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4369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1.Vivacity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(n) - the quality of being vivacious (= attractively energetic and enthusiastic).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उत्साह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0D1EE38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50A522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27FEAC4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16D4A5E8" w14:textId="2C286275" w:rsidR="004802BD" w:rsidRPr="004802BD" w:rsidRDefault="004802BD" w:rsidP="004802B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This biography captures the charm and vivacity of an unusual woman</w:t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6ED6442" w14:textId="0787A48B" w:rsidR="004802BD" w:rsidRPr="00270AC7" w:rsidRDefault="004802BD" w:rsidP="004802B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 xml:space="preserve">He was struck by her vivacity, </w:t>
      </w:r>
      <w:proofErr w:type="spellStart"/>
      <w:r w:rsidRPr="00270AC7">
        <w:rPr>
          <w:rFonts w:ascii="Arial" w:eastAsia="Times New Roman" w:hAnsi="Arial" w:cs="Arial"/>
          <w:color w:val="000000"/>
          <w:sz w:val="36"/>
          <w:szCs w:val="36"/>
        </w:rPr>
        <w:t>humour</w:t>
      </w:r>
      <w:proofErr w:type="spellEnd"/>
      <w:r w:rsidRPr="00270AC7">
        <w:rPr>
          <w:rFonts w:ascii="Arial" w:eastAsia="Times New Roman" w:hAnsi="Arial" w:cs="Arial"/>
          <w:color w:val="000000"/>
          <w:sz w:val="36"/>
          <w:szCs w:val="36"/>
        </w:rPr>
        <w:t xml:space="preserve"> and charm.</w:t>
      </w:r>
    </w:p>
    <w:p w14:paraId="0C2C33E9" w14:textId="23BDCCD2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3676117" w14:textId="77777777" w:rsidR="00270AC7" w:rsidRPr="004802BD" w:rsidRDefault="00270AC7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6D035E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liveliness, animation, effervescence, ebullience, sparkle. </w:t>
      </w:r>
    </w:p>
    <w:p w14:paraId="4CB0CAF7" w14:textId="520C5CA8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F4B8C32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5673CB9" w14:textId="673A5FA6" w:rsidR="004802BD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="006D1DA2">
        <w:rPr>
          <w:rFonts w:ascii="Arial" w:eastAsia="Times New Roman" w:hAnsi="Arial" w:cs="Arial"/>
          <w:color w:val="000000"/>
          <w:sz w:val="36"/>
          <w:szCs w:val="36"/>
        </w:rPr>
        <w:t>–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viva</w:t>
      </w:r>
      <w:r w:rsidR="006D1DA2">
        <w:rPr>
          <w:rFonts w:ascii="Arial" w:eastAsia="Times New Roman" w:hAnsi="Arial" w:cs="Arial"/>
          <w:color w:val="000000"/>
          <w:sz w:val="36"/>
          <w:szCs w:val="36"/>
        </w:rPr>
        <w:t xml:space="preserve"> (celebration)</w:t>
      </w:r>
      <w:r w:rsidR="006A5EA0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>+ city</w:t>
      </w:r>
      <w:r w:rsidR="006A5EA0">
        <w:rPr>
          <w:rFonts w:ascii="Arial" w:eastAsia="Times New Roman" w:hAnsi="Arial" w:cs="Arial"/>
          <w:color w:val="000000"/>
          <w:sz w:val="36"/>
          <w:szCs w:val="36"/>
        </w:rPr>
        <w:t>.</w:t>
      </w:r>
    </w:p>
    <w:p w14:paraId="1BEC717B" w14:textId="77777777" w:rsidR="006A5EA0" w:rsidRDefault="006A5EA0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14:paraId="6109D7D9" w14:textId="23FDEFF7" w:rsidR="006A5EA0" w:rsidRPr="004802BD" w:rsidRDefault="006A5EA0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 xml:space="preserve">Celebration in a city. </w:t>
      </w:r>
    </w:p>
    <w:p w14:paraId="54915AA0" w14:textId="504E3AF9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64393002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674E88A9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Vivacity means</w:t>
      </w:r>
    </w:p>
    <w:p w14:paraId="4ADDA1BF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392FADF" w14:textId="77777777" w:rsidR="004802BD" w:rsidRPr="00270AC7" w:rsidRDefault="004802BD" w:rsidP="00270AC7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Abase </w:t>
      </w:r>
    </w:p>
    <w:p w14:paraId="28AF18BA" w14:textId="77777777" w:rsidR="004802BD" w:rsidRPr="00270AC7" w:rsidRDefault="004802BD" w:rsidP="00270AC7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Vapid </w:t>
      </w:r>
    </w:p>
    <w:p w14:paraId="605457A2" w14:textId="77777777" w:rsidR="004802BD" w:rsidRPr="00270AC7" w:rsidRDefault="004802BD" w:rsidP="00270AC7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Ebullience</w:t>
      </w:r>
      <w:r w:rsidRPr="00270AC7">
        <w:rPr>
          <w:rFonts w:ascii="Arial" w:eastAsia="Times New Roman" w:hAnsi="Arial" w:cs="Arial"/>
          <w:color w:val="000000"/>
          <w:sz w:val="36"/>
          <w:szCs w:val="36"/>
        </w:rPr>
        <w:t> </w:t>
      </w:r>
    </w:p>
    <w:p w14:paraId="1EB2C74F" w14:textId="77777777" w:rsidR="004802BD" w:rsidRPr="00270AC7" w:rsidRDefault="004802BD" w:rsidP="00270AC7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Swelter</w:t>
      </w:r>
    </w:p>
    <w:p w14:paraId="7FAEC249" w14:textId="26CC3444" w:rsidR="003F2B76" w:rsidRPr="0068332F" w:rsidRDefault="004802BD" w:rsidP="003F2B76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="003F2B76" w:rsidRPr="003F2B76">
        <w:rPr>
          <w:rFonts w:ascii="Arial" w:eastAsia="Times New Roman" w:hAnsi="Arial" w:cs="Arial"/>
          <w:b/>
          <w:bCs/>
          <w:sz w:val="36"/>
          <w:szCs w:val="36"/>
        </w:rPr>
        <w:lastRenderedPageBreak/>
        <w:t xml:space="preserve">Abase </w:t>
      </w:r>
      <w:r w:rsidR="0068332F">
        <w:rPr>
          <w:rFonts w:ascii="Arial" w:eastAsia="Times New Roman" w:hAnsi="Arial" w:cs="Arial"/>
          <w:sz w:val="36"/>
          <w:szCs w:val="36"/>
        </w:rPr>
        <w:t xml:space="preserve">(v) – to humiliate or degrade someone. </w:t>
      </w:r>
      <w:r w:rsidR="00955203">
        <w:rPr>
          <w:rFonts w:ascii="Arial" w:eastAsia="Times New Roman" w:hAnsi="Arial" w:cs="Arial"/>
          <w:sz w:val="36"/>
          <w:szCs w:val="36"/>
        </w:rPr>
        <w:t>(</w:t>
      </w:r>
      <w:r w:rsidR="00955203">
        <w:rPr>
          <w:rFonts w:ascii="Arial" w:eastAsia="Times New Roman" w:hAnsi="Arial" w:cs="Mangal" w:hint="cs"/>
          <w:sz w:val="36"/>
          <w:szCs w:val="36"/>
          <w:cs/>
          <w:lang w:bidi="hi-IN"/>
        </w:rPr>
        <w:t>अपमानित करना</w:t>
      </w:r>
      <w:r w:rsidR="00955203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3321C2B8" w14:textId="77777777" w:rsidR="003F2B76" w:rsidRDefault="003F2B76" w:rsidP="003F2B76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5E479ADD" w14:textId="025CF2DE" w:rsidR="003F2B76" w:rsidRPr="007A4715" w:rsidRDefault="003F2B76" w:rsidP="003F2B76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3F2B76">
        <w:rPr>
          <w:rFonts w:ascii="Arial" w:eastAsia="Times New Roman" w:hAnsi="Arial" w:cs="Arial"/>
          <w:b/>
          <w:bCs/>
          <w:sz w:val="36"/>
          <w:szCs w:val="36"/>
        </w:rPr>
        <w:t xml:space="preserve">Vapid </w:t>
      </w:r>
      <w:r w:rsidR="007A4715">
        <w:rPr>
          <w:rFonts w:ascii="Arial" w:eastAsia="Times New Roman" w:hAnsi="Arial" w:cs="Arial"/>
          <w:sz w:val="36"/>
          <w:szCs w:val="36"/>
        </w:rPr>
        <w:t>(</w:t>
      </w:r>
      <w:proofErr w:type="spellStart"/>
      <w:r w:rsidR="007A4715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7A4715">
        <w:rPr>
          <w:rFonts w:ascii="Arial" w:eastAsia="Times New Roman" w:hAnsi="Arial" w:cs="Arial"/>
          <w:sz w:val="36"/>
          <w:szCs w:val="36"/>
        </w:rPr>
        <w:t xml:space="preserve">) – offering nothing that is stimulating or challenging; dull or boring. </w:t>
      </w:r>
      <w:r w:rsidR="00270C15">
        <w:rPr>
          <w:rFonts w:ascii="Arial" w:eastAsia="Times New Roman" w:hAnsi="Arial" w:cs="Arial"/>
          <w:sz w:val="36"/>
          <w:szCs w:val="36"/>
        </w:rPr>
        <w:t>(</w:t>
      </w:r>
      <w:r w:rsidR="00270C15">
        <w:rPr>
          <w:rFonts w:ascii="Arial" w:eastAsia="Times New Roman" w:hAnsi="Arial" w:cs="Mangal" w:hint="cs"/>
          <w:sz w:val="36"/>
          <w:szCs w:val="36"/>
          <w:cs/>
          <w:lang w:bidi="hi-IN"/>
        </w:rPr>
        <w:t>नीरस</w:t>
      </w:r>
      <w:r w:rsidR="00270C15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7C0CF210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7AF5197" w14:textId="44D150E2" w:rsidR="003F2B76" w:rsidRPr="00E8146F" w:rsidRDefault="003F2B76" w:rsidP="003F2B76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3F2B76">
        <w:rPr>
          <w:rFonts w:ascii="Arial" w:eastAsia="Times New Roman" w:hAnsi="Arial" w:cs="Arial"/>
          <w:b/>
          <w:bCs/>
          <w:sz w:val="36"/>
          <w:szCs w:val="36"/>
        </w:rPr>
        <w:t>Swelter</w:t>
      </w:r>
      <w:r w:rsidR="00E8146F">
        <w:rPr>
          <w:rFonts w:ascii="Arial" w:eastAsia="Times New Roman" w:hAnsi="Arial" w:cs="Arial"/>
          <w:sz w:val="36"/>
          <w:szCs w:val="36"/>
        </w:rPr>
        <w:t xml:space="preserve"> (v) – to suffer from extreme heat. </w:t>
      </w:r>
      <w:r w:rsidR="00087BD7">
        <w:rPr>
          <w:rFonts w:ascii="Arial" w:eastAsia="Times New Roman" w:hAnsi="Arial" w:cs="Arial"/>
          <w:sz w:val="36"/>
          <w:szCs w:val="36"/>
        </w:rPr>
        <w:t>(</w:t>
      </w:r>
      <w:r w:rsidR="00087BD7">
        <w:rPr>
          <w:rFonts w:ascii="Arial" w:eastAsia="Times New Roman" w:hAnsi="Arial" w:cs="Mangal" w:hint="cs"/>
          <w:sz w:val="36"/>
          <w:szCs w:val="36"/>
          <w:cs/>
          <w:lang w:bidi="hi-IN"/>
        </w:rPr>
        <w:t>तपना</w:t>
      </w:r>
      <w:r w:rsidR="00087BD7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4411C8F0" w14:textId="77777777" w:rsidR="003F2B76" w:rsidRDefault="003F2B76" w:rsidP="003F2B76">
      <w:pPr>
        <w:pStyle w:val="ListParagraph"/>
        <w:rPr>
          <w:rFonts w:ascii="Arial" w:eastAsia="Times New Roman" w:hAnsi="Arial" w:cs="Arial"/>
          <w:b/>
          <w:bCs/>
          <w:sz w:val="36"/>
          <w:szCs w:val="36"/>
        </w:rPr>
      </w:pPr>
    </w:p>
    <w:p w14:paraId="3BD9D869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07481DE1" w14:textId="77777777" w:rsidR="003F2B76" w:rsidRPr="003F2B76" w:rsidRDefault="003F2B76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09E963A6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00FBFCA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57E952E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9A4B26B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76D2275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FE32667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ACE50DA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7DE3D66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7CBE167" w14:textId="77777777" w:rsidR="003F2B76" w:rsidRDefault="003F2B7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5100C8A" w14:textId="23E65EB4" w:rsidR="00270AC7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lastRenderedPageBreak/>
        <w:br/>
      </w:r>
    </w:p>
    <w:p w14:paraId="4B94D2ED" w14:textId="2762D19C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276CB4E7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2.Treacherous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 -If you describe someone as treacherous, you mean that they are likely to betray you and cannot be trusted.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बेवफ़ा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1064BD7D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3C6276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63E2365D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84C8478" w14:textId="77777777" w:rsidR="004802BD" w:rsidRPr="004802BD" w:rsidRDefault="004802BD" w:rsidP="004802B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He publicly left the party and denounced its treacherous leaders. </w:t>
      </w:r>
    </w:p>
    <w:p w14:paraId="2A82E502" w14:textId="28AE2B43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A98497A" w14:textId="3CBE8162" w:rsidR="004802BD" w:rsidRPr="00270AC7" w:rsidRDefault="004802BD" w:rsidP="004802BD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He publicly left the party and denounced its treacherous leaders.</w:t>
      </w:r>
    </w:p>
    <w:p w14:paraId="7376507C" w14:textId="77777777" w:rsidR="004802BD" w:rsidRPr="00270AC7" w:rsidRDefault="004802BD" w:rsidP="004802B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</w:p>
    <w:p w14:paraId="3F47BFA9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E90976D" w14:textId="534562FC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traitorous, disloyal, perfidious, faithless, unfaithful. </w:t>
      </w:r>
    </w:p>
    <w:p w14:paraId="4C0E130E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2FDCD7C" w14:textId="6DBA3F90" w:rsidR="004802BD" w:rsidRPr="0004543B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="0004543B">
        <w:rPr>
          <w:rFonts w:ascii="Arial" w:eastAsia="Times New Roman" w:hAnsi="Arial" w:cs="Arial"/>
          <w:color w:val="000000"/>
          <w:sz w:val="36"/>
          <w:szCs w:val="36"/>
        </w:rPr>
        <w:t>–T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>reacherous sounds like treasure</w:t>
      </w:r>
      <w:r w:rsidR="0004543B">
        <w:rPr>
          <w:rFonts w:ascii="Arial" w:eastAsia="Times New Roman" w:hAnsi="Arial" w:cs="Arial"/>
          <w:color w:val="000000"/>
          <w:sz w:val="36"/>
          <w:szCs w:val="36"/>
        </w:rPr>
        <w:t xml:space="preserve">. </w:t>
      </w:r>
    </w:p>
    <w:p w14:paraId="6DC1003C" w14:textId="77777777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24AD427" w14:textId="2B8E2716" w:rsidR="00CC7C8A" w:rsidRDefault="00CC7C8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Think of someone who can </w:t>
      </w:r>
      <w:r w:rsidR="0060186C">
        <w:rPr>
          <w:rFonts w:ascii="Arial" w:eastAsia="Times New Roman" w:hAnsi="Arial" w:cs="Arial"/>
          <w:sz w:val="36"/>
          <w:szCs w:val="36"/>
        </w:rPr>
        <w:t xml:space="preserve">deceive </w:t>
      </w:r>
      <w:r w:rsidR="0083788A">
        <w:rPr>
          <w:rFonts w:ascii="Arial" w:eastAsia="Times New Roman" w:hAnsi="Arial" w:cs="Arial"/>
          <w:sz w:val="36"/>
          <w:szCs w:val="36"/>
        </w:rPr>
        <w:t>others to get the treasure.</w:t>
      </w:r>
    </w:p>
    <w:p w14:paraId="5A4626A2" w14:textId="77777777" w:rsidR="00CC7C8A" w:rsidRDefault="00CC7C8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02349E8" w14:textId="77777777" w:rsidR="00CC7C8A" w:rsidRPr="004802BD" w:rsidRDefault="00CC7C8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032F71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Treacherous means </w:t>
      </w:r>
    </w:p>
    <w:p w14:paraId="5E3EA3A5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2418CCCE" w14:textId="77777777" w:rsidR="004802BD" w:rsidRPr="00270AC7" w:rsidRDefault="004802BD" w:rsidP="004802BD">
      <w:pPr>
        <w:pStyle w:val="ListParagraph"/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Traitorous</w:t>
      </w:r>
    </w:p>
    <w:p w14:paraId="6675C8D6" w14:textId="77777777" w:rsidR="004802BD" w:rsidRPr="00270AC7" w:rsidRDefault="004802BD" w:rsidP="004802BD">
      <w:pPr>
        <w:pStyle w:val="ListParagraph"/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Synoptic</w:t>
      </w:r>
    </w:p>
    <w:p w14:paraId="4FA696F4" w14:textId="77777777" w:rsidR="004802BD" w:rsidRPr="00270AC7" w:rsidRDefault="004802BD" w:rsidP="004802BD">
      <w:pPr>
        <w:pStyle w:val="ListParagraph"/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Inane </w:t>
      </w:r>
    </w:p>
    <w:p w14:paraId="44F9E6FB" w14:textId="77777777" w:rsidR="004802BD" w:rsidRPr="00270AC7" w:rsidRDefault="004802BD" w:rsidP="004802BD">
      <w:pPr>
        <w:pStyle w:val="ListParagraph"/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Gamely </w:t>
      </w:r>
    </w:p>
    <w:p w14:paraId="39957C82" w14:textId="77777777" w:rsidR="00F00342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257FDBDA" w14:textId="1B9D520E" w:rsidR="00F00342" w:rsidRPr="003A53FB" w:rsidRDefault="00F00342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Synoptic</w:t>
      </w:r>
      <w:r w:rsidR="003A53FB">
        <w:rPr>
          <w:rFonts w:ascii="Arial" w:eastAsia="Times New Roman" w:hAnsi="Arial" w:cs="Arial"/>
          <w:sz w:val="36"/>
          <w:szCs w:val="36"/>
        </w:rPr>
        <w:t xml:space="preserve"> (</w:t>
      </w:r>
      <w:proofErr w:type="spellStart"/>
      <w:r w:rsidR="003A53FB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3A53FB">
        <w:rPr>
          <w:rFonts w:ascii="Arial" w:eastAsia="Times New Roman" w:hAnsi="Arial" w:cs="Arial"/>
          <w:sz w:val="36"/>
          <w:szCs w:val="36"/>
        </w:rPr>
        <w:t xml:space="preserve">) – presenting a general view of the whole, summarizing. </w:t>
      </w:r>
      <w:r w:rsidR="00A80D2A">
        <w:rPr>
          <w:rFonts w:ascii="Arial" w:eastAsia="Times New Roman" w:hAnsi="Arial" w:cs="Arial"/>
          <w:sz w:val="36"/>
          <w:szCs w:val="36"/>
        </w:rPr>
        <w:t>(</w:t>
      </w:r>
      <w:r w:rsidR="00A80D2A">
        <w:rPr>
          <w:rFonts w:ascii="Arial" w:eastAsia="Times New Roman" w:hAnsi="Arial" w:cs="Mangal" w:hint="cs"/>
          <w:sz w:val="36"/>
          <w:szCs w:val="36"/>
          <w:cs/>
          <w:lang w:bidi="hi-IN"/>
        </w:rPr>
        <w:t>सारांश</w:t>
      </w:r>
      <w:r w:rsidR="00A80D2A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72290B55" w14:textId="77777777" w:rsidR="00F00342" w:rsidRDefault="00F00342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D6D67B9" w14:textId="31B89292" w:rsidR="00F00342" w:rsidRPr="00081EEC" w:rsidRDefault="00F00342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A80D2A">
        <w:rPr>
          <w:rFonts w:ascii="Arial" w:eastAsia="Times New Roman" w:hAnsi="Arial" w:cs="Arial"/>
          <w:b/>
          <w:bCs/>
          <w:sz w:val="36"/>
          <w:szCs w:val="36"/>
        </w:rPr>
        <w:t xml:space="preserve">Inane </w:t>
      </w:r>
      <w:r w:rsidR="00081EEC">
        <w:rPr>
          <w:rFonts w:ascii="Arial" w:eastAsia="Times New Roman" w:hAnsi="Arial" w:cs="Arial"/>
          <w:sz w:val="36"/>
          <w:szCs w:val="36"/>
        </w:rPr>
        <w:t>(</w:t>
      </w:r>
      <w:proofErr w:type="spellStart"/>
      <w:r w:rsidR="00081EEC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081EEC">
        <w:rPr>
          <w:rFonts w:ascii="Arial" w:eastAsia="Times New Roman" w:hAnsi="Arial" w:cs="Arial"/>
          <w:sz w:val="36"/>
          <w:szCs w:val="36"/>
        </w:rPr>
        <w:t xml:space="preserve">) – silly or stupid, lacking sense or meaning. </w:t>
      </w:r>
      <w:r w:rsidR="00F43F56">
        <w:rPr>
          <w:rFonts w:ascii="Arial" w:eastAsia="Times New Roman" w:hAnsi="Arial" w:cs="Arial"/>
          <w:sz w:val="36"/>
          <w:szCs w:val="36"/>
        </w:rPr>
        <w:t>(</w:t>
      </w:r>
      <w:r w:rsidR="00F43F56">
        <w:rPr>
          <w:rFonts w:ascii="Arial" w:eastAsia="Times New Roman" w:hAnsi="Arial" w:cs="Mangal"/>
          <w:sz w:val="36"/>
          <w:szCs w:val="36"/>
          <w:cs/>
          <w:lang w:bidi="hi-IN"/>
        </w:rPr>
        <w:t>मूर्खतापूर्ण)</w:t>
      </w:r>
    </w:p>
    <w:p w14:paraId="67EB6302" w14:textId="77777777" w:rsidR="00F43F56" w:rsidRDefault="00F43F56" w:rsidP="00F43F56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920C341" w14:textId="1091C1ED" w:rsidR="00F00342" w:rsidRPr="006334BE" w:rsidRDefault="00F00342" w:rsidP="00F43F56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F43F56">
        <w:rPr>
          <w:rFonts w:ascii="Arial" w:eastAsia="Times New Roman" w:hAnsi="Arial" w:cs="Arial"/>
          <w:b/>
          <w:bCs/>
          <w:sz w:val="36"/>
          <w:szCs w:val="36"/>
        </w:rPr>
        <w:t xml:space="preserve">Gamely </w:t>
      </w:r>
      <w:r w:rsidR="006334BE">
        <w:rPr>
          <w:rFonts w:ascii="Arial" w:eastAsia="Times New Roman" w:hAnsi="Arial" w:cs="Arial"/>
          <w:sz w:val="36"/>
          <w:szCs w:val="36"/>
        </w:rPr>
        <w:t>(</w:t>
      </w:r>
      <w:proofErr w:type="spellStart"/>
      <w:r w:rsidR="006334BE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6334BE">
        <w:rPr>
          <w:rFonts w:ascii="Arial" w:eastAsia="Times New Roman" w:hAnsi="Arial" w:cs="Arial"/>
          <w:sz w:val="36"/>
          <w:szCs w:val="36"/>
        </w:rPr>
        <w:t xml:space="preserve">) – in a brave, spirited, or determined manner. </w:t>
      </w:r>
      <w:r w:rsidR="00853721">
        <w:rPr>
          <w:rFonts w:ascii="Arial" w:eastAsia="Times New Roman" w:hAnsi="Arial" w:cs="Arial"/>
          <w:sz w:val="36"/>
          <w:szCs w:val="36"/>
        </w:rPr>
        <w:t>(</w:t>
      </w:r>
      <w:r w:rsidR="00853721">
        <w:rPr>
          <w:rFonts w:ascii="Arial" w:eastAsia="Times New Roman" w:hAnsi="Arial" w:cs="Mangal" w:hint="cs"/>
          <w:sz w:val="36"/>
          <w:szCs w:val="36"/>
          <w:cs/>
          <w:lang w:bidi="hi-IN"/>
        </w:rPr>
        <w:t>साहसपूर्वक</w:t>
      </w:r>
      <w:r w:rsidR="00853721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41D835DD" w14:textId="77777777" w:rsidR="00F00342" w:rsidRDefault="00F00342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1F36EE4" w14:textId="09634EF1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3E3D5DD4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21F0AF1" w14:textId="22F22335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5B035438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1526338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1700D24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C87B564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74D67DD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709986F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B6424BD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F58DC9F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7E7917F" w14:textId="77777777" w:rsidR="00BE60CF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44E2C17" w14:textId="77777777" w:rsidR="00BE60CF" w:rsidRPr="004802BD" w:rsidRDefault="00BE60CF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BF39EA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3.Avidity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(n) - keen interest or enthusiasm.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उत्सुकता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0C1999F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560F48BF" w14:textId="4837904F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Examples - </w:t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2366A92C" w14:textId="77777777" w:rsidR="004802BD" w:rsidRPr="004802BD" w:rsidRDefault="004802BD" w:rsidP="004802B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He read detective stories with avidity.</w:t>
      </w:r>
    </w:p>
    <w:p w14:paraId="3474B209" w14:textId="698F7E6A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BDECDD2" w14:textId="3CF68C26" w:rsidR="004802BD" w:rsidRPr="00270AC7" w:rsidRDefault="004802BD" w:rsidP="004802B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They studied Indian history with avidity</w:t>
      </w:r>
    </w:p>
    <w:p w14:paraId="2D8AE73A" w14:textId="6BC25732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99812B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4D5725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enthusiasm, keenness, eagerness, avidness,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ardour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.</w:t>
      </w:r>
    </w:p>
    <w:p w14:paraId="4B8F4386" w14:textId="77777777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04DF1D8" w14:textId="77777777" w:rsidR="00DD1625" w:rsidRDefault="00DD1625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3B0EA84" w14:textId="7078B43B" w:rsidR="00DD1625" w:rsidRDefault="00DD1625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Hint</w:t>
      </w:r>
      <w:r>
        <w:rPr>
          <w:rFonts w:ascii="Arial" w:eastAsia="Times New Roman" w:hAnsi="Arial" w:cs="Arial"/>
          <w:sz w:val="36"/>
          <w:szCs w:val="36"/>
        </w:rPr>
        <w:t xml:space="preserve"> </w:t>
      </w:r>
      <w:r w:rsidR="00E717B6">
        <w:rPr>
          <w:rFonts w:ascii="Arial" w:eastAsia="Times New Roman" w:hAnsi="Arial" w:cs="Arial"/>
          <w:sz w:val="36"/>
          <w:szCs w:val="36"/>
        </w:rPr>
        <w:t>–</w:t>
      </w:r>
      <w:r>
        <w:rPr>
          <w:rFonts w:ascii="Arial" w:eastAsia="Times New Roman" w:hAnsi="Arial" w:cs="Arial"/>
          <w:sz w:val="36"/>
          <w:szCs w:val="36"/>
        </w:rPr>
        <w:t xml:space="preserve"> </w:t>
      </w:r>
      <w:r w:rsidR="00E717B6">
        <w:rPr>
          <w:rFonts w:ascii="Arial" w:eastAsia="Times New Roman" w:hAnsi="Arial" w:cs="Arial"/>
          <w:sz w:val="36"/>
          <w:szCs w:val="36"/>
        </w:rPr>
        <w:t xml:space="preserve">A vid (video) – Imagine someone eagerly watching “A VIDEO.” </w:t>
      </w:r>
    </w:p>
    <w:p w14:paraId="3F1D1955" w14:textId="77777777" w:rsidR="00E717B6" w:rsidRPr="00DD1625" w:rsidRDefault="00E717B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7A3A843" w14:textId="77777777" w:rsidR="00DD1625" w:rsidRPr="004802BD" w:rsidRDefault="00DD1625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21E4B1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Avidity means </w:t>
      </w:r>
    </w:p>
    <w:p w14:paraId="6F32876A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081EF36" w14:textId="77777777" w:rsidR="004802BD" w:rsidRPr="00270AC7" w:rsidRDefault="004802BD" w:rsidP="004802BD">
      <w:pPr>
        <w:pStyle w:val="ListParagraph"/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Ambivalent</w:t>
      </w:r>
    </w:p>
    <w:p w14:paraId="13C2AE48" w14:textId="77777777" w:rsidR="004802BD" w:rsidRPr="00270AC7" w:rsidRDefault="004802BD" w:rsidP="004802BD">
      <w:pPr>
        <w:pStyle w:val="ListParagraph"/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Forsake</w:t>
      </w:r>
    </w:p>
    <w:p w14:paraId="2EA4B475" w14:textId="77777777" w:rsidR="004802BD" w:rsidRPr="00270AC7" w:rsidRDefault="004802BD" w:rsidP="004802BD">
      <w:pPr>
        <w:pStyle w:val="ListParagraph"/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Keenness</w:t>
      </w:r>
    </w:p>
    <w:p w14:paraId="7FABC999" w14:textId="77777777" w:rsidR="004802BD" w:rsidRPr="00270AC7" w:rsidRDefault="004802BD" w:rsidP="004802BD">
      <w:pPr>
        <w:pStyle w:val="ListParagraph"/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Impudent</w:t>
      </w:r>
    </w:p>
    <w:p w14:paraId="29194A46" w14:textId="77777777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4BFDB2A1" w14:textId="77777777" w:rsidR="00E71874" w:rsidRDefault="00E71874" w:rsidP="00E71874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6A8DA24" w14:textId="2DCBBD4A" w:rsidR="00E71874" w:rsidRPr="00383D2A" w:rsidRDefault="00E71874" w:rsidP="00E71874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E71874">
        <w:rPr>
          <w:rFonts w:ascii="Arial" w:eastAsia="Times New Roman" w:hAnsi="Arial" w:cs="Arial"/>
          <w:b/>
          <w:bCs/>
          <w:sz w:val="36"/>
          <w:szCs w:val="36"/>
        </w:rPr>
        <w:t>Ambivalent</w:t>
      </w:r>
      <w:r w:rsidR="00383D2A">
        <w:rPr>
          <w:rFonts w:ascii="Arial" w:eastAsia="Times New Roman" w:hAnsi="Arial" w:cs="Arial"/>
          <w:sz w:val="36"/>
          <w:szCs w:val="36"/>
        </w:rPr>
        <w:t xml:space="preserve"> (</w:t>
      </w:r>
      <w:proofErr w:type="spellStart"/>
      <w:r w:rsidR="00383D2A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383D2A">
        <w:rPr>
          <w:rFonts w:ascii="Arial" w:eastAsia="Times New Roman" w:hAnsi="Arial" w:cs="Arial"/>
          <w:sz w:val="36"/>
          <w:szCs w:val="36"/>
        </w:rPr>
        <w:t xml:space="preserve">) – having mixed feelings or contradictory ideas about something or someone. </w:t>
      </w:r>
      <w:r w:rsidR="004219BD">
        <w:rPr>
          <w:rFonts w:ascii="Arial" w:eastAsia="Times New Roman" w:hAnsi="Arial" w:cs="Arial"/>
          <w:sz w:val="36"/>
          <w:szCs w:val="36"/>
        </w:rPr>
        <w:t>(</w:t>
      </w:r>
      <w:r w:rsidR="004219BD">
        <w:rPr>
          <w:rFonts w:ascii="Arial" w:eastAsia="Times New Roman" w:hAnsi="Arial" w:cs="Mangal" w:hint="cs"/>
          <w:sz w:val="36"/>
          <w:szCs w:val="36"/>
          <w:cs/>
          <w:lang w:bidi="hi-IN"/>
        </w:rPr>
        <w:t>अनिश्चित</w:t>
      </w:r>
      <w:r w:rsidR="004219BD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6833AF72" w14:textId="77777777" w:rsidR="00E71874" w:rsidRDefault="00E71874" w:rsidP="00E71874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2817EECA" w14:textId="2E041C22" w:rsidR="00E71874" w:rsidRPr="007940BB" w:rsidRDefault="00E71874" w:rsidP="00E71874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E71874">
        <w:rPr>
          <w:rFonts w:ascii="Arial" w:eastAsia="Times New Roman" w:hAnsi="Arial" w:cs="Arial"/>
          <w:b/>
          <w:bCs/>
          <w:sz w:val="36"/>
          <w:szCs w:val="36"/>
        </w:rPr>
        <w:t>Forsake</w:t>
      </w:r>
      <w:r w:rsidR="007940BB">
        <w:rPr>
          <w:rFonts w:ascii="Arial" w:eastAsia="Times New Roman" w:hAnsi="Arial" w:cs="Arial"/>
          <w:sz w:val="36"/>
          <w:szCs w:val="36"/>
        </w:rPr>
        <w:t xml:space="preserve"> (v) – to abandon or leave someone or something. </w:t>
      </w:r>
      <w:r w:rsidR="00172245">
        <w:rPr>
          <w:rFonts w:ascii="Arial" w:eastAsia="Times New Roman" w:hAnsi="Arial" w:cs="Arial"/>
          <w:sz w:val="36"/>
          <w:szCs w:val="36"/>
        </w:rPr>
        <w:t>(</w:t>
      </w:r>
      <w:r w:rsidR="00172245">
        <w:rPr>
          <w:rFonts w:ascii="Arial" w:eastAsia="Times New Roman" w:hAnsi="Arial" w:cs="Mangal" w:hint="cs"/>
          <w:sz w:val="36"/>
          <w:szCs w:val="36"/>
          <w:cs/>
          <w:lang w:bidi="hi-IN"/>
        </w:rPr>
        <w:t>त्याग देना</w:t>
      </w:r>
      <w:r w:rsidR="00172245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393076E0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5AF4CB97" w14:textId="1CAB882F" w:rsidR="00E71874" w:rsidRPr="00F0758B" w:rsidRDefault="00E71874" w:rsidP="00E71874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E71874">
        <w:rPr>
          <w:rFonts w:ascii="Arial" w:eastAsia="Times New Roman" w:hAnsi="Arial" w:cs="Arial"/>
          <w:b/>
          <w:bCs/>
          <w:sz w:val="36"/>
          <w:szCs w:val="36"/>
        </w:rPr>
        <w:lastRenderedPageBreak/>
        <w:t>Impudent</w:t>
      </w:r>
      <w:r w:rsidR="00F0758B">
        <w:rPr>
          <w:rFonts w:ascii="Arial" w:eastAsia="Times New Roman" w:hAnsi="Arial" w:cs="Arial"/>
          <w:sz w:val="36"/>
          <w:szCs w:val="36"/>
        </w:rPr>
        <w:t xml:space="preserve"> (</w:t>
      </w:r>
      <w:proofErr w:type="spellStart"/>
      <w:r w:rsidR="00297DDC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297DDC">
        <w:rPr>
          <w:rFonts w:ascii="Arial" w:eastAsia="Times New Roman" w:hAnsi="Arial" w:cs="Arial"/>
          <w:sz w:val="36"/>
          <w:szCs w:val="36"/>
        </w:rPr>
        <w:t xml:space="preserve">) – disrespectful or rude. </w:t>
      </w:r>
      <w:r w:rsidR="00A44A8E">
        <w:rPr>
          <w:rFonts w:ascii="Arial" w:eastAsia="Times New Roman" w:hAnsi="Arial" w:cs="Arial"/>
          <w:sz w:val="36"/>
          <w:szCs w:val="36"/>
        </w:rPr>
        <w:t>(</w:t>
      </w:r>
      <w:r w:rsidR="00A44A8E">
        <w:rPr>
          <w:rFonts w:ascii="Arial" w:eastAsia="Times New Roman" w:hAnsi="Arial" w:cs="Mangal" w:hint="cs"/>
          <w:sz w:val="36"/>
          <w:szCs w:val="36"/>
          <w:cs/>
          <w:lang w:bidi="hi-IN"/>
        </w:rPr>
        <w:t>अशिष्ट</w:t>
      </w:r>
      <w:r w:rsidR="00A44A8E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6095A728" w14:textId="77777777" w:rsidR="00E71874" w:rsidRDefault="00E71874" w:rsidP="00E71874">
      <w:pPr>
        <w:pStyle w:val="ListParagraph"/>
        <w:rPr>
          <w:rFonts w:ascii="Arial" w:eastAsia="Times New Roman" w:hAnsi="Arial" w:cs="Arial"/>
          <w:b/>
          <w:bCs/>
          <w:sz w:val="36"/>
          <w:szCs w:val="36"/>
        </w:rPr>
      </w:pPr>
    </w:p>
    <w:p w14:paraId="7C3358C9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58E21DAA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7598EC54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06AF5019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0EA0930C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2AA5E477" w14:textId="77777777" w:rsidR="00E71874" w:rsidRPr="00E71874" w:rsidRDefault="00E71874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5DFD617F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06FC3D0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DA88978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966E378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9519DE8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28719A9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E10C430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BBB2AB8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EDAAF07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D49753D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B89AC22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6C36410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82031B8" w14:textId="77777777" w:rsidR="00E71874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FB604B2" w14:textId="77777777" w:rsidR="00E71874" w:rsidRPr="00270AC7" w:rsidRDefault="00E71874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D5DFBBF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C61FA03" w14:textId="4A4327E3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55C13E3F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4.Pedantic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) - excessively concerned with minor details or rules;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overscrupulous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. </w:t>
      </w:r>
    </w:p>
    <w:p w14:paraId="717DEC26" w14:textId="0C9223AB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(</w:t>
      </w:r>
      <w:r w:rsidR="00514E84">
        <w:rPr>
          <w:rFonts w:ascii="Nirmala UI" w:eastAsia="Times New Roman" w:hAnsi="Nirmala UI" w:cs="Nirmala UI" w:hint="cs"/>
          <w:color w:val="000000"/>
          <w:sz w:val="36"/>
          <w:szCs w:val="36"/>
          <w:cs/>
          <w:lang w:bidi="hi-IN"/>
        </w:rPr>
        <w:t>विद्वत्ता दिखाने वाला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06D951EA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5A2824E5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511C4972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453A759A" w14:textId="77777777" w:rsidR="004802BD" w:rsidRPr="004802BD" w:rsidRDefault="004802BD" w:rsidP="004802B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His analyses are careful and even painstaking, but never pedantic.</w:t>
      </w:r>
    </w:p>
    <w:p w14:paraId="6EBE70F4" w14:textId="65A57C39" w:rsid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C1C209C" w14:textId="77777777" w:rsidR="003902BE" w:rsidRDefault="003902BE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E7516EF" w14:textId="77777777" w:rsidR="00A44A8E" w:rsidRPr="004802BD" w:rsidRDefault="00A44A8E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B0042F2" w14:textId="7D7BA320" w:rsidR="004802BD" w:rsidRPr="00486F9F" w:rsidRDefault="00486F9F" w:rsidP="00486F9F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She’s the most pedantic lecturer in the whole faculty.</w:t>
      </w:r>
    </w:p>
    <w:p w14:paraId="26833E3B" w14:textId="77777777" w:rsidR="003902BE" w:rsidRPr="004802BD" w:rsidRDefault="003902B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1C5634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overscrupulous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, scrupulous, precise, exact, over-exacting. </w:t>
      </w:r>
    </w:p>
    <w:p w14:paraId="6C7E6F89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97ED711" w14:textId="2FEE2629" w:rsidR="003902BE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="003902BE">
        <w:rPr>
          <w:rFonts w:ascii="Arial" w:eastAsia="Times New Roman" w:hAnsi="Arial" w:cs="Arial"/>
          <w:color w:val="000000"/>
          <w:sz w:val="36"/>
          <w:szCs w:val="36"/>
        </w:rPr>
        <w:t>–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="003902BE">
        <w:rPr>
          <w:rFonts w:ascii="Arial" w:eastAsia="Times New Roman" w:hAnsi="Arial" w:cs="Arial"/>
          <w:color w:val="000000"/>
          <w:sz w:val="36"/>
          <w:szCs w:val="36"/>
        </w:rPr>
        <w:t>Think of a strict “PANDIT” who focuses on minor details.</w:t>
      </w:r>
    </w:p>
    <w:p w14:paraId="4989C551" w14:textId="625AE2EA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56399A7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90A84B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Pedantic means </w:t>
      </w:r>
    </w:p>
    <w:p w14:paraId="439253A5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5F9FC1BF" w14:textId="77777777" w:rsidR="004802BD" w:rsidRPr="00270AC7" w:rsidRDefault="004802BD" w:rsidP="004802BD">
      <w:pPr>
        <w:pStyle w:val="ListParagraph"/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Novice </w:t>
      </w:r>
    </w:p>
    <w:p w14:paraId="0ED8B04E" w14:textId="77777777" w:rsidR="004802BD" w:rsidRPr="00270AC7" w:rsidRDefault="004802BD" w:rsidP="004802BD">
      <w:pPr>
        <w:pStyle w:val="ListParagraph"/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Truculent </w:t>
      </w:r>
    </w:p>
    <w:p w14:paraId="29F053BD" w14:textId="77777777" w:rsidR="004802BD" w:rsidRPr="00270AC7" w:rsidRDefault="004802BD" w:rsidP="004802BD">
      <w:pPr>
        <w:pStyle w:val="ListParagraph"/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Intractable</w:t>
      </w:r>
    </w:p>
    <w:p w14:paraId="03C9445E" w14:textId="77777777" w:rsidR="004802BD" w:rsidRPr="00270AC7" w:rsidRDefault="004802BD" w:rsidP="004802BD">
      <w:pPr>
        <w:pStyle w:val="ListParagraph"/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Scrupulous</w:t>
      </w:r>
    </w:p>
    <w:p w14:paraId="1BCDC428" w14:textId="7B5D93AA" w:rsidR="00632478" w:rsidRPr="00836B2F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="00632478">
        <w:rPr>
          <w:rFonts w:ascii="Arial" w:eastAsia="Times New Roman" w:hAnsi="Arial" w:cs="Arial"/>
          <w:b/>
          <w:bCs/>
          <w:sz w:val="36"/>
          <w:szCs w:val="36"/>
        </w:rPr>
        <w:t xml:space="preserve">Novice </w:t>
      </w:r>
      <w:r w:rsidR="00836B2F">
        <w:rPr>
          <w:rFonts w:ascii="Arial" w:eastAsia="Times New Roman" w:hAnsi="Arial" w:cs="Arial"/>
          <w:sz w:val="36"/>
          <w:szCs w:val="36"/>
        </w:rPr>
        <w:t>(</w:t>
      </w:r>
      <w:proofErr w:type="spellStart"/>
      <w:r w:rsidR="00836B2F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836B2F">
        <w:rPr>
          <w:rFonts w:ascii="Arial" w:eastAsia="Times New Roman" w:hAnsi="Arial" w:cs="Arial"/>
          <w:sz w:val="36"/>
          <w:szCs w:val="36"/>
        </w:rPr>
        <w:t xml:space="preserve">) – a person new to or inexperienced in a field or situation. </w:t>
      </w:r>
    </w:p>
    <w:p w14:paraId="3FEAF165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67815584" w14:textId="09A655B6" w:rsidR="001C54D3" w:rsidRPr="001C54D3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 xml:space="preserve">Truculent </w:t>
      </w:r>
      <w:r w:rsidR="001C54D3">
        <w:rPr>
          <w:rFonts w:ascii="Arial" w:eastAsia="Times New Roman" w:hAnsi="Arial" w:cs="Arial"/>
          <w:sz w:val="36"/>
          <w:szCs w:val="36"/>
        </w:rPr>
        <w:t>(</w:t>
      </w:r>
      <w:proofErr w:type="spellStart"/>
      <w:r w:rsidR="001C54D3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1C54D3">
        <w:rPr>
          <w:rFonts w:ascii="Arial" w:eastAsia="Times New Roman" w:hAnsi="Arial" w:cs="Arial"/>
          <w:sz w:val="36"/>
          <w:szCs w:val="36"/>
        </w:rPr>
        <w:t xml:space="preserve">) – eager or quick to argue or fight; aggressively defiant. </w:t>
      </w:r>
      <w:r w:rsidR="00732898">
        <w:rPr>
          <w:rFonts w:ascii="Arial" w:eastAsia="Times New Roman" w:hAnsi="Arial" w:cs="Arial"/>
          <w:sz w:val="36"/>
          <w:szCs w:val="36"/>
        </w:rPr>
        <w:t>(</w:t>
      </w:r>
      <w:r w:rsidR="00732898">
        <w:rPr>
          <w:rFonts w:ascii="Arial" w:eastAsia="Times New Roman" w:hAnsi="Arial" w:cs="Mangal" w:hint="cs"/>
          <w:sz w:val="36"/>
          <w:szCs w:val="36"/>
          <w:cs/>
          <w:lang w:bidi="hi-IN"/>
        </w:rPr>
        <w:t>लड़ाकू</w:t>
      </w:r>
      <w:r w:rsidR="00732898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105F7DD4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3A6AE876" w14:textId="15B763E5" w:rsidR="00632478" w:rsidRPr="0077773B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Intractable</w:t>
      </w:r>
      <w:r w:rsidR="0077773B">
        <w:rPr>
          <w:rFonts w:ascii="Arial" w:eastAsia="Times New Roman" w:hAnsi="Arial" w:cs="Arial"/>
          <w:sz w:val="36"/>
          <w:szCs w:val="36"/>
        </w:rPr>
        <w:t xml:space="preserve"> (</w:t>
      </w:r>
      <w:proofErr w:type="spellStart"/>
      <w:r w:rsidR="0077773B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77773B">
        <w:rPr>
          <w:rFonts w:ascii="Arial" w:eastAsia="Times New Roman" w:hAnsi="Arial" w:cs="Arial"/>
          <w:sz w:val="36"/>
          <w:szCs w:val="36"/>
        </w:rPr>
        <w:t xml:space="preserve">) – hard to control or deal with; stubborn. </w:t>
      </w:r>
      <w:r w:rsidR="003C4B93">
        <w:rPr>
          <w:rFonts w:ascii="Arial" w:eastAsia="Times New Roman" w:hAnsi="Arial" w:cs="Arial"/>
          <w:sz w:val="36"/>
          <w:szCs w:val="36"/>
        </w:rPr>
        <w:t>(</w:t>
      </w:r>
      <w:r w:rsidR="003C4B93">
        <w:rPr>
          <w:rFonts w:ascii="Arial" w:eastAsia="Times New Roman" w:hAnsi="Arial" w:cs="Mangal"/>
          <w:sz w:val="36"/>
          <w:szCs w:val="36"/>
          <w:cs/>
          <w:lang w:bidi="hi-IN"/>
        </w:rPr>
        <w:t>जिद्दी)</w:t>
      </w:r>
    </w:p>
    <w:p w14:paraId="3264C46B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797E55E1" w14:textId="77777777" w:rsidR="00632478" w:rsidRPr="00632478" w:rsidRDefault="00632478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2E697202" w14:textId="5ED016A2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876B3E3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1C65187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EA1B659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E0D422F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9415C44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87895D0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AE4EAD3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564AA2C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A68167A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0B0AA3A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EC84594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E751D43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5863559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DCFCFCE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8476C35" w14:textId="77777777" w:rsidR="00632478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53CC4A6" w14:textId="77777777" w:rsidR="00632478" w:rsidRPr="00270AC7" w:rsidRDefault="0063247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76A48F7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D2E19D7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6CAC06A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B50814B" w14:textId="4CA23B53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lastRenderedPageBreak/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3A7D0E7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5.Charismatic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 - A charismatic person attracts, influences, and inspires people by their personal qualities.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आकर्षक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व्यक्तित्व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युक्त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6AA09424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D6009AA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585F7767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6174908B" w14:textId="77777777" w:rsidR="004802BD" w:rsidRPr="004802BD" w:rsidRDefault="004802BD" w:rsidP="004802BD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Few were able to resist this charismatic and persuasive leader.</w:t>
      </w:r>
    </w:p>
    <w:p w14:paraId="4FDA1470" w14:textId="1F673641" w:rsid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B7AD5ED" w14:textId="77777777" w:rsidR="00E85854" w:rsidRPr="004802BD" w:rsidRDefault="00E85854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C4EF4C2" w14:textId="28FB67BC" w:rsidR="004802BD" w:rsidRPr="00270AC7" w:rsidRDefault="004802BD" w:rsidP="004802BD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Her striking looks and charismatic personality.</w:t>
      </w:r>
    </w:p>
    <w:p w14:paraId="7C10C224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9F4CF19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charming, fascinating, magnetic, mesmerizing. </w:t>
      </w:r>
    </w:p>
    <w:p w14:paraId="2FB9BAD7" w14:textId="766120E9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7388C3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3418BE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Hint - sounds like -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Karisma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, Hindi movie heroine who attracts others.</w:t>
      </w:r>
    </w:p>
    <w:p w14:paraId="04A0961A" w14:textId="00EF230B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120120B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FAB28F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Charismatic means </w:t>
      </w:r>
    </w:p>
    <w:p w14:paraId="0450053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CE59425" w14:textId="77777777" w:rsidR="004802BD" w:rsidRPr="00270AC7" w:rsidRDefault="004802BD" w:rsidP="004802BD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Delineate</w:t>
      </w:r>
    </w:p>
    <w:p w14:paraId="5E711A41" w14:textId="77777777" w:rsidR="004802BD" w:rsidRPr="00270AC7" w:rsidRDefault="004802BD" w:rsidP="004802BD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Perfidious</w:t>
      </w:r>
    </w:p>
    <w:p w14:paraId="34092AC2" w14:textId="77777777" w:rsidR="004802BD" w:rsidRPr="00270AC7" w:rsidRDefault="004802BD" w:rsidP="004802BD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Conundrum</w:t>
      </w:r>
    </w:p>
    <w:p w14:paraId="5EBA2F4A" w14:textId="77777777" w:rsidR="004802BD" w:rsidRPr="00270AC7" w:rsidRDefault="004802BD" w:rsidP="004802BD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Fascinating</w:t>
      </w:r>
    </w:p>
    <w:p w14:paraId="341E2870" w14:textId="77777777" w:rsidR="007041CA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58040299" w14:textId="77777777" w:rsidR="007041CA" w:rsidRDefault="007041CA" w:rsidP="007041CA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8F032A9" w14:textId="1E70C812" w:rsidR="0082737F" w:rsidRPr="0082737F" w:rsidRDefault="007041CA" w:rsidP="007041CA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7041CA">
        <w:rPr>
          <w:rFonts w:ascii="Arial" w:eastAsia="Times New Roman" w:hAnsi="Arial" w:cs="Arial"/>
          <w:b/>
          <w:bCs/>
          <w:sz w:val="36"/>
          <w:szCs w:val="36"/>
        </w:rPr>
        <w:t>Delineate</w:t>
      </w:r>
      <w:r w:rsidR="0082737F">
        <w:rPr>
          <w:rFonts w:ascii="Arial" w:eastAsia="Times New Roman" w:hAnsi="Arial" w:cs="Arial"/>
          <w:sz w:val="36"/>
          <w:szCs w:val="36"/>
        </w:rPr>
        <w:t xml:space="preserve"> (v) – to describe or portray something precisely. </w:t>
      </w:r>
      <w:r w:rsidR="00001EFE">
        <w:rPr>
          <w:rFonts w:ascii="Arial" w:eastAsia="Times New Roman" w:hAnsi="Arial" w:cs="Arial"/>
          <w:sz w:val="36"/>
          <w:szCs w:val="36"/>
        </w:rPr>
        <w:t>(</w:t>
      </w:r>
      <w:r w:rsidR="00001EFE">
        <w:rPr>
          <w:rFonts w:ascii="Arial" w:eastAsia="Times New Roman" w:hAnsi="Arial" w:cs="Mangal" w:hint="cs"/>
          <w:sz w:val="36"/>
          <w:szCs w:val="36"/>
          <w:cs/>
          <w:lang w:bidi="hi-IN"/>
        </w:rPr>
        <w:t>स्पष्ट रूप से वर्णन करना</w:t>
      </w:r>
      <w:r w:rsidR="00001EFE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651F969D" w14:textId="77777777" w:rsidR="007041CA" w:rsidRDefault="007041CA" w:rsidP="007041CA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21C232D3" w14:textId="5EF29654" w:rsidR="007041CA" w:rsidRPr="00E85854" w:rsidRDefault="007041CA" w:rsidP="007041CA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7041CA">
        <w:rPr>
          <w:rFonts w:ascii="Arial" w:eastAsia="Times New Roman" w:hAnsi="Arial" w:cs="Arial"/>
          <w:b/>
          <w:bCs/>
          <w:sz w:val="36"/>
          <w:szCs w:val="36"/>
        </w:rPr>
        <w:t>Perfidious</w:t>
      </w:r>
      <w:r w:rsidR="00E85854">
        <w:rPr>
          <w:rFonts w:ascii="Arial" w:eastAsia="Times New Roman" w:hAnsi="Arial" w:cs="Arial"/>
          <w:sz w:val="36"/>
          <w:szCs w:val="36"/>
        </w:rPr>
        <w:t xml:space="preserve"> (</w:t>
      </w:r>
      <w:proofErr w:type="spellStart"/>
      <w:r w:rsidR="00E85854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E85854">
        <w:rPr>
          <w:rFonts w:ascii="Arial" w:eastAsia="Times New Roman" w:hAnsi="Arial" w:cs="Arial"/>
          <w:sz w:val="36"/>
          <w:szCs w:val="36"/>
        </w:rPr>
        <w:t xml:space="preserve">) – deceitful and untrustworthy. </w:t>
      </w:r>
      <w:r w:rsidR="000C1798">
        <w:rPr>
          <w:rFonts w:ascii="Arial" w:eastAsia="Times New Roman" w:hAnsi="Arial" w:cs="Arial"/>
          <w:sz w:val="36"/>
          <w:szCs w:val="36"/>
        </w:rPr>
        <w:t>(</w:t>
      </w:r>
      <w:r w:rsidR="000C1798">
        <w:rPr>
          <w:rFonts w:ascii="Arial" w:eastAsia="Times New Roman" w:hAnsi="Arial" w:cs="Mangal" w:hint="cs"/>
          <w:sz w:val="36"/>
          <w:szCs w:val="36"/>
          <w:cs/>
          <w:lang w:bidi="hi-IN"/>
        </w:rPr>
        <w:t>विश्वासघाती</w:t>
      </w:r>
      <w:r w:rsidR="000C1798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431BB5AE" w14:textId="77777777" w:rsidR="007041CA" w:rsidRDefault="007041CA" w:rsidP="007041CA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3E4A5DAF" w14:textId="4EDDE4F8" w:rsidR="007041CA" w:rsidRPr="00BE6F81" w:rsidRDefault="007041CA" w:rsidP="007041CA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7041CA">
        <w:rPr>
          <w:rFonts w:ascii="Arial" w:eastAsia="Times New Roman" w:hAnsi="Arial" w:cs="Arial"/>
          <w:b/>
          <w:bCs/>
          <w:sz w:val="36"/>
          <w:szCs w:val="36"/>
        </w:rPr>
        <w:t>Conundrum</w:t>
      </w:r>
      <w:r w:rsidR="00E85854">
        <w:rPr>
          <w:rFonts w:ascii="Arial" w:eastAsia="Times New Roman" w:hAnsi="Arial" w:cs="Arial"/>
          <w:b/>
          <w:bCs/>
          <w:sz w:val="36"/>
          <w:szCs w:val="36"/>
        </w:rPr>
        <w:t xml:space="preserve"> </w:t>
      </w:r>
      <w:r w:rsidR="00BE6F81">
        <w:rPr>
          <w:rFonts w:ascii="Arial" w:eastAsia="Times New Roman" w:hAnsi="Arial" w:cs="Arial"/>
          <w:sz w:val="36"/>
          <w:szCs w:val="36"/>
        </w:rPr>
        <w:t xml:space="preserve">(n) – a confusing and difficult problem or question. </w:t>
      </w:r>
      <w:r w:rsidR="000D2149">
        <w:rPr>
          <w:rFonts w:ascii="Arial" w:eastAsia="Times New Roman" w:hAnsi="Arial" w:cs="Arial"/>
          <w:sz w:val="36"/>
          <w:szCs w:val="36"/>
        </w:rPr>
        <w:t>(</w:t>
      </w:r>
      <w:r w:rsidR="000D2149">
        <w:rPr>
          <w:rFonts w:ascii="Arial" w:eastAsia="Times New Roman" w:hAnsi="Arial" w:cs="Mangal" w:hint="cs"/>
          <w:sz w:val="36"/>
          <w:szCs w:val="36"/>
          <w:cs/>
          <w:lang w:bidi="hi-IN"/>
        </w:rPr>
        <w:t>जटिल समस्या</w:t>
      </w:r>
      <w:r w:rsidR="000D2149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45F8DE96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6D2ADC82" w14:textId="77777777" w:rsidR="007041CA" w:rsidRPr="007041CA" w:rsidRDefault="007041CA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47D20F96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0259103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60335A4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AD62A85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B2A5761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32E4273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DA3EFF1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3569AD9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A5812E4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7B62E21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63B22E0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97E361B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B26CC8A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D875615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2D6BE48" w14:textId="77777777" w:rsidR="007041CA" w:rsidRDefault="007041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7B5096B" w14:textId="2BFE38D3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6737180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6.Penitent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 - showing that you are sorry for something you have done because you feel it was wrong.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अनुतापी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47A27DD1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FC1A5A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02FBB7C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0DC6202B" w14:textId="77777777" w:rsidR="004802BD" w:rsidRPr="004802BD" w:rsidRDefault="004802BD" w:rsidP="004802BD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"I'm sorry," she said with a penitent smile.</w:t>
      </w:r>
    </w:p>
    <w:p w14:paraId="04CCC10F" w14:textId="441D23FB" w:rsid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220DE41" w14:textId="77777777" w:rsidR="000C1798" w:rsidRPr="004802BD" w:rsidRDefault="000C1798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E16FFBE" w14:textId="08755D00" w:rsidR="004802BD" w:rsidRPr="00270AC7" w:rsidRDefault="004802BD" w:rsidP="004802BD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It was hard to be angry with him when he looked so penitent</w:t>
      </w:r>
    </w:p>
    <w:p w14:paraId="135DE4B5" w14:textId="77777777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B1C547C" w14:textId="77777777" w:rsidR="000C1798" w:rsidRPr="004802BD" w:rsidRDefault="000C179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41BAE9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repentant, contrite, regretful, remorseful, sorry. </w:t>
      </w:r>
    </w:p>
    <w:p w14:paraId="0505076F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48112D2" w14:textId="7709A333" w:rsidR="003C1FFC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="003C1FFC">
        <w:rPr>
          <w:rFonts w:ascii="Arial" w:eastAsia="Times New Roman" w:hAnsi="Arial" w:cs="Arial"/>
          <w:color w:val="000000"/>
          <w:sz w:val="36"/>
          <w:szCs w:val="36"/>
        </w:rPr>
        <w:t>–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="003C1FFC">
        <w:rPr>
          <w:rFonts w:ascii="Arial" w:eastAsia="Times New Roman" w:hAnsi="Arial" w:cs="Arial"/>
          <w:color w:val="000000"/>
          <w:sz w:val="36"/>
          <w:szCs w:val="36"/>
        </w:rPr>
        <w:t>peni</w:t>
      </w:r>
      <w:proofErr w:type="spellEnd"/>
      <w:r w:rsidR="003C1FFC">
        <w:rPr>
          <w:rFonts w:ascii="Arial" w:eastAsia="Times New Roman" w:hAnsi="Arial" w:cs="Arial"/>
          <w:color w:val="000000"/>
          <w:sz w:val="36"/>
          <w:szCs w:val="36"/>
        </w:rPr>
        <w:t xml:space="preserve"> (penny) + tent </w:t>
      </w:r>
    </w:p>
    <w:p w14:paraId="3072E2EE" w14:textId="77777777" w:rsidR="003C1FFC" w:rsidRDefault="003C1FFC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14:paraId="259201D9" w14:textId="2B76B028" w:rsidR="003C1FFC" w:rsidRDefault="00BC494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Imagine a person in a tent, feeling sorry for losing a penny.</w:t>
      </w:r>
    </w:p>
    <w:p w14:paraId="4C603EFA" w14:textId="77777777" w:rsidR="00BC494D" w:rsidRDefault="00BC494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14:paraId="3D5326AC" w14:textId="77777777" w:rsidR="00BC494D" w:rsidRDefault="00BC494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14:paraId="15246FC1" w14:textId="5374B791" w:rsidR="00BC494D" w:rsidRDefault="00BC494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 xml:space="preserve">(Hence, penitent </w:t>
      </w:r>
      <w:r w:rsidR="006E00BF">
        <w:rPr>
          <w:rFonts w:ascii="Arial" w:eastAsia="Times New Roman" w:hAnsi="Arial" w:cs="Arial"/>
          <w:color w:val="000000"/>
          <w:sz w:val="36"/>
          <w:szCs w:val="36"/>
        </w:rPr>
        <w:t>means feeling sorry)</w:t>
      </w:r>
    </w:p>
    <w:p w14:paraId="3E71789E" w14:textId="77777777" w:rsidR="003C1FFC" w:rsidRDefault="003C1FFC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14:paraId="2CFAF27C" w14:textId="4AE6BD51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2354BA0" w14:textId="1AD9C042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2EB15522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1A30507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Penitent means </w:t>
      </w:r>
    </w:p>
    <w:p w14:paraId="2604B775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DFEDC25" w14:textId="77777777" w:rsidR="004802BD" w:rsidRPr="00270AC7" w:rsidRDefault="004802BD" w:rsidP="004802BD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Stolid</w:t>
      </w:r>
    </w:p>
    <w:p w14:paraId="55504CB5" w14:textId="77777777" w:rsidR="004802BD" w:rsidRPr="00270AC7" w:rsidRDefault="004802BD" w:rsidP="004802BD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Contrite</w:t>
      </w:r>
    </w:p>
    <w:p w14:paraId="049BB0B9" w14:textId="77777777" w:rsidR="004802BD" w:rsidRPr="00270AC7" w:rsidRDefault="004802BD" w:rsidP="004802BD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Antipathy</w:t>
      </w:r>
    </w:p>
    <w:p w14:paraId="63D74B13" w14:textId="77777777" w:rsidR="004802BD" w:rsidRPr="00270AC7" w:rsidRDefault="004802BD" w:rsidP="004802BD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Diffidence</w:t>
      </w:r>
    </w:p>
    <w:p w14:paraId="0A64A79C" w14:textId="77777777" w:rsidR="000C1798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653E120B" w14:textId="77777777" w:rsidR="000C1798" w:rsidRDefault="000C179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85A9B21" w14:textId="1AFCD0DB" w:rsidR="000C1798" w:rsidRDefault="000C1798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Stolid</w:t>
      </w:r>
      <w:r w:rsidR="003A623F">
        <w:rPr>
          <w:rFonts w:ascii="Arial" w:eastAsia="Times New Roman" w:hAnsi="Arial" w:cs="Arial"/>
          <w:sz w:val="36"/>
          <w:szCs w:val="36"/>
        </w:rPr>
        <w:t xml:space="preserve"> (</w:t>
      </w:r>
      <w:proofErr w:type="spellStart"/>
      <w:r w:rsidR="003A623F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3A623F">
        <w:rPr>
          <w:rFonts w:ascii="Arial" w:eastAsia="Times New Roman" w:hAnsi="Arial" w:cs="Arial"/>
          <w:sz w:val="36"/>
          <w:szCs w:val="36"/>
        </w:rPr>
        <w:t xml:space="preserve">) – calm, dependable, and showing little emotion or animation. </w:t>
      </w:r>
      <w:r w:rsidR="00A610CA">
        <w:rPr>
          <w:rFonts w:ascii="Arial" w:eastAsia="Times New Roman" w:hAnsi="Arial" w:cs="Arial"/>
          <w:sz w:val="36"/>
          <w:szCs w:val="36"/>
        </w:rPr>
        <w:t>(</w:t>
      </w:r>
      <w:r w:rsidR="00A610CA">
        <w:rPr>
          <w:rFonts w:ascii="Arial" w:eastAsia="Times New Roman" w:hAnsi="Arial" w:cs="Mangal" w:hint="cs"/>
          <w:sz w:val="36"/>
          <w:szCs w:val="36"/>
          <w:cs/>
          <w:lang w:bidi="hi-IN"/>
        </w:rPr>
        <w:t>असंवेदनशील</w:t>
      </w:r>
      <w:r w:rsidR="00A610CA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  <w:r w:rsidR="004802BD" w:rsidRPr="004802BD">
        <w:rPr>
          <w:rFonts w:ascii="Arial" w:eastAsia="Times New Roman" w:hAnsi="Arial" w:cs="Arial"/>
          <w:sz w:val="36"/>
          <w:szCs w:val="36"/>
        </w:rPr>
        <w:br/>
      </w:r>
    </w:p>
    <w:p w14:paraId="440762DC" w14:textId="5A2E02A5" w:rsidR="000C1798" w:rsidRPr="00270774" w:rsidRDefault="000C179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lastRenderedPageBreak/>
        <w:t>Antipathy</w:t>
      </w:r>
      <w:r w:rsidR="002C229D">
        <w:rPr>
          <w:rFonts w:ascii="Arial" w:eastAsia="Times New Roman" w:hAnsi="Arial" w:cs="Arial"/>
          <w:sz w:val="36"/>
          <w:szCs w:val="36"/>
        </w:rPr>
        <w:t xml:space="preserve"> (n) – a deep-seated feeling of dislike or aversion. </w:t>
      </w:r>
      <w:r w:rsidR="00270774" w:rsidRPr="00270774">
        <w:rPr>
          <w:rFonts w:ascii="Arial" w:eastAsia="Times New Roman" w:hAnsi="Arial" w:cs="Arial"/>
          <w:sz w:val="36"/>
          <w:szCs w:val="36"/>
        </w:rPr>
        <w:t>(</w:t>
      </w:r>
      <w:r w:rsidR="00270774" w:rsidRPr="00270774">
        <w:rPr>
          <w:rFonts w:ascii="Arial" w:eastAsia="Times New Roman" w:hAnsi="Arial" w:cs="Mangal" w:hint="cs"/>
          <w:sz w:val="36"/>
          <w:szCs w:val="36"/>
          <w:cs/>
          <w:lang w:bidi="hi-IN"/>
        </w:rPr>
        <w:t>घृणा</w:t>
      </w:r>
      <w:r w:rsidR="00270774" w:rsidRPr="00270774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1B92D50E" w14:textId="77777777" w:rsidR="000C1798" w:rsidRDefault="000C1798" w:rsidP="000C1798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7DAE58B" w14:textId="257ADF3C" w:rsidR="000C1798" w:rsidRPr="001D29DF" w:rsidRDefault="000C1798" w:rsidP="000C1798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0C1798">
        <w:rPr>
          <w:rFonts w:ascii="Arial" w:eastAsia="Times New Roman" w:hAnsi="Arial" w:cs="Arial"/>
          <w:b/>
          <w:bCs/>
          <w:sz w:val="36"/>
          <w:szCs w:val="36"/>
        </w:rPr>
        <w:t>Diffidence</w:t>
      </w:r>
      <w:r w:rsidR="001D29DF">
        <w:rPr>
          <w:rFonts w:ascii="Arial" w:eastAsia="Times New Roman" w:hAnsi="Arial" w:cs="Arial"/>
          <w:sz w:val="36"/>
          <w:szCs w:val="36"/>
        </w:rPr>
        <w:t xml:space="preserve"> (n) – modesty or shyness resulting from a lack of self-confidence. </w:t>
      </w:r>
      <w:r w:rsidR="004114B6">
        <w:rPr>
          <w:rFonts w:ascii="Arial" w:eastAsia="Times New Roman" w:hAnsi="Arial" w:cs="Arial"/>
          <w:sz w:val="36"/>
          <w:szCs w:val="36"/>
        </w:rPr>
        <w:t>(</w:t>
      </w:r>
      <w:r w:rsidR="004114B6">
        <w:rPr>
          <w:rFonts w:ascii="Arial" w:eastAsia="Times New Roman" w:hAnsi="Arial" w:cs="Mangal" w:hint="cs"/>
          <w:sz w:val="36"/>
          <w:szCs w:val="36"/>
          <w:cs/>
          <w:lang w:bidi="hi-IN"/>
        </w:rPr>
        <w:t>संकोच</w:t>
      </w:r>
      <w:r w:rsidR="004114B6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1F8CDEB7" w14:textId="77777777" w:rsidR="000C1798" w:rsidRDefault="000C1798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3D72D04" w14:textId="31D6FBF6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0F8EBE10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7FC730F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567F5A3" w14:textId="721E1AF1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35012EBC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C257A64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FEE913F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D73331D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60BB31E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280AB79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5A6BBCE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1D805F9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5ACBD5F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761BCC0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B2EB685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A4D338F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EC6348D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2ADE9DC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F31FF54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49023CF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404A9E4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340EDD0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36C1FDA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A34D6F7" w14:textId="77777777" w:rsidR="00A610CA" w:rsidRPr="004802BD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04750F9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7.Convivial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 - friendly and making you feel happy and welcome.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आनंदमय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1AFA235F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92BAED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6BDFDC0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7510BFB" w14:textId="5D3D50F4" w:rsidR="004802BD" w:rsidRDefault="004802BD" w:rsidP="004802BD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A convivial atmosphere/host.</w:t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55C611E" w14:textId="77777777" w:rsidR="00A610CA" w:rsidRPr="004802BD" w:rsidRDefault="00A610CA" w:rsidP="00A610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</w:p>
    <w:p w14:paraId="7B4583BB" w14:textId="1497D3B2" w:rsidR="004802BD" w:rsidRPr="00270AC7" w:rsidRDefault="004802BD" w:rsidP="004802B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The atmosphere was quite convivial.</w:t>
      </w:r>
    </w:p>
    <w:p w14:paraId="34DB9E56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8561764" w14:textId="0E982173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friendly, genial, affable, amiable, congenial, agreeable. </w:t>
      </w:r>
    </w:p>
    <w:p w14:paraId="7D47E9ED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9CC427A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C1F126B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somewhat close to carnival which also implies festivity.</w:t>
      </w:r>
    </w:p>
    <w:p w14:paraId="0F127362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1E12847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Convivial means </w:t>
      </w:r>
    </w:p>
    <w:p w14:paraId="45D3160B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E016D33" w14:textId="77777777" w:rsidR="004802BD" w:rsidRPr="00270AC7" w:rsidRDefault="004802BD" w:rsidP="004802BD">
      <w:pPr>
        <w:pStyle w:val="ListParagraph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Affable</w:t>
      </w:r>
    </w:p>
    <w:p w14:paraId="27C72920" w14:textId="77777777" w:rsidR="004802BD" w:rsidRPr="00270AC7" w:rsidRDefault="004802BD" w:rsidP="004802BD">
      <w:pPr>
        <w:pStyle w:val="ListParagraph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Castigate</w:t>
      </w:r>
    </w:p>
    <w:p w14:paraId="1E81842C" w14:textId="77777777" w:rsidR="004802BD" w:rsidRPr="00270AC7" w:rsidRDefault="004802BD" w:rsidP="004802BD">
      <w:pPr>
        <w:pStyle w:val="ListParagraph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Pique</w:t>
      </w:r>
    </w:p>
    <w:p w14:paraId="69B853C3" w14:textId="77777777" w:rsidR="004802BD" w:rsidRPr="00270AC7" w:rsidRDefault="004802BD" w:rsidP="004802BD">
      <w:pPr>
        <w:pStyle w:val="ListParagraph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Better </w:t>
      </w:r>
    </w:p>
    <w:p w14:paraId="3C7598D1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4FB311FB" w14:textId="24CDF649" w:rsidR="00A610CA" w:rsidRPr="004113F0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Castigate</w:t>
      </w:r>
      <w:r w:rsidR="004113F0">
        <w:rPr>
          <w:rFonts w:ascii="Arial" w:eastAsia="Times New Roman" w:hAnsi="Arial" w:cs="Arial"/>
          <w:sz w:val="36"/>
          <w:szCs w:val="36"/>
        </w:rPr>
        <w:t xml:space="preserve"> (v) – to reprimand someone severe. </w:t>
      </w:r>
      <w:r w:rsidR="00987BA1">
        <w:rPr>
          <w:rFonts w:ascii="Arial" w:eastAsia="Times New Roman" w:hAnsi="Arial" w:cs="Arial"/>
          <w:sz w:val="36"/>
          <w:szCs w:val="36"/>
        </w:rPr>
        <w:t>(</w:t>
      </w:r>
      <w:r w:rsidR="00987BA1">
        <w:rPr>
          <w:rFonts w:ascii="Arial" w:eastAsia="Times New Roman" w:hAnsi="Arial" w:cs="Mangal" w:hint="cs"/>
          <w:sz w:val="36"/>
          <w:szCs w:val="36"/>
          <w:cs/>
          <w:lang w:bidi="hi-IN"/>
        </w:rPr>
        <w:t>कड़ी आलोचना करना</w:t>
      </w:r>
      <w:r w:rsidR="00987BA1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79974DDA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23C59F01" w14:textId="6D9FB525" w:rsidR="00A610CA" w:rsidRPr="000060BC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Pique</w:t>
      </w:r>
      <w:r w:rsidR="000060BC">
        <w:rPr>
          <w:rFonts w:ascii="Arial" w:eastAsia="Times New Roman" w:hAnsi="Arial" w:cs="Arial"/>
          <w:sz w:val="36"/>
          <w:szCs w:val="36"/>
        </w:rPr>
        <w:t xml:space="preserve"> (n) – irritation or resentment. </w:t>
      </w:r>
      <w:r w:rsidR="00464AEE">
        <w:rPr>
          <w:rFonts w:ascii="Arial" w:eastAsia="Times New Roman" w:hAnsi="Arial" w:cs="Arial"/>
          <w:sz w:val="36"/>
          <w:szCs w:val="36"/>
        </w:rPr>
        <w:t>(</w:t>
      </w:r>
      <w:r w:rsidR="00464AEE">
        <w:rPr>
          <w:rFonts w:ascii="Arial" w:eastAsia="Times New Roman" w:hAnsi="Arial" w:cs="Mangal" w:hint="cs"/>
          <w:sz w:val="36"/>
          <w:szCs w:val="36"/>
          <w:cs/>
          <w:lang w:bidi="hi-IN"/>
        </w:rPr>
        <w:t>नाराजगी</w:t>
      </w:r>
      <w:r w:rsidR="00464AEE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2ACD3A4D" w14:textId="77777777" w:rsidR="00A610CA" w:rsidRDefault="00A610CA" w:rsidP="00A610CA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53551D70" w14:textId="3904C2C7" w:rsidR="00CD75B6" w:rsidRPr="00CD75B6" w:rsidRDefault="00A610CA" w:rsidP="00A610CA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A610CA">
        <w:rPr>
          <w:rFonts w:ascii="Arial" w:eastAsia="Times New Roman" w:hAnsi="Arial" w:cs="Arial"/>
          <w:b/>
          <w:bCs/>
          <w:sz w:val="36"/>
          <w:szCs w:val="36"/>
        </w:rPr>
        <w:t xml:space="preserve">Better </w:t>
      </w:r>
      <w:r w:rsidR="00CD75B6">
        <w:rPr>
          <w:rFonts w:ascii="Arial" w:eastAsia="Times New Roman" w:hAnsi="Arial" w:cs="Arial"/>
          <w:sz w:val="36"/>
          <w:szCs w:val="36"/>
        </w:rPr>
        <w:t>(</w:t>
      </w:r>
      <w:proofErr w:type="spellStart"/>
      <w:r w:rsidR="00CD75B6">
        <w:rPr>
          <w:rFonts w:ascii="Arial" w:eastAsia="Times New Roman" w:hAnsi="Arial" w:cs="Arial"/>
          <w:sz w:val="36"/>
          <w:szCs w:val="36"/>
        </w:rPr>
        <w:t>adj</w:t>
      </w:r>
      <w:proofErr w:type="spellEnd"/>
      <w:r w:rsidR="00CD75B6">
        <w:rPr>
          <w:rFonts w:ascii="Arial" w:eastAsia="Times New Roman" w:hAnsi="Arial" w:cs="Arial"/>
          <w:sz w:val="36"/>
          <w:szCs w:val="36"/>
        </w:rPr>
        <w:t xml:space="preserve">) – of a higher standard, quality, or more desirable. </w:t>
      </w:r>
      <w:r w:rsidR="00FA2D4E">
        <w:rPr>
          <w:rFonts w:ascii="Arial" w:eastAsia="Times New Roman" w:hAnsi="Arial" w:cs="Arial"/>
          <w:sz w:val="36"/>
          <w:szCs w:val="36"/>
        </w:rPr>
        <w:t>(</w:t>
      </w:r>
      <w:r w:rsidR="00FA2D4E">
        <w:rPr>
          <w:rFonts w:ascii="Arial" w:eastAsia="Times New Roman" w:hAnsi="Arial" w:cs="Mangal" w:hint="cs"/>
          <w:sz w:val="36"/>
          <w:szCs w:val="36"/>
          <w:cs/>
          <w:lang w:bidi="hi-IN"/>
        </w:rPr>
        <w:t>बेहतर</w:t>
      </w:r>
      <w:r w:rsidR="00FA2D4E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0D272223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6117497A" w14:textId="77777777" w:rsidR="00A610CA" w:rsidRPr="00A610CA" w:rsidRDefault="00A610CA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EBE30ED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4D5FE91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B7AA009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A5ABAFE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F3EA62C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4D82950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9A69041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4731140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73631CA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7D17DE2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AE685E9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E36B6E8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4474162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EA8E2A4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2A50495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1D855A9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B65759F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9D34DCC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3B0E5F0" w14:textId="77777777" w:rsidR="00A610CA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074C9E1" w14:textId="77777777" w:rsidR="00A610CA" w:rsidRPr="00270AC7" w:rsidRDefault="00A610CA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F72607D" w14:textId="06745648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41EC96E4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8.Enliven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(v) - to make something more interesting.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जान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डालना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2C658FDB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F4C950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47FE30E4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DA684A0" w14:textId="77777777" w:rsidR="004802BD" w:rsidRPr="004802BD" w:rsidRDefault="004802BD" w:rsidP="004802BD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The game was much more enlivened when both teams scored within five minutes of each other.</w:t>
      </w:r>
    </w:p>
    <w:p w14:paraId="783ADA3E" w14:textId="44B9E13E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04D380ED" w14:textId="6E7ECD52" w:rsidR="004802BD" w:rsidRPr="00270AC7" w:rsidRDefault="004802BD" w:rsidP="004802BD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Even the most boring meeting was enlivened by Dan's presence.</w:t>
      </w:r>
    </w:p>
    <w:p w14:paraId="4105B613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326D6AA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Uplift, enhance, cheer up, brighten up, gladden. </w:t>
      </w:r>
    </w:p>
    <w:p w14:paraId="5405F07A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43FD064" w14:textId="696A8285" w:rsidR="008F5189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="008F5189">
        <w:rPr>
          <w:rFonts w:ascii="Arial" w:eastAsia="Times New Roman" w:hAnsi="Arial" w:cs="Arial"/>
          <w:color w:val="000000"/>
          <w:sz w:val="36"/>
          <w:szCs w:val="36"/>
        </w:rPr>
        <w:t>–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en</w:t>
      </w:r>
      <w:proofErr w:type="spellEnd"/>
      <w:r w:rsidR="008F5189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>+</w:t>
      </w:r>
      <w:r w:rsidR="008F5189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>liven</w:t>
      </w:r>
      <w:r w:rsidR="008F5189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>(live)</w:t>
      </w:r>
    </w:p>
    <w:p w14:paraId="658AB4BA" w14:textId="77777777" w:rsidR="008F5189" w:rsidRDefault="008F5189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14:paraId="02E7656C" w14:textId="67BAA910" w:rsidR="004802BD" w:rsidRPr="004802BD" w:rsidRDefault="008F5189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T</w:t>
      </w:r>
      <w:r w:rsidR="004802BD" w:rsidRPr="004802BD">
        <w:rPr>
          <w:rFonts w:ascii="Arial" w:eastAsia="Times New Roman" w:hAnsi="Arial" w:cs="Arial"/>
          <w:color w:val="000000"/>
          <w:sz w:val="36"/>
          <w:szCs w:val="36"/>
        </w:rPr>
        <w:t>o make something lively.</w:t>
      </w:r>
    </w:p>
    <w:p w14:paraId="022A7F55" w14:textId="77777777" w:rsid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DFB02B3" w14:textId="77777777" w:rsidR="008F5189" w:rsidRPr="004802BD" w:rsidRDefault="008F5189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363A1F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Enliven means </w:t>
      </w:r>
    </w:p>
    <w:p w14:paraId="10497983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6DC7614A" w14:textId="77777777" w:rsidR="004802BD" w:rsidRPr="00270AC7" w:rsidRDefault="004802BD" w:rsidP="004802BD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Dross</w:t>
      </w:r>
    </w:p>
    <w:p w14:paraId="14EC57C2" w14:textId="77777777" w:rsidR="004802BD" w:rsidRPr="00270AC7" w:rsidRDefault="004802BD" w:rsidP="004802BD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Desert</w:t>
      </w:r>
    </w:p>
    <w:p w14:paraId="49EF7B54" w14:textId="77777777" w:rsidR="004802BD" w:rsidRPr="00270AC7" w:rsidRDefault="004802BD" w:rsidP="004802BD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Enervate</w:t>
      </w:r>
    </w:p>
    <w:p w14:paraId="035B14CB" w14:textId="77777777" w:rsidR="004802BD" w:rsidRPr="00270AC7" w:rsidRDefault="004802BD" w:rsidP="004802BD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Enhance</w:t>
      </w:r>
    </w:p>
    <w:p w14:paraId="4749451F" w14:textId="77777777" w:rsidR="00FA2D4E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60847504" w14:textId="77777777" w:rsidR="00FA2D4E" w:rsidRDefault="00FA2D4E" w:rsidP="00FA2D4E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4D6280C6" w14:textId="61E09094" w:rsidR="00FA2D4E" w:rsidRPr="00293FD2" w:rsidRDefault="00FA2D4E" w:rsidP="00FA2D4E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FA2D4E">
        <w:rPr>
          <w:rFonts w:ascii="Arial" w:eastAsia="Times New Roman" w:hAnsi="Arial" w:cs="Arial"/>
          <w:b/>
          <w:bCs/>
          <w:sz w:val="36"/>
          <w:szCs w:val="36"/>
        </w:rPr>
        <w:t>Dross</w:t>
      </w:r>
      <w:r w:rsidR="00293FD2">
        <w:rPr>
          <w:rFonts w:ascii="Arial" w:eastAsia="Times New Roman" w:hAnsi="Arial" w:cs="Arial"/>
          <w:sz w:val="36"/>
          <w:szCs w:val="36"/>
        </w:rPr>
        <w:t xml:space="preserve"> (n) – something regarded as worthless or of low quality. </w:t>
      </w:r>
      <w:r w:rsidR="00166652">
        <w:rPr>
          <w:rFonts w:ascii="Arial" w:eastAsia="Times New Roman" w:hAnsi="Arial" w:cs="Arial"/>
          <w:sz w:val="36"/>
          <w:szCs w:val="36"/>
        </w:rPr>
        <w:t>(</w:t>
      </w:r>
      <w:r w:rsidR="00166652">
        <w:rPr>
          <w:rFonts w:ascii="Arial" w:eastAsia="Times New Roman" w:hAnsi="Arial" w:cs="Mangal" w:hint="cs"/>
          <w:sz w:val="36"/>
          <w:szCs w:val="36"/>
          <w:cs/>
          <w:lang w:bidi="hi-IN"/>
        </w:rPr>
        <w:t>बेकार</w:t>
      </w:r>
      <w:r w:rsidR="00166652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56A28059" w14:textId="77777777" w:rsidR="00FA2D4E" w:rsidRDefault="00FA2D4E" w:rsidP="00FA2D4E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46421071" w14:textId="02571214" w:rsidR="00FA2D4E" w:rsidRPr="00661720" w:rsidRDefault="00FA2D4E" w:rsidP="00FA2D4E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FA2D4E">
        <w:rPr>
          <w:rFonts w:ascii="Arial" w:eastAsia="Times New Roman" w:hAnsi="Arial" w:cs="Arial"/>
          <w:b/>
          <w:bCs/>
          <w:sz w:val="36"/>
          <w:szCs w:val="36"/>
        </w:rPr>
        <w:t>Desert</w:t>
      </w:r>
      <w:r w:rsidR="00661720">
        <w:rPr>
          <w:rFonts w:ascii="Arial" w:eastAsia="Times New Roman" w:hAnsi="Arial" w:cs="Arial"/>
          <w:sz w:val="36"/>
          <w:szCs w:val="36"/>
        </w:rPr>
        <w:t xml:space="preserve"> (v) – to abandon someone or something, especially in a way considered disloyal. </w:t>
      </w:r>
      <w:r w:rsidR="00871220">
        <w:rPr>
          <w:rFonts w:ascii="Arial" w:eastAsia="Times New Roman" w:hAnsi="Arial" w:cs="Arial"/>
          <w:sz w:val="36"/>
          <w:szCs w:val="36"/>
        </w:rPr>
        <w:t>(</w:t>
      </w:r>
      <w:r w:rsidR="00871220">
        <w:rPr>
          <w:rFonts w:ascii="Arial" w:eastAsia="Times New Roman" w:hAnsi="Arial" w:cs="Mangal" w:hint="cs"/>
          <w:sz w:val="36"/>
          <w:szCs w:val="36"/>
          <w:cs/>
          <w:lang w:bidi="hi-IN"/>
        </w:rPr>
        <w:t>त्यागना</w:t>
      </w:r>
      <w:r w:rsidR="00871220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583D961C" w14:textId="77777777" w:rsidR="00FA2D4E" w:rsidRDefault="00FA2D4E" w:rsidP="00FA2D4E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41A6E5C2" w14:textId="156CD99B" w:rsidR="00FA2D4E" w:rsidRPr="00A518A4" w:rsidRDefault="00FA2D4E" w:rsidP="00FA2D4E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FA2D4E">
        <w:rPr>
          <w:rFonts w:ascii="Arial" w:eastAsia="Times New Roman" w:hAnsi="Arial" w:cs="Arial"/>
          <w:b/>
          <w:bCs/>
          <w:sz w:val="36"/>
          <w:szCs w:val="36"/>
        </w:rPr>
        <w:t>Enervate</w:t>
      </w:r>
      <w:r w:rsidR="00A518A4">
        <w:rPr>
          <w:rFonts w:ascii="Arial" w:eastAsia="Times New Roman" w:hAnsi="Arial" w:cs="Arial"/>
          <w:sz w:val="36"/>
          <w:szCs w:val="36"/>
        </w:rPr>
        <w:t xml:space="preserve"> (v) – to cause someone to feel drained of energy. </w:t>
      </w:r>
      <w:r w:rsidR="00A24120">
        <w:rPr>
          <w:rFonts w:ascii="Arial" w:eastAsia="Times New Roman" w:hAnsi="Arial" w:cs="Arial"/>
          <w:sz w:val="36"/>
          <w:szCs w:val="36"/>
        </w:rPr>
        <w:t>(</w:t>
      </w:r>
      <w:r w:rsidR="00A24120">
        <w:rPr>
          <w:rFonts w:ascii="Arial" w:eastAsia="Times New Roman" w:hAnsi="Arial" w:cs="Mangal" w:hint="cs"/>
          <w:sz w:val="36"/>
          <w:szCs w:val="36"/>
          <w:cs/>
          <w:lang w:bidi="hi-IN"/>
        </w:rPr>
        <w:t>निर्बल करना</w:t>
      </w:r>
      <w:r w:rsidR="00A24120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3AC9136D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7132F86" w14:textId="77777777" w:rsidR="00FA2D4E" w:rsidRPr="00FA2D4E" w:rsidRDefault="00FA2D4E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189305A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39E4C81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257D7FF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7E7ECDCB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E6208C8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89D8198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8F0D81A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5898631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62607BF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558E63F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E261CC5" w14:textId="77777777" w:rsidR="00FA2D4E" w:rsidRDefault="00FA2D4E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4C0E36A" w14:textId="0E85CD6A" w:rsid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A9816B0" w14:textId="77777777" w:rsidR="00270AC7" w:rsidRDefault="00270AC7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83969F7" w14:textId="36E1416F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2DA307BE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9.Abysmal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 - extremely bad; appalling.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बहुत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खराब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626CC3C9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19FE5F7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6E45F671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0D0C325C" w14:textId="77777777" w:rsidR="004802BD" w:rsidRPr="004802BD" w:rsidRDefault="004802BD" w:rsidP="004802BD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The quality of her work is abysmal.</w:t>
      </w:r>
    </w:p>
    <w:p w14:paraId="27F4A241" w14:textId="0AC8D7AF" w:rsid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646D0F88" w14:textId="77777777" w:rsidR="00A24120" w:rsidRPr="004802BD" w:rsidRDefault="00A24120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6F015F3E" w14:textId="37AB5633" w:rsidR="004802BD" w:rsidRDefault="004802BD" w:rsidP="004802BD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The food was abysmal.</w:t>
      </w:r>
    </w:p>
    <w:p w14:paraId="57991299" w14:textId="77777777" w:rsidR="00270AC7" w:rsidRPr="00270AC7" w:rsidRDefault="00270AC7" w:rsidP="00270AC7">
      <w:pPr>
        <w:pStyle w:val="ListParagraph"/>
        <w:rPr>
          <w:rFonts w:ascii="Arial" w:eastAsia="Times New Roman" w:hAnsi="Arial" w:cs="Arial"/>
          <w:color w:val="000000"/>
          <w:sz w:val="36"/>
          <w:szCs w:val="36"/>
        </w:rPr>
      </w:pPr>
    </w:p>
    <w:p w14:paraId="22AFC03E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B6EC198" w14:textId="6B6CC495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very bad, dreadful, awful, terrible, frightful. </w:t>
      </w:r>
    </w:p>
    <w:p w14:paraId="46BE6B09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305D17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14195A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bys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...sounds like 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base..a-base..no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base...so bottomless.</w:t>
      </w:r>
    </w:p>
    <w:p w14:paraId="0C15FB69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25AAE4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Abysmal means </w:t>
      </w:r>
    </w:p>
    <w:p w14:paraId="2BDCD06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5133EDDD" w14:textId="77777777" w:rsidR="004802BD" w:rsidRPr="00270AC7" w:rsidRDefault="004802BD" w:rsidP="004802BD">
      <w:pPr>
        <w:pStyle w:val="ListParagraph"/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Heap</w:t>
      </w:r>
    </w:p>
    <w:p w14:paraId="50390715" w14:textId="77777777" w:rsidR="004802BD" w:rsidRPr="00270AC7" w:rsidRDefault="004802BD" w:rsidP="004802BD">
      <w:pPr>
        <w:pStyle w:val="ListParagraph"/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Dreadful</w:t>
      </w:r>
    </w:p>
    <w:p w14:paraId="36D19BA1" w14:textId="77777777" w:rsidR="004802BD" w:rsidRPr="00270AC7" w:rsidRDefault="004802BD" w:rsidP="004802BD">
      <w:pPr>
        <w:pStyle w:val="ListParagraph"/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Adage</w:t>
      </w:r>
    </w:p>
    <w:p w14:paraId="224C31A7" w14:textId="77777777" w:rsidR="004802BD" w:rsidRPr="00270AC7" w:rsidRDefault="004802BD" w:rsidP="004802BD">
      <w:pPr>
        <w:pStyle w:val="ListParagraph"/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Dampen </w:t>
      </w:r>
    </w:p>
    <w:p w14:paraId="617F5FEB" w14:textId="77777777" w:rsidR="00A24120" w:rsidRDefault="004802BD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220B7EBD" w14:textId="05A7A911" w:rsidR="00A24120" w:rsidRPr="00CD78BE" w:rsidRDefault="00A24120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Heap</w:t>
      </w:r>
      <w:r w:rsidR="00CD78BE">
        <w:rPr>
          <w:rFonts w:ascii="Arial" w:eastAsia="Times New Roman" w:hAnsi="Arial" w:cs="Arial"/>
          <w:sz w:val="36"/>
          <w:szCs w:val="36"/>
        </w:rPr>
        <w:t xml:space="preserve"> (n) – a large pile or accumulation of something.</w:t>
      </w:r>
      <w:r w:rsidR="00E7437C">
        <w:rPr>
          <w:rFonts w:ascii="Arial" w:eastAsia="Times New Roman" w:hAnsi="Arial" w:cs="Arial"/>
          <w:sz w:val="36"/>
          <w:szCs w:val="36"/>
        </w:rPr>
        <w:t xml:space="preserve"> (</w:t>
      </w:r>
      <w:r w:rsidR="00E7437C">
        <w:rPr>
          <w:rFonts w:ascii="Arial" w:eastAsia="Times New Roman" w:hAnsi="Arial" w:cs="Mangal" w:hint="cs"/>
          <w:sz w:val="36"/>
          <w:szCs w:val="36"/>
          <w:cs/>
          <w:lang w:bidi="hi-IN"/>
        </w:rPr>
        <w:t>ढेर</w:t>
      </w:r>
      <w:r w:rsidR="00E7437C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2E09CB50" w14:textId="77777777" w:rsidR="00A24120" w:rsidRDefault="00A24120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48C98DCF" w14:textId="4B309DE0" w:rsidR="00A24120" w:rsidRPr="00EC6A9A" w:rsidRDefault="00A24120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>Adage</w:t>
      </w:r>
      <w:r w:rsidR="00EC6A9A">
        <w:rPr>
          <w:rFonts w:ascii="Arial" w:eastAsia="Times New Roman" w:hAnsi="Arial" w:cs="Arial"/>
          <w:sz w:val="36"/>
          <w:szCs w:val="36"/>
        </w:rPr>
        <w:t xml:space="preserve"> (n) – a proverb or short statement expressing a general truth. </w:t>
      </w:r>
      <w:r w:rsidR="00A75A85">
        <w:rPr>
          <w:rFonts w:ascii="Arial" w:eastAsia="Times New Roman" w:hAnsi="Arial" w:cs="Arial"/>
          <w:sz w:val="36"/>
          <w:szCs w:val="36"/>
        </w:rPr>
        <w:t>(</w:t>
      </w:r>
      <w:r w:rsidR="00A75A85">
        <w:rPr>
          <w:rFonts w:ascii="Arial" w:eastAsia="Times New Roman" w:hAnsi="Arial" w:cs="Mangal" w:hint="cs"/>
          <w:sz w:val="36"/>
          <w:szCs w:val="36"/>
          <w:cs/>
          <w:lang w:bidi="hi-IN"/>
        </w:rPr>
        <w:t>कहावत</w:t>
      </w:r>
      <w:r w:rsidR="00A75A85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77521E8E" w14:textId="77777777" w:rsidR="00A24120" w:rsidRDefault="00A24120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246B1E0E" w14:textId="128FCB0F" w:rsidR="00A24120" w:rsidRPr="005F1543" w:rsidRDefault="00A24120" w:rsidP="00A24120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A24120">
        <w:rPr>
          <w:rFonts w:ascii="Arial" w:eastAsia="Times New Roman" w:hAnsi="Arial" w:cs="Arial"/>
          <w:b/>
          <w:bCs/>
          <w:sz w:val="36"/>
          <w:szCs w:val="36"/>
        </w:rPr>
        <w:t xml:space="preserve">Dampen </w:t>
      </w:r>
      <w:r w:rsidR="005F1543">
        <w:rPr>
          <w:rFonts w:ascii="Arial" w:eastAsia="Times New Roman" w:hAnsi="Arial" w:cs="Arial"/>
          <w:sz w:val="36"/>
          <w:szCs w:val="36"/>
        </w:rPr>
        <w:t xml:space="preserve">(v) – to wet slightly or reduce. </w:t>
      </w:r>
      <w:r w:rsidR="00EF4E96">
        <w:rPr>
          <w:rFonts w:ascii="Arial" w:eastAsia="Times New Roman" w:hAnsi="Arial" w:cs="Arial"/>
          <w:sz w:val="36"/>
          <w:szCs w:val="36"/>
        </w:rPr>
        <w:t>(</w:t>
      </w:r>
      <w:r w:rsidR="00EF4E96">
        <w:rPr>
          <w:rFonts w:ascii="Arial" w:eastAsia="Times New Roman" w:hAnsi="Arial" w:cs="Mangal" w:hint="cs"/>
          <w:sz w:val="36"/>
          <w:szCs w:val="36"/>
          <w:cs/>
          <w:lang w:bidi="hi-IN"/>
        </w:rPr>
        <w:t>भिगोना</w:t>
      </w:r>
      <w:r w:rsidR="00EF4E96">
        <w:rPr>
          <w:rFonts w:ascii="Arial" w:eastAsia="Times New Roman" w:hAnsi="Arial" w:cs="Mangal"/>
          <w:sz w:val="36"/>
          <w:szCs w:val="36"/>
          <w:cs/>
          <w:lang w:bidi="hi-IN"/>
        </w:rPr>
        <w:t>)</w:t>
      </w:r>
    </w:p>
    <w:p w14:paraId="3C6CCB4A" w14:textId="77777777" w:rsidR="00A24120" w:rsidRDefault="00A24120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506AD3CC" w14:textId="77777777" w:rsidR="00A24120" w:rsidRPr="00A24120" w:rsidRDefault="00A24120" w:rsidP="004802BD">
      <w:pPr>
        <w:spacing w:after="24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1CD483A" w14:textId="34BFA54F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1DD8875" w14:textId="77777777" w:rsidR="004802BD" w:rsidRPr="00270AC7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59D6912E" w14:textId="77777777" w:rsidR="00EF4E96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033478CF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0FD44B1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11E3EB0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F8ABC4E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3A8CC108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5C784AC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6B6DD6A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7F75667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AF836C3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0ECBD29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97FAE34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5893C40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D2A7EAF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1BAED2C1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21CD1BAB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46CDBD10" w14:textId="77777777" w:rsidR="00EF4E96" w:rsidRDefault="00EF4E96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6019960E" w14:textId="54AB32EE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509E6E60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10.Verbose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(</w:t>
      </w:r>
      <w:proofErr w:type="spellStart"/>
      <w:r w:rsidRPr="004802BD">
        <w:rPr>
          <w:rFonts w:ascii="Arial" w:eastAsia="Times New Roman" w:hAnsi="Arial" w:cs="Arial"/>
          <w:color w:val="000000"/>
          <w:sz w:val="36"/>
          <w:szCs w:val="36"/>
        </w:rPr>
        <w:t>adj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 - using or expressed in more words than are needed. (</w:t>
      </w:r>
      <w:proofErr w:type="spellStart"/>
      <w:r w:rsidRPr="004802BD">
        <w:rPr>
          <w:rFonts w:ascii="Nirmala UI" w:eastAsia="Times New Roman" w:hAnsi="Nirmala UI" w:cs="Nirmala UI"/>
          <w:color w:val="000000"/>
          <w:sz w:val="36"/>
          <w:szCs w:val="36"/>
        </w:rPr>
        <w:t>शब्दबहुल</w:t>
      </w:r>
      <w:proofErr w:type="spellEnd"/>
      <w:r w:rsidRPr="004802BD">
        <w:rPr>
          <w:rFonts w:ascii="Arial" w:eastAsia="Times New Roman" w:hAnsi="Arial" w:cs="Arial"/>
          <w:color w:val="000000"/>
          <w:sz w:val="36"/>
          <w:szCs w:val="36"/>
        </w:rPr>
        <w:t>) </w:t>
      </w:r>
    </w:p>
    <w:p w14:paraId="68FD4A2A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58131FA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Examples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 </w:t>
      </w:r>
    </w:p>
    <w:p w14:paraId="70B2F155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1BE140A5" w14:textId="77777777" w:rsidR="004802BD" w:rsidRPr="004802BD" w:rsidRDefault="004802BD" w:rsidP="004802BD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4802BD">
        <w:rPr>
          <w:rFonts w:ascii="Arial" w:eastAsia="Times New Roman" w:hAnsi="Arial" w:cs="Arial"/>
          <w:color w:val="000000"/>
          <w:sz w:val="36"/>
          <w:szCs w:val="36"/>
        </w:rPr>
        <w:t>Much academic language is obscure and verbose.</w:t>
      </w:r>
    </w:p>
    <w:p w14:paraId="2B79A9A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sz w:val="36"/>
          <w:szCs w:val="36"/>
        </w:rPr>
        <w:br/>
      </w:r>
    </w:p>
    <w:p w14:paraId="756EFA02" w14:textId="2BCF11DC" w:rsidR="004802BD" w:rsidRPr="00270AC7" w:rsidRDefault="004802BD" w:rsidP="004802BD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He was a notoriously verbose after-dinner speaker.</w:t>
      </w:r>
    </w:p>
    <w:p w14:paraId="3D7A065A" w14:textId="77777777" w:rsidR="004802BD" w:rsidRPr="004802BD" w:rsidRDefault="004802BD" w:rsidP="004802BD">
      <w:pPr>
        <w:spacing w:after="240" w:line="240" w:lineRule="auto"/>
        <w:rPr>
          <w:rFonts w:ascii="Arial" w:eastAsia="Times New Roman" w:hAnsi="Arial" w:cs="Arial"/>
          <w:sz w:val="36"/>
          <w:szCs w:val="36"/>
        </w:rPr>
      </w:pPr>
    </w:p>
    <w:p w14:paraId="0D528CA1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Synonyms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wordy, loquacious, garrulous, talkative, voluble. </w:t>
      </w:r>
    </w:p>
    <w:p w14:paraId="32E9BF7A" w14:textId="3135B227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40054F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C636DA2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Hint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verbal overdose - verbose</w:t>
      </w:r>
    </w:p>
    <w:p w14:paraId="1D71B02D" w14:textId="4BC8568E" w:rsidR="004802BD" w:rsidRPr="00270AC7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5FAD62B8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2D807D66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802BD">
        <w:rPr>
          <w:rFonts w:ascii="Arial" w:eastAsia="Times New Roman" w:hAnsi="Arial" w:cs="Arial"/>
          <w:b/>
          <w:bCs/>
          <w:color w:val="000000"/>
          <w:sz w:val="36"/>
          <w:szCs w:val="36"/>
        </w:rPr>
        <w:t>Quiz</w:t>
      </w:r>
      <w:r w:rsidRPr="004802BD">
        <w:rPr>
          <w:rFonts w:ascii="Arial" w:eastAsia="Times New Roman" w:hAnsi="Arial" w:cs="Arial"/>
          <w:color w:val="000000"/>
          <w:sz w:val="36"/>
          <w:szCs w:val="36"/>
        </w:rPr>
        <w:t xml:space="preserve"> - Verbose means </w:t>
      </w:r>
    </w:p>
    <w:p w14:paraId="35577DBC" w14:textId="77777777" w:rsidR="004802BD" w:rsidRPr="004802BD" w:rsidRDefault="004802BD" w:rsidP="004802BD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87F5A4D" w14:textId="77777777" w:rsidR="004802BD" w:rsidRPr="00270AC7" w:rsidRDefault="004802BD" w:rsidP="004802BD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Intermittent</w:t>
      </w:r>
    </w:p>
    <w:p w14:paraId="48B84757" w14:textId="77777777" w:rsidR="004802BD" w:rsidRPr="00270AC7" w:rsidRDefault="004802BD" w:rsidP="004802BD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Transgression</w:t>
      </w:r>
    </w:p>
    <w:p w14:paraId="6095A8C0" w14:textId="77777777" w:rsidR="004802BD" w:rsidRPr="00270AC7" w:rsidRDefault="004802BD" w:rsidP="004802BD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color w:val="000000"/>
          <w:sz w:val="36"/>
          <w:szCs w:val="36"/>
        </w:rPr>
        <w:t>Supremacy</w:t>
      </w:r>
    </w:p>
    <w:p w14:paraId="6877A6EA" w14:textId="77777777" w:rsidR="004802BD" w:rsidRPr="00270AC7" w:rsidRDefault="004802BD" w:rsidP="004802BD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270AC7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Loquacious</w:t>
      </w:r>
    </w:p>
    <w:p w14:paraId="09D2DFCB" w14:textId="77777777" w:rsidR="004802BD" w:rsidRDefault="004802BD">
      <w:pPr>
        <w:rPr>
          <w:rFonts w:ascii="Arial" w:hAnsi="Arial" w:cs="Arial"/>
          <w:sz w:val="36"/>
          <w:szCs w:val="36"/>
        </w:rPr>
      </w:pPr>
    </w:p>
    <w:p w14:paraId="5CCB1130" w14:textId="77777777" w:rsidR="00EF4E96" w:rsidRDefault="00EF4E96">
      <w:pPr>
        <w:rPr>
          <w:rFonts w:ascii="Arial" w:hAnsi="Arial" w:cs="Arial"/>
          <w:sz w:val="36"/>
          <w:szCs w:val="36"/>
        </w:rPr>
      </w:pPr>
    </w:p>
    <w:p w14:paraId="760F348A" w14:textId="40A79BC7" w:rsidR="00EF4E96" w:rsidRPr="00851B72" w:rsidRDefault="00EF4E96" w:rsidP="00EF4E96">
      <w:pPr>
        <w:rPr>
          <w:rFonts w:ascii="Arial" w:hAnsi="Arial" w:cs="Arial"/>
          <w:sz w:val="36"/>
          <w:szCs w:val="36"/>
        </w:rPr>
      </w:pPr>
      <w:r w:rsidRPr="00EF4E96">
        <w:rPr>
          <w:rFonts w:ascii="Arial" w:hAnsi="Arial" w:cs="Arial"/>
          <w:b/>
          <w:bCs/>
          <w:sz w:val="36"/>
          <w:szCs w:val="36"/>
        </w:rPr>
        <w:t>Intermittent</w:t>
      </w:r>
      <w:r w:rsidR="00851B72">
        <w:rPr>
          <w:rFonts w:ascii="Arial" w:hAnsi="Arial" w:cs="Arial"/>
          <w:b/>
          <w:bCs/>
          <w:sz w:val="36"/>
          <w:szCs w:val="36"/>
        </w:rPr>
        <w:t xml:space="preserve"> </w:t>
      </w:r>
      <w:r w:rsidR="00851B72">
        <w:rPr>
          <w:rFonts w:ascii="Arial" w:hAnsi="Arial" w:cs="Arial"/>
          <w:sz w:val="36"/>
          <w:szCs w:val="36"/>
        </w:rPr>
        <w:t>(</w:t>
      </w:r>
      <w:proofErr w:type="spellStart"/>
      <w:r w:rsidR="00851B72">
        <w:rPr>
          <w:rFonts w:ascii="Arial" w:hAnsi="Arial" w:cs="Arial"/>
          <w:sz w:val="36"/>
          <w:szCs w:val="36"/>
        </w:rPr>
        <w:t>adj</w:t>
      </w:r>
      <w:proofErr w:type="spellEnd"/>
      <w:r w:rsidR="00851B72">
        <w:rPr>
          <w:rFonts w:ascii="Arial" w:hAnsi="Arial" w:cs="Arial"/>
          <w:sz w:val="36"/>
          <w:szCs w:val="36"/>
        </w:rPr>
        <w:t xml:space="preserve">) – occurring at irregular intervals; not continuous or steady. </w:t>
      </w:r>
      <w:r w:rsidR="0073733B">
        <w:rPr>
          <w:rFonts w:ascii="Arial" w:hAnsi="Arial" w:cs="Arial"/>
          <w:sz w:val="36"/>
          <w:szCs w:val="36"/>
        </w:rPr>
        <w:t>(</w:t>
      </w:r>
      <w:r w:rsidR="0073733B">
        <w:rPr>
          <w:rFonts w:ascii="Arial" w:hAnsi="Arial" w:cs="Mangal" w:hint="cs"/>
          <w:sz w:val="36"/>
          <w:szCs w:val="36"/>
          <w:cs/>
          <w:lang w:bidi="hi-IN"/>
        </w:rPr>
        <w:t>रुक-रुक कर</w:t>
      </w:r>
      <w:r w:rsidR="0073733B">
        <w:rPr>
          <w:rFonts w:ascii="Arial" w:hAnsi="Arial" w:cs="Mangal"/>
          <w:sz w:val="36"/>
          <w:szCs w:val="36"/>
          <w:cs/>
          <w:lang w:bidi="hi-IN"/>
        </w:rPr>
        <w:t>)</w:t>
      </w:r>
    </w:p>
    <w:p w14:paraId="3FFACE14" w14:textId="77777777" w:rsidR="00EF4E96" w:rsidRDefault="00EF4E96" w:rsidP="00EF4E96">
      <w:pPr>
        <w:rPr>
          <w:rFonts w:ascii="Arial" w:hAnsi="Arial" w:cs="Arial"/>
          <w:b/>
          <w:bCs/>
          <w:sz w:val="36"/>
          <w:szCs w:val="36"/>
        </w:rPr>
      </w:pPr>
    </w:p>
    <w:p w14:paraId="2AF6FC04" w14:textId="004B9FEA" w:rsidR="00EF4E96" w:rsidRPr="009B5234" w:rsidRDefault="00EF4E96" w:rsidP="00EF4E96">
      <w:pPr>
        <w:rPr>
          <w:rFonts w:ascii="Arial" w:hAnsi="Arial" w:cs="Arial"/>
          <w:sz w:val="36"/>
          <w:szCs w:val="36"/>
        </w:rPr>
      </w:pPr>
      <w:r w:rsidRPr="00EF4E96">
        <w:rPr>
          <w:rFonts w:ascii="Arial" w:hAnsi="Arial" w:cs="Arial"/>
          <w:b/>
          <w:bCs/>
          <w:sz w:val="36"/>
          <w:szCs w:val="36"/>
        </w:rPr>
        <w:t>Transgression</w:t>
      </w:r>
      <w:r w:rsidR="009B5234">
        <w:rPr>
          <w:rFonts w:ascii="Arial" w:hAnsi="Arial" w:cs="Arial"/>
          <w:b/>
          <w:bCs/>
          <w:sz w:val="36"/>
          <w:szCs w:val="36"/>
        </w:rPr>
        <w:t xml:space="preserve"> </w:t>
      </w:r>
      <w:r w:rsidR="009B5234">
        <w:rPr>
          <w:rFonts w:ascii="Arial" w:hAnsi="Arial" w:cs="Arial"/>
          <w:sz w:val="36"/>
          <w:szCs w:val="36"/>
        </w:rPr>
        <w:t xml:space="preserve">(n) – a violation or offense. </w:t>
      </w:r>
      <w:r w:rsidR="00A3664C">
        <w:rPr>
          <w:rFonts w:ascii="Arial" w:hAnsi="Arial" w:cs="Arial"/>
          <w:sz w:val="36"/>
          <w:szCs w:val="36"/>
        </w:rPr>
        <w:t>(</w:t>
      </w:r>
      <w:r w:rsidR="00A3664C">
        <w:rPr>
          <w:rFonts w:ascii="Arial" w:hAnsi="Arial" w:cs="Mangal" w:hint="cs"/>
          <w:sz w:val="36"/>
          <w:szCs w:val="36"/>
          <w:cs/>
          <w:lang w:bidi="hi-IN"/>
        </w:rPr>
        <w:t>उल्लंघन</w:t>
      </w:r>
      <w:r w:rsidR="00A3664C">
        <w:rPr>
          <w:rFonts w:ascii="Arial" w:hAnsi="Arial" w:cs="Mangal"/>
          <w:sz w:val="36"/>
          <w:szCs w:val="36"/>
          <w:cs/>
          <w:lang w:bidi="hi-IN"/>
        </w:rPr>
        <w:t>)</w:t>
      </w:r>
    </w:p>
    <w:p w14:paraId="602EDEFF" w14:textId="77777777" w:rsidR="00EF4E96" w:rsidRDefault="00EF4E96">
      <w:pPr>
        <w:rPr>
          <w:rFonts w:ascii="Arial" w:hAnsi="Arial" w:cs="Arial"/>
          <w:b/>
          <w:bCs/>
          <w:sz w:val="36"/>
          <w:szCs w:val="36"/>
        </w:rPr>
      </w:pPr>
    </w:p>
    <w:p w14:paraId="012DC9A9" w14:textId="564EECF1" w:rsidR="00EF4E96" w:rsidRPr="003A2FBF" w:rsidRDefault="00EF4E96" w:rsidP="00EF4E96">
      <w:pPr>
        <w:rPr>
          <w:rFonts w:ascii="Arial" w:hAnsi="Arial" w:cs="Arial"/>
          <w:sz w:val="36"/>
          <w:szCs w:val="36"/>
        </w:rPr>
      </w:pPr>
      <w:r w:rsidRPr="00EF4E96">
        <w:rPr>
          <w:rFonts w:ascii="Arial" w:hAnsi="Arial" w:cs="Arial"/>
          <w:b/>
          <w:bCs/>
          <w:sz w:val="36"/>
          <w:szCs w:val="36"/>
        </w:rPr>
        <w:t>Supremacy</w:t>
      </w:r>
      <w:r w:rsidR="003A2FBF">
        <w:rPr>
          <w:rFonts w:ascii="Arial" w:hAnsi="Arial" w:cs="Arial"/>
          <w:sz w:val="36"/>
          <w:szCs w:val="36"/>
        </w:rPr>
        <w:t xml:space="preserve"> (n) – the state of being supreme, or having the most power or authority. </w:t>
      </w:r>
      <w:r w:rsidR="001979BF">
        <w:rPr>
          <w:rFonts w:ascii="Arial" w:hAnsi="Arial" w:cs="Arial"/>
          <w:sz w:val="36"/>
          <w:szCs w:val="36"/>
        </w:rPr>
        <w:t>(</w:t>
      </w:r>
      <w:r w:rsidR="001979BF">
        <w:rPr>
          <w:rFonts w:ascii="Arial" w:hAnsi="Arial" w:cs="Mangal" w:hint="cs"/>
          <w:sz w:val="36"/>
          <w:szCs w:val="36"/>
          <w:cs/>
          <w:lang w:bidi="hi-IN"/>
        </w:rPr>
        <w:t>प्रभुत्व</w:t>
      </w:r>
      <w:r w:rsidR="001979BF">
        <w:rPr>
          <w:rFonts w:ascii="Arial" w:hAnsi="Arial" w:cs="Mangal"/>
          <w:sz w:val="36"/>
          <w:szCs w:val="36"/>
          <w:cs/>
          <w:lang w:bidi="hi-IN"/>
        </w:rPr>
        <w:t>)</w:t>
      </w:r>
    </w:p>
    <w:p w14:paraId="549E16E2" w14:textId="77777777" w:rsidR="00EF4E96" w:rsidRDefault="00EF4E96">
      <w:pPr>
        <w:rPr>
          <w:rFonts w:ascii="Arial" w:hAnsi="Arial" w:cs="Arial"/>
          <w:b/>
          <w:bCs/>
          <w:sz w:val="36"/>
          <w:szCs w:val="36"/>
        </w:rPr>
      </w:pPr>
    </w:p>
    <w:p w14:paraId="241C5F89" w14:textId="77777777" w:rsidR="006B6CDE" w:rsidRDefault="006B6CDE">
      <w:pPr>
        <w:rPr>
          <w:rFonts w:ascii="Arial" w:hAnsi="Arial" w:cs="Arial"/>
          <w:b/>
          <w:bCs/>
          <w:sz w:val="36"/>
          <w:szCs w:val="36"/>
        </w:rPr>
      </w:pPr>
    </w:p>
    <w:p w14:paraId="14904ED3" w14:textId="77777777" w:rsidR="006B6CDE" w:rsidRDefault="006B6CDE">
      <w:pPr>
        <w:rPr>
          <w:rFonts w:ascii="Arial" w:hAnsi="Arial" w:cs="Arial"/>
          <w:b/>
          <w:bCs/>
          <w:sz w:val="36"/>
          <w:szCs w:val="36"/>
        </w:rPr>
      </w:pPr>
    </w:p>
    <w:p w14:paraId="72C1630D" w14:textId="53A608B3" w:rsidR="006B6CDE" w:rsidRDefault="006B6CD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Vocab with photos </w:t>
      </w:r>
    </w:p>
    <w:p w14:paraId="61A93788" w14:textId="77777777" w:rsidR="00EF4E96" w:rsidRDefault="00EF4E96">
      <w:pPr>
        <w:rPr>
          <w:rFonts w:ascii="Arial" w:hAnsi="Arial" w:cs="Arial"/>
          <w:b/>
          <w:bCs/>
          <w:sz w:val="36"/>
          <w:szCs w:val="36"/>
        </w:rPr>
      </w:pPr>
    </w:p>
    <w:p w14:paraId="3019B92D" w14:textId="77777777" w:rsidR="00F35F3C" w:rsidRDefault="00F35F3C">
      <w:pPr>
        <w:rPr>
          <w:rFonts w:ascii="Arial" w:hAnsi="Arial" w:cs="Arial"/>
          <w:b/>
          <w:bCs/>
          <w:sz w:val="36"/>
          <w:szCs w:val="36"/>
        </w:rPr>
      </w:pPr>
    </w:p>
    <w:p w14:paraId="1DFA709E" w14:textId="77777777" w:rsidR="00F35F3C" w:rsidRDefault="00F35F3C">
      <w:pPr>
        <w:rPr>
          <w:rFonts w:ascii="Arial" w:hAnsi="Arial" w:cs="Arial"/>
          <w:b/>
          <w:bCs/>
          <w:sz w:val="36"/>
          <w:szCs w:val="36"/>
        </w:rPr>
      </w:pPr>
    </w:p>
    <w:p w14:paraId="5BD14008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C851FC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5C09A4C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ACABF29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8D71EE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702EBF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F6C8B36" w14:textId="62259312" w:rsidR="00F35F3C" w:rsidRDefault="00F35F3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1.Vivacity</w:t>
      </w:r>
    </w:p>
    <w:p w14:paraId="3C9E5339" w14:textId="77777777" w:rsidR="00F35F3C" w:rsidRDefault="00F35F3C">
      <w:pPr>
        <w:rPr>
          <w:rFonts w:ascii="Arial" w:hAnsi="Arial" w:cs="Arial"/>
          <w:b/>
          <w:bCs/>
          <w:sz w:val="36"/>
          <w:szCs w:val="36"/>
        </w:rPr>
      </w:pPr>
    </w:p>
    <w:p w14:paraId="0888DDB2" w14:textId="4DEDB6A5" w:rsidR="00F35F3C" w:rsidRDefault="00E7795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384C0C4" wp14:editId="54E75B12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1224524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24644" name="Picture 12245246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6427" w14:textId="77777777" w:rsidR="006B6CDE" w:rsidRDefault="006B6CDE">
      <w:pPr>
        <w:rPr>
          <w:rFonts w:ascii="Arial" w:hAnsi="Arial" w:cs="Arial"/>
          <w:b/>
          <w:bCs/>
          <w:sz w:val="36"/>
          <w:szCs w:val="36"/>
        </w:rPr>
      </w:pPr>
    </w:p>
    <w:p w14:paraId="5D17C486" w14:textId="77777777" w:rsidR="006B6CDE" w:rsidRDefault="006B6CDE">
      <w:pPr>
        <w:rPr>
          <w:rFonts w:ascii="Arial" w:hAnsi="Arial" w:cs="Arial"/>
          <w:b/>
          <w:bCs/>
          <w:sz w:val="36"/>
          <w:szCs w:val="36"/>
        </w:rPr>
      </w:pPr>
    </w:p>
    <w:p w14:paraId="422055EC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5B309756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6A9FC6B1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38BBFBAE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572E3D11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55173BFB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7876DC35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03C94B16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5BABF952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69174A58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3F1E10A0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1F99C90B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61CE8CB2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1451F03E" w14:textId="77777777" w:rsidR="00A0060A" w:rsidRDefault="00A0060A">
      <w:pPr>
        <w:rPr>
          <w:rFonts w:ascii="Arial" w:hAnsi="Arial" w:cs="Arial"/>
          <w:b/>
          <w:bCs/>
          <w:sz w:val="36"/>
          <w:szCs w:val="36"/>
        </w:rPr>
      </w:pPr>
    </w:p>
    <w:p w14:paraId="240521D3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1AC94C7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3F8A45F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21AEC0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187D3F7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2C11D459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4B35F3F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DE604E1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18D068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DFF753C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21A7513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D0234B4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0504E7F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1A8D0A4" w14:textId="2A4B7856" w:rsidR="00A0060A" w:rsidRPr="00921CB1" w:rsidRDefault="00921CB1" w:rsidP="00921CB1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2.</w:t>
      </w:r>
      <w:r w:rsidRPr="00921CB1">
        <w:rPr>
          <w:rFonts w:ascii="Arial" w:hAnsi="Arial" w:cs="Arial"/>
          <w:b/>
          <w:bCs/>
          <w:sz w:val="36"/>
          <w:szCs w:val="36"/>
        </w:rPr>
        <w:t>Treacherous</w:t>
      </w:r>
    </w:p>
    <w:p w14:paraId="3A0B85A0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3A8632EB" w14:textId="695BE389" w:rsidR="00921CB1" w:rsidRDefault="00E7795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534FD54" wp14:editId="5F798B71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1416197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97259" name="Picture 14161972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5B55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3AAFB409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1F70A3B4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545ED0DC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36DBDBBE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64E3FEDC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54F87304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62A0D767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421F8827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6261E567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0C0EEEE1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6D48B7E7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0F305809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4E881C10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3C34DB9C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0565772D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4096A2B3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238940A5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03DD9168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7114EC38" w14:textId="77777777" w:rsidR="00921CB1" w:rsidRDefault="00921CB1">
      <w:pPr>
        <w:rPr>
          <w:rFonts w:ascii="Arial" w:hAnsi="Arial" w:cs="Arial"/>
          <w:b/>
          <w:bCs/>
          <w:sz w:val="36"/>
          <w:szCs w:val="36"/>
        </w:rPr>
      </w:pPr>
    </w:p>
    <w:p w14:paraId="78FBE414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138B076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C96CCC9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A19D9F0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6783EE5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751369F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7CBB8D9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59A880F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3A4B2EE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0A4C6A45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AF31470" w14:textId="5B5AEB55" w:rsidR="00921CB1" w:rsidRDefault="0009752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3.Avidity</w:t>
      </w:r>
    </w:p>
    <w:p w14:paraId="3C48F1A4" w14:textId="77777777" w:rsidR="006B6CDE" w:rsidRPr="00EF4E96" w:rsidRDefault="006B6CDE">
      <w:pPr>
        <w:rPr>
          <w:rFonts w:ascii="Arial" w:hAnsi="Arial" w:cs="Arial"/>
          <w:b/>
          <w:bCs/>
          <w:sz w:val="36"/>
          <w:szCs w:val="36"/>
        </w:rPr>
      </w:pPr>
    </w:p>
    <w:p w14:paraId="6531DD18" w14:textId="0CBEBB2B" w:rsidR="00EF4E96" w:rsidRDefault="00E7795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C1F1287" wp14:editId="7A7E6F1C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349707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7017" name="Picture 3497070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22A7C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0294292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5192FCB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1D12A4C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2E1BCF29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C49DD6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B26F6A7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7746618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26C20837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6E50AF7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0AC09BAA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AE3601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897418B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555809C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75D6877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097E9D04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A8DF265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4FADA14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C03FB93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9F2BC8B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43FC54B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1972C00D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7828264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8739919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67A1FB0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6C31CB6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D21BD54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7432FAE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0088853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572E4BA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30EC5A4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CF087A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0E53CAAB" w14:textId="26F69004" w:rsidR="0009752C" w:rsidRDefault="0009752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4.Pedantic </w:t>
      </w:r>
    </w:p>
    <w:p w14:paraId="79CF35A3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2C90093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92264F6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A1716EF" w14:textId="010C1F6E" w:rsidR="0009752C" w:rsidRDefault="0085133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91E6540" wp14:editId="70171D69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3600" cy="3343275"/>
            <wp:effectExtent l="0" t="0" r="0" b="9525"/>
            <wp:wrapTopAndBottom/>
            <wp:docPr id="1208262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62741" name="Picture 12082627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C7CD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1B8657FE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A8F2E6C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29B6CD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7C0FDE6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A818E4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7EFA977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3FD7545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4EF19DB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2BFC720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73EAE7E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9E25A08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BA386A2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3B2F715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5084E0D1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7BE3DD82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29B6934C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298AFEF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49413323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6D717F8B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325DE17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C3F4A7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4F14EB5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FFF1629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3A4D7CA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A4799F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39E61F2" w14:textId="77777777" w:rsidR="0009752C" w:rsidRDefault="0009752C">
      <w:pPr>
        <w:rPr>
          <w:rFonts w:ascii="Arial" w:hAnsi="Arial" w:cs="Arial"/>
          <w:b/>
          <w:bCs/>
          <w:sz w:val="36"/>
          <w:szCs w:val="36"/>
        </w:rPr>
      </w:pPr>
    </w:p>
    <w:p w14:paraId="3E628074" w14:textId="208EDC51" w:rsidR="0009752C" w:rsidRDefault="0009752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5.</w:t>
      </w:r>
      <w:r w:rsidR="005F7574">
        <w:rPr>
          <w:rFonts w:ascii="Arial" w:hAnsi="Arial" w:cs="Arial"/>
          <w:b/>
          <w:bCs/>
          <w:sz w:val="36"/>
          <w:szCs w:val="36"/>
        </w:rPr>
        <w:t xml:space="preserve">Charismatic </w:t>
      </w:r>
    </w:p>
    <w:p w14:paraId="50B23C87" w14:textId="071A3B59" w:rsidR="005F7574" w:rsidRDefault="0085133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4638B05" wp14:editId="2EEE52E8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181920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529" name="Picture 1819205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698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63A6E6A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C72AC97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C29537C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CE608C8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1BD478C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6FE6EC7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17FF8CA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EDD2389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26A064A8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72665F91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6395CD62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95F78B6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B67F523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1CD9CFE3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FB136A7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B03F1CA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12D780D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23197369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52BB6499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B9266C1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CDA02FD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35C4501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0E894E7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B1202A1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FCEA5DA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ED0BB2C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0B7D4523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4CEB7A0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059B2E2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6410CFEA" w14:textId="45D7D7F2" w:rsidR="005F7574" w:rsidRDefault="005F757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 xml:space="preserve">6. Penitent </w:t>
      </w:r>
    </w:p>
    <w:p w14:paraId="66CC7F43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0F2053B" w14:textId="1C9C4921" w:rsidR="005F7574" w:rsidRDefault="00F458E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2AE467D" wp14:editId="0910682F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1963297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97001" name="Picture 19632970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43953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6CC1AFB4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57A2DA78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A9849A8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4DCCA3A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2A0A5A34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996CF07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CB5EB3A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F5289AB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93A15E4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CC112E7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32A88483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72ADAF1D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5934421D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5B150A35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0DD1736A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7BD3584B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72728A83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49EE1D1D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AB0A630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07BA028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1E0440A5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7C0381D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9A42278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663AE33E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5B55F6A6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4856D6EC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8D1397C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39CFD292" w14:textId="77777777" w:rsidR="00D36B43" w:rsidRDefault="00D36B43">
      <w:pPr>
        <w:rPr>
          <w:rFonts w:ascii="Arial" w:hAnsi="Arial" w:cs="Arial"/>
          <w:b/>
          <w:bCs/>
          <w:sz w:val="36"/>
          <w:szCs w:val="36"/>
        </w:rPr>
      </w:pPr>
    </w:p>
    <w:p w14:paraId="2BB702CB" w14:textId="77777777" w:rsidR="005F7574" w:rsidRDefault="005F7574">
      <w:pPr>
        <w:rPr>
          <w:rFonts w:ascii="Arial" w:hAnsi="Arial" w:cs="Arial"/>
          <w:b/>
          <w:bCs/>
          <w:sz w:val="36"/>
          <w:szCs w:val="36"/>
        </w:rPr>
      </w:pPr>
    </w:p>
    <w:p w14:paraId="511EE7DD" w14:textId="6D2CD4DA" w:rsidR="005F7574" w:rsidRDefault="005F757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 xml:space="preserve">7. </w:t>
      </w:r>
      <w:r w:rsidR="00E80CFC">
        <w:rPr>
          <w:rFonts w:ascii="Arial" w:hAnsi="Arial" w:cs="Arial"/>
          <w:b/>
          <w:bCs/>
          <w:sz w:val="36"/>
          <w:szCs w:val="36"/>
        </w:rPr>
        <w:t xml:space="preserve">Convivial </w:t>
      </w:r>
    </w:p>
    <w:p w14:paraId="39DDC680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C15AF73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0B66D2B7" w14:textId="4A1E1146" w:rsidR="00E80CFC" w:rsidRDefault="00D36B43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7E897AF9" wp14:editId="74CDF1B2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1985305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5498" name="Picture 19853054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9C46F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32D4A8B4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204CF5B9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748CDD51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13E650E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75BAEDC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9D77F9E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04B7363A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60CF7703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5F9C40AA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58DC7D63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60DAA5A9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38B68C16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3FEF3A9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57F1A49D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7E02A358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576D45BA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542D60DF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108BF142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6C56331E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4875B262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22021F52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0E4EE1FE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5AAC8D89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354C43AE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6342722F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755FC195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0F600CA1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2B5953B9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643E501A" w14:textId="44F66EB4" w:rsidR="00E80CFC" w:rsidRDefault="00E80CF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 xml:space="preserve">8. Enliven </w:t>
      </w:r>
    </w:p>
    <w:p w14:paraId="05A92F9B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35D81D3D" w14:textId="13BA322A" w:rsidR="00E80CFC" w:rsidRDefault="001833B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9234102" wp14:editId="414CD485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3343275"/>
            <wp:effectExtent l="0" t="0" r="0" b="9525"/>
            <wp:wrapTopAndBottom/>
            <wp:docPr id="2036059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9221" name="Picture 20360592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EE3DC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07D2F12A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74E1BF5A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4EF494B4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60AF3BA0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3E225738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249E1858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2DBF372E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7B4E3549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7400C30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628FA361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478CD66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53DC91EF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16E87CCA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00F9A337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3C451D43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551891C7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6FFB8FD5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7B27CEFA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3FF0E189" w14:textId="77777777" w:rsidR="00E80CFC" w:rsidRDefault="00E80CFC">
      <w:pPr>
        <w:rPr>
          <w:rFonts w:ascii="Arial" w:hAnsi="Arial" w:cs="Arial"/>
          <w:b/>
          <w:bCs/>
          <w:sz w:val="36"/>
          <w:szCs w:val="36"/>
        </w:rPr>
      </w:pPr>
    </w:p>
    <w:p w14:paraId="5C807B8B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3632C56A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3E021285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78565D0C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3F8831FF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0D330DFD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412A3DC0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7FD33FC5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1C4CE43B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3EA4B1A2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5020884F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5305028F" w14:textId="65F43E20" w:rsidR="00E80CFC" w:rsidRDefault="00E80CF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9. </w:t>
      </w:r>
      <w:r w:rsidR="00935358">
        <w:rPr>
          <w:rFonts w:ascii="Arial" w:hAnsi="Arial" w:cs="Arial"/>
          <w:b/>
          <w:bCs/>
          <w:sz w:val="36"/>
          <w:szCs w:val="36"/>
        </w:rPr>
        <w:t>Abysmal</w:t>
      </w:r>
    </w:p>
    <w:p w14:paraId="31311327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3B717A53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2F3D7B9C" w14:textId="0AC8EA39" w:rsidR="00935358" w:rsidRDefault="001833B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8CE3325" wp14:editId="120768D1">
            <wp:simplePos x="0" y="0"/>
            <wp:positionH relativeFrom="column">
              <wp:posOffset>0</wp:posOffset>
            </wp:positionH>
            <wp:positionV relativeFrom="paragraph">
              <wp:posOffset>1237615</wp:posOffset>
            </wp:positionV>
            <wp:extent cx="5943600" cy="3343275"/>
            <wp:effectExtent l="0" t="0" r="0" b="9525"/>
            <wp:wrapTopAndBottom/>
            <wp:docPr id="76038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983" name="Picture 760389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E6905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5BDE06B7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7A40CF8D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4CD6FA16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6948BC81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5E3515D2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615DCC78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72046067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0CC99DF2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44F04315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4C014C80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107A27D6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5894F724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79FBB402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4F418717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2E3DD828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5C57BAB1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5C547AEE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12992F6E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0F8D5320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04B38BE7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7525E1A5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60B6A9C6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01F8A5A6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41B4009A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470A8612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449DAE34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1DA00578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27AE9FBE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4E1A2522" w14:textId="77777777" w:rsidR="0097232C" w:rsidRDefault="0097232C">
      <w:pPr>
        <w:rPr>
          <w:rFonts w:ascii="Arial" w:hAnsi="Arial" w:cs="Arial"/>
          <w:b/>
          <w:bCs/>
          <w:sz w:val="36"/>
          <w:szCs w:val="36"/>
        </w:rPr>
      </w:pPr>
    </w:p>
    <w:p w14:paraId="2F0545A3" w14:textId="508A6979" w:rsidR="00935358" w:rsidRDefault="00935358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10. Verbose </w:t>
      </w:r>
    </w:p>
    <w:p w14:paraId="50DD4F6B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140E0D57" w14:textId="77777777" w:rsidR="00935358" w:rsidRDefault="00935358">
      <w:pPr>
        <w:rPr>
          <w:rFonts w:ascii="Arial" w:hAnsi="Arial" w:cs="Arial"/>
          <w:b/>
          <w:bCs/>
          <w:sz w:val="36"/>
          <w:szCs w:val="36"/>
        </w:rPr>
      </w:pPr>
    </w:p>
    <w:p w14:paraId="167D9C4A" w14:textId="42500710" w:rsidR="00935358" w:rsidRPr="00EF4E96" w:rsidRDefault="00935358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32BBAEB" wp14:editId="06585343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5943600" cy="3343275"/>
            <wp:effectExtent l="0" t="0" r="0" b="9525"/>
            <wp:wrapTopAndBottom/>
            <wp:docPr id="105342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0581" name="Picture 1053420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5358" w:rsidRPr="00EF4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77387"/>
    <w:multiLevelType w:val="multilevel"/>
    <w:tmpl w:val="A3D482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81B86"/>
    <w:multiLevelType w:val="multilevel"/>
    <w:tmpl w:val="41C8EE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F4DA9"/>
    <w:multiLevelType w:val="multilevel"/>
    <w:tmpl w:val="3A1CBB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9E18AA"/>
    <w:multiLevelType w:val="hybridMultilevel"/>
    <w:tmpl w:val="FA50827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B423F"/>
    <w:multiLevelType w:val="multilevel"/>
    <w:tmpl w:val="7FE047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835303"/>
    <w:multiLevelType w:val="multilevel"/>
    <w:tmpl w:val="DE7AB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A1850"/>
    <w:multiLevelType w:val="hybridMultilevel"/>
    <w:tmpl w:val="E65ACC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96EAB"/>
    <w:multiLevelType w:val="multilevel"/>
    <w:tmpl w:val="B344B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C4DEC"/>
    <w:multiLevelType w:val="multilevel"/>
    <w:tmpl w:val="46C0C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491D6F"/>
    <w:multiLevelType w:val="multilevel"/>
    <w:tmpl w:val="D97ACC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E7C5E"/>
    <w:multiLevelType w:val="hybridMultilevel"/>
    <w:tmpl w:val="F5C8B5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F5119"/>
    <w:multiLevelType w:val="hybridMultilevel"/>
    <w:tmpl w:val="E56E70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B5E67"/>
    <w:multiLevelType w:val="multilevel"/>
    <w:tmpl w:val="D5721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150F4B"/>
    <w:multiLevelType w:val="multilevel"/>
    <w:tmpl w:val="BF4C4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4A7115"/>
    <w:multiLevelType w:val="hybridMultilevel"/>
    <w:tmpl w:val="0E70538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5D1D93"/>
    <w:multiLevelType w:val="hybridMultilevel"/>
    <w:tmpl w:val="D1D430D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EA28F5"/>
    <w:multiLevelType w:val="multilevel"/>
    <w:tmpl w:val="17625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DF41DF"/>
    <w:multiLevelType w:val="multilevel"/>
    <w:tmpl w:val="ACEE9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9E14DF"/>
    <w:multiLevelType w:val="multilevel"/>
    <w:tmpl w:val="CE6222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424C83"/>
    <w:multiLevelType w:val="hybridMultilevel"/>
    <w:tmpl w:val="020240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21D6F"/>
    <w:multiLevelType w:val="multilevel"/>
    <w:tmpl w:val="D2DCF1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0523CC"/>
    <w:multiLevelType w:val="multilevel"/>
    <w:tmpl w:val="ECA2B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2B7BCA"/>
    <w:multiLevelType w:val="hybridMultilevel"/>
    <w:tmpl w:val="83CC87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E0200C"/>
    <w:multiLevelType w:val="multilevel"/>
    <w:tmpl w:val="33B8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9B3D76"/>
    <w:multiLevelType w:val="hybridMultilevel"/>
    <w:tmpl w:val="100879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80CBD"/>
    <w:multiLevelType w:val="hybridMultilevel"/>
    <w:tmpl w:val="E66A10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EA5D76"/>
    <w:multiLevelType w:val="hybridMultilevel"/>
    <w:tmpl w:val="8CE478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566AA"/>
    <w:multiLevelType w:val="multilevel"/>
    <w:tmpl w:val="B07C19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297549"/>
    <w:multiLevelType w:val="hybridMultilevel"/>
    <w:tmpl w:val="A7783D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3732D7"/>
    <w:multiLevelType w:val="multilevel"/>
    <w:tmpl w:val="2716E4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04679C"/>
    <w:multiLevelType w:val="multilevel"/>
    <w:tmpl w:val="27508D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64DCB"/>
    <w:multiLevelType w:val="hybridMultilevel"/>
    <w:tmpl w:val="714CD4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B1B8B"/>
    <w:multiLevelType w:val="hybridMultilevel"/>
    <w:tmpl w:val="4DA888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8A58D6"/>
    <w:multiLevelType w:val="multilevel"/>
    <w:tmpl w:val="A252A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8817D9"/>
    <w:multiLevelType w:val="hybridMultilevel"/>
    <w:tmpl w:val="333026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947700">
    <w:abstractNumId w:val="13"/>
  </w:num>
  <w:num w:numId="2" w16cid:durableId="54740293">
    <w:abstractNumId w:val="4"/>
    <w:lvlOverride w:ilvl="0">
      <w:lvl w:ilvl="0">
        <w:numFmt w:val="decimal"/>
        <w:lvlText w:val="%1."/>
        <w:lvlJc w:val="left"/>
      </w:lvl>
    </w:lvlOverride>
  </w:num>
  <w:num w:numId="3" w16cid:durableId="1707372289">
    <w:abstractNumId w:val="16"/>
  </w:num>
  <w:num w:numId="4" w16cid:durableId="637687293">
    <w:abstractNumId w:val="27"/>
    <w:lvlOverride w:ilvl="0">
      <w:lvl w:ilvl="0">
        <w:numFmt w:val="decimal"/>
        <w:lvlText w:val="%1."/>
        <w:lvlJc w:val="left"/>
      </w:lvl>
    </w:lvlOverride>
  </w:num>
  <w:num w:numId="5" w16cid:durableId="472798226">
    <w:abstractNumId w:val="17"/>
  </w:num>
  <w:num w:numId="6" w16cid:durableId="785582837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740663717">
    <w:abstractNumId w:val="12"/>
  </w:num>
  <w:num w:numId="8" w16cid:durableId="1758479813">
    <w:abstractNumId w:val="1"/>
    <w:lvlOverride w:ilvl="0">
      <w:lvl w:ilvl="0">
        <w:numFmt w:val="decimal"/>
        <w:lvlText w:val="%1."/>
        <w:lvlJc w:val="left"/>
      </w:lvl>
    </w:lvlOverride>
  </w:num>
  <w:num w:numId="9" w16cid:durableId="1732652031">
    <w:abstractNumId w:val="33"/>
  </w:num>
  <w:num w:numId="10" w16cid:durableId="1245989951">
    <w:abstractNumId w:val="0"/>
    <w:lvlOverride w:ilvl="0">
      <w:lvl w:ilvl="0">
        <w:numFmt w:val="decimal"/>
        <w:lvlText w:val="%1."/>
        <w:lvlJc w:val="left"/>
      </w:lvl>
    </w:lvlOverride>
  </w:num>
  <w:num w:numId="11" w16cid:durableId="969552842">
    <w:abstractNumId w:val="8"/>
  </w:num>
  <w:num w:numId="12" w16cid:durableId="459154069">
    <w:abstractNumId w:val="30"/>
    <w:lvlOverride w:ilvl="0">
      <w:lvl w:ilvl="0">
        <w:numFmt w:val="decimal"/>
        <w:lvlText w:val="%1."/>
        <w:lvlJc w:val="left"/>
      </w:lvl>
    </w:lvlOverride>
  </w:num>
  <w:num w:numId="13" w16cid:durableId="1940796192">
    <w:abstractNumId w:val="7"/>
  </w:num>
  <w:num w:numId="14" w16cid:durableId="1267225935">
    <w:abstractNumId w:val="18"/>
    <w:lvlOverride w:ilvl="0">
      <w:lvl w:ilvl="0">
        <w:numFmt w:val="decimal"/>
        <w:lvlText w:val="%1."/>
        <w:lvlJc w:val="left"/>
      </w:lvl>
    </w:lvlOverride>
  </w:num>
  <w:num w:numId="15" w16cid:durableId="469908540">
    <w:abstractNumId w:val="23"/>
  </w:num>
  <w:num w:numId="16" w16cid:durableId="1277516929">
    <w:abstractNumId w:val="29"/>
    <w:lvlOverride w:ilvl="0">
      <w:lvl w:ilvl="0">
        <w:numFmt w:val="decimal"/>
        <w:lvlText w:val="%1."/>
        <w:lvlJc w:val="left"/>
      </w:lvl>
    </w:lvlOverride>
  </w:num>
  <w:num w:numId="17" w16cid:durableId="2086295987">
    <w:abstractNumId w:val="5"/>
  </w:num>
  <w:num w:numId="18" w16cid:durableId="1903559770">
    <w:abstractNumId w:val="2"/>
    <w:lvlOverride w:ilvl="0">
      <w:lvl w:ilvl="0">
        <w:numFmt w:val="decimal"/>
        <w:lvlText w:val="%1."/>
        <w:lvlJc w:val="left"/>
      </w:lvl>
    </w:lvlOverride>
  </w:num>
  <w:num w:numId="19" w16cid:durableId="1959871282">
    <w:abstractNumId w:val="21"/>
  </w:num>
  <w:num w:numId="20" w16cid:durableId="898978442">
    <w:abstractNumId w:val="20"/>
    <w:lvlOverride w:ilvl="0">
      <w:lvl w:ilvl="0">
        <w:numFmt w:val="decimal"/>
        <w:lvlText w:val="%1."/>
        <w:lvlJc w:val="left"/>
      </w:lvl>
    </w:lvlOverride>
  </w:num>
  <w:num w:numId="21" w16cid:durableId="292058392">
    <w:abstractNumId w:val="31"/>
  </w:num>
  <w:num w:numId="22" w16cid:durableId="1964773146">
    <w:abstractNumId w:val="24"/>
  </w:num>
  <w:num w:numId="23" w16cid:durableId="1415005917">
    <w:abstractNumId w:val="22"/>
  </w:num>
  <w:num w:numId="24" w16cid:durableId="1498569967">
    <w:abstractNumId w:val="26"/>
  </w:num>
  <w:num w:numId="25" w16cid:durableId="111946906">
    <w:abstractNumId w:val="11"/>
  </w:num>
  <w:num w:numId="26" w16cid:durableId="1692418548">
    <w:abstractNumId w:val="25"/>
  </w:num>
  <w:num w:numId="27" w16cid:durableId="371155205">
    <w:abstractNumId w:val="10"/>
  </w:num>
  <w:num w:numId="28" w16cid:durableId="1205214071">
    <w:abstractNumId w:val="34"/>
  </w:num>
  <w:num w:numId="29" w16cid:durableId="965504626">
    <w:abstractNumId w:val="6"/>
  </w:num>
  <w:num w:numId="30" w16cid:durableId="1359039214">
    <w:abstractNumId w:val="28"/>
  </w:num>
  <w:num w:numId="31" w16cid:durableId="1989165857">
    <w:abstractNumId w:val="3"/>
  </w:num>
  <w:num w:numId="32" w16cid:durableId="122892444">
    <w:abstractNumId w:val="19"/>
  </w:num>
  <w:num w:numId="33" w16cid:durableId="2107387359">
    <w:abstractNumId w:val="14"/>
  </w:num>
  <w:num w:numId="34" w16cid:durableId="1677000904">
    <w:abstractNumId w:val="32"/>
  </w:num>
  <w:num w:numId="35" w16cid:durableId="9894048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2BD"/>
    <w:rsid w:val="00001EFE"/>
    <w:rsid w:val="000060BC"/>
    <w:rsid w:val="0004543B"/>
    <w:rsid w:val="00081EEC"/>
    <w:rsid w:val="00087BD7"/>
    <w:rsid w:val="0009752C"/>
    <w:rsid w:val="000C1798"/>
    <w:rsid w:val="000D2149"/>
    <w:rsid w:val="00166652"/>
    <w:rsid w:val="00172245"/>
    <w:rsid w:val="00173B87"/>
    <w:rsid w:val="001833B9"/>
    <w:rsid w:val="001979BF"/>
    <w:rsid w:val="001C54D3"/>
    <w:rsid w:val="001D29DF"/>
    <w:rsid w:val="0020050B"/>
    <w:rsid w:val="00270774"/>
    <w:rsid w:val="00270AC7"/>
    <w:rsid w:val="00270C15"/>
    <w:rsid w:val="002821DC"/>
    <w:rsid w:val="00293FD2"/>
    <w:rsid w:val="00297DDC"/>
    <w:rsid w:val="002C229D"/>
    <w:rsid w:val="00383D2A"/>
    <w:rsid w:val="003902BE"/>
    <w:rsid w:val="003A2FBF"/>
    <w:rsid w:val="003A53FB"/>
    <w:rsid w:val="003A623F"/>
    <w:rsid w:val="003C1FFC"/>
    <w:rsid w:val="003C4B93"/>
    <w:rsid w:val="003F2B76"/>
    <w:rsid w:val="004113F0"/>
    <w:rsid w:val="004114B6"/>
    <w:rsid w:val="004219BD"/>
    <w:rsid w:val="00464AEE"/>
    <w:rsid w:val="004802BD"/>
    <w:rsid w:val="00486F9F"/>
    <w:rsid w:val="00514E84"/>
    <w:rsid w:val="005F1543"/>
    <w:rsid w:val="005F7574"/>
    <w:rsid w:val="0060186C"/>
    <w:rsid w:val="00632478"/>
    <w:rsid w:val="006334BE"/>
    <w:rsid w:val="00661720"/>
    <w:rsid w:val="0068332F"/>
    <w:rsid w:val="006A5EA0"/>
    <w:rsid w:val="006B6CDE"/>
    <w:rsid w:val="006D1DA2"/>
    <w:rsid w:val="006E00BF"/>
    <w:rsid w:val="007041CA"/>
    <w:rsid w:val="00732898"/>
    <w:rsid w:val="0073733B"/>
    <w:rsid w:val="0077773B"/>
    <w:rsid w:val="007940BB"/>
    <w:rsid w:val="007A4715"/>
    <w:rsid w:val="0082737F"/>
    <w:rsid w:val="00836B2F"/>
    <w:rsid w:val="0083788A"/>
    <w:rsid w:val="0085133B"/>
    <w:rsid w:val="00851B72"/>
    <w:rsid w:val="00853721"/>
    <w:rsid w:val="00871220"/>
    <w:rsid w:val="008F5189"/>
    <w:rsid w:val="00921CB1"/>
    <w:rsid w:val="00935358"/>
    <w:rsid w:val="00955203"/>
    <w:rsid w:val="0097232C"/>
    <w:rsid w:val="00987BA1"/>
    <w:rsid w:val="009B5234"/>
    <w:rsid w:val="00A0060A"/>
    <w:rsid w:val="00A24120"/>
    <w:rsid w:val="00A3664C"/>
    <w:rsid w:val="00A44A8E"/>
    <w:rsid w:val="00A518A4"/>
    <w:rsid w:val="00A610CA"/>
    <w:rsid w:val="00A75A85"/>
    <w:rsid w:val="00A80D2A"/>
    <w:rsid w:val="00A86FD3"/>
    <w:rsid w:val="00AE6669"/>
    <w:rsid w:val="00BC494D"/>
    <w:rsid w:val="00BE60CF"/>
    <w:rsid w:val="00BE6F81"/>
    <w:rsid w:val="00C827D8"/>
    <w:rsid w:val="00CC7C8A"/>
    <w:rsid w:val="00CD75B6"/>
    <w:rsid w:val="00CD78BE"/>
    <w:rsid w:val="00D36B43"/>
    <w:rsid w:val="00DD1625"/>
    <w:rsid w:val="00E37462"/>
    <w:rsid w:val="00E717B6"/>
    <w:rsid w:val="00E71874"/>
    <w:rsid w:val="00E7437C"/>
    <w:rsid w:val="00E77954"/>
    <w:rsid w:val="00E80CFC"/>
    <w:rsid w:val="00E8146F"/>
    <w:rsid w:val="00E85854"/>
    <w:rsid w:val="00EC6A9A"/>
    <w:rsid w:val="00EF4E96"/>
    <w:rsid w:val="00F00342"/>
    <w:rsid w:val="00F0758B"/>
    <w:rsid w:val="00F35F3C"/>
    <w:rsid w:val="00F43F56"/>
    <w:rsid w:val="00F458E4"/>
    <w:rsid w:val="00F54A78"/>
    <w:rsid w:val="00FA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39114"/>
  <w15:chartTrackingRefBased/>
  <w15:docId w15:val="{82309D96-8B16-4333-86FA-0646348C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0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80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4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Anupama</dc:creator>
  <cp:keywords/>
  <dc:description/>
  <cp:lastModifiedBy>anupamafact@gmail.com</cp:lastModifiedBy>
  <cp:revision>2</cp:revision>
  <dcterms:created xsi:type="dcterms:W3CDTF">2024-07-17T07:07:00Z</dcterms:created>
  <dcterms:modified xsi:type="dcterms:W3CDTF">2024-07-17T07:07:00Z</dcterms:modified>
</cp:coreProperties>
</file>