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10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4075"/>
        <w:gridCol w:w="1048"/>
        <w:gridCol w:w="4132"/>
      </w:tblGrid>
      <w:tr w:rsidR="003D3032" w14:paraId="18FAB1B7" w14:textId="77777777" w:rsidTr="00365027">
        <w:trPr>
          <w:trHeight w:val="380"/>
        </w:trPr>
        <w:tc>
          <w:tcPr>
            <w:tcW w:w="1035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1"/>
              <w:id w:val="-412854916"/>
            </w:sdtPr>
            <w:sdtContent>
              <w:p w14:paraId="656619DA" w14:textId="77777777" w:rsidR="003D3032" w:rsidRDefault="0004106B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32"/>
                    <w:szCs w:val="32"/>
                  </w:rPr>
                  <w:t>동아리 활동 보고서</w:t>
                </w:r>
              </w:p>
            </w:sdtContent>
          </w:sdt>
        </w:tc>
      </w:tr>
      <w:tr w:rsidR="003D3032" w14:paraId="5FD3C1C5" w14:textId="77777777" w:rsidTr="00365027">
        <w:trPr>
          <w:trHeight w:val="50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5"/>
              <w:id w:val="-1087300975"/>
            </w:sdtPr>
            <w:sdtContent>
              <w:p w14:paraId="6480741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날짜</w:t>
                </w:r>
              </w:p>
            </w:sdtContent>
          </w:sdt>
        </w:tc>
        <w:tc>
          <w:tcPr>
            <w:tcW w:w="4075" w:type="dxa"/>
            <w:vAlign w:val="center"/>
          </w:tcPr>
          <w:sdt>
            <w:sdtPr>
              <w:tag w:val="goog_rdk_6"/>
              <w:id w:val="1737049955"/>
            </w:sdtPr>
            <w:sdtContent>
              <w:p w14:paraId="2EF1D864" w14:textId="34607F1D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2019년 </w:t>
                </w:r>
                <w:r w:rsidR="00254ACD">
                  <w:rPr>
                    <w:sz w:val="22"/>
                    <w:szCs w:val="22"/>
                  </w:rPr>
                  <w:t>8</w:t>
                </w:r>
                <w:r>
                  <w:rPr>
                    <w:sz w:val="22"/>
                    <w:szCs w:val="22"/>
                  </w:rPr>
                  <w:t xml:space="preserve">월 </w:t>
                </w:r>
                <w:r w:rsidR="00254ACD">
                  <w:rPr>
                    <w:sz w:val="22"/>
                    <w:szCs w:val="22"/>
                  </w:rPr>
                  <w:t>25</w:t>
                </w:r>
                <w:r>
                  <w:rPr>
                    <w:sz w:val="22"/>
                    <w:szCs w:val="22"/>
                  </w:rPr>
                  <w:t>일</w:t>
                </w:r>
              </w:p>
            </w:sdtContent>
          </w:sdt>
        </w:tc>
        <w:tc>
          <w:tcPr>
            <w:tcW w:w="1048" w:type="dxa"/>
            <w:vAlign w:val="center"/>
          </w:tcPr>
          <w:sdt>
            <w:sdtPr>
              <w:tag w:val="goog_rdk_7"/>
              <w:id w:val="15048451"/>
            </w:sdtPr>
            <w:sdtContent>
              <w:p w14:paraId="0F0745DA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시간</w:t>
                </w:r>
              </w:p>
            </w:sdtContent>
          </w:sdt>
        </w:tc>
        <w:tc>
          <w:tcPr>
            <w:tcW w:w="4132" w:type="dxa"/>
            <w:tcBorders>
              <w:right w:val="single" w:sz="12" w:space="0" w:color="000000"/>
            </w:tcBorders>
            <w:vAlign w:val="center"/>
          </w:tcPr>
          <w:sdt>
            <w:sdtPr>
              <w:tag w:val="goog_rdk_8"/>
              <w:id w:val="-1707096708"/>
            </w:sdtPr>
            <w:sdtContent>
              <w:p w14:paraId="250F87A6" w14:textId="7AAD3E14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19:00 ~ 19:</w:t>
                </w:r>
                <w:r w:rsidR="00254ACD">
                  <w:rPr>
                    <w:sz w:val="22"/>
                    <w:szCs w:val="22"/>
                  </w:rPr>
                  <w:t>50</w:t>
                </w:r>
              </w:p>
            </w:sdtContent>
          </w:sdt>
        </w:tc>
      </w:tr>
      <w:tr w:rsidR="003D3032" w:rsidRPr="00254ACD" w14:paraId="435CE178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9"/>
              <w:id w:val="-1893960943"/>
            </w:sdtPr>
            <w:sdtContent>
              <w:p w14:paraId="59BD93EF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장소</w:t>
                </w:r>
              </w:p>
            </w:sdtContent>
          </w:sdt>
        </w:tc>
        <w:tc>
          <w:tcPr>
            <w:tcW w:w="4075" w:type="dxa"/>
            <w:tcBorders>
              <w:right w:val="single" w:sz="4" w:space="0" w:color="000000"/>
            </w:tcBorders>
            <w:vAlign w:val="center"/>
          </w:tcPr>
          <w:sdt>
            <w:sdtPr>
              <w:tag w:val="goog_rdk_10"/>
              <w:id w:val="-1624768653"/>
            </w:sdtPr>
            <w:sdtContent>
              <w:p w14:paraId="58E10AD8" w14:textId="26A75237" w:rsidR="003D3032" w:rsidRDefault="00365027">
                <w:pPr>
                  <w:ind w:firstLine="440"/>
                  <w:rPr>
                    <w:sz w:val="22"/>
                    <w:szCs w:val="22"/>
                  </w:rPr>
                </w:pPr>
                <w:proofErr w:type="spellStart"/>
                <w:r>
                  <w:rPr>
                    <w:rFonts w:hint="eastAsia"/>
                    <w:sz w:val="22"/>
                    <w:szCs w:val="22"/>
                  </w:rPr>
                  <w:t>남명학사</w:t>
                </w:r>
                <w:proofErr w:type="spellEnd"/>
                <w:r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1</w:t>
                </w:r>
                <w:r>
                  <w:rPr>
                    <w:rFonts w:hint="eastAsia"/>
                    <w:sz w:val="22"/>
                    <w:szCs w:val="22"/>
                  </w:rPr>
                  <w:t xml:space="preserve">층 </w:t>
                </w:r>
                <w:r w:rsidR="00254ACD">
                  <w:rPr>
                    <w:rFonts w:hint="eastAsia"/>
                    <w:sz w:val="22"/>
                    <w:szCs w:val="22"/>
                  </w:rPr>
                  <w:t>휴식공간</w:t>
                </w:r>
              </w:p>
            </w:sdtContent>
          </w:sdt>
        </w:tc>
        <w:tc>
          <w:tcPr>
            <w:tcW w:w="104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1"/>
              <w:id w:val="1524282450"/>
            </w:sdtPr>
            <w:sdtContent>
              <w:p w14:paraId="4C69E433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비용</w:t>
                </w:r>
              </w:p>
            </w:sdtContent>
          </w:sdt>
        </w:tc>
        <w:tc>
          <w:tcPr>
            <w:tcW w:w="4132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1564494E" w14:textId="1D5E4115" w:rsidR="003D3032" w:rsidRDefault="007D4F3E">
            <w:pPr>
              <w:ind w:firstLine="440"/>
              <w:rPr>
                <w:sz w:val="22"/>
                <w:szCs w:val="22"/>
              </w:rPr>
            </w:pPr>
            <w:sdt>
              <w:sdtPr>
                <w:tag w:val="goog_rdk_12"/>
                <w:id w:val="2016258"/>
              </w:sdtPr>
              <w:sdtContent>
                <w:r w:rsidR="00254ACD">
                  <w:t>55,400</w:t>
                </w:r>
                <w:r w:rsidR="00A56570">
                  <w:rPr>
                    <w:rFonts w:hint="eastAsia"/>
                  </w:rPr>
                  <w:t>원</w:t>
                </w:r>
              </w:sdtContent>
            </w:sdt>
            <w:r w:rsidR="00254ACD">
              <w:t>(</w:t>
            </w:r>
            <w:proofErr w:type="spellStart"/>
            <w:r w:rsidR="00254ACD">
              <w:rPr>
                <w:rFonts w:hint="eastAsia"/>
              </w:rPr>
              <w:t>광센서</w:t>
            </w:r>
            <w:proofErr w:type="spellEnd"/>
            <w:r w:rsidR="00254ACD">
              <w:rPr>
                <w:rFonts w:hint="eastAsia"/>
              </w:rPr>
              <w:t>/베어링/</w:t>
            </w:r>
            <w:proofErr w:type="spellStart"/>
            <w:r w:rsidR="00254ACD">
              <w:rPr>
                <w:rFonts w:hint="eastAsia"/>
              </w:rPr>
              <w:t>연마봉</w:t>
            </w:r>
            <w:proofErr w:type="spellEnd"/>
            <w:r w:rsidR="00254ACD">
              <w:t>)</w:t>
            </w:r>
          </w:p>
        </w:tc>
      </w:tr>
      <w:tr w:rsidR="003D3032" w14:paraId="532D356C" w14:textId="77777777" w:rsidTr="00365027">
        <w:trPr>
          <w:trHeight w:val="86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13"/>
              <w:id w:val="-96103031"/>
            </w:sdtPr>
            <w:sdtContent>
              <w:p w14:paraId="5D4291E8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내용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16"/>
              <w:id w:val="509337953"/>
            </w:sdtPr>
            <w:sdtContent>
              <w:p w14:paraId="20AFBA7A" w14:textId="77777777" w:rsidR="00F050AF" w:rsidRPr="00F050AF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공부한 내용 나누기</w:t>
                </w:r>
              </w:p>
              <w:p w14:paraId="4B92A0BC" w14:textId="0DDEE414" w:rsidR="003D3032" w:rsidRPr="00F050AF" w:rsidRDefault="00F050AF" w:rsidP="00F050AF">
                <w:pPr>
                  <w:pStyle w:val="a6"/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leftChars="0"/>
                  <w:rPr>
                    <w:color w:val="000000"/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>프로젝트 미배정자에게 업무 분담.</w:t>
                </w:r>
              </w:p>
            </w:sdtContent>
          </w:sdt>
          <w:bookmarkStart w:id="0" w:name="_heading=h.gjdgxs" w:colFirst="0" w:colLast="0" w:displacedByCustomXml="prev"/>
          <w:bookmarkEnd w:id="0" w:displacedByCustomXml="prev"/>
        </w:tc>
      </w:tr>
      <w:tr w:rsidR="003D3032" w14:paraId="6F833BA5" w14:textId="77777777" w:rsidTr="00365027">
        <w:trPr>
          <w:trHeight w:val="48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0"/>
              <w:id w:val="-1848700707"/>
            </w:sdtPr>
            <w:sdtContent>
              <w:p w14:paraId="08674402" w14:textId="77777777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참가인원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1"/>
              <w:id w:val="889149968"/>
            </w:sdtPr>
            <w:sdtContent>
              <w:p w14:paraId="7CA8B70C" w14:textId="206DB4B2" w:rsidR="003D3032" w:rsidRDefault="0004106B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송명우</w:t>
                </w:r>
                <w:r w:rsidR="00C3542C">
                  <w:rPr>
                    <w:rFonts w:hint="eastAsia"/>
                    <w:sz w:val="22"/>
                    <w:szCs w:val="22"/>
                  </w:rPr>
                  <w:t xml:space="preserve"> </w:t>
                </w:r>
                <w:proofErr w:type="spellStart"/>
                <w:r w:rsidR="00254ACD">
                  <w:rPr>
                    <w:rFonts w:hint="eastAsia"/>
                    <w:sz w:val="22"/>
                    <w:szCs w:val="22"/>
                  </w:rPr>
                  <w:t>최은송</w:t>
                </w:r>
                <w:proofErr w:type="spellEnd"/>
                <w:r w:rsidR="00254ACD">
                  <w:rPr>
                    <w:rFonts w:hint="eastAsia"/>
                    <w:sz w:val="22"/>
                    <w:szCs w:val="22"/>
                  </w:rPr>
                  <w:t xml:space="preserve"> 임형진 </w:t>
                </w:r>
                <w:proofErr w:type="spellStart"/>
                <w:r w:rsidR="00254ACD">
                  <w:rPr>
                    <w:rFonts w:hint="eastAsia"/>
                    <w:sz w:val="22"/>
                    <w:szCs w:val="22"/>
                  </w:rPr>
                  <w:t>조정제</w:t>
                </w:r>
                <w:proofErr w:type="spellEnd"/>
                <w:r w:rsidR="00254ACD">
                  <w:rPr>
                    <w:rFonts w:hint="eastAsia"/>
                    <w:sz w:val="22"/>
                    <w:szCs w:val="22"/>
                  </w:rPr>
                  <w:t xml:space="preserve"> 최</w:t>
                </w:r>
                <w:r w:rsidR="00D14A79">
                  <w:rPr>
                    <w:rFonts w:hint="eastAsia"/>
                    <w:sz w:val="22"/>
                    <w:szCs w:val="22"/>
                  </w:rPr>
                  <w:t xml:space="preserve"> </w:t>
                </w:r>
                <w:r w:rsidR="00254ACD">
                  <w:rPr>
                    <w:rFonts w:hint="eastAsia"/>
                    <w:sz w:val="22"/>
                    <w:szCs w:val="22"/>
                  </w:rPr>
                  <w:t>호</w:t>
                </w:r>
                <w:r>
                  <w:rPr>
                    <w:sz w:val="22"/>
                    <w:szCs w:val="22"/>
                  </w:rPr>
                  <w:t xml:space="preserve"> </w:t>
                </w:r>
                <w:proofErr w:type="gramStart"/>
                <w:r>
                  <w:rPr>
                    <w:sz w:val="22"/>
                    <w:szCs w:val="22"/>
                  </w:rPr>
                  <w:t>( 총</w:t>
                </w:r>
                <w:proofErr w:type="gramEnd"/>
                <w:r>
                  <w:rPr>
                    <w:sz w:val="22"/>
                    <w:szCs w:val="22"/>
                  </w:rPr>
                  <w:t xml:space="preserve"> </w:t>
                </w:r>
                <w:r w:rsidR="00254ACD">
                  <w:rPr>
                    <w:sz w:val="22"/>
                    <w:szCs w:val="22"/>
                  </w:rPr>
                  <w:t>5</w:t>
                </w:r>
                <w:r>
                  <w:rPr>
                    <w:sz w:val="22"/>
                    <w:szCs w:val="22"/>
                  </w:rPr>
                  <w:t>명 )</w:t>
                </w:r>
              </w:p>
            </w:sdtContent>
          </w:sdt>
        </w:tc>
      </w:tr>
      <w:tr w:rsidR="003D3032" w14:paraId="42F3310B" w14:textId="77777777" w:rsidTr="00365027">
        <w:trPr>
          <w:trHeight w:val="420"/>
        </w:trPr>
        <w:tc>
          <w:tcPr>
            <w:tcW w:w="1098" w:type="dxa"/>
            <w:tcBorders>
              <w:left w:val="single" w:sz="12" w:space="0" w:color="000000"/>
            </w:tcBorders>
            <w:vAlign w:val="center"/>
          </w:tcPr>
          <w:sdt>
            <w:sdtPr>
              <w:tag w:val="goog_rdk_24"/>
              <w:id w:val="1708834878"/>
            </w:sdtPr>
            <w:sdtContent>
              <w:p w14:paraId="1894258D" w14:textId="242EDB4D" w:rsidR="003D3032" w:rsidRDefault="0004106B">
                <w:pPr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활동계획</w:t>
                </w:r>
              </w:p>
            </w:sdtContent>
          </w:sdt>
        </w:tc>
        <w:tc>
          <w:tcPr>
            <w:tcW w:w="9255" w:type="dxa"/>
            <w:gridSpan w:val="3"/>
            <w:tcBorders>
              <w:right w:val="single" w:sz="12" w:space="0" w:color="000000"/>
            </w:tcBorders>
            <w:vAlign w:val="center"/>
          </w:tcPr>
          <w:sdt>
            <w:sdtPr>
              <w:tag w:val="goog_rdk_25"/>
              <w:id w:val="2055501066"/>
            </w:sdtPr>
            <w:sdtContent>
              <w:p w14:paraId="06714866" w14:textId="5B6059F9" w:rsidR="003D3032" w:rsidRDefault="00254ACD">
                <w:pPr>
                  <w:ind w:firstLine="440"/>
                  <w:rPr>
                    <w:sz w:val="22"/>
                    <w:szCs w:val="22"/>
                  </w:rPr>
                </w:pPr>
                <w:r>
                  <w:rPr>
                    <w:rFonts w:hint="eastAsia"/>
                  </w:rPr>
                  <w:t xml:space="preserve">개인적인 관심사에 대해 공부한 후 매주 공부한 내용을 </w:t>
                </w:r>
                <w:r w:rsidR="009B1819">
                  <w:rPr>
                    <w:rFonts w:hint="eastAsia"/>
                  </w:rPr>
                  <w:t>나누는 형식으로 향후 모임 진행</w:t>
                </w:r>
              </w:p>
            </w:sdtContent>
          </w:sdt>
        </w:tc>
      </w:tr>
      <w:tr w:rsidR="003D3032" w14:paraId="421BB765" w14:textId="77777777" w:rsidTr="00365027">
        <w:trPr>
          <w:trHeight w:val="56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sdt>
            <w:sdtPr>
              <w:tag w:val="goog_rdk_28"/>
              <w:id w:val="1601215364"/>
            </w:sdtPr>
            <w:sdtContent>
              <w:p w14:paraId="06AD517C" w14:textId="77777777" w:rsidR="003D3032" w:rsidRDefault="0004106B">
                <w:pPr>
                  <w:jc w:val="center"/>
                </w:pPr>
                <w:r>
                  <w:rPr>
                    <w:b/>
                    <w:sz w:val="22"/>
                    <w:szCs w:val="22"/>
                  </w:rPr>
                  <w:t>사     진</w:t>
                </w:r>
              </w:p>
              <w:bookmarkStart w:id="1" w:name="_GoBack" w:displacedByCustomXml="next"/>
              <w:bookmarkEnd w:id="1" w:displacedByCustomXml="next"/>
            </w:sdtContent>
          </w:sdt>
        </w:tc>
      </w:tr>
      <w:tr w:rsidR="003D3032" w:rsidRPr="003234BA" w14:paraId="01C7C669" w14:textId="77777777" w:rsidTr="00365027">
        <w:trPr>
          <w:trHeight w:val="1180"/>
        </w:trPr>
        <w:tc>
          <w:tcPr>
            <w:tcW w:w="10353" w:type="dxa"/>
            <w:gridSpan w:val="4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63"/>
              <w:gridCol w:w="5064"/>
            </w:tblGrid>
            <w:tr w:rsidR="007D4F3E" w14:paraId="33B99B8F" w14:textId="77777777" w:rsidTr="007D4F3E">
              <w:tc>
                <w:tcPr>
                  <w:tcW w:w="5063" w:type="dxa"/>
                </w:tcPr>
                <w:p w14:paraId="723FF52B" w14:textId="77777777" w:rsidR="007D4F3E" w:rsidRPr="00032A8F" w:rsidRDefault="007D4F3E" w:rsidP="00254AC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39823FAF" wp14:editId="20D041FC">
                        <wp:extent cx="3060700" cy="2298700"/>
                        <wp:effectExtent l="0" t="0" r="6350" b="635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0700" cy="2298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F853EC5" w14:textId="15DE5BFF" w:rsidR="00D14A79" w:rsidRPr="00032A8F" w:rsidRDefault="00D14A79" w:rsidP="00D14A7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&lt;그래핀/</w:t>
                  </w:r>
                  <w:proofErr w:type="spellStart"/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포스포린</w:t>
                  </w:r>
                  <w:proofErr w:type="spellEnd"/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 설명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064" w:type="dxa"/>
                </w:tcPr>
                <w:p w14:paraId="366179A1" w14:textId="77777777" w:rsidR="007D4F3E" w:rsidRPr="00032A8F" w:rsidRDefault="007D4F3E" w:rsidP="00254AC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161D9908" wp14:editId="5F3AD833">
                        <wp:extent cx="3073400" cy="2305050"/>
                        <wp:effectExtent l="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0" cy="2305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5C5E39C" w14:textId="2DDB2356" w:rsidR="00D14A79" w:rsidRPr="00032A8F" w:rsidRDefault="00D14A79" w:rsidP="00D14A7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 xml:space="preserve">DLA </w:t>
                  </w: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에 관한 설명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</w:tr>
            <w:tr w:rsidR="007D4F3E" w14:paraId="181D3FC0" w14:textId="77777777" w:rsidTr="007D4F3E">
              <w:tc>
                <w:tcPr>
                  <w:tcW w:w="5063" w:type="dxa"/>
                </w:tcPr>
                <w:p w14:paraId="27D0EFAE" w14:textId="77777777" w:rsidR="007D4F3E" w:rsidRPr="00032A8F" w:rsidRDefault="007D4F3E" w:rsidP="00254AC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168D98E5" wp14:editId="6B62F2E7">
                        <wp:extent cx="3073400" cy="2305050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0" cy="2305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918627" w14:textId="1FDD7C68" w:rsidR="00D14A79" w:rsidRPr="00032A8F" w:rsidRDefault="00D14A79" w:rsidP="00D14A7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&lt;제작</w:t>
                  </w:r>
                  <w:r w:rsid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중인 </w:t>
                  </w:r>
                  <w:proofErr w:type="spellStart"/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큐블리</w:t>
                  </w:r>
                  <w:proofErr w:type="spellEnd"/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 바디에 대한 설명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064" w:type="dxa"/>
                </w:tcPr>
                <w:p w14:paraId="47554515" w14:textId="77777777" w:rsidR="007D4F3E" w:rsidRPr="00032A8F" w:rsidRDefault="007D4F3E" w:rsidP="00254ACD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5A5718DD" wp14:editId="159523B4">
                        <wp:extent cx="3073400" cy="2305050"/>
                        <wp:effectExtent l="0" t="0" r="0" b="0"/>
                        <wp:docPr id="7" name="그림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0" cy="2305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D471C4" w14:textId="60E94C68" w:rsidR="00D14A79" w:rsidRPr="00032A8F" w:rsidRDefault="00D14A79" w:rsidP="00D14A79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&lt;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3</w:t>
                  </w: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D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 xml:space="preserve">모델링 기법 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2</w:t>
                  </w: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  <w:t>가지 설명</w:t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sz w:val="24"/>
                      <w:szCs w:val="24"/>
                    </w:rPr>
                    <w:t>&gt;</w:t>
                  </w:r>
                </w:p>
              </w:tc>
            </w:tr>
            <w:tr w:rsidR="00D14A79" w14:paraId="5CC6E254" w14:textId="77777777" w:rsidTr="007D4F3E">
              <w:tc>
                <w:tcPr>
                  <w:tcW w:w="5063" w:type="dxa"/>
                </w:tcPr>
                <w:p w14:paraId="4BAAFE3F" w14:textId="77777777" w:rsidR="00032A8F" w:rsidRDefault="00D14A79" w:rsidP="00032A8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6F88C426" wp14:editId="10E7EA12">
                        <wp:extent cx="971416" cy="1659837"/>
                        <wp:effectExtent l="0" t="0" r="635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1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79506" cy="1673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2A8F"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6EC064C2" wp14:editId="171E0C3E">
                        <wp:extent cx="1426359" cy="1682750"/>
                        <wp:effectExtent l="0" t="0" r="254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0853" cy="16880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DFCA83" w14:textId="0BA3A429" w:rsidR="00032A8F" w:rsidRPr="00032A8F" w:rsidRDefault="00032A8F" w:rsidP="00032A8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 w:hint="eastAsia"/>
                      <w:b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noProof/>
                      <w:sz w:val="24"/>
                      <w:szCs w:val="24"/>
                    </w:rPr>
                    <w:t>&lt;제작 중인 큐블리 바디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noProof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064" w:type="dxa"/>
                </w:tcPr>
                <w:tbl>
                  <w:tblPr>
                    <w:tblW w:w="0" w:type="auto"/>
                    <w:jc w:val="center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5"/>
                    <w:gridCol w:w="1030"/>
                  </w:tblGrid>
                  <w:tr w:rsidR="00D14A79" w:rsidRPr="00032A8F" w14:paraId="16F18D55" w14:textId="77777777" w:rsidTr="00D14A79">
                    <w:trPr>
                      <w:trHeight w:val="180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000000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974EB23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미디어아트</w:t>
                        </w:r>
                      </w:p>
                    </w:tc>
                    <w:tc>
                      <w:tcPr>
                        <w:tcW w:w="1030" w:type="dxa"/>
                        <w:vMerge w:val="restart"/>
                        <w:tcBorders>
                          <w:top w:val="single" w:sz="4" w:space="0" w:color="000000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56D8E1B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송명우</w:t>
                        </w:r>
                      </w:p>
                    </w:tc>
                  </w:tr>
                  <w:tr w:rsidR="00D14A79" w:rsidRPr="00032A8F" w14:paraId="2DAA45B2" w14:textId="77777777" w:rsidTr="00D14A79">
                    <w:trPr>
                      <w:trHeight w:val="198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BC7C275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단면 </w:t>
                        </w:r>
                        <w:proofErr w:type="spellStart"/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큐블리</w:t>
                        </w:r>
                        <w:proofErr w:type="spellEnd"/>
                      </w:p>
                    </w:tc>
                    <w:tc>
                      <w:tcPr>
                        <w:tcW w:w="1030" w:type="dxa"/>
                        <w:vMerge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vAlign w:val="center"/>
                        <w:hideMark/>
                      </w:tcPr>
                      <w:p w14:paraId="497BCE68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14A79" w:rsidRPr="00032A8F" w14:paraId="1A3E2010" w14:textId="77777777" w:rsidTr="00D14A79">
                    <w:trPr>
                      <w:trHeight w:val="216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7840964D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앱 개발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0D3039A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임형진</w:t>
                        </w:r>
                      </w:p>
                    </w:tc>
                  </w:tr>
                  <w:tr w:rsidR="00D14A79" w:rsidRPr="00032A8F" w14:paraId="5B4D6555" w14:textId="77777777" w:rsidTr="00D14A79">
                    <w:trPr>
                      <w:trHeight w:val="93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5C60B59E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MATLAB</w:t>
                        </w:r>
                      </w:p>
                    </w:tc>
                    <w:tc>
                      <w:tcPr>
                        <w:tcW w:w="1030" w:type="dxa"/>
                        <w:vMerge w:val="restart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052443E5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정연우</w:t>
                        </w:r>
                        <w:proofErr w:type="spellEnd"/>
                      </w:p>
                    </w:tc>
                  </w:tr>
                  <w:tr w:rsidR="00D14A79" w:rsidRPr="00032A8F" w14:paraId="49B30819" w14:textId="77777777" w:rsidTr="00D14A79">
                    <w:trPr>
                      <w:trHeight w:val="35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4335501C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3D 모델링</w:t>
                        </w:r>
                      </w:p>
                    </w:tc>
                    <w:tc>
                      <w:tcPr>
                        <w:tcW w:w="1030" w:type="dxa"/>
                        <w:vMerge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vAlign w:val="center"/>
                        <w:hideMark/>
                      </w:tcPr>
                      <w:p w14:paraId="6F4F2107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14A79" w:rsidRPr="00032A8F" w14:paraId="486E29C3" w14:textId="77777777" w:rsidTr="00D14A79">
                    <w:trPr>
                      <w:trHeight w:val="50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744A78FA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딥 러닝</w:t>
                        </w:r>
                      </w:p>
                    </w:tc>
                    <w:tc>
                      <w:tcPr>
                        <w:tcW w:w="1030" w:type="dxa"/>
                        <w:vMerge w:val="restart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  <w:hideMark/>
                      </w:tcPr>
                      <w:p w14:paraId="680FFD1D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조정제</w:t>
                        </w:r>
                        <w:proofErr w:type="spellEnd"/>
                      </w:p>
                    </w:tc>
                  </w:tr>
                  <w:tr w:rsidR="00D14A79" w:rsidRPr="00032A8F" w14:paraId="4F12EB68" w14:textId="77777777" w:rsidTr="00D14A79">
                    <w:trPr>
                      <w:trHeight w:val="50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4544EAB7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네트워크</w:t>
                        </w:r>
                      </w:p>
                    </w:tc>
                    <w:tc>
                      <w:tcPr>
                        <w:tcW w:w="1030" w:type="dxa"/>
                        <w:vMerge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7FED5641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D14A79" w:rsidRPr="00032A8F" w14:paraId="3D41D247" w14:textId="77777777" w:rsidTr="00D14A79">
                    <w:trPr>
                      <w:trHeight w:val="50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23DDCEEC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3D</w:t>
                        </w:r>
                        <w:r w:rsidRPr="00032A8F">
                          <w:rPr>
                            <w:rFonts w:asciiTheme="minorEastAsia" w:eastAsiaTheme="minorEastAsia" w:hAnsiTheme="minorEastAsia" w:cs="굴림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모델링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0F57FAEB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최은송</w:t>
                        </w:r>
                        <w:proofErr w:type="spellEnd"/>
                      </w:p>
                    </w:tc>
                  </w:tr>
                  <w:tr w:rsidR="00D14A79" w:rsidRPr="00032A8F" w14:paraId="661C0DD4" w14:textId="77777777" w:rsidTr="00D14A79">
                    <w:trPr>
                      <w:trHeight w:val="50"/>
                      <w:jc w:val="center"/>
                    </w:trPr>
                    <w:tc>
                      <w:tcPr>
                        <w:tcW w:w="1715" w:type="dxa"/>
                        <w:tcBorders>
                          <w:top w:val="single" w:sz="4" w:space="0" w:color="auto"/>
                          <w:bottom w:val="single" w:sz="4" w:space="0" w:color="000000"/>
                          <w:right w:val="single" w:sz="4" w:space="0" w:color="BFBFBF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212CBD85" w14:textId="77777777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그래핀/</w:t>
                        </w:r>
                        <w:proofErr w:type="spellStart"/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포스포린</w:t>
                        </w:r>
                        <w:proofErr w:type="spellEnd"/>
                      </w:p>
                    </w:tc>
                    <w:tc>
                      <w:tcPr>
                        <w:tcW w:w="1030" w:type="dxa"/>
                        <w:tcBorders>
                          <w:top w:val="single" w:sz="4" w:space="0" w:color="auto"/>
                          <w:left w:val="single" w:sz="4" w:space="0" w:color="BFBFBF"/>
                          <w:bottom w:val="single" w:sz="4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4C6F54FB" w14:textId="4B37380A" w:rsidR="00D14A79" w:rsidRPr="00032A8F" w:rsidRDefault="00D14A79" w:rsidP="00D14A7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최</w:t>
                        </w: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032A8F">
                          <w:rPr>
                            <w:rFonts w:asciiTheme="minorEastAsia" w:eastAsiaTheme="minorEastAsia" w:hAnsiTheme="minorEastAsia" w:cs="굴림" w:hint="eastAsi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호</w:t>
                        </w:r>
                      </w:p>
                    </w:tc>
                  </w:tr>
                </w:tbl>
                <w:p w14:paraId="1D68E932" w14:textId="567F15AC" w:rsidR="00D14A79" w:rsidRPr="00032A8F" w:rsidRDefault="00D14A79" w:rsidP="00032A8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 w:hint="eastAsia"/>
                      <w:b/>
                      <w:bCs/>
                      <w:sz w:val="24"/>
                      <w:szCs w:val="24"/>
                    </w:rPr>
                  </w:pPr>
                  <w:r w:rsidRPr="00032A8F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4"/>
                      <w:szCs w:val="24"/>
                    </w:rPr>
                    <w:t>&lt;프로젝트 및 담당자 현황&gt;</w:t>
                  </w:r>
                </w:p>
              </w:tc>
            </w:tr>
          </w:tbl>
          <w:p w14:paraId="5FA2C0B5" w14:textId="56624871" w:rsidR="001139F6" w:rsidRPr="00254ACD" w:rsidRDefault="001139F6" w:rsidP="00032A8F">
            <w:pPr>
              <w:widowControl/>
              <w:wordWrap/>
              <w:autoSpaceDE/>
              <w:autoSpaceDN/>
              <w:jc w:val="left"/>
              <w:rPr>
                <w:rFonts w:hint="eastAsia"/>
                <w:b/>
              </w:rPr>
            </w:pPr>
          </w:p>
        </w:tc>
      </w:tr>
      <w:tr w:rsidR="003D3032" w14:paraId="079E1429" w14:textId="77777777" w:rsidTr="00365027">
        <w:trPr>
          <w:trHeight w:val="540"/>
        </w:trPr>
        <w:tc>
          <w:tcPr>
            <w:tcW w:w="109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sdt>
            <w:sdtPr>
              <w:tag w:val="goog_rdk_47"/>
              <w:id w:val="-833381548"/>
            </w:sdtPr>
            <w:sdtContent>
              <w:p w14:paraId="681357C6" w14:textId="77777777" w:rsidR="003D3032" w:rsidRDefault="0004106B">
                <w:pPr>
                  <w:keepNext/>
                  <w:jc w:val="center"/>
                  <w:rPr>
                    <w:b/>
                  </w:rPr>
                </w:pPr>
                <w:r>
                  <w:rPr>
                    <w:b/>
                  </w:rPr>
                  <w:t>총   평</w:t>
                </w:r>
              </w:p>
            </w:sdtContent>
          </w:sdt>
        </w:tc>
        <w:tc>
          <w:tcPr>
            <w:tcW w:w="9255" w:type="dxa"/>
            <w:gridSpan w:val="3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D96B22E" w14:textId="77777777" w:rsidR="003901C2" w:rsidRDefault="00254ACD" w:rsidP="003901C2">
            <w:pPr>
              <w:keepNext/>
              <w:jc w:val="left"/>
            </w:pPr>
            <w:r>
              <w:rPr>
                <w:rFonts w:hint="eastAsia"/>
              </w:rPr>
              <w:t>송명우 회장이</w:t>
            </w:r>
            <w:r w:rsidR="00032A8F">
              <w:rPr>
                <w:rFonts w:hint="eastAsia"/>
              </w:rPr>
              <w:t xml:space="preserve"> D</w:t>
            </w:r>
            <w:r w:rsidR="00032A8F">
              <w:t xml:space="preserve">LA </w:t>
            </w:r>
            <w:r w:rsidR="00032A8F">
              <w:rPr>
                <w:rFonts w:hint="eastAsia"/>
              </w:rPr>
              <w:t xml:space="preserve">라는 알고리즘을 사용한 미디어 아트를 설명하고 레이저 커터를 통해 아크릴 </w:t>
            </w:r>
            <w:proofErr w:type="spellStart"/>
            <w:r w:rsidR="00032A8F">
              <w:rPr>
                <w:rFonts w:hint="eastAsia"/>
              </w:rPr>
              <w:t>제질의</w:t>
            </w:r>
            <w:proofErr w:type="spellEnd"/>
            <w:r w:rsidR="00032A8F">
              <w:rPr>
                <w:rFonts w:hint="eastAsia"/>
              </w:rPr>
              <w:t xml:space="preserve"> </w:t>
            </w:r>
            <w:proofErr w:type="spellStart"/>
            <w:r w:rsidR="00032A8F">
              <w:rPr>
                <w:rFonts w:hint="eastAsia"/>
              </w:rPr>
              <w:t>큐블리</w:t>
            </w:r>
            <w:proofErr w:type="spellEnd"/>
            <w:r w:rsidR="00032A8F">
              <w:rPr>
                <w:rFonts w:hint="eastAsia"/>
              </w:rPr>
              <w:t xml:space="preserve"> 바디를 제작한 과정에 대해 설명</w:t>
            </w:r>
            <w:r w:rsidR="003901C2">
              <w:rPr>
                <w:rFonts w:hint="eastAsia"/>
              </w:rPr>
              <w:t xml:space="preserve">하고, </w:t>
            </w:r>
            <w:proofErr w:type="spellStart"/>
            <w:r>
              <w:rPr>
                <w:rFonts w:hint="eastAsia"/>
              </w:rPr>
              <w:t>최은송</w:t>
            </w:r>
            <w:proofErr w:type="spellEnd"/>
            <w:r>
              <w:rPr>
                <w:rFonts w:hint="eastAsia"/>
              </w:rPr>
              <w:t xml:space="preserve"> 부회장이</w:t>
            </w:r>
            <w:r w:rsidR="00032A8F">
              <w:rPr>
                <w:rFonts w:hint="eastAsia"/>
              </w:rPr>
              <w:t xml:space="preserve"> </w:t>
            </w:r>
            <w:r w:rsidR="00032A8F">
              <w:t xml:space="preserve">3D </w:t>
            </w:r>
            <w:r w:rsidR="00032A8F">
              <w:rPr>
                <w:rFonts w:hint="eastAsia"/>
              </w:rPr>
              <w:t xml:space="preserve">모델링의 두 가지 </w:t>
            </w:r>
            <w:r w:rsidR="003901C2">
              <w:rPr>
                <w:rFonts w:hint="eastAsia"/>
              </w:rPr>
              <w:t>기법에 대해 설명하였고,</w:t>
            </w:r>
            <w:r w:rsidR="003901C2">
              <w:t xml:space="preserve"> </w:t>
            </w:r>
            <w:proofErr w:type="spellStart"/>
            <w:r>
              <w:rPr>
                <w:rFonts w:hint="eastAsia"/>
              </w:rPr>
              <w:t>최호</w:t>
            </w:r>
            <w:proofErr w:type="spellEnd"/>
            <w:r>
              <w:rPr>
                <w:rFonts w:hint="eastAsia"/>
              </w:rPr>
              <w:t xml:space="preserve"> 회원이</w:t>
            </w:r>
            <w:r w:rsidR="003901C2">
              <w:rPr>
                <w:rFonts w:hint="eastAsia"/>
              </w:rPr>
              <w:t xml:space="preserve"> 그래핀과 </w:t>
            </w:r>
            <w:proofErr w:type="spellStart"/>
            <w:r w:rsidR="003901C2">
              <w:rPr>
                <w:rFonts w:hint="eastAsia"/>
              </w:rPr>
              <w:t>포스포린을</w:t>
            </w:r>
            <w:proofErr w:type="spellEnd"/>
            <w:r w:rsidR="003901C2">
              <w:rPr>
                <w:rFonts w:hint="eastAsia"/>
              </w:rPr>
              <w:t xml:space="preserve"> </w:t>
            </w:r>
            <w:r w:rsidR="003901C2">
              <w:rPr>
                <w:rFonts w:hint="eastAsia"/>
              </w:rPr>
              <w:t>반도체 산업에서의</w:t>
            </w:r>
            <w:r w:rsidR="003901C2">
              <w:rPr>
                <w:rFonts w:hint="eastAsia"/>
              </w:rPr>
              <w:t xml:space="preserve"> 활용성에 </w:t>
            </w:r>
            <w:proofErr w:type="spellStart"/>
            <w:r w:rsidR="003901C2">
              <w:rPr>
                <w:rFonts w:hint="eastAsia"/>
              </w:rPr>
              <w:t>연관지어</w:t>
            </w:r>
            <w:proofErr w:type="spellEnd"/>
            <w:r w:rsidR="003901C2">
              <w:rPr>
                <w:rFonts w:hint="eastAsia"/>
              </w:rPr>
              <w:t xml:space="preserve"> 설명하였고,</w:t>
            </w:r>
            <w:r w:rsidR="003901C2">
              <w:t xml:space="preserve"> </w:t>
            </w:r>
            <w:proofErr w:type="spellStart"/>
            <w:r>
              <w:rPr>
                <w:rFonts w:hint="eastAsia"/>
              </w:rPr>
              <w:t>조정제</w:t>
            </w:r>
            <w:proofErr w:type="spellEnd"/>
            <w:r>
              <w:rPr>
                <w:rFonts w:hint="eastAsia"/>
              </w:rPr>
              <w:t xml:space="preserve"> 회원이</w:t>
            </w:r>
            <w:r w:rsidR="003901C2">
              <w:rPr>
                <w:rFonts w:hint="eastAsia"/>
              </w:rPr>
              <w:t xml:space="preserve"> 네트워크에 대한 지식을 나누기로 하였으며,</w:t>
            </w:r>
            <w:r w:rsidR="003901C2">
              <w:t xml:space="preserve"> </w:t>
            </w:r>
            <w:r w:rsidR="003901C2">
              <w:rPr>
                <w:rFonts w:hint="eastAsia"/>
              </w:rPr>
              <w:t>임형진 총무가 앱 개발에 대해 공부하기로 함.</w:t>
            </w:r>
            <w:r w:rsidR="003901C2">
              <w:t xml:space="preserve"> </w:t>
            </w:r>
          </w:p>
          <w:p w14:paraId="1FF15030" w14:textId="16B249C9" w:rsidR="003901C2" w:rsidRDefault="003901C2" w:rsidP="003901C2">
            <w:pPr>
              <w:keepNext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신학기와 기숙사 신입생을 맞아 새로운 동아리 홍보 포스터를 제작하여 부착하였음.</w:t>
            </w:r>
          </w:p>
        </w:tc>
      </w:tr>
    </w:tbl>
    <w:p w14:paraId="3412389C" w14:textId="5310CEFB" w:rsidR="003D3032" w:rsidRPr="00DA0A52" w:rsidRDefault="003D3032" w:rsidP="0098104F"/>
    <w:sectPr w:rsidR="003D3032" w:rsidRPr="00DA0A5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CCD95" w14:textId="77777777" w:rsidR="00524FA8" w:rsidRDefault="00524FA8" w:rsidP="00F050AF">
      <w:pPr>
        <w:spacing w:after="0" w:line="240" w:lineRule="auto"/>
      </w:pPr>
      <w:r>
        <w:separator/>
      </w:r>
    </w:p>
  </w:endnote>
  <w:endnote w:type="continuationSeparator" w:id="0">
    <w:p w14:paraId="53CFD8C4" w14:textId="77777777" w:rsidR="00524FA8" w:rsidRDefault="00524FA8" w:rsidP="00F0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BA62" w14:textId="77777777" w:rsidR="00524FA8" w:rsidRDefault="00524FA8" w:rsidP="00F050AF">
      <w:pPr>
        <w:spacing w:after="0" w:line="240" w:lineRule="auto"/>
      </w:pPr>
      <w:r>
        <w:separator/>
      </w:r>
    </w:p>
  </w:footnote>
  <w:footnote w:type="continuationSeparator" w:id="0">
    <w:p w14:paraId="5412E3A3" w14:textId="77777777" w:rsidR="00524FA8" w:rsidRDefault="00524FA8" w:rsidP="00F05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172EC"/>
    <w:multiLevelType w:val="multilevel"/>
    <w:tmpl w:val="122202F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F63450"/>
    <w:multiLevelType w:val="hybridMultilevel"/>
    <w:tmpl w:val="1BF84774"/>
    <w:lvl w:ilvl="0" w:tplc="581A7A10">
      <w:start w:val="1"/>
      <w:numFmt w:val="decimal"/>
      <w:lvlText w:val="%1)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32"/>
    <w:rsid w:val="00032A8F"/>
    <w:rsid w:val="00034DF8"/>
    <w:rsid w:val="0004106B"/>
    <w:rsid w:val="00066CB2"/>
    <w:rsid w:val="001139F6"/>
    <w:rsid w:val="00253497"/>
    <w:rsid w:val="00254ACD"/>
    <w:rsid w:val="003234BA"/>
    <w:rsid w:val="00362562"/>
    <w:rsid w:val="00365027"/>
    <w:rsid w:val="003901C2"/>
    <w:rsid w:val="003D3032"/>
    <w:rsid w:val="005132DE"/>
    <w:rsid w:val="00524FA8"/>
    <w:rsid w:val="006E4BF3"/>
    <w:rsid w:val="00791CF1"/>
    <w:rsid w:val="007D1AAB"/>
    <w:rsid w:val="007D4F3E"/>
    <w:rsid w:val="0098104F"/>
    <w:rsid w:val="00991778"/>
    <w:rsid w:val="009B1819"/>
    <w:rsid w:val="00A56570"/>
    <w:rsid w:val="00C3542C"/>
    <w:rsid w:val="00D14A79"/>
    <w:rsid w:val="00D904C8"/>
    <w:rsid w:val="00DA0A52"/>
    <w:rsid w:val="00ED60DC"/>
    <w:rsid w:val="00F050AF"/>
    <w:rsid w:val="00F33E9B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AC7F2"/>
  <w15:docId w15:val="{AB556BC9-C861-4181-96E9-93175DF6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B311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174CA"/>
  </w:style>
  <w:style w:type="paragraph" w:styleId="a8">
    <w:name w:val="footer"/>
    <w:basedOn w:val="a"/>
    <w:link w:val="Char1"/>
    <w:uiPriority w:val="99"/>
    <w:unhideWhenUsed/>
    <w:rsid w:val="00617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174CA"/>
  </w:style>
  <w:style w:type="paragraph" w:styleId="a9">
    <w:name w:val="caption"/>
    <w:basedOn w:val="a"/>
    <w:next w:val="a"/>
    <w:uiPriority w:val="35"/>
    <w:unhideWhenUsed/>
    <w:qFormat/>
    <w:rsid w:val="006174CA"/>
    <w:rPr>
      <w:b/>
      <w:bCs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7D1AAB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DA0A52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254A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047">
          <w:marLeft w:val="2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30mETDxiBQnUIWumMa9Acz05w==">AMUW2mXtn1mo1xgtX6HxwZEcveZdROO39s04COdzg4tD6vveFOy60Dbp45Y6DLbirOJPyKc5o01Qjp6rb0t6uQBYWUT07XawAgI7fhpsa9oBX/7KBKgjh3ZGHMQdkTqg2ITWiqW0YFmH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 명우</dc:creator>
  <cp:lastModifiedBy>송 명우</cp:lastModifiedBy>
  <cp:revision>4</cp:revision>
  <dcterms:created xsi:type="dcterms:W3CDTF">2019-08-25T11:44:00Z</dcterms:created>
  <dcterms:modified xsi:type="dcterms:W3CDTF">2019-08-25T12:30:00Z</dcterms:modified>
</cp:coreProperties>
</file>