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10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4075"/>
        <w:gridCol w:w="1048"/>
        <w:gridCol w:w="4132"/>
      </w:tblGrid>
      <w:tr w:rsidR="003D3032" w14:paraId="18FAB1B7" w14:textId="77777777" w:rsidTr="00365027">
        <w:trPr>
          <w:trHeight w:val="380"/>
        </w:trPr>
        <w:tc>
          <w:tcPr>
            <w:tcW w:w="1035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56619DA" w14:textId="783641EA" w:rsidR="003D3032" w:rsidRDefault="00001AC9">
            <w:pPr>
              <w:jc w:val="center"/>
              <w:rPr>
                <w:b/>
              </w:rPr>
            </w:pPr>
            <w:sdt>
              <w:sdtPr>
                <w:tag w:val="goog_rdk_1"/>
                <w:id w:val="-412854916"/>
              </w:sdtPr>
              <w:sdtEndPr/>
              <w:sdtContent>
                <w:r w:rsidR="0004106B">
                  <w:rPr>
                    <w:b/>
                    <w:sz w:val="32"/>
                    <w:szCs w:val="32"/>
                  </w:rPr>
                  <w:t>동아리 활동 보고서</w:t>
                </w:r>
              </w:sdtContent>
            </w:sdt>
          </w:p>
        </w:tc>
      </w:tr>
      <w:tr w:rsidR="003D3032" w14:paraId="5FD3C1C5" w14:textId="77777777" w:rsidTr="00365027">
        <w:trPr>
          <w:trHeight w:val="50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5"/>
              <w:id w:val="-1087300975"/>
            </w:sdtPr>
            <w:sdtEndPr/>
            <w:sdtContent>
              <w:p w14:paraId="6480741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날짜</w:t>
                </w:r>
              </w:p>
            </w:sdtContent>
          </w:sdt>
        </w:tc>
        <w:tc>
          <w:tcPr>
            <w:tcW w:w="4075" w:type="dxa"/>
            <w:vAlign w:val="center"/>
          </w:tcPr>
          <w:sdt>
            <w:sdtPr>
              <w:tag w:val="goog_rdk_6"/>
              <w:id w:val="1737049955"/>
            </w:sdtPr>
            <w:sdtEndPr/>
            <w:sdtContent>
              <w:p w14:paraId="2EF1D864" w14:textId="423E7575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2019년 </w:t>
                </w:r>
                <w:r w:rsidR="00CE35FE">
                  <w:rPr>
                    <w:sz w:val="22"/>
                    <w:szCs w:val="22"/>
                  </w:rPr>
                  <w:t>9</w:t>
                </w:r>
                <w:r>
                  <w:rPr>
                    <w:sz w:val="22"/>
                    <w:szCs w:val="22"/>
                  </w:rPr>
                  <w:t xml:space="preserve">월 </w:t>
                </w:r>
                <w:r w:rsidR="001656FD">
                  <w:rPr>
                    <w:sz w:val="22"/>
                    <w:szCs w:val="22"/>
                  </w:rPr>
                  <w:t>15</w:t>
                </w:r>
                <w:r>
                  <w:rPr>
                    <w:sz w:val="22"/>
                    <w:szCs w:val="22"/>
                  </w:rPr>
                  <w:t>일</w:t>
                </w:r>
              </w:p>
            </w:sdtContent>
          </w:sdt>
        </w:tc>
        <w:tc>
          <w:tcPr>
            <w:tcW w:w="1048" w:type="dxa"/>
            <w:vAlign w:val="center"/>
          </w:tcPr>
          <w:sdt>
            <w:sdtPr>
              <w:tag w:val="goog_rdk_7"/>
              <w:id w:val="15048451"/>
            </w:sdtPr>
            <w:sdtEndPr/>
            <w:sdtContent>
              <w:p w14:paraId="0F0745DA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시간</w:t>
                </w:r>
              </w:p>
            </w:sdtContent>
          </w:sdt>
        </w:tc>
        <w:tc>
          <w:tcPr>
            <w:tcW w:w="4132" w:type="dxa"/>
            <w:tcBorders>
              <w:right w:val="single" w:sz="12" w:space="0" w:color="000000"/>
            </w:tcBorders>
            <w:vAlign w:val="center"/>
          </w:tcPr>
          <w:sdt>
            <w:sdtPr>
              <w:tag w:val="goog_rdk_8"/>
              <w:id w:val="-1707096708"/>
            </w:sdtPr>
            <w:sdtEndPr/>
            <w:sdtContent>
              <w:p w14:paraId="250F87A6" w14:textId="6F9C1B9D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19:00 ~ </w:t>
                </w:r>
                <w:r w:rsidR="00CE35FE">
                  <w:rPr>
                    <w:sz w:val="22"/>
                    <w:szCs w:val="22"/>
                  </w:rPr>
                  <w:t>19</w:t>
                </w:r>
                <w:r>
                  <w:rPr>
                    <w:sz w:val="22"/>
                    <w:szCs w:val="22"/>
                  </w:rPr>
                  <w:t>:</w:t>
                </w:r>
                <w:r w:rsidR="00CE35FE">
                  <w:rPr>
                    <w:sz w:val="22"/>
                    <w:szCs w:val="22"/>
                  </w:rPr>
                  <w:t>3</w:t>
                </w:r>
                <w:r w:rsidR="00254ACD">
                  <w:rPr>
                    <w:sz w:val="22"/>
                    <w:szCs w:val="22"/>
                  </w:rPr>
                  <w:t>0</w:t>
                </w:r>
              </w:p>
            </w:sdtContent>
          </w:sdt>
        </w:tc>
      </w:tr>
      <w:tr w:rsidR="003D3032" w:rsidRPr="00254ACD" w14:paraId="435CE178" w14:textId="77777777" w:rsidTr="00365027">
        <w:trPr>
          <w:trHeight w:val="48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9"/>
              <w:id w:val="-1893960943"/>
            </w:sdtPr>
            <w:sdtEndPr/>
            <w:sdtContent>
              <w:p w14:paraId="59BD93EF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장소</w:t>
                </w:r>
              </w:p>
            </w:sdtContent>
          </w:sdt>
        </w:tc>
        <w:tc>
          <w:tcPr>
            <w:tcW w:w="4075" w:type="dxa"/>
            <w:tcBorders>
              <w:right w:val="single" w:sz="4" w:space="0" w:color="000000"/>
            </w:tcBorders>
            <w:vAlign w:val="center"/>
          </w:tcPr>
          <w:sdt>
            <w:sdtPr>
              <w:tag w:val="goog_rdk_10"/>
              <w:id w:val="-1624768653"/>
            </w:sdtPr>
            <w:sdtEndPr/>
            <w:sdtContent>
              <w:p w14:paraId="58E10AD8" w14:textId="23323F5B" w:rsidR="003D3032" w:rsidRDefault="00365027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 xml:space="preserve">남명학사 </w:t>
                </w:r>
                <w:r>
                  <w:rPr>
                    <w:sz w:val="22"/>
                    <w:szCs w:val="22"/>
                  </w:rPr>
                  <w:t>1</w:t>
                </w:r>
                <w:r>
                  <w:rPr>
                    <w:rFonts w:hint="eastAsia"/>
                    <w:sz w:val="22"/>
                    <w:szCs w:val="22"/>
                  </w:rPr>
                  <w:t xml:space="preserve">층 </w:t>
                </w:r>
                <w:r w:rsidR="00254ACD">
                  <w:rPr>
                    <w:rFonts w:hint="eastAsia"/>
                    <w:sz w:val="22"/>
                    <w:szCs w:val="22"/>
                  </w:rPr>
                  <w:t>휴</w:t>
                </w:r>
                <w:r w:rsidR="001656FD">
                  <w:rPr>
                    <w:rFonts w:hint="eastAsia"/>
                    <w:sz w:val="22"/>
                    <w:szCs w:val="22"/>
                  </w:rPr>
                  <w:t>게실</w:t>
                </w:r>
              </w:p>
            </w:sdtContent>
          </w:sdt>
        </w:tc>
        <w:tc>
          <w:tcPr>
            <w:tcW w:w="10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1"/>
              <w:id w:val="1524282450"/>
            </w:sdtPr>
            <w:sdtEndPr/>
            <w:sdtContent>
              <w:p w14:paraId="4C69E43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비용</w:t>
                </w:r>
              </w:p>
            </w:sdtContent>
          </w:sdt>
        </w:tc>
        <w:tc>
          <w:tcPr>
            <w:tcW w:w="413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564494E" w14:textId="7DF4F735" w:rsidR="003D3032" w:rsidRDefault="00001AC9">
            <w:pPr>
              <w:ind w:firstLine="440"/>
              <w:rPr>
                <w:sz w:val="22"/>
                <w:szCs w:val="22"/>
              </w:rPr>
            </w:pPr>
            <w:sdt>
              <w:sdtPr>
                <w:tag w:val="goog_rdk_12"/>
                <w:id w:val="2016258"/>
              </w:sdtPr>
              <w:sdtEndPr/>
              <w:sdtContent>
                <w:r w:rsidR="00676F4D">
                  <w:rPr>
                    <w:rFonts w:ascii="Arial" w:hAnsi="Arial" w:cs="Arial"/>
                    <w:color w:val="333333"/>
                    <w:sz w:val="21"/>
                    <w:szCs w:val="21"/>
                    <w:shd w:val="clear" w:color="auto" w:fill="F5F5F5"/>
                  </w:rPr>
                  <w:t>308</w:t>
                </w:r>
                <w:bookmarkStart w:id="0" w:name="_GoBack"/>
                <w:bookmarkEnd w:id="0"/>
                <w:r w:rsidR="00A56570">
                  <w:rPr>
                    <w:rFonts w:hint="eastAsia"/>
                  </w:rPr>
                  <w:t>원</w:t>
                </w:r>
              </w:sdtContent>
            </w:sdt>
            <w:r w:rsidR="00254ACD">
              <w:t>(</w:t>
            </w:r>
            <w:r w:rsidR="00CE35FE">
              <w:rPr>
                <w:rFonts w:hint="eastAsia"/>
              </w:rPr>
              <w:t>서버</w:t>
            </w:r>
            <w:r w:rsidR="00CE35FE">
              <w:t xml:space="preserve"> </w:t>
            </w:r>
            <w:r w:rsidR="00CE35FE">
              <w:rPr>
                <w:rFonts w:hint="eastAsia"/>
              </w:rPr>
              <w:t>호스팅비</w:t>
            </w:r>
            <w:r w:rsidR="00254ACD">
              <w:t>)</w:t>
            </w:r>
          </w:p>
        </w:tc>
      </w:tr>
      <w:tr w:rsidR="003D3032" w14:paraId="532D356C" w14:textId="77777777" w:rsidTr="00365027">
        <w:trPr>
          <w:trHeight w:val="86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13"/>
              <w:id w:val="-96103031"/>
            </w:sdtPr>
            <w:sdtEndPr/>
            <w:sdtContent>
              <w:p w14:paraId="5D4291E8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내용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16"/>
              <w:id w:val="509337953"/>
            </w:sdtPr>
            <w:sdtEndPr/>
            <w:sdtContent>
              <w:p w14:paraId="20AFBA7A" w14:textId="77777777" w:rsidR="00F050AF" w:rsidRPr="00F050AF" w:rsidRDefault="00F050AF" w:rsidP="00F050AF">
                <w:pPr>
                  <w:pStyle w:val="a6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Chars="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공부한 내용 나누기</w:t>
                </w:r>
              </w:p>
              <w:p w14:paraId="19728974" w14:textId="77777777" w:rsidR="00CE35FE" w:rsidRPr="00CE35FE" w:rsidRDefault="00F050AF" w:rsidP="00F050AF">
                <w:pPr>
                  <w:pStyle w:val="a6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Chars="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프로젝트 미배정자에게 업무 분담.</w:t>
                </w:r>
              </w:p>
              <w:p w14:paraId="4B92A0BC" w14:textId="5DC0BB56" w:rsidR="003D3032" w:rsidRPr="00F050AF" w:rsidRDefault="00CE35FE" w:rsidP="00F050AF">
                <w:pPr>
                  <w:pStyle w:val="a6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Chars="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전체 프로젝트 계획</w:t>
                </w:r>
              </w:p>
            </w:sdtContent>
          </w:sdt>
          <w:bookmarkStart w:id="1" w:name="_heading=h.gjdgxs" w:colFirst="0" w:colLast="0" w:displacedByCustomXml="prev"/>
          <w:bookmarkEnd w:id="1" w:displacedByCustomXml="prev"/>
        </w:tc>
      </w:tr>
      <w:tr w:rsidR="003D3032" w14:paraId="6F833BA5" w14:textId="77777777" w:rsidTr="00365027">
        <w:trPr>
          <w:trHeight w:val="48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0"/>
              <w:id w:val="-1848700707"/>
            </w:sdtPr>
            <w:sdtEndPr/>
            <w:sdtContent>
              <w:p w14:paraId="08674402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참가인원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1"/>
              <w:id w:val="889149968"/>
            </w:sdtPr>
            <w:sdtEndPr/>
            <w:sdtContent>
              <w:p w14:paraId="7CA8B70C" w14:textId="765EA3E0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송명우</w:t>
                </w:r>
                <w:r w:rsidR="00C3542C">
                  <w:rPr>
                    <w:rFonts w:hint="eastAsia"/>
                    <w:sz w:val="22"/>
                    <w:szCs w:val="22"/>
                  </w:rPr>
                  <w:t xml:space="preserve"> </w:t>
                </w:r>
                <w:r w:rsidR="00254ACD">
                  <w:rPr>
                    <w:rFonts w:hint="eastAsia"/>
                    <w:sz w:val="22"/>
                    <w:szCs w:val="22"/>
                  </w:rPr>
                  <w:t xml:space="preserve">최은송 임형진 </w:t>
                </w:r>
                <w:r w:rsidR="00CE35FE">
                  <w:rPr>
                    <w:rFonts w:hint="eastAsia"/>
                    <w:sz w:val="22"/>
                    <w:szCs w:val="22"/>
                  </w:rPr>
                  <w:t>강다경 이영민</w:t>
                </w:r>
                <w:r w:rsidR="00265154">
                  <w:rPr>
                    <w:rFonts w:hint="eastAsia"/>
                    <w:sz w:val="22"/>
                    <w:szCs w:val="22"/>
                  </w:rPr>
                  <w:t xml:space="preserve"> 조민규 </w:t>
                </w:r>
                <w:r>
                  <w:rPr>
                    <w:sz w:val="22"/>
                    <w:szCs w:val="22"/>
                  </w:rPr>
                  <w:t xml:space="preserve">( 총 </w:t>
                </w:r>
                <w:r w:rsidR="00265154">
                  <w:rPr>
                    <w:sz w:val="22"/>
                    <w:szCs w:val="22"/>
                  </w:rPr>
                  <w:t>6</w:t>
                </w:r>
                <w:r>
                  <w:rPr>
                    <w:sz w:val="22"/>
                    <w:szCs w:val="22"/>
                  </w:rPr>
                  <w:t>명 )</w:t>
                </w:r>
              </w:p>
            </w:sdtContent>
          </w:sdt>
        </w:tc>
      </w:tr>
      <w:tr w:rsidR="003D3032" w14:paraId="42F3310B" w14:textId="77777777" w:rsidTr="00365027">
        <w:trPr>
          <w:trHeight w:val="42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4"/>
              <w:id w:val="1708834878"/>
            </w:sdtPr>
            <w:sdtEndPr/>
            <w:sdtContent>
              <w:p w14:paraId="1894258D" w14:textId="242EDB4D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활동계획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5"/>
              <w:id w:val="2055501066"/>
            </w:sdtPr>
            <w:sdtEndPr/>
            <w:sdtContent>
              <w:p w14:paraId="06714866" w14:textId="7F560DB4" w:rsidR="003D3032" w:rsidRDefault="00CE35FE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전체 프로젝트를 개인 프로젝트와 함께 진행하는</w:t>
                </w:r>
                <w:r w:rsidR="009B1819">
                  <w:rPr>
                    <w:rFonts w:hint="eastAsia"/>
                  </w:rPr>
                  <w:t xml:space="preserve"> 형식으로 향후 모임 진행</w:t>
                </w:r>
              </w:p>
            </w:sdtContent>
          </w:sdt>
        </w:tc>
      </w:tr>
      <w:tr w:rsidR="003D3032" w14:paraId="421BB765" w14:textId="77777777" w:rsidTr="00365027">
        <w:trPr>
          <w:trHeight w:val="560"/>
        </w:trPr>
        <w:tc>
          <w:tcPr>
            <w:tcW w:w="103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28"/>
              <w:id w:val="1601215364"/>
            </w:sdtPr>
            <w:sdtEndPr/>
            <w:sdtContent>
              <w:p w14:paraId="06AD517C" w14:textId="77777777" w:rsidR="003D3032" w:rsidRDefault="0004106B">
                <w:pPr>
                  <w:jc w:val="center"/>
                </w:pPr>
                <w:r>
                  <w:rPr>
                    <w:b/>
                    <w:sz w:val="22"/>
                    <w:szCs w:val="22"/>
                  </w:rPr>
                  <w:t>사     진</w:t>
                </w:r>
              </w:p>
            </w:sdtContent>
          </w:sdt>
        </w:tc>
      </w:tr>
      <w:tr w:rsidR="003D3032" w:rsidRPr="00671605" w14:paraId="01C7C669" w14:textId="77777777" w:rsidTr="00365027">
        <w:trPr>
          <w:trHeight w:val="1180"/>
        </w:trPr>
        <w:tc>
          <w:tcPr>
            <w:tcW w:w="103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63"/>
              <w:gridCol w:w="5064"/>
            </w:tblGrid>
            <w:tr w:rsidR="007D4F3E" w14:paraId="33B99B8F" w14:textId="77777777" w:rsidTr="00671605">
              <w:tc>
                <w:tcPr>
                  <w:tcW w:w="5063" w:type="dxa"/>
                  <w:vAlign w:val="center"/>
                </w:tcPr>
                <w:p w14:paraId="723FF52B" w14:textId="5A77681C" w:rsidR="007D4F3E" w:rsidRPr="00032A8F" w:rsidRDefault="00671605" w:rsidP="0067160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31E1F295" wp14:editId="0BAB9A94">
                        <wp:extent cx="3115310" cy="2410460"/>
                        <wp:effectExtent l="0" t="0" r="8890" b="889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6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15310" cy="2410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853EC5" w14:textId="401FA475" w:rsidR="00D14A79" w:rsidRPr="00032A8F" w:rsidRDefault="00D14A79" w:rsidP="0067160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&lt;</w:t>
                  </w:r>
                  <w:r w:rsidR="00671605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미디어 아트 설명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5064" w:type="dxa"/>
                  <w:vAlign w:val="center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64"/>
                    <w:gridCol w:w="1538"/>
                  </w:tblGrid>
                  <w:tr w:rsidR="00671605" w:rsidRPr="00032A8F" w14:paraId="0963D166" w14:textId="77777777" w:rsidTr="00671605">
                    <w:trPr>
                      <w:trHeight w:val="284"/>
                      <w:jc w:val="center"/>
                    </w:trPr>
                    <w:tc>
                      <w:tcPr>
                        <w:tcW w:w="2564" w:type="dxa"/>
                        <w:tcBorders>
                          <w:top w:val="single" w:sz="4" w:space="0" w:color="000000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378EDDFF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미디어아트</w:t>
                        </w:r>
                      </w:p>
                    </w:tc>
                    <w:tc>
                      <w:tcPr>
                        <w:tcW w:w="1538" w:type="dxa"/>
                        <w:vMerge w:val="restart"/>
                        <w:tcBorders>
                          <w:top w:val="single" w:sz="4" w:space="0" w:color="000000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7EE7458B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송명우</w:t>
                        </w:r>
                      </w:p>
                    </w:tc>
                  </w:tr>
                  <w:tr w:rsidR="00671605" w:rsidRPr="00032A8F" w14:paraId="4954A925" w14:textId="77777777" w:rsidTr="00671605">
                    <w:trPr>
                      <w:trHeight w:val="311"/>
                      <w:jc w:val="center"/>
                    </w:trPr>
                    <w:tc>
                      <w:tcPr>
                        <w:tcW w:w="256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564D8BF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단면 큐블리</w:t>
                        </w: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vAlign w:val="center"/>
                        <w:hideMark/>
                      </w:tcPr>
                      <w:p w14:paraId="18DBF50D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1605" w:rsidRPr="00032A8F" w14:paraId="703D7CDE" w14:textId="77777777" w:rsidTr="00671605">
                    <w:trPr>
                      <w:trHeight w:val="340"/>
                      <w:jc w:val="center"/>
                    </w:trPr>
                    <w:tc>
                      <w:tcPr>
                        <w:tcW w:w="256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FE9DDD6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앱 개발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9F03C13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임형진</w:t>
                        </w:r>
                      </w:p>
                    </w:tc>
                  </w:tr>
                  <w:tr w:rsidR="00671605" w:rsidRPr="00032A8F" w14:paraId="1E8E301E" w14:textId="77777777" w:rsidTr="00671605">
                    <w:trPr>
                      <w:trHeight w:val="146"/>
                      <w:jc w:val="center"/>
                    </w:trPr>
                    <w:tc>
                      <w:tcPr>
                        <w:tcW w:w="256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01EC33EF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MATLAB</w:t>
                        </w:r>
                      </w:p>
                    </w:tc>
                    <w:tc>
                      <w:tcPr>
                        <w:tcW w:w="1538" w:type="dxa"/>
                        <w:vMerge w:val="restart"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D90FEDC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정연우</w:t>
                        </w:r>
                      </w:p>
                    </w:tc>
                  </w:tr>
                  <w:tr w:rsidR="00671605" w:rsidRPr="00032A8F" w14:paraId="198FD8BE" w14:textId="77777777" w:rsidTr="00671605">
                    <w:trPr>
                      <w:trHeight w:val="55"/>
                      <w:jc w:val="center"/>
                    </w:trPr>
                    <w:tc>
                      <w:tcPr>
                        <w:tcW w:w="256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FD8B27C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3D 모델링</w:t>
                        </w: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vAlign w:val="center"/>
                        <w:hideMark/>
                      </w:tcPr>
                      <w:p w14:paraId="474412BE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1605" w:rsidRPr="00032A8F" w14:paraId="6B4AF8C3" w14:textId="77777777" w:rsidTr="00671605">
                    <w:trPr>
                      <w:trHeight w:val="78"/>
                      <w:jc w:val="center"/>
                    </w:trPr>
                    <w:tc>
                      <w:tcPr>
                        <w:tcW w:w="256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3E7AC312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딥 러닝</w:t>
                        </w:r>
                      </w:p>
                    </w:tc>
                    <w:tc>
                      <w:tcPr>
                        <w:tcW w:w="1538" w:type="dxa"/>
                        <w:vMerge w:val="restart"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069A5F69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조정제</w:t>
                        </w:r>
                      </w:p>
                    </w:tc>
                  </w:tr>
                  <w:tr w:rsidR="00671605" w:rsidRPr="00032A8F" w14:paraId="77AEE154" w14:textId="77777777" w:rsidTr="00671605">
                    <w:trPr>
                      <w:trHeight w:val="78"/>
                      <w:jc w:val="center"/>
                    </w:trPr>
                    <w:tc>
                      <w:tcPr>
                        <w:tcW w:w="256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363644D4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네트워크</w:t>
                        </w: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5AFB59BF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1605" w:rsidRPr="00032A8F" w14:paraId="3889564F" w14:textId="77777777" w:rsidTr="00671605">
                    <w:trPr>
                      <w:trHeight w:val="78"/>
                      <w:jc w:val="center"/>
                    </w:trPr>
                    <w:tc>
                      <w:tcPr>
                        <w:tcW w:w="256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0B0757C5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3D</w:t>
                        </w:r>
                        <w:r w:rsidRPr="00671605"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모델링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33BEC49C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최은송</w:t>
                        </w:r>
                      </w:p>
                    </w:tc>
                  </w:tr>
                  <w:tr w:rsidR="00671605" w:rsidRPr="00032A8F" w14:paraId="5FE28AAA" w14:textId="77777777" w:rsidTr="00671605">
                    <w:trPr>
                      <w:trHeight w:val="78"/>
                      <w:jc w:val="center"/>
                    </w:trPr>
                    <w:tc>
                      <w:tcPr>
                        <w:tcW w:w="2564" w:type="dxa"/>
                        <w:tcBorders>
                          <w:top w:val="single" w:sz="4" w:space="0" w:color="auto"/>
                          <w:bottom w:val="single" w:sz="4" w:space="0" w:color="000000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07C0F30A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그래핀/포스포린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10386E0C" w14:textId="77777777" w:rsidR="00671605" w:rsidRPr="00671605" w:rsidRDefault="00671605" w:rsidP="00671605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671605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최 호</w:t>
                        </w:r>
                      </w:p>
                    </w:tc>
                  </w:tr>
                </w:tbl>
                <w:p w14:paraId="25C5E39C" w14:textId="10EE8077" w:rsidR="00D14A79" w:rsidRPr="00032A8F" w:rsidRDefault="00671605" w:rsidP="0067160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4"/>
                      <w:szCs w:val="24"/>
                    </w:rPr>
                    <w:t>&lt;프로젝트 및 담당자 현황&gt;</w:t>
                  </w:r>
                </w:p>
              </w:tc>
            </w:tr>
            <w:tr w:rsidR="007D4F3E" w14:paraId="181D3FC0" w14:textId="77777777" w:rsidTr="00671605">
              <w:tc>
                <w:tcPr>
                  <w:tcW w:w="5063" w:type="dxa"/>
                  <w:vAlign w:val="center"/>
                </w:tcPr>
                <w:p w14:paraId="27D0EFAE" w14:textId="6D44A823" w:rsidR="007D4F3E" w:rsidRPr="00032A8F" w:rsidRDefault="00671605" w:rsidP="0067160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7DF33887" wp14:editId="61572326">
                        <wp:extent cx="3115350" cy="1752600"/>
                        <wp:effectExtent l="0" t="0" r="8890" b="0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2779" cy="17567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918627" w14:textId="28637669" w:rsidR="00D14A79" w:rsidRPr="00032A8F" w:rsidRDefault="00D14A79" w:rsidP="0067160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&lt;</w:t>
                  </w:r>
                  <w:r w:rsidR="00671605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앱 개발 설명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5064" w:type="dxa"/>
                  <w:vAlign w:val="center"/>
                </w:tcPr>
                <w:p w14:paraId="47554515" w14:textId="5BA8EE77" w:rsidR="007D4F3E" w:rsidRPr="00032A8F" w:rsidRDefault="00671605" w:rsidP="0067160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7AD12A63" wp14:editId="24F71AAA">
                        <wp:extent cx="3115350" cy="1752600"/>
                        <wp:effectExtent l="0" t="0" r="8890" b="0"/>
                        <wp:docPr id="14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0340" cy="17666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D471C4" w14:textId="1B879082" w:rsidR="00D14A79" w:rsidRPr="00032A8F" w:rsidRDefault="00D14A79" w:rsidP="0067160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&lt;</w:t>
                  </w:r>
                  <w:r w:rsidR="00671605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향후 동아리 운영에 관한 회의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&gt;</w:t>
                  </w:r>
                </w:p>
              </w:tc>
            </w:tr>
          </w:tbl>
          <w:p w14:paraId="5FA2C0B5" w14:textId="56624871" w:rsidR="001139F6" w:rsidRPr="00254ACD" w:rsidRDefault="001139F6" w:rsidP="00032A8F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</w:tc>
      </w:tr>
      <w:tr w:rsidR="003D3032" w14:paraId="079E1429" w14:textId="77777777" w:rsidTr="00365027">
        <w:trPr>
          <w:trHeight w:val="540"/>
        </w:trPr>
        <w:tc>
          <w:tcPr>
            <w:tcW w:w="109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sdt>
            <w:sdtPr>
              <w:tag w:val="goog_rdk_47"/>
              <w:id w:val="-833381548"/>
            </w:sdtPr>
            <w:sdtEndPr/>
            <w:sdtContent>
              <w:p w14:paraId="681357C6" w14:textId="77777777" w:rsidR="003D3032" w:rsidRDefault="0004106B">
                <w:pPr>
                  <w:keepNext/>
                  <w:jc w:val="center"/>
                  <w:rPr>
                    <w:b/>
                  </w:rPr>
                </w:pPr>
                <w:r>
                  <w:rPr>
                    <w:b/>
                  </w:rPr>
                  <w:t>총   평</w:t>
                </w:r>
              </w:p>
            </w:sdtContent>
          </w:sdt>
        </w:tc>
        <w:tc>
          <w:tcPr>
            <w:tcW w:w="9255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FF15030" w14:textId="1943D4D9" w:rsidR="003901C2" w:rsidRDefault="00C57510" w:rsidP="003901C2">
            <w:pPr>
              <w:keepNext/>
              <w:jc w:val="left"/>
            </w:pPr>
            <w:r>
              <w:rPr>
                <w:rFonts w:hint="eastAsia"/>
              </w:rPr>
              <w:t xml:space="preserve">송명우 회장의 </w:t>
            </w:r>
            <w:r>
              <w:t xml:space="preserve">Diffusion Limited Aggregation </w:t>
            </w:r>
            <w:r>
              <w:rPr>
                <w:rFonts w:hint="eastAsia"/>
              </w:rPr>
              <w:t>미디어 아트에 대해 설명 후 임형진 부회장의 앱개발에 대한 소개가 있었고 향후 동아리 운영에 관한 회의를 진행함.</w:t>
            </w:r>
            <w:r>
              <w:t xml:space="preserve"> </w:t>
            </w:r>
            <w:r>
              <w:rPr>
                <w:rFonts w:hint="eastAsia"/>
              </w:rPr>
              <w:t xml:space="preserve">앞으로는 개인 프로젝트 뿐만 아니라 동아리 단체 프로젝트를 진행하기로 결정했으며 다음 모임부터는 </w:t>
            </w:r>
            <w:r>
              <w:t xml:space="preserve">RC Car </w:t>
            </w:r>
            <w:r>
              <w:rPr>
                <w:rFonts w:hint="eastAsia"/>
              </w:rPr>
              <w:t>제작을 단체 프로젝트로 선정 하였음.</w:t>
            </w:r>
            <w:r>
              <w:t xml:space="preserve"> </w:t>
            </w:r>
          </w:p>
        </w:tc>
      </w:tr>
    </w:tbl>
    <w:p w14:paraId="3412389C" w14:textId="361EC61F" w:rsidR="002E7971" w:rsidRDefault="002E7971" w:rsidP="0098104F"/>
    <w:p w14:paraId="55A36981" w14:textId="77777777" w:rsidR="002E7971" w:rsidRDefault="002E7971">
      <w:pPr>
        <w:wordWrap/>
        <w:autoSpaceDE/>
        <w:autoSpaceDN/>
      </w:pPr>
      <w:r>
        <w:br w:type="page"/>
      </w:r>
    </w:p>
    <w:p w14:paraId="7F13CFFB" w14:textId="147F8C0F" w:rsidR="003D3032" w:rsidRPr="00DA0A52" w:rsidRDefault="002E7971" w:rsidP="0098104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2CC987" wp14:editId="3E9092F7">
            <wp:simplePos x="0" y="0"/>
            <wp:positionH relativeFrom="column">
              <wp:posOffset>1619250</wp:posOffset>
            </wp:positionH>
            <wp:positionV relativeFrom="page">
              <wp:posOffset>755650</wp:posOffset>
            </wp:positionV>
            <wp:extent cx="3579495" cy="6153150"/>
            <wp:effectExtent l="0" t="0" r="1905" b="0"/>
            <wp:wrapSquare wrapText="bothSides"/>
            <wp:docPr id="15" name="그림 1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월 호스팅비 매출전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3032" w:rsidRPr="00DA0A5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06712" w14:textId="77777777" w:rsidR="00001AC9" w:rsidRDefault="00001AC9" w:rsidP="00F050AF">
      <w:pPr>
        <w:spacing w:after="0" w:line="240" w:lineRule="auto"/>
      </w:pPr>
      <w:r>
        <w:separator/>
      </w:r>
    </w:p>
  </w:endnote>
  <w:endnote w:type="continuationSeparator" w:id="0">
    <w:p w14:paraId="616A4EDE" w14:textId="77777777" w:rsidR="00001AC9" w:rsidRDefault="00001AC9" w:rsidP="00F0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FABEA" w14:textId="77777777" w:rsidR="00001AC9" w:rsidRDefault="00001AC9" w:rsidP="00F050AF">
      <w:pPr>
        <w:spacing w:after="0" w:line="240" w:lineRule="auto"/>
      </w:pPr>
      <w:r>
        <w:separator/>
      </w:r>
    </w:p>
  </w:footnote>
  <w:footnote w:type="continuationSeparator" w:id="0">
    <w:p w14:paraId="64DD3A14" w14:textId="77777777" w:rsidR="00001AC9" w:rsidRDefault="00001AC9" w:rsidP="00F0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172EC"/>
    <w:multiLevelType w:val="multilevel"/>
    <w:tmpl w:val="122202F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F63450"/>
    <w:multiLevelType w:val="hybridMultilevel"/>
    <w:tmpl w:val="1BF84774"/>
    <w:lvl w:ilvl="0" w:tplc="581A7A10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32"/>
    <w:rsid w:val="00001AC9"/>
    <w:rsid w:val="00032A8F"/>
    <w:rsid w:val="00034DF8"/>
    <w:rsid w:val="0004106B"/>
    <w:rsid w:val="00066CB2"/>
    <w:rsid w:val="001139F6"/>
    <w:rsid w:val="001656FD"/>
    <w:rsid w:val="00253497"/>
    <w:rsid w:val="00254ACD"/>
    <w:rsid w:val="00265154"/>
    <w:rsid w:val="002E7971"/>
    <w:rsid w:val="003234BA"/>
    <w:rsid w:val="00362562"/>
    <w:rsid w:val="00365027"/>
    <w:rsid w:val="003901C2"/>
    <w:rsid w:val="003D3032"/>
    <w:rsid w:val="003F4EBB"/>
    <w:rsid w:val="005132DE"/>
    <w:rsid w:val="00524FA8"/>
    <w:rsid w:val="006475C6"/>
    <w:rsid w:val="00671605"/>
    <w:rsid w:val="00676F4D"/>
    <w:rsid w:val="006E4BF3"/>
    <w:rsid w:val="00773B9F"/>
    <w:rsid w:val="00791CF1"/>
    <w:rsid w:val="007D1AAB"/>
    <w:rsid w:val="007D4F3E"/>
    <w:rsid w:val="0098104F"/>
    <w:rsid w:val="00991778"/>
    <w:rsid w:val="009B1819"/>
    <w:rsid w:val="00A56570"/>
    <w:rsid w:val="00C3542C"/>
    <w:rsid w:val="00C57510"/>
    <w:rsid w:val="00CE35FE"/>
    <w:rsid w:val="00D14A79"/>
    <w:rsid w:val="00D904C8"/>
    <w:rsid w:val="00DA0A52"/>
    <w:rsid w:val="00ED60DC"/>
    <w:rsid w:val="00F050AF"/>
    <w:rsid w:val="00F33E9B"/>
    <w:rsid w:val="00F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C7F2"/>
  <w15:docId w15:val="{AB556BC9-C861-4181-96E9-93175DF6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4579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5790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45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B311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174CA"/>
  </w:style>
  <w:style w:type="paragraph" w:styleId="a8">
    <w:name w:val="footer"/>
    <w:basedOn w:val="a"/>
    <w:link w:val="Char1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174CA"/>
  </w:style>
  <w:style w:type="paragraph" w:styleId="a9">
    <w:name w:val="caption"/>
    <w:basedOn w:val="a"/>
    <w:next w:val="a"/>
    <w:uiPriority w:val="35"/>
    <w:unhideWhenUsed/>
    <w:qFormat/>
    <w:rsid w:val="006174CA"/>
    <w:rPr>
      <w:b/>
      <w:bCs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7D1AAB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A0A52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254A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047">
          <w:marLeft w:val="2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30mETDxiBQnUIWumMa9Acz05w==">AMUW2mXtn1mo1xgtX6HxwZEcveZdROO39s04COdzg4tD6vveFOy60Dbp45Y6DLbirOJPyKc5o01Qjp6rb0t6uQBYWUT07XawAgI7fhpsa9oBX/7KBKgjh3ZGHMQdkTqg2ITWiqW0YFmH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 명우</dc:creator>
  <cp:lastModifiedBy>송 명우</cp:lastModifiedBy>
  <cp:revision>11</cp:revision>
  <dcterms:created xsi:type="dcterms:W3CDTF">2019-08-25T11:44:00Z</dcterms:created>
  <dcterms:modified xsi:type="dcterms:W3CDTF">2019-09-22T14:05:00Z</dcterms:modified>
</cp:coreProperties>
</file>