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075"/>
        <w:gridCol w:w="1048"/>
        <w:gridCol w:w="4132"/>
      </w:tblGrid>
      <w:tr w:rsidR="003D3032" w14:paraId="18FAB1B7" w14:textId="77777777" w:rsidTr="00365027">
        <w:trPr>
          <w:trHeight w:val="380"/>
        </w:trPr>
        <w:tc>
          <w:tcPr>
            <w:tcW w:w="1035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"/>
              <w:id w:val="-412854916"/>
            </w:sdtPr>
            <w:sdtEndPr/>
            <w:sdtContent>
              <w:p w14:paraId="656619DA" w14:textId="77777777" w:rsidR="003D3032" w:rsidRDefault="0004106B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  <w:szCs w:val="32"/>
                  </w:rPr>
                  <w:t>동아리 활동 보고서</w:t>
                </w:r>
              </w:p>
            </w:sdtContent>
          </w:sdt>
        </w:tc>
      </w:tr>
      <w:tr w:rsidR="003D3032" w14:paraId="5FD3C1C5" w14:textId="77777777" w:rsidTr="00365027">
        <w:trPr>
          <w:trHeight w:val="50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EndPr/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075" w:type="dxa"/>
            <w:vAlign w:val="center"/>
          </w:tcPr>
          <w:sdt>
            <w:sdtPr>
              <w:tag w:val="goog_rdk_6"/>
              <w:id w:val="1737049955"/>
            </w:sdtPr>
            <w:sdtEndPr/>
            <w:sdtContent>
              <w:p w14:paraId="2EF1D864" w14:textId="7530BA87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F62FE2">
                  <w:rPr>
                    <w:sz w:val="22"/>
                    <w:szCs w:val="22"/>
                  </w:rPr>
                  <w:t>9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254ACD">
                  <w:rPr>
                    <w:sz w:val="22"/>
                    <w:szCs w:val="22"/>
                  </w:rPr>
                  <w:t>2</w:t>
                </w:r>
                <w:r w:rsidR="008B13D5">
                  <w:rPr>
                    <w:sz w:val="22"/>
                    <w:szCs w:val="22"/>
                  </w:rPr>
                  <w:t>9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48" w:type="dxa"/>
            <w:vAlign w:val="center"/>
          </w:tcPr>
          <w:sdt>
            <w:sdtPr>
              <w:tag w:val="goog_rdk_7"/>
              <w:id w:val="15048451"/>
            </w:sdtPr>
            <w:sdtEndPr/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32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EndPr/>
            <w:sdtContent>
              <w:p w14:paraId="250F87A6" w14:textId="4D0D3112" w:rsidR="003D3032" w:rsidRDefault="008B13D5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20</w:t>
                </w:r>
                <w:r w:rsidR="0004106B">
                  <w:rPr>
                    <w:sz w:val="22"/>
                    <w:szCs w:val="22"/>
                  </w:rPr>
                  <w:t>:</w:t>
                </w:r>
                <w:r>
                  <w:rPr>
                    <w:sz w:val="22"/>
                    <w:szCs w:val="22"/>
                  </w:rPr>
                  <w:t>0</w:t>
                </w:r>
                <w:r w:rsidR="0004106B">
                  <w:rPr>
                    <w:sz w:val="22"/>
                    <w:szCs w:val="22"/>
                  </w:rPr>
                  <w:t xml:space="preserve">0 ~ </w:t>
                </w:r>
                <w:r w:rsidR="00311399">
                  <w:rPr>
                    <w:sz w:val="22"/>
                    <w:szCs w:val="22"/>
                  </w:rPr>
                  <w:t>20</w:t>
                </w:r>
                <w:r w:rsidR="0004106B">
                  <w:rPr>
                    <w:sz w:val="22"/>
                    <w:szCs w:val="22"/>
                  </w:rPr>
                  <w:t>:</w:t>
                </w:r>
                <w:r w:rsidR="00311399">
                  <w:rPr>
                    <w:sz w:val="22"/>
                    <w:szCs w:val="22"/>
                  </w:rPr>
                  <w:t>4</w:t>
                </w:r>
                <w:r w:rsidR="00254ACD">
                  <w:rPr>
                    <w:sz w:val="22"/>
                    <w:szCs w:val="22"/>
                  </w:rPr>
                  <w:t>0</w:t>
                </w:r>
              </w:p>
            </w:sdtContent>
          </w:sdt>
        </w:tc>
      </w:tr>
      <w:tr w:rsidR="003D3032" w:rsidRPr="00254ACD" w14:paraId="435CE178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EndPr/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07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EndPr/>
            <w:sdtContent>
              <w:p w14:paraId="58E10AD8" w14:textId="72438174" w:rsidR="003D3032" w:rsidRDefault="00365027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 xml:space="preserve">남명학사 </w:t>
                </w:r>
                <w:r>
                  <w:rPr>
                    <w:sz w:val="22"/>
                    <w:szCs w:val="22"/>
                  </w:rPr>
                  <w:t>1</w:t>
                </w:r>
                <w:r>
                  <w:rPr>
                    <w:rFonts w:hint="eastAsia"/>
                    <w:sz w:val="22"/>
                    <w:szCs w:val="22"/>
                  </w:rPr>
                  <w:t xml:space="preserve">층 </w:t>
                </w:r>
                <w:r w:rsidR="00254ACD">
                  <w:rPr>
                    <w:rFonts w:hint="eastAsia"/>
                    <w:sz w:val="22"/>
                    <w:szCs w:val="22"/>
                  </w:rPr>
                  <w:t>휴</w:t>
                </w:r>
                <w:r w:rsidR="00311399">
                  <w:rPr>
                    <w:rFonts w:hint="eastAsia"/>
                    <w:sz w:val="22"/>
                    <w:szCs w:val="22"/>
                  </w:rPr>
                  <w:t>게실</w:t>
                </w:r>
              </w:p>
            </w:sdtContent>
          </w:sdt>
        </w:tc>
        <w:tc>
          <w:tcPr>
            <w:tcW w:w="10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EndPr/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3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564494E" w14:textId="6C530B07" w:rsidR="003D3032" w:rsidRDefault="00C02720">
            <w:pPr>
              <w:ind w:firstLine="440"/>
              <w:rPr>
                <w:sz w:val="22"/>
                <w:szCs w:val="22"/>
              </w:rPr>
            </w:pPr>
            <w:r>
              <w:t>0</w:t>
            </w:r>
            <w:r>
              <w:rPr>
                <w:rFonts w:hint="eastAsia"/>
              </w:rPr>
              <w:t>원</w:t>
            </w:r>
          </w:p>
        </w:tc>
      </w:tr>
      <w:tr w:rsidR="003D3032" w14:paraId="532D356C" w14:textId="77777777" w:rsidTr="00365027">
        <w:trPr>
          <w:trHeight w:val="86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EndPr/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p w14:paraId="27579E2F" w14:textId="77777777" w:rsidR="00FA4BD1" w:rsidRPr="00C029CD" w:rsidRDefault="008B13D5" w:rsidP="00B0724E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22"/>
                <w:szCs w:val="22"/>
              </w:rPr>
            </w:pPr>
            <w:r>
              <w:t xml:space="preserve">RC Car </w:t>
            </w:r>
            <w:r>
              <w:rPr>
                <w:rFonts w:hint="eastAsia"/>
              </w:rPr>
              <w:t>에 초음파 센서 부착</w:t>
            </w:r>
          </w:p>
          <w:p w14:paraId="4B92A0BC" w14:textId="6289E1B0" w:rsidR="00C029CD" w:rsidRPr="00F050AF" w:rsidRDefault="00C029CD" w:rsidP="00B0724E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코드 리뷰</w:t>
            </w:r>
          </w:p>
        </w:tc>
      </w:tr>
      <w:tr w:rsidR="003D3032" w14:paraId="6F833BA5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EndPr/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1"/>
              <w:id w:val="889149968"/>
            </w:sdtPr>
            <w:sdtEndPr/>
            <w:sdtContent>
              <w:p w14:paraId="7CA8B70C" w14:textId="2DC46FF5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송명우</w:t>
                </w:r>
                <w:r w:rsidR="00C3542C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 w:rsidR="00254ACD">
                  <w:rPr>
                    <w:rFonts w:hint="eastAsia"/>
                    <w:sz w:val="22"/>
                    <w:szCs w:val="22"/>
                  </w:rPr>
                  <w:t xml:space="preserve">최은송 </w:t>
                </w:r>
                <w:r w:rsidR="003B647F">
                  <w:rPr>
                    <w:rFonts w:hint="eastAsia"/>
                    <w:sz w:val="22"/>
                    <w:szCs w:val="22"/>
                  </w:rPr>
                  <w:t xml:space="preserve">임형진 </w:t>
                </w:r>
                <w:r w:rsidR="00311399">
                  <w:rPr>
                    <w:rFonts w:hint="eastAsia"/>
                    <w:sz w:val="22"/>
                    <w:szCs w:val="22"/>
                  </w:rPr>
                  <w:t xml:space="preserve">이영민 </w:t>
                </w:r>
                <w:r>
                  <w:rPr>
                    <w:sz w:val="22"/>
                    <w:szCs w:val="22"/>
                  </w:rPr>
                  <w:t xml:space="preserve">( 총 </w:t>
                </w:r>
                <w:r w:rsidR="003B647F">
                  <w:rPr>
                    <w:sz w:val="22"/>
                    <w:szCs w:val="22"/>
                  </w:rPr>
                  <w:t>4</w:t>
                </w:r>
                <w:r>
                  <w:rPr>
                    <w:sz w:val="22"/>
                    <w:szCs w:val="22"/>
                  </w:rPr>
                  <w:t>명 )</w:t>
                </w:r>
              </w:p>
            </w:sdtContent>
          </w:sdt>
        </w:tc>
      </w:tr>
      <w:tr w:rsidR="003D3032" w14:paraId="42F3310B" w14:textId="77777777" w:rsidTr="00365027">
        <w:trPr>
          <w:trHeight w:val="42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EndPr/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EndPr/>
            <w:sdtContent>
              <w:p w14:paraId="06714866" w14:textId="6BEEC2C6" w:rsidR="003D3032" w:rsidRDefault="003B647F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나눔 공유 축제 참가</w:t>
                </w:r>
              </w:p>
            </w:sdtContent>
          </w:sdt>
        </w:tc>
      </w:tr>
      <w:tr w:rsidR="003D3032" w14:paraId="421BB765" w14:textId="77777777" w:rsidTr="00365027">
        <w:trPr>
          <w:trHeight w:val="56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EndPr/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</w:sdtContent>
          </w:sdt>
        </w:tc>
      </w:tr>
      <w:tr w:rsidR="003D3032" w:rsidRPr="003234BA" w14:paraId="01C7C669" w14:textId="77777777" w:rsidTr="00365027">
        <w:trPr>
          <w:trHeight w:val="118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tbl>
            <w:tblPr>
              <w:tblStyle w:val="a5"/>
              <w:tblpPr w:leftFromText="142" w:rightFromText="142" w:horzAnchor="margin" w:tblpXSpec="center" w:tblpY="470"/>
              <w:tblOverlap w:val="never"/>
              <w:tblW w:w="76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88"/>
              <w:gridCol w:w="3767"/>
            </w:tblGrid>
            <w:tr w:rsidR="009E7A62" w14:paraId="33B99B8F" w14:textId="77777777" w:rsidTr="009E7A62">
              <w:trPr>
                <w:trHeight w:val="2355"/>
              </w:trPr>
              <w:tc>
                <w:tcPr>
                  <w:tcW w:w="7655" w:type="dxa"/>
                  <w:gridSpan w:val="2"/>
                </w:tcPr>
                <w:p w14:paraId="723FF52B" w14:textId="104BDE77" w:rsidR="009E7A62" w:rsidRPr="00032A8F" w:rsidRDefault="009E7A62" w:rsidP="009E7A6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DCBE98" wp14:editId="76D8FD28">
                        <wp:extent cx="4159250" cy="2339578"/>
                        <wp:effectExtent l="0" t="0" r="0" b="3810"/>
                        <wp:docPr id="12" name="그림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3717" cy="2347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853EC5" w14:textId="1C5B7F33" w:rsidR="009E7A62" w:rsidRPr="00032A8F" w:rsidRDefault="009E7A62" w:rsidP="00D14A7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조립 과정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1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</w:tr>
            <w:tr w:rsidR="009E7A62" w14:paraId="75862B2E" w14:textId="77777777" w:rsidTr="009E7A62">
              <w:trPr>
                <w:trHeight w:val="5288"/>
              </w:trPr>
              <w:tc>
                <w:tcPr>
                  <w:tcW w:w="3888" w:type="dxa"/>
                </w:tcPr>
                <w:p w14:paraId="0C49C95F" w14:textId="77777777" w:rsidR="009E7A62" w:rsidRDefault="009E7A62" w:rsidP="009E7A6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01819D" wp14:editId="17BF81FD">
                        <wp:extent cx="2970475" cy="1670805"/>
                        <wp:effectExtent l="1905" t="0" r="3810" b="3810"/>
                        <wp:docPr id="13" name="그림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2985607" cy="1679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61452" w14:textId="5C56E2DB" w:rsidR="009E7A62" w:rsidRDefault="009E7A62" w:rsidP="009E7A62">
                  <w:pPr>
                    <w:widowControl/>
                    <w:wordWrap/>
                    <w:autoSpaceDE/>
                    <w:autoSpaceDN/>
                    <w:jc w:val="center"/>
                    <w:rPr>
                      <w:noProof/>
                    </w:rPr>
                  </w:pPr>
                  <w:r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주행 장면1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767" w:type="dxa"/>
                </w:tcPr>
                <w:p w14:paraId="0B624113" w14:textId="77777777" w:rsidR="009E7A62" w:rsidRDefault="009E7A62" w:rsidP="009E7A6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1AA749E1" wp14:editId="054C1517">
                        <wp:extent cx="2963923" cy="1667252"/>
                        <wp:effectExtent l="635" t="0" r="8890" b="8890"/>
                        <wp:docPr id="1" name="그림 1" descr="실내, 바닥, 건물, 벽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KakaoTalk_20191004_131321745_02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2974727" cy="16733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0602C0" w14:textId="1B9177CA" w:rsidR="009E7A62" w:rsidRDefault="009E7A62" w:rsidP="009E7A62">
                  <w:pPr>
                    <w:widowControl/>
                    <w:wordWrap/>
                    <w:autoSpaceDE/>
                    <w:autoSpaceDN/>
                    <w:jc w:val="center"/>
                    <w:rPr>
                      <w:noProof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&lt;주행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장면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2&gt;</w:t>
                  </w:r>
                </w:p>
              </w:tc>
            </w:tr>
          </w:tbl>
          <w:p w14:paraId="5FA2C0B5" w14:textId="56624871" w:rsidR="001139F6" w:rsidRPr="00254ACD" w:rsidRDefault="001139F6" w:rsidP="00032A8F">
            <w:pPr>
              <w:widowControl/>
              <w:wordWrap/>
              <w:autoSpaceDE/>
              <w:autoSpaceDN/>
              <w:jc w:val="left"/>
              <w:rPr>
                <w:b/>
              </w:rPr>
            </w:pPr>
          </w:p>
        </w:tc>
      </w:tr>
      <w:tr w:rsidR="003D3032" w14:paraId="079E1429" w14:textId="77777777" w:rsidTr="00365027">
        <w:trPr>
          <w:trHeight w:val="540"/>
        </w:trPr>
        <w:tc>
          <w:tcPr>
            <w:tcW w:w="10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EndPr/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25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897688" w14:textId="77777777" w:rsidR="003901C2" w:rsidRDefault="00212D1A" w:rsidP="003901C2">
            <w:pPr>
              <w:keepNext/>
              <w:jc w:val="left"/>
            </w:pPr>
            <w:r>
              <w:rPr>
                <w:rFonts w:hint="eastAsia"/>
              </w:rPr>
              <w:t>R</w:t>
            </w:r>
            <w:r>
              <w:t xml:space="preserve">C Car </w:t>
            </w:r>
            <w:r w:rsidR="009E7A62">
              <w:rPr>
                <w:rFonts w:hint="eastAsia"/>
              </w:rPr>
              <w:t>에 초음파 센서를 부착하여 사람이 조종하지 않고도 스스로 장애물을 피해갈 수 있도록 만듦.</w:t>
            </w:r>
          </w:p>
          <w:p w14:paraId="1FF15030" w14:textId="40F5ED6C" w:rsidR="00C029CD" w:rsidRDefault="00C029CD" w:rsidP="003901C2">
            <w:pPr>
              <w:keepNext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C Car </w:t>
            </w:r>
            <w:r>
              <w:rPr>
                <w:rFonts w:hint="eastAsia"/>
              </w:rPr>
              <w:t>를 구동하기위한 코드를 살펴봄으로써 C</w:t>
            </w:r>
            <w:r>
              <w:t xml:space="preserve"> </w:t>
            </w:r>
            <w:r>
              <w:rPr>
                <w:rFonts w:hint="eastAsia"/>
              </w:rPr>
              <w:t>언어와 아두이노에 대한 이해</w:t>
            </w:r>
            <w:r w:rsidR="001D1A39">
              <w:rPr>
                <w:rFonts w:hint="eastAsia"/>
              </w:rPr>
              <w:t>도</w:t>
            </w:r>
            <w:r>
              <w:rPr>
                <w:rFonts w:hint="eastAsia"/>
              </w:rPr>
              <w:t>를</w:t>
            </w:r>
            <w:bookmarkStart w:id="0" w:name="_GoBack"/>
            <w:bookmarkEnd w:id="0"/>
            <w:r>
              <w:rPr>
                <w:rFonts w:hint="eastAsia"/>
              </w:rPr>
              <w:t xml:space="preserve"> 키움.</w:t>
            </w:r>
          </w:p>
        </w:tc>
      </w:tr>
    </w:tbl>
    <w:p w14:paraId="3412389C" w14:textId="11794DE5" w:rsidR="003D3032" w:rsidRPr="00DA0A52" w:rsidRDefault="003D3032" w:rsidP="0098104F"/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09302" w14:textId="77777777" w:rsidR="00B455F6" w:rsidRDefault="00B455F6" w:rsidP="00F050AF">
      <w:pPr>
        <w:spacing w:after="0" w:line="240" w:lineRule="auto"/>
      </w:pPr>
      <w:r>
        <w:separator/>
      </w:r>
    </w:p>
  </w:endnote>
  <w:endnote w:type="continuationSeparator" w:id="0">
    <w:p w14:paraId="3A2B110B" w14:textId="77777777" w:rsidR="00B455F6" w:rsidRDefault="00B455F6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495A" w14:textId="77777777" w:rsidR="00B455F6" w:rsidRDefault="00B455F6" w:rsidP="00F050AF">
      <w:pPr>
        <w:spacing w:after="0" w:line="240" w:lineRule="auto"/>
      </w:pPr>
      <w:r>
        <w:separator/>
      </w:r>
    </w:p>
  </w:footnote>
  <w:footnote w:type="continuationSeparator" w:id="0">
    <w:p w14:paraId="211EA62C" w14:textId="77777777" w:rsidR="00B455F6" w:rsidRDefault="00B455F6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32A8F"/>
    <w:rsid w:val="00034DF8"/>
    <w:rsid w:val="0004106B"/>
    <w:rsid w:val="00046CB6"/>
    <w:rsid w:val="00066CB2"/>
    <w:rsid w:val="001139F6"/>
    <w:rsid w:val="001D1A39"/>
    <w:rsid w:val="00212D1A"/>
    <w:rsid w:val="00253497"/>
    <w:rsid w:val="00254ACD"/>
    <w:rsid w:val="00311399"/>
    <w:rsid w:val="003234BA"/>
    <w:rsid w:val="00362562"/>
    <w:rsid w:val="00365027"/>
    <w:rsid w:val="003901C2"/>
    <w:rsid w:val="003B647F"/>
    <w:rsid w:val="003D3032"/>
    <w:rsid w:val="005132DE"/>
    <w:rsid w:val="00524FA8"/>
    <w:rsid w:val="006E4BF3"/>
    <w:rsid w:val="00725C9E"/>
    <w:rsid w:val="00791CF1"/>
    <w:rsid w:val="007B4048"/>
    <w:rsid w:val="007D1AAB"/>
    <w:rsid w:val="007D4F3E"/>
    <w:rsid w:val="008B13D5"/>
    <w:rsid w:val="0098104F"/>
    <w:rsid w:val="00991778"/>
    <w:rsid w:val="009B1819"/>
    <w:rsid w:val="009E7A62"/>
    <w:rsid w:val="00A56570"/>
    <w:rsid w:val="00A92F8F"/>
    <w:rsid w:val="00B0724E"/>
    <w:rsid w:val="00B455F6"/>
    <w:rsid w:val="00BA3CC7"/>
    <w:rsid w:val="00C02720"/>
    <w:rsid w:val="00C029CD"/>
    <w:rsid w:val="00C3542C"/>
    <w:rsid w:val="00D14A79"/>
    <w:rsid w:val="00D904C8"/>
    <w:rsid w:val="00DA0A52"/>
    <w:rsid w:val="00E001E8"/>
    <w:rsid w:val="00E15C90"/>
    <w:rsid w:val="00ED60DC"/>
    <w:rsid w:val="00F050AF"/>
    <w:rsid w:val="00F33E9B"/>
    <w:rsid w:val="00F62FE2"/>
    <w:rsid w:val="00FA4BD1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AB556BC9-C861-4181-96E9-93175DF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254A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047">
          <w:marLeft w:val="2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 명우</dc:creator>
  <cp:lastModifiedBy>송 명우</cp:lastModifiedBy>
  <cp:revision>6</cp:revision>
  <dcterms:created xsi:type="dcterms:W3CDTF">2019-10-04T04:12:00Z</dcterms:created>
  <dcterms:modified xsi:type="dcterms:W3CDTF">2019-10-04T04:32:00Z</dcterms:modified>
</cp:coreProperties>
</file>