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785E" w14:textId="77777777" w:rsidR="001B312A" w:rsidRPr="006E2DCC" w:rsidRDefault="001B312A" w:rsidP="001B31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2DCC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27C37961" w14:textId="77777777" w:rsidR="001B312A" w:rsidRPr="006E2DCC" w:rsidRDefault="001B312A" w:rsidP="001B31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Distraksi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Digital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Program Studi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Statistika</w:t>
      </w:r>
      <w:proofErr w:type="spellEnd"/>
      <w:r w:rsidRPr="006E2DCC">
        <w:rPr>
          <w:rFonts w:ascii="Times New Roman" w:hAnsi="Times New Roman" w:cs="Times New Roman"/>
          <w:b/>
          <w:bCs/>
          <w:sz w:val="24"/>
          <w:szCs w:val="24"/>
        </w:rPr>
        <w:t xml:space="preserve"> Universitas </w:t>
      </w:r>
      <w:proofErr w:type="spellStart"/>
      <w:r w:rsidRPr="006E2DCC">
        <w:rPr>
          <w:rFonts w:ascii="Times New Roman" w:hAnsi="Times New Roman" w:cs="Times New Roman"/>
          <w:b/>
          <w:bCs/>
          <w:sz w:val="24"/>
          <w:szCs w:val="24"/>
        </w:rPr>
        <w:t>Mataram</w:t>
      </w:r>
      <w:proofErr w:type="spellEnd"/>
    </w:p>
    <w:p w14:paraId="05F078CB" w14:textId="6AAAD205" w:rsidR="001B312A" w:rsidRDefault="001B312A" w:rsidP="001B312A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Latar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Belakang</w:t>
      </w:r>
      <w:proofErr w:type="spellEnd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Masalah</w:t>
      </w:r>
      <w:proofErr w:type="spellEnd"/>
    </w:p>
    <w:p w14:paraId="2EBFE27A" w14:textId="7E25A9CF" w:rsidR="001B312A" w:rsidRDefault="001B312A" w:rsidP="001B312A">
      <w:pPr>
        <w:spacing w:before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berangkat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meningkatnya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digital di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kalangan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berpotensi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menimbulkan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distraksi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digital.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Distraksi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gangguan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perhatian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pesan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instan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hiburan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digital yang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menurunkan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konsentrasi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efektivitas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C79CBE9" w14:textId="77777777" w:rsidR="001B312A" w:rsidRPr="001B312A" w:rsidRDefault="001B312A" w:rsidP="001B312A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Tujuan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</w:p>
    <w:p w14:paraId="27908BCD" w14:textId="77777777" w:rsid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mengestimasi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distraksi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Program Studi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Statistika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Mataram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Two-Stage Cluster Sampling.</w:t>
      </w:r>
    </w:p>
    <w:p w14:paraId="072C9330" w14:textId="41A16DA3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Me</w:t>
      </w: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tode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</w:p>
    <w:p w14:paraId="54175979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kuantitatif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survei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Populasi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Program Studi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Statistika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Mataram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ED06A46" w14:textId="77777777" w:rsidR="001B312A" w:rsidRPr="007B29AE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sampel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Two-Stage Cluster Sampling,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C89C7D0" w14:textId="77777777" w:rsidR="001B312A" w:rsidRPr="007B29AE" w:rsidRDefault="001B312A" w:rsidP="001B312A">
      <w:pPr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1: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klaster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angkatan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CC33BE0" w14:textId="77777777" w:rsidR="001B312A" w:rsidRPr="007B29AE" w:rsidRDefault="001B312A" w:rsidP="001B312A">
      <w:pPr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2: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responden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Simple Random Sampling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klaster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terpilih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8DCB487" w14:textId="77777777" w:rsidR="001B312A" w:rsidRPr="007B29AE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Hasilnya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2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klaster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2023 A dan 2024 A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total 30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responden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4DDBFF" w14:textId="6822B7B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I</w:t>
      </w: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nstrumen</w:t>
      </w:r>
      <w:proofErr w:type="spellEnd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</w:p>
    <w:p w14:paraId="77FD9EB9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kuesioner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diuji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7BF1E49" w14:textId="77777777" w:rsidR="001B312A" w:rsidRPr="007B29AE" w:rsidRDefault="001B312A" w:rsidP="001B312A">
      <w:pPr>
        <w:numPr>
          <w:ilvl w:val="0"/>
          <w:numId w:val="2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Uji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Validitas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item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korelasi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&gt; 0,3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dinyatakan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valid </w:t>
      </w:r>
    </w:p>
    <w:p w14:paraId="59F9B2C1" w14:textId="77777777" w:rsidR="001B312A" w:rsidRPr="007B29AE" w:rsidRDefault="001B312A" w:rsidP="001B312A">
      <w:pPr>
        <w:numPr>
          <w:ilvl w:val="0"/>
          <w:numId w:val="2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Uji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Reliabilitas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: Cronbach’s Alpha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0,839,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reliabel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</w:p>
    <w:p w14:paraId="098BD8DD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Teknik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550B5BE5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FD13037" w14:textId="77777777" w:rsidR="001B312A" w:rsidRPr="001B312A" w:rsidRDefault="001B312A" w:rsidP="001B312A">
      <w:pPr>
        <w:numPr>
          <w:ilvl w:val="0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distraksi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responden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7338786" w14:textId="77777777" w:rsidR="001B312A" w:rsidRPr="001B312A" w:rsidRDefault="001B312A" w:rsidP="001B312A">
      <w:pPr>
        <w:numPr>
          <w:ilvl w:val="0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rata-rata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berbobot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(survey-weighted estimation) </w:t>
      </w:r>
    </w:p>
    <w:p w14:paraId="5EE2D57A" w14:textId="77777777" w:rsidR="001B312A" w:rsidRPr="001B312A" w:rsidRDefault="001B312A" w:rsidP="001B312A">
      <w:pPr>
        <w:numPr>
          <w:ilvl w:val="0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ketelitian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3F249332" w14:textId="77777777" w:rsidR="001B312A" w:rsidRPr="001B312A" w:rsidRDefault="001B312A" w:rsidP="001B312A">
      <w:pPr>
        <w:numPr>
          <w:ilvl w:val="1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Standard Error (SE) </w:t>
      </w:r>
    </w:p>
    <w:p w14:paraId="792FB1E3" w14:textId="77777777" w:rsidR="001B312A" w:rsidRPr="001B312A" w:rsidRDefault="001B312A" w:rsidP="001B312A">
      <w:pPr>
        <w:numPr>
          <w:ilvl w:val="1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Confidence Interval 95% </w:t>
      </w:r>
    </w:p>
    <w:p w14:paraId="35C851AB" w14:textId="77777777" w:rsidR="001B312A" w:rsidRPr="001B312A" w:rsidRDefault="001B312A" w:rsidP="001B312A">
      <w:pPr>
        <w:numPr>
          <w:ilvl w:val="1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Design Effect (DEFF) </w:t>
      </w:r>
    </w:p>
    <w:p w14:paraId="60F1DEDE" w14:textId="77777777" w:rsidR="001B312A" w:rsidRPr="001B312A" w:rsidRDefault="001B312A" w:rsidP="001B312A">
      <w:pPr>
        <w:numPr>
          <w:ilvl w:val="1"/>
          <w:numId w:val="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>Relative Standard Error (RSE)</w:t>
      </w:r>
    </w:p>
    <w:p w14:paraId="26ADBE88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Hasil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Estimasi</w:t>
      </w:r>
      <w:proofErr w:type="spellEnd"/>
    </w:p>
    <w:p w14:paraId="72731BC7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4FDA039" w14:textId="77777777" w:rsidR="001B312A" w:rsidRPr="007B29AE" w:rsidRDefault="001B312A" w:rsidP="001B312A">
      <w:pPr>
        <w:numPr>
          <w:ilvl w:val="0"/>
          <w:numId w:val="4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Rata-rata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skor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total: </w:t>
      </w: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37,582 </w:t>
      </w:r>
    </w:p>
    <w:p w14:paraId="50F87928" w14:textId="77777777" w:rsidR="001B312A" w:rsidRPr="007B29AE" w:rsidRDefault="001B312A" w:rsidP="001B312A">
      <w:pPr>
        <w:numPr>
          <w:ilvl w:val="0"/>
          <w:numId w:val="4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Standard Error (SE): 0,9369 </w:t>
      </w:r>
    </w:p>
    <w:p w14:paraId="674CD430" w14:textId="77777777" w:rsidR="001B312A" w:rsidRPr="007B29AE" w:rsidRDefault="001B312A" w:rsidP="001B312A">
      <w:pPr>
        <w:numPr>
          <w:ilvl w:val="0"/>
          <w:numId w:val="4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Confidence Interval 95%: 35,7460 – 39,4184 </w:t>
      </w:r>
    </w:p>
    <w:p w14:paraId="09751B6B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ketelitian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54A3A4B" w14:textId="77777777" w:rsidR="001B312A" w:rsidRPr="001B312A" w:rsidRDefault="001B312A" w:rsidP="001B312A">
      <w:p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Evaluasi</w:t>
      </w:r>
      <w:proofErr w:type="spellEnd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Ketelitian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Estimasi</w:t>
      </w:r>
      <w:proofErr w:type="spellEnd"/>
    </w:p>
    <w:p w14:paraId="0BAB07F8" w14:textId="77777777" w:rsidR="001B312A" w:rsidRPr="007B29AE" w:rsidRDefault="001B312A" w:rsidP="001B312A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Design Effect (DEFF): 1,5562 →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varians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sedikit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dibanding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SRS </w:t>
      </w:r>
    </w:p>
    <w:p w14:paraId="3B5D7BD4" w14:textId="2F43294C" w:rsidR="001B312A" w:rsidRPr="001B312A" w:rsidRDefault="001B312A" w:rsidP="001B312A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>Relative Standard Error (RSE): 2,4929</w:t>
      </w:r>
      <w:r w:rsid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% →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relatif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presisi</w:t>
      </w:r>
      <w:proofErr w:type="spellEnd"/>
    </w:p>
    <w:p w14:paraId="7B67BEE9" w14:textId="77777777" w:rsidR="001B312A" w:rsidRDefault="001B312A" w:rsidP="001B312A">
      <w:pPr>
        <w:spacing w:before="120"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Hasil </w:t>
      </w:r>
      <w:proofErr w:type="spellStart"/>
      <w:r w:rsidRPr="001B312A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Interpretasi</w:t>
      </w:r>
      <w:proofErr w:type="spellEnd"/>
    </w:p>
    <w:p w14:paraId="2737FB9E" w14:textId="77777777" w:rsidR="007B29AE" w:rsidRPr="001B312A" w:rsidRDefault="007B29AE" w:rsidP="007B29AE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dikonversi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B312A">
        <w:rPr>
          <w:rFonts w:ascii="Times New Roman" w:hAnsi="Times New Roman" w:cs="Times New Roman"/>
          <w:sz w:val="24"/>
          <w:szCs w:val="24"/>
          <w:lang w:val="en-ID"/>
        </w:rPr>
        <w:t>skala</w:t>
      </w:r>
      <w:proofErr w:type="spellEnd"/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 Likert 1–5:</w:t>
      </w:r>
    </w:p>
    <w:p w14:paraId="29BCAD3F" w14:textId="77777777" w:rsidR="007B29AE" w:rsidRPr="007B29AE" w:rsidRDefault="007B29AE" w:rsidP="007B29AE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B312A">
        <w:rPr>
          <w:rFonts w:ascii="Times New Roman" w:hAnsi="Times New Roman" w:cs="Times New Roman"/>
          <w:sz w:val="24"/>
          <w:szCs w:val="24"/>
          <w:lang w:val="en-ID"/>
        </w:rPr>
        <w:t xml:space="preserve">Nilai rata-rata </w:t>
      </w: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= 3,758 </w:t>
      </w:r>
    </w:p>
    <w:p w14:paraId="1389C42F" w14:textId="08F97E0B" w:rsidR="007B29AE" w:rsidRPr="007B29AE" w:rsidRDefault="007B29AE" w:rsidP="001B312A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= Tinggi </w:t>
      </w:r>
    </w:p>
    <w:p w14:paraId="62C8CEFE" w14:textId="65BA0582" w:rsidR="007B29AE" w:rsidRPr="007B29AE" w:rsidRDefault="007B29AE" w:rsidP="007B29AE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Nilai rata-rata yang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3,758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pada interval 3,4–4,2,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B9D94A" w14:textId="77777777" w:rsidR="007B29AE" w:rsidRPr="007B29AE" w:rsidRDefault="007B29AE" w:rsidP="007B29AE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mengalami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gangguan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distraksi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Distraksi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insidental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kebiasaan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digital di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pesan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instan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hiburan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  <w:lang w:val="en-ID"/>
        </w:rPr>
        <w:t>berlangsung</w:t>
      </w:r>
      <w:proofErr w:type="spellEnd"/>
      <w:r w:rsidRPr="007B29A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95178D5" w14:textId="49025247" w:rsidR="007B29AE" w:rsidRPr="007B29AE" w:rsidRDefault="007B29AE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distraksi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distraksi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9A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B29AE">
        <w:rPr>
          <w:rFonts w:ascii="Times New Roman" w:hAnsi="Times New Roman" w:cs="Times New Roman"/>
          <w:sz w:val="24"/>
          <w:szCs w:val="24"/>
        </w:rPr>
        <w:t>.</w:t>
      </w:r>
    </w:p>
    <w:p w14:paraId="2A9E8F7D" w14:textId="77777777" w:rsid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D276980" w14:textId="77777777" w:rsidR="001B312A" w:rsidRDefault="001B312A" w:rsidP="001B312A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D3DA454" w14:textId="77777777" w:rsidR="001B312A" w:rsidRPr="001B312A" w:rsidRDefault="001B312A" w:rsidP="001B312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850AE67" w14:textId="77777777" w:rsidR="001B312A" w:rsidRPr="001B312A" w:rsidRDefault="001B312A" w:rsidP="001B312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ED93BCD" w14:textId="77777777" w:rsidR="001B312A" w:rsidRDefault="001B312A" w:rsidP="001B31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E1480" w14:textId="1E3B585F" w:rsidR="001B312A" w:rsidRDefault="001B312A" w:rsidP="001B312A">
      <w:pPr>
        <w:jc w:val="both"/>
      </w:pPr>
    </w:p>
    <w:sectPr w:rsidR="001B3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FD9"/>
    <w:multiLevelType w:val="multilevel"/>
    <w:tmpl w:val="91C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0DE8"/>
    <w:multiLevelType w:val="multilevel"/>
    <w:tmpl w:val="859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109EF"/>
    <w:multiLevelType w:val="multilevel"/>
    <w:tmpl w:val="B0D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45596"/>
    <w:multiLevelType w:val="multilevel"/>
    <w:tmpl w:val="27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94195"/>
    <w:multiLevelType w:val="multilevel"/>
    <w:tmpl w:val="4FB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55FD2"/>
    <w:multiLevelType w:val="multilevel"/>
    <w:tmpl w:val="74E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81413">
    <w:abstractNumId w:val="1"/>
  </w:num>
  <w:num w:numId="2" w16cid:durableId="604465117">
    <w:abstractNumId w:val="0"/>
  </w:num>
  <w:num w:numId="3" w16cid:durableId="1146046113">
    <w:abstractNumId w:val="2"/>
  </w:num>
  <w:num w:numId="4" w16cid:durableId="1146164772">
    <w:abstractNumId w:val="4"/>
  </w:num>
  <w:num w:numId="5" w16cid:durableId="708452916">
    <w:abstractNumId w:val="3"/>
  </w:num>
  <w:num w:numId="6" w16cid:durableId="461769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2A"/>
    <w:rsid w:val="000F235A"/>
    <w:rsid w:val="001B312A"/>
    <w:rsid w:val="006D765A"/>
    <w:rsid w:val="007B29AE"/>
    <w:rsid w:val="009923D4"/>
    <w:rsid w:val="0099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96B24"/>
  <w15:chartTrackingRefBased/>
  <w15:docId w15:val="{E059549E-EED0-4DB6-AF66-62DBC459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9A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raehuljanah@outlook.com</dc:creator>
  <cp:keywords/>
  <dc:description/>
  <cp:lastModifiedBy>raehuljanah@outlook.com</cp:lastModifiedBy>
  <cp:revision>1</cp:revision>
  <dcterms:created xsi:type="dcterms:W3CDTF">2026-07-02T15:42:00Z</dcterms:created>
  <dcterms:modified xsi:type="dcterms:W3CDTF">2026-07-02T16:06:00Z</dcterms:modified>
</cp:coreProperties>
</file>