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96" w:rsidRDefault="00432996">
      <w:proofErr w:type="spellStart"/>
      <w:r>
        <w:t>Ai.c</w:t>
      </w:r>
      <w:proofErr w:type="spellEnd"/>
      <w:r>
        <w:t>:</w:t>
      </w:r>
    </w:p>
    <w:p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</w:t>
      </w:r>
      <w:proofErr w:type="spellStart"/>
      <w:r>
        <w:t>get_ai_turn</w:t>
      </w:r>
      <w:proofErr w:type="spellEnd"/>
    </w:p>
    <w:p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Ruft je nach übergebener Schwierigkeit eine der drei Methoden </w:t>
      </w:r>
      <w:proofErr w:type="gramStart"/>
      <w:r>
        <w:t>zum berechnen</w:t>
      </w:r>
      <w:proofErr w:type="gramEnd"/>
      <w:r>
        <w:t xml:space="preserve"> des Spielzugs auf</w:t>
      </w:r>
    </w:p>
    <w:p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*ai_diff1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Schießt auf zufällige Felder innerhalb von </w:t>
      </w:r>
      <w:proofErr w:type="spellStart"/>
      <w:r>
        <w:t>size</w:t>
      </w:r>
      <w:proofErr w:type="spellEnd"/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*ai_diff2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Schießt auf ein sinnvolles Feld innerhalb von </w:t>
      </w:r>
      <w:proofErr w:type="spellStart"/>
      <w:r>
        <w:t>size</w:t>
      </w:r>
      <w:proofErr w:type="spellEnd"/>
      <w:r>
        <w:t>, analysiert dazu die Matrix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Weitere Infos: Dokumentation Kapitel 2: Die KI</w:t>
      </w:r>
    </w:p>
    <w:p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*ai_diff3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 xml:space="preserve">Schießt auf ein sinnvolles Feld innerhalb von </w:t>
      </w:r>
      <w:proofErr w:type="spellStart"/>
      <w:r>
        <w:t>size</w:t>
      </w:r>
      <w:proofErr w:type="spellEnd"/>
      <w:r>
        <w:t>, analysiert dazu die Matrix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Gibt Array mit x, y Koordinaten aus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Weitere Infos: Dokumentation Kapitel 2: Die KI</w:t>
      </w:r>
    </w:p>
    <w:p w:rsidR="00432996" w:rsidRDefault="00432996" w:rsidP="00432996">
      <w:pPr>
        <w:pStyle w:val="Listenabsatz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is_useful</w:t>
      </w:r>
      <w:proofErr w:type="spellEnd"/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bestimmt abhängig von übergebener Schwierigkeit, ob ein Schuss sinnvoll wäre</w:t>
      </w:r>
    </w:p>
    <w:p w:rsidR="00432996" w:rsidRDefault="00432996" w:rsidP="00432996">
      <w:pPr>
        <w:pStyle w:val="Listenabsatz"/>
        <w:numPr>
          <w:ilvl w:val="1"/>
          <w:numId w:val="1"/>
        </w:numPr>
      </w:pPr>
      <w:r>
        <w:t>gibt einen Wahrheitswert zurück</w:t>
      </w:r>
    </w:p>
    <w:p w:rsidR="00432996" w:rsidRDefault="00432996" w:rsidP="00432996">
      <w:bookmarkStart w:id="0" w:name="_GoBack"/>
      <w:bookmarkEnd w:id="0"/>
    </w:p>
    <w:sectPr w:rsidR="00432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57B04"/>
    <w:multiLevelType w:val="hybridMultilevel"/>
    <w:tmpl w:val="5B44C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6"/>
    <w:rsid w:val="00432996"/>
    <w:rsid w:val="00D1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C042"/>
  <w15:chartTrackingRefBased/>
  <w15:docId w15:val="{282885E1-2344-432D-80AB-DC01F60A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Böckmann</dc:creator>
  <cp:keywords/>
  <dc:description/>
  <cp:lastModifiedBy>Noah Böckmann</cp:lastModifiedBy>
  <cp:revision>1</cp:revision>
  <dcterms:created xsi:type="dcterms:W3CDTF">2020-01-29T14:40:00Z</dcterms:created>
  <dcterms:modified xsi:type="dcterms:W3CDTF">2020-01-29T14:49:00Z</dcterms:modified>
</cp:coreProperties>
</file>