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54" w:rsidRDefault="00B944DC">
      <w:proofErr w:type="spellStart"/>
      <w:r>
        <w:t>App.component.ts</w:t>
      </w:r>
      <w:proofErr w:type="spellEnd"/>
    </w:p>
    <w:p w:rsidR="00B944DC" w:rsidRDefault="00B944DC"/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4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94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4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94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B94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B94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94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B94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94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B94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94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4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B94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4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Angular 2 App Works'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44DC" w:rsidRDefault="00B944DC"/>
    <w:p w:rsidR="00B944DC" w:rsidRDefault="00B944DC">
      <w:r>
        <w:t>App.component.html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&lt;!--The content below is only a placeholder and can be replaced</w:t>
      </w:r>
      <w:proofErr w:type="gramStart"/>
      <w:r w:rsidRPr="00B944D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.--&gt;</w:t>
      </w:r>
      <w:proofErr w:type="gramEnd"/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B94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B94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4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4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</w:t>
      </w:r>
      <w:proofErr w:type="gramEnd"/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}}!</w:t>
      </w:r>
    </w:p>
    <w:p w:rsidR="00B944DC" w:rsidRPr="00B944DC" w:rsidRDefault="00B944DC" w:rsidP="00B9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4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44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44DC" w:rsidRDefault="00B944DC"/>
    <w:p w:rsidR="00B944DC" w:rsidRDefault="00B944DC">
      <w:r>
        <w:rPr>
          <w:noProof/>
          <w:lang w:eastAsia="en-IN"/>
        </w:rPr>
        <w:drawing>
          <wp:inline distT="0" distB="0" distL="0" distR="0" wp14:anchorId="61D6E990" wp14:editId="5BF5826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DC"/>
    <w:rsid w:val="00747D54"/>
    <w:rsid w:val="00B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331F"/>
  <w15:chartTrackingRefBased/>
  <w15:docId w15:val="{6C62FAF6-1BD4-4098-9348-25EA230E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2018-11-30T09:23:00Z</dcterms:created>
  <dcterms:modified xsi:type="dcterms:W3CDTF">2018-11-30T09:27:00Z</dcterms:modified>
</cp:coreProperties>
</file>