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A872EA" w14:textId="77777777" w:rsidR="00A707AF" w:rsidRPr="008C2D1E" w:rsidRDefault="00A707AF" w:rsidP="00A707AF">
      <w:pPr>
        <w:tabs>
          <w:tab w:val="left" w:pos="2520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C2D1E">
        <w:rPr>
          <w:rFonts w:ascii="Times New Roman" w:hAnsi="Times New Roman" w:cs="Times New Roman"/>
          <w:b/>
          <w:caps/>
          <w:sz w:val="28"/>
          <w:szCs w:val="28"/>
          <w:lang w:val="kk-KZ"/>
        </w:rPr>
        <w:t>К</w:t>
      </w:r>
      <w:r w:rsidRPr="008C2D1E">
        <w:rPr>
          <w:rFonts w:ascii="Times New Roman" w:hAnsi="Times New Roman" w:cs="Times New Roman"/>
          <w:b/>
          <w:sz w:val="28"/>
          <w:szCs w:val="28"/>
          <w:lang w:val="kk-KZ"/>
        </w:rPr>
        <w:t>олледж</w:t>
      </w:r>
      <w:r w:rsidRPr="008C2D1E">
        <w:rPr>
          <w:rFonts w:ascii="Times New Roman" w:hAnsi="Times New Roman" w:cs="Times New Roman"/>
          <w:b/>
          <w:caps/>
          <w:sz w:val="28"/>
          <w:szCs w:val="28"/>
          <w:lang w:val="kk-KZ"/>
        </w:rPr>
        <w:t xml:space="preserve"> ТОО «</w:t>
      </w:r>
      <w:r w:rsidRPr="008C2D1E">
        <w:rPr>
          <w:rFonts w:ascii="Times New Roman" w:hAnsi="Times New Roman" w:cs="Times New Roman"/>
          <w:b/>
          <w:sz w:val="28"/>
          <w:szCs w:val="28"/>
          <w:lang w:val="kk-KZ"/>
        </w:rPr>
        <w:t>Astana IT University</w:t>
      </w:r>
      <w:r w:rsidRPr="008C2D1E">
        <w:rPr>
          <w:rFonts w:ascii="Times New Roman" w:hAnsi="Times New Roman" w:cs="Times New Roman"/>
          <w:b/>
          <w:caps/>
          <w:sz w:val="28"/>
          <w:szCs w:val="28"/>
          <w:lang w:val="kk-KZ"/>
        </w:rPr>
        <w:t>»</w:t>
      </w:r>
    </w:p>
    <w:p w14:paraId="304D548C" w14:textId="77777777" w:rsidR="00A707AF" w:rsidRPr="008C2D1E" w:rsidRDefault="00A707AF" w:rsidP="00A707AF">
      <w:pPr>
        <w:tabs>
          <w:tab w:val="left" w:pos="2520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1B15B06" w14:textId="77777777" w:rsidR="00A707AF" w:rsidRPr="008C2D1E" w:rsidRDefault="00A707AF" w:rsidP="00A707AF">
      <w:pPr>
        <w:tabs>
          <w:tab w:val="left" w:pos="2520"/>
        </w:tabs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BFDB8B1" w14:textId="77777777" w:rsidR="00A707AF" w:rsidRPr="008C2D1E" w:rsidRDefault="00A707AF" w:rsidP="00A707AF">
      <w:pPr>
        <w:tabs>
          <w:tab w:val="left" w:pos="2520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FA32B07" w14:textId="77777777" w:rsidR="00A707AF" w:rsidRPr="008C2D1E" w:rsidRDefault="00A707AF" w:rsidP="00A707AF">
      <w:pPr>
        <w:tabs>
          <w:tab w:val="left" w:pos="2520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1B68561" w14:textId="77777777" w:rsidR="00A707AF" w:rsidRPr="008C2D1E" w:rsidRDefault="00A707AF" w:rsidP="00A707AF">
      <w:pPr>
        <w:tabs>
          <w:tab w:val="left" w:pos="2520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227D247" w14:textId="77777777" w:rsidR="00A707AF" w:rsidRPr="008C2D1E" w:rsidRDefault="00A707AF" w:rsidP="00A707AF">
      <w:pPr>
        <w:tabs>
          <w:tab w:val="left" w:pos="2520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CBAA0F8" w14:textId="77777777" w:rsidR="00A707AF" w:rsidRPr="008C2D1E" w:rsidRDefault="00A707AF" w:rsidP="00A707AF">
      <w:pPr>
        <w:tabs>
          <w:tab w:val="left" w:pos="2520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EBE2642" w14:textId="5F305E93" w:rsidR="00A707AF" w:rsidRPr="008C2D1E" w:rsidRDefault="00A707AF" w:rsidP="00A707AF">
      <w:pPr>
        <w:tabs>
          <w:tab w:val="left" w:pos="2520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Джанин</w:t>
      </w:r>
      <w:r w:rsidRPr="008C2D1E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М</w:t>
      </w:r>
      <w:r w:rsidRPr="008C2D1E">
        <w:rPr>
          <w:rFonts w:ascii="Times New Roman" w:hAnsi="Times New Roman" w:cs="Times New Roman"/>
          <w:b/>
          <w:bCs/>
          <w:sz w:val="28"/>
          <w:szCs w:val="28"/>
          <w:lang w:val="kk-KZ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С</w:t>
      </w:r>
    </w:p>
    <w:p w14:paraId="4FCE8C7D" w14:textId="77777777" w:rsidR="00A707AF" w:rsidRPr="008C2D1E" w:rsidRDefault="00A707AF" w:rsidP="00A707AF">
      <w:pPr>
        <w:tabs>
          <w:tab w:val="left" w:pos="2520"/>
        </w:tabs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41F0816F" w14:textId="77777777" w:rsidR="00A707AF" w:rsidRPr="008C2D1E" w:rsidRDefault="00A707AF" w:rsidP="00A707AF">
      <w:pPr>
        <w:tabs>
          <w:tab w:val="left" w:pos="2520"/>
        </w:tabs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42A259FD" w14:textId="77777777" w:rsidR="00A707AF" w:rsidRPr="008C2D1E" w:rsidRDefault="00A707AF" w:rsidP="00A707AF">
      <w:pPr>
        <w:tabs>
          <w:tab w:val="left" w:pos="2520"/>
        </w:tabs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69631081" w14:textId="65ECFCE9" w:rsidR="00A707AF" w:rsidRPr="00A707AF" w:rsidRDefault="00A707AF" w:rsidP="00A707AF">
      <w:pPr>
        <w:tabs>
          <w:tab w:val="left" w:pos="2520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Компьютерная система распознавания объектов</w:t>
      </w:r>
    </w:p>
    <w:p w14:paraId="187D1DA7" w14:textId="77777777" w:rsidR="00A707AF" w:rsidRPr="008C2D1E" w:rsidRDefault="00A707AF" w:rsidP="00A707AF">
      <w:pPr>
        <w:tabs>
          <w:tab w:val="left" w:pos="2520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2E73BA7" w14:textId="77777777" w:rsidR="00A707AF" w:rsidRPr="008C2D1E" w:rsidRDefault="00A707AF" w:rsidP="00A707AF">
      <w:pPr>
        <w:tabs>
          <w:tab w:val="left" w:pos="2520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8C2D1E">
        <w:rPr>
          <w:rFonts w:ascii="Times New Roman" w:hAnsi="Times New Roman" w:cs="Times New Roman"/>
          <w:b/>
          <w:bCs/>
          <w:sz w:val="28"/>
          <w:szCs w:val="28"/>
        </w:rPr>
        <w:t>ДИПЛОМН</w:t>
      </w:r>
      <w:r w:rsidRPr="008C2D1E">
        <w:rPr>
          <w:rFonts w:ascii="Times New Roman" w:hAnsi="Times New Roman" w:cs="Times New Roman"/>
          <w:b/>
          <w:bCs/>
          <w:sz w:val="28"/>
          <w:szCs w:val="28"/>
          <w:lang w:val="kk-KZ"/>
        </w:rPr>
        <w:t>ЫЙ ПРОЕКТ</w:t>
      </w:r>
    </w:p>
    <w:p w14:paraId="4BE8410C" w14:textId="77777777" w:rsidR="00A707AF" w:rsidRPr="008C2D1E" w:rsidRDefault="00A707AF" w:rsidP="00A707AF">
      <w:pPr>
        <w:tabs>
          <w:tab w:val="left" w:pos="2520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81438DC" w14:textId="77777777" w:rsidR="00A707AF" w:rsidRPr="008C2D1E" w:rsidRDefault="00A707AF" w:rsidP="00A707AF">
      <w:pPr>
        <w:tabs>
          <w:tab w:val="left" w:pos="851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 w:rsidRPr="008C2D1E">
        <w:rPr>
          <w:rFonts w:ascii="Times New Roman" w:hAnsi="Times New Roman" w:cs="Times New Roman"/>
          <w:b/>
          <w:bCs/>
          <w:sz w:val="28"/>
          <w:szCs w:val="28"/>
        </w:rPr>
        <w:t xml:space="preserve"> специальность </w:t>
      </w:r>
      <w:r w:rsidRPr="008C2D1E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06130100 </w:t>
      </w:r>
      <w:r w:rsidRPr="008C2D1E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8C2D1E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Программное обеспечение (по видам)</w:t>
      </w:r>
    </w:p>
    <w:p w14:paraId="2AD61F0C" w14:textId="77777777" w:rsidR="00A707AF" w:rsidRPr="008C2D1E" w:rsidRDefault="00A707AF" w:rsidP="00A707AF">
      <w:pPr>
        <w:tabs>
          <w:tab w:val="left" w:pos="2520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7371E201" w14:textId="77777777" w:rsidR="00A707AF" w:rsidRPr="008C2D1E" w:rsidRDefault="00A707AF" w:rsidP="00A707AF">
      <w:pPr>
        <w:tabs>
          <w:tab w:val="left" w:pos="2520"/>
        </w:tabs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2F8279D" w14:textId="77777777" w:rsidR="00A707AF" w:rsidRPr="008C2D1E" w:rsidRDefault="00A707AF" w:rsidP="00A707AF">
      <w:pPr>
        <w:tabs>
          <w:tab w:val="left" w:pos="2520"/>
        </w:tabs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5149790" w14:textId="77777777" w:rsidR="00A707AF" w:rsidRPr="008C2D1E" w:rsidRDefault="00A707AF" w:rsidP="00A707AF">
      <w:pPr>
        <w:tabs>
          <w:tab w:val="left" w:pos="2520"/>
        </w:tabs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2074DF2" w14:textId="77777777" w:rsidR="00A707AF" w:rsidRPr="008C2D1E" w:rsidRDefault="00A707AF" w:rsidP="00A707AF">
      <w:pPr>
        <w:tabs>
          <w:tab w:val="left" w:pos="2520"/>
        </w:tabs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D462691" w14:textId="77777777" w:rsidR="00A707AF" w:rsidRPr="008C2D1E" w:rsidRDefault="00A707AF" w:rsidP="00A707AF">
      <w:pPr>
        <w:tabs>
          <w:tab w:val="left" w:pos="2520"/>
        </w:tabs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74240A6" w14:textId="77777777" w:rsidR="00A707AF" w:rsidRPr="008C2D1E" w:rsidRDefault="00A707AF" w:rsidP="00A707AF">
      <w:pPr>
        <w:tabs>
          <w:tab w:val="left" w:pos="2520"/>
        </w:tabs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3B6EE15" w14:textId="77777777" w:rsidR="00A707AF" w:rsidRPr="008C2D1E" w:rsidRDefault="00A707AF" w:rsidP="00A707AF">
      <w:pPr>
        <w:tabs>
          <w:tab w:val="left" w:pos="2520"/>
        </w:tabs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BD863F0" w14:textId="77777777" w:rsidR="00A707AF" w:rsidRPr="008C2D1E" w:rsidRDefault="00A707AF" w:rsidP="00A707AF">
      <w:pPr>
        <w:tabs>
          <w:tab w:val="left" w:pos="2520"/>
        </w:tabs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77EAC88" w14:textId="77777777" w:rsidR="00A707AF" w:rsidRPr="008C2D1E" w:rsidRDefault="00A707AF" w:rsidP="00A707AF">
      <w:pPr>
        <w:tabs>
          <w:tab w:val="left" w:pos="2520"/>
        </w:tabs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B53F780" w14:textId="77777777" w:rsidR="00A707AF" w:rsidRPr="00A707AF" w:rsidRDefault="00A707AF" w:rsidP="00A707AF">
      <w:pPr>
        <w:tabs>
          <w:tab w:val="left" w:pos="2520"/>
        </w:tabs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F4AA151" w14:textId="77777777" w:rsidR="00A707AF" w:rsidRPr="008C2D1E" w:rsidRDefault="00A707AF" w:rsidP="00A707A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8C2D1E">
        <w:rPr>
          <w:rFonts w:ascii="Times New Roman" w:hAnsi="Times New Roman" w:cs="Times New Roman"/>
          <w:b/>
          <w:bCs/>
          <w:sz w:val="28"/>
          <w:szCs w:val="28"/>
          <w:lang w:val="kk-KZ"/>
        </w:rPr>
        <w:t>Астана, 2024</w:t>
      </w:r>
    </w:p>
    <w:p w14:paraId="6D1BACFD" w14:textId="77777777" w:rsidR="00A707AF" w:rsidRPr="008C2D1E" w:rsidRDefault="00A707AF" w:rsidP="00A707A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8C2D1E">
        <w:rPr>
          <w:rFonts w:ascii="Times New Roman" w:hAnsi="Times New Roman" w:cs="Times New Roman"/>
          <w:b/>
          <w:caps/>
          <w:sz w:val="28"/>
          <w:szCs w:val="28"/>
          <w:lang w:val="kk-KZ"/>
        </w:rPr>
        <w:lastRenderedPageBreak/>
        <w:t>К</w:t>
      </w:r>
      <w:r w:rsidRPr="008C2D1E">
        <w:rPr>
          <w:rFonts w:ascii="Times New Roman" w:hAnsi="Times New Roman" w:cs="Times New Roman"/>
          <w:b/>
          <w:sz w:val="28"/>
          <w:szCs w:val="28"/>
          <w:lang w:val="kk-KZ"/>
        </w:rPr>
        <w:t>олледж</w:t>
      </w:r>
      <w:r w:rsidRPr="008C2D1E">
        <w:rPr>
          <w:rFonts w:ascii="Times New Roman" w:hAnsi="Times New Roman" w:cs="Times New Roman"/>
          <w:b/>
          <w:caps/>
          <w:sz w:val="28"/>
          <w:szCs w:val="28"/>
          <w:lang w:val="kk-KZ"/>
        </w:rPr>
        <w:t xml:space="preserve"> ТОО «</w:t>
      </w:r>
      <w:r w:rsidRPr="008C2D1E">
        <w:rPr>
          <w:rFonts w:ascii="Times New Roman" w:hAnsi="Times New Roman" w:cs="Times New Roman"/>
          <w:b/>
          <w:sz w:val="28"/>
          <w:szCs w:val="28"/>
          <w:lang w:val="en-US"/>
        </w:rPr>
        <w:t>Astana IT University</w:t>
      </w:r>
      <w:r w:rsidRPr="008C2D1E">
        <w:rPr>
          <w:rFonts w:ascii="Times New Roman" w:hAnsi="Times New Roman" w:cs="Times New Roman"/>
          <w:b/>
          <w:caps/>
          <w:sz w:val="28"/>
          <w:szCs w:val="28"/>
          <w:lang w:val="kk-KZ"/>
        </w:rPr>
        <w:t>»</w:t>
      </w:r>
    </w:p>
    <w:p w14:paraId="59C85CD2" w14:textId="77777777" w:rsidR="00A707AF" w:rsidRPr="008C2D1E" w:rsidRDefault="00A707AF" w:rsidP="00A707AF">
      <w:pPr>
        <w:tabs>
          <w:tab w:val="left" w:pos="25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69DC851" w14:textId="77777777" w:rsidR="00A707AF" w:rsidRPr="008C2D1E" w:rsidRDefault="00A707AF" w:rsidP="00A707AF">
      <w:pPr>
        <w:tabs>
          <w:tab w:val="left" w:pos="25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2D1E">
        <w:rPr>
          <w:rFonts w:ascii="Times New Roman" w:hAnsi="Times New Roman" w:cs="Times New Roman"/>
          <w:sz w:val="28"/>
          <w:szCs w:val="28"/>
        </w:rPr>
        <w:t xml:space="preserve">Допущен к защите </w:t>
      </w:r>
    </w:p>
    <w:p w14:paraId="1E1AB813" w14:textId="77777777" w:rsidR="00A707AF" w:rsidRPr="008C2D1E" w:rsidRDefault="00A707AF" w:rsidP="00A707AF">
      <w:pPr>
        <w:tabs>
          <w:tab w:val="left" w:pos="25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8C2D1E">
        <w:rPr>
          <w:rFonts w:ascii="Times New Roman" w:hAnsi="Times New Roman" w:cs="Times New Roman"/>
          <w:sz w:val="28"/>
          <w:szCs w:val="28"/>
          <w:lang w:val="kk-KZ"/>
        </w:rPr>
        <w:t>Председатель ПЦК</w:t>
      </w:r>
    </w:p>
    <w:p w14:paraId="02147311" w14:textId="77777777" w:rsidR="00A707AF" w:rsidRPr="008C2D1E" w:rsidRDefault="00A707AF" w:rsidP="00A707AF">
      <w:pPr>
        <w:tabs>
          <w:tab w:val="left" w:pos="2520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C2D1E">
        <w:rPr>
          <w:rFonts w:ascii="Times New Roman" w:hAnsi="Times New Roman" w:cs="Times New Roman"/>
          <w:b/>
          <w:bCs/>
          <w:sz w:val="28"/>
          <w:szCs w:val="28"/>
        </w:rPr>
        <w:t xml:space="preserve"> ___________ </w:t>
      </w:r>
      <w:proofErr w:type="spellStart"/>
      <w:r w:rsidRPr="008C2D1E">
        <w:rPr>
          <w:rFonts w:ascii="Times New Roman" w:hAnsi="Times New Roman" w:cs="Times New Roman"/>
          <w:b/>
          <w:bCs/>
          <w:sz w:val="28"/>
          <w:szCs w:val="28"/>
        </w:rPr>
        <w:t>С.А.Белгибаева</w:t>
      </w:r>
      <w:proofErr w:type="spellEnd"/>
    </w:p>
    <w:p w14:paraId="658F158F" w14:textId="77777777" w:rsidR="00A707AF" w:rsidRPr="008C2D1E" w:rsidRDefault="00A707AF" w:rsidP="00A707AF">
      <w:pPr>
        <w:tabs>
          <w:tab w:val="left" w:pos="25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D3B0C9B" w14:textId="77777777" w:rsidR="00A707AF" w:rsidRPr="008C2D1E" w:rsidRDefault="00A707AF" w:rsidP="00A707AF">
      <w:pPr>
        <w:tabs>
          <w:tab w:val="left" w:pos="25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D5F783E" w14:textId="77777777" w:rsidR="00A707AF" w:rsidRPr="008C2D1E" w:rsidRDefault="00A707AF" w:rsidP="00A707AF">
      <w:pPr>
        <w:tabs>
          <w:tab w:val="left" w:pos="2520"/>
        </w:tabs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7294A582" w14:textId="77777777" w:rsidR="00A707AF" w:rsidRPr="008C2D1E" w:rsidRDefault="00A707AF" w:rsidP="00A707AF">
      <w:pPr>
        <w:tabs>
          <w:tab w:val="left" w:pos="2520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8C2D1E">
        <w:rPr>
          <w:rFonts w:ascii="Times New Roman" w:hAnsi="Times New Roman" w:cs="Times New Roman"/>
          <w:b/>
          <w:bCs/>
          <w:sz w:val="28"/>
          <w:szCs w:val="28"/>
        </w:rPr>
        <w:t>ДИПЛОМ</w:t>
      </w:r>
      <w:r w:rsidRPr="008C2D1E">
        <w:rPr>
          <w:rFonts w:ascii="Times New Roman" w:hAnsi="Times New Roman" w:cs="Times New Roman"/>
          <w:b/>
          <w:bCs/>
          <w:sz w:val="28"/>
          <w:szCs w:val="28"/>
          <w:lang w:val="kk-KZ"/>
        </w:rPr>
        <w:t>НЫЙ ПРОЕКТ</w:t>
      </w:r>
    </w:p>
    <w:p w14:paraId="4B9E54E7" w14:textId="77777777" w:rsidR="00A707AF" w:rsidRPr="008C2D1E" w:rsidRDefault="00A707AF" w:rsidP="00A707AF">
      <w:pPr>
        <w:tabs>
          <w:tab w:val="left" w:pos="2520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42BF252" w14:textId="77777777" w:rsidR="00A707AF" w:rsidRPr="008C2D1E" w:rsidRDefault="00A707AF" w:rsidP="00A707AF">
      <w:pPr>
        <w:tabs>
          <w:tab w:val="left" w:pos="2520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4FBE371" w14:textId="7D3246A6" w:rsidR="00A707AF" w:rsidRPr="008C2D1E" w:rsidRDefault="00A707AF" w:rsidP="00A707AF">
      <w:pPr>
        <w:tabs>
          <w:tab w:val="left" w:pos="2520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C2D1E">
        <w:rPr>
          <w:rFonts w:ascii="Times New Roman" w:hAnsi="Times New Roman" w:cs="Times New Roman"/>
          <w:b/>
          <w:bCs/>
          <w:sz w:val="28"/>
          <w:szCs w:val="28"/>
        </w:rPr>
        <w:t>На тему: «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Компьютерная система распознавания объектов</w:t>
      </w:r>
      <w:r w:rsidRPr="008C2D1E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7E5153F8" w14:textId="77777777" w:rsidR="00A707AF" w:rsidRPr="008C2D1E" w:rsidRDefault="00A707AF" w:rsidP="00A707AF">
      <w:pPr>
        <w:tabs>
          <w:tab w:val="left" w:pos="2520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10F3CEB" w14:textId="77777777" w:rsidR="00A707AF" w:rsidRPr="008C2D1E" w:rsidRDefault="00A707AF" w:rsidP="00A707AF">
      <w:pPr>
        <w:tabs>
          <w:tab w:val="left" w:pos="2520"/>
        </w:tabs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0A0C589" w14:textId="77777777" w:rsidR="00A707AF" w:rsidRPr="008C2D1E" w:rsidRDefault="00A707AF" w:rsidP="00A707AF">
      <w:pPr>
        <w:tabs>
          <w:tab w:val="left" w:pos="851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 w:rsidRPr="008C2D1E">
        <w:rPr>
          <w:rFonts w:ascii="Times New Roman" w:hAnsi="Times New Roman" w:cs="Times New Roman"/>
          <w:b/>
          <w:bCs/>
          <w:sz w:val="28"/>
          <w:szCs w:val="28"/>
        </w:rPr>
        <w:t xml:space="preserve">специальность </w:t>
      </w:r>
      <w:r w:rsidRPr="008C2D1E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06130100 </w:t>
      </w:r>
      <w:r w:rsidRPr="008C2D1E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8C2D1E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Программное обеспечение (по видам)</w:t>
      </w:r>
    </w:p>
    <w:p w14:paraId="02C6DB29" w14:textId="77777777" w:rsidR="00A707AF" w:rsidRPr="008C2D1E" w:rsidRDefault="00A707AF" w:rsidP="00A707AF">
      <w:pPr>
        <w:tabs>
          <w:tab w:val="left" w:pos="2520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1D264D3" w14:textId="77777777" w:rsidR="00A707AF" w:rsidRPr="008C2D1E" w:rsidRDefault="00A707AF" w:rsidP="00A707AF">
      <w:pPr>
        <w:tabs>
          <w:tab w:val="left" w:pos="2520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F72BD96" w14:textId="77777777" w:rsidR="00A707AF" w:rsidRPr="008C2D1E" w:rsidRDefault="00A707AF" w:rsidP="00A707AF">
      <w:pPr>
        <w:tabs>
          <w:tab w:val="left" w:pos="2520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FDFE030" w14:textId="7BCA57D8" w:rsidR="00A707AF" w:rsidRPr="008C2D1E" w:rsidRDefault="00A707AF" w:rsidP="00A707AF">
      <w:pPr>
        <w:tabs>
          <w:tab w:val="left" w:pos="2520"/>
        </w:tabs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8C2D1E">
        <w:rPr>
          <w:rFonts w:ascii="Times New Roman" w:hAnsi="Times New Roman" w:cs="Times New Roman"/>
          <w:b/>
          <w:bCs/>
          <w:sz w:val="28"/>
          <w:szCs w:val="28"/>
        </w:rPr>
        <w:t xml:space="preserve">Выполнил                                                   </w:t>
      </w: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М</w:t>
      </w:r>
      <w:r w:rsidRPr="008C2D1E">
        <w:rPr>
          <w:rFonts w:ascii="Times New Roman" w:hAnsi="Times New Roman" w:cs="Times New Roman"/>
          <w:b/>
          <w:bCs/>
          <w:sz w:val="28"/>
          <w:szCs w:val="28"/>
          <w:lang w:val="kk-KZ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С</w:t>
      </w:r>
      <w:r w:rsidRPr="008C2D1E">
        <w:rPr>
          <w:rFonts w:ascii="Times New Roman" w:hAnsi="Times New Roman" w:cs="Times New Roman"/>
          <w:b/>
          <w:bCs/>
          <w:sz w:val="28"/>
          <w:szCs w:val="28"/>
          <w:lang w:val="kk-KZ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Джанин</w:t>
      </w:r>
      <w:r w:rsidRPr="008C2D1E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</w:t>
      </w:r>
    </w:p>
    <w:p w14:paraId="1AA849DC" w14:textId="77777777" w:rsidR="00A707AF" w:rsidRPr="008C2D1E" w:rsidRDefault="00A707AF" w:rsidP="00A707AF">
      <w:pPr>
        <w:tabs>
          <w:tab w:val="left" w:pos="2520"/>
        </w:tabs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45264E25" w14:textId="17B86048" w:rsidR="00A707AF" w:rsidRPr="008C2D1E" w:rsidRDefault="00A707AF" w:rsidP="00A707AF">
      <w:pPr>
        <w:tabs>
          <w:tab w:val="left" w:pos="2520"/>
        </w:tabs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C2D1E">
        <w:rPr>
          <w:rFonts w:ascii="Times New Roman" w:hAnsi="Times New Roman" w:cs="Times New Roman"/>
          <w:b/>
          <w:bCs/>
          <w:sz w:val="28"/>
          <w:szCs w:val="28"/>
        </w:rPr>
        <w:t xml:space="preserve">Научный руководитель      </w:t>
      </w:r>
      <w:r w:rsidRPr="008C2D1E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                   </w:t>
      </w: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А</w:t>
      </w:r>
      <w:r w:rsidRPr="008C2D1E">
        <w:rPr>
          <w:rFonts w:ascii="Times New Roman" w:hAnsi="Times New Roman" w:cs="Times New Roman"/>
          <w:b/>
          <w:bCs/>
          <w:sz w:val="28"/>
          <w:szCs w:val="28"/>
          <w:lang w:val="kk-KZ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С</w:t>
      </w:r>
      <w:r w:rsidRPr="008C2D1E">
        <w:rPr>
          <w:rFonts w:ascii="Times New Roman" w:hAnsi="Times New Roman" w:cs="Times New Roman"/>
          <w:b/>
          <w:bCs/>
          <w:sz w:val="28"/>
          <w:szCs w:val="28"/>
          <w:lang w:val="kk-KZ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Галипанова</w:t>
      </w:r>
      <w:r w:rsidRPr="008C2D1E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</w:t>
      </w:r>
    </w:p>
    <w:p w14:paraId="6990B762" w14:textId="77777777" w:rsidR="00A707AF" w:rsidRPr="008C2D1E" w:rsidRDefault="00A707AF" w:rsidP="00A707AF">
      <w:pPr>
        <w:pStyle w:val="af2"/>
        <w:spacing w:line="360" w:lineRule="auto"/>
        <w:jc w:val="center"/>
        <w:rPr>
          <w:b/>
          <w:bCs/>
          <w:sz w:val="28"/>
          <w:szCs w:val="28"/>
          <w:lang w:val="kk-KZ"/>
        </w:rPr>
      </w:pPr>
    </w:p>
    <w:p w14:paraId="6FD8118D" w14:textId="77777777" w:rsidR="00A707AF" w:rsidRPr="008C2D1E" w:rsidRDefault="00A707AF" w:rsidP="00A707AF">
      <w:pPr>
        <w:pStyle w:val="af2"/>
        <w:spacing w:line="360" w:lineRule="auto"/>
        <w:jc w:val="center"/>
        <w:rPr>
          <w:b/>
          <w:bCs/>
          <w:sz w:val="28"/>
          <w:szCs w:val="28"/>
          <w:lang w:val="kk-KZ"/>
        </w:rPr>
      </w:pPr>
    </w:p>
    <w:p w14:paraId="4F263E17" w14:textId="77777777" w:rsidR="00A707AF" w:rsidRPr="008C2D1E" w:rsidRDefault="00A707AF" w:rsidP="00A707AF">
      <w:pPr>
        <w:pStyle w:val="af2"/>
        <w:spacing w:line="360" w:lineRule="auto"/>
        <w:rPr>
          <w:b/>
          <w:bCs/>
          <w:sz w:val="28"/>
          <w:szCs w:val="28"/>
          <w:lang w:val="kk-KZ"/>
        </w:rPr>
      </w:pPr>
    </w:p>
    <w:p w14:paraId="0928D98B" w14:textId="77777777" w:rsidR="00A707AF" w:rsidRPr="008C2D1E" w:rsidRDefault="00A707AF" w:rsidP="00A707AF">
      <w:pPr>
        <w:pStyle w:val="af2"/>
        <w:spacing w:line="360" w:lineRule="auto"/>
        <w:jc w:val="center"/>
        <w:rPr>
          <w:b/>
          <w:bCs/>
          <w:sz w:val="28"/>
          <w:szCs w:val="28"/>
          <w:lang w:val="kk-KZ"/>
        </w:rPr>
      </w:pPr>
    </w:p>
    <w:p w14:paraId="7F2E4D29" w14:textId="77777777" w:rsidR="00A707AF" w:rsidRPr="008C2D1E" w:rsidRDefault="00A707AF" w:rsidP="00A707AF">
      <w:pPr>
        <w:pStyle w:val="af2"/>
        <w:spacing w:line="360" w:lineRule="auto"/>
        <w:jc w:val="center"/>
        <w:rPr>
          <w:b/>
          <w:bCs/>
          <w:sz w:val="28"/>
          <w:szCs w:val="28"/>
          <w:lang w:val="kk-KZ"/>
        </w:rPr>
      </w:pPr>
      <w:r w:rsidRPr="008C2D1E">
        <w:rPr>
          <w:b/>
          <w:bCs/>
          <w:sz w:val="28"/>
          <w:szCs w:val="28"/>
          <w:lang w:val="kk-KZ"/>
        </w:rPr>
        <w:t xml:space="preserve"> </w:t>
      </w:r>
    </w:p>
    <w:p w14:paraId="2E53096B" w14:textId="77777777" w:rsidR="00A707AF" w:rsidRPr="008C2D1E" w:rsidRDefault="00A707AF" w:rsidP="00A707A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200F598D" w14:textId="77777777" w:rsidR="00A707AF" w:rsidRPr="00EC1CB7" w:rsidRDefault="00A707AF" w:rsidP="00A707A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7EB4C05" w14:textId="77777777" w:rsidR="00A707AF" w:rsidRPr="008C2D1E" w:rsidRDefault="00A707AF" w:rsidP="00A707A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C2D1E">
        <w:rPr>
          <w:rFonts w:ascii="Times New Roman" w:hAnsi="Times New Roman" w:cs="Times New Roman"/>
          <w:b/>
          <w:bCs/>
          <w:sz w:val="28"/>
          <w:szCs w:val="28"/>
          <w:lang w:val="kk-KZ"/>
        </w:rPr>
        <w:t>Астана, 2024</w:t>
      </w:r>
    </w:p>
    <w:p w14:paraId="68D00E77" w14:textId="77777777" w:rsidR="00A707AF" w:rsidRPr="008C2D1E" w:rsidRDefault="00A707AF" w:rsidP="00A707AF">
      <w:pPr>
        <w:tabs>
          <w:tab w:val="left" w:pos="2520"/>
        </w:tabs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C2D1E">
        <w:rPr>
          <w:rFonts w:ascii="Times New Roman" w:hAnsi="Times New Roman" w:cs="Times New Roman"/>
          <w:bCs/>
          <w:caps/>
          <w:sz w:val="28"/>
          <w:szCs w:val="28"/>
          <w:lang w:val="kk-KZ"/>
        </w:rPr>
        <w:lastRenderedPageBreak/>
        <w:t>К</w:t>
      </w:r>
      <w:r w:rsidRPr="008C2D1E">
        <w:rPr>
          <w:rFonts w:ascii="Times New Roman" w:hAnsi="Times New Roman" w:cs="Times New Roman"/>
          <w:bCs/>
          <w:sz w:val="28"/>
          <w:szCs w:val="28"/>
          <w:lang w:val="kk-KZ"/>
        </w:rPr>
        <w:t>олледж</w:t>
      </w:r>
      <w:r w:rsidRPr="008C2D1E">
        <w:rPr>
          <w:rFonts w:ascii="Times New Roman" w:hAnsi="Times New Roman" w:cs="Times New Roman"/>
          <w:bCs/>
          <w:caps/>
          <w:sz w:val="28"/>
          <w:szCs w:val="28"/>
          <w:lang w:val="kk-KZ"/>
        </w:rPr>
        <w:t xml:space="preserve"> ТОО «</w:t>
      </w:r>
      <w:r w:rsidRPr="008C2D1E">
        <w:rPr>
          <w:rFonts w:ascii="Times New Roman" w:hAnsi="Times New Roman" w:cs="Times New Roman"/>
          <w:bCs/>
          <w:sz w:val="28"/>
          <w:szCs w:val="28"/>
          <w:lang w:val="en-US"/>
        </w:rPr>
        <w:t>Astana IT University</w:t>
      </w:r>
      <w:r w:rsidRPr="008C2D1E">
        <w:rPr>
          <w:rFonts w:ascii="Times New Roman" w:hAnsi="Times New Roman" w:cs="Times New Roman"/>
          <w:bCs/>
          <w:caps/>
          <w:sz w:val="28"/>
          <w:szCs w:val="28"/>
          <w:lang w:val="kk-KZ"/>
        </w:rPr>
        <w:t>»</w:t>
      </w:r>
    </w:p>
    <w:p w14:paraId="10C7E358" w14:textId="77777777" w:rsidR="00A707AF" w:rsidRPr="008C2D1E" w:rsidRDefault="00A707AF" w:rsidP="00A707AF">
      <w:pPr>
        <w:pStyle w:val="af6"/>
        <w:widowControl/>
        <w:tabs>
          <w:tab w:val="left" w:pos="7100"/>
        </w:tabs>
        <w:spacing w:line="240" w:lineRule="auto"/>
        <w:ind w:firstLine="0"/>
        <w:jc w:val="left"/>
        <w:rPr>
          <w:lang w:val="en-US"/>
        </w:rPr>
      </w:pPr>
      <w:r w:rsidRPr="008C2D1E">
        <w:rPr>
          <w:lang w:val="en-US"/>
        </w:rPr>
        <w:tab/>
      </w:r>
    </w:p>
    <w:p w14:paraId="5F6960F6" w14:textId="77777777" w:rsidR="00A707AF" w:rsidRPr="008C2D1E" w:rsidRDefault="00A707AF" w:rsidP="00A707AF">
      <w:pPr>
        <w:pStyle w:val="af6"/>
        <w:widowControl/>
        <w:spacing w:line="240" w:lineRule="auto"/>
        <w:ind w:firstLine="0"/>
        <w:jc w:val="center"/>
        <w:rPr>
          <w:lang w:val="kk-KZ"/>
        </w:rPr>
      </w:pPr>
      <w:r w:rsidRPr="008C2D1E">
        <w:rPr>
          <w:lang w:val="kk-KZ"/>
        </w:rPr>
        <w:t xml:space="preserve"> </w:t>
      </w:r>
    </w:p>
    <w:p w14:paraId="68B9ADD5" w14:textId="44FD0826" w:rsidR="00A707AF" w:rsidRPr="008C2D1E" w:rsidRDefault="00A707AF" w:rsidP="00A707AF">
      <w:pPr>
        <w:pStyle w:val="af6"/>
        <w:widowControl/>
        <w:spacing w:line="240" w:lineRule="auto"/>
        <w:ind w:firstLine="0"/>
      </w:pPr>
      <w:r w:rsidRPr="008C2D1E">
        <w:rPr>
          <w:lang w:val="kk-KZ"/>
        </w:rPr>
        <w:t xml:space="preserve"> </w:t>
      </w:r>
      <w:r w:rsidRPr="008C2D1E">
        <w:t>Специальность__</w:t>
      </w:r>
      <w:r w:rsidRPr="005D0437">
        <w:rPr>
          <w:szCs w:val="28"/>
          <w:u w:val="single"/>
          <w:lang w:val="kk-KZ"/>
        </w:rPr>
        <w:t xml:space="preserve">06130100 </w:t>
      </w:r>
      <w:r w:rsidRPr="005D0437">
        <w:rPr>
          <w:szCs w:val="28"/>
          <w:u w:val="single"/>
        </w:rPr>
        <w:t>-</w:t>
      </w:r>
      <w:r w:rsidRPr="005D0437">
        <w:rPr>
          <w:szCs w:val="28"/>
          <w:u w:val="single"/>
          <w:lang w:val="kk-KZ"/>
        </w:rPr>
        <w:t xml:space="preserve"> Программное обеспечение</w:t>
      </w:r>
      <w:r w:rsidR="005D0437">
        <w:rPr>
          <w:szCs w:val="28"/>
          <w:u w:val="single"/>
          <w:lang w:val="kk-KZ"/>
        </w:rPr>
        <w:t xml:space="preserve"> (по видам)</w:t>
      </w:r>
      <w:r w:rsidRPr="008C2D1E">
        <w:rPr>
          <w:b/>
          <w:bCs/>
          <w:szCs w:val="28"/>
          <w:u w:val="single"/>
          <w:lang w:val="kk-KZ"/>
        </w:rPr>
        <w:t xml:space="preserve"> </w:t>
      </w:r>
    </w:p>
    <w:p w14:paraId="364EB6DF" w14:textId="77777777" w:rsidR="00A707AF" w:rsidRPr="008C2D1E" w:rsidRDefault="00A707AF" w:rsidP="00A707AF">
      <w:pPr>
        <w:pStyle w:val="af6"/>
        <w:widowControl/>
        <w:spacing w:line="240" w:lineRule="auto"/>
        <w:ind w:firstLine="0"/>
        <w:jc w:val="center"/>
        <w:rPr>
          <w:sz w:val="16"/>
          <w:szCs w:val="16"/>
        </w:rPr>
      </w:pPr>
      <w:r w:rsidRPr="008C2D1E">
        <w:rPr>
          <w:sz w:val="16"/>
          <w:szCs w:val="16"/>
        </w:rPr>
        <w:t>(шифр, название)</w:t>
      </w:r>
    </w:p>
    <w:p w14:paraId="04CA5179" w14:textId="77777777" w:rsidR="00A707AF" w:rsidRPr="00A3247A" w:rsidRDefault="00A707AF" w:rsidP="00A707AF">
      <w:pPr>
        <w:pStyle w:val="af6"/>
        <w:widowControl/>
        <w:spacing w:line="240" w:lineRule="auto"/>
        <w:ind w:firstLine="0"/>
        <w:rPr>
          <w:szCs w:val="28"/>
        </w:rPr>
      </w:pPr>
      <w:r w:rsidRPr="008C2D1E">
        <w:tab/>
      </w:r>
      <w:r w:rsidRPr="008C2D1E">
        <w:tab/>
      </w:r>
      <w:r w:rsidRPr="008C2D1E">
        <w:tab/>
      </w:r>
      <w:r w:rsidRPr="008C2D1E">
        <w:tab/>
      </w:r>
      <w:r w:rsidRPr="008C2D1E">
        <w:tab/>
      </w:r>
      <w:r w:rsidRPr="008C2D1E">
        <w:tab/>
      </w:r>
      <w:r w:rsidRPr="008C2D1E">
        <w:tab/>
        <w:t xml:space="preserve">          </w:t>
      </w:r>
      <w:r w:rsidRPr="00A3247A">
        <w:rPr>
          <w:szCs w:val="28"/>
        </w:rPr>
        <w:t>Утверждаю</w:t>
      </w:r>
    </w:p>
    <w:p w14:paraId="60A434DE" w14:textId="77777777" w:rsidR="00A707AF" w:rsidRPr="00A3247A" w:rsidRDefault="00A707AF" w:rsidP="00A707AF">
      <w:pPr>
        <w:pStyle w:val="af6"/>
        <w:widowControl/>
        <w:spacing w:line="240" w:lineRule="auto"/>
        <w:ind w:firstLine="0"/>
        <w:rPr>
          <w:szCs w:val="28"/>
        </w:rPr>
      </w:pPr>
      <w:r w:rsidRPr="00A3247A">
        <w:rPr>
          <w:szCs w:val="28"/>
        </w:rPr>
        <w:t xml:space="preserve">                                                           </w:t>
      </w:r>
      <w:r>
        <w:rPr>
          <w:szCs w:val="28"/>
        </w:rPr>
        <w:t xml:space="preserve">                      </w:t>
      </w:r>
      <w:r w:rsidRPr="00A3247A">
        <w:rPr>
          <w:szCs w:val="28"/>
          <w:lang w:val="kk-KZ"/>
        </w:rPr>
        <w:t>Председатель ПЦК</w:t>
      </w:r>
      <w:r w:rsidRPr="00A3247A">
        <w:rPr>
          <w:szCs w:val="28"/>
        </w:rPr>
        <w:t xml:space="preserve"> </w:t>
      </w:r>
    </w:p>
    <w:p w14:paraId="168D2568" w14:textId="77777777" w:rsidR="00A707AF" w:rsidRPr="00A3247A" w:rsidRDefault="00A707AF" w:rsidP="00A707AF">
      <w:pPr>
        <w:pStyle w:val="af6"/>
        <w:widowControl/>
        <w:spacing w:line="240" w:lineRule="auto"/>
        <w:ind w:firstLine="0"/>
        <w:rPr>
          <w:szCs w:val="28"/>
        </w:rPr>
      </w:pPr>
      <w:r w:rsidRPr="00A3247A">
        <w:rPr>
          <w:szCs w:val="28"/>
        </w:rPr>
        <w:t xml:space="preserve">                                                                    </w:t>
      </w:r>
      <w:r>
        <w:rPr>
          <w:szCs w:val="28"/>
        </w:rPr>
        <w:t xml:space="preserve">   </w:t>
      </w:r>
      <w:r w:rsidRPr="00A3247A">
        <w:rPr>
          <w:szCs w:val="28"/>
        </w:rPr>
        <w:t xml:space="preserve">          </w:t>
      </w:r>
      <w:r w:rsidRPr="005D0437">
        <w:rPr>
          <w:szCs w:val="28"/>
          <w:u w:val="single"/>
        </w:rPr>
        <w:t>_________</w:t>
      </w:r>
      <w:r w:rsidRPr="00A3247A">
        <w:rPr>
          <w:szCs w:val="28"/>
        </w:rPr>
        <w:t xml:space="preserve">__ </w:t>
      </w:r>
      <w:r w:rsidRPr="005D0437">
        <w:rPr>
          <w:szCs w:val="28"/>
          <w:u w:val="single"/>
        </w:rPr>
        <w:t xml:space="preserve">Белгибаева </w:t>
      </w:r>
      <w:proofErr w:type="gramStart"/>
      <w:r w:rsidRPr="005D0437">
        <w:rPr>
          <w:szCs w:val="28"/>
          <w:u w:val="single"/>
        </w:rPr>
        <w:t>С.А</w:t>
      </w:r>
      <w:proofErr w:type="gramEnd"/>
      <w:r w:rsidRPr="00A3247A">
        <w:rPr>
          <w:szCs w:val="28"/>
        </w:rPr>
        <w:t xml:space="preserve"> </w:t>
      </w:r>
    </w:p>
    <w:p w14:paraId="3FE0CAD1" w14:textId="71D43F61" w:rsidR="00A707AF" w:rsidRPr="008C2D1E" w:rsidRDefault="00A707AF" w:rsidP="00A707AF">
      <w:pPr>
        <w:pStyle w:val="af6"/>
        <w:widowControl/>
        <w:spacing w:line="240" w:lineRule="auto"/>
        <w:ind w:firstLine="0"/>
        <w:jc w:val="center"/>
        <w:rPr>
          <w:sz w:val="16"/>
          <w:szCs w:val="16"/>
        </w:rPr>
      </w:pPr>
      <w:r w:rsidRPr="008C2D1E">
        <w:rPr>
          <w:caps/>
          <w:sz w:val="20"/>
        </w:rPr>
        <w:t xml:space="preserve">                                                                                           </w:t>
      </w:r>
      <w:r w:rsidRPr="008C2D1E">
        <w:rPr>
          <w:sz w:val="16"/>
          <w:szCs w:val="16"/>
        </w:rPr>
        <w:t>подпись</w:t>
      </w:r>
      <w:r w:rsidRPr="008C2D1E">
        <w:rPr>
          <w:caps/>
          <w:sz w:val="16"/>
          <w:szCs w:val="16"/>
        </w:rPr>
        <w:t xml:space="preserve">             </w:t>
      </w:r>
      <w:r w:rsidR="005D0437">
        <w:rPr>
          <w:caps/>
          <w:sz w:val="16"/>
          <w:szCs w:val="16"/>
        </w:rPr>
        <w:t xml:space="preserve">                  </w:t>
      </w:r>
      <w:r w:rsidRPr="008C2D1E">
        <w:rPr>
          <w:caps/>
          <w:sz w:val="16"/>
          <w:szCs w:val="16"/>
        </w:rPr>
        <w:t>ФИО</w:t>
      </w:r>
    </w:p>
    <w:p w14:paraId="2DD18B12" w14:textId="62E456F1" w:rsidR="00A707AF" w:rsidRPr="008C2D1E" w:rsidRDefault="00A707AF" w:rsidP="00A707AF">
      <w:pPr>
        <w:pStyle w:val="af6"/>
        <w:widowControl/>
        <w:spacing w:line="240" w:lineRule="auto"/>
        <w:ind w:firstLine="0"/>
        <w:rPr>
          <w:sz w:val="24"/>
        </w:rPr>
      </w:pPr>
      <w:r w:rsidRPr="008C2D1E">
        <w:rPr>
          <w:sz w:val="24"/>
        </w:rPr>
        <w:tab/>
      </w:r>
      <w:r w:rsidRPr="008C2D1E">
        <w:rPr>
          <w:sz w:val="24"/>
        </w:rPr>
        <w:tab/>
      </w:r>
      <w:r w:rsidRPr="008C2D1E">
        <w:rPr>
          <w:sz w:val="24"/>
        </w:rPr>
        <w:tab/>
      </w:r>
      <w:r w:rsidRPr="008C2D1E">
        <w:rPr>
          <w:sz w:val="24"/>
        </w:rPr>
        <w:tab/>
      </w:r>
      <w:r w:rsidRPr="008C2D1E">
        <w:rPr>
          <w:sz w:val="24"/>
        </w:rPr>
        <w:tab/>
      </w:r>
      <w:r w:rsidRPr="008C2D1E">
        <w:rPr>
          <w:sz w:val="24"/>
        </w:rPr>
        <w:tab/>
        <w:t xml:space="preserve">            </w:t>
      </w:r>
      <w:r w:rsidR="005D0437">
        <w:rPr>
          <w:sz w:val="24"/>
        </w:rPr>
        <w:t xml:space="preserve">           </w:t>
      </w:r>
      <w:r w:rsidRPr="008C2D1E">
        <w:rPr>
          <w:sz w:val="24"/>
        </w:rPr>
        <w:t xml:space="preserve">_________________ </w:t>
      </w:r>
    </w:p>
    <w:p w14:paraId="5AD0EE88" w14:textId="77777777" w:rsidR="00A707AF" w:rsidRPr="008C2D1E" w:rsidRDefault="00A707AF" w:rsidP="00A707AF">
      <w:pPr>
        <w:pStyle w:val="af6"/>
        <w:widowControl/>
        <w:spacing w:line="240" w:lineRule="auto"/>
        <w:ind w:firstLine="0"/>
        <w:jc w:val="center"/>
        <w:rPr>
          <w:sz w:val="16"/>
          <w:szCs w:val="16"/>
        </w:rPr>
      </w:pPr>
      <w:r w:rsidRPr="008C2D1E">
        <w:rPr>
          <w:b/>
          <w:caps/>
        </w:rPr>
        <w:t xml:space="preserve">                                                          </w:t>
      </w:r>
      <w:r w:rsidRPr="008C2D1E">
        <w:rPr>
          <w:sz w:val="16"/>
          <w:szCs w:val="16"/>
        </w:rPr>
        <w:t>(число, месяц, год)</w:t>
      </w:r>
    </w:p>
    <w:p w14:paraId="1C5BABB4" w14:textId="77777777" w:rsidR="00A707AF" w:rsidRDefault="00A707AF" w:rsidP="00A707AF">
      <w:pPr>
        <w:pStyle w:val="af6"/>
        <w:widowControl/>
        <w:spacing w:line="240" w:lineRule="auto"/>
        <w:ind w:firstLine="0"/>
        <w:jc w:val="center"/>
        <w:rPr>
          <w:b/>
          <w:caps/>
          <w:sz w:val="16"/>
          <w:szCs w:val="16"/>
        </w:rPr>
      </w:pPr>
    </w:p>
    <w:p w14:paraId="03D6D922" w14:textId="77777777" w:rsidR="00A707AF" w:rsidRDefault="00A707AF" w:rsidP="00A707AF">
      <w:pPr>
        <w:pStyle w:val="af6"/>
        <w:widowControl/>
        <w:spacing w:line="240" w:lineRule="auto"/>
        <w:ind w:firstLine="0"/>
        <w:jc w:val="center"/>
        <w:rPr>
          <w:b/>
          <w:caps/>
          <w:sz w:val="16"/>
          <w:szCs w:val="16"/>
        </w:rPr>
      </w:pPr>
    </w:p>
    <w:p w14:paraId="64549E6D" w14:textId="77777777" w:rsidR="00A707AF" w:rsidRPr="008C2D1E" w:rsidRDefault="00A707AF" w:rsidP="00A707AF">
      <w:pPr>
        <w:pStyle w:val="af6"/>
        <w:widowControl/>
        <w:spacing w:line="240" w:lineRule="auto"/>
        <w:ind w:firstLine="0"/>
        <w:jc w:val="center"/>
        <w:rPr>
          <w:b/>
          <w:caps/>
          <w:sz w:val="16"/>
          <w:szCs w:val="16"/>
        </w:rPr>
      </w:pPr>
    </w:p>
    <w:p w14:paraId="1D4EBAD4" w14:textId="77777777" w:rsidR="00A707AF" w:rsidRPr="008C2D1E" w:rsidRDefault="00A707AF" w:rsidP="00A707AF">
      <w:pPr>
        <w:pStyle w:val="af6"/>
        <w:widowControl/>
        <w:spacing w:line="240" w:lineRule="auto"/>
        <w:ind w:firstLine="0"/>
        <w:jc w:val="center"/>
        <w:rPr>
          <w:b/>
          <w:caps/>
        </w:rPr>
      </w:pPr>
      <w:r w:rsidRPr="008C2D1E">
        <w:rPr>
          <w:b/>
          <w:caps/>
        </w:rPr>
        <w:t>Задание</w:t>
      </w:r>
    </w:p>
    <w:p w14:paraId="70621AD3" w14:textId="77777777" w:rsidR="00A707AF" w:rsidRPr="008C2D1E" w:rsidRDefault="00A707AF" w:rsidP="00A707AF">
      <w:pPr>
        <w:pStyle w:val="af6"/>
        <w:widowControl/>
        <w:spacing w:line="240" w:lineRule="auto"/>
        <w:ind w:firstLine="0"/>
        <w:jc w:val="center"/>
      </w:pPr>
      <w:r w:rsidRPr="008C2D1E">
        <w:t xml:space="preserve">по выполнению дипломного проекта </w:t>
      </w:r>
    </w:p>
    <w:p w14:paraId="7EABF940" w14:textId="1B80D877" w:rsidR="00A707AF" w:rsidRPr="008C2D1E" w:rsidRDefault="00A707AF" w:rsidP="00A707AF">
      <w:pPr>
        <w:pStyle w:val="af6"/>
        <w:widowControl/>
        <w:spacing w:line="240" w:lineRule="auto"/>
        <w:ind w:firstLine="0"/>
        <w:jc w:val="center"/>
      </w:pPr>
      <w:proofErr w:type="spellStart"/>
      <w:r w:rsidRPr="008C2D1E">
        <w:t>студенту___</w:t>
      </w:r>
      <w:r w:rsidR="00624257">
        <w:rPr>
          <w:u w:val="single"/>
        </w:rPr>
        <w:t>Джанин</w:t>
      </w:r>
      <w:proofErr w:type="spellEnd"/>
      <w:r w:rsidRPr="008C2D1E">
        <w:rPr>
          <w:u w:val="single"/>
        </w:rPr>
        <w:t xml:space="preserve"> </w:t>
      </w:r>
      <w:r w:rsidR="00624257">
        <w:rPr>
          <w:u w:val="single"/>
        </w:rPr>
        <w:t>Мирас</w:t>
      </w:r>
      <w:r w:rsidRPr="008C2D1E">
        <w:rPr>
          <w:u w:val="single"/>
        </w:rPr>
        <w:t xml:space="preserve"> </w:t>
      </w:r>
      <w:proofErr w:type="spellStart"/>
      <w:r w:rsidR="00624257">
        <w:rPr>
          <w:u w:val="single"/>
        </w:rPr>
        <w:t>Серикпаевич</w:t>
      </w:r>
      <w:proofErr w:type="spellEnd"/>
    </w:p>
    <w:p w14:paraId="2685FBF8" w14:textId="77777777" w:rsidR="00A707AF" w:rsidRPr="008C2D1E" w:rsidRDefault="00A707AF" w:rsidP="00A707AF">
      <w:pPr>
        <w:pStyle w:val="af6"/>
        <w:widowControl/>
        <w:spacing w:line="240" w:lineRule="auto"/>
        <w:ind w:firstLine="0"/>
        <w:jc w:val="center"/>
      </w:pPr>
      <w:r w:rsidRPr="008C2D1E">
        <w:t>(фамилия, имя, отчество)</w:t>
      </w:r>
    </w:p>
    <w:p w14:paraId="7D202C56" w14:textId="77777777" w:rsidR="00A707AF" w:rsidRDefault="00A707AF" w:rsidP="00A707AF">
      <w:pPr>
        <w:pStyle w:val="af6"/>
        <w:widowControl/>
        <w:spacing w:line="240" w:lineRule="auto"/>
        <w:ind w:firstLine="0"/>
        <w:jc w:val="left"/>
      </w:pPr>
    </w:p>
    <w:p w14:paraId="5651D7E0" w14:textId="2EFE340A" w:rsidR="00A707AF" w:rsidRPr="008C2D1E" w:rsidRDefault="00A707AF" w:rsidP="00A707AF">
      <w:pPr>
        <w:pStyle w:val="af6"/>
        <w:widowControl/>
        <w:spacing w:line="240" w:lineRule="auto"/>
        <w:ind w:firstLine="0"/>
      </w:pPr>
      <w:r w:rsidRPr="008C2D1E">
        <w:t>Тема проекта «</w:t>
      </w:r>
      <w:r w:rsidR="00624257">
        <w:t>Компьютерная система распознавания объектов</w:t>
      </w:r>
      <w:r>
        <w:t>»</w:t>
      </w:r>
    </w:p>
    <w:p w14:paraId="1CD3974D" w14:textId="77777777" w:rsidR="00A707AF" w:rsidRPr="008C2D1E" w:rsidRDefault="00A707AF" w:rsidP="00A707AF">
      <w:pPr>
        <w:pStyle w:val="af6"/>
        <w:widowControl/>
        <w:tabs>
          <w:tab w:val="left" w:pos="360"/>
        </w:tabs>
        <w:spacing w:line="240" w:lineRule="auto"/>
        <w:ind w:firstLine="0"/>
      </w:pPr>
      <w:r>
        <w:t>У</w:t>
      </w:r>
      <w:r w:rsidRPr="008C2D1E">
        <w:t>твержден</w:t>
      </w:r>
      <w:r>
        <w:t>о</w:t>
      </w:r>
      <w:r w:rsidRPr="008C2D1E">
        <w:t xml:space="preserve"> </w:t>
      </w:r>
      <w:proofErr w:type="gramStart"/>
      <w:r w:rsidRPr="008C2D1E">
        <w:t>приказом  от</w:t>
      </w:r>
      <w:proofErr w:type="gramEnd"/>
      <w:r>
        <w:t xml:space="preserve"> </w:t>
      </w:r>
      <w:r w:rsidRPr="008C2D1E">
        <w:t>«15» ноября 2024г. № 298-П</w:t>
      </w:r>
    </w:p>
    <w:p w14:paraId="7C60202A" w14:textId="77777777" w:rsidR="00A707AF" w:rsidRPr="008C2D1E" w:rsidRDefault="00A707AF" w:rsidP="00A707AF">
      <w:pPr>
        <w:pStyle w:val="af6"/>
        <w:widowControl/>
        <w:spacing w:line="240" w:lineRule="auto"/>
        <w:ind w:firstLine="0"/>
      </w:pPr>
      <w:r w:rsidRPr="008C2D1E">
        <w:t>Срок сдачи студентом законченного проекта 31.05.2024</w:t>
      </w:r>
    </w:p>
    <w:p w14:paraId="66540CFB" w14:textId="77777777" w:rsidR="006835F3" w:rsidRDefault="006835F3" w:rsidP="006835F3">
      <w:pPr>
        <w:pStyle w:val="af6"/>
        <w:widowControl/>
        <w:spacing w:line="240" w:lineRule="auto"/>
        <w:ind w:firstLine="0"/>
      </w:pPr>
      <w:r>
        <w:t>Исходные данные к проекту включают теоретические исследования и практические примеры из области компьютерного распознавания объектов.</w:t>
      </w:r>
    </w:p>
    <w:p w14:paraId="4182DCB0" w14:textId="77777777" w:rsidR="006835F3" w:rsidRPr="008C2D1E" w:rsidRDefault="006835F3" w:rsidP="006835F3">
      <w:pPr>
        <w:pStyle w:val="af6"/>
        <w:widowControl/>
        <w:spacing w:line="240" w:lineRule="auto"/>
        <w:ind w:firstLine="0"/>
      </w:pPr>
      <w:r w:rsidRPr="008C2D1E">
        <w:t>Содержание расчетно-пояснительной записки (перечень подлежащих разработке вопросов)</w:t>
      </w:r>
      <w:r>
        <w:t xml:space="preserve">: Современные технологии требуют эффективного распознавания и анализа изображений для различных применений, таких как безопасность, медицина и розничная торговля. В этом дипломном проекте используется набор современных инструментов и методов разработки, таких как </w:t>
      </w:r>
      <w:proofErr w:type="spellStart"/>
      <w:r>
        <w:t>React</w:t>
      </w:r>
      <w:proofErr w:type="spellEnd"/>
      <w:r>
        <w:t xml:space="preserve">, Next.js, </w:t>
      </w:r>
      <w:proofErr w:type="spellStart"/>
      <w:r>
        <w:t>Redis</w:t>
      </w:r>
      <w:proofErr w:type="spellEnd"/>
      <w:r>
        <w:t xml:space="preserve">, </w:t>
      </w:r>
      <w:proofErr w:type="spellStart"/>
      <w:r>
        <w:t>TailwindCSS</w:t>
      </w:r>
      <w:proofErr w:type="spellEnd"/>
      <w:r>
        <w:t xml:space="preserve"> и </w:t>
      </w:r>
      <w:proofErr w:type="spellStart"/>
      <w:r>
        <w:t>TypeScript</w:t>
      </w:r>
      <w:proofErr w:type="spellEnd"/>
      <w:r>
        <w:t xml:space="preserve">, для создания компьютерной системы распознавания объектов. Цель проекта — разработка и внедрение веб-приложения для распознавания объектов на изображениях и генерации вариантов дизайна комнат с использованием модели машинного обучения </w:t>
      </w:r>
      <w:proofErr w:type="spellStart"/>
      <w:r>
        <w:t>ControlNet</w:t>
      </w:r>
      <w:proofErr w:type="spellEnd"/>
      <w:r>
        <w:t>.</w:t>
      </w:r>
    </w:p>
    <w:p w14:paraId="09E2470A" w14:textId="27B07382" w:rsidR="00A707AF" w:rsidRPr="006C1D54" w:rsidRDefault="00A707AF" w:rsidP="00A707AF">
      <w:pPr>
        <w:pStyle w:val="af6"/>
        <w:widowControl/>
        <w:spacing w:line="240" w:lineRule="auto"/>
        <w:ind w:firstLine="0"/>
        <w:rPr>
          <w:szCs w:val="28"/>
        </w:rPr>
      </w:pPr>
      <w:r w:rsidRPr="008C2D1E">
        <w:rPr>
          <w:szCs w:val="28"/>
        </w:rPr>
        <w:t>Перечень графического материала (с точным указанием обязательных чертежей</w:t>
      </w:r>
      <w:proofErr w:type="gramStart"/>
      <w:r w:rsidRPr="008C2D1E">
        <w:rPr>
          <w:szCs w:val="28"/>
        </w:rPr>
        <w:t>)</w:t>
      </w:r>
      <w:proofErr w:type="gramEnd"/>
      <w:r w:rsidRPr="008C2D1E">
        <w:rPr>
          <w:szCs w:val="28"/>
        </w:rPr>
        <w:t xml:space="preserve"> В дипломном проектировании было использовано </w:t>
      </w:r>
      <w:r w:rsidR="006835F3">
        <w:rPr>
          <w:szCs w:val="28"/>
        </w:rPr>
        <w:t>27</w:t>
      </w:r>
      <w:r w:rsidRPr="008C2D1E">
        <w:rPr>
          <w:szCs w:val="28"/>
        </w:rPr>
        <w:t xml:space="preserve"> </w:t>
      </w:r>
      <w:r w:rsidR="006C1D54">
        <w:rPr>
          <w:szCs w:val="28"/>
        </w:rPr>
        <w:t>рисунков</w:t>
      </w:r>
      <w:r w:rsidR="006C1D54" w:rsidRPr="006C1D54">
        <w:rPr>
          <w:szCs w:val="28"/>
        </w:rPr>
        <w:t>.</w:t>
      </w:r>
    </w:p>
    <w:p w14:paraId="55984191" w14:textId="6BADB333" w:rsidR="00A707AF" w:rsidRDefault="00A707AF" w:rsidP="00A707AF">
      <w:pPr>
        <w:pStyle w:val="af6"/>
        <w:widowControl/>
        <w:tabs>
          <w:tab w:val="left" w:pos="360"/>
        </w:tabs>
        <w:spacing w:line="240" w:lineRule="auto"/>
        <w:ind w:firstLine="0"/>
        <w:jc w:val="left"/>
        <w:rPr>
          <w:szCs w:val="28"/>
          <w:lang w:val="en-US"/>
        </w:rPr>
      </w:pPr>
      <w:r w:rsidRPr="008C2D1E">
        <w:rPr>
          <w:szCs w:val="28"/>
        </w:rPr>
        <w:t>Рекомендуемая основная литература</w:t>
      </w:r>
      <w:r w:rsidR="00C94424">
        <w:rPr>
          <w:szCs w:val="28"/>
          <w:lang w:val="en-US"/>
        </w:rPr>
        <w:t>:</w:t>
      </w:r>
      <w:r w:rsidRPr="008C2D1E">
        <w:rPr>
          <w:szCs w:val="28"/>
        </w:rPr>
        <w:t xml:space="preserve"> </w:t>
      </w:r>
    </w:p>
    <w:p w14:paraId="6A018DD4" w14:textId="77777777" w:rsidR="00C94424" w:rsidRPr="00C94424" w:rsidRDefault="00C94424" w:rsidP="00A707AF">
      <w:pPr>
        <w:pStyle w:val="af6"/>
        <w:widowControl/>
        <w:tabs>
          <w:tab w:val="left" w:pos="360"/>
        </w:tabs>
        <w:spacing w:line="240" w:lineRule="auto"/>
        <w:ind w:firstLine="0"/>
        <w:jc w:val="left"/>
        <w:rPr>
          <w:szCs w:val="28"/>
          <w:lang w:val="en-US"/>
        </w:rPr>
      </w:pPr>
    </w:p>
    <w:p w14:paraId="0866DC56" w14:textId="77777777" w:rsidR="00CD7361" w:rsidRPr="00280D07" w:rsidRDefault="00CD7361" w:rsidP="00CD7361">
      <w:pPr>
        <w:pStyle w:val="a7"/>
        <w:numPr>
          <w:ilvl w:val="0"/>
          <w:numId w:val="2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React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>
        <w:rPr>
          <w:rFonts w:ascii="Times New Roman" w:hAnsi="Times New Roman" w:cs="Times New Roman"/>
          <w:sz w:val="28"/>
          <w:szCs w:val="28"/>
        </w:rPr>
        <w:t>2013-2024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) </w:t>
      </w:r>
      <w:r w:rsidRPr="00280D07">
        <w:rPr>
          <w:rFonts w:ascii="Times New Roman" w:hAnsi="Times New Roman" w:cs="Times New Roman"/>
          <w:sz w:val="28"/>
          <w:szCs w:val="28"/>
          <w:lang w:val="ru-RU"/>
        </w:rPr>
        <w:t>[</w:t>
      </w:r>
      <w:r>
        <w:rPr>
          <w:rFonts w:ascii="Times New Roman" w:hAnsi="Times New Roman" w:cs="Times New Roman"/>
          <w:sz w:val="28"/>
          <w:szCs w:val="28"/>
          <w:lang w:val="ru-RU"/>
        </w:rPr>
        <w:t>Электронный ресурс</w:t>
      </w:r>
      <w:r w:rsidRPr="00280D07">
        <w:rPr>
          <w:rFonts w:ascii="Times New Roman" w:hAnsi="Times New Roman" w:cs="Times New Roman"/>
          <w:sz w:val="28"/>
          <w:szCs w:val="28"/>
          <w:lang w:val="ru-RU"/>
        </w:rPr>
        <w:t>]</w:t>
      </w:r>
      <w:r w:rsidRPr="00865E98">
        <w:rPr>
          <w:rFonts w:ascii="Times New Roman" w:hAnsi="Times New Roman" w:cs="Times New Roman"/>
          <w:sz w:val="28"/>
          <w:szCs w:val="28"/>
        </w:rPr>
        <w:t>, - Режим доступа:</w:t>
      </w:r>
      <w:r w:rsidRPr="00F80D9F">
        <w:rPr>
          <w:rFonts w:ascii="Times New Roman" w:hAnsi="Times New Roman" w:cs="Times New Roman"/>
          <w:sz w:val="28"/>
          <w:szCs w:val="28"/>
        </w:rPr>
        <w:t xml:space="preserve"> </w:t>
      </w:r>
      <w:r w:rsidRPr="00F80D9F">
        <w:rPr>
          <w:rFonts w:ascii="Arial" w:hAnsi="Arial" w:cs="Arial"/>
          <w:color w:val="202122"/>
          <w:sz w:val="18"/>
          <w:szCs w:val="18"/>
          <w:shd w:val="clear" w:color="auto" w:fill="F6F6F6"/>
        </w:rPr>
        <w:t xml:space="preserve"> </w:t>
      </w:r>
    </w:p>
    <w:p w14:paraId="6D1F8EEE" w14:textId="77777777" w:rsidR="00CD7361" w:rsidRPr="00F31650" w:rsidRDefault="00CD7361" w:rsidP="00CD7361">
      <w:pPr>
        <w:pStyle w:val="a7"/>
        <w:spacing w:line="240" w:lineRule="auto"/>
        <w:rPr>
          <w:rFonts w:ascii="Times New Roman" w:hAnsi="Times New Roman" w:cs="Times New Roman"/>
          <w:sz w:val="28"/>
          <w:szCs w:val="28"/>
        </w:rPr>
      </w:pPr>
      <w:hyperlink r:id="rId8" w:history="1">
        <w:r w:rsidRPr="00F31650">
          <w:rPr>
            <w:rStyle w:val="af"/>
            <w:rFonts w:ascii="Times New Roman" w:hAnsi="Times New Roman" w:cs="Times New Roman"/>
            <w:sz w:val="28"/>
            <w:szCs w:val="28"/>
          </w:rPr>
          <w:t>https://react.dev/</w:t>
        </w:r>
      </w:hyperlink>
    </w:p>
    <w:p w14:paraId="6EBB296F" w14:textId="77777777" w:rsidR="00CD7361" w:rsidRPr="00280D07" w:rsidRDefault="00CD7361" w:rsidP="00CD7361">
      <w:pPr>
        <w:pStyle w:val="a7"/>
        <w:numPr>
          <w:ilvl w:val="0"/>
          <w:numId w:val="2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C31E1">
        <w:rPr>
          <w:rFonts w:ascii="Times New Roman" w:hAnsi="Times New Roman" w:cs="Times New Roman"/>
          <w:sz w:val="28"/>
          <w:szCs w:val="28"/>
        </w:rPr>
        <w:t>Next.js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>
        <w:rPr>
          <w:rFonts w:ascii="Times New Roman" w:hAnsi="Times New Roman" w:cs="Times New Roman"/>
          <w:sz w:val="28"/>
          <w:szCs w:val="28"/>
        </w:rPr>
        <w:t>2016-2024</w:t>
      </w:r>
      <w:proofErr w:type="gramEnd"/>
      <w:r>
        <w:rPr>
          <w:rFonts w:ascii="Times New Roman" w:hAnsi="Times New Roman" w:cs="Times New Roman"/>
          <w:sz w:val="28"/>
          <w:szCs w:val="28"/>
        </w:rPr>
        <w:t>)</w:t>
      </w:r>
      <w:r w:rsidRPr="006C31E1">
        <w:rPr>
          <w:rFonts w:ascii="Times New Roman" w:hAnsi="Times New Roman" w:cs="Times New Roman"/>
          <w:sz w:val="28"/>
          <w:szCs w:val="28"/>
        </w:rPr>
        <w:t xml:space="preserve"> </w:t>
      </w:r>
      <w:r w:rsidRPr="00280D07">
        <w:rPr>
          <w:rFonts w:ascii="Times New Roman" w:hAnsi="Times New Roman" w:cs="Times New Roman"/>
          <w:sz w:val="28"/>
          <w:szCs w:val="28"/>
          <w:lang w:val="ru-RU"/>
        </w:rPr>
        <w:t>[</w:t>
      </w:r>
      <w:r>
        <w:rPr>
          <w:rFonts w:ascii="Times New Roman" w:hAnsi="Times New Roman" w:cs="Times New Roman"/>
          <w:sz w:val="28"/>
          <w:szCs w:val="28"/>
          <w:lang w:val="ru-RU"/>
        </w:rPr>
        <w:t>Электронный ресурс</w:t>
      </w:r>
      <w:r w:rsidRPr="00280D07">
        <w:rPr>
          <w:rFonts w:ascii="Times New Roman" w:hAnsi="Times New Roman" w:cs="Times New Roman"/>
          <w:sz w:val="28"/>
          <w:szCs w:val="28"/>
          <w:lang w:val="ru-RU"/>
        </w:rPr>
        <w:t>]</w:t>
      </w:r>
      <w:r w:rsidRPr="00865E98">
        <w:rPr>
          <w:rFonts w:ascii="Times New Roman" w:hAnsi="Times New Roman" w:cs="Times New Roman"/>
          <w:sz w:val="28"/>
          <w:szCs w:val="28"/>
        </w:rPr>
        <w:t>, - Режим доступа:</w:t>
      </w:r>
    </w:p>
    <w:p w14:paraId="1D317399" w14:textId="77777777" w:rsidR="00CD7361" w:rsidRPr="006C31E1" w:rsidRDefault="00CD7361" w:rsidP="00CD7361">
      <w:pPr>
        <w:pStyle w:val="a7"/>
        <w:spacing w:line="240" w:lineRule="auto"/>
        <w:rPr>
          <w:rFonts w:ascii="Times New Roman" w:hAnsi="Times New Roman" w:cs="Times New Roman"/>
          <w:sz w:val="28"/>
          <w:szCs w:val="28"/>
        </w:rPr>
      </w:pPr>
      <w:hyperlink r:id="rId9" w:history="1">
        <w:r w:rsidRPr="007679F2">
          <w:rPr>
            <w:rStyle w:val="af"/>
            <w:rFonts w:ascii="Times New Roman" w:hAnsi="Times New Roman" w:cs="Times New Roman"/>
            <w:sz w:val="28"/>
            <w:szCs w:val="28"/>
          </w:rPr>
          <w:t>https://nextjs.org/docs</w:t>
        </w:r>
      </w:hyperlink>
    </w:p>
    <w:p w14:paraId="0D2C7A32" w14:textId="77777777" w:rsidR="00CD7361" w:rsidRPr="00280D07" w:rsidRDefault="00CD7361" w:rsidP="00CD7361">
      <w:pPr>
        <w:pStyle w:val="a7"/>
        <w:numPr>
          <w:ilvl w:val="0"/>
          <w:numId w:val="2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C31E1">
        <w:rPr>
          <w:rFonts w:ascii="Times New Roman" w:hAnsi="Times New Roman" w:cs="Times New Roman"/>
          <w:sz w:val="28"/>
          <w:szCs w:val="28"/>
        </w:rPr>
        <w:t>Redis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>
        <w:rPr>
          <w:rFonts w:ascii="Times New Roman" w:hAnsi="Times New Roman" w:cs="Times New Roman"/>
          <w:sz w:val="28"/>
          <w:szCs w:val="28"/>
        </w:rPr>
        <w:t>2011-2024</w:t>
      </w:r>
      <w:proofErr w:type="gramEnd"/>
      <w:r>
        <w:rPr>
          <w:rFonts w:ascii="Times New Roman" w:hAnsi="Times New Roman" w:cs="Times New Roman"/>
          <w:sz w:val="28"/>
          <w:szCs w:val="28"/>
        </w:rPr>
        <w:t>)</w:t>
      </w:r>
      <w:r w:rsidRPr="00280D07">
        <w:rPr>
          <w:rFonts w:ascii="Times New Roman" w:hAnsi="Times New Roman" w:cs="Times New Roman"/>
          <w:sz w:val="28"/>
          <w:szCs w:val="28"/>
          <w:lang w:val="ru-RU"/>
        </w:rPr>
        <w:t xml:space="preserve"> [</w:t>
      </w:r>
      <w:r>
        <w:rPr>
          <w:rFonts w:ascii="Times New Roman" w:hAnsi="Times New Roman" w:cs="Times New Roman"/>
          <w:sz w:val="28"/>
          <w:szCs w:val="28"/>
          <w:lang w:val="ru-RU"/>
        </w:rPr>
        <w:t>Электронный ресурс</w:t>
      </w:r>
      <w:r w:rsidRPr="00280D07">
        <w:rPr>
          <w:rFonts w:ascii="Times New Roman" w:hAnsi="Times New Roman" w:cs="Times New Roman"/>
          <w:sz w:val="28"/>
          <w:szCs w:val="28"/>
          <w:lang w:val="ru-RU"/>
        </w:rPr>
        <w:t>]</w:t>
      </w:r>
      <w:r w:rsidRPr="00865E98">
        <w:rPr>
          <w:rFonts w:ascii="Times New Roman" w:hAnsi="Times New Roman" w:cs="Times New Roman"/>
          <w:sz w:val="28"/>
          <w:szCs w:val="28"/>
        </w:rPr>
        <w:t>, - Режим доступа:</w:t>
      </w:r>
    </w:p>
    <w:p w14:paraId="7E5879D2" w14:textId="77777777" w:rsidR="00CD7361" w:rsidRDefault="00CD7361" w:rsidP="00CD7361">
      <w:pPr>
        <w:pStyle w:val="a7"/>
        <w:spacing w:line="240" w:lineRule="auto"/>
        <w:rPr>
          <w:rStyle w:val="af"/>
          <w:rFonts w:ascii="Times New Roman" w:hAnsi="Times New Roman" w:cs="Times New Roman"/>
          <w:sz w:val="28"/>
          <w:szCs w:val="28"/>
        </w:rPr>
      </w:pPr>
      <w:hyperlink r:id="rId10" w:tgtFrame="_new" w:history="1">
        <w:r w:rsidRPr="006C31E1">
          <w:rPr>
            <w:rStyle w:val="af"/>
            <w:rFonts w:ascii="Times New Roman" w:hAnsi="Times New Roman" w:cs="Times New Roman"/>
            <w:sz w:val="28"/>
            <w:szCs w:val="28"/>
          </w:rPr>
          <w:t>https://redis.io/docs/latest/</w:t>
        </w:r>
      </w:hyperlink>
    </w:p>
    <w:p w14:paraId="632206C8" w14:textId="77777777" w:rsidR="00CD7361" w:rsidRDefault="00CD7361" w:rsidP="00CD7361">
      <w:pPr>
        <w:pStyle w:val="a7"/>
        <w:spacing w:line="240" w:lineRule="auto"/>
        <w:rPr>
          <w:rStyle w:val="af"/>
          <w:rFonts w:ascii="Times New Roman" w:hAnsi="Times New Roman" w:cs="Times New Roman"/>
          <w:sz w:val="28"/>
          <w:szCs w:val="28"/>
        </w:rPr>
      </w:pPr>
    </w:p>
    <w:p w14:paraId="46A50FC7" w14:textId="77777777" w:rsidR="00CD7361" w:rsidRPr="006C31E1" w:rsidRDefault="00CD7361" w:rsidP="00CD7361">
      <w:pPr>
        <w:pStyle w:val="a7"/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9711B07" w14:textId="77777777" w:rsidR="004C2EF1" w:rsidRPr="00CD7361" w:rsidRDefault="004C2EF1" w:rsidP="00D8100A">
      <w:pPr>
        <w:pStyle w:val="af6"/>
        <w:widowControl/>
        <w:tabs>
          <w:tab w:val="left" w:pos="360"/>
        </w:tabs>
        <w:spacing w:line="240" w:lineRule="auto"/>
        <w:ind w:firstLine="0"/>
        <w:jc w:val="left"/>
        <w:rPr>
          <w:lang w:val="ru-KZ"/>
        </w:rPr>
      </w:pPr>
    </w:p>
    <w:p w14:paraId="1FF1A2DE" w14:textId="77777777" w:rsidR="00A707AF" w:rsidRPr="008C2D1E" w:rsidRDefault="00A707AF" w:rsidP="00A707AF">
      <w:pPr>
        <w:pStyle w:val="af6"/>
        <w:widowControl/>
        <w:spacing w:line="240" w:lineRule="auto"/>
        <w:ind w:firstLine="0"/>
      </w:pPr>
      <w:r w:rsidRPr="008C2D1E">
        <w:lastRenderedPageBreak/>
        <w:t xml:space="preserve">Консультанты по проекту (с указанием относящихся к ним разделов проекта) </w:t>
      </w:r>
    </w:p>
    <w:tbl>
      <w:tblPr>
        <w:tblW w:w="10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92"/>
        <w:gridCol w:w="2392"/>
        <w:gridCol w:w="2524"/>
        <w:gridCol w:w="2700"/>
      </w:tblGrid>
      <w:tr w:rsidR="00A707AF" w:rsidRPr="008C2D1E" w14:paraId="0F45A8EC" w14:textId="77777777" w:rsidTr="00DF608A">
        <w:trPr>
          <w:cantSplit/>
        </w:trPr>
        <w:tc>
          <w:tcPr>
            <w:tcW w:w="2392" w:type="dxa"/>
            <w:vMerge w:val="restart"/>
          </w:tcPr>
          <w:p w14:paraId="1401E4DC" w14:textId="77777777" w:rsidR="00A707AF" w:rsidRPr="008C2D1E" w:rsidRDefault="00A707AF" w:rsidP="00DF608A">
            <w:pPr>
              <w:pStyle w:val="af6"/>
              <w:widowControl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C2D1E">
              <w:rPr>
                <w:sz w:val="24"/>
                <w:szCs w:val="24"/>
              </w:rPr>
              <w:t>Раздел</w:t>
            </w:r>
          </w:p>
        </w:tc>
        <w:tc>
          <w:tcPr>
            <w:tcW w:w="2392" w:type="dxa"/>
            <w:vMerge w:val="restart"/>
          </w:tcPr>
          <w:p w14:paraId="27B586F8" w14:textId="77777777" w:rsidR="00A707AF" w:rsidRPr="008C2D1E" w:rsidRDefault="00A707AF" w:rsidP="00DF608A">
            <w:pPr>
              <w:pStyle w:val="af6"/>
              <w:widowControl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C2D1E">
              <w:rPr>
                <w:sz w:val="24"/>
                <w:szCs w:val="24"/>
              </w:rPr>
              <w:t>Консультант</w:t>
            </w:r>
          </w:p>
        </w:tc>
        <w:tc>
          <w:tcPr>
            <w:tcW w:w="5224" w:type="dxa"/>
            <w:gridSpan w:val="2"/>
          </w:tcPr>
          <w:p w14:paraId="7A0790A9" w14:textId="77777777" w:rsidR="00A707AF" w:rsidRPr="008C2D1E" w:rsidRDefault="00A707AF" w:rsidP="00DF608A">
            <w:pPr>
              <w:pStyle w:val="af6"/>
              <w:widowControl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C2D1E">
              <w:rPr>
                <w:sz w:val="24"/>
                <w:szCs w:val="24"/>
              </w:rPr>
              <w:t>Контроль</w:t>
            </w:r>
          </w:p>
        </w:tc>
      </w:tr>
      <w:tr w:rsidR="00A707AF" w:rsidRPr="008C2D1E" w14:paraId="2E21D687" w14:textId="77777777" w:rsidTr="00DF608A">
        <w:trPr>
          <w:cantSplit/>
        </w:trPr>
        <w:tc>
          <w:tcPr>
            <w:tcW w:w="2392" w:type="dxa"/>
            <w:vMerge/>
          </w:tcPr>
          <w:p w14:paraId="7E6E0D38" w14:textId="77777777" w:rsidR="00A707AF" w:rsidRPr="008C2D1E" w:rsidRDefault="00A707AF" w:rsidP="00DF608A">
            <w:pPr>
              <w:pStyle w:val="af6"/>
              <w:widowControl/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392" w:type="dxa"/>
            <w:vMerge/>
          </w:tcPr>
          <w:p w14:paraId="5EFE12FB" w14:textId="77777777" w:rsidR="00A707AF" w:rsidRPr="008C2D1E" w:rsidRDefault="00A707AF" w:rsidP="00DF608A">
            <w:pPr>
              <w:pStyle w:val="af6"/>
              <w:widowControl/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524" w:type="dxa"/>
          </w:tcPr>
          <w:p w14:paraId="542B07EA" w14:textId="77777777" w:rsidR="00A707AF" w:rsidRPr="008C2D1E" w:rsidRDefault="00A707AF" w:rsidP="00DF608A">
            <w:pPr>
              <w:pStyle w:val="af6"/>
              <w:widowControl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C2D1E">
              <w:rPr>
                <w:sz w:val="24"/>
                <w:szCs w:val="24"/>
              </w:rPr>
              <w:t>сроки</w:t>
            </w:r>
          </w:p>
        </w:tc>
        <w:tc>
          <w:tcPr>
            <w:tcW w:w="2700" w:type="dxa"/>
          </w:tcPr>
          <w:p w14:paraId="11DB88F5" w14:textId="77777777" w:rsidR="00A707AF" w:rsidRPr="008C2D1E" w:rsidRDefault="00A707AF" w:rsidP="00DF608A">
            <w:pPr>
              <w:pStyle w:val="af6"/>
              <w:widowControl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C2D1E">
              <w:rPr>
                <w:sz w:val="24"/>
                <w:szCs w:val="24"/>
              </w:rPr>
              <w:t>подпись</w:t>
            </w:r>
          </w:p>
        </w:tc>
      </w:tr>
      <w:tr w:rsidR="00A707AF" w:rsidRPr="008C2D1E" w14:paraId="796A41D2" w14:textId="77777777" w:rsidTr="00DF608A">
        <w:trPr>
          <w:trHeight w:val="136"/>
        </w:trPr>
        <w:tc>
          <w:tcPr>
            <w:tcW w:w="2392" w:type="dxa"/>
          </w:tcPr>
          <w:p w14:paraId="632FC35F" w14:textId="77777777" w:rsidR="00A707AF" w:rsidRPr="008C2D1E" w:rsidRDefault="00A707AF" w:rsidP="005020EC">
            <w:pPr>
              <w:pStyle w:val="af6"/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C2D1E">
              <w:rPr>
                <w:sz w:val="24"/>
                <w:szCs w:val="24"/>
              </w:rPr>
              <w:t>Ведение</w:t>
            </w:r>
          </w:p>
        </w:tc>
        <w:tc>
          <w:tcPr>
            <w:tcW w:w="2392" w:type="dxa"/>
          </w:tcPr>
          <w:p w14:paraId="3A66F48B" w14:textId="2F20AA79" w:rsidR="00A707AF" w:rsidRPr="008C2D1E" w:rsidRDefault="005020EC" w:rsidP="00DF608A">
            <w:pPr>
              <w:pStyle w:val="af6"/>
              <w:widowControl/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Галипанова</w:t>
            </w:r>
            <w:proofErr w:type="spellEnd"/>
            <w:r w:rsidR="00A707AF">
              <w:rPr>
                <w:sz w:val="24"/>
                <w:szCs w:val="24"/>
              </w:rPr>
              <w:t xml:space="preserve"> </w:t>
            </w:r>
            <w:proofErr w:type="gramStart"/>
            <w:r>
              <w:rPr>
                <w:sz w:val="24"/>
                <w:szCs w:val="24"/>
              </w:rPr>
              <w:t>А</w:t>
            </w:r>
            <w:r w:rsidR="00A707AF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С</w:t>
            </w:r>
            <w:proofErr w:type="gramEnd"/>
          </w:p>
        </w:tc>
        <w:tc>
          <w:tcPr>
            <w:tcW w:w="2524" w:type="dxa"/>
          </w:tcPr>
          <w:p w14:paraId="1AC05AF4" w14:textId="77777777" w:rsidR="00A707AF" w:rsidRPr="008C2D1E" w:rsidRDefault="00A707AF" w:rsidP="00DF608A">
            <w:pPr>
              <w:pStyle w:val="af6"/>
              <w:widowControl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17.11 – 30.11.23</w:t>
            </w:r>
          </w:p>
        </w:tc>
        <w:tc>
          <w:tcPr>
            <w:tcW w:w="2700" w:type="dxa"/>
          </w:tcPr>
          <w:p w14:paraId="606E100A" w14:textId="77777777" w:rsidR="00A707AF" w:rsidRPr="008C2D1E" w:rsidRDefault="00A707AF" w:rsidP="00DF608A">
            <w:pPr>
              <w:pStyle w:val="af6"/>
              <w:widowControl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A707AF" w:rsidRPr="008C2D1E" w14:paraId="7FBCE0B5" w14:textId="77777777" w:rsidTr="00DF608A">
        <w:tc>
          <w:tcPr>
            <w:tcW w:w="2392" w:type="dxa"/>
          </w:tcPr>
          <w:p w14:paraId="7C6C0E98" w14:textId="2F2F1BF1" w:rsidR="00A707AF" w:rsidRPr="008C2D1E" w:rsidRDefault="005020EC" w:rsidP="005020EC">
            <w:pPr>
              <w:pStyle w:val="af6"/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Теоретическое обоснование и методы системы распознавания объектов </w:t>
            </w:r>
          </w:p>
        </w:tc>
        <w:tc>
          <w:tcPr>
            <w:tcW w:w="2392" w:type="dxa"/>
          </w:tcPr>
          <w:p w14:paraId="5878E06B" w14:textId="6AF6AE0E" w:rsidR="00A707AF" w:rsidRPr="008C2D1E" w:rsidRDefault="005020EC" w:rsidP="00DF608A">
            <w:pPr>
              <w:pStyle w:val="af6"/>
              <w:widowControl/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Галипанова</w:t>
            </w:r>
            <w:proofErr w:type="spellEnd"/>
            <w:r w:rsidR="00A707AF">
              <w:rPr>
                <w:sz w:val="24"/>
                <w:szCs w:val="24"/>
              </w:rPr>
              <w:t xml:space="preserve"> </w:t>
            </w:r>
            <w:proofErr w:type="gramStart"/>
            <w:r w:rsidR="00A707AF">
              <w:rPr>
                <w:sz w:val="24"/>
                <w:szCs w:val="24"/>
              </w:rPr>
              <w:t>А.</w:t>
            </w:r>
            <w:r>
              <w:rPr>
                <w:sz w:val="24"/>
                <w:szCs w:val="24"/>
              </w:rPr>
              <w:t>С</w:t>
            </w:r>
            <w:proofErr w:type="gramEnd"/>
          </w:p>
        </w:tc>
        <w:tc>
          <w:tcPr>
            <w:tcW w:w="2524" w:type="dxa"/>
          </w:tcPr>
          <w:p w14:paraId="304644CF" w14:textId="7C7822ED" w:rsidR="00A707AF" w:rsidRPr="008C2D1E" w:rsidRDefault="00A707AF" w:rsidP="00DF608A">
            <w:pPr>
              <w:pStyle w:val="af6"/>
              <w:widowControl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04.12.23 – </w:t>
            </w:r>
            <w:r w:rsidR="005020EC">
              <w:rPr>
                <w:sz w:val="24"/>
                <w:szCs w:val="24"/>
              </w:rPr>
              <w:t>20</w:t>
            </w:r>
            <w:r>
              <w:rPr>
                <w:sz w:val="24"/>
                <w:szCs w:val="24"/>
              </w:rPr>
              <w:t>.01.24</w:t>
            </w:r>
          </w:p>
        </w:tc>
        <w:tc>
          <w:tcPr>
            <w:tcW w:w="2700" w:type="dxa"/>
          </w:tcPr>
          <w:p w14:paraId="12CA8E2C" w14:textId="77777777" w:rsidR="00A707AF" w:rsidRPr="008C2D1E" w:rsidRDefault="00A707AF" w:rsidP="00DF608A">
            <w:pPr>
              <w:pStyle w:val="af6"/>
              <w:widowControl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A707AF" w:rsidRPr="008C2D1E" w14:paraId="3500BA2F" w14:textId="77777777" w:rsidTr="00DF608A">
        <w:tc>
          <w:tcPr>
            <w:tcW w:w="2392" w:type="dxa"/>
          </w:tcPr>
          <w:p w14:paraId="0C057ED6" w14:textId="7CEF88FE" w:rsidR="00A707AF" w:rsidRPr="008C2D1E" w:rsidRDefault="005020EC" w:rsidP="005020EC">
            <w:pPr>
              <w:pStyle w:val="af6"/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Реализация и практическое применение системы распознавания объектов </w:t>
            </w:r>
          </w:p>
        </w:tc>
        <w:tc>
          <w:tcPr>
            <w:tcW w:w="2392" w:type="dxa"/>
          </w:tcPr>
          <w:p w14:paraId="49DF8D9E" w14:textId="56268EE9" w:rsidR="00A707AF" w:rsidRPr="008C2D1E" w:rsidRDefault="005020EC" w:rsidP="00DF608A">
            <w:pPr>
              <w:pStyle w:val="af6"/>
              <w:widowControl/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Галипанова</w:t>
            </w:r>
            <w:proofErr w:type="spellEnd"/>
            <w:r w:rsidR="00A707AF">
              <w:rPr>
                <w:sz w:val="24"/>
                <w:szCs w:val="24"/>
              </w:rPr>
              <w:t xml:space="preserve"> </w:t>
            </w:r>
            <w:proofErr w:type="gramStart"/>
            <w:r w:rsidR="00A707AF">
              <w:rPr>
                <w:sz w:val="24"/>
                <w:szCs w:val="24"/>
              </w:rPr>
              <w:t>А.</w:t>
            </w:r>
            <w:r>
              <w:rPr>
                <w:sz w:val="24"/>
                <w:szCs w:val="24"/>
              </w:rPr>
              <w:t>С</w:t>
            </w:r>
            <w:proofErr w:type="gramEnd"/>
          </w:p>
        </w:tc>
        <w:tc>
          <w:tcPr>
            <w:tcW w:w="2524" w:type="dxa"/>
          </w:tcPr>
          <w:p w14:paraId="2048B0E1" w14:textId="2AAECF38" w:rsidR="00A707AF" w:rsidRPr="008C2D1E" w:rsidRDefault="005020EC" w:rsidP="00DF608A">
            <w:pPr>
              <w:pStyle w:val="af6"/>
              <w:widowControl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  <w:r w:rsidR="00A707AF">
              <w:rPr>
                <w:sz w:val="24"/>
                <w:szCs w:val="24"/>
              </w:rPr>
              <w:t xml:space="preserve">.01 – </w:t>
            </w:r>
            <w:r>
              <w:rPr>
                <w:sz w:val="24"/>
                <w:szCs w:val="24"/>
              </w:rPr>
              <w:t>06</w:t>
            </w:r>
            <w:r w:rsidR="00A707AF">
              <w:rPr>
                <w:sz w:val="24"/>
                <w:szCs w:val="24"/>
              </w:rPr>
              <w:t>.0</w:t>
            </w:r>
            <w:r>
              <w:rPr>
                <w:sz w:val="24"/>
                <w:szCs w:val="24"/>
              </w:rPr>
              <w:t>5</w:t>
            </w:r>
            <w:r w:rsidR="00A707AF">
              <w:rPr>
                <w:sz w:val="24"/>
                <w:szCs w:val="24"/>
              </w:rPr>
              <w:t>.24</w:t>
            </w:r>
          </w:p>
        </w:tc>
        <w:tc>
          <w:tcPr>
            <w:tcW w:w="2700" w:type="dxa"/>
          </w:tcPr>
          <w:p w14:paraId="1FB67059" w14:textId="77777777" w:rsidR="00A707AF" w:rsidRPr="008C2D1E" w:rsidRDefault="00A707AF" w:rsidP="00DF608A">
            <w:pPr>
              <w:pStyle w:val="af6"/>
              <w:widowControl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A707AF" w:rsidRPr="008C2D1E" w14:paraId="17BA1FF5" w14:textId="77777777" w:rsidTr="00DF608A">
        <w:tc>
          <w:tcPr>
            <w:tcW w:w="2392" w:type="dxa"/>
          </w:tcPr>
          <w:p w14:paraId="77F36B39" w14:textId="1E3CF868" w:rsidR="00A707AF" w:rsidRPr="008C2D1E" w:rsidRDefault="005020EC" w:rsidP="005020EC">
            <w:pPr>
              <w:pStyle w:val="af6"/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Охрана труда</w:t>
            </w:r>
          </w:p>
        </w:tc>
        <w:tc>
          <w:tcPr>
            <w:tcW w:w="2392" w:type="dxa"/>
          </w:tcPr>
          <w:p w14:paraId="506554DB" w14:textId="0987BF47" w:rsidR="00A707AF" w:rsidRPr="008C2D1E" w:rsidRDefault="005020EC" w:rsidP="00DF608A">
            <w:pPr>
              <w:pStyle w:val="af6"/>
              <w:widowControl/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Галипанова</w:t>
            </w:r>
            <w:proofErr w:type="spellEnd"/>
            <w:r w:rsidR="00A707AF">
              <w:rPr>
                <w:sz w:val="24"/>
                <w:szCs w:val="24"/>
              </w:rPr>
              <w:t xml:space="preserve"> </w:t>
            </w:r>
            <w:proofErr w:type="gramStart"/>
            <w:r w:rsidR="00A707AF">
              <w:rPr>
                <w:sz w:val="24"/>
                <w:szCs w:val="24"/>
              </w:rPr>
              <w:t>А.</w:t>
            </w:r>
            <w:r>
              <w:rPr>
                <w:sz w:val="24"/>
                <w:szCs w:val="24"/>
              </w:rPr>
              <w:t>С</w:t>
            </w:r>
            <w:proofErr w:type="gramEnd"/>
          </w:p>
        </w:tc>
        <w:tc>
          <w:tcPr>
            <w:tcW w:w="2524" w:type="dxa"/>
          </w:tcPr>
          <w:p w14:paraId="5A7525CE" w14:textId="534A891B" w:rsidR="00A707AF" w:rsidRPr="008C2D1E" w:rsidRDefault="005020EC" w:rsidP="00DF608A">
            <w:pPr>
              <w:pStyle w:val="af6"/>
              <w:widowControl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  <w:r w:rsidR="00A707AF">
              <w:rPr>
                <w:sz w:val="24"/>
                <w:szCs w:val="24"/>
              </w:rPr>
              <w:t>.0</w:t>
            </w:r>
            <w:r>
              <w:rPr>
                <w:sz w:val="24"/>
                <w:szCs w:val="24"/>
              </w:rPr>
              <w:t>5</w:t>
            </w:r>
            <w:r w:rsidR="00A707AF">
              <w:rPr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1</w:t>
            </w:r>
            <w:r w:rsidR="00A707AF">
              <w:rPr>
                <w:sz w:val="24"/>
                <w:szCs w:val="24"/>
              </w:rPr>
              <w:t>6.05.24</w:t>
            </w:r>
          </w:p>
        </w:tc>
        <w:tc>
          <w:tcPr>
            <w:tcW w:w="2700" w:type="dxa"/>
          </w:tcPr>
          <w:p w14:paraId="5B383E47" w14:textId="77777777" w:rsidR="00A707AF" w:rsidRPr="008C2D1E" w:rsidRDefault="00A707AF" w:rsidP="00DF608A">
            <w:pPr>
              <w:pStyle w:val="af6"/>
              <w:widowControl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A707AF" w:rsidRPr="008C2D1E" w14:paraId="7AD8CB1D" w14:textId="77777777" w:rsidTr="00DF608A">
        <w:tc>
          <w:tcPr>
            <w:tcW w:w="2392" w:type="dxa"/>
          </w:tcPr>
          <w:p w14:paraId="344B913C" w14:textId="77777777" w:rsidR="00A707AF" w:rsidRPr="008C2D1E" w:rsidRDefault="00A707AF" w:rsidP="005020EC">
            <w:pPr>
              <w:pStyle w:val="af6"/>
              <w:widowControl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C2D1E">
              <w:rPr>
                <w:sz w:val="24"/>
                <w:szCs w:val="24"/>
              </w:rPr>
              <w:t>Заключение</w:t>
            </w:r>
          </w:p>
        </w:tc>
        <w:tc>
          <w:tcPr>
            <w:tcW w:w="2392" w:type="dxa"/>
          </w:tcPr>
          <w:p w14:paraId="520F6D1C" w14:textId="339C17BA" w:rsidR="00A707AF" w:rsidRPr="008C2D1E" w:rsidRDefault="005020EC" w:rsidP="00DF608A">
            <w:pPr>
              <w:pStyle w:val="af6"/>
              <w:widowControl/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Галипанова</w:t>
            </w:r>
            <w:proofErr w:type="spellEnd"/>
            <w:r w:rsidR="00A707AF">
              <w:rPr>
                <w:sz w:val="24"/>
                <w:szCs w:val="24"/>
              </w:rPr>
              <w:t xml:space="preserve"> </w:t>
            </w:r>
            <w:proofErr w:type="gramStart"/>
            <w:r w:rsidR="00A707AF">
              <w:rPr>
                <w:sz w:val="24"/>
                <w:szCs w:val="24"/>
              </w:rPr>
              <w:t>А.</w:t>
            </w:r>
            <w:r>
              <w:rPr>
                <w:sz w:val="24"/>
                <w:szCs w:val="24"/>
              </w:rPr>
              <w:t>С</w:t>
            </w:r>
            <w:proofErr w:type="gramEnd"/>
          </w:p>
        </w:tc>
        <w:tc>
          <w:tcPr>
            <w:tcW w:w="2524" w:type="dxa"/>
          </w:tcPr>
          <w:p w14:paraId="34D99B7F" w14:textId="77777777" w:rsidR="00A707AF" w:rsidRPr="008C2D1E" w:rsidRDefault="00A707AF" w:rsidP="00DF608A">
            <w:pPr>
              <w:pStyle w:val="af6"/>
              <w:widowControl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17.05 – 30.05.24</w:t>
            </w:r>
          </w:p>
        </w:tc>
        <w:tc>
          <w:tcPr>
            <w:tcW w:w="2700" w:type="dxa"/>
          </w:tcPr>
          <w:p w14:paraId="1B2F2630" w14:textId="77777777" w:rsidR="00A707AF" w:rsidRPr="008C2D1E" w:rsidRDefault="00A707AF" w:rsidP="00DF608A">
            <w:pPr>
              <w:pStyle w:val="af6"/>
              <w:widowControl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</w:tbl>
    <w:p w14:paraId="69F502E8" w14:textId="77777777" w:rsidR="00A707AF" w:rsidRPr="008C2D1E" w:rsidRDefault="00A707AF" w:rsidP="00A707AF">
      <w:pPr>
        <w:pStyle w:val="af6"/>
        <w:widowControl/>
        <w:spacing w:line="240" w:lineRule="auto"/>
        <w:ind w:firstLine="0"/>
      </w:pPr>
    </w:p>
    <w:p w14:paraId="777D635B" w14:textId="77777777" w:rsidR="00A707AF" w:rsidRPr="008C2D1E" w:rsidRDefault="00A707AF" w:rsidP="00A707AF">
      <w:pPr>
        <w:pStyle w:val="af6"/>
        <w:widowControl/>
        <w:spacing w:line="240" w:lineRule="auto"/>
        <w:ind w:firstLine="0"/>
      </w:pPr>
      <w:r w:rsidRPr="008C2D1E">
        <w:t xml:space="preserve">Дата выдачи задания </w:t>
      </w:r>
      <w:r>
        <w:t>17.11.2023</w:t>
      </w:r>
    </w:p>
    <w:p w14:paraId="20599B89" w14:textId="77777777" w:rsidR="00A707AF" w:rsidRPr="008C2D1E" w:rsidRDefault="00A707AF" w:rsidP="00A707AF">
      <w:pPr>
        <w:pStyle w:val="af6"/>
        <w:widowControl/>
        <w:spacing w:line="240" w:lineRule="auto"/>
        <w:ind w:firstLine="0"/>
        <w:rPr>
          <w:sz w:val="16"/>
          <w:szCs w:val="16"/>
        </w:rPr>
      </w:pPr>
    </w:p>
    <w:p w14:paraId="28B0ABD1" w14:textId="38AEA0E9" w:rsidR="00A707AF" w:rsidRPr="008C2D1E" w:rsidRDefault="00A707AF" w:rsidP="00A707AF">
      <w:pPr>
        <w:pStyle w:val="af6"/>
        <w:widowControl/>
        <w:spacing w:line="240" w:lineRule="auto"/>
        <w:ind w:firstLine="0"/>
        <w:rPr>
          <w:sz w:val="24"/>
          <w:szCs w:val="24"/>
        </w:rPr>
      </w:pPr>
      <w:r w:rsidRPr="008C2D1E">
        <w:t xml:space="preserve">Руководитель проекта </w:t>
      </w:r>
      <w:proofErr w:type="spellStart"/>
      <w:r w:rsidR="005020EC">
        <w:t>Галипанова</w:t>
      </w:r>
      <w:proofErr w:type="spellEnd"/>
      <w:r w:rsidRPr="008C2D1E">
        <w:t xml:space="preserve"> </w:t>
      </w:r>
      <w:proofErr w:type="gramStart"/>
      <w:r w:rsidRPr="008C2D1E">
        <w:t>А.</w:t>
      </w:r>
      <w:r w:rsidR="005020EC">
        <w:t>С</w:t>
      </w:r>
      <w:r w:rsidRPr="008C2D1E">
        <w:t>.</w:t>
      </w:r>
      <w:proofErr w:type="gramEnd"/>
      <w:r w:rsidRPr="008C2D1E">
        <w:t xml:space="preserve"> ______________</w:t>
      </w:r>
      <w:r w:rsidR="00AA76F4">
        <w:t>_______</w:t>
      </w:r>
    </w:p>
    <w:p w14:paraId="1CBC2AA0" w14:textId="77777777" w:rsidR="00A707AF" w:rsidRDefault="00A707AF" w:rsidP="00A707AF">
      <w:pPr>
        <w:pStyle w:val="af6"/>
        <w:widowControl/>
        <w:spacing w:line="240" w:lineRule="auto"/>
        <w:ind w:firstLine="0"/>
        <w:jc w:val="left"/>
        <w:rPr>
          <w:sz w:val="16"/>
          <w:szCs w:val="16"/>
        </w:rPr>
      </w:pPr>
    </w:p>
    <w:p w14:paraId="79BBEA5A" w14:textId="3ECDA825" w:rsidR="00A707AF" w:rsidRDefault="00A707AF" w:rsidP="00A707AF">
      <w:pPr>
        <w:pStyle w:val="af6"/>
        <w:widowControl/>
        <w:spacing w:line="240" w:lineRule="auto"/>
        <w:ind w:firstLine="0"/>
        <w:jc w:val="left"/>
      </w:pPr>
      <w:r w:rsidRPr="008C2D1E">
        <w:t xml:space="preserve">Задание принял к исполнению студент </w:t>
      </w:r>
      <w:r w:rsidR="005020EC">
        <w:t>Джанин</w:t>
      </w:r>
      <w:r w:rsidRPr="008C2D1E">
        <w:t xml:space="preserve"> </w:t>
      </w:r>
      <w:r w:rsidR="005020EC">
        <w:t>М</w:t>
      </w:r>
      <w:r w:rsidRPr="008C2D1E">
        <w:t>.</w:t>
      </w:r>
      <w:r w:rsidR="005020EC">
        <w:t>С</w:t>
      </w:r>
      <w:r w:rsidRPr="008C2D1E">
        <w:t>.</w:t>
      </w:r>
      <w:r>
        <w:t xml:space="preserve"> </w:t>
      </w:r>
      <w:r w:rsidRPr="008C2D1E">
        <w:t>__________</w:t>
      </w:r>
    </w:p>
    <w:p w14:paraId="506C1910" w14:textId="77777777" w:rsidR="00A707AF" w:rsidRDefault="00A707AF" w:rsidP="00A707AF">
      <w:pPr>
        <w:pStyle w:val="af6"/>
        <w:widowControl/>
        <w:spacing w:line="240" w:lineRule="auto"/>
        <w:ind w:firstLine="0"/>
        <w:jc w:val="left"/>
      </w:pPr>
    </w:p>
    <w:p w14:paraId="4DD9F6C7" w14:textId="77777777" w:rsidR="00A707AF" w:rsidRDefault="00A707AF" w:rsidP="00A707AF">
      <w:pPr>
        <w:pStyle w:val="af6"/>
        <w:widowControl/>
        <w:spacing w:line="240" w:lineRule="auto"/>
        <w:ind w:firstLine="0"/>
        <w:jc w:val="left"/>
      </w:pPr>
    </w:p>
    <w:p w14:paraId="65F9D394" w14:textId="77777777" w:rsidR="00A707AF" w:rsidRDefault="00A707AF" w:rsidP="00A707AF">
      <w:pPr>
        <w:pStyle w:val="af6"/>
        <w:widowControl/>
        <w:spacing w:line="240" w:lineRule="auto"/>
        <w:ind w:firstLine="0"/>
        <w:jc w:val="left"/>
      </w:pPr>
    </w:p>
    <w:p w14:paraId="1CC63497" w14:textId="77777777" w:rsidR="00A707AF" w:rsidRDefault="00A707AF" w:rsidP="00A707AF">
      <w:pPr>
        <w:pStyle w:val="af6"/>
        <w:widowControl/>
        <w:spacing w:line="240" w:lineRule="auto"/>
        <w:ind w:firstLine="0"/>
        <w:jc w:val="left"/>
      </w:pPr>
    </w:p>
    <w:p w14:paraId="6F0AB3CC" w14:textId="77777777" w:rsidR="00A707AF" w:rsidRDefault="00A707AF" w:rsidP="00A707AF">
      <w:pPr>
        <w:pStyle w:val="af6"/>
        <w:widowControl/>
        <w:spacing w:line="240" w:lineRule="auto"/>
        <w:ind w:firstLine="0"/>
        <w:jc w:val="left"/>
      </w:pPr>
    </w:p>
    <w:p w14:paraId="10C80A9C" w14:textId="77777777" w:rsidR="00A707AF" w:rsidRDefault="00A707AF" w:rsidP="00A707AF">
      <w:pPr>
        <w:pStyle w:val="af6"/>
        <w:widowControl/>
        <w:spacing w:line="240" w:lineRule="auto"/>
        <w:ind w:firstLine="0"/>
        <w:jc w:val="left"/>
      </w:pPr>
    </w:p>
    <w:p w14:paraId="26DF273A" w14:textId="77777777" w:rsidR="00A707AF" w:rsidRDefault="00A707AF" w:rsidP="00A707AF">
      <w:pPr>
        <w:pStyle w:val="af6"/>
        <w:widowControl/>
        <w:spacing w:line="240" w:lineRule="auto"/>
        <w:ind w:firstLine="0"/>
        <w:jc w:val="left"/>
      </w:pPr>
    </w:p>
    <w:p w14:paraId="7DCB1380" w14:textId="77777777" w:rsidR="00A707AF" w:rsidRDefault="00A707AF" w:rsidP="00A707AF">
      <w:pPr>
        <w:pStyle w:val="af6"/>
        <w:widowControl/>
        <w:spacing w:line="240" w:lineRule="auto"/>
        <w:ind w:firstLine="0"/>
        <w:jc w:val="left"/>
      </w:pPr>
    </w:p>
    <w:p w14:paraId="1B228C58" w14:textId="77777777" w:rsidR="00A707AF" w:rsidRDefault="00A707AF" w:rsidP="00A707AF">
      <w:pPr>
        <w:pStyle w:val="af6"/>
        <w:widowControl/>
        <w:spacing w:line="240" w:lineRule="auto"/>
        <w:ind w:firstLine="0"/>
        <w:jc w:val="left"/>
      </w:pPr>
    </w:p>
    <w:p w14:paraId="1159AB91" w14:textId="77777777" w:rsidR="00A707AF" w:rsidRDefault="00A707AF" w:rsidP="00A707AF">
      <w:pPr>
        <w:pStyle w:val="af6"/>
        <w:widowControl/>
        <w:spacing w:line="240" w:lineRule="auto"/>
        <w:ind w:firstLine="0"/>
        <w:jc w:val="left"/>
      </w:pPr>
    </w:p>
    <w:p w14:paraId="7E37F8AD" w14:textId="77777777" w:rsidR="00A707AF" w:rsidRDefault="00A707AF" w:rsidP="00A707AF">
      <w:pPr>
        <w:pStyle w:val="af6"/>
        <w:widowControl/>
        <w:spacing w:line="240" w:lineRule="auto"/>
        <w:ind w:firstLine="0"/>
        <w:jc w:val="left"/>
      </w:pPr>
    </w:p>
    <w:p w14:paraId="333C978A" w14:textId="77777777" w:rsidR="00A707AF" w:rsidRDefault="00A707AF" w:rsidP="00A707AF">
      <w:pPr>
        <w:pStyle w:val="af6"/>
        <w:widowControl/>
        <w:spacing w:line="240" w:lineRule="auto"/>
        <w:ind w:firstLine="0"/>
        <w:jc w:val="left"/>
      </w:pPr>
    </w:p>
    <w:p w14:paraId="0ED3E381" w14:textId="77777777" w:rsidR="00A707AF" w:rsidRDefault="00A707AF" w:rsidP="00A707AF">
      <w:pPr>
        <w:pStyle w:val="af6"/>
        <w:widowControl/>
        <w:spacing w:line="240" w:lineRule="auto"/>
        <w:ind w:firstLine="0"/>
        <w:jc w:val="left"/>
      </w:pPr>
    </w:p>
    <w:p w14:paraId="2784D6E8" w14:textId="77777777" w:rsidR="00A707AF" w:rsidRDefault="00A707AF" w:rsidP="00A707AF">
      <w:pPr>
        <w:pStyle w:val="af6"/>
        <w:widowControl/>
        <w:spacing w:line="240" w:lineRule="auto"/>
        <w:ind w:firstLine="0"/>
        <w:jc w:val="left"/>
      </w:pPr>
    </w:p>
    <w:p w14:paraId="4F586BBA" w14:textId="77777777" w:rsidR="00A707AF" w:rsidRDefault="00A707AF" w:rsidP="00A707AF">
      <w:pPr>
        <w:pStyle w:val="af6"/>
        <w:widowControl/>
        <w:spacing w:line="240" w:lineRule="auto"/>
        <w:ind w:firstLine="0"/>
        <w:jc w:val="left"/>
      </w:pPr>
    </w:p>
    <w:p w14:paraId="6E77F26A" w14:textId="77777777" w:rsidR="00A707AF" w:rsidRDefault="00A707AF" w:rsidP="00A707AF">
      <w:pPr>
        <w:pStyle w:val="af6"/>
        <w:widowControl/>
        <w:spacing w:line="240" w:lineRule="auto"/>
        <w:ind w:firstLine="0"/>
        <w:jc w:val="left"/>
      </w:pPr>
    </w:p>
    <w:p w14:paraId="53D20719" w14:textId="77777777" w:rsidR="00D70BA8" w:rsidRDefault="00D70BA8" w:rsidP="00A707AF">
      <w:pPr>
        <w:pStyle w:val="af6"/>
        <w:widowControl/>
        <w:spacing w:line="240" w:lineRule="auto"/>
        <w:ind w:firstLine="0"/>
        <w:jc w:val="left"/>
      </w:pPr>
    </w:p>
    <w:p w14:paraId="7E896A06" w14:textId="77777777" w:rsidR="00D70BA8" w:rsidRDefault="00D70BA8" w:rsidP="00A707AF">
      <w:pPr>
        <w:pStyle w:val="af6"/>
        <w:widowControl/>
        <w:spacing w:line="240" w:lineRule="auto"/>
        <w:ind w:firstLine="0"/>
        <w:jc w:val="left"/>
      </w:pPr>
    </w:p>
    <w:p w14:paraId="626C899B" w14:textId="77777777" w:rsidR="00D70BA8" w:rsidRDefault="00D70BA8" w:rsidP="00A707AF">
      <w:pPr>
        <w:pStyle w:val="af6"/>
        <w:widowControl/>
        <w:spacing w:line="240" w:lineRule="auto"/>
        <w:ind w:firstLine="0"/>
        <w:jc w:val="left"/>
      </w:pPr>
    </w:p>
    <w:p w14:paraId="3C0067C4" w14:textId="77777777" w:rsidR="00D271AB" w:rsidRDefault="00D271AB" w:rsidP="00D271AB">
      <w:pPr>
        <w:pStyle w:val="1"/>
        <w:numPr>
          <w:ilvl w:val="0"/>
          <w:numId w:val="0"/>
        </w:numPr>
        <w:rPr>
          <w:rFonts w:ascii="Times New Roman" w:hAnsi="Times New Roman" w:cs="Times New Roman"/>
          <w:sz w:val="28"/>
          <w:szCs w:val="28"/>
          <w:lang w:val="ru-RU"/>
        </w:rPr>
      </w:pPr>
    </w:p>
    <w:p w14:paraId="5DB90D2A" w14:textId="77777777" w:rsidR="00D271AB" w:rsidRPr="00D271AB" w:rsidRDefault="00D271AB" w:rsidP="00D271AB">
      <w:pPr>
        <w:rPr>
          <w:lang w:val="ru-RU"/>
        </w:rPr>
      </w:pPr>
    </w:p>
    <w:p w14:paraId="5B52C952" w14:textId="77777777" w:rsidR="00CB78C7" w:rsidRDefault="00CB78C7" w:rsidP="00D271AB">
      <w:pPr>
        <w:rPr>
          <w:lang w:val="ru-RU"/>
        </w:rPr>
      </w:pPr>
    </w:p>
    <w:p w14:paraId="79F1423B" w14:textId="77777777" w:rsidR="00CB78C7" w:rsidRDefault="00CB78C7" w:rsidP="00D271AB">
      <w:pPr>
        <w:rPr>
          <w:lang w:val="ru-RU"/>
        </w:rPr>
      </w:pPr>
    </w:p>
    <w:p w14:paraId="7752AC9D" w14:textId="77777777" w:rsidR="00CB78C7" w:rsidRPr="00CB78C7" w:rsidRDefault="00CB78C7" w:rsidP="00CB78C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B78C7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СОДЕРЖАНИЕ</w:t>
      </w:r>
    </w:p>
    <w:sdt>
      <w:sdtPr>
        <w:rPr>
          <w:lang w:val="ru-RU"/>
        </w:rPr>
        <w:id w:val="-42132917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786D60F" w14:textId="4829669F" w:rsidR="00CB78C7" w:rsidRPr="00CB78C7" w:rsidRDefault="00CB78C7" w:rsidP="00CB78C7">
          <w:pPr>
            <w:jc w:val="center"/>
            <w:rPr>
              <w:rFonts w:ascii="Times New Roman" w:hAnsi="Times New Roman" w:cs="Times New Roman"/>
              <w:b/>
              <w:bCs/>
              <w:sz w:val="28"/>
              <w:szCs w:val="28"/>
              <w:lang w:val="ru-RU"/>
            </w:rPr>
          </w:pPr>
        </w:p>
        <w:p w14:paraId="2C644AD2" w14:textId="52B9EA9B" w:rsidR="00CB78C7" w:rsidRPr="00CB78C7" w:rsidRDefault="00CB78C7" w:rsidP="00CB78C7">
          <w:pPr>
            <w:pStyle w:val="1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KZ" w:eastAsia="ru-KZ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8498119" w:history="1">
            <w:r w:rsidRPr="00CB78C7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В</w:t>
            </w:r>
            <w:r w:rsidRPr="00CB78C7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ВЕДЕНИЕ</w:t>
            </w:r>
            <w:r w:rsidRPr="00CB78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B78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B78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_Toc168498119 \h </w:instrText>
            </w:r>
            <w:r w:rsidRPr="00CB78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B78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C18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CB78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971D81" w14:textId="1E02FFED" w:rsidR="00CB78C7" w:rsidRPr="00CB78C7" w:rsidRDefault="00CB78C7" w:rsidP="00CB78C7">
          <w:pPr>
            <w:pStyle w:val="1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KZ" w:eastAsia="ru-KZ"/>
            </w:rPr>
          </w:pPr>
          <w:hyperlink w:anchor="_Toc168498120" w:history="1">
            <w:r w:rsidRPr="00CB78C7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  ТЕОРЕТИЧЕСКОЕ ОБОСНОВАНИЕ И МЕТОДЫ СИСТЕМЫ</w:t>
            </w:r>
            <w:r w:rsidRPr="00CB78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B78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B78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_Toc168498120 \h </w:instrText>
            </w:r>
            <w:r w:rsidRPr="00CB78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B78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C18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CB78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538EB8" w14:textId="2F731CC7" w:rsidR="00CB78C7" w:rsidRPr="00CB78C7" w:rsidRDefault="00CB78C7" w:rsidP="00CB78C7">
          <w:pPr>
            <w:pStyle w:val="1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KZ" w:eastAsia="ru-KZ"/>
            </w:rPr>
          </w:pPr>
          <w:hyperlink w:anchor="_Toc168498121" w:history="1">
            <w:r w:rsidRPr="00CB78C7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РАСПОЗНОВАНИЯ ОБЪЕКТОВ</w:t>
            </w:r>
            <w:r w:rsidRPr="00CB78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B78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B78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_Toc168498121 \h </w:instrText>
            </w:r>
            <w:r w:rsidRPr="00CB78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B78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C18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CB78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96ECCD" w14:textId="6D75810F" w:rsidR="00CB78C7" w:rsidRPr="00CB78C7" w:rsidRDefault="00CB78C7" w:rsidP="00CB78C7">
          <w:pPr>
            <w:pStyle w:val="23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KZ" w:eastAsia="ru-KZ"/>
            </w:rPr>
          </w:pPr>
          <w:hyperlink w:anchor="_Toc168498122" w:history="1">
            <w:r w:rsidRPr="00CB78C7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1.1 Обзор литературы по теме компьютерного распознавания объектов</w:t>
            </w:r>
            <w:r w:rsidRPr="00CB78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B78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B78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_Toc168498122 \h </w:instrText>
            </w:r>
            <w:r w:rsidRPr="00CB78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B78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C18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CB78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076B03" w14:textId="223B936B" w:rsidR="00CB78C7" w:rsidRPr="00CB78C7" w:rsidRDefault="00CB78C7" w:rsidP="00CB78C7">
          <w:pPr>
            <w:pStyle w:val="23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KZ" w:eastAsia="ru-KZ"/>
            </w:rPr>
          </w:pPr>
          <w:hyperlink w:anchor="_Toc168498123" w:history="1">
            <w:r w:rsidRPr="00CB78C7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1.2 Виды систем распознавания объектов, их цели и задачи</w:t>
            </w:r>
            <w:r w:rsidRPr="00CB78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B78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B78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_Toc168498123 \h </w:instrText>
            </w:r>
            <w:r w:rsidRPr="00CB78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B78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C18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CB78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A1135A" w14:textId="4560553B" w:rsidR="00CB78C7" w:rsidRPr="00CB78C7" w:rsidRDefault="00CB78C7" w:rsidP="00CB78C7">
          <w:pPr>
            <w:pStyle w:val="23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KZ" w:eastAsia="ru-KZ"/>
            </w:rPr>
          </w:pPr>
          <w:hyperlink w:anchor="_Toc168498124" w:history="1">
            <w:r w:rsidRPr="00CB78C7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1.3 Основные методы и алгоритмы систем распознавания объектов</w:t>
            </w:r>
            <w:r w:rsidRPr="00CB78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B78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B78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_Toc168498124 \h </w:instrText>
            </w:r>
            <w:r w:rsidRPr="00CB78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B78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C18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CB78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70458E" w14:textId="2E4EA5D5" w:rsidR="00CB78C7" w:rsidRPr="00CB78C7" w:rsidRDefault="00CB78C7" w:rsidP="00CB78C7">
          <w:pPr>
            <w:pStyle w:val="23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KZ" w:eastAsia="ru-KZ"/>
            </w:rPr>
          </w:pPr>
          <w:hyperlink w:anchor="_Toc168498125" w:history="1">
            <w:r w:rsidRPr="00CB78C7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1.4 Технологии использованные в проекте</w:t>
            </w:r>
            <w:r w:rsidRPr="00CB78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B78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B78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_Toc168498125 \h </w:instrText>
            </w:r>
            <w:r w:rsidRPr="00CB78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B78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C18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CB78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29149B" w14:textId="260D752E" w:rsidR="00CB78C7" w:rsidRPr="00CB78C7" w:rsidRDefault="00CB78C7" w:rsidP="00CB78C7">
          <w:pPr>
            <w:pStyle w:val="1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KZ" w:eastAsia="ru-KZ"/>
            </w:rPr>
          </w:pPr>
          <w:hyperlink w:anchor="_Toc168498126" w:history="1">
            <w:r w:rsidRPr="00CB78C7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2</w:t>
            </w:r>
            <w:r w:rsidRPr="00CB78C7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 </w:t>
            </w:r>
            <w:r w:rsidRPr="00CB78C7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 xml:space="preserve"> РЕАЛИЗАЦИЯ И ПРАКТИЧЕСКОЕ ПРИМЕНЕНИЕ</w:t>
            </w:r>
            <w:r w:rsidRPr="00CB78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B78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B78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_Toc168498126 \h </w:instrText>
            </w:r>
            <w:r w:rsidRPr="00CB78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B78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C18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34</w:t>
            </w:r>
            <w:r w:rsidRPr="00CB78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0844BD" w14:textId="7A31B8DE" w:rsidR="00CB78C7" w:rsidRPr="00CB78C7" w:rsidRDefault="00CB78C7" w:rsidP="00CB78C7">
          <w:pPr>
            <w:pStyle w:val="1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KZ" w:eastAsia="ru-KZ"/>
            </w:rPr>
          </w:pPr>
          <w:hyperlink w:anchor="_Toc168498127" w:history="1">
            <w:r w:rsidRPr="00CB78C7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СИСТЕМЫ РАСПОЗНОВАНИЯ ОБЪЕКТОВ</w:t>
            </w:r>
            <w:r w:rsidRPr="00CB78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B78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B78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_Toc168498127 \h </w:instrText>
            </w:r>
            <w:r w:rsidRPr="00CB78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B78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C18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34</w:t>
            </w:r>
            <w:r w:rsidRPr="00CB78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41FCF9" w14:textId="43DC4CA3" w:rsidR="00CB78C7" w:rsidRPr="00CB78C7" w:rsidRDefault="00CB78C7" w:rsidP="00CB78C7">
          <w:pPr>
            <w:pStyle w:val="23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KZ" w:eastAsia="ru-KZ"/>
            </w:rPr>
          </w:pPr>
          <w:hyperlink w:anchor="_Toc168498128" w:history="1">
            <w:r w:rsidRPr="00CB78C7">
              <w:rPr>
                <w:rStyle w:val="af"/>
                <w:rFonts w:ascii="Times New Roman" w:eastAsia="Times New Roman" w:hAnsi="Times New Roman" w:cs="Times New Roman"/>
                <w:noProof/>
                <w:sz w:val="28"/>
                <w:szCs w:val="28"/>
              </w:rPr>
              <w:t>2.1 Описание алгоритма разработки и интеграция с веб-технологиями</w:t>
            </w:r>
            <w:r w:rsidRPr="00CB78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B78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B78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_Toc168498128 \h </w:instrText>
            </w:r>
            <w:r w:rsidRPr="00CB78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B78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C18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34</w:t>
            </w:r>
            <w:r w:rsidRPr="00CB78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92AF07" w14:textId="1F2C0DCA" w:rsidR="00CB78C7" w:rsidRPr="00CB78C7" w:rsidRDefault="00CB78C7" w:rsidP="00CB78C7">
          <w:pPr>
            <w:pStyle w:val="23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KZ" w:eastAsia="ru-KZ"/>
            </w:rPr>
          </w:pPr>
          <w:hyperlink w:anchor="_Toc168498129" w:history="1">
            <w:r w:rsidRPr="00CB78C7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2.2 Применение модели машинного обучения ControlNet для создания вариантов комнат</w:t>
            </w:r>
            <w:r w:rsidRPr="00CB78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B78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B78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_Toc168498129 \h </w:instrText>
            </w:r>
            <w:r w:rsidRPr="00CB78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B78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C18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37</w:t>
            </w:r>
            <w:r w:rsidRPr="00CB78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517FD4" w14:textId="0CAC57E4" w:rsidR="00CB78C7" w:rsidRPr="00CB78C7" w:rsidRDefault="00CB78C7" w:rsidP="00CB78C7">
          <w:pPr>
            <w:pStyle w:val="23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KZ" w:eastAsia="ru-KZ"/>
            </w:rPr>
          </w:pPr>
          <w:hyperlink w:anchor="_Toc168498130" w:history="1">
            <w:r w:rsidRPr="00CB78C7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2.3 Анализ и обработка пользовательских запросов через Next.js API route</w:t>
            </w:r>
            <w:r w:rsidRPr="00CB78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B78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B78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_Toc168498130 \h </w:instrText>
            </w:r>
            <w:r w:rsidRPr="00CB78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B78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C18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42</w:t>
            </w:r>
            <w:r w:rsidRPr="00CB78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A1AB27" w14:textId="08FA72DF" w:rsidR="00CB78C7" w:rsidRPr="00CB78C7" w:rsidRDefault="00CB78C7" w:rsidP="00CB78C7">
          <w:pPr>
            <w:pStyle w:val="23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KZ" w:eastAsia="ru-KZ"/>
            </w:rPr>
          </w:pPr>
          <w:hyperlink w:anchor="_Toc168498131" w:history="1">
            <w:r w:rsidRPr="00CB78C7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2.4 Рекомендации по использованию веб-приложения пользователями</w:t>
            </w:r>
            <w:r w:rsidRPr="00CB78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B78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B78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_Toc168498131 \h </w:instrText>
            </w:r>
            <w:r w:rsidRPr="00CB78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B78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C18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46</w:t>
            </w:r>
            <w:r w:rsidRPr="00CB78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2FC76B" w14:textId="574C909C" w:rsidR="00CB78C7" w:rsidRPr="00CB78C7" w:rsidRDefault="00CB78C7" w:rsidP="00CB78C7">
          <w:pPr>
            <w:pStyle w:val="11"/>
            <w:tabs>
              <w:tab w:val="left" w:pos="480"/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KZ" w:eastAsia="ru-KZ"/>
            </w:rPr>
          </w:pPr>
          <w:hyperlink w:anchor="_Toc168498132" w:history="1">
            <w:r w:rsidRPr="00CB78C7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3.</w:t>
            </w:r>
            <w:r w:rsidRPr="00CB78C7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ru-KZ" w:eastAsia="ru-KZ"/>
              </w:rPr>
              <w:tab/>
            </w:r>
            <w:r w:rsidRPr="00CB78C7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ОХРАНА ТРУДА</w:t>
            </w:r>
            <w:r w:rsidRPr="00CB78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B78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B78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_Toc168498132 \h </w:instrText>
            </w:r>
            <w:r w:rsidRPr="00CB78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B78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C18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48</w:t>
            </w:r>
            <w:r w:rsidRPr="00CB78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021BF4" w14:textId="5D51E738" w:rsidR="00CB78C7" w:rsidRPr="00CB78C7" w:rsidRDefault="00CB78C7" w:rsidP="00CB78C7">
          <w:pPr>
            <w:pStyle w:val="23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KZ" w:eastAsia="ru-KZ"/>
            </w:rPr>
          </w:pPr>
          <w:hyperlink w:anchor="_Toc168498133" w:history="1">
            <w:r w:rsidRPr="00CB78C7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3.1 Условия труда для разработчиков и пользователей программных продуктов</w:t>
            </w:r>
            <w:r w:rsidRPr="00CB78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B78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B78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_Toc168498133 \h </w:instrText>
            </w:r>
            <w:r w:rsidRPr="00CB78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B78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C18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48</w:t>
            </w:r>
            <w:r w:rsidRPr="00CB78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F72F70" w14:textId="3322D058" w:rsidR="00CB78C7" w:rsidRPr="00CB78C7" w:rsidRDefault="00CB78C7" w:rsidP="00CB78C7">
          <w:pPr>
            <w:pStyle w:val="23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KZ" w:eastAsia="ru-KZ"/>
            </w:rPr>
          </w:pPr>
          <w:hyperlink w:anchor="_Toc168498134" w:history="1">
            <w:r w:rsidRPr="00CB78C7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3.2 Меры по обеспечению безопасности на рабочем месте</w:t>
            </w:r>
            <w:r w:rsidRPr="00CB78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B78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B78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_Toc168498134 \h </w:instrText>
            </w:r>
            <w:r w:rsidRPr="00CB78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B78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C18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49</w:t>
            </w:r>
            <w:r w:rsidRPr="00CB78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E3C6B0" w14:textId="5A976EF9" w:rsidR="00CB78C7" w:rsidRPr="00CB78C7" w:rsidRDefault="00CB78C7" w:rsidP="00CB78C7">
          <w:pPr>
            <w:pStyle w:val="23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KZ" w:eastAsia="ru-KZ"/>
            </w:rPr>
          </w:pPr>
          <w:hyperlink w:anchor="_Toc168498135" w:history="1">
            <w:r w:rsidRPr="00CB78C7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3.3 Предотвращение профессиональных заболеваний</w:t>
            </w:r>
            <w:r w:rsidRPr="00CB78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B78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B78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_Toc168498135 \h </w:instrText>
            </w:r>
            <w:r w:rsidRPr="00CB78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B78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C18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51</w:t>
            </w:r>
            <w:r w:rsidRPr="00CB78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4A101A" w14:textId="70EA6FC6" w:rsidR="00CB78C7" w:rsidRPr="00CB78C7" w:rsidRDefault="00CB78C7" w:rsidP="00CB78C7">
          <w:pPr>
            <w:pStyle w:val="1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KZ" w:eastAsia="ru-KZ"/>
            </w:rPr>
          </w:pPr>
          <w:hyperlink w:anchor="_Toc168498136" w:history="1">
            <w:r w:rsidRPr="00CB78C7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З</w:t>
            </w:r>
            <w:r w:rsidRPr="00CB78C7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АКЛЮЧЕНИЕ</w:t>
            </w:r>
            <w:r w:rsidRPr="00CB78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B78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B78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_Toc168498136 \h </w:instrText>
            </w:r>
            <w:r w:rsidRPr="00CB78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B78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C18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53</w:t>
            </w:r>
            <w:r w:rsidRPr="00CB78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5877D5" w14:textId="5B2D17F6" w:rsidR="00CB78C7" w:rsidRPr="00CB78C7" w:rsidRDefault="00CB78C7" w:rsidP="00CB78C7">
          <w:pPr>
            <w:pStyle w:val="11"/>
            <w:tabs>
              <w:tab w:val="right" w:leader="dot" w:pos="9628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KZ" w:eastAsia="ru-KZ"/>
            </w:rPr>
          </w:pPr>
          <w:hyperlink w:anchor="_Toc168498137" w:history="1">
            <w:r w:rsidRPr="00CB78C7">
              <w:rPr>
                <w:rStyle w:val="af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С</w:t>
            </w:r>
            <w:r w:rsidRPr="00CB78C7">
              <w:rPr>
                <w:rStyle w:val="af"/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t>ПИСОК ИСПОЛЬЗОВАННОЙ ЛИТЕРАТУРЫ</w:t>
            </w:r>
            <w:r w:rsidRPr="00CB78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B78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B78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_Toc168498137 \h </w:instrText>
            </w:r>
            <w:r w:rsidRPr="00CB78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B78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C18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55</w:t>
            </w:r>
            <w:r w:rsidRPr="00CB78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F9FDAB" w14:textId="67CFBFFE" w:rsidR="00CB78C7" w:rsidRDefault="00CB78C7" w:rsidP="00CB78C7">
          <w:pPr>
            <w:pStyle w:val="11"/>
            <w:tabs>
              <w:tab w:val="right" w:leader="dot" w:pos="9628"/>
            </w:tabs>
            <w:spacing w:line="360" w:lineRule="auto"/>
            <w:rPr>
              <w:rFonts w:eastAsiaTheme="minorEastAsia"/>
              <w:noProof/>
              <w:sz w:val="24"/>
              <w:szCs w:val="24"/>
              <w:lang w:val="ru-KZ" w:eastAsia="ru-KZ"/>
            </w:rPr>
          </w:pPr>
          <w:hyperlink w:anchor="_Toc168498138" w:history="1">
            <w:r w:rsidRPr="00CB78C7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ПРИЛОЖЕНИЕ</w:t>
            </w:r>
            <w:r w:rsidRPr="00CB78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B78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B78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_Toc168498138 \h </w:instrText>
            </w:r>
            <w:r w:rsidRPr="00CB78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B78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C185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56</w:t>
            </w:r>
            <w:r w:rsidRPr="00CB78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F1CD65" w14:textId="45555F4D" w:rsidR="00D271AB" w:rsidRPr="00CB78C7" w:rsidRDefault="00CB78C7" w:rsidP="00D271AB">
          <w:r>
            <w:rPr>
              <w:b/>
              <w:bCs/>
              <w:lang w:val="ru-RU"/>
            </w:rPr>
            <w:fldChar w:fldCharType="end"/>
          </w:r>
        </w:p>
      </w:sdtContent>
    </w:sdt>
    <w:p w14:paraId="2785D286" w14:textId="4EAAB7D5" w:rsidR="009B5D75" w:rsidRPr="00266221" w:rsidRDefault="009B5D75" w:rsidP="0026622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0" w:name="_Toc168498119"/>
      <w:r w:rsidRPr="00266221">
        <w:rPr>
          <w:rFonts w:ascii="Times New Roman" w:hAnsi="Times New Roman" w:cs="Times New Roman"/>
          <w:b/>
          <w:bCs/>
          <w:sz w:val="28"/>
          <w:szCs w:val="28"/>
        </w:rPr>
        <w:lastRenderedPageBreak/>
        <w:t>В</w:t>
      </w:r>
      <w:r w:rsidR="001843B8" w:rsidRPr="00266221">
        <w:rPr>
          <w:rFonts w:ascii="Times New Roman" w:hAnsi="Times New Roman" w:cs="Times New Roman"/>
          <w:b/>
          <w:bCs/>
          <w:sz w:val="28"/>
          <w:szCs w:val="28"/>
          <w:lang w:val="ru-RU"/>
        </w:rPr>
        <w:t>ВЕДЕНИЕ</w:t>
      </w:r>
      <w:bookmarkEnd w:id="0"/>
    </w:p>
    <w:p w14:paraId="5B8717FD" w14:textId="77777777" w:rsidR="009B5D75" w:rsidRPr="009B5D75" w:rsidRDefault="009B5D75" w:rsidP="0026622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5D75">
        <w:rPr>
          <w:rFonts w:ascii="Times New Roman" w:hAnsi="Times New Roman" w:cs="Times New Roman"/>
          <w:sz w:val="28"/>
          <w:szCs w:val="28"/>
        </w:rPr>
        <w:t>Сегодня, по мнению экспертов, компьютерные системы распознавания объектов играют ключевую роль в развитии технологий, предоставляя новые возможности для автоматизации и повышения эффективности различных процессов. Актуальность данной темы обусловлена широким применением таких систем в различных областях, от безопасности и медицины до розничной торговли и развлечений.</w:t>
      </w:r>
    </w:p>
    <w:p w14:paraId="68B01E4C" w14:textId="77777777" w:rsidR="009B5D75" w:rsidRPr="009B5D75" w:rsidRDefault="009B5D75" w:rsidP="006D2F0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5D75">
        <w:rPr>
          <w:rFonts w:ascii="Times New Roman" w:hAnsi="Times New Roman" w:cs="Times New Roman"/>
          <w:sz w:val="28"/>
          <w:szCs w:val="28"/>
        </w:rPr>
        <w:t>Система распознавания объектов в современных условиях является одним из важнейших аспектов развития информационных технологий. По данным исследований, использование таких систем позволяет значительно улучшить качество и скорость обработки данных, что особенно важно в условиях интенсивного развития цифровой экономики. Постоянное совершенствование методов машинного обучения и компьютерного зрения способствует увеличению точности и надежности распознавания объектов.</w:t>
      </w:r>
    </w:p>
    <w:p w14:paraId="47873E33" w14:textId="77777777" w:rsidR="009B5D75" w:rsidRPr="009B5D75" w:rsidRDefault="009B5D75" w:rsidP="006D2F0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5D75">
        <w:rPr>
          <w:rFonts w:ascii="Times New Roman" w:hAnsi="Times New Roman" w:cs="Times New Roman"/>
          <w:sz w:val="28"/>
          <w:szCs w:val="28"/>
        </w:rPr>
        <w:t>Веб-приложения, использующие технологии машинного обучения, становятся неотъемлемой частью современной жизни. Интернет-магазины, системы безопасности, медицинские приложения и развлекательные сервисы активно интегрируют возможности распознавания объектов для улучшения пользовательского опыта и оптимизации бизнес-процессов. Современные веб-технологии значительно упрощают доступ к этим системам, делая их доступными для широкой аудитории.</w:t>
      </w:r>
    </w:p>
    <w:p w14:paraId="2A69F648" w14:textId="77777777" w:rsidR="009B5D75" w:rsidRPr="009B5D75" w:rsidRDefault="009B5D75" w:rsidP="006D2F0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5D75">
        <w:rPr>
          <w:rFonts w:ascii="Times New Roman" w:hAnsi="Times New Roman" w:cs="Times New Roman"/>
          <w:sz w:val="28"/>
          <w:szCs w:val="28"/>
        </w:rPr>
        <w:t>Для максимального использования преимуществ компьютерных систем распознавания объектов необходимо обеспечить их надежную и безопасную работу, а также доступность для целевой аудитории через интернет. Веб-приложения, использующие машинное обучение для распознавания объектов, являются привлекательными целями для исследователей и разработчиков, стремящихся к созданию инновационных решений и улучшению существующих технологий.</w:t>
      </w:r>
    </w:p>
    <w:p w14:paraId="04B79D3D" w14:textId="77777777" w:rsidR="009B5D75" w:rsidRPr="009B5D75" w:rsidRDefault="009B5D75" w:rsidP="006D2F0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2F0D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дипломной работы</w:t>
      </w:r>
      <w:r w:rsidRPr="009B5D75">
        <w:rPr>
          <w:rFonts w:ascii="Times New Roman" w:hAnsi="Times New Roman" w:cs="Times New Roman"/>
          <w:sz w:val="28"/>
          <w:szCs w:val="28"/>
        </w:rPr>
        <w:t xml:space="preserve"> – разработка и реализация компьютерной системы распознавания объектов, использующей современные веб-технологии и модели машинного обучения.</w:t>
      </w:r>
    </w:p>
    <w:p w14:paraId="1317DB52" w14:textId="77777777" w:rsidR="009B5D75" w:rsidRDefault="009B5D75" w:rsidP="003971A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B5D75">
        <w:rPr>
          <w:rFonts w:ascii="Times New Roman" w:hAnsi="Times New Roman" w:cs="Times New Roman"/>
          <w:sz w:val="28"/>
          <w:szCs w:val="28"/>
        </w:rPr>
        <w:t>Для достижения этой цели необходимо выполнить ряд задач:</w:t>
      </w:r>
    </w:p>
    <w:p w14:paraId="15458812" w14:textId="2CB5E769" w:rsidR="009B5D75" w:rsidRPr="00395E79" w:rsidRDefault="009C5CB8" w:rsidP="00395E79">
      <w:pPr>
        <w:pStyle w:val="a7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5E79">
        <w:rPr>
          <w:rFonts w:ascii="Times New Roman" w:hAnsi="Times New Roman" w:cs="Times New Roman"/>
          <w:sz w:val="28"/>
          <w:szCs w:val="28"/>
        </w:rPr>
        <w:t>и</w:t>
      </w:r>
      <w:r w:rsidR="009B5D75" w:rsidRPr="00395E79">
        <w:rPr>
          <w:rFonts w:ascii="Times New Roman" w:hAnsi="Times New Roman" w:cs="Times New Roman"/>
          <w:sz w:val="28"/>
          <w:szCs w:val="28"/>
        </w:rPr>
        <w:t>сследование теоретических основ компьютерного зрения и распознавания объектов.</w:t>
      </w:r>
    </w:p>
    <w:p w14:paraId="2781E59E" w14:textId="70E522AA" w:rsidR="009B5D75" w:rsidRPr="00395E79" w:rsidRDefault="009C5CB8" w:rsidP="00395E79">
      <w:pPr>
        <w:pStyle w:val="a7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5E79">
        <w:rPr>
          <w:rFonts w:ascii="Times New Roman" w:hAnsi="Times New Roman" w:cs="Times New Roman"/>
          <w:sz w:val="28"/>
          <w:szCs w:val="28"/>
        </w:rPr>
        <w:t>а</w:t>
      </w:r>
      <w:r w:rsidR="009B5D75" w:rsidRPr="00395E79">
        <w:rPr>
          <w:rFonts w:ascii="Times New Roman" w:hAnsi="Times New Roman" w:cs="Times New Roman"/>
          <w:sz w:val="28"/>
          <w:szCs w:val="28"/>
        </w:rPr>
        <w:t>нализ современных методов и технологий машинного обучения для распознавания объектов.</w:t>
      </w:r>
    </w:p>
    <w:p w14:paraId="3D52B863" w14:textId="5B0F0B82" w:rsidR="009B5D75" w:rsidRPr="00395E79" w:rsidRDefault="009C5CB8" w:rsidP="00395E79">
      <w:pPr>
        <w:pStyle w:val="a7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5E79">
        <w:rPr>
          <w:rFonts w:ascii="Times New Roman" w:hAnsi="Times New Roman" w:cs="Times New Roman"/>
          <w:sz w:val="28"/>
          <w:szCs w:val="28"/>
        </w:rPr>
        <w:t>о</w:t>
      </w:r>
      <w:r w:rsidR="009B5D75" w:rsidRPr="00395E79">
        <w:rPr>
          <w:rFonts w:ascii="Times New Roman" w:hAnsi="Times New Roman" w:cs="Times New Roman"/>
          <w:sz w:val="28"/>
          <w:szCs w:val="28"/>
        </w:rPr>
        <w:t>бзор архитектуры и функционала веб-приложений, использующих распознавание объектов.</w:t>
      </w:r>
    </w:p>
    <w:p w14:paraId="29788D93" w14:textId="136EA9ED" w:rsidR="009B5D75" w:rsidRPr="00395E79" w:rsidRDefault="009C5CB8" w:rsidP="00395E79">
      <w:pPr>
        <w:pStyle w:val="a7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5E79">
        <w:rPr>
          <w:rFonts w:ascii="Times New Roman" w:hAnsi="Times New Roman" w:cs="Times New Roman"/>
          <w:sz w:val="28"/>
          <w:szCs w:val="28"/>
        </w:rPr>
        <w:t>к</w:t>
      </w:r>
      <w:r w:rsidR="009B5D75" w:rsidRPr="00395E79">
        <w:rPr>
          <w:rFonts w:ascii="Times New Roman" w:hAnsi="Times New Roman" w:cs="Times New Roman"/>
          <w:sz w:val="28"/>
          <w:szCs w:val="28"/>
        </w:rPr>
        <w:t>лассификация и описание уязвимостей и угроз безопасности веб-приложений.</w:t>
      </w:r>
    </w:p>
    <w:p w14:paraId="10DC118E" w14:textId="3024FD51" w:rsidR="009B5D75" w:rsidRPr="00395E79" w:rsidRDefault="009C5CB8" w:rsidP="00395E79">
      <w:pPr>
        <w:pStyle w:val="a7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5E79">
        <w:rPr>
          <w:rFonts w:ascii="Times New Roman" w:hAnsi="Times New Roman" w:cs="Times New Roman"/>
          <w:sz w:val="28"/>
          <w:szCs w:val="28"/>
        </w:rPr>
        <w:t>р</w:t>
      </w:r>
      <w:r w:rsidR="009B5D75" w:rsidRPr="00395E79">
        <w:rPr>
          <w:rFonts w:ascii="Times New Roman" w:hAnsi="Times New Roman" w:cs="Times New Roman"/>
          <w:sz w:val="28"/>
          <w:szCs w:val="28"/>
        </w:rPr>
        <w:t xml:space="preserve">азработка и реализация веб-приложения для распознавания объектов с использованием </w:t>
      </w:r>
      <w:proofErr w:type="spellStart"/>
      <w:r w:rsidR="009B5D75" w:rsidRPr="00395E79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="009B5D75" w:rsidRPr="00395E79">
        <w:rPr>
          <w:rFonts w:ascii="Times New Roman" w:hAnsi="Times New Roman" w:cs="Times New Roman"/>
          <w:sz w:val="28"/>
          <w:szCs w:val="28"/>
        </w:rPr>
        <w:t xml:space="preserve">, Next.js, </w:t>
      </w:r>
      <w:proofErr w:type="spellStart"/>
      <w:r w:rsidR="009B5D75" w:rsidRPr="00395E79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="009B5D75" w:rsidRPr="00395E7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9B5D75" w:rsidRPr="00395E79">
        <w:rPr>
          <w:rFonts w:ascii="Times New Roman" w:hAnsi="Times New Roman" w:cs="Times New Roman"/>
          <w:sz w:val="28"/>
          <w:szCs w:val="28"/>
        </w:rPr>
        <w:t>TailwindCSS</w:t>
      </w:r>
      <w:proofErr w:type="spellEnd"/>
      <w:r w:rsidR="009B5D75" w:rsidRPr="00395E79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9B5D75" w:rsidRPr="00395E79">
        <w:rPr>
          <w:rFonts w:ascii="Times New Roman" w:hAnsi="Times New Roman" w:cs="Times New Roman"/>
          <w:sz w:val="28"/>
          <w:szCs w:val="28"/>
        </w:rPr>
        <w:t>TypeScript</w:t>
      </w:r>
      <w:proofErr w:type="spellEnd"/>
      <w:r w:rsidR="009B5D75" w:rsidRPr="00395E79">
        <w:rPr>
          <w:rFonts w:ascii="Times New Roman" w:hAnsi="Times New Roman" w:cs="Times New Roman"/>
          <w:sz w:val="28"/>
          <w:szCs w:val="28"/>
        </w:rPr>
        <w:t>.</w:t>
      </w:r>
    </w:p>
    <w:p w14:paraId="659A1D32" w14:textId="04EBEEA4" w:rsidR="009B5D75" w:rsidRPr="00395E79" w:rsidRDefault="009C5CB8" w:rsidP="00395E79">
      <w:pPr>
        <w:pStyle w:val="a7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5E79">
        <w:rPr>
          <w:rFonts w:ascii="Times New Roman" w:hAnsi="Times New Roman" w:cs="Times New Roman"/>
          <w:sz w:val="28"/>
          <w:szCs w:val="28"/>
        </w:rPr>
        <w:t>т</w:t>
      </w:r>
      <w:r w:rsidR="009B5D75" w:rsidRPr="00395E79">
        <w:rPr>
          <w:rFonts w:ascii="Times New Roman" w:hAnsi="Times New Roman" w:cs="Times New Roman"/>
          <w:sz w:val="28"/>
          <w:szCs w:val="28"/>
        </w:rPr>
        <w:t>естирование и оценка возможностей разработанного веб-приложения.</w:t>
      </w:r>
    </w:p>
    <w:p w14:paraId="297FD74B" w14:textId="12706B27" w:rsidR="009B5D75" w:rsidRPr="00AE67CA" w:rsidRDefault="009B5D75" w:rsidP="00395E7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B5D75">
        <w:rPr>
          <w:rFonts w:ascii="Times New Roman" w:hAnsi="Times New Roman" w:cs="Times New Roman"/>
          <w:b/>
          <w:bCs/>
          <w:sz w:val="28"/>
          <w:szCs w:val="28"/>
        </w:rPr>
        <w:t>Объект</w:t>
      </w:r>
      <w:proofErr w:type="spellStart"/>
      <w:r w:rsidR="003022AE">
        <w:rPr>
          <w:rFonts w:ascii="Times New Roman" w:hAnsi="Times New Roman" w:cs="Times New Roman"/>
          <w:b/>
          <w:bCs/>
          <w:sz w:val="28"/>
          <w:szCs w:val="28"/>
          <w:lang w:val="ru-RU"/>
        </w:rPr>
        <w:t>ами</w:t>
      </w:r>
      <w:proofErr w:type="spellEnd"/>
      <w:r w:rsidRPr="009B5D75">
        <w:rPr>
          <w:rFonts w:ascii="Times New Roman" w:hAnsi="Times New Roman" w:cs="Times New Roman"/>
          <w:b/>
          <w:bCs/>
          <w:sz w:val="28"/>
          <w:szCs w:val="28"/>
        </w:rPr>
        <w:t xml:space="preserve"> исследования</w:t>
      </w:r>
      <w:r w:rsidR="00AE67C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- </w:t>
      </w:r>
      <w:r w:rsidRPr="009B5D75">
        <w:rPr>
          <w:rFonts w:ascii="Times New Roman" w:hAnsi="Times New Roman" w:cs="Times New Roman"/>
          <w:sz w:val="28"/>
          <w:szCs w:val="28"/>
        </w:rPr>
        <w:t>являются методы и технологии распознавания объектов в веб-приложениях.</w:t>
      </w:r>
    </w:p>
    <w:p w14:paraId="3ABCFC47" w14:textId="13E5AF81" w:rsidR="00AE67CA" w:rsidRPr="00AE67CA" w:rsidRDefault="009B5D75" w:rsidP="00395E7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B5D75">
        <w:rPr>
          <w:rFonts w:ascii="Times New Roman" w:hAnsi="Times New Roman" w:cs="Times New Roman"/>
          <w:b/>
          <w:bCs/>
          <w:sz w:val="28"/>
          <w:szCs w:val="28"/>
        </w:rPr>
        <w:t>Методы исследования</w:t>
      </w:r>
      <w:r w:rsidR="00AE67CA" w:rsidRPr="00AE67CA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="00AE67C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AE67CA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9B5D75">
        <w:rPr>
          <w:rFonts w:ascii="Times New Roman" w:hAnsi="Times New Roman" w:cs="Times New Roman"/>
          <w:sz w:val="28"/>
          <w:szCs w:val="28"/>
        </w:rPr>
        <w:t xml:space="preserve"> ходе написания работы использовались методы теоретической и методологической базы, такие как исследование научной литературы.</w:t>
      </w:r>
    </w:p>
    <w:p w14:paraId="31FD1B6A" w14:textId="0845F9EE" w:rsidR="009B5D75" w:rsidRDefault="009B5D75" w:rsidP="00395E7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B5D75">
        <w:rPr>
          <w:rFonts w:ascii="Times New Roman" w:hAnsi="Times New Roman" w:cs="Times New Roman"/>
          <w:b/>
          <w:bCs/>
          <w:sz w:val="28"/>
          <w:szCs w:val="28"/>
        </w:rPr>
        <w:t>Эмпирическая основа исследования</w:t>
      </w:r>
      <w:r w:rsidR="00AE67C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- </w:t>
      </w:r>
      <w:r w:rsidRPr="009B5D75">
        <w:rPr>
          <w:rFonts w:ascii="Times New Roman" w:hAnsi="Times New Roman" w:cs="Times New Roman"/>
          <w:sz w:val="28"/>
          <w:szCs w:val="28"/>
        </w:rPr>
        <w:t>включала изучение методов машинного обучения и технологий для распознавания объектов, а также практическое применение этих методов в разработке веб-приложения.</w:t>
      </w:r>
    </w:p>
    <w:p w14:paraId="76BD4DCC" w14:textId="25D26B42" w:rsidR="009B5D75" w:rsidRPr="00AE67CA" w:rsidRDefault="009B5D75" w:rsidP="00395E7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B5D75">
        <w:rPr>
          <w:rFonts w:ascii="Times New Roman" w:hAnsi="Times New Roman" w:cs="Times New Roman"/>
          <w:b/>
          <w:bCs/>
          <w:sz w:val="28"/>
          <w:szCs w:val="28"/>
        </w:rPr>
        <w:t>Методологическая основа исследования</w:t>
      </w:r>
      <w:r w:rsidR="00AE67CA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AE67CA">
        <w:rPr>
          <w:rFonts w:ascii="Times New Roman" w:hAnsi="Times New Roman" w:cs="Times New Roman"/>
          <w:sz w:val="28"/>
          <w:szCs w:val="28"/>
          <w:lang w:val="ru-RU"/>
        </w:rPr>
        <w:t>р</w:t>
      </w:r>
      <w:proofErr w:type="spellStart"/>
      <w:r w:rsidRPr="009B5D75">
        <w:rPr>
          <w:rFonts w:ascii="Times New Roman" w:hAnsi="Times New Roman" w:cs="Times New Roman"/>
          <w:sz w:val="28"/>
          <w:szCs w:val="28"/>
        </w:rPr>
        <w:t>абота</w:t>
      </w:r>
      <w:proofErr w:type="spellEnd"/>
      <w:r w:rsidRPr="009B5D75">
        <w:rPr>
          <w:rFonts w:ascii="Times New Roman" w:hAnsi="Times New Roman" w:cs="Times New Roman"/>
          <w:sz w:val="28"/>
          <w:szCs w:val="28"/>
        </w:rPr>
        <w:t xml:space="preserve"> основана на различных информационных источниках по защите веб-приложений, включая нормативные документы, электронные ресурсы, научную и учебную литературу.</w:t>
      </w:r>
    </w:p>
    <w:p w14:paraId="624F7F95" w14:textId="201B3595" w:rsidR="009B5D75" w:rsidRPr="00AE67CA" w:rsidRDefault="009B5D75" w:rsidP="00395E7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B5D75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Теоретическая значимость исследования</w:t>
      </w:r>
      <w:r w:rsidR="00AE67C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-</w:t>
      </w:r>
      <w:r w:rsidR="00AE67C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B5D75">
        <w:rPr>
          <w:rFonts w:ascii="Times New Roman" w:hAnsi="Times New Roman" w:cs="Times New Roman"/>
          <w:sz w:val="28"/>
          <w:szCs w:val="28"/>
        </w:rPr>
        <w:t>заключается в применении интегрированного подхода к изучению и анализу методов распознавания объектов и их реализации в веб-приложениях.</w:t>
      </w:r>
    </w:p>
    <w:p w14:paraId="53DD545B" w14:textId="077FA449" w:rsidR="009B5D75" w:rsidRPr="00AE67CA" w:rsidRDefault="009B5D75" w:rsidP="00395E7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B5D75">
        <w:rPr>
          <w:rFonts w:ascii="Times New Roman" w:hAnsi="Times New Roman" w:cs="Times New Roman"/>
          <w:b/>
          <w:bCs/>
          <w:sz w:val="28"/>
          <w:szCs w:val="28"/>
        </w:rPr>
        <w:t>Практическая значимость исследования</w:t>
      </w:r>
      <w:r w:rsidR="00AE67C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- </w:t>
      </w:r>
      <w:r w:rsidRPr="009B5D75">
        <w:rPr>
          <w:rFonts w:ascii="Times New Roman" w:hAnsi="Times New Roman" w:cs="Times New Roman"/>
          <w:sz w:val="28"/>
          <w:szCs w:val="28"/>
        </w:rPr>
        <w:t>заключается в разработке веб-приложения для распознавания объектов, которое может быть использовано в различных областях, включая автомобильную индустрию, безопасность и розничную торговлю.</w:t>
      </w:r>
    </w:p>
    <w:p w14:paraId="51234525" w14:textId="4DCE1CCA" w:rsidR="009B5D75" w:rsidRPr="00AE67CA" w:rsidRDefault="009B5D75" w:rsidP="00395E7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B5D75">
        <w:rPr>
          <w:rFonts w:ascii="Times New Roman" w:hAnsi="Times New Roman" w:cs="Times New Roman"/>
          <w:b/>
          <w:bCs/>
          <w:sz w:val="28"/>
          <w:szCs w:val="28"/>
        </w:rPr>
        <w:t>Структура дипломной работы</w:t>
      </w:r>
      <w:r w:rsidR="00AE67CA" w:rsidRPr="00AE67C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 w:rsidR="00AE67CA">
        <w:rPr>
          <w:rFonts w:ascii="Times New Roman" w:hAnsi="Times New Roman" w:cs="Times New Roman"/>
          <w:sz w:val="28"/>
          <w:szCs w:val="28"/>
          <w:lang w:val="ru-RU"/>
        </w:rPr>
        <w:t>и</w:t>
      </w:r>
      <w:proofErr w:type="spellStart"/>
      <w:r w:rsidRPr="009B5D75">
        <w:rPr>
          <w:rFonts w:ascii="Times New Roman" w:hAnsi="Times New Roman" w:cs="Times New Roman"/>
          <w:sz w:val="28"/>
          <w:szCs w:val="28"/>
        </w:rPr>
        <w:t>сследование</w:t>
      </w:r>
      <w:proofErr w:type="spellEnd"/>
      <w:r w:rsidRPr="009B5D75">
        <w:rPr>
          <w:rFonts w:ascii="Times New Roman" w:hAnsi="Times New Roman" w:cs="Times New Roman"/>
          <w:sz w:val="28"/>
          <w:szCs w:val="28"/>
        </w:rPr>
        <w:t xml:space="preserve"> состоит из введения, двух глав, заключения и списка использованной литературы.</w:t>
      </w:r>
    </w:p>
    <w:p w14:paraId="2132A5A7" w14:textId="77777777" w:rsidR="0067743E" w:rsidRDefault="0067743E" w:rsidP="00530F5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27E6A87" w14:textId="77777777" w:rsidR="0067743E" w:rsidRDefault="0067743E" w:rsidP="00530F5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B1C16E6" w14:textId="77777777" w:rsidR="0067743E" w:rsidRDefault="0067743E" w:rsidP="00530F5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1781D89" w14:textId="77777777" w:rsidR="0067743E" w:rsidRDefault="0067743E" w:rsidP="00530F5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15F7FFC" w14:textId="77777777" w:rsidR="0067743E" w:rsidRDefault="0067743E" w:rsidP="00530F5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5A2FDD7" w14:textId="77777777" w:rsidR="00AE67CA" w:rsidRDefault="00AE67CA" w:rsidP="00530F5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A4627BC" w14:textId="77777777" w:rsidR="00AE67CA" w:rsidRDefault="00AE67CA" w:rsidP="00530F5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089CDC2" w14:textId="77777777" w:rsidR="00AE67CA" w:rsidRDefault="00AE67CA" w:rsidP="00530F5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9185D72" w14:textId="77777777" w:rsidR="00AE67CA" w:rsidRDefault="00AE67CA" w:rsidP="00530F5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FC66766" w14:textId="77777777" w:rsidR="00AE67CA" w:rsidRDefault="00AE67CA" w:rsidP="00530F5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7BC556F" w14:textId="77777777" w:rsidR="00AE67CA" w:rsidRDefault="00AE67CA" w:rsidP="00530F5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CD6BB24" w14:textId="77777777" w:rsidR="008E0341" w:rsidRDefault="008E0341" w:rsidP="00530F5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A4893A1" w14:textId="77777777" w:rsidR="002204DC" w:rsidRDefault="002204DC" w:rsidP="00530F5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9ECFC44" w14:textId="77777777" w:rsidR="002204DC" w:rsidRDefault="002204DC" w:rsidP="00530F5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560941B" w14:textId="77777777" w:rsidR="002204DC" w:rsidRDefault="002204DC" w:rsidP="00530F5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E4C18A1" w14:textId="7EEB530F" w:rsidR="008E0341" w:rsidRPr="00266221" w:rsidRDefault="00775AE3" w:rsidP="00266221">
      <w:pPr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1" w:name="_Hlk168251193"/>
      <w:bookmarkStart w:id="2" w:name="_Toc168498120"/>
      <w:proofErr w:type="gramStart"/>
      <w:r w:rsidRPr="00266221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1</w:t>
      </w:r>
      <w:r w:rsidR="00F70950" w:rsidRPr="0026622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26622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8E0341" w:rsidRPr="00266221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ТЕОРЕТИЧЕСКОЕ</w:t>
      </w:r>
      <w:proofErr w:type="gramEnd"/>
      <w:r w:rsidR="008E0341" w:rsidRPr="0026622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ОБОСНОВАНИЕ И МЕТОДЫ СИСТЕМЫ</w:t>
      </w:r>
      <w:bookmarkEnd w:id="2"/>
    </w:p>
    <w:p w14:paraId="1952A089" w14:textId="77777777" w:rsidR="00266221" w:rsidRPr="00266221" w:rsidRDefault="008E0341" w:rsidP="0026622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3" w:name="_Toc168498121"/>
      <w:bookmarkEnd w:id="1"/>
      <w:r w:rsidRPr="00266221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РАСПОЗНОВАНИЯ ОБЪЕКТОВ</w:t>
      </w:r>
      <w:bookmarkStart w:id="4" w:name="_Hlk168251204"/>
      <w:bookmarkStart w:id="5" w:name="_Toc168498122"/>
      <w:bookmarkEnd w:id="3"/>
    </w:p>
    <w:p w14:paraId="1AD3D7FE" w14:textId="32B9B49C" w:rsidR="00775AE3" w:rsidRPr="00266221" w:rsidRDefault="00775AE3" w:rsidP="00266221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66221">
        <w:rPr>
          <w:rFonts w:ascii="Times New Roman" w:hAnsi="Times New Roman" w:cs="Times New Roman"/>
          <w:b/>
          <w:bCs/>
          <w:sz w:val="28"/>
          <w:szCs w:val="28"/>
        </w:rPr>
        <w:t>1.1 Обзор литературы по теме компьютерного распознавания объектов</w:t>
      </w:r>
      <w:bookmarkEnd w:id="5"/>
    </w:p>
    <w:bookmarkEnd w:id="4"/>
    <w:p w14:paraId="3116053A" w14:textId="77777777" w:rsidR="00FF59CA" w:rsidRDefault="00FF59CA" w:rsidP="0026622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9CA">
        <w:rPr>
          <w:rFonts w:ascii="Times New Roman" w:hAnsi="Times New Roman" w:cs="Times New Roman"/>
          <w:sz w:val="28"/>
          <w:szCs w:val="28"/>
        </w:rPr>
        <w:t xml:space="preserve">Компьютерное распознавание объектов является одной из ключевых областей исследований в области искусственного интеллекта и машинного обучения. </w:t>
      </w:r>
    </w:p>
    <w:p w14:paraId="4D19BD5A" w14:textId="34D3510C" w:rsidR="00FF59CA" w:rsidRPr="00FF59CA" w:rsidRDefault="00FF59CA" w:rsidP="00590CC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9CA">
        <w:rPr>
          <w:rFonts w:ascii="Times New Roman" w:hAnsi="Times New Roman" w:cs="Times New Roman"/>
          <w:sz w:val="28"/>
          <w:szCs w:val="28"/>
        </w:rPr>
        <w:t>Первые работы в этой области появились в середине 20 века, когда ученые начали исследовать возможности автоматической обработки изображений. Важным этапом стало создание алгоритмов для анализа и классификации изображений, таких как метод ближайших соседей и линейные классификаторы.</w:t>
      </w:r>
    </w:p>
    <w:p w14:paraId="6A15325A" w14:textId="15EBBA14" w:rsidR="00FF59CA" w:rsidRDefault="00FF59CA" w:rsidP="00590CC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9CA">
        <w:rPr>
          <w:rFonts w:ascii="Times New Roman" w:hAnsi="Times New Roman" w:cs="Times New Roman"/>
          <w:sz w:val="28"/>
          <w:szCs w:val="28"/>
        </w:rPr>
        <w:t xml:space="preserve">С появлением нейронных сетей и глубокого обучения в 2010-х годах, компьютерное распознавание объектов сделало значительный скачок вперед. Одним из первых прорывов стала архитектура </w:t>
      </w:r>
      <w:proofErr w:type="spellStart"/>
      <w:r w:rsidRPr="00FF59CA">
        <w:rPr>
          <w:rFonts w:ascii="Times New Roman" w:hAnsi="Times New Roman" w:cs="Times New Roman"/>
          <w:sz w:val="28"/>
          <w:szCs w:val="28"/>
        </w:rPr>
        <w:t>Convolutional</w:t>
      </w:r>
      <w:proofErr w:type="spellEnd"/>
      <w:r w:rsidRPr="00FF59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59CA">
        <w:rPr>
          <w:rFonts w:ascii="Times New Roman" w:hAnsi="Times New Roman" w:cs="Times New Roman"/>
          <w:sz w:val="28"/>
          <w:szCs w:val="28"/>
        </w:rPr>
        <w:t>Neural</w:t>
      </w:r>
      <w:proofErr w:type="spellEnd"/>
      <w:r w:rsidRPr="00FF59CA">
        <w:rPr>
          <w:rFonts w:ascii="Times New Roman" w:hAnsi="Times New Roman" w:cs="Times New Roman"/>
          <w:sz w:val="28"/>
          <w:szCs w:val="28"/>
        </w:rPr>
        <w:t xml:space="preserve"> Networks (CNN), предложенная Яном </w:t>
      </w:r>
      <w:proofErr w:type="spellStart"/>
      <w:r w:rsidRPr="00FF59CA">
        <w:rPr>
          <w:rFonts w:ascii="Times New Roman" w:hAnsi="Times New Roman" w:cs="Times New Roman"/>
          <w:sz w:val="28"/>
          <w:szCs w:val="28"/>
        </w:rPr>
        <w:t>Лекуном</w:t>
      </w:r>
      <w:proofErr w:type="spellEnd"/>
      <w:r w:rsidRPr="00FF59CA">
        <w:rPr>
          <w:rFonts w:ascii="Times New Roman" w:hAnsi="Times New Roman" w:cs="Times New Roman"/>
          <w:sz w:val="28"/>
          <w:szCs w:val="28"/>
        </w:rPr>
        <w:t>. CNN стали основой для многих современных систем распознавания, благодаря своей способности эффективно выделять иерархические признаки изображений</w:t>
      </w:r>
      <w:r w:rsidR="00C56B1A">
        <w:rPr>
          <w:rFonts w:ascii="Times New Roman" w:hAnsi="Times New Roman" w:cs="Times New Roman"/>
          <w:sz w:val="28"/>
          <w:szCs w:val="28"/>
          <w:lang w:val="ru-RU"/>
        </w:rPr>
        <w:t xml:space="preserve"> (рисунок 1)</w:t>
      </w:r>
      <w:r w:rsidRPr="00FF59CA">
        <w:rPr>
          <w:rFonts w:ascii="Times New Roman" w:hAnsi="Times New Roman" w:cs="Times New Roman"/>
          <w:sz w:val="28"/>
          <w:szCs w:val="28"/>
        </w:rPr>
        <w:t>.</w:t>
      </w:r>
    </w:p>
    <w:p w14:paraId="0CCCD0F0" w14:textId="746EB570" w:rsidR="00C56B1A" w:rsidRDefault="00C56B1A" w:rsidP="00530F5A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4B15BBE" wp14:editId="1BFE96C9">
            <wp:extent cx="5537816" cy="2086670"/>
            <wp:effectExtent l="0" t="0" r="6350" b="8890"/>
            <wp:docPr id="1156402931" name="Рисунок 1" descr="Introduction to Convolutional Neural Networ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roduction to Convolutional Neural Network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8362" cy="2090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CF1DD" w14:textId="5942E0E9" w:rsidR="00C56B1A" w:rsidRPr="0061448E" w:rsidRDefault="00C56B1A" w:rsidP="000A514C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Рисунок </w:t>
      </w:r>
      <w:r w:rsidRPr="009701C6">
        <w:rPr>
          <w:rFonts w:ascii="Times New Roman" w:eastAsia="Times New Roman" w:hAnsi="Times New Roman" w:cs="Times New Roman"/>
          <w:sz w:val="24"/>
          <w:szCs w:val="24"/>
        </w:rPr>
        <w:t>1</w:t>
      </w:r>
      <w:r w:rsidR="008E0341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0A514C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Алгоритм работы </w:t>
      </w:r>
      <w:r w:rsidRPr="000A514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CNN</w:t>
      </w:r>
    </w:p>
    <w:p w14:paraId="7CF1DE12" w14:textId="444BDB0A" w:rsidR="0061448E" w:rsidRDefault="00FF59CA" w:rsidP="00590CC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9CA">
        <w:rPr>
          <w:rFonts w:ascii="Times New Roman" w:hAnsi="Times New Roman" w:cs="Times New Roman"/>
          <w:sz w:val="28"/>
          <w:szCs w:val="28"/>
        </w:rPr>
        <w:t xml:space="preserve">Важной вехой в развитии распознавания объектов стала архитектура </w:t>
      </w:r>
      <w:proofErr w:type="spellStart"/>
      <w:r w:rsidRPr="00FF59CA">
        <w:rPr>
          <w:rFonts w:ascii="Times New Roman" w:hAnsi="Times New Roman" w:cs="Times New Roman"/>
          <w:sz w:val="28"/>
          <w:szCs w:val="28"/>
        </w:rPr>
        <w:t>AlexNet</w:t>
      </w:r>
      <w:proofErr w:type="spellEnd"/>
      <w:r w:rsidRPr="00FF59CA">
        <w:rPr>
          <w:rFonts w:ascii="Times New Roman" w:hAnsi="Times New Roman" w:cs="Times New Roman"/>
          <w:sz w:val="28"/>
          <w:szCs w:val="28"/>
        </w:rPr>
        <w:t xml:space="preserve">, которая победила в конкурсе </w:t>
      </w:r>
      <w:proofErr w:type="spellStart"/>
      <w:r w:rsidRPr="00FF59CA">
        <w:rPr>
          <w:rFonts w:ascii="Times New Roman" w:hAnsi="Times New Roman" w:cs="Times New Roman"/>
          <w:sz w:val="28"/>
          <w:szCs w:val="28"/>
        </w:rPr>
        <w:t>ImageNet</w:t>
      </w:r>
      <w:proofErr w:type="spellEnd"/>
      <w:r w:rsidRPr="00FF59CA">
        <w:rPr>
          <w:rFonts w:ascii="Times New Roman" w:hAnsi="Times New Roman" w:cs="Times New Roman"/>
          <w:sz w:val="28"/>
          <w:szCs w:val="28"/>
        </w:rPr>
        <w:t xml:space="preserve"> в 2012 году</w:t>
      </w:r>
      <w:r w:rsidR="00A80635">
        <w:rPr>
          <w:rFonts w:ascii="Times New Roman" w:hAnsi="Times New Roman" w:cs="Times New Roman"/>
          <w:sz w:val="28"/>
          <w:szCs w:val="28"/>
        </w:rPr>
        <w:t xml:space="preserve"> </w:t>
      </w:r>
      <w:r w:rsidR="0007531F">
        <w:rPr>
          <w:rFonts w:ascii="Times New Roman" w:hAnsi="Times New Roman" w:cs="Times New Roman"/>
          <w:sz w:val="28"/>
          <w:szCs w:val="28"/>
        </w:rPr>
        <w:t>(</w:t>
      </w:r>
      <w:r w:rsidR="0007531F">
        <w:rPr>
          <w:rFonts w:ascii="Times New Roman" w:hAnsi="Times New Roman" w:cs="Times New Roman"/>
          <w:sz w:val="28"/>
          <w:szCs w:val="28"/>
          <w:lang w:val="ru-RU"/>
        </w:rPr>
        <w:t>рисунок 2</w:t>
      </w:r>
      <w:r w:rsidR="0007531F">
        <w:rPr>
          <w:rFonts w:ascii="Times New Roman" w:hAnsi="Times New Roman" w:cs="Times New Roman"/>
          <w:sz w:val="28"/>
          <w:szCs w:val="28"/>
        </w:rPr>
        <w:t>)</w:t>
      </w:r>
      <w:r w:rsidRPr="00FF59C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1192292" w14:textId="64699C1A" w:rsidR="0061448E" w:rsidRDefault="0061448E" w:rsidP="00530F5A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80EC9B8" wp14:editId="3A457C83">
            <wp:extent cx="5640174" cy="3173691"/>
            <wp:effectExtent l="0" t="0" r="0" b="8255"/>
            <wp:docPr id="981232470" name="Рисунок 2" descr="AlexNet - свёрточная нейросеть для классификации изображени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lexNet - свёрточная нейросеть для классификации изображений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589" cy="3178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CB7F0" w14:textId="75BB2BE6" w:rsidR="0061448E" w:rsidRPr="0007531F" w:rsidRDefault="0061448E" w:rsidP="000A514C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Рисунок 2</w:t>
      </w:r>
      <w:r w:rsidR="008E0341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07531F" w:rsidRPr="000A514C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Архитектура</w:t>
      </w:r>
      <w:r w:rsidRPr="000A514C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 </w:t>
      </w:r>
      <w:proofErr w:type="spellStart"/>
      <w:r w:rsidR="0007531F" w:rsidRPr="000A514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AlexNet</w:t>
      </w:r>
      <w:proofErr w:type="spellEnd"/>
    </w:p>
    <w:p w14:paraId="4A3997E9" w14:textId="1587FBBF" w:rsidR="00FF59CA" w:rsidRDefault="00FF59CA" w:rsidP="00590CC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9CA">
        <w:rPr>
          <w:rFonts w:ascii="Times New Roman" w:hAnsi="Times New Roman" w:cs="Times New Roman"/>
          <w:sz w:val="28"/>
          <w:szCs w:val="28"/>
        </w:rPr>
        <w:t xml:space="preserve">Этот успех показал мощь глубоких нейронных сетей и стимулировал дальнейшие исследования в области глубокого обучения. После этого было предложено множество новых архитектур, таких как VGG, </w:t>
      </w:r>
      <w:proofErr w:type="spellStart"/>
      <w:r w:rsidRPr="00FF59CA">
        <w:rPr>
          <w:rFonts w:ascii="Times New Roman" w:hAnsi="Times New Roman" w:cs="Times New Roman"/>
          <w:sz w:val="28"/>
          <w:szCs w:val="28"/>
        </w:rPr>
        <w:t>ResNet</w:t>
      </w:r>
      <w:proofErr w:type="spellEnd"/>
      <w:r w:rsidRPr="00FF59C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F59CA">
        <w:rPr>
          <w:rFonts w:ascii="Times New Roman" w:hAnsi="Times New Roman" w:cs="Times New Roman"/>
          <w:sz w:val="28"/>
          <w:szCs w:val="28"/>
        </w:rPr>
        <w:t>Inception</w:t>
      </w:r>
      <w:proofErr w:type="spellEnd"/>
      <w:r w:rsidRPr="00FF59CA">
        <w:rPr>
          <w:rFonts w:ascii="Times New Roman" w:hAnsi="Times New Roman" w:cs="Times New Roman"/>
          <w:sz w:val="28"/>
          <w:szCs w:val="28"/>
        </w:rPr>
        <w:t>, каждая из которых предлагала свои улучшения и инновации</w:t>
      </w:r>
      <w:r w:rsidR="00A80635">
        <w:rPr>
          <w:rFonts w:ascii="Times New Roman" w:hAnsi="Times New Roman" w:cs="Times New Roman"/>
          <w:sz w:val="28"/>
          <w:szCs w:val="28"/>
        </w:rPr>
        <w:t xml:space="preserve"> (</w:t>
      </w:r>
      <w:r w:rsidR="00A80635">
        <w:rPr>
          <w:rFonts w:ascii="Times New Roman" w:hAnsi="Times New Roman" w:cs="Times New Roman"/>
          <w:sz w:val="28"/>
          <w:szCs w:val="28"/>
          <w:lang w:val="ru-RU"/>
        </w:rPr>
        <w:t>рисунок 3</w:t>
      </w:r>
      <w:r w:rsidR="00A80635">
        <w:rPr>
          <w:rFonts w:ascii="Times New Roman" w:hAnsi="Times New Roman" w:cs="Times New Roman"/>
          <w:sz w:val="28"/>
          <w:szCs w:val="28"/>
        </w:rPr>
        <w:t>)</w:t>
      </w:r>
      <w:r w:rsidRPr="00FF59CA">
        <w:rPr>
          <w:rFonts w:ascii="Times New Roman" w:hAnsi="Times New Roman" w:cs="Times New Roman"/>
          <w:sz w:val="28"/>
          <w:szCs w:val="28"/>
        </w:rPr>
        <w:t>.</w:t>
      </w:r>
    </w:p>
    <w:p w14:paraId="08F7AAE1" w14:textId="140220C1" w:rsidR="00B729C0" w:rsidRDefault="00B729C0" w:rsidP="00530F5A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1720ED9" wp14:editId="3CA7FF83">
            <wp:extent cx="4476750" cy="2626995"/>
            <wp:effectExtent l="0" t="0" r="0" b="1905"/>
            <wp:docPr id="822101996" name="Рисунок 3" descr="VGG Explained | Papers With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VGG Explained | Papers With Cod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62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77CF0" w14:textId="000FB5F9" w:rsidR="00B729C0" w:rsidRPr="00066737" w:rsidRDefault="00B729C0" w:rsidP="000A514C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Рисунок 3</w:t>
      </w:r>
      <w:r w:rsidR="008E0341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0A514C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Алгоритм работы </w:t>
      </w:r>
      <w:r w:rsidRPr="000A514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VGG</w:t>
      </w:r>
    </w:p>
    <w:p w14:paraId="17A4858B" w14:textId="0497C1AC" w:rsidR="00FF59CA" w:rsidRPr="00FF59CA" w:rsidRDefault="00FF59CA" w:rsidP="00590CC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9CA">
        <w:rPr>
          <w:rFonts w:ascii="Times New Roman" w:hAnsi="Times New Roman" w:cs="Times New Roman"/>
          <w:sz w:val="28"/>
          <w:szCs w:val="28"/>
        </w:rPr>
        <w:t xml:space="preserve">Параллельно с развитием нейронных сетей, большое внимание уделялось сбору и аннотированию больших наборов данных. Такие </w:t>
      </w:r>
      <w:proofErr w:type="spellStart"/>
      <w:r w:rsidRPr="00FF59CA">
        <w:rPr>
          <w:rFonts w:ascii="Times New Roman" w:hAnsi="Times New Roman" w:cs="Times New Roman"/>
          <w:sz w:val="28"/>
          <w:szCs w:val="28"/>
        </w:rPr>
        <w:t>датасеты</w:t>
      </w:r>
      <w:proofErr w:type="spellEnd"/>
      <w:r w:rsidRPr="00FF59CA">
        <w:rPr>
          <w:rFonts w:ascii="Times New Roman" w:hAnsi="Times New Roman" w:cs="Times New Roman"/>
          <w:sz w:val="28"/>
          <w:szCs w:val="28"/>
        </w:rPr>
        <w:t xml:space="preserve">, как </w:t>
      </w:r>
      <w:proofErr w:type="spellStart"/>
      <w:r w:rsidRPr="00FF59CA">
        <w:rPr>
          <w:rFonts w:ascii="Times New Roman" w:hAnsi="Times New Roman" w:cs="Times New Roman"/>
          <w:sz w:val="28"/>
          <w:szCs w:val="28"/>
        </w:rPr>
        <w:t>ImageNet</w:t>
      </w:r>
      <w:proofErr w:type="spellEnd"/>
      <w:r w:rsidRPr="00FF59CA">
        <w:rPr>
          <w:rFonts w:ascii="Times New Roman" w:hAnsi="Times New Roman" w:cs="Times New Roman"/>
          <w:sz w:val="28"/>
          <w:szCs w:val="28"/>
        </w:rPr>
        <w:t xml:space="preserve">, COCO и </w:t>
      </w:r>
      <w:proofErr w:type="spellStart"/>
      <w:r w:rsidRPr="00FF59CA">
        <w:rPr>
          <w:rFonts w:ascii="Times New Roman" w:hAnsi="Times New Roman" w:cs="Times New Roman"/>
          <w:sz w:val="28"/>
          <w:szCs w:val="28"/>
        </w:rPr>
        <w:t>Pascal</w:t>
      </w:r>
      <w:proofErr w:type="spellEnd"/>
      <w:r w:rsidRPr="00FF59CA">
        <w:rPr>
          <w:rFonts w:ascii="Times New Roman" w:hAnsi="Times New Roman" w:cs="Times New Roman"/>
          <w:sz w:val="28"/>
          <w:szCs w:val="28"/>
        </w:rPr>
        <w:t xml:space="preserve"> VOC, стали стандартом для обучения и оценки моделей </w:t>
      </w:r>
      <w:r w:rsidRPr="00FF59CA">
        <w:rPr>
          <w:rFonts w:ascii="Times New Roman" w:hAnsi="Times New Roman" w:cs="Times New Roman"/>
          <w:sz w:val="28"/>
          <w:szCs w:val="28"/>
        </w:rPr>
        <w:lastRenderedPageBreak/>
        <w:t>распознавания объектов. Они содержат миллионы изображений и тысячи категорий объектов, что позволяет моделям обучаться на разнообразных данных и достигать высоких результатов.</w:t>
      </w:r>
    </w:p>
    <w:p w14:paraId="31BC1AA6" w14:textId="7B72DD60" w:rsidR="00FF59CA" w:rsidRDefault="00FF59CA" w:rsidP="00590CC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9CA">
        <w:rPr>
          <w:rFonts w:ascii="Times New Roman" w:hAnsi="Times New Roman" w:cs="Times New Roman"/>
          <w:sz w:val="28"/>
          <w:szCs w:val="28"/>
        </w:rPr>
        <w:t xml:space="preserve">Одной из ключевых задач в области распознавания объектов является обнаружение объектов на изображениях. Для этого используются такие методы, как </w:t>
      </w:r>
      <w:proofErr w:type="spellStart"/>
      <w:r w:rsidRPr="00FF59CA">
        <w:rPr>
          <w:rFonts w:ascii="Times New Roman" w:hAnsi="Times New Roman" w:cs="Times New Roman"/>
          <w:sz w:val="28"/>
          <w:szCs w:val="28"/>
        </w:rPr>
        <w:t>Region-based</w:t>
      </w:r>
      <w:proofErr w:type="spellEnd"/>
      <w:r w:rsidRPr="00FF59CA">
        <w:rPr>
          <w:rFonts w:ascii="Times New Roman" w:hAnsi="Times New Roman" w:cs="Times New Roman"/>
          <w:sz w:val="28"/>
          <w:szCs w:val="28"/>
        </w:rPr>
        <w:t xml:space="preserve"> CNN (R-CNN), Fast R-CNN и </w:t>
      </w:r>
      <w:proofErr w:type="spellStart"/>
      <w:r w:rsidRPr="00FF59CA">
        <w:rPr>
          <w:rFonts w:ascii="Times New Roman" w:hAnsi="Times New Roman" w:cs="Times New Roman"/>
          <w:sz w:val="28"/>
          <w:szCs w:val="28"/>
        </w:rPr>
        <w:t>Faster</w:t>
      </w:r>
      <w:proofErr w:type="spellEnd"/>
      <w:r w:rsidRPr="00FF59CA">
        <w:rPr>
          <w:rFonts w:ascii="Times New Roman" w:hAnsi="Times New Roman" w:cs="Times New Roman"/>
          <w:sz w:val="28"/>
          <w:szCs w:val="28"/>
        </w:rPr>
        <w:t xml:space="preserve"> R-CNN, которые позволяют выделять и классифицировать объекты в реальном времени</w:t>
      </w:r>
      <w:r w:rsidR="00A80635">
        <w:rPr>
          <w:rFonts w:ascii="Times New Roman" w:hAnsi="Times New Roman" w:cs="Times New Roman"/>
          <w:sz w:val="28"/>
          <w:szCs w:val="28"/>
          <w:lang w:val="ru-RU"/>
        </w:rPr>
        <w:t xml:space="preserve"> (рисунок 4)</w:t>
      </w:r>
      <w:r w:rsidRPr="00FF59CA">
        <w:rPr>
          <w:rFonts w:ascii="Times New Roman" w:hAnsi="Times New Roman" w:cs="Times New Roman"/>
          <w:sz w:val="28"/>
          <w:szCs w:val="28"/>
        </w:rPr>
        <w:t>. Эти методы нашли широкое применение в системах видеонаблюдения, автономных транспортных средствах и робототехнике.</w:t>
      </w:r>
    </w:p>
    <w:p w14:paraId="35C705C0" w14:textId="01C3631F" w:rsidR="00A80635" w:rsidRDefault="00A80635" w:rsidP="00530F5A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75C9182" wp14:editId="15E30A1A">
            <wp:extent cx="5262921" cy="1852569"/>
            <wp:effectExtent l="0" t="0" r="0" b="0"/>
            <wp:docPr id="414397080" name="Рисунок 4" descr="R-CNN Explained | Papers With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R-CNN Explained | Papers With Cod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6630" cy="18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C85CB" w14:textId="3C3F106E" w:rsidR="00A80635" w:rsidRPr="00A80635" w:rsidRDefault="00A80635" w:rsidP="000A514C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Рисунок 4</w:t>
      </w:r>
      <w:r w:rsidR="008E0341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0A514C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Алгоритм работы </w:t>
      </w:r>
      <w:r w:rsidRPr="000A514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R</w:t>
      </w:r>
      <w:r w:rsidRPr="000A514C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-</w:t>
      </w:r>
      <w:r w:rsidRPr="000A514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CNN</w:t>
      </w:r>
    </w:p>
    <w:p w14:paraId="117A5A2C" w14:textId="76A0EC34" w:rsidR="00AD7D5D" w:rsidRDefault="00FF59CA" w:rsidP="00590CC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9CA">
        <w:rPr>
          <w:rFonts w:ascii="Times New Roman" w:hAnsi="Times New Roman" w:cs="Times New Roman"/>
          <w:sz w:val="28"/>
          <w:szCs w:val="28"/>
        </w:rPr>
        <w:t xml:space="preserve">Еще одной важной задачей является сегментация изображений, которая позволяет разделять изображение на области, соответствующие различным объектам. Методы, такие как </w:t>
      </w:r>
      <w:proofErr w:type="spellStart"/>
      <w:r w:rsidRPr="00FF59CA">
        <w:rPr>
          <w:rFonts w:ascii="Times New Roman" w:hAnsi="Times New Roman" w:cs="Times New Roman"/>
          <w:sz w:val="28"/>
          <w:szCs w:val="28"/>
        </w:rPr>
        <w:t>Fully</w:t>
      </w:r>
      <w:proofErr w:type="spellEnd"/>
      <w:r w:rsidRPr="00FF59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59CA">
        <w:rPr>
          <w:rFonts w:ascii="Times New Roman" w:hAnsi="Times New Roman" w:cs="Times New Roman"/>
          <w:sz w:val="28"/>
          <w:szCs w:val="28"/>
        </w:rPr>
        <w:t>Convolutional</w:t>
      </w:r>
      <w:proofErr w:type="spellEnd"/>
      <w:r w:rsidRPr="00FF59CA">
        <w:rPr>
          <w:rFonts w:ascii="Times New Roman" w:hAnsi="Times New Roman" w:cs="Times New Roman"/>
          <w:sz w:val="28"/>
          <w:szCs w:val="28"/>
        </w:rPr>
        <w:t xml:space="preserve"> Networks (FCN) и U-Net, позволяют достичь высокой точности в задачах сегментации и используются в медицине, </w:t>
      </w:r>
      <w:proofErr w:type="spellStart"/>
      <w:r w:rsidRPr="00FF59CA">
        <w:rPr>
          <w:rFonts w:ascii="Times New Roman" w:hAnsi="Times New Roman" w:cs="Times New Roman"/>
          <w:sz w:val="28"/>
          <w:szCs w:val="28"/>
        </w:rPr>
        <w:t>агропромышленности</w:t>
      </w:r>
      <w:proofErr w:type="spellEnd"/>
      <w:r w:rsidRPr="00FF59CA">
        <w:rPr>
          <w:rFonts w:ascii="Times New Roman" w:hAnsi="Times New Roman" w:cs="Times New Roman"/>
          <w:sz w:val="28"/>
          <w:szCs w:val="28"/>
        </w:rPr>
        <w:t xml:space="preserve"> и других областях</w:t>
      </w:r>
      <w:r w:rsidR="00C60E54">
        <w:rPr>
          <w:rFonts w:ascii="Times New Roman" w:hAnsi="Times New Roman" w:cs="Times New Roman"/>
          <w:sz w:val="28"/>
          <w:szCs w:val="28"/>
        </w:rPr>
        <w:t xml:space="preserve"> </w:t>
      </w:r>
      <w:r w:rsidR="00C60E54">
        <w:rPr>
          <w:rFonts w:ascii="Times New Roman" w:hAnsi="Times New Roman" w:cs="Times New Roman"/>
          <w:sz w:val="28"/>
          <w:szCs w:val="28"/>
          <w:lang w:val="ru-RU"/>
        </w:rPr>
        <w:t xml:space="preserve">(рисунок </w:t>
      </w:r>
      <w:r w:rsidR="00C60E54" w:rsidRPr="00C60E54">
        <w:rPr>
          <w:rFonts w:ascii="Times New Roman" w:hAnsi="Times New Roman" w:cs="Times New Roman"/>
          <w:sz w:val="28"/>
          <w:szCs w:val="28"/>
          <w:lang w:val="ru-RU"/>
        </w:rPr>
        <w:t>5</w:t>
      </w:r>
      <w:r w:rsidR="00C60E54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FF59CA">
        <w:rPr>
          <w:rFonts w:ascii="Times New Roman" w:hAnsi="Times New Roman" w:cs="Times New Roman"/>
          <w:sz w:val="28"/>
          <w:szCs w:val="28"/>
        </w:rPr>
        <w:t>.</w:t>
      </w:r>
    </w:p>
    <w:p w14:paraId="440C69C9" w14:textId="7AEBA48B" w:rsidR="00C60E54" w:rsidRDefault="00C60E54" w:rsidP="00530F5A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04A9AA3" wp14:editId="48A7E644">
            <wp:extent cx="4095677" cy="1781092"/>
            <wp:effectExtent l="0" t="0" r="635" b="0"/>
            <wp:docPr id="835043866" name="Рисунок 5" descr="FCN Explained | Papers With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FCN Explained | Papers With Cod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9284" cy="185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3A3D5" w14:textId="482552BD" w:rsidR="00C60E54" w:rsidRPr="00C60E54" w:rsidRDefault="00C60E54" w:rsidP="000A514C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Рисунок 5</w:t>
      </w:r>
      <w:r w:rsidR="008E0341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0A514C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Алгоритм работы </w:t>
      </w:r>
      <w:r w:rsidRPr="000A514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FCN</w:t>
      </w:r>
    </w:p>
    <w:p w14:paraId="3207A3E6" w14:textId="45041F64" w:rsidR="00FF59CA" w:rsidRDefault="00FF59CA" w:rsidP="00590CC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9CA">
        <w:rPr>
          <w:rFonts w:ascii="Times New Roman" w:hAnsi="Times New Roman" w:cs="Times New Roman"/>
          <w:sz w:val="28"/>
          <w:szCs w:val="28"/>
        </w:rPr>
        <w:lastRenderedPageBreak/>
        <w:t xml:space="preserve">В последние годы большое внимание уделяется задачам многозадачного обучения, где одна модель обучается решать несколько связанных задач одновременно. Это позволяет значительно улучшить производительность и универсальность моделей. Примеры таких подходов включают </w:t>
      </w:r>
      <w:proofErr w:type="spellStart"/>
      <w:r w:rsidRPr="00FF59CA">
        <w:rPr>
          <w:rFonts w:ascii="Times New Roman" w:hAnsi="Times New Roman" w:cs="Times New Roman"/>
          <w:sz w:val="28"/>
          <w:szCs w:val="28"/>
        </w:rPr>
        <w:t>Mask</w:t>
      </w:r>
      <w:proofErr w:type="spellEnd"/>
      <w:r w:rsidRPr="00FF59CA">
        <w:rPr>
          <w:rFonts w:ascii="Times New Roman" w:hAnsi="Times New Roman" w:cs="Times New Roman"/>
          <w:sz w:val="28"/>
          <w:szCs w:val="28"/>
        </w:rPr>
        <w:t xml:space="preserve"> R-CNN и YOLO (You Only Look </w:t>
      </w:r>
      <w:proofErr w:type="spellStart"/>
      <w:r w:rsidRPr="00FF59CA">
        <w:rPr>
          <w:rFonts w:ascii="Times New Roman" w:hAnsi="Times New Roman" w:cs="Times New Roman"/>
          <w:sz w:val="28"/>
          <w:szCs w:val="28"/>
        </w:rPr>
        <w:t>Once</w:t>
      </w:r>
      <w:proofErr w:type="spellEnd"/>
      <w:r w:rsidRPr="00FF59CA">
        <w:rPr>
          <w:rFonts w:ascii="Times New Roman" w:hAnsi="Times New Roman" w:cs="Times New Roman"/>
          <w:sz w:val="28"/>
          <w:szCs w:val="28"/>
        </w:rPr>
        <w:t>), которые способны одновременно обнаруживать и сегментировать объекты</w:t>
      </w:r>
      <w:r w:rsidR="00DD0796">
        <w:rPr>
          <w:rFonts w:ascii="Times New Roman" w:hAnsi="Times New Roman" w:cs="Times New Roman"/>
          <w:sz w:val="28"/>
          <w:szCs w:val="28"/>
        </w:rPr>
        <w:t xml:space="preserve"> </w:t>
      </w:r>
      <w:r w:rsidR="00DD0796">
        <w:rPr>
          <w:rFonts w:ascii="Times New Roman" w:hAnsi="Times New Roman" w:cs="Times New Roman"/>
          <w:sz w:val="28"/>
          <w:szCs w:val="28"/>
          <w:lang w:val="ru-RU"/>
        </w:rPr>
        <w:t>(рисунок</w:t>
      </w:r>
      <w:r w:rsidR="008E034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D0796">
        <w:rPr>
          <w:rFonts w:ascii="Times New Roman" w:hAnsi="Times New Roman" w:cs="Times New Roman"/>
          <w:sz w:val="28"/>
          <w:szCs w:val="28"/>
          <w:lang w:val="ru-RU"/>
        </w:rPr>
        <w:t>6)</w:t>
      </w:r>
      <w:r w:rsidRPr="00FF59CA">
        <w:rPr>
          <w:rFonts w:ascii="Times New Roman" w:hAnsi="Times New Roman" w:cs="Times New Roman"/>
          <w:sz w:val="28"/>
          <w:szCs w:val="28"/>
        </w:rPr>
        <w:t>.</w:t>
      </w:r>
    </w:p>
    <w:p w14:paraId="05685DC5" w14:textId="0166F459" w:rsidR="00C60E54" w:rsidRDefault="00C60E54" w:rsidP="00530F5A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0ECC48E" wp14:editId="60F9BE6F">
            <wp:extent cx="5162224" cy="2067096"/>
            <wp:effectExtent l="0" t="0" r="635" b="9525"/>
            <wp:docPr id="589446502" name="Рисунок 6" descr="YOLO v3 algorithm flow chart A convolutional neural network usually... | 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YOLO v3 algorithm flow chart A convolutional neural network usually... | 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4302" cy="2079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E4FC0" w14:textId="775315A8" w:rsidR="00C60E54" w:rsidRPr="00066737" w:rsidRDefault="00C60E54" w:rsidP="000A514C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Рисунок 6</w:t>
      </w:r>
      <w:r w:rsidR="008E0341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0A514C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Алгоритм работы </w:t>
      </w:r>
      <w:r w:rsidRPr="000A514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YOLO</w:t>
      </w:r>
    </w:p>
    <w:p w14:paraId="09971D25" w14:textId="50D521E2" w:rsidR="00FF59CA" w:rsidRDefault="00FF59CA" w:rsidP="00590CC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9CA">
        <w:rPr>
          <w:rFonts w:ascii="Times New Roman" w:hAnsi="Times New Roman" w:cs="Times New Roman"/>
          <w:sz w:val="28"/>
          <w:szCs w:val="28"/>
        </w:rPr>
        <w:t xml:space="preserve">Важным аспектом является также интерпретируемость моделей распознавания объектов. Разработка методов визуализации, таких как </w:t>
      </w:r>
      <w:proofErr w:type="spellStart"/>
      <w:r w:rsidRPr="00FF59CA">
        <w:rPr>
          <w:rFonts w:ascii="Times New Roman" w:hAnsi="Times New Roman" w:cs="Times New Roman"/>
          <w:sz w:val="28"/>
          <w:szCs w:val="28"/>
        </w:rPr>
        <w:t>Grad</w:t>
      </w:r>
      <w:proofErr w:type="spellEnd"/>
      <w:r w:rsidRPr="00FF59CA">
        <w:rPr>
          <w:rFonts w:ascii="Times New Roman" w:hAnsi="Times New Roman" w:cs="Times New Roman"/>
          <w:sz w:val="28"/>
          <w:szCs w:val="28"/>
        </w:rPr>
        <w:t>-CAM и LIME, позволяет лучше понимать, какие признаки модели используют для принятия решений</w:t>
      </w:r>
      <w:r w:rsidR="00015BEB">
        <w:rPr>
          <w:rFonts w:ascii="Times New Roman" w:hAnsi="Times New Roman" w:cs="Times New Roman"/>
          <w:sz w:val="28"/>
          <w:szCs w:val="28"/>
        </w:rPr>
        <w:t xml:space="preserve"> (</w:t>
      </w:r>
      <w:r w:rsidR="00015BEB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015BEB" w:rsidRPr="00406167">
        <w:rPr>
          <w:rFonts w:ascii="Times New Roman" w:hAnsi="Times New Roman" w:cs="Times New Roman"/>
          <w:sz w:val="28"/>
          <w:szCs w:val="28"/>
          <w:lang w:val="ru-RU"/>
        </w:rPr>
        <w:t>7</w:t>
      </w:r>
      <w:r w:rsidR="00015BEB">
        <w:rPr>
          <w:rFonts w:ascii="Times New Roman" w:hAnsi="Times New Roman" w:cs="Times New Roman"/>
          <w:sz w:val="28"/>
          <w:szCs w:val="28"/>
        </w:rPr>
        <w:t>)</w:t>
      </w:r>
      <w:r w:rsidRPr="00FF59CA">
        <w:rPr>
          <w:rFonts w:ascii="Times New Roman" w:hAnsi="Times New Roman" w:cs="Times New Roman"/>
          <w:sz w:val="28"/>
          <w:szCs w:val="28"/>
        </w:rPr>
        <w:t>. Это способствует более точной настройке моделей и повышает доверие к ним в критически важных приложениях.</w:t>
      </w:r>
    </w:p>
    <w:p w14:paraId="6D64561B" w14:textId="3AD5F78C" w:rsidR="00CD3111" w:rsidRDefault="00CD3111" w:rsidP="00530F5A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D492FC3" wp14:editId="05F4490C">
            <wp:extent cx="4543264" cy="2447680"/>
            <wp:effectExtent l="0" t="0" r="0" b="0"/>
            <wp:docPr id="1724505797" name="Рисунок 7" descr="Grad-CAM architecture. |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Grad-CAM architecture. |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843" cy="2471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1C152" w14:textId="4E01A5DA" w:rsidR="00CD3111" w:rsidRPr="00CD3111" w:rsidRDefault="00CD3111" w:rsidP="000A514C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Рисунок 7</w:t>
      </w:r>
      <w:r w:rsidR="008E0341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0A514C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Алгоритм работы </w:t>
      </w:r>
      <w:r w:rsidRPr="000A514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Grad</w:t>
      </w:r>
      <w:r w:rsidRPr="000A514C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-</w:t>
      </w:r>
      <w:r w:rsidRPr="000A514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CAM</w:t>
      </w:r>
    </w:p>
    <w:p w14:paraId="5EF6EC5B" w14:textId="5E029C00" w:rsidR="00FF59CA" w:rsidRPr="00FF59CA" w:rsidRDefault="00FF59CA" w:rsidP="00590CC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9CA">
        <w:rPr>
          <w:rFonts w:ascii="Times New Roman" w:hAnsi="Times New Roman" w:cs="Times New Roman"/>
          <w:sz w:val="28"/>
          <w:szCs w:val="28"/>
        </w:rPr>
        <w:lastRenderedPageBreak/>
        <w:t>Компьютерное распознавание объектов нашло применение в различных областях, включая медицину, транспорт, промышленность и развлечения. Например, в медицине системы распознавания помогают диагностировать заболевания на основе медицинских изображений, а в транспорте используются для обнаружения пешеходов и других транспортных средств.</w:t>
      </w:r>
    </w:p>
    <w:p w14:paraId="535FD512" w14:textId="2A42ACAC" w:rsidR="00FF59CA" w:rsidRPr="00FF59CA" w:rsidRDefault="00FF59CA" w:rsidP="00590CC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9CA">
        <w:rPr>
          <w:rFonts w:ascii="Times New Roman" w:hAnsi="Times New Roman" w:cs="Times New Roman"/>
          <w:sz w:val="28"/>
          <w:szCs w:val="28"/>
        </w:rPr>
        <w:t>С развитием технологий интернета вещей (</w:t>
      </w:r>
      <w:proofErr w:type="spellStart"/>
      <w:r w:rsidRPr="00FF59CA">
        <w:rPr>
          <w:rFonts w:ascii="Times New Roman" w:hAnsi="Times New Roman" w:cs="Times New Roman"/>
          <w:sz w:val="28"/>
          <w:szCs w:val="28"/>
        </w:rPr>
        <w:t>IoT</w:t>
      </w:r>
      <w:proofErr w:type="spellEnd"/>
      <w:r w:rsidRPr="00FF59CA">
        <w:rPr>
          <w:rFonts w:ascii="Times New Roman" w:hAnsi="Times New Roman" w:cs="Times New Roman"/>
          <w:sz w:val="28"/>
          <w:szCs w:val="28"/>
        </w:rPr>
        <w:t>) и умных городов, системы распознавания объектов становятся все более важными для обеспечения безопасности и автоматизации различных процессов. Например, камеры видеонаблюдения с функцией распознавания объектов могут автоматически обнаруживать подозрительное поведение и уведомлять службы безопасности.</w:t>
      </w:r>
    </w:p>
    <w:p w14:paraId="5F677B27" w14:textId="5AE70146" w:rsidR="00FF59CA" w:rsidRPr="00FF59CA" w:rsidRDefault="00FF59CA" w:rsidP="00590CC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9CA">
        <w:rPr>
          <w:rFonts w:ascii="Times New Roman" w:hAnsi="Times New Roman" w:cs="Times New Roman"/>
          <w:sz w:val="28"/>
          <w:szCs w:val="28"/>
        </w:rPr>
        <w:t>Современные исследования в области распознавания объектов направлены на улучшение точности и эффективности моделей, а также на их адаптацию к новым задачам и условиям. Важным направлением является разработка методов для обучения моделей с меньшим количеством данных, что позволяет применять их в условиях ограниченных ресурсов.</w:t>
      </w:r>
    </w:p>
    <w:p w14:paraId="74D0F09A" w14:textId="0EAB45B9" w:rsidR="008A0EBE" w:rsidRDefault="00FF59CA" w:rsidP="00590CC9">
      <w:pPr>
        <w:spacing w:line="360" w:lineRule="auto"/>
        <w:ind w:firstLine="709"/>
        <w:jc w:val="both"/>
        <w:rPr>
          <w:lang w:val="ru-RU"/>
        </w:rPr>
      </w:pPr>
      <w:r w:rsidRPr="00FF59CA">
        <w:rPr>
          <w:rFonts w:ascii="Times New Roman" w:hAnsi="Times New Roman" w:cs="Times New Roman"/>
          <w:sz w:val="28"/>
          <w:szCs w:val="28"/>
        </w:rPr>
        <w:t xml:space="preserve">Таким образом, компьютерное распознавание объектов представляет собой </w:t>
      </w:r>
      <w:proofErr w:type="gramStart"/>
      <w:r w:rsidRPr="00FF59CA">
        <w:rPr>
          <w:rFonts w:ascii="Times New Roman" w:hAnsi="Times New Roman" w:cs="Times New Roman"/>
          <w:sz w:val="28"/>
          <w:szCs w:val="28"/>
        </w:rPr>
        <w:t>динамично развивающуюся</w:t>
      </w:r>
      <w:proofErr w:type="gramEnd"/>
      <w:r w:rsidRPr="00FF59CA">
        <w:rPr>
          <w:rFonts w:ascii="Times New Roman" w:hAnsi="Times New Roman" w:cs="Times New Roman"/>
          <w:sz w:val="28"/>
          <w:szCs w:val="28"/>
        </w:rPr>
        <w:t xml:space="preserve"> область, которая постоянно обогащается новыми идеями и методами. Текущие исследования и разработки в этой области открывают новые возможности для применения искусственного интеллекта в самых различных сферах жизни.</w:t>
      </w:r>
    </w:p>
    <w:p w14:paraId="6DBDCC69" w14:textId="77777777" w:rsidR="008A0EBE" w:rsidRDefault="008A0EBE" w:rsidP="00530F5A">
      <w:pPr>
        <w:spacing w:line="360" w:lineRule="auto"/>
        <w:ind w:firstLine="720"/>
        <w:jc w:val="both"/>
        <w:rPr>
          <w:lang w:val="ru-RU"/>
        </w:rPr>
      </w:pPr>
    </w:p>
    <w:p w14:paraId="3583E68C" w14:textId="77777777" w:rsidR="008A0EBE" w:rsidRPr="008A0EBE" w:rsidRDefault="008A0EBE" w:rsidP="00530F5A">
      <w:pPr>
        <w:spacing w:line="360" w:lineRule="auto"/>
        <w:ind w:firstLine="720"/>
        <w:jc w:val="both"/>
        <w:rPr>
          <w:lang w:val="ru-RU"/>
        </w:rPr>
      </w:pPr>
    </w:p>
    <w:p w14:paraId="2E5812E3" w14:textId="7D56113D" w:rsidR="003000EE" w:rsidRPr="00266221" w:rsidRDefault="003000EE" w:rsidP="00266221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bookmarkStart w:id="6" w:name="_Toc168498123"/>
      <w:r w:rsidRPr="00266221">
        <w:rPr>
          <w:rFonts w:ascii="Times New Roman" w:hAnsi="Times New Roman" w:cs="Times New Roman"/>
          <w:b/>
          <w:bCs/>
          <w:sz w:val="28"/>
          <w:szCs w:val="28"/>
        </w:rPr>
        <w:t>1.2 Виды систем распознавания объектов, их цели и задачи</w:t>
      </w:r>
      <w:bookmarkEnd w:id="6"/>
    </w:p>
    <w:p w14:paraId="468BE99F" w14:textId="5D2C2F03" w:rsidR="003000EE" w:rsidRDefault="003000EE" w:rsidP="0026622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00EE">
        <w:rPr>
          <w:rFonts w:ascii="Times New Roman" w:hAnsi="Times New Roman" w:cs="Times New Roman"/>
          <w:sz w:val="28"/>
          <w:szCs w:val="28"/>
        </w:rPr>
        <w:t xml:space="preserve">Системы распознавания объектов делятся на несколько видов в зависимости от подходов и применяемых технологий. Одним из наиболее распространенных видов является система на основе классического машинного обучения. В таких системах используются алгоритмы, такие как K-ближайших </w:t>
      </w:r>
      <w:r w:rsidRPr="003000EE">
        <w:rPr>
          <w:rFonts w:ascii="Times New Roman" w:hAnsi="Times New Roman" w:cs="Times New Roman"/>
          <w:sz w:val="28"/>
          <w:szCs w:val="28"/>
        </w:rPr>
        <w:lastRenderedPageBreak/>
        <w:t>соседей (KNN), метод опорных векторов (SVM) и деревья решений</w:t>
      </w:r>
      <w:r w:rsidR="004F07F0">
        <w:rPr>
          <w:rFonts w:ascii="Times New Roman" w:hAnsi="Times New Roman" w:cs="Times New Roman"/>
          <w:sz w:val="28"/>
          <w:szCs w:val="28"/>
        </w:rPr>
        <w:t xml:space="preserve"> (</w:t>
      </w:r>
      <w:r w:rsidR="004F07F0">
        <w:rPr>
          <w:rFonts w:ascii="Times New Roman" w:hAnsi="Times New Roman" w:cs="Times New Roman"/>
          <w:sz w:val="28"/>
          <w:szCs w:val="28"/>
          <w:lang w:val="ru-RU"/>
        </w:rPr>
        <w:t>рисунок 8</w:t>
      </w:r>
      <w:r w:rsidR="004F07F0">
        <w:rPr>
          <w:rFonts w:ascii="Times New Roman" w:hAnsi="Times New Roman" w:cs="Times New Roman"/>
          <w:sz w:val="28"/>
          <w:szCs w:val="28"/>
        </w:rPr>
        <w:t>)</w:t>
      </w:r>
      <w:r w:rsidRPr="003000EE">
        <w:rPr>
          <w:rFonts w:ascii="Times New Roman" w:hAnsi="Times New Roman" w:cs="Times New Roman"/>
          <w:sz w:val="28"/>
          <w:szCs w:val="28"/>
        </w:rPr>
        <w:t>. Цель таких систем заключается в анализе и классификации объектов на основе заранее подготовленных данных.</w:t>
      </w:r>
    </w:p>
    <w:p w14:paraId="731DF3FE" w14:textId="016CFE16" w:rsidR="004F07F0" w:rsidRDefault="004F07F0" w:rsidP="00530F5A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6A86AA5" wp14:editId="1563AA84">
            <wp:extent cx="4667534" cy="3432810"/>
            <wp:effectExtent l="0" t="0" r="0" b="0"/>
            <wp:docPr id="236686740" name="Рисунок 8" descr="K Nearest Neighbours — Introduction to Machine Learning Algorithms | by  Sachinsoni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K Nearest Neighbours — Introduction to Machine Learning Algorithms | by  Sachinsoni | Medium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2010" cy="3450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A3C94" w14:textId="33918DC6" w:rsidR="004F07F0" w:rsidRPr="00066737" w:rsidRDefault="004F07F0" w:rsidP="000A514C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Рисунок 8</w:t>
      </w:r>
      <w:r w:rsidR="008E0341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0A514C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Алгоритм работы </w:t>
      </w:r>
      <w:r w:rsidRPr="000A514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KNN</w:t>
      </w:r>
    </w:p>
    <w:p w14:paraId="6D1825BB" w14:textId="4BCFB8CC" w:rsidR="003000EE" w:rsidRPr="003000EE" w:rsidRDefault="003000EE" w:rsidP="00590CC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00EE">
        <w:rPr>
          <w:rFonts w:ascii="Times New Roman" w:hAnsi="Times New Roman" w:cs="Times New Roman"/>
          <w:sz w:val="28"/>
          <w:szCs w:val="28"/>
        </w:rPr>
        <w:t xml:space="preserve">Другой вид систем распознавания объектов базируется на использовании глубокого обучения. В этих системах применяются нейронные сети, особенно </w:t>
      </w:r>
      <w:proofErr w:type="spellStart"/>
      <w:r w:rsidRPr="003000EE">
        <w:rPr>
          <w:rFonts w:ascii="Times New Roman" w:hAnsi="Times New Roman" w:cs="Times New Roman"/>
          <w:sz w:val="28"/>
          <w:szCs w:val="28"/>
        </w:rPr>
        <w:t>сверточные</w:t>
      </w:r>
      <w:proofErr w:type="spellEnd"/>
      <w:r w:rsidRPr="003000EE">
        <w:rPr>
          <w:rFonts w:ascii="Times New Roman" w:hAnsi="Times New Roman" w:cs="Times New Roman"/>
          <w:sz w:val="28"/>
          <w:szCs w:val="28"/>
        </w:rPr>
        <w:t xml:space="preserve"> нейронные сети (CNN). Основной задачей этих систем является автоматическое извлечение и обработка признаков из изображений, что позволяет достичь высокой точности распознавания.</w:t>
      </w:r>
    </w:p>
    <w:p w14:paraId="2271A17A" w14:textId="7AF14631" w:rsidR="003000EE" w:rsidRPr="003000EE" w:rsidRDefault="003000EE" w:rsidP="00590CC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00EE">
        <w:rPr>
          <w:rFonts w:ascii="Times New Roman" w:hAnsi="Times New Roman" w:cs="Times New Roman"/>
          <w:sz w:val="28"/>
          <w:szCs w:val="28"/>
        </w:rPr>
        <w:t>Существуют также гибридные системы, которые комбинируют методы классического и глубокого обучения. Такие системы предназначены для достижения баланса между точностью и вычислительными затратами. Их цель заключается в обеспечении высокой производительности при ограниченных ресурсах.</w:t>
      </w:r>
    </w:p>
    <w:p w14:paraId="1E8087BD" w14:textId="5DB7A223" w:rsidR="003000EE" w:rsidRPr="003000EE" w:rsidRDefault="003000EE" w:rsidP="00590CC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00EE">
        <w:rPr>
          <w:rFonts w:ascii="Times New Roman" w:hAnsi="Times New Roman" w:cs="Times New Roman"/>
          <w:sz w:val="28"/>
          <w:szCs w:val="28"/>
        </w:rPr>
        <w:t xml:space="preserve">Еще один вид систем – это системы на основе сверток и трансформеров. Эти системы используют свертки для извлечения признаков и трансформеры для обработки последовательностей данных. Они особенно эффективны при работе </w:t>
      </w:r>
      <w:r w:rsidRPr="003000EE">
        <w:rPr>
          <w:rFonts w:ascii="Times New Roman" w:hAnsi="Times New Roman" w:cs="Times New Roman"/>
          <w:sz w:val="28"/>
          <w:szCs w:val="28"/>
        </w:rPr>
        <w:lastRenderedPageBreak/>
        <w:t>с видео и последовательностями изображений. Цель таких систем – обработка и анализ временных данных для распознавания объектов в динамических сценах.</w:t>
      </w:r>
    </w:p>
    <w:p w14:paraId="216666E3" w14:textId="68D3FD31" w:rsidR="003000EE" w:rsidRPr="003000EE" w:rsidRDefault="003000EE" w:rsidP="00590CC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00EE">
        <w:rPr>
          <w:rFonts w:ascii="Times New Roman" w:hAnsi="Times New Roman" w:cs="Times New Roman"/>
          <w:sz w:val="28"/>
          <w:szCs w:val="28"/>
        </w:rPr>
        <w:t>Некоторые системы распознавания объектов специализируются на определенных типах объектов, например, на лицах, транспортных средствах или животных. Их задача заключается в точной идентификации и классификации объектов в рамках узкой области применения.</w:t>
      </w:r>
    </w:p>
    <w:p w14:paraId="58BC6C90" w14:textId="27A530E5" w:rsidR="003000EE" w:rsidRPr="003000EE" w:rsidRDefault="003000EE" w:rsidP="00530F5A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000EE">
        <w:rPr>
          <w:rFonts w:ascii="Times New Roman" w:hAnsi="Times New Roman" w:cs="Times New Roman"/>
          <w:sz w:val="28"/>
          <w:szCs w:val="28"/>
        </w:rPr>
        <w:t>Системы, использующие методы аугментации данных, также выделяются в отдельную категорию. Они используют методы преобразования данных, такие как повороты, масштабирование и изменение освещения, чтобы улучшить обобщающую способность моделей. Их цель – повышение устойчивости систем к разнообразным условиям съемки.</w:t>
      </w:r>
    </w:p>
    <w:p w14:paraId="7266BFDE" w14:textId="075190D8" w:rsidR="003000EE" w:rsidRPr="003000EE" w:rsidRDefault="003000EE" w:rsidP="00590CC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00EE">
        <w:rPr>
          <w:rFonts w:ascii="Times New Roman" w:hAnsi="Times New Roman" w:cs="Times New Roman"/>
          <w:sz w:val="28"/>
          <w:szCs w:val="28"/>
        </w:rPr>
        <w:t>Кроме того, существуют облачные системы распознавания объектов, которые обрабатывают данные на удаленных серверах. Такие системы предназначены для обеспечения высокой вычислительной мощности и масштабируемости. Их задача – предоставить доступ к мощным вычислительным ресурсам и возможностям распознавания объектов через интернет.</w:t>
      </w:r>
    </w:p>
    <w:p w14:paraId="04AF8B62" w14:textId="5F2E652A" w:rsidR="003000EE" w:rsidRPr="003000EE" w:rsidRDefault="003000EE" w:rsidP="00590CC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00EE">
        <w:rPr>
          <w:rFonts w:ascii="Times New Roman" w:hAnsi="Times New Roman" w:cs="Times New Roman"/>
          <w:sz w:val="28"/>
          <w:szCs w:val="28"/>
        </w:rPr>
        <w:t>Некоторые системы распознавания объектов встроены в устройства и работают в реальном времени. Это могут быть системы, интегрированные в мобильные устройства, камеры наблюдения или автомобильные системы безопасности. Их цель – мгновенное распознавание объектов и принятие решений в реальном времени.</w:t>
      </w:r>
    </w:p>
    <w:p w14:paraId="7EE3450F" w14:textId="11EBED07" w:rsidR="003000EE" w:rsidRPr="003000EE" w:rsidRDefault="003000EE" w:rsidP="00590CC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00EE">
        <w:rPr>
          <w:rFonts w:ascii="Times New Roman" w:hAnsi="Times New Roman" w:cs="Times New Roman"/>
          <w:sz w:val="28"/>
          <w:szCs w:val="28"/>
        </w:rPr>
        <w:t>Системы распознавания объектов могут быть также распределенными, когда вычислительные задачи делятся между несколькими устройствами или серверами. Их задача – оптимизация использования ресурсов и увеличение скорости обработки данных.</w:t>
      </w:r>
    </w:p>
    <w:p w14:paraId="169FFD1C" w14:textId="25279739" w:rsidR="003000EE" w:rsidRPr="003000EE" w:rsidRDefault="003000EE" w:rsidP="00590CC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00EE">
        <w:rPr>
          <w:rFonts w:ascii="Times New Roman" w:hAnsi="Times New Roman" w:cs="Times New Roman"/>
          <w:sz w:val="28"/>
          <w:szCs w:val="28"/>
        </w:rPr>
        <w:lastRenderedPageBreak/>
        <w:t>Отдельно можно выделить системы, которые используют методы обучения без учителя. Они анализируют данные без предварительной разметки и самостоятельно выделяют характерные признаки объектов. Цель таких систем – открытие новых шаблонов и кластеров в данных.</w:t>
      </w:r>
    </w:p>
    <w:p w14:paraId="18BE702F" w14:textId="6DDB2753" w:rsidR="003000EE" w:rsidRDefault="003000EE" w:rsidP="00590CC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00EE">
        <w:rPr>
          <w:rFonts w:ascii="Times New Roman" w:hAnsi="Times New Roman" w:cs="Times New Roman"/>
          <w:sz w:val="28"/>
          <w:szCs w:val="28"/>
        </w:rPr>
        <w:t xml:space="preserve">Системы на основе </w:t>
      </w:r>
      <w:proofErr w:type="spellStart"/>
      <w:r w:rsidRPr="003000EE">
        <w:rPr>
          <w:rFonts w:ascii="Times New Roman" w:hAnsi="Times New Roman" w:cs="Times New Roman"/>
          <w:sz w:val="28"/>
          <w:szCs w:val="28"/>
        </w:rPr>
        <w:t>генеративно</w:t>
      </w:r>
      <w:proofErr w:type="spellEnd"/>
      <w:r w:rsidRPr="003000EE">
        <w:rPr>
          <w:rFonts w:ascii="Times New Roman" w:hAnsi="Times New Roman" w:cs="Times New Roman"/>
          <w:sz w:val="28"/>
          <w:szCs w:val="28"/>
        </w:rPr>
        <w:t>-состязательных сетей (GAN) применяются для синтеза новых изображений и улучшения качества распознавания</w:t>
      </w:r>
      <w:r w:rsidR="00E64382">
        <w:rPr>
          <w:rFonts w:ascii="Times New Roman" w:hAnsi="Times New Roman" w:cs="Times New Roman"/>
          <w:sz w:val="28"/>
          <w:szCs w:val="28"/>
        </w:rPr>
        <w:t xml:space="preserve"> (</w:t>
      </w:r>
      <w:r w:rsidR="00E64382">
        <w:rPr>
          <w:rFonts w:ascii="Times New Roman" w:hAnsi="Times New Roman" w:cs="Times New Roman"/>
          <w:sz w:val="28"/>
          <w:szCs w:val="28"/>
          <w:lang w:val="ru-RU"/>
        </w:rPr>
        <w:t>рисунок 9</w:t>
      </w:r>
      <w:r w:rsidR="00E64382">
        <w:rPr>
          <w:rFonts w:ascii="Times New Roman" w:hAnsi="Times New Roman" w:cs="Times New Roman"/>
          <w:sz w:val="28"/>
          <w:szCs w:val="28"/>
        </w:rPr>
        <w:t>)</w:t>
      </w:r>
      <w:r w:rsidRPr="003000EE">
        <w:rPr>
          <w:rFonts w:ascii="Times New Roman" w:hAnsi="Times New Roman" w:cs="Times New Roman"/>
          <w:sz w:val="28"/>
          <w:szCs w:val="28"/>
        </w:rPr>
        <w:t>. Их цель – создание более точных и реалистичных данных для обучения моделей.</w:t>
      </w:r>
    </w:p>
    <w:p w14:paraId="1C8BF45D" w14:textId="5A881DBB" w:rsidR="00E64382" w:rsidRDefault="00E64382" w:rsidP="00530F5A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B853F6" wp14:editId="3B4C80AB">
            <wp:extent cx="4885923" cy="2867359"/>
            <wp:effectExtent l="0" t="0" r="0" b="9525"/>
            <wp:docPr id="101019111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5963" cy="28849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C21A79" w14:textId="6F4A919E" w:rsidR="00E64382" w:rsidRPr="00066737" w:rsidRDefault="00E64382" w:rsidP="000A514C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9</w:t>
      </w:r>
      <w:r w:rsidR="008E0341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0A514C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Алгоритм работы </w:t>
      </w:r>
      <w:r w:rsidRPr="000A514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GAN</w:t>
      </w:r>
    </w:p>
    <w:p w14:paraId="76FF9A26" w14:textId="0EE1AE0D" w:rsidR="003000EE" w:rsidRPr="003000EE" w:rsidRDefault="003000EE" w:rsidP="00590CC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00EE">
        <w:rPr>
          <w:rFonts w:ascii="Times New Roman" w:hAnsi="Times New Roman" w:cs="Times New Roman"/>
          <w:sz w:val="28"/>
          <w:szCs w:val="28"/>
        </w:rPr>
        <w:t xml:space="preserve">Кроме того, есть системы, которые используют методы </w:t>
      </w:r>
      <w:proofErr w:type="spellStart"/>
      <w:r w:rsidRPr="003000EE">
        <w:rPr>
          <w:rFonts w:ascii="Times New Roman" w:hAnsi="Times New Roman" w:cs="Times New Roman"/>
          <w:sz w:val="28"/>
          <w:szCs w:val="28"/>
        </w:rPr>
        <w:t>малообучения</w:t>
      </w:r>
      <w:proofErr w:type="spellEnd"/>
      <w:r w:rsidRPr="003000E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000EE">
        <w:rPr>
          <w:rFonts w:ascii="Times New Roman" w:hAnsi="Times New Roman" w:cs="Times New Roman"/>
          <w:sz w:val="28"/>
          <w:szCs w:val="28"/>
        </w:rPr>
        <w:t>few-shot</w:t>
      </w:r>
      <w:proofErr w:type="spellEnd"/>
      <w:r w:rsidRPr="003000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0EE">
        <w:rPr>
          <w:rFonts w:ascii="Times New Roman" w:hAnsi="Times New Roman" w:cs="Times New Roman"/>
          <w:sz w:val="28"/>
          <w:szCs w:val="28"/>
        </w:rPr>
        <w:t>learning</w:t>
      </w:r>
      <w:proofErr w:type="spellEnd"/>
      <w:r w:rsidRPr="003000EE">
        <w:rPr>
          <w:rFonts w:ascii="Times New Roman" w:hAnsi="Times New Roman" w:cs="Times New Roman"/>
          <w:sz w:val="28"/>
          <w:szCs w:val="28"/>
        </w:rPr>
        <w:t>). Эти системы обучаются на ограниченном количестве примеров и предназначены для распознавания редких и новых объектов. Их задача – эффективное использование ограниченных данных для обучения.</w:t>
      </w:r>
    </w:p>
    <w:p w14:paraId="3F2A438B" w14:textId="02DED024" w:rsidR="003000EE" w:rsidRPr="003000EE" w:rsidRDefault="003000EE" w:rsidP="00590CC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00EE">
        <w:rPr>
          <w:rFonts w:ascii="Times New Roman" w:hAnsi="Times New Roman" w:cs="Times New Roman"/>
          <w:sz w:val="28"/>
          <w:szCs w:val="28"/>
        </w:rPr>
        <w:t>Некоторые системы распознавания объектов ориентированы на работу с многоспектральными изображениями, такими как инфракрасные или тепловые. Их цель – распознавание объектов в условиях низкой освещенности или через препятствия.</w:t>
      </w:r>
    </w:p>
    <w:p w14:paraId="40D20EC4" w14:textId="38E39705" w:rsidR="003000EE" w:rsidRPr="003000EE" w:rsidRDefault="003000EE" w:rsidP="00590CC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00EE">
        <w:rPr>
          <w:rFonts w:ascii="Times New Roman" w:hAnsi="Times New Roman" w:cs="Times New Roman"/>
          <w:sz w:val="28"/>
          <w:szCs w:val="28"/>
        </w:rPr>
        <w:lastRenderedPageBreak/>
        <w:t>Существуют системы, которые используют методы пространственно-временного анализа для распознавания объектов в видео. Их задача – анализ движения и изменение объектов во времени.</w:t>
      </w:r>
    </w:p>
    <w:p w14:paraId="27BC9A94" w14:textId="0E257F87" w:rsidR="003000EE" w:rsidRPr="003000EE" w:rsidRDefault="003000EE" w:rsidP="00590CC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00EE">
        <w:rPr>
          <w:rFonts w:ascii="Times New Roman" w:hAnsi="Times New Roman" w:cs="Times New Roman"/>
          <w:sz w:val="28"/>
          <w:szCs w:val="28"/>
        </w:rPr>
        <w:t>Также есть системы, которые применяют методы увеличения разрешения изображений (</w:t>
      </w:r>
      <w:proofErr w:type="spellStart"/>
      <w:r w:rsidRPr="003000EE">
        <w:rPr>
          <w:rFonts w:ascii="Times New Roman" w:hAnsi="Times New Roman" w:cs="Times New Roman"/>
          <w:sz w:val="28"/>
          <w:szCs w:val="28"/>
        </w:rPr>
        <w:t>super-resolution</w:t>
      </w:r>
      <w:proofErr w:type="spellEnd"/>
      <w:r w:rsidRPr="003000EE">
        <w:rPr>
          <w:rFonts w:ascii="Times New Roman" w:hAnsi="Times New Roman" w:cs="Times New Roman"/>
          <w:sz w:val="28"/>
          <w:szCs w:val="28"/>
        </w:rPr>
        <w:t>) для улучшения качества распознавания мелких деталей. Их цель – повышение точности распознавания мелких объектов.</w:t>
      </w:r>
    </w:p>
    <w:p w14:paraId="7C16D5DF" w14:textId="4F9A06F4" w:rsidR="003000EE" w:rsidRPr="003000EE" w:rsidRDefault="003000EE" w:rsidP="00590CC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00EE">
        <w:rPr>
          <w:rFonts w:ascii="Times New Roman" w:hAnsi="Times New Roman" w:cs="Times New Roman"/>
          <w:sz w:val="28"/>
          <w:szCs w:val="28"/>
        </w:rPr>
        <w:t>Отдельной категорией являются системы, которые используют методы сегментации изображений для выделения объектов на фоне. Их задача – точное определение границ объектов и их классификация.</w:t>
      </w:r>
    </w:p>
    <w:p w14:paraId="129210B3" w14:textId="63099F39" w:rsidR="003000EE" w:rsidRPr="003000EE" w:rsidRDefault="003000EE" w:rsidP="00590CC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00EE">
        <w:rPr>
          <w:rFonts w:ascii="Times New Roman" w:hAnsi="Times New Roman" w:cs="Times New Roman"/>
          <w:sz w:val="28"/>
          <w:szCs w:val="28"/>
        </w:rPr>
        <w:t>Некоторые системы распознавания объектов основаны на методах анализа текстур и форм. Их цель – распознавание объектов на основе их структурных характеристик.</w:t>
      </w:r>
    </w:p>
    <w:p w14:paraId="31E3F8C5" w14:textId="032E2CB8" w:rsidR="003000EE" w:rsidRPr="003000EE" w:rsidRDefault="003000EE" w:rsidP="00590CC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00EE">
        <w:rPr>
          <w:rFonts w:ascii="Times New Roman" w:hAnsi="Times New Roman" w:cs="Times New Roman"/>
          <w:sz w:val="28"/>
          <w:szCs w:val="28"/>
        </w:rPr>
        <w:t>Системы, использующие методы 3D-распознавания, работают с трехмерными данными и предназначены для анализа форм и объемов объектов. Их задача – обеспечение точного распознавания в трехмерном пространстве.</w:t>
      </w:r>
    </w:p>
    <w:p w14:paraId="412A3692" w14:textId="1D764E9C" w:rsidR="003000EE" w:rsidRPr="003000EE" w:rsidRDefault="003000EE" w:rsidP="00590CC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00EE">
        <w:rPr>
          <w:rFonts w:ascii="Times New Roman" w:hAnsi="Times New Roman" w:cs="Times New Roman"/>
          <w:sz w:val="28"/>
          <w:szCs w:val="28"/>
        </w:rPr>
        <w:t>Системы с применением методов адаптивного обучения способны изменять свои модели на основе новых данных. Их цель – поддержание актуальности и точности распознавания в изменяющихся условиях.</w:t>
      </w:r>
    </w:p>
    <w:p w14:paraId="3E058EEB" w14:textId="5EB28041" w:rsidR="003000EE" w:rsidRPr="003000EE" w:rsidRDefault="003000EE" w:rsidP="00590CC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00EE">
        <w:rPr>
          <w:rFonts w:ascii="Times New Roman" w:hAnsi="Times New Roman" w:cs="Times New Roman"/>
          <w:sz w:val="28"/>
          <w:szCs w:val="28"/>
        </w:rPr>
        <w:t>Наконец, существуют специализированные системы, разработанные для конкретных задач, таких как медицинская диагностика, автоматизация производства или робототехника. Их задача – решение специфических проблем в узких областях применения.</w:t>
      </w:r>
    </w:p>
    <w:p w14:paraId="41CAF3DD" w14:textId="21FA31A4" w:rsidR="008A0EBE" w:rsidRDefault="003000EE" w:rsidP="00590CC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00EE">
        <w:rPr>
          <w:rFonts w:ascii="Times New Roman" w:hAnsi="Times New Roman" w:cs="Times New Roman"/>
          <w:sz w:val="28"/>
          <w:szCs w:val="28"/>
        </w:rPr>
        <w:t>Все эти виды систем распознавания объектов имеют свои особенности, цели и задачи, что позволяет выбирать оптимальные решения для различных областей применения и условий работы.</w:t>
      </w:r>
    </w:p>
    <w:p w14:paraId="44608BC1" w14:textId="77777777" w:rsidR="00067E5F" w:rsidRPr="008A0EBE" w:rsidRDefault="00067E5F" w:rsidP="00530F5A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949E97F" w14:textId="69E03F3A" w:rsidR="002A6DC1" w:rsidRPr="00266221" w:rsidRDefault="002A6DC1" w:rsidP="00266221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bookmarkStart w:id="7" w:name="_Toc168498124"/>
      <w:r w:rsidRPr="00266221">
        <w:rPr>
          <w:rFonts w:ascii="Times New Roman" w:hAnsi="Times New Roman" w:cs="Times New Roman"/>
          <w:b/>
          <w:bCs/>
          <w:sz w:val="28"/>
          <w:szCs w:val="28"/>
        </w:rPr>
        <w:lastRenderedPageBreak/>
        <w:t>1.3 Основные методы и алгоритмы систем распознавания объектов</w:t>
      </w:r>
      <w:bookmarkEnd w:id="7"/>
    </w:p>
    <w:p w14:paraId="147EF364" w14:textId="145E1742" w:rsidR="002A6DC1" w:rsidRPr="002A6DC1" w:rsidRDefault="002A6DC1" w:rsidP="0026622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6DC1">
        <w:rPr>
          <w:rFonts w:ascii="Times New Roman" w:hAnsi="Times New Roman" w:cs="Times New Roman"/>
          <w:sz w:val="28"/>
          <w:szCs w:val="28"/>
        </w:rPr>
        <w:t xml:space="preserve">Системы распознавания объектов используют различные методы и алгоритмы для идентификации и классификации объектов в изображениях. В основе этих методов лежат алгоритмы машинного обучения и компьютерного зрения. Одним из ключевых подходов является использование </w:t>
      </w:r>
      <w:proofErr w:type="spellStart"/>
      <w:r w:rsidRPr="002A6DC1">
        <w:rPr>
          <w:rFonts w:ascii="Times New Roman" w:hAnsi="Times New Roman" w:cs="Times New Roman"/>
          <w:sz w:val="28"/>
          <w:szCs w:val="28"/>
        </w:rPr>
        <w:t>свёрточных</w:t>
      </w:r>
      <w:proofErr w:type="spellEnd"/>
      <w:r w:rsidRPr="002A6DC1">
        <w:rPr>
          <w:rFonts w:ascii="Times New Roman" w:hAnsi="Times New Roman" w:cs="Times New Roman"/>
          <w:sz w:val="28"/>
          <w:szCs w:val="28"/>
        </w:rPr>
        <w:t xml:space="preserve"> нейронных сетей (CNN), которые показали высокую эффективность в задачах распознавания образов.</w:t>
      </w:r>
    </w:p>
    <w:p w14:paraId="30A3B35A" w14:textId="78AEF9B8" w:rsidR="002A6DC1" w:rsidRPr="002A6DC1" w:rsidRDefault="002A6DC1" w:rsidP="00590CC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A6DC1">
        <w:rPr>
          <w:rFonts w:ascii="Times New Roman" w:hAnsi="Times New Roman" w:cs="Times New Roman"/>
          <w:sz w:val="28"/>
          <w:szCs w:val="28"/>
        </w:rPr>
        <w:t>Свёрточные</w:t>
      </w:r>
      <w:proofErr w:type="spellEnd"/>
      <w:r w:rsidRPr="002A6DC1">
        <w:rPr>
          <w:rFonts w:ascii="Times New Roman" w:hAnsi="Times New Roman" w:cs="Times New Roman"/>
          <w:sz w:val="28"/>
          <w:szCs w:val="28"/>
        </w:rPr>
        <w:t xml:space="preserve"> нейронные сети состоят из нескольких слоев свёртки, объединения и </w:t>
      </w:r>
      <w:proofErr w:type="spellStart"/>
      <w:r w:rsidRPr="002A6DC1">
        <w:rPr>
          <w:rFonts w:ascii="Times New Roman" w:hAnsi="Times New Roman" w:cs="Times New Roman"/>
          <w:sz w:val="28"/>
          <w:szCs w:val="28"/>
        </w:rPr>
        <w:t>полносвязных</w:t>
      </w:r>
      <w:proofErr w:type="spellEnd"/>
      <w:r w:rsidRPr="002A6DC1">
        <w:rPr>
          <w:rFonts w:ascii="Times New Roman" w:hAnsi="Times New Roman" w:cs="Times New Roman"/>
          <w:sz w:val="28"/>
          <w:szCs w:val="28"/>
        </w:rPr>
        <w:t xml:space="preserve"> слоев, которые позволяют извлекать иерархические признаки из изображений. На первом этапе сеть обнаруживает простые формы, такие как края и углы, а на более глубоких уровнях — более сложные структуры, такие как части объектов.</w:t>
      </w:r>
    </w:p>
    <w:p w14:paraId="71DDC834" w14:textId="6BAEF144" w:rsidR="002A6DC1" w:rsidRPr="002A6DC1" w:rsidRDefault="002A6DC1" w:rsidP="00590CC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6DC1">
        <w:rPr>
          <w:rFonts w:ascii="Times New Roman" w:hAnsi="Times New Roman" w:cs="Times New Roman"/>
          <w:sz w:val="28"/>
          <w:szCs w:val="28"/>
        </w:rPr>
        <w:t xml:space="preserve">Одним из популярных алгоритмов на основе CNN является архитектура YOLO (You Only Look </w:t>
      </w:r>
      <w:proofErr w:type="spellStart"/>
      <w:r w:rsidRPr="002A6DC1">
        <w:rPr>
          <w:rFonts w:ascii="Times New Roman" w:hAnsi="Times New Roman" w:cs="Times New Roman"/>
          <w:sz w:val="28"/>
          <w:szCs w:val="28"/>
        </w:rPr>
        <w:t>Once</w:t>
      </w:r>
      <w:proofErr w:type="spellEnd"/>
      <w:r w:rsidRPr="002A6DC1">
        <w:rPr>
          <w:rFonts w:ascii="Times New Roman" w:hAnsi="Times New Roman" w:cs="Times New Roman"/>
          <w:sz w:val="28"/>
          <w:szCs w:val="28"/>
        </w:rPr>
        <w:t>), которая позволяет выполнять детекцию объектов в реальном времени. YOLO разбивает изображение на сетку и предсказывает классы объектов и их координаты для каждой ячейки сетки.</w:t>
      </w:r>
    </w:p>
    <w:p w14:paraId="5FD59C24" w14:textId="316AAD6C" w:rsidR="002A6DC1" w:rsidRPr="002A6DC1" w:rsidRDefault="002A6DC1" w:rsidP="00590CC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6DC1">
        <w:rPr>
          <w:rFonts w:ascii="Times New Roman" w:hAnsi="Times New Roman" w:cs="Times New Roman"/>
          <w:sz w:val="28"/>
          <w:szCs w:val="28"/>
        </w:rPr>
        <w:t>Другим распространенным методом является алгоритм R-CNN (</w:t>
      </w:r>
      <w:proofErr w:type="spellStart"/>
      <w:r w:rsidRPr="002A6DC1">
        <w:rPr>
          <w:rFonts w:ascii="Times New Roman" w:hAnsi="Times New Roman" w:cs="Times New Roman"/>
          <w:sz w:val="28"/>
          <w:szCs w:val="28"/>
        </w:rPr>
        <w:t>Region-based</w:t>
      </w:r>
      <w:proofErr w:type="spellEnd"/>
      <w:r w:rsidRPr="002A6D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6DC1">
        <w:rPr>
          <w:rFonts w:ascii="Times New Roman" w:hAnsi="Times New Roman" w:cs="Times New Roman"/>
          <w:sz w:val="28"/>
          <w:szCs w:val="28"/>
        </w:rPr>
        <w:t>Convolutional</w:t>
      </w:r>
      <w:proofErr w:type="spellEnd"/>
      <w:r w:rsidRPr="002A6D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6DC1">
        <w:rPr>
          <w:rFonts w:ascii="Times New Roman" w:hAnsi="Times New Roman" w:cs="Times New Roman"/>
          <w:sz w:val="28"/>
          <w:szCs w:val="28"/>
        </w:rPr>
        <w:t>Neural</w:t>
      </w:r>
      <w:proofErr w:type="spellEnd"/>
      <w:r w:rsidRPr="002A6DC1">
        <w:rPr>
          <w:rFonts w:ascii="Times New Roman" w:hAnsi="Times New Roman" w:cs="Times New Roman"/>
          <w:sz w:val="28"/>
          <w:szCs w:val="28"/>
        </w:rPr>
        <w:t xml:space="preserve"> Networks), который сначала выделяет потенциальные области с объектами на изображении, а затем использует CNN для их классификации. Улучшенная версия этого алгоритма, Fast R-CNN, ускоряет процесс путем объединения этапов выделения и классификации регионов.</w:t>
      </w:r>
    </w:p>
    <w:p w14:paraId="0077420D" w14:textId="03707DB8" w:rsidR="002A6DC1" w:rsidRDefault="002A6DC1" w:rsidP="00590CC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A6DC1">
        <w:rPr>
          <w:rFonts w:ascii="Times New Roman" w:hAnsi="Times New Roman" w:cs="Times New Roman"/>
          <w:sz w:val="28"/>
          <w:szCs w:val="28"/>
        </w:rPr>
        <w:t xml:space="preserve">Также стоит отметить алгоритм SSD (Single </w:t>
      </w:r>
      <w:proofErr w:type="spellStart"/>
      <w:r w:rsidRPr="002A6DC1">
        <w:rPr>
          <w:rFonts w:ascii="Times New Roman" w:hAnsi="Times New Roman" w:cs="Times New Roman"/>
          <w:sz w:val="28"/>
          <w:szCs w:val="28"/>
        </w:rPr>
        <w:t>Shot</w:t>
      </w:r>
      <w:proofErr w:type="spellEnd"/>
      <w:r w:rsidRPr="002A6D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6DC1">
        <w:rPr>
          <w:rFonts w:ascii="Times New Roman" w:hAnsi="Times New Roman" w:cs="Times New Roman"/>
          <w:sz w:val="28"/>
          <w:szCs w:val="28"/>
        </w:rPr>
        <w:t>MultiBox</w:t>
      </w:r>
      <w:proofErr w:type="spellEnd"/>
      <w:r w:rsidRPr="002A6D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6DC1">
        <w:rPr>
          <w:rFonts w:ascii="Times New Roman" w:hAnsi="Times New Roman" w:cs="Times New Roman"/>
          <w:sz w:val="28"/>
          <w:szCs w:val="28"/>
        </w:rPr>
        <w:t>Detector</w:t>
      </w:r>
      <w:proofErr w:type="spellEnd"/>
      <w:r w:rsidRPr="002A6DC1">
        <w:rPr>
          <w:rFonts w:ascii="Times New Roman" w:hAnsi="Times New Roman" w:cs="Times New Roman"/>
          <w:sz w:val="28"/>
          <w:szCs w:val="28"/>
        </w:rPr>
        <w:t>), который, подобно YOLO, выполняет детекцию объектов за один проход по изображению. SSD использует несколько уровней свёрток для предсказания объектов разных размеров, что позволяет более точно детектировать мелкие и крупные объекты</w:t>
      </w:r>
      <w:r w:rsidR="00606188">
        <w:rPr>
          <w:rFonts w:ascii="Times New Roman" w:hAnsi="Times New Roman" w:cs="Times New Roman"/>
          <w:sz w:val="28"/>
          <w:szCs w:val="28"/>
        </w:rPr>
        <w:t xml:space="preserve"> (</w:t>
      </w:r>
      <w:r w:rsidR="00606188">
        <w:rPr>
          <w:rFonts w:ascii="Times New Roman" w:hAnsi="Times New Roman" w:cs="Times New Roman"/>
          <w:sz w:val="28"/>
          <w:szCs w:val="28"/>
          <w:lang w:val="ru-RU"/>
        </w:rPr>
        <w:t>рисунок 10</w:t>
      </w:r>
      <w:r w:rsidR="00606188">
        <w:rPr>
          <w:rFonts w:ascii="Times New Roman" w:hAnsi="Times New Roman" w:cs="Times New Roman"/>
          <w:sz w:val="28"/>
          <w:szCs w:val="28"/>
        </w:rPr>
        <w:t>)</w:t>
      </w:r>
      <w:r w:rsidRPr="002A6DC1">
        <w:rPr>
          <w:rFonts w:ascii="Times New Roman" w:hAnsi="Times New Roman" w:cs="Times New Roman"/>
          <w:sz w:val="28"/>
          <w:szCs w:val="28"/>
        </w:rPr>
        <w:t>.</w:t>
      </w:r>
    </w:p>
    <w:p w14:paraId="1CE4B097" w14:textId="3EA66414" w:rsidR="00A07796" w:rsidRDefault="00A07796" w:rsidP="00530F5A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8F20478" wp14:editId="2E823F95">
            <wp:extent cx="4476584" cy="1346086"/>
            <wp:effectExtent l="0" t="0" r="635" b="6985"/>
            <wp:docPr id="57605564" name="Рисунок 11" descr="How single-shot detector (SSD) works? | ArcGIS API for Pyth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How single-shot detector (SSD) works? | ArcGIS API for Python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2772" cy="1359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92CA1" w14:textId="3A783625" w:rsidR="00A07796" w:rsidRPr="00A07796" w:rsidRDefault="00A07796" w:rsidP="000A514C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10</w:t>
      </w:r>
      <w:r w:rsidR="008E0341" w:rsidRPr="008E0341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0A514C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Алгоритм</w:t>
      </w:r>
      <w:r w:rsidRPr="000A514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</w:t>
      </w:r>
      <w:r w:rsidRPr="000A514C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работы</w:t>
      </w:r>
      <w:r w:rsidRPr="000A514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SSD</w:t>
      </w:r>
    </w:p>
    <w:p w14:paraId="4308BA78" w14:textId="6CA880F7" w:rsidR="002A6DC1" w:rsidRDefault="002A6DC1" w:rsidP="00590CC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6DC1">
        <w:rPr>
          <w:rFonts w:ascii="Times New Roman" w:hAnsi="Times New Roman" w:cs="Times New Roman"/>
          <w:sz w:val="28"/>
          <w:szCs w:val="28"/>
        </w:rPr>
        <w:t xml:space="preserve">Кроме CNN, для распознавания объектов широко применяются рекуррентные нейронные сети (RNN) и их модификации, такие как LSTM (Long </w:t>
      </w:r>
      <w:proofErr w:type="spellStart"/>
      <w:r w:rsidRPr="002A6DC1">
        <w:rPr>
          <w:rFonts w:ascii="Times New Roman" w:hAnsi="Times New Roman" w:cs="Times New Roman"/>
          <w:sz w:val="28"/>
          <w:szCs w:val="28"/>
        </w:rPr>
        <w:t>Short-Term</w:t>
      </w:r>
      <w:proofErr w:type="spellEnd"/>
      <w:r w:rsidRPr="002A6DC1">
        <w:rPr>
          <w:rFonts w:ascii="Times New Roman" w:hAnsi="Times New Roman" w:cs="Times New Roman"/>
          <w:sz w:val="28"/>
          <w:szCs w:val="28"/>
        </w:rPr>
        <w:t xml:space="preserve"> Memory) и GRU (</w:t>
      </w:r>
      <w:proofErr w:type="spellStart"/>
      <w:r w:rsidRPr="002A6DC1">
        <w:rPr>
          <w:rFonts w:ascii="Times New Roman" w:hAnsi="Times New Roman" w:cs="Times New Roman"/>
          <w:sz w:val="28"/>
          <w:szCs w:val="28"/>
        </w:rPr>
        <w:t>Gated</w:t>
      </w:r>
      <w:proofErr w:type="spellEnd"/>
      <w:r w:rsidRPr="002A6D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6DC1">
        <w:rPr>
          <w:rFonts w:ascii="Times New Roman" w:hAnsi="Times New Roman" w:cs="Times New Roman"/>
          <w:sz w:val="28"/>
          <w:szCs w:val="28"/>
        </w:rPr>
        <w:t>Recurrent</w:t>
      </w:r>
      <w:proofErr w:type="spellEnd"/>
      <w:r w:rsidRPr="002A6DC1">
        <w:rPr>
          <w:rFonts w:ascii="Times New Roman" w:hAnsi="Times New Roman" w:cs="Times New Roman"/>
          <w:sz w:val="28"/>
          <w:szCs w:val="28"/>
        </w:rPr>
        <w:t xml:space="preserve"> Unit)</w:t>
      </w:r>
      <w:r w:rsidR="00871FD2">
        <w:rPr>
          <w:rFonts w:ascii="Times New Roman" w:hAnsi="Times New Roman" w:cs="Times New Roman"/>
          <w:sz w:val="28"/>
          <w:szCs w:val="28"/>
        </w:rPr>
        <w:t xml:space="preserve"> </w:t>
      </w:r>
      <w:r w:rsidR="00871FD2" w:rsidRPr="00D271AB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8E0341"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="008E0341" w:rsidRPr="00D27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71FD2" w:rsidRPr="00D271AB">
        <w:rPr>
          <w:rFonts w:ascii="Times New Roman" w:hAnsi="Times New Roman" w:cs="Times New Roman"/>
          <w:sz w:val="28"/>
          <w:szCs w:val="28"/>
          <w:lang w:val="en-US"/>
        </w:rPr>
        <w:t>11)</w:t>
      </w:r>
      <w:r w:rsidRPr="002A6DC1">
        <w:rPr>
          <w:rFonts w:ascii="Times New Roman" w:hAnsi="Times New Roman" w:cs="Times New Roman"/>
          <w:sz w:val="28"/>
          <w:szCs w:val="28"/>
        </w:rPr>
        <w:t>. Эти сети эффективно обрабатывают последовательные данные и используются в задачах видеоанализа, где важно учитывать временную зависимость между кадрами.</w:t>
      </w:r>
    </w:p>
    <w:p w14:paraId="6C21338B" w14:textId="2885FF65" w:rsidR="004A5BE6" w:rsidRDefault="004A5BE6" w:rsidP="00530F5A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5EFC3F7" wp14:editId="44FBCB84">
            <wp:extent cx="4126727" cy="1395279"/>
            <wp:effectExtent l="0" t="0" r="7620" b="0"/>
            <wp:docPr id="730018967" name="Рисунок 13" descr="Architecture of CNN-GRU model. |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Architecture of CNN-GRU model. |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1971" cy="1403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9E0B3" w14:textId="51631E95" w:rsidR="004A5BE6" w:rsidRPr="00066737" w:rsidRDefault="004A5BE6" w:rsidP="000A514C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Рисунок </w:t>
      </w:r>
      <w:r w:rsidRPr="00066737">
        <w:rPr>
          <w:rFonts w:ascii="Times New Roman" w:eastAsia="Times New Roman" w:hAnsi="Times New Roman" w:cs="Times New Roman"/>
          <w:sz w:val="24"/>
          <w:szCs w:val="24"/>
          <w:lang w:val="ru-RU"/>
        </w:rPr>
        <w:t>11</w:t>
      </w:r>
      <w:r w:rsidR="008E0341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0A514C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Алгоритм работы </w:t>
      </w:r>
      <w:r w:rsidRPr="000A514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GRU</w:t>
      </w:r>
    </w:p>
    <w:p w14:paraId="612969DC" w14:textId="3A8F8BB9" w:rsidR="002A6DC1" w:rsidRDefault="002A6DC1" w:rsidP="00590CC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A6DC1">
        <w:rPr>
          <w:rFonts w:ascii="Times New Roman" w:hAnsi="Times New Roman" w:cs="Times New Roman"/>
          <w:sz w:val="28"/>
          <w:szCs w:val="28"/>
        </w:rPr>
        <w:t>Автокодировщики</w:t>
      </w:r>
      <w:proofErr w:type="spellEnd"/>
      <w:r w:rsidRPr="002A6DC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A6DC1">
        <w:rPr>
          <w:rFonts w:ascii="Times New Roman" w:hAnsi="Times New Roman" w:cs="Times New Roman"/>
          <w:sz w:val="28"/>
          <w:szCs w:val="28"/>
        </w:rPr>
        <w:t>Autoencoders</w:t>
      </w:r>
      <w:proofErr w:type="spellEnd"/>
      <w:r w:rsidRPr="002A6DC1">
        <w:rPr>
          <w:rFonts w:ascii="Times New Roman" w:hAnsi="Times New Roman" w:cs="Times New Roman"/>
          <w:sz w:val="28"/>
          <w:szCs w:val="28"/>
        </w:rPr>
        <w:t xml:space="preserve">) и их вариации, такие как вариационные </w:t>
      </w:r>
      <w:proofErr w:type="spellStart"/>
      <w:r w:rsidRPr="002A6DC1">
        <w:rPr>
          <w:rFonts w:ascii="Times New Roman" w:hAnsi="Times New Roman" w:cs="Times New Roman"/>
          <w:sz w:val="28"/>
          <w:szCs w:val="28"/>
        </w:rPr>
        <w:t>автокодировщики</w:t>
      </w:r>
      <w:proofErr w:type="spellEnd"/>
      <w:r w:rsidRPr="002A6DC1">
        <w:rPr>
          <w:rFonts w:ascii="Times New Roman" w:hAnsi="Times New Roman" w:cs="Times New Roman"/>
          <w:sz w:val="28"/>
          <w:szCs w:val="28"/>
        </w:rPr>
        <w:t xml:space="preserve"> (VAE), также находят применение в распознавании объектов</w:t>
      </w:r>
      <w:r w:rsidR="00C24828">
        <w:rPr>
          <w:rFonts w:ascii="Times New Roman" w:hAnsi="Times New Roman" w:cs="Times New Roman"/>
          <w:sz w:val="28"/>
          <w:szCs w:val="28"/>
        </w:rPr>
        <w:t xml:space="preserve"> (</w:t>
      </w:r>
      <w:r w:rsidR="00C24828">
        <w:rPr>
          <w:rFonts w:ascii="Times New Roman" w:hAnsi="Times New Roman" w:cs="Times New Roman"/>
          <w:sz w:val="28"/>
          <w:szCs w:val="28"/>
          <w:lang w:val="ru-RU"/>
        </w:rPr>
        <w:t>рисунок 12</w:t>
      </w:r>
      <w:r w:rsidR="00C24828">
        <w:rPr>
          <w:rFonts w:ascii="Times New Roman" w:hAnsi="Times New Roman" w:cs="Times New Roman"/>
          <w:sz w:val="28"/>
          <w:szCs w:val="28"/>
        </w:rPr>
        <w:t>)</w:t>
      </w:r>
      <w:r w:rsidRPr="002A6DC1">
        <w:rPr>
          <w:rFonts w:ascii="Times New Roman" w:hAnsi="Times New Roman" w:cs="Times New Roman"/>
          <w:sz w:val="28"/>
          <w:szCs w:val="28"/>
        </w:rPr>
        <w:t>. Они обучаются на больших наборах данных, чтобы эффективно кодировать изображения в компактное представление и затем восстанавливать их, что позволяет выявлять и классифицировать объекты.</w:t>
      </w:r>
    </w:p>
    <w:p w14:paraId="263F6DCD" w14:textId="71801C7F" w:rsidR="00C24828" w:rsidRDefault="00C24828" w:rsidP="00530F5A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08D3615" wp14:editId="02AAE1B2">
            <wp:extent cx="4710989" cy="1725295"/>
            <wp:effectExtent l="0" t="0" r="0" b="8255"/>
            <wp:docPr id="2088579319" name="Рисунок 12" descr="Variational autoencoder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Variational autoencoder - Wikipedia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6099" cy="179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E4F03" w14:textId="57C0E114" w:rsidR="00C24828" w:rsidRPr="00066737" w:rsidRDefault="00C24828" w:rsidP="000A514C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Рисунок </w:t>
      </w:r>
      <w:r w:rsidRPr="00066737">
        <w:rPr>
          <w:rFonts w:ascii="Times New Roman" w:eastAsia="Times New Roman" w:hAnsi="Times New Roman" w:cs="Times New Roman"/>
          <w:sz w:val="24"/>
          <w:szCs w:val="24"/>
          <w:lang w:val="ru-RU"/>
        </w:rPr>
        <w:t>12</w:t>
      </w:r>
      <w:r w:rsidR="008E0341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0A514C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Алгоритм работы </w:t>
      </w:r>
      <w:r w:rsidRPr="000A514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VAE</w:t>
      </w:r>
    </w:p>
    <w:p w14:paraId="7AEEA7BC" w14:textId="2CF4EC21" w:rsidR="002A6DC1" w:rsidRPr="002A6DC1" w:rsidRDefault="002A6DC1" w:rsidP="00590CC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6DC1">
        <w:rPr>
          <w:rFonts w:ascii="Times New Roman" w:hAnsi="Times New Roman" w:cs="Times New Roman"/>
          <w:sz w:val="28"/>
          <w:szCs w:val="28"/>
        </w:rPr>
        <w:lastRenderedPageBreak/>
        <w:t xml:space="preserve">Методы </w:t>
      </w:r>
      <w:proofErr w:type="spellStart"/>
      <w:r w:rsidRPr="002A6DC1">
        <w:rPr>
          <w:rFonts w:ascii="Times New Roman" w:hAnsi="Times New Roman" w:cs="Times New Roman"/>
          <w:sz w:val="28"/>
          <w:szCs w:val="28"/>
        </w:rPr>
        <w:t>метокарты</w:t>
      </w:r>
      <w:proofErr w:type="spellEnd"/>
      <w:r w:rsidRPr="002A6DC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A6DC1">
        <w:rPr>
          <w:rFonts w:ascii="Times New Roman" w:hAnsi="Times New Roman" w:cs="Times New Roman"/>
          <w:sz w:val="28"/>
          <w:szCs w:val="28"/>
        </w:rPr>
        <w:t>Feature</w:t>
      </w:r>
      <w:proofErr w:type="spellEnd"/>
      <w:r w:rsidRPr="002A6DC1">
        <w:rPr>
          <w:rFonts w:ascii="Times New Roman" w:hAnsi="Times New Roman" w:cs="Times New Roman"/>
          <w:sz w:val="28"/>
          <w:szCs w:val="28"/>
        </w:rPr>
        <w:t xml:space="preserve"> Maps) и векторов признаков (</w:t>
      </w:r>
      <w:proofErr w:type="spellStart"/>
      <w:r w:rsidRPr="002A6DC1">
        <w:rPr>
          <w:rFonts w:ascii="Times New Roman" w:hAnsi="Times New Roman" w:cs="Times New Roman"/>
          <w:sz w:val="28"/>
          <w:szCs w:val="28"/>
        </w:rPr>
        <w:t>Feature</w:t>
      </w:r>
      <w:proofErr w:type="spellEnd"/>
      <w:r w:rsidRPr="002A6D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6DC1">
        <w:rPr>
          <w:rFonts w:ascii="Times New Roman" w:hAnsi="Times New Roman" w:cs="Times New Roman"/>
          <w:sz w:val="28"/>
          <w:szCs w:val="28"/>
        </w:rPr>
        <w:t>Vectors</w:t>
      </w:r>
      <w:proofErr w:type="spellEnd"/>
      <w:r w:rsidRPr="002A6DC1">
        <w:rPr>
          <w:rFonts w:ascii="Times New Roman" w:hAnsi="Times New Roman" w:cs="Times New Roman"/>
          <w:sz w:val="28"/>
          <w:szCs w:val="28"/>
        </w:rPr>
        <w:t xml:space="preserve">) играют важную роль в процессе распознавания объектов. </w:t>
      </w:r>
      <w:proofErr w:type="spellStart"/>
      <w:r w:rsidRPr="002A6DC1">
        <w:rPr>
          <w:rFonts w:ascii="Times New Roman" w:hAnsi="Times New Roman" w:cs="Times New Roman"/>
          <w:sz w:val="28"/>
          <w:szCs w:val="28"/>
        </w:rPr>
        <w:t>Метокарты</w:t>
      </w:r>
      <w:proofErr w:type="spellEnd"/>
      <w:r w:rsidRPr="002A6DC1">
        <w:rPr>
          <w:rFonts w:ascii="Times New Roman" w:hAnsi="Times New Roman" w:cs="Times New Roman"/>
          <w:sz w:val="28"/>
          <w:szCs w:val="28"/>
        </w:rPr>
        <w:t xml:space="preserve"> представляют собой многомерные представления изображения, где каждая координата соответствует определённому признаку, что упрощает классификацию объектов.</w:t>
      </w:r>
    </w:p>
    <w:p w14:paraId="618346B3" w14:textId="5D259722" w:rsidR="002A6DC1" w:rsidRDefault="002A6DC1" w:rsidP="00590CC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6DC1">
        <w:rPr>
          <w:rFonts w:ascii="Times New Roman" w:hAnsi="Times New Roman" w:cs="Times New Roman"/>
          <w:sz w:val="28"/>
          <w:szCs w:val="28"/>
        </w:rPr>
        <w:t>Алгоритмы кластеризации, такие как K-</w:t>
      </w:r>
      <w:proofErr w:type="spellStart"/>
      <w:r w:rsidRPr="002A6DC1">
        <w:rPr>
          <w:rFonts w:ascii="Times New Roman" w:hAnsi="Times New Roman" w:cs="Times New Roman"/>
          <w:sz w:val="28"/>
          <w:szCs w:val="28"/>
        </w:rPr>
        <w:t>means</w:t>
      </w:r>
      <w:proofErr w:type="spellEnd"/>
      <w:r w:rsidRPr="002A6DC1">
        <w:rPr>
          <w:rFonts w:ascii="Times New Roman" w:hAnsi="Times New Roman" w:cs="Times New Roman"/>
          <w:sz w:val="28"/>
          <w:szCs w:val="28"/>
        </w:rPr>
        <w:t xml:space="preserve"> и DBSCAN, используются для группировки схожих объектов в изображениях, что помогает в задачах сегментации и идентификации</w:t>
      </w:r>
      <w:r w:rsidR="008E034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A4DDA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8E0341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FA4DDA">
        <w:rPr>
          <w:rFonts w:ascii="Times New Roman" w:hAnsi="Times New Roman" w:cs="Times New Roman"/>
          <w:sz w:val="28"/>
          <w:szCs w:val="28"/>
          <w:lang w:val="ru-RU"/>
        </w:rPr>
        <w:t>13)</w:t>
      </w:r>
      <w:r w:rsidRPr="002A6DC1">
        <w:rPr>
          <w:rFonts w:ascii="Times New Roman" w:hAnsi="Times New Roman" w:cs="Times New Roman"/>
          <w:sz w:val="28"/>
          <w:szCs w:val="28"/>
        </w:rPr>
        <w:t>. Эти методы позволяют разделять изображение на области с похожими характеристиками, облегчая процесс распознавания.</w:t>
      </w:r>
    </w:p>
    <w:p w14:paraId="0740CCAE" w14:textId="41D9C8DE" w:rsidR="00FA4DDA" w:rsidRDefault="00FA4DDA" w:rsidP="00530F5A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C0C0723" wp14:editId="10B8A58B">
            <wp:extent cx="5460899" cy="2275423"/>
            <wp:effectExtent l="0" t="0" r="6985" b="0"/>
            <wp:docPr id="344815472" name="Рисунок 14" descr="K-means: A Complete Introduction. K-means is an unsupervised clustering… |  by Alan Jeffares | Towards Data Sci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K-means: A Complete Introduction. K-means is an unsupervised clustering… |  by Alan Jeffares | Towards Data Scienc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0899" cy="2275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D5F83" w14:textId="2A3DF151" w:rsidR="00FA4DDA" w:rsidRDefault="00FA4DDA" w:rsidP="000A514C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Рисунок </w:t>
      </w:r>
      <w:r w:rsidRPr="00FA4DDA">
        <w:rPr>
          <w:rFonts w:ascii="Times New Roman" w:eastAsia="Times New Roman" w:hAnsi="Times New Roman" w:cs="Times New Roman"/>
          <w:sz w:val="24"/>
          <w:szCs w:val="24"/>
          <w:lang w:val="ru-RU"/>
        </w:rPr>
        <w:t>13</w:t>
      </w:r>
      <w:r w:rsidR="008E0341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0A514C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Алгоритм работы </w:t>
      </w:r>
      <w:r w:rsidRPr="000A514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K</w:t>
      </w:r>
      <w:r w:rsidRPr="000A514C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-</w:t>
      </w:r>
      <w:r w:rsidRPr="000A514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means</w:t>
      </w:r>
    </w:p>
    <w:p w14:paraId="02EF3ABD" w14:textId="77777777" w:rsidR="009931B6" w:rsidRPr="008E0341" w:rsidRDefault="009931B6" w:rsidP="008E0341">
      <w:pPr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</w:p>
    <w:p w14:paraId="73EA6718" w14:textId="3C69CFEB" w:rsidR="009931B6" w:rsidRPr="009931B6" w:rsidRDefault="009931B6" w:rsidP="00590CC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9931B6">
        <w:rPr>
          <w:rFonts w:ascii="Times New Roman" w:eastAsia="Times New Roman" w:hAnsi="Times New Roman" w:cs="Times New Roman"/>
          <w:bCs/>
          <w:sz w:val="28"/>
          <w:szCs w:val="28"/>
        </w:rPr>
        <w:t xml:space="preserve">Сегментация изображений является еще одним важным этапом распознавания объектов. Методы, такие как U-Net и </w:t>
      </w:r>
      <w:proofErr w:type="spellStart"/>
      <w:r w:rsidRPr="009931B6">
        <w:rPr>
          <w:rFonts w:ascii="Times New Roman" w:eastAsia="Times New Roman" w:hAnsi="Times New Roman" w:cs="Times New Roman"/>
          <w:bCs/>
          <w:sz w:val="28"/>
          <w:szCs w:val="28"/>
        </w:rPr>
        <w:t>Mask</w:t>
      </w:r>
      <w:proofErr w:type="spellEnd"/>
      <w:r w:rsidRPr="009931B6">
        <w:rPr>
          <w:rFonts w:ascii="Times New Roman" w:eastAsia="Times New Roman" w:hAnsi="Times New Roman" w:cs="Times New Roman"/>
          <w:bCs/>
          <w:sz w:val="28"/>
          <w:szCs w:val="28"/>
        </w:rPr>
        <w:t xml:space="preserve"> R-CNN, выполняют точную сегментацию объектов на изображениях, выделяя каждый объект отдельной маской, что позволяет не только классифицировать, но и локализовать их с высокой </w:t>
      </w:r>
      <w:proofErr w:type="gramStart"/>
      <w:r w:rsidRPr="009931B6">
        <w:rPr>
          <w:rFonts w:ascii="Times New Roman" w:eastAsia="Times New Roman" w:hAnsi="Times New Roman" w:cs="Times New Roman"/>
          <w:bCs/>
          <w:sz w:val="28"/>
          <w:szCs w:val="28"/>
        </w:rPr>
        <w:t>точностью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="008E034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</w:t>
      </w:r>
      <w:proofErr w:type="gramEnd"/>
      <w:r w:rsidR="008E034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рисунок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14)</w:t>
      </w:r>
      <w:r w:rsidRPr="009931B6">
        <w:rPr>
          <w:rFonts w:ascii="Times New Roman" w:eastAsia="Times New Roman" w:hAnsi="Times New Roman" w:cs="Times New Roman"/>
          <w:bCs/>
          <w:sz w:val="28"/>
          <w:szCs w:val="28"/>
        </w:rPr>
        <w:t>. Эта точная локализация объектов значительно улучшает понимание сцены и повышает эффективность дальнейшей обработки и анализа данных.</w:t>
      </w:r>
    </w:p>
    <w:p w14:paraId="084C6F60" w14:textId="52ED8D22" w:rsidR="003B2404" w:rsidRDefault="003B2404" w:rsidP="00530F5A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0424A3A" wp14:editId="5779F34D">
            <wp:extent cx="5536472" cy="3689405"/>
            <wp:effectExtent l="0" t="0" r="7620" b="6350"/>
            <wp:docPr id="212346887" name="Рисунок 15" descr="U-Net: Convolutional Networks for Biomedical Image Segmen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U-Net: Convolutional Networks for Biomedical Image Segmentation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9372" cy="3698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15FB9" w14:textId="1099D7EB" w:rsidR="008034E2" w:rsidRDefault="008034E2" w:rsidP="000A514C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Рисунок </w:t>
      </w:r>
      <w:r w:rsidRPr="00FA4DDA">
        <w:rPr>
          <w:rFonts w:ascii="Times New Roman" w:eastAsia="Times New Roman" w:hAnsi="Times New Roman" w:cs="Times New Roman"/>
          <w:sz w:val="24"/>
          <w:szCs w:val="24"/>
          <w:lang w:val="ru-RU"/>
        </w:rPr>
        <w:t>1</w:t>
      </w:r>
      <w:r w:rsidRPr="00066737">
        <w:rPr>
          <w:rFonts w:ascii="Times New Roman" w:eastAsia="Times New Roman" w:hAnsi="Times New Roman" w:cs="Times New Roman"/>
          <w:sz w:val="24"/>
          <w:szCs w:val="24"/>
          <w:lang w:val="ru-RU"/>
        </w:rPr>
        <w:t>4</w:t>
      </w:r>
      <w:r w:rsidR="008E0341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0A514C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Алгоритм работы </w:t>
      </w:r>
      <w:r w:rsidRPr="000A514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U</w:t>
      </w:r>
      <w:r w:rsidRPr="000A514C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-</w:t>
      </w:r>
      <w:r w:rsidRPr="000A514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Net</w:t>
      </w:r>
    </w:p>
    <w:p w14:paraId="130ED062" w14:textId="77777777" w:rsidR="00B1471D" w:rsidRPr="00B1471D" w:rsidRDefault="00B1471D" w:rsidP="00530F5A">
      <w:pPr>
        <w:ind w:firstLine="720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</w:p>
    <w:p w14:paraId="2A8F7D50" w14:textId="6DE87E82" w:rsidR="002A6DC1" w:rsidRPr="002A6DC1" w:rsidRDefault="002A6DC1" w:rsidP="00590CC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6DC1">
        <w:rPr>
          <w:rFonts w:ascii="Times New Roman" w:hAnsi="Times New Roman" w:cs="Times New Roman"/>
          <w:sz w:val="28"/>
          <w:szCs w:val="28"/>
        </w:rPr>
        <w:t xml:space="preserve">Наконец, алгоритмы </w:t>
      </w:r>
      <w:proofErr w:type="spellStart"/>
      <w:r w:rsidRPr="002A6DC1">
        <w:rPr>
          <w:rFonts w:ascii="Times New Roman" w:hAnsi="Times New Roman" w:cs="Times New Roman"/>
          <w:sz w:val="28"/>
          <w:szCs w:val="28"/>
        </w:rPr>
        <w:t>генеративно</w:t>
      </w:r>
      <w:proofErr w:type="spellEnd"/>
      <w:r w:rsidRPr="002A6DC1">
        <w:rPr>
          <w:rFonts w:ascii="Times New Roman" w:hAnsi="Times New Roman" w:cs="Times New Roman"/>
          <w:sz w:val="28"/>
          <w:szCs w:val="28"/>
        </w:rPr>
        <w:t>-состязательных сетей (</w:t>
      </w:r>
      <w:proofErr w:type="spellStart"/>
      <w:r w:rsidRPr="002A6DC1">
        <w:rPr>
          <w:rFonts w:ascii="Times New Roman" w:hAnsi="Times New Roman" w:cs="Times New Roman"/>
          <w:sz w:val="28"/>
          <w:szCs w:val="28"/>
        </w:rPr>
        <w:t>GANs</w:t>
      </w:r>
      <w:proofErr w:type="spellEnd"/>
      <w:r w:rsidRPr="002A6DC1">
        <w:rPr>
          <w:rFonts w:ascii="Times New Roman" w:hAnsi="Times New Roman" w:cs="Times New Roman"/>
          <w:sz w:val="28"/>
          <w:szCs w:val="28"/>
        </w:rPr>
        <w:t xml:space="preserve">) становятся все более популярными в распознавании объектов. Они состоят из двух нейронных сетей — генератора и дискриминатора, которые обучаются в конкурентной среде. </w:t>
      </w:r>
      <w:proofErr w:type="spellStart"/>
      <w:r w:rsidRPr="002A6DC1">
        <w:rPr>
          <w:rFonts w:ascii="Times New Roman" w:hAnsi="Times New Roman" w:cs="Times New Roman"/>
          <w:sz w:val="28"/>
          <w:szCs w:val="28"/>
        </w:rPr>
        <w:t>GANs</w:t>
      </w:r>
      <w:proofErr w:type="spellEnd"/>
      <w:r w:rsidRPr="002A6DC1">
        <w:rPr>
          <w:rFonts w:ascii="Times New Roman" w:hAnsi="Times New Roman" w:cs="Times New Roman"/>
          <w:sz w:val="28"/>
          <w:szCs w:val="28"/>
        </w:rPr>
        <w:t xml:space="preserve"> способны генерировать реалистичные изображения, что полезно для улучшения обучения распознаванию объектов путем увеличения объема тренировочных данных.</w:t>
      </w:r>
    </w:p>
    <w:p w14:paraId="45ECA4DF" w14:textId="59FD858B" w:rsidR="008A0EBE" w:rsidRDefault="002A6DC1" w:rsidP="00590CC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A6DC1">
        <w:rPr>
          <w:rFonts w:ascii="Times New Roman" w:hAnsi="Times New Roman" w:cs="Times New Roman"/>
          <w:sz w:val="28"/>
          <w:szCs w:val="28"/>
        </w:rPr>
        <w:t>В целом, современные методы и алгоритмы распознавания объектов непрерывно развиваются, предлагая новые возможности и улучшая точность распознавания. Их комбинация и адаптация к специфическим задачам позволяют создавать высокоэффективные системы, способные решать сложные проблемы компьютерного зрения.</w:t>
      </w:r>
    </w:p>
    <w:p w14:paraId="03C19F6B" w14:textId="77777777" w:rsidR="00B1471D" w:rsidRDefault="00B1471D" w:rsidP="00B1471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01D3C85" w14:textId="77777777" w:rsidR="00B1471D" w:rsidRDefault="00B1471D" w:rsidP="00B1471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7B3BE18" w14:textId="77777777" w:rsidR="00B1471D" w:rsidRPr="008A0EBE" w:rsidRDefault="00B1471D" w:rsidP="00B1471D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5D7E20B" w14:textId="5AE68DD4" w:rsidR="00C27B3B" w:rsidRPr="00266221" w:rsidRDefault="00C27B3B" w:rsidP="00266221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bookmarkStart w:id="8" w:name="_Toc168498125"/>
      <w:r w:rsidRPr="00266221">
        <w:rPr>
          <w:rFonts w:ascii="Times New Roman" w:hAnsi="Times New Roman" w:cs="Times New Roman"/>
          <w:b/>
          <w:bCs/>
          <w:sz w:val="28"/>
          <w:szCs w:val="28"/>
        </w:rPr>
        <w:lastRenderedPageBreak/>
        <w:t>1.4 Технологии использованные в проекте</w:t>
      </w:r>
      <w:bookmarkEnd w:id="8"/>
    </w:p>
    <w:p w14:paraId="42D09082" w14:textId="77777777" w:rsidR="00C27B3B" w:rsidRPr="0065255C" w:rsidRDefault="00C27B3B" w:rsidP="0026622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F7E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Для реализации проекта "Компьютерная система распознавания объектов" была проведена тщательная оценка различных технологий и языков программирования. Выбор каждой технологии основывался на ее преимуществах, совместимости с другими компонентами проекта и опыте предыдущих успешных реализаций.</w:t>
      </w:r>
    </w:p>
    <w:p w14:paraId="56449A0D" w14:textId="77777777" w:rsidR="00C27B3B" w:rsidRDefault="00C27B3B" w:rsidP="00590CC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F7E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React</w:t>
      </w:r>
      <w:proofErr w:type="spellEnd"/>
      <w:r w:rsidRPr="008F7E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был выбран в качестве основной библиотеки для создания пользовательских интерфейсов. Это популярная библиотека JavaScript, разработанная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Meta</w:t>
      </w:r>
      <w:r w:rsidRPr="008F7E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 которая позволяет создавать динамичные и отзывчивые интерфейсы. Она обладает богатым экосистемой и поддерживается большим сообществом разработчиков, что упрощает решение возникающих проблем и поиск ответов на вопросы.</w:t>
      </w:r>
    </w:p>
    <w:p w14:paraId="20D6C1DC" w14:textId="5BE53A4D" w:rsidR="00C27B3B" w:rsidRPr="0065255C" w:rsidRDefault="00C27B3B" w:rsidP="00590CC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A03A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React</w:t>
      </w:r>
      <w:r w:rsidRPr="00DA03A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- это библиотека с открытым исходным кодом для разработки пользовательских интерфейсов на </w:t>
      </w:r>
      <w:r w:rsidRPr="00DA03A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JavaScript</w:t>
      </w:r>
      <w:r w:rsidRPr="00DA03A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Он разрабатывается и поддерживается компанией </w:t>
      </w:r>
      <w:r w:rsidRPr="00DA03A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Meta</w:t>
      </w:r>
      <w:r w:rsidRPr="00DA03A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A03A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Platforms</w:t>
      </w:r>
      <w:r w:rsidRPr="00DA03A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(ранее известной как </w:t>
      </w:r>
      <w:r w:rsidRPr="00DA03A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Facebook</w:t>
      </w:r>
      <w:r w:rsidRPr="00DA03A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) и активно поддерживается сообществом разработчиков и другими компаниями. </w:t>
      </w:r>
      <w:r w:rsidRPr="00DA03A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React</w:t>
      </w:r>
      <w:r w:rsidRPr="00DA03A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позволяет создавать интерфейсы для одностраничных веб-приложений и мобильных приложений</w:t>
      </w:r>
      <w:r w:rsidR="008E034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(</w:t>
      </w:r>
      <w:r w:rsidR="008E034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рисунок 15</w:t>
      </w:r>
      <w:r w:rsidR="008E034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  <w:r w:rsidRPr="00DA03A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DA03A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React</w:t>
      </w:r>
      <w:r w:rsidRPr="00DA03A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основан на компонентной архитектуре, использует виртуальный </w:t>
      </w:r>
      <w:r w:rsidRPr="00DA03A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DOM</w:t>
      </w:r>
      <w:r w:rsidRPr="00DA03A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для оптимизации обновления интерфейса, поддерживает односторонний поток данных, использует </w:t>
      </w:r>
      <w:r w:rsidRPr="00DA03A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JSX</w:t>
      </w:r>
      <w:r w:rsidRPr="00DA03A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для описания интерфейса, имеет богатую экосистему библиотек и инструментов, позволяет разрабатывать мобильные приложения с помощью </w:t>
      </w:r>
      <w:r w:rsidRPr="00DA03A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React</w:t>
      </w:r>
      <w:r w:rsidRPr="00DA03A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A03A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Native</w:t>
      </w:r>
      <w:r w:rsidRPr="00DA03A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 имеет активное сообщество разработчиков и обеспечивает производительность и модульность в разработке веб-приложений.</w:t>
      </w:r>
    </w:p>
    <w:p w14:paraId="69D7E64B" w14:textId="77777777" w:rsidR="00C27B3B" w:rsidRDefault="00C27B3B" w:rsidP="00530F5A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394C2B7" wp14:editId="6BDC7EED">
            <wp:extent cx="5595343" cy="3148324"/>
            <wp:effectExtent l="0" t="0" r="5715" b="0"/>
            <wp:docPr id="319718749" name="Рисунок 12" descr="Meta Stock Price Predi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Meta Stock Price Prediction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735" cy="3155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AAF21" w14:textId="0FE6F12E" w:rsidR="00C27B3B" w:rsidRPr="0065255C" w:rsidRDefault="00C27B3B" w:rsidP="000A514C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Рисунок 1</w:t>
      </w:r>
      <w:r w:rsidR="009A5E21">
        <w:rPr>
          <w:rFonts w:ascii="Times New Roman" w:eastAsia="Times New Roman" w:hAnsi="Times New Roman" w:cs="Times New Roman"/>
          <w:sz w:val="24"/>
          <w:szCs w:val="24"/>
        </w:rPr>
        <w:t>5</w:t>
      </w:r>
      <w:r w:rsidR="008E0341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0A514C">
        <w:rPr>
          <w:rFonts w:ascii="Times New Roman" w:eastAsia="Times New Roman" w:hAnsi="Times New Roman" w:cs="Times New Roman"/>
          <w:bCs/>
          <w:sz w:val="24"/>
          <w:szCs w:val="24"/>
        </w:rPr>
        <w:t xml:space="preserve">Логотип </w:t>
      </w:r>
      <w:r w:rsidRPr="000A514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Meta</w:t>
      </w:r>
    </w:p>
    <w:p w14:paraId="210D3D56" w14:textId="7CE78B54" w:rsidR="00C27B3B" w:rsidRPr="0065255C" w:rsidRDefault="00C27B3B" w:rsidP="00590CC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F7E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Основное преимущество </w:t>
      </w:r>
      <w:proofErr w:type="spellStart"/>
      <w:r w:rsidRPr="008F7E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React</w:t>
      </w:r>
      <w:proofErr w:type="spellEnd"/>
      <w:r w:rsidRPr="008F7E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заключается в его компонентном подходе, который позволяет разрабатывать приложение как набор независимых, повторно используемых компонентов</w:t>
      </w:r>
      <w:r w:rsidR="00E010F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(рисунок 16)</w:t>
      </w:r>
      <w:r w:rsidRPr="008F7E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 Это значительно ускоряет разработку и облегчает поддержку кода в будущем. Компоненты могут быть легко обновлены и тестированы отдельно, что повышает общую надежность приложения.</w:t>
      </w:r>
    </w:p>
    <w:p w14:paraId="13F6D680" w14:textId="77777777" w:rsidR="00C27B3B" w:rsidRDefault="00C27B3B" w:rsidP="00530F5A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F50D312" wp14:editId="4BA33765">
            <wp:extent cx="5568204" cy="3133632"/>
            <wp:effectExtent l="0" t="0" r="0" b="0"/>
            <wp:docPr id="1947852384" name="Рисунок 1" descr="What is React and what are the benefits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hat is React and what are the benefits?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6962" cy="3183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DF7EA" w14:textId="7D481D9D" w:rsidR="00C27B3B" w:rsidRPr="00C27DFD" w:rsidRDefault="00C27B3B" w:rsidP="000A514C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Рисунок </w:t>
      </w:r>
      <w:r w:rsidR="009A5E21">
        <w:rPr>
          <w:rFonts w:ascii="Times New Roman" w:eastAsia="Times New Roman" w:hAnsi="Times New Roman" w:cs="Times New Roman"/>
          <w:sz w:val="24"/>
          <w:szCs w:val="24"/>
        </w:rPr>
        <w:t>16</w:t>
      </w:r>
      <w:r w:rsidR="008E0341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0A514C">
        <w:rPr>
          <w:rFonts w:ascii="Times New Roman" w:eastAsia="Times New Roman" w:hAnsi="Times New Roman" w:cs="Times New Roman"/>
          <w:bCs/>
          <w:sz w:val="24"/>
          <w:szCs w:val="24"/>
        </w:rPr>
        <w:t xml:space="preserve">Логотип </w:t>
      </w:r>
      <w:r w:rsidRPr="000A514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React</w:t>
      </w:r>
    </w:p>
    <w:p w14:paraId="25EC7BF7" w14:textId="77777777" w:rsidR="00C27B3B" w:rsidRPr="0065255C" w:rsidRDefault="00C27B3B" w:rsidP="00590CC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F7E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Next.js был выбран в качестве фреймворка для </w:t>
      </w:r>
      <w:proofErr w:type="spellStart"/>
      <w:r w:rsidRPr="008F7E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React</w:t>
      </w:r>
      <w:proofErr w:type="spellEnd"/>
      <w:r w:rsidRPr="008F7E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 обеспечивая рендеринг на стороне сервера и создание API маршрутов. Он предоставляет возможности для улучшения производительности приложения и SEO оптимизации, что особенно важно для веб-приложений, ориентированных на широкий круг пользователей. С Next.js разработчики могут создавать статические и серверные страницы, что увеличивает гибкость и масштабируемость проекта.</w:t>
      </w:r>
    </w:p>
    <w:p w14:paraId="7C5C6FCB" w14:textId="7552DB2E" w:rsidR="00C27B3B" w:rsidRPr="00DA03A3" w:rsidRDefault="00C27B3B" w:rsidP="00590CC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A03A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Next.js </w:t>
      </w:r>
      <w:proofErr w:type="gramStart"/>
      <w:r w:rsidRPr="00DA03A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 это</w:t>
      </w:r>
      <w:proofErr w:type="gramEnd"/>
      <w:r w:rsidRPr="00DA03A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фреймворк с открытым исходным кодом для разработки </w:t>
      </w:r>
      <w:proofErr w:type="spellStart"/>
      <w:r w:rsidRPr="00DA03A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серверно-рендерных</w:t>
      </w:r>
      <w:proofErr w:type="spellEnd"/>
      <w:r w:rsidRPr="00DA03A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A03A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React</w:t>
      </w:r>
      <w:proofErr w:type="spellEnd"/>
      <w:r w:rsidRPr="00DA03A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приложений и статических сайтов</w:t>
      </w:r>
      <w:r w:rsidR="00E010F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(рисунок 17)</w:t>
      </w:r>
      <w:r w:rsidRPr="00DA03A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Он разрабатывается и поддерживается компанией </w:t>
      </w:r>
      <w:proofErr w:type="spellStart"/>
      <w:r w:rsidRPr="00DA03A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Vercel</w:t>
      </w:r>
      <w:proofErr w:type="spellEnd"/>
      <w:r w:rsidRPr="00DA03A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и активно поддерживается сообществом разработчиков и другими компаниями. Next.js позволяет создавать высокопроизводительные веб-приложения с улучшенным SEO и быстрым временем загрузки.</w:t>
      </w:r>
    </w:p>
    <w:p w14:paraId="0139C060" w14:textId="77777777" w:rsidR="00C27B3B" w:rsidRPr="00DA03A3" w:rsidRDefault="00C27B3B" w:rsidP="00590CC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A03A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Основные особенности Next.js:</w:t>
      </w:r>
    </w:p>
    <w:p w14:paraId="1F95DFA5" w14:textId="77777777" w:rsidR="00C27B3B" w:rsidRPr="002A6687" w:rsidRDefault="00C27B3B" w:rsidP="002A6687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2A66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Серверный рендеринг (SSR): Next.js позволяет рендерить </w:t>
      </w:r>
      <w:proofErr w:type="spellStart"/>
      <w:r w:rsidRPr="002A66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React</w:t>
      </w:r>
      <w:proofErr w:type="spellEnd"/>
      <w:r w:rsidRPr="002A66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-компоненты на сервере, что улучшает производительность и SEO, предоставляя поисковым системам и пользователям полностью </w:t>
      </w:r>
      <w:proofErr w:type="spellStart"/>
      <w:r w:rsidRPr="002A66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рендеренные</w:t>
      </w:r>
      <w:proofErr w:type="spellEnd"/>
      <w:r w:rsidRPr="002A66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страницы.</w:t>
      </w:r>
    </w:p>
    <w:p w14:paraId="53B17C55" w14:textId="77777777" w:rsidR="00C27B3B" w:rsidRPr="002A6687" w:rsidRDefault="00C27B3B" w:rsidP="002A6687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2A66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API маршруты: Next.js предоставляет встроенную поддержку для создания API маршрутов, что позволяет легко создавать серверные функции и интеграции прямо в проекте.</w:t>
      </w:r>
    </w:p>
    <w:p w14:paraId="5AFBA17B" w14:textId="77777777" w:rsidR="00C27B3B" w:rsidRPr="002A6687" w:rsidRDefault="00C27B3B" w:rsidP="002A6687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2A66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Автоматическая маршрутизация: Любой файл, помещенный в папку </w:t>
      </w:r>
      <w:proofErr w:type="spellStart"/>
      <w:r w:rsidRPr="002A66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pages</w:t>
      </w:r>
      <w:proofErr w:type="spellEnd"/>
      <w:r w:rsidRPr="002A66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 автоматически становится доступным как маршрут. Это упрощает создание новых страниц и управление маршрутами в приложении.</w:t>
      </w:r>
    </w:p>
    <w:p w14:paraId="026ED0B1" w14:textId="77777777" w:rsidR="00C27B3B" w:rsidRPr="002A6687" w:rsidRDefault="00C27B3B" w:rsidP="002A6687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2A66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CSS и </w:t>
      </w:r>
      <w:proofErr w:type="spellStart"/>
      <w:r w:rsidRPr="002A66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Sass</w:t>
      </w:r>
      <w:proofErr w:type="spellEnd"/>
      <w:r w:rsidRPr="002A66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поддержка: Встроенная поддержка для CSS и </w:t>
      </w:r>
      <w:proofErr w:type="spellStart"/>
      <w:r w:rsidRPr="002A66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Sass</w:t>
      </w:r>
      <w:proofErr w:type="spellEnd"/>
      <w:r w:rsidRPr="002A66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модулей, что позволяет использовать стили непосредственно в компонентах и облегчает управление стилями.</w:t>
      </w:r>
    </w:p>
    <w:p w14:paraId="7048C414" w14:textId="77777777" w:rsidR="00C27B3B" w:rsidRPr="002A6687" w:rsidRDefault="00C27B3B" w:rsidP="002A6687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2A66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Image </w:t>
      </w:r>
      <w:proofErr w:type="spellStart"/>
      <w:r w:rsidRPr="002A66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Optimization</w:t>
      </w:r>
      <w:proofErr w:type="spellEnd"/>
      <w:r w:rsidRPr="002A66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 Next.js имеет встроенную оптимизацию изображений, которая автоматически адаптирует изображения под различные устройства и разрешения экрана, улучшая производительность и пользовательский опыт.</w:t>
      </w:r>
    </w:p>
    <w:p w14:paraId="329732CC" w14:textId="77777777" w:rsidR="00C27B3B" w:rsidRPr="002A6687" w:rsidRDefault="00C27B3B" w:rsidP="002A6687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2A66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TypeScript</w:t>
      </w:r>
      <w:proofErr w:type="spellEnd"/>
      <w:r w:rsidRPr="002A66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поддержка: Next.js имеет встроенную поддержку </w:t>
      </w:r>
      <w:proofErr w:type="spellStart"/>
      <w:r w:rsidRPr="002A66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TypeScript</w:t>
      </w:r>
      <w:proofErr w:type="spellEnd"/>
      <w:r w:rsidRPr="002A66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 что позволяет использовать статическую типизацию для улучшения надежности кода и разработки.</w:t>
      </w:r>
    </w:p>
    <w:p w14:paraId="110F2D3F" w14:textId="1650B7E4" w:rsidR="00C27B3B" w:rsidRPr="002A6687" w:rsidRDefault="00C27B3B" w:rsidP="002A6687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2A66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Vercel</w:t>
      </w:r>
      <w:proofErr w:type="spellEnd"/>
      <w:r w:rsidRPr="002A66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интеграция: Next.js разработан компанией </w:t>
      </w:r>
      <w:proofErr w:type="spellStart"/>
      <w:r w:rsidRPr="002A66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Vercel</w:t>
      </w:r>
      <w:proofErr w:type="spellEnd"/>
      <w:r w:rsidRPr="002A66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 что обеспечивает бесшовную интеграцию с их платформой для деплоя и хостинга, что делает процесс развертывания приложений быстрым и простым.</w:t>
      </w:r>
    </w:p>
    <w:p w14:paraId="0E479172" w14:textId="77777777" w:rsidR="00C27B3B" w:rsidRDefault="00C27B3B" w:rsidP="00530F5A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ECE5616" wp14:editId="0CC96ED9">
            <wp:extent cx="5724940" cy="4039235"/>
            <wp:effectExtent l="0" t="0" r="9525" b="0"/>
            <wp:docPr id="1717123228" name="Рисунок 2" descr="Что такое Next.js – подробное руководств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Что такое Next.js – подробное руководство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566" cy="4070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E4CC3" w14:textId="39AAFF88" w:rsidR="00C27B3B" w:rsidRPr="00B1471D" w:rsidRDefault="00C27B3B" w:rsidP="000A514C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Рисунок </w:t>
      </w:r>
      <w:r w:rsidR="009A5E21">
        <w:rPr>
          <w:rFonts w:ascii="Times New Roman" w:eastAsia="Times New Roman" w:hAnsi="Times New Roman" w:cs="Times New Roman"/>
          <w:sz w:val="24"/>
          <w:szCs w:val="24"/>
        </w:rPr>
        <w:t>17</w:t>
      </w:r>
      <w:r w:rsidR="00E010F6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0A514C">
        <w:rPr>
          <w:rFonts w:ascii="Times New Roman" w:eastAsia="Times New Roman" w:hAnsi="Times New Roman" w:cs="Times New Roman"/>
          <w:bCs/>
          <w:sz w:val="24"/>
          <w:szCs w:val="24"/>
        </w:rPr>
        <w:t xml:space="preserve">Логотип </w:t>
      </w:r>
      <w:r w:rsidRPr="000A514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Next</w:t>
      </w:r>
      <w:r w:rsidRPr="000A514C">
        <w:rPr>
          <w:rFonts w:ascii="Times New Roman" w:eastAsia="Times New Roman" w:hAnsi="Times New Roman" w:cs="Times New Roman"/>
          <w:bCs/>
          <w:sz w:val="24"/>
          <w:szCs w:val="24"/>
        </w:rPr>
        <w:t>.</w:t>
      </w:r>
      <w:proofErr w:type="spellStart"/>
      <w:r w:rsidRPr="000A514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js</w:t>
      </w:r>
      <w:proofErr w:type="spellEnd"/>
    </w:p>
    <w:p w14:paraId="0EA38985" w14:textId="77777777" w:rsidR="00C27B3B" w:rsidRPr="0065255C" w:rsidRDefault="00C27B3B" w:rsidP="00590CC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F7E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Redis</w:t>
      </w:r>
      <w:proofErr w:type="spellEnd"/>
      <w:r w:rsidRPr="008F7E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использовался для управления кэшем и ограничением запросов. Это база данных в памяти, известная своей высокой производительностью и низкой задержкой. </w:t>
      </w:r>
      <w:proofErr w:type="spellStart"/>
      <w:r w:rsidRPr="008F7E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Redis</w:t>
      </w:r>
      <w:proofErr w:type="spellEnd"/>
      <w:r w:rsidRPr="008F7E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идеально подходит для работы в режиме реального времени, что необходимо для быстрого доступа к данным и управления сессиями пользователей.</w:t>
      </w:r>
    </w:p>
    <w:p w14:paraId="32DF5B08" w14:textId="39FA228A" w:rsidR="00C27B3B" w:rsidRPr="00DA03A3" w:rsidRDefault="00C27B3B" w:rsidP="00590CC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A03A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Redis</w:t>
      </w:r>
      <w:proofErr w:type="spellEnd"/>
      <w:r w:rsidRPr="00DA03A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Pr="00DA03A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 это</w:t>
      </w:r>
      <w:proofErr w:type="gramEnd"/>
      <w:r w:rsidRPr="00DA03A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система управления базами данных с открытым исходным кодом, работающая в памяти и использующая ключ-значение для хранения данных</w:t>
      </w:r>
      <w:r w:rsidR="00E010F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(рисунок 18)</w:t>
      </w:r>
      <w:r w:rsidRPr="00DA03A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Она была разработана Сальваторе </w:t>
      </w:r>
      <w:proofErr w:type="spellStart"/>
      <w:r w:rsidRPr="00DA03A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Санфилиппо</w:t>
      </w:r>
      <w:proofErr w:type="spellEnd"/>
      <w:r w:rsidRPr="00DA03A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и сейчас поддерживается компанией </w:t>
      </w:r>
      <w:proofErr w:type="spellStart"/>
      <w:r w:rsidRPr="00DA03A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Redis</w:t>
      </w:r>
      <w:proofErr w:type="spellEnd"/>
      <w:r w:rsidRPr="00DA03A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Labs, а также активно поддерживается сообществом разработчиков. </w:t>
      </w:r>
      <w:proofErr w:type="spellStart"/>
      <w:r w:rsidRPr="00DA03A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Redis</w:t>
      </w:r>
      <w:proofErr w:type="spellEnd"/>
      <w:r w:rsidRPr="00DA03A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предназначен для высокопроизводительных приложений, требующих быстрого доступа к данным.</w:t>
      </w:r>
    </w:p>
    <w:p w14:paraId="3DB3FFB9" w14:textId="77777777" w:rsidR="00C27B3B" w:rsidRDefault="00C27B3B" w:rsidP="00530F5A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6AE410B" wp14:editId="0601FE0B">
            <wp:extent cx="5469890" cy="2282024"/>
            <wp:effectExtent l="0" t="0" r="0" b="0"/>
            <wp:docPr id="1458288088" name="Рисунок 3" descr="Redis (company)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Redis (company) - Wikipedia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872" cy="2313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6306D" w14:textId="0EE15D11" w:rsidR="00C27B3B" w:rsidRPr="0065255C" w:rsidRDefault="00C27B3B" w:rsidP="000A514C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Рисунок </w:t>
      </w:r>
      <w:r w:rsidR="009A5E21">
        <w:rPr>
          <w:rFonts w:ascii="Times New Roman" w:eastAsia="Times New Roman" w:hAnsi="Times New Roman" w:cs="Times New Roman"/>
          <w:sz w:val="24"/>
          <w:szCs w:val="24"/>
        </w:rPr>
        <w:t>18</w:t>
      </w:r>
      <w:r w:rsidR="00E010F6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0A514C">
        <w:rPr>
          <w:rFonts w:ascii="Times New Roman" w:eastAsia="Times New Roman" w:hAnsi="Times New Roman" w:cs="Times New Roman"/>
          <w:bCs/>
          <w:sz w:val="24"/>
          <w:szCs w:val="24"/>
        </w:rPr>
        <w:t xml:space="preserve">Логотип </w:t>
      </w:r>
      <w:r w:rsidRPr="000A514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Redis</w:t>
      </w:r>
    </w:p>
    <w:p w14:paraId="145CA5BC" w14:textId="77777777" w:rsidR="00C27B3B" w:rsidRPr="0065255C" w:rsidRDefault="00C27B3B" w:rsidP="00590CC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F7E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Для управления стилями был выбран </w:t>
      </w:r>
      <w:proofErr w:type="spellStart"/>
      <w:r w:rsidRPr="008F7E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TailwindCSS</w:t>
      </w:r>
      <w:proofErr w:type="spellEnd"/>
      <w:r w:rsidRPr="008F7E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утилитарный CSS-фреймворк. Он позволяет быстро создавать адаптивные интерфейсы, используя классы CSS, которые можно комбинировать для получения нужного дизайна. </w:t>
      </w:r>
      <w:proofErr w:type="spellStart"/>
      <w:r w:rsidRPr="008F7E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TailwindCSS</w:t>
      </w:r>
      <w:proofErr w:type="spellEnd"/>
      <w:r w:rsidRPr="008F7E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обеспечивает </w:t>
      </w:r>
      <w:proofErr w:type="spellStart"/>
      <w:r w:rsidRPr="008F7E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консистентность</w:t>
      </w:r>
      <w:proofErr w:type="spellEnd"/>
      <w:r w:rsidRPr="008F7E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и гибкость в стилизации компонентов, что ускоряет процесс разработки и упрощает поддержку кода.</w:t>
      </w:r>
    </w:p>
    <w:p w14:paraId="414ED27F" w14:textId="1AD782AC" w:rsidR="00C27B3B" w:rsidRPr="00DA03A3" w:rsidRDefault="00C27B3B" w:rsidP="00590CC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A03A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Tailwind</w:t>
      </w:r>
      <w:proofErr w:type="spellEnd"/>
      <w:r w:rsidRPr="00DA03A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CSS — это CSS-фреймворк с открытым исходным кодом для создания пользовательских интерфейсов, который фокусируется на утилитарном подходе к стилизации</w:t>
      </w:r>
      <w:r w:rsidR="00E010F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(рисунок 19)</w:t>
      </w:r>
      <w:r w:rsidRPr="00DA03A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Он был разработан Adam </w:t>
      </w:r>
      <w:proofErr w:type="spellStart"/>
      <w:r w:rsidRPr="00DA03A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Wathan</w:t>
      </w:r>
      <w:proofErr w:type="spellEnd"/>
      <w:r w:rsidRPr="00DA03A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DA03A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Steve</w:t>
      </w:r>
      <w:proofErr w:type="spellEnd"/>
      <w:r w:rsidRPr="00DA03A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A03A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Schoger</w:t>
      </w:r>
      <w:proofErr w:type="spellEnd"/>
      <w:r w:rsidRPr="00DA03A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и активно поддерживается сообществом разработчиков. </w:t>
      </w:r>
      <w:proofErr w:type="spellStart"/>
      <w:r w:rsidRPr="00DA03A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Tailwind</w:t>
      </w:r>
      <w:proofErr w:type="spellEnd"/>
      <w:r w:rsidRPr="00DA03A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CSS предоставляет набор готовых классов, которые можно использовать для создания адаптивных и консистентных интерфейсов без написания собственных стилей CSS.</w:t>
      </w:r>
    </w:p>
    <w:p w14:paraId="07EE2AA1" w14:textId="77777777" w:rsidR="00C27B3B" w:rsidRDefault="00C27B3B" w:rsidP="00530F5A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57BA492" wp14:editId="43652DD6">
            <wp:extent cx="5495027" cy="2752882"/>
            <wp:effectExtent l="0" t="0" r="0" b="0"/>
            <wp:docPr id="1598450254" name="Рисунок 4" descr="Tailwind CSS Basics. I spent the past week building a… | by starrdev | 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Tailwind CSS Basics. I spent the past week building a… | by starrdev |  Medium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2922" cy="2761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629D2" w14:textId="5CC8A10A" w:rsidR="00C27B3B" w:rsidRPr="0065255C" w:rsidRDefault="00C27B3B" w:rsidP="000A514C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Рисунок </w:t>
      </w:r>
      <w:r w:rsidR="009A5E21">
        <w:rPr>
          <w:rFonts w:ascii="Times New Roman" w:eastAsia="Times New Roman" w:hAnsi="Times New Roman" w:cs="Times New Roman"/>
          <w:sz w:val="24"/>
          <w:szCs w:val="24"/>
        </w:rPr>
        <w:t>19</w:t>
      </w:r>
      <w:r w:rsidR="00E010F6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0A514C">
        <w:rPr>
          <w:rFonts w:ascii="Times New Roman" w:eastAsia="Times New Roman" w:hAnsi="Times New Roman" w:cs="Times New Roman"/>
          <w:bCs/>
          <w:sz w:val="24"/>
          <w:szCs w:val="24"/>
        </w:rPr>
        <w:t xml:space="preserve">Логотип </w:t>
      </w:r>
      <w:r w:rsidRPr="000A514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Tailwind</w:t>
      </w:r>
      <w:r w:rsidRPr="000A514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0A514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CSS</w:t>
      </w:r>
    </w:p>
    <w:p w14:paraId="56DF3421" w14:textId="77777777" w:rsidR="00C27B3B" w:rsidRPr="0065255C" w:rsidRDefault="00C27B3B" w:rsidP="00590CC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F7E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TypeScript</w:t>
      </w:r>
      <w:proofErr w:type="spellEnd"/>
      <w:r w:rsidRPr="008F7E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был выбран в качестве основного языка программирования. Это надстройка над JavaScript, добавляющая статическую типизацию, что позволяет обнаруживать ошибки на этапе компиляции. Использование </w:t>
      </w:r>
      <w:proofErr w:type="spellStart"/>
      <w:r w:rsidRPr="008F7E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TypeScript</w:t>
      </w:r>
      <w:proofErr w:type="spellEnd"/>
      <w:r w:rsidRPr="008F7E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улучшает надежность кода и облегчает его поддержку, так как типы данных строго определены, и ошибки могут быть выявлены и исправлены до запуска приложения.</w:t>
      </w:r>
    </w:p>
    <w:p w14:paraId="369B07F2" w14:textId="0D2AB30D" w:rsidR="00B1471D" w:rsidRPr="00C27DFD" w:rsidRDefault="00C27B3B" w:rsidP="00590CC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DA03A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TypeScript</w:t>
      </w:r>
      <w:proofErr w:type="spellEnd"/>
      <w:r w:rsidRPr="00DA03A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Pr="00DA03A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 это</w:t>
      </w:r>
      <w:proofErr w:type="gramEnd"/>
      <w:r w:rsidRPr="00DA03A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язык программирования с открытым исходным кодом, разработанный и поддерживаемый компанией Microsoft</w:t>
      </w:r>
      <w:r w:rsidR="00E010F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(рисунок 20)</w:t>
      </w:r>
      <w:r w:rsidRPr="00DA03A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Он является строгой надстройкой над JavaScript, добавляя статическую типизацию и другие улучшения для разработки масштабируемых и надежных приложений. </w:t>
      </w:r>
      <w:proofErr w:type="spellStart"/>
      <w:r w:rsidRPr="00DA03A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TypeScript</w:t>
      </w:r>
      <w:proofErr w:type="spellEnd"/>
      <w:r w:rsidRPr="00DA03A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компилируется в чистый JavaScript, что позволяет использовать его в любом месте, где работает JavaScript.</w:t>
      </w:r>
    </w:p>
    <w:p w14:paraId="169E14BB" w14:textId="7FC55F22" w:rsidR="00E010F6" w:rsidRDefault="00C27B3B" w:rsidP="00590CC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DA03A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Основные особенности </w:t>
      </w:r>
      <w:proofErr w:type="spellStart"/>
      <w:r w:rsidRPr="00DA03A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TypeScript</w:t>
      </w:r>
      <w:proofErr w:type="spellEnd"/>
      <w:r w:rsidRPr="00DA03A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включают:</w:t>
      </w:r>
    </w:p>
    <w:p w14:paraId="46DF49C3" w14:textId="78AEEC62" w:rsidR="00E010F6" w:rsidRPr="00E010F6" w:rsidRDefault="00E010F6" w:rsidP="00E010F6">
      <w:pPr>
        <w:pStyle w:val="a7"/>
        <w:numPr>
          <w:ilvl w:val="0"/>
          <w:numId w:val="15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010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Статическая типизация: </w:t>
      </w:r>
      <w:proofErr w:type="spellStart"/>
      <w:r w:rsidRPr="00E010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TypeScript</w:t>
      </w:r>
      <w:proofErr w:type="spellEnd"/>
      <w:r w:rsidRPr="00E010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позволяет разработчикам явно указывать типы переменных, функций и объектов, что помогает выявлять ошибки на этапе компиляции, а не в процессе выполнения.</w:t>
      </w:r>
    </w:p>
    <w:p w14:paraId="7B4FDD2F" w14:textId="77777777" w:rsidR="00C27B3B" w:rsidRPr="00E010F6" w:rsidRDefault="00C27B3B" w:rsidP="00E010F6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010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Совместимость с JavaScript: Код на JavaScript является валидным кодом </w:t>
      </w:r>
      <w:proofErr w:type="spellStart"/>
      <w:r w:rsidRPr="00E010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TypeScript</w:t>
      </w:r>
      <w:proofErr w:type="spellEnd"/>
      <w:r w:rsidRPr="00E010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что облегчает постепенное внедрение </w:t>
      </w:r>
      <w:proofErr w:type="spellStart"/>
      <w:r w:rsidRPr="00E010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TypeScript</w:t>
      </w:r>
      <w:proofErr w:type="spellEnd"/>
      <w:r w:rsidRPr="00E010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в существующие проекты.</w:t>
      </w:r>
    </w:p>
    <w:p w14:paraId="41E56044" w14:textId="77777777" w:rsidR="00C27B3B" w:rsidRPr="00E010F6" w:rsidRDefault="00C27B3B" w:rsidP="00E010F6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010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Поддержка современных стандартов: </w:t>
      </w:r>
      <w:proofErr w:type="spellStart"/>
      <w:r w:rsidRPr="00E010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TypeScript</w:t>
      </w:r>
      <w:proofErr w:type="spellEnd"/>
      <w:r w:rsidRPr="00E010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поддерживает современные возможности </w:t>
      </w:r>
      <w:proofErr w:type="spellStart"/>
      <w:r w:rsidRPr="00E010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ECMAScript</w:t>
      </w:r>
      <w:proofErr w:type="spellEnd"/>
      <w:r w:rsidRPr="00E010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 такие как асинхронные функции, генераторы и модули, обеспечивая совместимость с последними версиями JavaScript.</w:t>
      </w:r>
    </w:p>
    <w:p w14:paraId="17AAE4DA" w14:textId="77777777" w:rsidR="00C27B3B" w:rsidRPr="00E010F6" w:rsidRDefault="00C27B3B" w:rsidP="00E010F6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010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Интерфейсы и классы: </w:t>
      </w:r>
      <w:proofErr w:type="spellStart"/>
      <w:r w:rsidRPr="00E010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TypeScript</w:t>
      </w:r>
      <w:proofErr w:type="spellEnd"/>
      <w:r w:rsidRPr="00E010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предоставляет расширенные возможности объектно-ориентированного программирования, включая поддержку интерфейсов, классов, абстрактных классов и наследования.</w:t>
      </w:r>
    </w:p>
    <w:p w14:paraId="121A3200" w14:textId="77777777" w:rsidR="00C27B3B" w:rsidRPr="00E010F6" w:rsidRDefault="00C27B3B" w:rsidP="00E010F6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010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Активное сообщество и экосистема: </w:t>
      </w:r>
      <w:proofErr w:type="spellStart"/>
      <w:r w:rsidRPr="00E010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TypeScript</w:t>
      </w:r>
      <w:proofErr w:type="spellEnd"/>
      <w:r w:rsidRPr="00E010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имеет широкое сообщество разработчиков и обширную экосистему библиотек и инструментов, что облегчает разработку и поддержку приложений.</w:t>
      </w:r>
    </w:p>
    <w:p w14:paraId="11FCE353" w14:textId="77777777" w:rsidR="00C27B3B" w:rsidRDefault="00C27B3B" w:rsidP="00530F5A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B9C3872" wp14:editId="532E2EC0">
            <wp:extent cx="5825685" cy="2584174"/>
            <wp:effectExtent l="0" t="0" r="3810" b="6985"/>
            <wp:docPr id="1506449663" name="Рисунок 5" descr="Understanding TypeScript “as” Keyword - DEV Commun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Understanding TypeScript “as” Keyword - DEV Community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1399" cy="2604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998E8" w14:textId="52CA7D53" w:rsidR="00C27B3B" w:rsidRPr="009701C6" w:rsidRDefault="00C27B3B" w:rsidP="000A514C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Рисунок </w:t>
      </w:r>
      <w:r w:rsidR="009A5E21">
        <w:rPr>
          <w:rFonts w:ascii="Times New Roman" w:eastAsia="Times New Roman" w:hAnsi="Times New Roman" w:cs="Times New Roman"/>
          <w:sz w:val="24"/>
          <w:szCs w:val="24"/>
        </w:rPr>
        <w:t>20</w:t>
      </w:r>
      <w:r w:rsidR="00E010F6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0A514C">
        <w:rPr>
          <w:rFonts w:ascii="Times New Roman" w:eastAsia="Times New Roman" w:hAnsi="Times New Roman" w:cs="Times New Roman"/>
          <w:bCs/>
          <w:sz w:val="24"/>
          <w:szCs w:val="24"/>
        </w:rPr>
        <w:t xml:space="preserve">Логотип </w:t>
      </w:r>
      <w:r w:rsidRPr="000A514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TypeScript</w:t>
      </w:r>
    </w:p>
    <w:p w14:paraId="5E5BC722" w14:textId="77777777" w:rsidR="00C27B3B" w:rsidRPr="0065255C" w:rsidRDefault="00C27B3B" w:rsidP="00590CC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F7E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Выбор этих технологий обусловлен их широким использованием в индустрии и доступностью множества ресурсов для обучения и поддержки. Каждая из выбранных технологий дополняет другую, обеспечивая целостную и эффективную разработку проекта. В процессе выбора также учитывался опыт и рекомендации других разработчиков, что позволило минимизировать риски и выбрать оптимальные инструменты для реализации поставленных задач.</w:t>
      </w:r>
    </w:p>
    <w:p w14:paraId="01F34ECE" w14:textId="77777777" w:rsidR="00C27B3B" w:rsidRPr="0065255C" w:rsidRDefault="00C27B3B" w:rsidP="00590CC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F7E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Кроме того, была проведена оценка затрат на использование различных сервисов и платформ, что позволило выбрать экономически эффективные решения. </w:t>
      </w:r>
      <w:proofErr w:type="spellStart"/>
      <w:r w:rsidRPr="008F7E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Replicate</w:t>
      </w:r>
      <w:proofErr w:type="spellEnd"/>
      <w:r w:rsidRPr="008F7E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был выбран для хостинга модели машинного обучения, так как он предоставляет удобный интерфейс и поддерживает интеграцию с другими инструментами. </w:t>
      </w:r>
    </w:p>
    <w:p w14:paraId="6E22D414" w14:textId="7425D058" w:rsidR="00C27B3B" w:rsidRPr="008361E0" w:rsidRDefault="00C27B3B" w:rsidP="00590CC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361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Replicate</w:t>
      </w:r>
      <w:proofErr w:type="spellEnd"/>
      <w:r w:rsidRPr="008361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Pr="008361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 это</w:t>
      </w:r>
      <w:proofErr w:type="gramEnd"/>
      <w:r w:rsidRPr="008361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платформа с открытым исходным кодом, предназначенная для хостинга и выполнения моделей машинного обучения</w:t>
      </w:r>
      <w:r w:rsidR="006718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(рисунок 21)</w:t>
      </w:r>
      <w:r w:rsidRPr="008361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Она разработана и поддерживается компанией </w:t>
      </w:r>
      <w:proofErr w:type="spellStart"/>
      <w:r w:rsidRPr="008361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Replicate</w:t>
      </w:r>
      <w:proofErr w:type="spellEnd"/>
      <w:r w:rsidRPr="008361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и активно поддерживается сообществом разработчиков и исследователей в области искусственного интеллекта. </w:t>
      </w:r>
      <w:proofErr w:type="spellStart"/>
      <w:r w:rsidRPr="008361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Replicate</w:t>
      </w:r>
      <w:proofErr w:type="spellEnd"/>
      <w:r w:rsidRPr="008361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позволяет разработчикам загружать и выполнять модели машинного обучения на мощных серверах, обеспечивая доступ к вычислительным ресурсам и инфраструктуре для быстрого и эффективного выполнения задач машинного обучения.</w:t>
      </w:r>
    </w:p>
    <w:p w14:paraId="492EF9A8" w14:textId="77777777" w:rsidR="00C27B3B" w:rsidRDefault="00C27B3B" w:rsidP="00590CC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8361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Основные характеристики </w:t>
      </w:r>
      <w:proofErr w:type="spellStart"/>
      <w:r w:rsidRPr="008361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Replicate</w:t>
      </w:r>
      <w:proofErr w:type="spellEnd"/>
      <w:r w:rsidRPr="008361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включают:</w:t>
      </w:r>
    </w:p>
    <w:p w14:paraId="2A2C6C49" w14:textId="77777777" w:rsidR="00C27B3B" w:rsidRPr="00E010F6" w:rsidRDefault="00C27B3B" w:rsidP="00E010F6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010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Хостинг моделей машинного обучения: </w:t>
      </w:r>
      <w:proofErr w:type="spellStart"/>
      <w:r w:rsidRPr="00E010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Replicate</w:t>
      </w:r>
      <w:proofErr w:type="spellEnd"/>
      <w:r w:rsidRPr="00E010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предоставляет облачную инфраструктуру для размещения моделей машинного обучения, что позволяет разработчикам и исследователям быстро развертывать и тестировать свои модели без необходимости настройки собственных серверов.</w:t>
      </w:r>
    </w:p>
    <w:p w14:paraId="05430696" w14:textId="77777777" w:rsidR="00C27B3B" w:rsidRPr="00E010F6" w:rsidRDefault="00C27B3B" w:rsidP="00E010F6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010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Интерфейс API: </w:t>
      </w:r>
      <w:proofErr w:type="spellStart"/>
      <w:r w:rsidRPr="00E010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Replicate</w:t>
      </w:r>
      <w:proofErr w:type="spellEnd"/>
      <w:r w:rsidRPr="00E010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предоставляет простой и интуитивно понятный API, который позволяет разработчикам интегрировать модели машинного обучения в свои приложения. Это упрощает процесс взаимодействия с моделями и их использование в реальных проектах.</w:t>
      </w:r>
    </w:p>
    <w:p w14:paraId="776068B4" w14:textId="77777777" w:rsidR="00C27B3B" w:rsidRPr="00E010F6" w:rsidRDefault="00C27B3B" w:rsidP="00E010F6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010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Оптимизация производительности: </w:t>
      </w:r>
      <w:proofErr w:type="spellStart"/>
      <w:r w:rsidRPr="00E010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Replicate</w:t>
      </w:r>
      <w:proofErr w:type="spellEnd"/>
      <w:r w:rsidRPr="00E010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обеспечивает высокую производительность выполнения моделей благодаря использованию современных серверов и оптимизированных вычислительных ресурсов, что позволяет быстро обрабатывать большие объемы данных.</w:t>
      </w:r>
    </w:p>
    <w:p w14:paraId="489DB4C8" w14:textId="3067A0FD" w:rsidR="00C27B3B" w:rsidRPr="00E010F6" w:rsidRDefault="00C27B3B" w:rsidP="00E010F6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010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Масштабируемость:</w:t>
      </w:r>
      <w:r w:rsidR="00C27DFD" w:rsidRPr="00E010F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п</w:t>
      </w:r>
      <w:proofErr w:type="spellStart"/>
      <w:r w:rsidRPr="00E010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латформа</w:t>
      </w:r>
      <w:proofErr w:type="spellEnd"/>
      <w:r w:rsidRPr="00E010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поддерживает масштабируемость, что позволяет использовать её для различных задач - от небольших проектов до крупных производственных систем.</w:t>
      </w:r>
    </w:p>
    <w:p w14:paraId="652D2C01" w14:textId="77777777" w:rsidR="00C27B3B" w:rsidRPr="00E010F6" w:rsidRDefault="00C27B3B" w:rsidP="00E010F6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010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Документация и поддержка сообщества: </w:t>
      </w:r>
      <w:proofErr w:type="spellStart"/>
      <w:r w:rsidRPr="00E010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Replicate</w:t>
      </w:r>
      <w:proofErr w:type="spellEnd"/>
      <w:r w:rsidRPr="00E010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предлагает обширную документацию и активное сообщество разработчиков, готовое помочь с вопросами и проблемами, что делает процесс использования платформы более удобным и понятным.</w:t>
      </w:r>
    </w:p>
    <w:p w14:paraId="10FE09EB" w14:textId="77777777" w:rsidR="00C27B3B" w:rsidRPr="00E010F6" w:rsidRDefault="00C27B3B" w:rsidP="00E010F6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010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Безопасность данных: Платформа обеспечивает высокий уровень безопасности данных, что важно при работе с чувствительной информацией и моделями машинного обучения.</w:t>
      </w:r>
    </w:p>
    <w:p w14:paraId="7CCF30E4" w14:textId="77777777" w:rsidR="00C27B3B" w:rsidRDefault="00C27B3B" w:rsidP="00530F5A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DC46493" wp14:editId="625339A9">
            <wp:extent cx="5522911" cy="2560320"/>
            <wp:effectExtent l="0" t="0" r="1905" b="0"/>
            <wp:docPr id="398126883" name="Рисунок 6" descr="Replicate Reviews (2024) - Replicate Alternatives &amp; Pric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Replicate Reviews (2024) - Replicate Alternatives &amp; Pricing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329" cy="2579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215AD" w14:textId="3FF7B9C4" w:rsidR="00C27B3B" w:rsidRPr="00C27DFD" w:rsidRDefault="00C27B3B" w:rsidP="000A514C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Рисунок </w:t>
      </w:r>
      <w:r w:rsidR="009A5E21">
        <w:rPr>
          <w:rFonts w:ascii="Times New Roman" w:eastAsia="Times New Roman" w:hAnsi="Times New Roman" w:cs="Times New Roman"/>
          <w:sz w:val="24"/>
          <w:szCs w:val="24"/>
        </w:rPr>
        <w:t>21</w:t>
      </w:r>
      <w:r w:rsidR="006718B9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0A514C">
        <w:rPr>
          <w:rFonts w:ascii="Times New Roman" w:eastAsia="Times New Roman" w:hAnsi="Times New Roman" w:cs="Times New Roman"/>
          <w:bCs/>
          <w:sz w:val="24"/>
          <w:szCs w:val="24"/>
        </w:rPr>
        <w:t xml:space="preserve">Логотип </w:t>
      </w:r>
      <w:r w:rsidRPr="000A514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Replicate</w:t>
      </w:r>
    </w:p>
    <w:p w14:paraId="7E267505" w14:textId="77777777" w:rsidR="00C27B3B" w:rsidRPr="0065255C" w:rsidRDefault="00C27B3B" w:rsidP="00590CC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F7E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ByteScale</w:t>
      </w:r>
      <w:proofErr w:type="spellEnd"/>
      <w:r w:rsidRPr="008F7E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используется для хранения изображений, обеспечивая надежность и доступность данных.</w:t>
      </w:r>
    </w:p>
    <w:p w14:paraId="778D073E" w14:textId="70A10D67" w:rsidR="00B1471D" w:rsidRPr="00B1471D" w:rsidRDefault="00C27B3B" w:rsidP="00590CC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BC5B5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ByteScale</w:t>
      </w:r>
      <w:proofErr w:type="spellEnd"/>
      <w:r w:rsidRPr="00BC5B5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Pr="00BC5B5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 это</w:t>
      </w:r>
      <w:proofErr w:type="gramEnd"/>
      <w:r w:rsidRPr="00BC5B5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сервис с открытым исходным кодом для управления и хранения изображений</w:t>
      </w:r>
      <w:r w:rsidR="006718B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(рисунок 22)</w:t>
      </w:r>
      <w:r w:rsidRPr="00BC5B5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Он разработан и поддерживается компанией </w:t>
      </w:r>
      <w:proofErr w:type="spellStart"/>
      <w:r w:rsidRPr="00BC5B5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Uploadcare</w:t>
      </w:r>
      <w:proofErr w:type="spellEnd"/>
      <w:r w:rsidRPr="00BC5B5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и активно поддерживается сообществом разработчиков и другими компаниями. </w:t>
      </w:r>
      <w:proofErr w:type="spellStart"/>
      <w:r w:rsidRPr="00BC5B5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ByteScale</w:t>
      </w:r>
      <w:proofErr w:type="spellEnd"/>
      <w:r w:rsidRPr="00BC5B5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предоставляет надежное и масштабируемое решение для хранения изображений, обеспечивая высокую доступность и безопасность данных.</w:t>
      </w:r>
    </w:p>
    <w:p w14:paraId="35D1668C" w14:textId="77777777" w:rsidR="00C27B3B" w:rsidRDefault="00C27B3B" w:rsidP="00590CC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BC5B5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Основные возможности </w:t>
      </w:r>
      <w:proofErr w:type="spellStart"/>
      <w:r w:rsidRPr="00BC5B5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ByteScale</w:t>
      </w:r>
      <w:proofErr w:type="spellEnd"/>
      <w:r w:rsidRPr="00BC5B5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включают:</w:t>
      </w:r>
    </w:p>
    <w:p w14:paraId="3D57CFE4" w14:textId="77777777" w:rsidR="00C27B3B" w:rsidRPr="006718B9" w:rsidRDefault="00C27B3B" w:rsidP="006718B9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718B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Загрузка изображений: </w:t>
      </w:r>
      <w:proofErr w:type="spellStart"/>
      <w:r w:rsidRPr="006718B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ByteScale</w:t>
      </w:r>
      <w:proofErr w:type="spellEnd"/>
      <w:r w:rsidRPr="006718B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предоставляет API для простой и быстрой загрузки изображений с любого устройства.</w:t>
      </w:r>
    </w:p>
    <w:p w14:paraId="6CCF3F28" w14:textId="77777777" w:rsidR="00C27B3B" w:rsidRPr="006718B9" w:rsidRDefault="00C27B3B" w:rsidP="006718B9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718B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Хранение изображений: </w:t>
      </w:r>
      <w:proofErr w:type="spellStart"/>
      <w:r w:rsidRPr="006718B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ByteScale</w:t>
      </w:r>
      <w:proofErr w:type="spellEnd"/>
      <w:r w:rsidRPr="006718B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гарантирует надежное и безопасное хранение изображений в облаке, обеспечивая высокую доступность данных.</w:t>
      </w:r>
    </w:p>
    <w:p w14:paraId="65B6DFDC" w14:textId="77777777" w:rsidR="00C27B3B" w:rsidRPr="006718B9" w:rsidRDefault="00C27B3B" w:rsidP="006718B9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718B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Интеграция с другими сервисами: </w:t>
      </w:r>
      <w:proofErr w:type="spellStart"/>
      <w:r w:rsidRPr="006718B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ByteScale</w:t>
      </w:r>
      <w:proofErr w:type="spellEnd"/>
      <w:r w:rsidRPr="006718B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легко интегрируется с различными платформами и инструментами для разработки, что позволяет упростить процесс управления изображениями в веб-приложениях.</w:t>
      </w:r>
    </w:p>
    <w:p w14:paraId="33B6DE5A" w14:textId="77777777" w:rsidR="00C27B3B" w:rsidRPr="006718B9" w:rsidRDefault="00C27B3B" w:rsidP="006718B9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718B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Высокая производительность: </w:t>
      </w:r>
      <w:proofErr w:type="spellStart"/>
      <w:r w:rsidRPr="006718B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ByteScale</w:t>
      </w:r>
      <w:proofErr w:type="spellEnd"/>
      <w:r w:rsidRPr="006718B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обеспечивает быструю и надежную доставку изображений, минимизируя время отклика и нагрузку на серверы приложений.</w:t>
      </w:r>
    </w:p>
    <w:p w14:paraId="097CFDF6" w14:textId="77777777" w:rsidR="00C27B3B" w:rsidRPr="006718B9" w:rsidRDefault="00C27B3B" w:rsidP="006718B9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718B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Масштабируемость: </w:t>
      </w:r>
      <w:proofErr w:type="spellStart"/>
      <w:r w:rsidRPr="006718B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ByteScale</w:t>
      </w:r>
      <w:proofErr w:type="spellEnd"/>
      <w:r w:rsidRPr="006718B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поддерживает масштабирование, что позволяет обрабатывать большое количество запросов и хранить большое количество изображений без потери производительности.</w:t>
      </w:r>
    </w:p>
    <w:p w14:paraId="1B2782FD" w14:textId="77777777" w:rsidR="00C27B3B" w:rsidRPr="006718B9" w:rsidRDefault="00C27B3B" w:rsidP="006718B9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718B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Активное сообщество: </w:t>
      </w:r>
      <w:proofErr w:type="spellStart"/>
      <w:r w:rsidRPr="006718B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ByteScale</w:t>
      </w:r>
      <w:proofErr w:type="spellEnd"/>
      <w:r w:rsidRPr="006718B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поддерживается активным сообществом разработчиков, которые вносят вклад в развитие сервиса и создают дополнительные инструменты и библиотеки для работы с изображениями.</w:t>
      </w:r>
    </w:p>
    <w:p w14:paraId="55D8D55D" w14:textId="77777777" w:rsidR="00C27B3B" w:rsidRPr="006718B9" w:rsidRDefault="00C27B3B" w:rsidP="006718B9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718B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Простота использования: </w:t>
      </w:r>
      <w:proofErr w:type="spellStart"/>
      <w:r w:rsidRPr="006718B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ByteScale</w:t>
      </w:r>
      <w:proofErr w:type="spellEnd"/>
      <w:r w:rsidRPr="006718B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имеет простую и интуитивно понятную документацию, что позволяет быстро начать использовать сервис и интегрировать его в свои приложения.</w:t>
      </w:r>
    </w:p>
    <w:p w14:paraId="7A7E2620" w14:textId="77777777" w:rsidR="00C27B3B" w:rsidRDefault="00C27B3B" w:rsidP="00530F5A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DD7F591" wp14:editId="3FB9FDB6">
            <wp:extent cx="5047543" cy="1287476"/>
            <wp:effectExtent l="0" t="0" r="1270" b="8255"/>
            <wp:docPr id="450190278" name="Рисунок 10" descr="Cloudinary Alternative – Looking to Switch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Cloudinary Alternative – Looking to Switch?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16" cy="1307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9958E" w14:textId="42A308CA" w:rsidR="00C27B3B" w:rsidRPr="0065255C" w:rsidRDefault="00C27B3B" w:rsidP="000A514C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Рисунок </w:t>
      </w:r>
      <w:r w:rsidR="009A5E21">
        <w:rPr>
          <w:rFonts w:ascii="Times New Roman" w:eastAsia="Times New Roman" w:hAnsi="Times New Roman" w:cs="Times New Roman"/>
          <w:sz w:val="24"/>
          <w:szCs w:val="24"/>
        </w:rPr>
        <w:t>22</w:t>
      </w:r>
      <w:r w:rsidR="006718B9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0A514C">
        <w:rPr>
          <w:rFonts w:ascii="Times New Roman" w:eastAsia="Times New Roman" w:hAnsi="Times New Roman" w:cs="Times New Roman"/>
          <w:bCs/>
          <w:sz w:val="24"/>
          <w:szCs w:val="24"/>
        </w:rPr>
        <w:t xml:space="preserve">Логотип </w:t>
      </w:r>
      <w:proofErr w:type="spellStart"/>
      <w:r w:rsidRPr="000A514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ByteScale</w:t>
      </w:r>
      <w:proofErr w:type="spellEnd"/>
    </w:p>
    <w:p w14:paraId="3D3B5336" w14:textId="77777777" w:rsidR="00C27B3B" w:rsidRPr="0065255C" w:rsidRDefault="00C27B3B" w:rsidP="00BB672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F7E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UpStash</w:t>
      </w:r>
      <w:proofErr w:type="spellEnd"/>
      <w:r w:rsidRPr="008F7E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был выбран для хостинга базы данных </w:t>
      </w:r>
      <w:proofErr w:type="spellStart"/>
      <w:r w:rsidRPr="008F7E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Redis</w:t>
      </w:r>
      <w:proofErr w:type="spellEnd"/>
      <w:r w:rsidRPr="008F7E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что обеспечило простоту управления и интеграции с другими компонентами проекта. </w:t>
      </w:r>
    </w:p>
    <w:p w14:paraId="27F4044D" w14:textId="1E73FA1F" w:rsidR="00C27B3B" w:rsidRPr="00BC5B5F" w:rsidRDefault="00C27B3B" w:rsidP="00BB672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C5B5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Upstash</w:t>
      </w:r>
      <w:proofErr w:type="spellEnd"/>
      <w:r w:rsidRPr="00BC5B5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Pr="00BC5B5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 это</w:t>
      </w:r>
      <w:proofErr w:type="gramEnd"/>
      <w:r w:rsidRPr="00BC5B5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облачная база данных с поддержкой </w:t>
      </w:r>
      <w:proofErr w:type="spellStart"/>
      <w:r w:rsidRPr="00BC5B5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Redis</w:t>
      </w:r>
      <w:proofErr w:type="spellEnd"/>
      <w:r w:rsidRPr="00BC5B5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BC5B5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Kafka</w:t>
      </w:r>
      <w:proofErr w:type="spellEnd"/>
      <w:r w:rsidRPr="00BC5B5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 предназначенная для масштабирования и обеспечения высокой производительности</w:t>
      </w:r>
      <w:r w:rsidR="006D7C1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(рисунок 23)</w:t>
      </w:r>
      <w:r w:rsidRPr="00BC5B5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BC5B5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Upstash</w:t>
      </w:r>
      <w:proofErr w:type="spellEnd"/>
      <w:r w:rsidRPr="00BC5B5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разрабатывается и поддерживается компанией </w:t>
      </w:r>
      <w:proofErr w:type="spellStart"/>
      <w:r w:rsidRPr="00BC5B5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Upstash</w:t>
      </w:r>
      <w:proofErr w:type="spellEnd"/>
      <w:r w:rsidRPr="00BC5B5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Inc., и активно используется сообществом разработчиков и различными компаниями. </w:t>
      </w:r>
      <w:proofErr w:type="spellStart"/>
      <w:r w:rsidRPr="00BC5B5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Upstash</w:t>
      </w:r>
      <w:proofErr w:type="spellEnd"/>
      <w:r w:rsidRPr="00BC5B5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предоставляет удобный и простой в использовании интерфейс для управления базами данных, позволяя разработчикам быстро и эффективно внедрять решения для работы с данными.</w:t>
      </w:r>
    </w:p>
    <w:p w14:paraId="5755D4F7" w14:textId="77777777" w:rsidR="00C27B3B" w:rsidRDefault="00C27B3B" w:rsidP="00BB672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BC5B5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Основные особенности </w:t>
      </w:r>
      <w:proofErr w:type="spellStart"/>
      <w:r w:rsidRPr="00BC5B5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Upstash</w:t>
      </w:r>
      <w:proofErr w:type="spellEnd"/>
      <w:r w:rsidRPr="00BC5B5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</w:t>
      </w:r>
    </w:p>
    <w:p w14:paraId="12D7DD27" w14:textId="77777777" w:rsidR="00C27B3B" w:rsidRPr="006D7C1E" w:rsidRDefault="00C27B3B" w:rsidP="006D7C1E">
      <w:pPr>
        <w:pStyle w:val="a7"/>
        <w:numPr>
          <w:ilvl w:val="0"/>
          <w:numId w:val="15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D7C1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Поддержка </w:t>
      </w:r>
      <w:proofErr w:type="spellStart"/>
      <w:r w:rsidRPr="006D7C1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Redis</w:t>
      </w:r>
      <w:proofErr w:type="spellEnd"/>
      <w:r w:rsidRPr="006D7C1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6D7C1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Kafka</w:t>
      </w:r>
      <w:proofErr w:type="spellEnd"/>
      <w:r w:rsidRPr="006D7C1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6D7C1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Upstash</w:t>
      </w:r>
      <w:proofErr w:type="spellEnd"/>
      <w:r w:rsidRPr="006D7C1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предоставляет серверы </w:t>
      </w:r>
      <w:proofErr w:type="spellStart"/>
      <w:r w:rsidRPr="006D7C1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Redis</w:t>
      </w:r>
      <w:proofErr w:type="spellEnd"/>
      <w:r w:rsidRPr="006D7C1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6D7C1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Kafka</w:t>
      </w:r>
      <w:proofErr w:type="spellEnd"/>
      <w:r w:rsidRPr="006D7C1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 что позволяет использовать эти популярные технологии для кэширования, управления очередями сообщений и потоковой обработки данных.</w:t>
      </w:r>
    </w:p>
    <w:p w14:paraId="7E4BD756" w14:textId="77777777" w:rsidR="00C27B3B" w:rsidRPr="006D7C1E" w:rsidRDefault="00C27B3B" w:rsidP="006D7C1E">
      <w:pPr>
        <w:pStyle w:val="a7"/>
        <w:numPr>
          <w:ilvl w:val="0"/>
          <w:numId w:val="15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D7C1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Облачное решение: </w:t>
      </w:r>
      <w:proofErr w:type="spellStart"/>
      <w:r w:rsidRPr="006D7C1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Upstash</w:t>
      </w:r>
      <w:proofErr w:type="spellEnd"/>
      <w:r w:rsidRPr="006D7C1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работает в облаке, что позволяет легко масштабировать базы данных в соответствии с нагрузкой и требованиями приложения.</w:t>
      </w:r>
    </w:p>
    <w:p w14:paraId="3E910AF5" w14:textId="77777777" w:rsidR="00C27B3B" w:rsidRPr="006D7C1E" w:rsidRDefault="00C27B3B" w:rsidP="006D7C1E">
      <w:pPr>
        <w:pStyle w:val="a7"/>
        <w:numPr>
          <w:ilvl w:val="0"/>
          <w:numId w:val="15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D7C1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Низкая задержка и высокая производительность: </w:t>
      </w:r>
      <w:proofErr w:type="spellStart"/>
      <w:r w:rsidRPr="006D7C1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Upstash</w:t>
      </w:r>
      <w:proofErr w:type="spellEnd"/>
      <w:r w:rsidRPr="006D7C1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обеспечивает низкую задержку и высокую производительность благодаря оптимизированной инфраструктуре и использованию современных технологий.</w:t>
      </w:r>
    </w:p>
    <w:p w14:paraId="5D5E37A3" w14:textId="77777777" w:rsidR="00C27B3B" w:rsidRPr="006D7C1E" w:rsidRDefault="00C27B3B" w:rsidP="006D7C1E">
      <w:pPr>
        <w:pStyle w:val="a7"/>
        <w:numPr>
          <w:ilvl w:val="0"/>
          <w:numId w:val="15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D7C1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Безопасность и надежность: </w:t>
      </w:r>
      <w:proofErr w:type="spellStart"/>
      <w:r w:rsidRPr="006D7C1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Upstash</w:t>
      </w:r>
      <w:proofErr w:type="spellEnd"/>
      <w:r w:rsidRPr="006D7C1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обеспечивает высокую степень безопасности данных и надежность работы благодаря использованию передовых технологий шифрования и репликации данных.</w:t>
      </w:r>
    </w:p>
    <w:p w14:paraId="028951DE" w14:textId="77777777" w:rsidR="00C27B3B" w:rsidRDefault="00C27B3B" w:rsidP="00530F5A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501631C6" wp14:editId="7E805B15">
            <wp:extent cx="5500799" cy="1591893"/>
            <wp:effectExtent l="0" t="0" r="0" b="8890"/>
            <wp:docPr id="2174635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6498" cy="16109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166978" w14:textId="6E7B16CB" w:rsidR="00C27B3B" w:rsidRPr="0065255C" w:rsidRDefault="00C27B3B" w:rsidP="000A514C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Рисунок </w:t>
      </w:r>
      <w:r w:rsidR="009A5E21">
        <w:rPr>
          <w:rFonts w:ascii="Times New Roman" w:eastAsia="Times New Roman" w:hAnsi="Times New Roman" w:cs="Times New Roman"/>
          <w:sz w:val="24"/>
          <w:szCs w:val="24"/>
        </w:rPr>
        <w:t>23</w:t>
      </w:r>
      <w:r w:rsidR="006D7C1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0A514C">
        <w:rPr>
          <w:rFonts w:ascii="Times New Roman" w:eastAsia="Times New Roman" w:hAnsi="Times New Roman" w:cs="Times New Roman"/>
          <w:bCs/>
          <w:sz w:val="24"/>
          <w:szCs w:val="24"/>
        </w:rPr>
        <w:t xml:space="preserve">Логотип </w:t>
      </w:r>
      <w:proofErr w:type="spellStart"/>
      <w:r w:rsidRPr="000A514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UpStash</w:t>
      </w:r>
      <w:proofErr w:type="spellEnd"/>
    </w:p>
    <w:p w14:paraId="1BD906CD" w14:textId="77777777" w:rsidR="00C27B3B" w:rsidRPr="0065255C" w:rsidRDefault="00C27B3B" w:rsidP="00BB672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F7E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Vercel</w:t>
      </w:r>
      <w:proofErr w:type="spellEnd"/>
      <w:r w:rsidRPr="008F7E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используется для деплоя приложения, обеспечивая быстрый и простой доступ к веб-приложению для пользователей. </w:t>
      </w:r>
    </w:p>
    <w:p w14:paraId="6FE6A7A8" w14:textId="4D756A34" w:rsidR="00C27B3B" w:rsidRPr="00BC5B5F" w:rsidRDefault="00C27B3B" w:rsidP="00BB672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C5B5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Vercel</w:t>
      </w:r>
      <w:proofErr w:type="spellEnd"/>
      <w:r w:rsidRPr="00BC5B5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Pr="00BC5B5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 это</w:t>
      </w:r>
      <w:proofErr w:type="gramEnd"/>
      <w:r w:rsidRPr="00BC5B5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облачная платформа с открытым исходным кодом для развертывания, управления и масштабирования веб-приложений</w:t>
      </w:r>
      <w:r w:rsidR="0021200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(рисунок 24)</w:t>
      </w:r>
      <w:r w:rsidRPr="00BC5B5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Она разработана и поддерживается компанией </w:t>
      </w:r>
      <w:proofErr w:type="spellStart"/>
      <w:r w:rsidRPr="00BC5B5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Vercel</w:t>
      </w:r>
      <w:proofErr w:type="spellEnd"/>
      <w:r w:rsidRPr="00BC5B5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Inc. и активно используется сообществом разработчиков и различными компаниями. </w:t>
      </w:r>
      <w:proofErr w:type="spellStart"/>
      <w:r w:rsidRPr="00BC5B5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Vercel</w:t>
      </w:r>
      <w:proofErr w:type="spellEnd"/>
      <w:r w:rsidRPr="00BC5B5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позволяет легко и быстро разворачивать веб-приложения, обеспечивая отличную производительность и удобство работы.</w:t>
      </w:r>
    </w:p>
    <w:p w14:paraId="7EBAD947" w14:textId="77777777" w:rsidR="00C27B3B" w:rsidRDefault="00C27B3B" w:rsidP="00BB672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BC5B5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Основные характеристики </w:t>
      </w:r>
      <w:proofErr w:type="spellStart"/>
      <w:r w:rsidRPr="00BC5B5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Vercel</w:t>
      </w:r>
      <w:proofErr w:type="spellEnd"/>
      <w:r w:rsidRPr="00BC5B5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</w:t>
      </w:r>
    </w:p>
    <w:p w14:paraId="612E85BB" w14:textId="77777777" w:rsidR="00C27B3B" w:rsidRPr="006D7C1E" w:rsidRDefault="00C27B3B" w:rsidP="006D7C1E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D7C1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Автоматическое развертывание: </w:t>
      </w:r>
      <w:proofErr w:type="spellStart"/>
      <w:r w:rsidRPr="006D7C1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Vercel</w:t>
      </w:r>
      <w:proofErr w:type="spellEnd"/>
      <w:r w:rsidRPr="006D7C1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поддерживает автоматическое развертывание веб-приложений из репозиториев </w:t>
      </w:r>
      <w:proofErr w:type="spellStart"/>
      <w:r w:rsidRPr="006D7C1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GitHub</w:t>
      </w:r>
      <w:proofErr w:type="spellEnd"/>
      <w:r w:rsidRPr="006D7C1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D7C1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GitLab</w:t>
      </w:r>
      <w:proofErr w:type="spellEnd"/>
      <w:r w:rsidRPr="006D7C1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6D7C1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Bitbucket</w:t>
      </w:r>
      <w:proofErr w:type="spellEnd"/>
      <w:r w:rsidRPr="006D7C1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50CD4A66" w14:textId="77777777" w:rsidR="00C27B3B" w:rsidRPr="006D7C1E" w:rsidRDefault="00C27B3B" w:rsidP="006D7C1E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D7C1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Поддержка статических и серверных рендерингов: Платформа идеально подходит для развертывания как статических сайтов, так и приложений с серверным рендерингом, таких как приложения на Next.js.</w:t>
      </w:r>
    </w:p>
    <w:p w14:paraId="6EAC015F" w14:textId="77777777" w:rsidR="00C27B3B" w:rsidRPr="006D7C1E" w:rsidRDefault="00C27B3B" w:rsidP="006D7C1E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D7C1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Безопасность и масштабируемость: Платформа обеспечивает высокую безопасность и масштабируемость приложений, позволяя легко адаптироваться под изменяющиеся нагрузки и требования.</w:t>
      </w:r>
    </w:p>
    <w:p w14:paraId="57BD7CF1" w14:textId="77777777" w:rsidR="00C27B3B" w:rsidRPr="006D7C1E" w:rsidRDefault="00C27B3B" w:rsidP="006D7C1E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D7C1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Интеграции и функции предпросмотра: </w:t>
      </w:r>
      <w:proofErr w:type="spellStart"/>
      <w:r w:rsidRPr="006D7C1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Vercel</w:t>
      </w:r>
      <w:proofErr w:type="spellEnd"/>
      <w:r w:rsidRPr="006D7C1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поддерживает предпросмотр развертываний, что позволяет командам разработчиков просматривать изменения до их окончательного внедрения. Платформа также интегрируется с различными инструментами и сервисами для управления проектами и разработкой.</w:t>
      </w:r>
    </w:p>
    <w:p w14:paraId="1B6F04E4" w14:textId="77777777" w:rsidR="00C27B3B" w:rsidRPr="006D7C1E" w:rsidRDefault="00C27B3B" w:rsidP="006D7C1E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D7C1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Простота использования</w:t>
      </w:r>
      <w:proofErr w:type="gramStart"/>
      <w:r w:rsidRPr="006D7C1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 Интуитивно</w:t>
      </w:r>
      <w:proofErr w:type="gramEnd"/>
      <w:r w:rsidRPr="006D7C1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понятный интерфейс и мощные инструменты командной строки позволяют разработчикам быстро и легко управлять своими проектами и развертываниями.</w:t>
      </w:r>
    </w:p>
    <w:p w14:paraId="0D1B626B" w14:textId="36B978DC" w:rsidR="00C27B3B" w:rsidRPr="006D7C1E" w:rsidRDefault="00C27B3B" w:rsidP="006D7C1E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D7C1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Совместимость </w:t>
      </w:r>
      <w:r w:rsidR="00C27DFD" w:rsidRPr="006D7C1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с </w:t>
      </w:r>
      <w:r w:rsidRPr="006D7C1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различными фреймворками: </w:t>
      </w:r>
      <w:proofErr w:type="spellStart"/>
      <w:r w:rsidRPr="006D7C1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Vercel</w:t>
      </w:r>
      <w:proofErr w:type="spellEnd"/>
      <w:r w:rsidRPr="006D7C1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поддерживает множество популярных фреймворков и технологий, таких как Next.js, Nuxt.js, </w:t>
      </w:r>
      <w:proofErr w:type="spellStart"/>
      <w:r w:rsidRPr="006D7C1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Gatsby</w:t>
      </w:r>
      <w:proofErr w:type="spellEnd"/>
      <w:r w:rsidRPr="006D7C1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D7C1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React</w:t>
      </w:r>
      <w:proofErr w:type="spellEnd"/>
      <w:r w:rsidRPr="006D7C1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Vue.js, </w:t>
      </w:r>
      <w:proofErr w:type="spellStart"/>
      <w:r w:rsidRPr="006D7C1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Svelte</w:t>
      </w:r>
      <w:proofErr w:type="spellEnd"/>
      <w:r w:rsidRPr="006D7C1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и многие другие.</w:t>
      </w:r>
    </w:p>
    <w:p w14:paraId="6E9B5033" w14:textId="77777777" w:rsidR="00C27B3B" w:rsidRDefault="00C27B3B" w:rsidP="00530F5A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D3332E3" wp14:editId="67FB9A52">
            <wp:extent cx="4842662" cy="1955165"/>
            <wp:effectExtent l="0" t="0" r="0" b="6985"/>
            <wp:docPr id="801336606" name="Рисунок 9" descr="Vercel : Powerful, Seamless &amp; Scalable - DiverseTal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Vercel : Powerful, Seamless &amp; Scalable - DiverseTalent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322" cy="1976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0B09C" w14:textId="75908369" w:rsidR="00C27B3B" w:rsidRPr="0065255C" w:rsidRDefault="00C27B3B" w:rsidP="000A514C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Рисунок </w:t>
      </w:r>
      <w:r w:rsidR="009A5E21">
        <w:rPr>
          <w:rFonts w:ascii="Times New Roman" w:eastAsia="Times New Roman" w:hAnsi="Times New Roman" w:cs="Times New Roman"/>
          <w:sz w:val="24"/>
          <w:szCs w:val="24"/>
        </w:rPr>
        <w:t>24</w:t>
      </w:r>
      <w:r w:rsidR="004D3CF5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0A514C">
        <w:rPr>
          <w:rFonts w:ascii="Times New Roman" w:eastAsia="Times New Roman" w:hAnsi="Times New Roman" w:cs="Times New Roman"/>
          <w:bCs/>
          <w:sz w:val="24"/>
          <w:szCs w:val="24"/>
        </w:rPr>
        <w:t xml:space="preserve">Логотип </w:t>
      </w:r>
      <w:proofErr w:type="spellStart"/>
      <w:r w:rsidRPr="000A514C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Vercel</w:t>
      </w:r>
      <w:proofErr w:type="spellEnd"/>
    </w:p>
    <w:p w14:paraId="6B634EA2" w14:textId="64D3F253" w:rsidR="000D75BE" w:rsidRDefault="00C27B3B" w:rsidP="00BB672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8F7E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 целом, выбор технологий и языков программирования был направлен на создание высококачественного, надежного и масштабируемого веб-приложения, которое удовлетворяет все требования проекта "Компьютерная система распознавания объектов".</w:t>
      </w:r>
    </w:p>
    <w:p w14:paraId="7390D001" w14:textId="77777777" w:rsidR="00B1471D" w:rsidRDefault="00B1471D" w:rsidP="00530F5A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88BAD87" w14:textId="77777777" w:rsidR="00B1471D" w:rsidRDefault="00B1471D" w:rsidP="00530F5A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51BF974" w14:textId="77777777" w:rsidR="00B1471D" w:rsidRDefault="00B1471D" w:rsidP="00530F5A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D6F53D7" w14:textId="77777777" w:rsidR="00A23C8C" w:rsidRDefault="00A23C8C" w:rsidP="00530F5A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5C821F3" w14:textId="77777777" w:rsidR="00A23C8C" w:rsidRDefault="00A23C8C" w:rsidP="00530F5A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1A59A93" w14:textId="77777777" w:rsidR="00A23C8C" w:rsidRDefault="00A23C8C" w:rsidP="00530F5A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A01EA9F" w14:textId="77777777" w:rsidR="00A23C8C" w:rsidRDefault="00A23C8C" w:rsidP="00530F5A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7BA5257" w14:textId="77777777" w:rsidR="00A23C8C" w:rsidRDefault="00A23C8C" w:rsidP="00530F5A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465B5A1" w14:textId="77777777" w:rsidR="00A23C8C" w:rsidRDefault="00A23C8C" w:rsidP="00530F5A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706FAE2" w14:textId="77777777" w:rsidR="00A23C8C" w:rsidRDefault="00A23C8C" w:rsidP="00530F5A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9490C47" w14:textId="77777777" w:rsidR="00A23C8C" w:rsidRDefault="00A23C8C" w:rsidP="00530F5A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43EAE04" w14:textId="77777777" w:rsidR="00B1471D" w:rsidRDefault="00B1471D" w:rsidP="002A6687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8D608B6" w14:textId="77777777" w:rsidR="006F578B" w:rsidRPr="00113B34" w:rsidRDefault="006F578B" w:rsidP="002A6687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685CA23" w14:textId="05090FEA" w:rsidR="006F578B" w:rsidRPr="00266221" w:rsidRDefault="000D75BE" w:rsidP="00266221">
      <w:pPr>
        <w:pStyle w:val="ac"/>
        <w:spacing w:line="360" w:lineRule="auto"/>
        <w:ind w:firstLine="708"/>
        <w:rPr>
          <w:b/>
          <w:bCs/>
          <w:sz w:val="28"/>
          <w:szCs w:val="28"/>
        </w:rPr>
      </w:pPr>
      <w:bookmarkStart w:id="9" w:name="_Toc168498126"/>
      <w:proofErr w:type="gramStart"/>
      <w:r w:rsidRPr="00266221">
        <w:rPr>
          <w:b/>
          <w:bCs/>
          <w:sz w:val="28"/>
          <w:szCs w:val="28"/>
        </w:rPr>
        <w:lastRenderedPageBreak/>
        <w:t>2</w:t>
      </w:r>
      <w:r w:rsidR="00F70950" w:rsidRPr="00266221">
        <w:rPr>
          <w:b/>
          <w:bCs/>
          <w:sz w:val="28"/>
          <w:szCs w:val="28"/>
          <w:lang w:val="ru-RU"/>
        </w:rPr>
        <w:t xml:space="preserve"> </w:t>
      </w:r>
      <w:r w:rsidRPr="00266221">
        <w:rPr>
          <w:b/>
          <w:bCs/>
          <w:sz w:val="28"/>
          <w:szCs w:val="28"/>
        </w:rPr>
        <w:t xml:space="preserve"> </w:t>
      </w:r>
      <w:r w:rsidR="006F578B" w:rsidRPr="00266221">
        <w:rPr>
          <w:b/>
          <w:bCs/>
          <w:sz w:val="28"/>
          <w:szCs w:val="28"/>
        </w:rPr>
        <w:t>РЕАЛИЗАЦИЯ</w:t>
      </w:r>
      <w:proofErr w:type="gramEnd"/>
      <w:r w:rsidR="006F578B" w:rsidRPr="00266221">
        <w:rPr>
          <w:b/>
          <w:bCs/>
          <w:sz w:val="28"/>
          <w:szCs w:val="28"/>
        </w:rPr>
        <w:t xml:space="preserve"> И ПРАКТИЧЕСКОЕ ПРИМЕНЕНИЕ</w:t>
      </w:r>
      <w:bookmarkEnd w:id="9"/>
    </w:p>
    <w:p w14:paraId="22B87644" w14:textId="16B28D1B" w:rsidR="000D75BE" w:rsidRPr="00266221" w:rsidRDefault="006F578B" w:rsidP="00266221">
      <w:pPr>
        <w:pStyle w:val="ac"/>
        <w:spacing w:line="360" w:lineRule="auto"/>
        <w:rPr>
          <w:b/>
          <w:bCs/>
          <w:sz w:val="28"/>
          <w:szCs w:val="28"/>
        </w:rPr>
      </w:pPr>
      <w:bookmarkStart w:id="10" w:name="_Toc168498127"/>
      <w:r w:rsidRPr="00266221">
        <w:rPr>
          <w:b/>
          <w:bCs/>
          <w:sz w:val="28"/>
          <w:szCs w:val="28"/>
        </w:rPr>
        <w:t>СИСТЕМЫ РАСПОЗНОВАНИЯ ОБЪЕКТОВ</w:t>
      </w:r>
      <w:bookmarkEnd w:id="10"/>
    </w:p>
    <w:p w14:paraId="1940B776" w14:textId="11140CA9" w:rsidR="000D75BE" w:rsidRPr="00266221" w:rsidRDefault="000D75BE" w:rsidP="0026622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1" w:name="_Toc168498128"/>
      <w:r w:rsidRPr="0026622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2.1 Описание алгоритма разработки и интеграция с веб-технологиями</w:t>
      </w:r>
      <w:bookmarkEnd w:id="11"/>
    </w:p>
    <w:p w14:paraId="1C917F85" w14:textId="0BDF2AA1" w:rsidR="000D75BE" w:rsidRPr="000D75BE" w:rsidRDefault="000D75BE" w:rsidP="0026622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D75B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Разработка компьютерной системы распознавания объектов началась с определения основных требований к проекту и выбора подходящих технологий. Основной целью было создание веб-приложения, которое могло бы обрабатывать изображения комнат и генерировать на их основе новые варианты дизайна с использованием машинного обучения. Для реализации </w:t>
      </w:r>
      <w:proofErr w:type="spellStart"/>
      <w:r w:rsidRPr="000D75B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фронтенд</w:t>
      </w:r>
      <w:proofErr w:type="spellEnd"/>
      <w:r w:rsidRPr="000D75B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части приложения был выбран </w:t>
      </w:r>
      <w:proofErr w:type="spellStart"/>
      <w:r w:rsidRPr="000D75B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React</w:t>
      </w:r>
      <w:proofErr w:type="spellEnd"/>
      <w:r w:rsidRPr="000D75B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 так как этот фреймворк позволяет создавать динамичные и интерактивные пользовательские интерфейсы. Next.js был выбран для серверного рендеринга и создания API маршрутов, что обеспечивает эффективную обработку запросов и улучшает производительность приложения.</w:t>
      </w:r>
    </w:p>
    <w:p w14:paraId="6C3B3FC1" w14:textId="0B731A2A" w:rsidR="000D75BE" w:rsidRPr="000D75BE" w:rsidRDefault="000D75BE" w:rsidP="00BB672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D75B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Для работы с базой данных и управления ограничениями запросов был выбран </w:t>
      </w:r>
      <w:proofErr w:type="spellStart"/>
      <w:r w:rsidRPr="000D75B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Redis</w:t>
      </w:r>
      <w:proofErr w:type="spellEnd"/>
      <w:r w:rsidRPr="000D75B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0D75B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Redis</w:t>
      </w:r>
      <w:proofErr w:type="spellEnd"/>
      <w:r w:rsidRPr="000D75B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является высокопроизводительной базой данных, которая отлично справляется с задачами кеширования и управления сессиями. </w:t>
      </w:r>
      <w:proofErr w:type="spellStart"/>
      <w:r w:rsidRPr="000D75B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TailwindCSS</w:t>
      </w:r>
      <w:proofErr w:type="spellEnd"/>
      <w:r w:rsidRPr="000D75B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был использован для стилизации интерфейса приложения, что позволило создать современный и привлекательный дизайн с минимальными усилиями. </w:t>
      </w:r>
      <w:proofErr w:type="spellStart"/>
      <w:r w:rsidRPr="000D75B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TypeScript</w:t>
      </w:r>
      <w:proofErr w:type="spellEnd"/>
      <w:r w:rsidRPr="000D75B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был выбран в качестве основного языка программирования, так как он добавляет статическую типизацию к JavaScript, что помогает предотвратить ошибки и улучшает качество кода.</w:t>
      </w:r>
    </w:p>
    <w:p w14:paraId="69E1F980" w14:textId="59BF6F29" w:rsidR="000D75BE" w:rsidRPr="000D75BE" w:rsidRDefault="000D75BE" w:rsidP="00BB672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D75B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Процесс разработки начался с создания архитектуры приложения. Важным шагом было определить структуру данных и логику обработки изображений. Для этого был разработан алгоритм, который позволяет загружать изображения, передавать их через API маршрут Next.js и обрабатывать их с использованием модели машинного обучения </w:t>
      </w:r>
      <w:proofErr w:type="spellStart"/>
      <w:r w:rsidRPr="000D75B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ControlNet</w:t>
      </w:r>
      <w:proofErr w:type="spellEnd"/>
      <w:r w:rsidRPr="000D75B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Модель </w:t>
      </w:r>
      <w:proofErr w:type="spellStart"/>
      <w:r w:rsidRPr="000D75B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ControlNet</w:t>
      </w:r>
      <w:proofErr w:type="spellEnd"/>
      <w:r w:rsidRPr="000D75B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была интегрирована через сервис </w:t>
      </w:r>
      <w:proofErr w:type="spellStart"/>
      <w:r w:rsidRPr="000D75B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Replicate</w:t>
      </w:r>
      <w:proofErr w:type="spellEnd"/>
      <w:r w:rsidRPr="000D75B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что позволило избежать необходимости самостоятельно </w:t>
      </w:r>
      <w:proofErr w:type="spellStart"/>
      <w:r w:rsidRPr="000D75B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хостить</w:t>
      </w:r>
      <w:proofErr w:type="spellEnd"/>
      <w:r w:rsidRPr="000D75B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и управлять моделью.</w:t>
      </w:r>
    </w:p>
    <w:p w14:paraId="786CFEE6" w14:textId="201850B0" w:rsidR="000D75BE" w:rsidRPr="000D75BE" w:rsidRDefault="000D75BE" w:rsidP="00BB672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D75B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Следующим шагом было создание пользовательского интерфейса. Используя </w:t>
      </w:r>
      <w:proofErr w:type="spellStart"/>
      <w:r w:rsidRPr="000D75B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React</w:t>
      </w:r>
      <w:proofErr w:type="spellEnd"/>
      <w:r w:rsidRPr="000D75B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0D75B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TailwindCSS</w:t>
      </w:r>
      <w:proofErr w:type="spellEnd"/>
      <w:r w:rsidRPr="000D75B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 был разработан интерфейс, который позволяет пользователю легко загружать изображения и получать результаты обработки. Важно было обеспечить интуитивно понятное взаимодействие с приложением, чтобы пользователи могли быстро освоить его функционал. Для этого были созданы подробные инструкции и подсказки.</w:t>
      </w:r>
    </w:p>
    <w:p w14:paraId="0DD8310D" w14:textId="5FDC2CC7" w:rsidR="000D75BE" w:rsidRPr="000D75BE" w:rsidRDefault="000D75BE" w:rsidP="00BB672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D75B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После разработки интерфейса была проведена интеграция с Next.js API маршрутами. Это позволило настроить взаимодействие между </w:t>
      </w:r>
      <w:proofErr w:type="spellStart"/>
      <w:r w:rsidRPr="000D75B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фронтенд</w:t>
      </w:r>
      <w:proofErr w:type="spellEnd"/>
      <w:r w:rsidRPr="000D75B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и бэкенд частями приложения. Важно было обеспечить быстрый и безопасный обмен данными, чтобы пользователи могли получать результаты обработки в реальном времени. Для этого были использованы оптимизационные техники и методы кеширования данных с помощью </w:t>
      </w:r>
      <w:proofErr w:type="spellStart"/>
      <w:r w:rsidRPr="000D75B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Redis</w:t>
      </w:r>
      <w:proofErr w:type="spellEnd"/>
      <w:r w:rsidRPr="000D75B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28A53E4B" w14:textId="5641B413" w:rsidR="000D75BE" w:rsidRPr="000D75BE" w:rsidRDefault="000D75BE" w:rsidP="00BB672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D75B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Особое внимание было уделено безопасности приложения.</w:t>
      </w:r>
      <w:r w:rsidR="00DF2A0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D75B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Для хранения изображений был выбран сервис </w:t>
      </w:r>
      <w:proofErr w:type="spellStart"/>
      <w:r w:rsidRPr="000D75B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ByteScale</w:t>
      </w:r>
      <w:proofErr w:type="spellEnd"/>
      <w:r w:rsidRPr="000D75B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 который обеспечивает надежное и безопасное хранение данных. Это позволило гарантировать, что загруженные пользователями изображения будут храниться в защищенной среде.</w:t>
      </w:r>
    </w:p>
    <w:p w14:paraId="2CCD340F" w14:textId="7649516E" w:rsidR="000D75BE" w:rsidRPr="000D75BE" w:rsidRDefault="000D75BE" w:rsidP="00BB672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D75B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Проект был </w:t>
      </w:r>
      <w:proofErr w:type="spellStart"/>
      <w:r w:rsidRPr="000D75B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деплоен</w:t>
      </w:r>
      <w:proofErr w:type="spellEnd"/>
      <w:r w:rsidRPr="000D75B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на платформу </w:t>
      </w:r>
      <w:proofErr w:type="spellStart"/>
      <w:r w:rsidRPr="000D75B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Vercel</w:t>
      </w:r>
      <w:proofErr w:type="spellEnd"/>
      <w:r w:rsidRPr="000D75B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что обеспечило доступность веб-приложения в интернете. </w:t>
      </w:r>
      <w:proofErr w:type="spellStart"/>
      <w:r w:rsidRPr="000D75B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Vercel</w:t>
      </w:r>
      <w:proofErr w:type="spellEnd"/>
      <w:r w:rsidRPr="000D75B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была выбрана за ее простоту использования и высокую производительность. Это позволило быстро развернуть приложение и обеспечить его стабильную работу.</w:t>
      </w:r>
    </w:p>
    <w:p w14:paraId="240885DC" w14:textId="75C5E603" w:rsidR="000D75BE" w:rsidRPr="000D75BE" w:rsidRDefault="000D75BE" w:rsidP="00BB672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D75B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 завершающем этапе разработки было проведено тестирование приложения. Были проверены все основные функции, чтобы убедиться в их корректной работе. Особое внимание было уделено производительности и надежности приложения. Были проведены нагрузочные тесты, чтобы убедиться, что приложение может обрабатывать большое количество запросов без снижения производительности.</w:t>
      </w:r>
    </w:p>
    <w:p w14:paraId="52D1BDEB" w14:textId="0E967819" w:rsidR="000D75BE" w:rsidRDefault="000D75BE" w:rsidP="00BB672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0D75B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В результате была создана компьютерная система распознавания объектов, которая успешно интегрировала современные веб-технологии и методы машинного обучения</w:t>
      </w:r>
      <w:r w:rsidR="00FB3F0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(рисунок 2</w:t>
      </w:r>
      <w:r w:rsidR="00F047A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5</w:t>
      </w:r>
      <w:r w:rsidR="00FB3F0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)</w:t>
      </w:r>
      <w:r w:rsidRPr="000D75B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4810AD2E" w14:textId="0A5F1592" w:rsidR="00C27B3B" w:rsidRPr="00FB3F0F" w:rsidRDefault="00FB3F0F" w:rsidP="00530F5A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FB3F0F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ru-RU"/>
        </w:rPr>
        <w:drawing>
          <wp:inline distT="0" distB="0" distL="0" distR="0" wp14:anchorId="037D2A59" wp14:editId="7D365EDD">
            <wp:extent cx="5160397" cy="6418174"/>
            <wp:effectExtent l="0" t="0" r="2540" b="1905"/>
            <wp:docPr id="20157017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70177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87192" cy="645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96763" w14:textId="3D6B1F7E" w:rsidR="001F3C5A" w:rsidRPr="00B1471D" w:rsidRDefault="00FB3F0F" w:rsidP="000A514C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2</w:t>
      </w:r>
      <w:r w:rsidR="00F047A1">
        <w:rPr>
          <w:rFonts w:ascii="Times New Roman" w:eastAsia="Times New Roman" w:hAnsi="Times New Roman" w:cs="Times New Roman"/>
          <w:sz w:val="24"/>
          <w:szCs w:val="24"/>
          <w:lang w:val="ru-RU"/>
        </w:rPr>
        <w:t>5.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0A514C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Главная страница</w:t>
      </w:r>
    </w:p>
    <w:p w14:paraId="5A33C4DA" w14:textId="77777777" w:rsidR="001F3C5A" w:rsidRDefault="001F3C5A" w:rsidP="00530F5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6541AA5" w14:textId="77777777" w:rsidR="00B1471D" w:rsidRPr="00FB3F0F" w:rsidRDefault="00B1471D" w:rsidP="00530F5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69B03E3" w14:textId="4BF5253F" w:rsidR="001F3C5A" w:rsidRPr="00266221" w:rsidRDefault="001F3C5A" w:rsidP="00266221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bookmarkStart w:id="12" w:name="_Toc168498129"/>
      <w:r w:rsidRPr="0026622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2.2 Применение модели машинного обучения </w:t>
      </w:r>
      <w:proofErr w:type="spellStart"/>
      <w:r w:rsidRPr="00266221">
        <w:rPr>
          <w:rFonts w:ascii="Times New Roman" w:hAnsi="Times New Roman" w:cs="Times New Roman"/>
          <w:b/>
          <w:bCs/>
          <w:sz w:val="28"/>
          <w:szCs w:val="28"/>
        </w:rPr>
        <w:t>ControlNet</w:t>
      </w:r>
      <w:proofErr w:type="spellEnd"/>
      <w:r w:rsidRPr="00266221">
        <w:rPr>
          <w:rFonts w:ascii="Times New Roman" w:hAnsi="Times New Roman" w:cs="Times New Roman"/>
          <w:b/>
          <w:bCs/>
          <w:sz w:val="28"/>
          <w:szCs w:val="28"/>
        </w:rPr>
        <w:t xml:space="preserve"> для создания вариантов комнат</w:t>
      </w:r>
      <w:bookmarkEnd w:id="12"/>
    </w:p>
    <w:p w14:paraId="52412252" w14:textId="26579A59" w:rsidR="002A6687" w:rsidRDefault="002A6687" w:rsidP="0026622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A6687">
        <w:rPr>
          <w:rFonts w:ascii="Times New Roman" w:hAnsi="Times New Roman" w:cs="Times New Roman"/>
          <w:sz w:val="28"/>
          <w:szCs w:val="28"/>
        </w:rPr>
        <w:t xml:space="preserve">Модель </w:t>
      </w:r>
      <w:proofErr w:type="spellStart"/>
      <w:r w:rsidRPr="002A6687">
        <w:rPr>
          <w:rFonts w:ascii="Times New Roman" w:hAnsi="Times New Roman" w:cs="Times New Roman"/>
          <w:sz w:val="28"/>
          <w:szCs w:val="28"/>
        </w:rPr>
        <w:t>ControlNet</w:t>
      </w:r>
      <w:proofErr w:type="spellEnd"/>
      <w:r w:rsidRPr="002A6687">
        <w:rPr>
          <w:rFonts w:ascii="Times New Roman" w:hAnsi="Times New Roman" w:cs="Times New Roman"/>
          <w:sz w:val="28"/>
          <w:szCs w:val="28"/>
        </w:rPr>
        <w:t>, применяемая в системе распознавания и генерации изображений, обладает рядом существенных преимуществ, которые делают её идеальным выбором для таких задач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A84FAD4" w14:textId="511A4532" w:rsidR="002A6687" w:rsidRPr="00F047A1" w:rsidRDefault="002A6687" w:rsidP="00F047A1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F047A1">
        <w:rPr>
          <w:rFonts w:ascii="Times New Roman" w:hAnsi="Times New Roman" w:cs="Times New Roman"/>
          <w:sz w:val="28"/>
          <w:szCs w:val="28"/>
        </w:rPr>
        <w:t xml:space="preserve">Высокая точность распознавания: </w:t>
      </w:r>
      <w:proofErr w:type="spellStart"/>
      <w:r w:rsidRPr="00F047A1">
        <w:rPr>
          <w:rFonts w:ascii="Times New Roman" w:hAnsi="Times New Roman" w:cs="Times New Roman"/>
          <w:sz w:val="28"/>
          <w:szCs w:val="28"/>
        </w:rPr>
        <w:t>ControlNet</w:t>
      </w:r>
      <w:proofErr w:type="spellEnd"/>
      <w:r w:rsidRPr="00F047A1">
        <w:rPr>
          <w:rFonts w:ascii="Times New Roman" w:hAnsi="Times New Roman" w:cs="Times New Roman"/>
          <w:sz w:val="28"/>
          <w:szCs w:val="28"/>
        </w:rPr>
        <w:t xml:space="preserve"> демонстрирует выдающиеся результаты в распознавании объектов благодаря глубокому обучению на больших объемах данных. Это позволяет ей точно идентифицировать и анализировать элементы изображения, что критически важно для создания качественных вариантов комнат.</w:t>
      </w:r>
    </w:p>
    <w:p w14:paraId="3F94CA70" w14:textId="7AD25E46" w:rsidR="002A6687" w:rsidRPr="00F047A1" w:rsidRDefault="002A6687" w:rsidP="00F047A1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F047A1">
        <w:rPr>
          <w:rFonts w:ascii="Times New Roman" w:hAnsi="Times New Roman" w:cs="Times New Roman"/>
          <w:sz w:val="28"/>
          <w:szCs w:val="28"/>
        </w:rPr>
        <w:t xml:space="preserve">Гибкость и адаптивность: </w:t>
      </w:r>
      <w:proofErr w:type="spellStart"/>
      <w:r w:rsidRPr="00F047A1">
        <w:rPr>
          <w:rFonts w:ascii="Times New Roman" w:hAnsi="Times New Roman" w:cs="Times New Roman"/>
          <w:sz w:val="28"/>
          <w:szCs w:val="28"/>
        </w:rPr>
        <w:t>ControlNet</w:t>
      </w:r>
      <w:proofErr w:type="spellEnd"/>
      <w:r w:rsidRPr="00F047A1">
        <w:rPr>
          <w:rFonts w:ascii="Times New Roman" w:hAnsi="Times New Roman" w:cs="Times New Roman"/>
          <w:sz w:val="28"/>
          <w:szCs w:val="28"/>
        </w:rPr>
        <w:t xml:space="preserve"> способна работать с различными типами изображений и адаптироваться к различным стилям и условиям. Это означает, что пользователи могут загружать фотографии различных помещений, и модель сможет эффективно обработать их независимо от особенностей изображения.</w:t>
      </w:r>
    </w:p>
    <w:p w14:paraId="5413D5AA" w14:textId="4C95176B" w:rsidR="002A6687" w:rsidRPr="00F047A1" w:rsidRDefault="002A6687" w:rsidP="00F047A1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F047A1">
        <w:rPr>
          <w:rFonts w:ascii="Times New Roman" w:hAnsi="Times New Roman" w:cs="Times New Roman"/>
          <w:sz w:val="28"/>
          <w:szCs w:val="28"/>
        </w:rPr>
        <w:t>Скорость обработки</w:t>
      </w:r>
      <w:proofErr w:type="gramStart"/>
      <w:r w:rsidRPr="00F047A1">
        <w:rPr>
          <w:rFonts w:ascii="Times New Roman" w:hAnsi="Times New Roman" w:cs="Times New Roman"/>
          <w:sz w:val="28"/>
          <w:szCs w:val="28"/>
        </w:rPr>
        <w:t>: Несмотря</w:t>
      </w:r>
      <w:proofErr w:type="gramEnd"/>
      <w:r w:rsidRPr="00F047A1">
        <w:rPr>
          <w:rFonts w:ascii="Times New Roman" w:hAnsi="Times New Roman" w:cs="Times New Roman"/>
          <w:sz w:val="28"/>
          <w:szCs w:val="28"/>
        </w:rPr>
        <w:t xml:space="preserve"> на сложность вычислений, </w:t>
      </w:r>
      <w:proofErr w:type="spellStart"/>
      <w:r w:rsidRPr="00F047A1">
        <w:rPr>
          <w:rFonts w:ascii="Times New Roman" w:hAnsi="Times New Roman" w:cs="Times New Roman"/>
          <w:sz w:val="28"/>
          <w:szCs w:val="28"/>
        </w:rPr>
        <w:t>ControlNet</w:t>
      </w:r>
      <w:proofErr w:type="spellEnd"/>
      <w:r w:rsidRPr="00F047A1">
        <w:rPr>
          <w:rFonts w:ascii="Times New Roman" w:hAnsi="Times New Roman" w:cs="Times New Roman"/>
          <w:sz w:val="28"/>
          <w:szCs w:val="28"/>
        </w:rPr>
        <w:t xml:space="preserve"> оптимизирована для быстрой обработки данных. Это позволяет значительно сокращать время ожидания пользователей и повышает общую производительность системы.</w:t>
      </w:r>
    </w:p>
    <w:p w14:paraId="3D740964" w14:textId="7D21E5F4" w:rsidR="002A6687" w:rsidRPr="00F047A1" w:rsidRDefault="002A6687" w:rsidP="00F047A1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F047A1">
        <w:rPr>
          <w:rFonts w:ascii="Times New Roman" w:hAnsi="Times New Roman" w:cs="Times New Roman"/>
          <w:sz w:val="28"/>
          <w:szCs w:val="28"/>
        </w:rPr>
        <w:t>Масштабируемость: Модель легко масштабируется, что позволяет использовать её в системах с различными требованиями к производительности. Это особенно важно для веб-приложений, где нагрузка может меняться в зависимости от количества пользователей.</w:t>
      </w:r>
    </w:p>
    <w:p w14:paraId="34D9F325" w14:textId="622E78D3" w:rsidR="002A6687" w:rsidRPr="00F047A1" w:rsidRDefault="002A6687" w:rsidP="00F047A1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F047A1">
        <w:rPr>
          <w:rFonts w:ascii="Times New Roman" w:hAnsi="Times New Roman" w:cs="Times New Roman"/>
          <w:sz w:val="28"/>
          <w:szCs w:val="28"/>
        </w:rPr>
        <w:t xml:space="preserve">Поддержка различных форматов данных: </w:t>
      </w:r>
      <w:proofErr w:type="spellStart"/>
      <w:r w:rsidRPr="00F047A1">
        <w:rPr>
          <w:rFonts w:ascii="Times New Roman" w:hAnsi="Times New Roman" w:cs="Times New Roman"/>
          <w:sz w:val="28"/>
          <w:szCs w:val="28"/>
        </w:rPr>
        <w:t>ControlNet</w:t>
      </w:r>
      <w:proofErr w:type="spellEnd"/>
      <w:r w:rsidRPr="00F047A1">
        <w:rPr>
          <w:rFonts w:ascii="Times New Roman" w:hAnsi="Times New Roman" w:cs="Times New Roman"/>
          <w:sz w:val="28"/>
          <w:szCs w:val="28"/>
        </w:rPr>
        <w:t xml:space="preserve"> поддерживает множество форматов изображений, что делает её универсальной для интеграции в различные системы и приложения. Пользователи могут загружать изображения в наиболее удобных для них форматах.</w:t>
      </w:r>
    </w:p>
    <w:p w14:paraId="5C1DC7F0" w14:textId="59D65A7B" w:rsidR="002A6687" w:rsidRPr="00F047A1" w:rsidRDefault="002A6687" w:rsidP="00F047A1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F047A1">
        <w:rPr>
          <w:rFonts w:ascii="Times New Roman" w:hAnsi="Times New Roman" w:cs="Times New Roman"/>
          <w:sz w:val="28"/>
          <w:szCs w:val="28"/>
        </w:rPr>
        <w:t xml:space="preserve">Интеграция с другими технологиями: </w:t>
      </w:r>
      <w:proofErr w:type="spellStart"/>
      <w:r w:rsidRPr="00F047A1">
        <w:rPr>
          <w:rFonts w:ascii="Times New Roman" w:hAnsi="Times New Roman" w:cs="Times New Roman"/>
          <w:sz w:val="28"/>
          <w:szCs w:val="28"/>
        </w:rPr>
        <w:t>ControlNet</w:t>
      </w:r>
      <w:proofErr w:type="spellEnd"/>
      <w:r w:rsidRPr="00F047A1">
        <w:rPr>
          <w:rFonts w:ascii="Times New Roman" w:hAnsi="Times New Roman" w:cs="Times New Roman"/>
          <w:sz w:val="28"/>
          <w:szCs w:val="28"/>
        </w:rPr>
        <w:t xml:space="preserve"> хорошо интегрируется с различными облачными платформами и сервисами, такими как </w:t>
      </w:r>
      <w:proofErr w:type="spellStart"/>
      <w:r w:rsidRPr="00F047A1">
        <w:rPr>
          <w:rFonts w:ascii="Times New Roman" w:hAnsi="Times New Roman" w:cs="Times New Roman"/>
          <w:sz w:val="28"/>
          <w:szCs w:val="28"/>
        </w:rPr>
        <w:t>Replicate</w:t>
      </w:r>
      <w:proofErr w:type="spellEnd"/>
      <w:r w:rsidRPr="00F047A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047A1">
        <w:rPr>
          <w:rFonts w:ascii="Times New Roman" w:hAnsi="Times New Roman" w:cs="Times New Roman"/>
          <w:sz w:val="28"/>
          <w:szCs w:val="28"/>
        </w:rPr>
        <w:lastRenderedPageBreak/>
        <w:t>ByteScale</w:t>
      </w:r>
      <w:proofErr w:type="spellEnd"/>
      <w:r w:rsidRPr="00F047A1">
        <w:rPr>
          <w:rFonts w:ascii="Times New Roman" w:hAnsi="Times New Roman" w:cs="Times New Roman"/>
          <w:sz w:val="28"/>
          <w:szCs w:val="28"/>
        </w:rPr>
        <w:t>. Это упрощает настройку и эксплуатацию системы, обеспечивая надежное хранение и обработку данных.</w:t>
      </w:r>
    </w:p>
    <w:p w14:paraId="02D14D95" w14:textId="14FDB883" w:rsidR="002A6687" w:rsidRPr="00F047A1" w:rsidRDefault="002A6687" w:rsidP="00F047A1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F047A1">
        <w:rPr>
          <w:rFonts w:ascii="Times New Roman" w:hAnsi="Times New Roman" w:cs="Times New Roman"/>
          <w:sz w:val="28"/>
          <w:szCs w:val="28"/>
        </w:rPr>
        <w:t>Поддержка непрерывного обучения: Модель поддерживает возможность дообучения на новых данных, что позволяет постоянно улучшать её точность и адаптироваться к новым условиям и задачам. Это важный аспект для поддержания актуальности и эффективности модели.</w:t>
      </w:r>
    </w:p>
    <w:p w14:paraId="3299F837" w14:textId="77777777" w:rsidR="002A6687" w:rsidRPr="00F047A1" w:rsidRDefault="002A6687" w:rsidP="00F047A1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F047A1">
        <w:rPr>
          <w:rFonts w:ascii="Times New Roman" w:hAnsi="Times New Roman" w:cs="Times New Roman"/>
          <w:sz w:val="28"/>
          <w:szCs w:val="28"/>
        </w:rPr>
        <w:t xml:space="preserve">Безопасность данных: </w:t>
      </w:r>
      <w:proofErr w:type="spellStart"/>
      <w:r w:rsidRPr="00F047A1">
        <w:rPr>
          <w:rFonts w:ascii="Times New Roman" w:hAnsi="Times New Roman" w:cs="Times New Roman"/>
          <w:sz w:val="28"/>
          <w:szCs w:val="28"/>
        </w:rPr>
        <w:t>ControlNet</w:t>
      </w:r>
      <w:proofErr w:type="spellEnd"/>
      <w:r w:rsidRPr="00F047A1">
        <w:rPr>
          <w:rFonts w:ascii="Times New Roman" w:hAnsi="Times New Roman" w:cs="Times New Roman"/>
          <w:sz w:val="28"/>
          <w:szCs w:val="28"/>
        </w:rPr>
        <w:t xml:space="preserve"> обеспечивает высокий уровень безопасности при обработке данных. Это особенно важно при работе с личными и конфиденциальными данными пользователей. Шифрование и защита данных на всех этапах обработки позволяют минимизировать риски утечек и несанкционированного доступа.</w:t>
      </w:r>
    </w:p>
    <w:p w14:paraId="7F0838D1" w14:textId="77777777" w:rsidR="002A6687" w:rsidRPr="00F047A1" w:rsidRDefault="002A6687" w:rsidP="00F047A1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F047A1">
        <w:rPr>
          <w:rFonts w:ascii="Times New Roman" w:hAnsi="Times New Roman" w:cs="Times New Roman"/>
          <w:sz w:val="28"/>
          <w:szCs w:val="28"/>
        </w:rPr>
        <w:t>Поддержка разнообразных архитектур: Модель может быть настроена для работы на различных вычислительных архитектурах, включая CPU, GPU и TPU, что обеспечивает гибкость и эффективность её использования в различных средах.</w:t>
      </w:r>
    </w:p>
    <w:p w14:paraId="273FED6C" w14:textId="77777777" w:rsidR="002A6687" w:rsidRPr="00F047A1" w:rsidRDefault="002A6687" w:rsidP="00F047A1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F047A1">
        <w:rPr>
          <w:rFonts w:ascii="Times New Roman" w:hAnsi="Times New Roman" w:cs="Times New Roman"/>
          <w:sz w:val="28"/>
          <w:szCs w:val="28"/>
        </w:rPr>
        <w:t xml:space="preserve">Автоматизация процессов: Использование </w:t>
      </w:r>
      <w:proofErr w:type="spellStart"/>
      <w:r w:rsidRPr="00F047A1">
        <w:rPr>
          <w:rFonts w:ascii="Times New Roman" w:hAnsi="Times New Roman" w:cs="Times New Roman"/>
          <w:sz w:val="28"/>
          <w:szCs w:val="28"/>
        </w:rPr>
        <w:t>ControlNet</w:t>
      </w:r>
      <w:proofErr w:type="spellEnd"/>
      <w:r w:rsidRPr="00F047A1">
        <w:rPr>
          <w:rFonts w:ascii="Times New Roman" w:hAnsi="Times New Roman" w:cs="Times New Roman"/>
          <w:sz w:val="28"/>
          <w:szCs w:val="28"/>
        </w:rPr>
        <w:t xml:space="preserve"> позволяет автоматизировать множество процессов, связанных с обработкой и анализом изображений. Это снижает необходимость в ручной работе и уменьшает вероятность ошибок, что повышает общую эффективность системы.</w:t>
      </w:r>
    </w:p>
    <w:p w14:paraId="19F98621" w14:textId="77777777" w:rsidR="002A6687" w:rsidRPr="00F047A1" w:rsidRDefault="002A6687" w:rsidP="00F047A1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F047A1">
        <w:rPr>
          <w:rFonts w:ascii="Times New Roman" w:hAnsi="Times New Roman" w:cs="Times New Roman"/>
          <w:sz w:val="28"/>
          <w:szCs w:val="28"/>
        </w:rPr>
        <w:t xml:space="preserve">Удобство использования: Интерфейсы и API, предоставляемые </w:t>
      </w:r>
      <w:proofErr w:type="spellStart"/>
      <w:r w:rsidRPr="00F047A1">
        <w:rPr>
          <w:rFonts w:ascii="Times New Roman" w:hAnsi="Times New Roman" w:cs="Times New Roman"/>
          <w:sz w:val="28"/>
          <w:szCs w:val="28"/>
        </w:rPr>
        <w:t>ControlNet</w:t>
      </w:r>
      <w:proofErr w:type="spellEnd"/>
      <w:r w:rsidRPr="00F047A1">
        <w:rPr>
          <w:rFonts w:ascii="Times New Roman" w:hAnsi="Times New Roman" w:cs="Times New Roman"/>
          <w:sz w:val="28"/>
          <w:szCs w:val="28"/>
        </w:rPr>
        <w:t>, просты в использовании и интеграции, что позволяет разработчикам быстро внедрять и настраивать модель в своих приложениях.</w:t>
      </w:r>
    </w:p>
    <w:p w14:paraId="519B3C8B" w14:textId="77777777" w:rsidR="002A6687" w:rsidRPr="00F047A1" w:rsidRDefault="002A6687" w:rsidP="00F047A1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F047A1">
        <w:rPr>
          <w:rFonts w:ascii="Times New Roman" w:hAnsi="Times New Roman" w:cs="Times New Roman"/>
          <w:sz w:val="28"/>
          <w:szCs w:val="28"/>
        </w:rPr>
        <w:t>Эффективное использование ресурсов: Модель оптимизирована для экономного использования вычислительных ресурсов, что позволяет снизить затраты на инфраструктуру и обеспечивает более устойчивую работу системы.</w:t>
      </w:r>
    </w:p>
    <w:p w14:paraId="49D451B8" w14:textId="49E0D6BF" w:rsidR="002A6687" w:rsidRPr="00F047A1" w:rsidRDefault="002A6687" w:rsidP="00F047A1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F047A1">
        <w:rPr>
          <w:rFonts w:ascii="Times New Roman" w:hAnsi="Times New Roman" w:cs="Times New Roman"/>
          <w:sz w:val="28"/>
          <w:szCs w:val="28"/>
        </w:rPr>
        <w:t xml:space="preserve">Высокая надежность и отказоустойчивость: </w:t>
      </w:r>
      <w:proofErr w:type="spellStart"/>
      <w:r w:rsidRPr="00F047A1">
        <w:rPr>
          <w:rFonts w:ascii="Times New Roman" w:hAnsi="Times New Roman" w:cs="Times New Roman"/>
          <w:sz w:val="28"/>
          <w:szCs w:val="28"/>
        </w:rPr>
        <w:t>ControlNet</w:t>
      </w:r>
      <w:proofErr w:type="spellEnd"/>
      <w:r w:rsidRPr="00F047A1">
        <w:rPr>
          <w:rFonts w:ascii="Times New Roman" w:hAnsi="Times New Roman" w:cs="Times New Roman"/>
          <w:sz w:val="28"/>
          <w:szCs w:val="28"/>
        </w:rPr>
        <w:t xml:space="preserve"> демонстрирует высокую надежность и устойчивость к отказам, что особенно важно для </w:t>
      </w:r>
      <w:r w:rsidRPr="00F047A1">
        <w:rPr>
          <w:rFonts w:ascii="Times New Roman" w:hAnsi="Times New Roman" w:cs="Times New Roman"/>
          <w:sz w:val="28"/>
          <w:szCs w:val="28"/>
        </w:rPr>
        <w:lastRenderedPageBreak/>
        <w:t>критически важных приложений, где необходима постоянная доступность и стабильность работы.</w:t>
      </w:r>
    </w:p>
    <w:p w14:paraId="1D147AA2" w14:textId="77777777" w:rsidR="002A6687" w:rsidRPr="00F047A1" w:rsidRDefault="002A6687" w:rsidP="00F047A1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F047A1">
        <w:rPr>
          <w:rFonts w:ascii="Times New Roman" w:hAnsi="Times New Roman" w:cs="Times New Roman"/>
          <w:sz w:val="28"/>
          <w:szCs w:val="28"/>
        </w:rPr>
        <w:t xml:space="preserve">Сообщество и поддержка: </w:t>
      </w:r>
      <w:proofErr w:type="spellStart"/>
      <w:r w:rsidRPr="00F047A1">
        <w:rPr>
          <w:rFonts w:ascii="Times New Roman" w:hAnsi="Times New Roman" w:cs="Times New Roman"/>
          <w:sz w:val="28"/>
          <w:szCs w:val="28"/>
        </w:rPr>
        <w:t>ControlNet</w:t>
      </w:r>
      <w:proofErr w:type="spellEnd"/>
      <w:r w:rsidRPr="00F047A1">
        <w:rPr>
          <w:rFonts w:ascii="Times New Roman" w:hAnsi="Times New Roman" w:cs="Times New Roman"/>
          <w:sz w:val="28"/>
          <w:szCs w:val="28"/>
        </w:rPr>
        <w:t xml:space="preserve"> имеет активное сообщество разработчиков и пользователей, а также хорошую документацию и поддержку, что облегчает решение возникающих проблем и внедрение новых функций.</w:t>
      </w:r>
    </w:p>
    <w:p w14:paraId="34788AEE" w14:textId="6D400A65" w:rsidR="002A6687" w:rsidRPr="00F047A1" w:rsidRDefault="002A6687" w:rsidP="00F047A1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F047A1">
        <w:rPr>
          <w:rFonts w:ascii="Times New Roman" w:hAnsi="Times New Roman" w:cs="Times New Roman"/>
          <w:sz w:val="28"/>
          <w:szCs w:val="28"/>
        </w:rPr>
        <w:t xml:space="preserve">Инновации и развитие: Постоянное развитие и внедрение новых технологий в </w:t>
      </w:r>
      <w:proofErr w:type="spellStart"/>
      <w:r w:rsidRPr="00F047A1">
        <w:rPr>
          <w:rFonts w:ascii="Times New Roman" w:hAnsi="Times New Roman" w:cs="Times New Roman"/>
          <w:sz w:val="28"/>
          <w:szCs w:val="28"/>
        </w:rPr>
        <w:t>ControlNet</w:t>
      </w:r>
      <w:proofErr w:type="spellEnd"/>
      <w:r w:rsidRPr="00F047A1">
        <w:rPr>
          <w:rFonts w:ascii="Times New Roman" w:hAnsi="Times New Roman" w:cs="Times New Roman"/>
          <w:sz w:val="28"/>
          <w:szCs w:val="28"/>
        </w:rPr>
        <w:t xml:space="preserve"> позволяют ей оставаться на переднем крае технологий распознавания и генерации изображений, обеспечивая высокое качество и эффективность решений на её основе.</w:t>
      </w:r>
    </w:p>
    <w:p w14:paraId="45AD82D7" w14:textId="5CEDA65C" w:rsidR="001F3C5A" w:rsidRDefault="001F3C5A" w:rsidP="00BB67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3C5A">
        <w:rPr>
          <w:rFonts w:ascii="Times New Roman" w:hAnsi="Times New Roman" w:cs="Times New Roman"/>
          <w:sz w:val="28"/>
          <w:szCs w:val="28"/>
        </w:rPr>
        <w:t xml:space="preserve">Модель машинного обучения </w:t>
      </w:r>
      <w:proofErr w:type="spellStart"/>
      <w:r w:rsidRPr="001F3C5A">
        <w:rPr>
          <w:rFonts w:ascii="Times New Roman" w:hAnsi="Times New Roman" w:cs="Times New Roman"/>
          <w:sz w:val="28"/>
          <w:szCs w:val="28"/>
        </w:rPr>
        <w:t>ControlNet</w:t>
      </w:r>
      <w:proofErr w:type="spellEnd"/>
      <w:r w:rsidRPr="001F3C5A">
        <w:rPr>
          <w:rFonts w:ascii="Times New Roman" w:hAnsi="Times New Roman" w:cs="Times New Roman"/>
          <w:sz w:val="28"/>
          <w:szCs w:val="28"/>
        </w:rPr>
        <w:t xml:space="preserve"> была выбрана для данного проекта благодаря её высокой производительности и точности в задачах распознавания и генерации изображений. Эта модель обладает способностью обрабатывать сложные визуальные данные и генерировать новые, реалистичные изображения на основе входных данных. </w:t>
      </w:r>
      <w:proofErr w:type="gramStart"/>
      <w:r w:rsidRPr="001F3C5A">
        <w:rPr>
          <w:rFonts w:ascii="Times New Roman" w:hAnsi="Times New Roman" w:cs="Times New Roman"/>
          <w:sz w:val="28"/>
          <w:szCs w:val="28"/>
        </w:rPr>
        <w:t xml:space="preserve">В </w:t>
      </w:r>
      <w:r w:rsidR="009518A1">
        <w:rPr>
          <w:rFonts w:ascii="Times New Roman" w:hAnsi="Times New Roman" w:cs="Times New Roman"/>
          <w:sz w:val="28"/>
          <w:szCs w:val="28"/>
        </w:rPr>
        <w:t>данном</w:t>
      </w:r>
      <w:r w:rsidRPr="001F3C5A">
        <w:rPr>
          <w:rFonts w:ascii="Times New Roman" w:hAnsi="Times New Roman" w:cs="Times New Roman"/>
          <w:sz w:val="28"/>
          <w:szCs w:val="28"/>
        </w:rPr>
        <w:t xml:space="preserve"> случае,</w:t>
      </w:r>
      <w:proofErr w:type="gramEnd"/>
      <w:r w:rsidRPr="001F3C5A">
        <w:rPr>
          <w:rFonts w:ascii="Times New Roman" w:hAnsi="Times New Roman" w:cs="Times New Roman"/>
          <w:sz w:val="28"/>
          <w:szCs w:val="28"/>
        </w:rPr>
        <w:t xml:space="preserve"> модель </w:t>
      </w:r>
      <w:proofErr w:type="spellStart"/>
      <w:r w:rsidRPr="001F3C5A">
        <w:rPr>
          <w:rFonts w:ascii="Times New Roman" w:hAnsi="Times New Roman" w:cs="Times New Roman"/>
          <w:sz w:val="28"/>
          <w:szCs w:val="28"/>
        </w:rPr>
        <w:t>ControlNet</w:t>
      </w:r>
      <w:proofErr w:type="spellEnd"/>
      <w:r w:rsidRPr="001F3C5A">
        <w:rPr>
          <w:rFonts w:ascii="Times New Roman" w:hAnsi="Times New Roman" w:cs="Times New Roman"/>
          <w:sz w:val="28"/>
          <w:szCs w:val="28"/>
        </w:rPr>
        <w:t xml:space="preserve"> используется для создания различных вариантов комнат на основе загруженных пользователем фотографий</w:t>
      </w:r>
      <w:r w:rsidR="00CA3FEB">
        <w:rPr>
          <w:rFonts w:ascii="Times New Roman" w:hAnsi="Times New Roman" w:cs="Times New Roman"/>
          <w:sz w:val="28"/>
          <w:szCs w:val="28"/>
          <w:lang w:val="ru-RU"/>
        </w:rPr>
        <w:t xml:space="preserve"> (рисунок 2</w:t>
      </w:r>
      <w:r w:rsidR="00F047A1">
        <w:rPr>
          <w:rFonts w:ascii="Times New Roman" w:hAnsi="Times New Roman" w:cs="Times New Roman"/>
          <w:sz w:val="28"/>
          <w:szCs w:val="28"/>
          <w:lang w:val="ru-RU"/>
        </w:rPr>
        <w:t>6</w:t>
      </w:r>
      <w:r w:rsidR="00CA3FEB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1F3C5A">
        <w:rPr>
          <w:rFonts w:ascii="Times New Roman" w:hAnsi="Times New Roman" w:cs="Times New Roman"/>
          <w:sz w:val="28"/>
          <w:szCs w:val="28"/>
        </w:rPr>
        <w:t>.</w:t>
      </w:r>
    </w:p>
    <w:p w14:paraId="2D4D7319" w14:textId="56898523" w:rsidR="00E733D5" w:rsidRDefault="00E733D5" w:rsidP="00530F5A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733D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C579BC" wp14:editId="59E7EAE4">
            <wp:extent cx="4844510" cy="3540557"/>
            <wp:effectExtent l="0" t="0" r="0" b="3175"/>
            <wp:docPr id="20892490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24905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71274" cy="3560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1F72A" w14:textId="0FBE97C6" w:rsidR="00E733D5" w:rsidRPr="00E733D5" w:rsidRDefault="00E733D5" w:rsidP="000A514C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Рисунок </w:t>
      </w:r>
      <w:r w:rsidR="00CA3FEB">
        <w:rPr>
          <w:rFonts w:ascii="Times New Roman" w:eastAsia="Times New Roman" w:hAnsi="Times New Roman" w:cs="Times New Roman"/>
          <w:sz w:val="24"/>
          <w:szCs w:val="24"/>
          <w:lang w:val="ru-RU"/>
        </w:rPr>
        <w:t>2</w:t>
      </w:r>
      <w:r w:rsidR="00F047A1">
        <w:rPr>
          <w:rFonts w:ascii="Times New Roman" w:eastAsia="Times New Roman" w:hAnsi="Times New Roman" w:cs="Times New Roman"/>
          <w:sz w:val="24"/>
          <w:szCs w:val="24"/>
          <w:lang w:val="ru-RU"/>
        </w:rPr>
        <w:t>6.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0A514C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Форма для загрузки фотографий</w:t>
      </w:r>
    </w:p>
    <w:p w14:paraId="74ECCFDF" w14:textId="4054C862" w:rsidR="001F3C5A" w:rsidRPr="001F3C5A" w:rsidRDefault="001F3C5A" w:rsidP="00BB67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3C5A">
        <w:rPr>
          <w:rFonts w:ascii="Times New Roman" w:hAnsi="Times New Roman" w:cs="Times New Roman"/>
          <w:sz w:val="28"/>
          <w:szCs w:val="28"/>
        </w:rPr>
        <w:lastRenderedPageBreak/>
        <w:t xml:space="preserve">Основным этапом процесса является загрузка фотографии комнаты пользователем через интерфейс веб-приложения. Затем, загруженное изображение передается через Next.js API </w:t>
      </w:r>
      <w:proofErr w:type="spellStart"/>
      <w:r w:rsidRPr="001F3C5A">
        <w:rPr>
          <w:rFonts w:ascii="Times New Roman" w:hAnsi="Times New Roman" w:cs="Times New Roman"/>
          <w:sz w:val="28"/>
          <w:szCs w:val="28"/>
        </w:rPr>
        <w:t>route</w:t>
      </w:r>
      <w:proofErr w:type="spellEnd"/>
      <w:r w:rsidRPr="001F3C5A">
        <w:rPr>
          <w:rFonts w:ascii="Times New Roman" w:hAnsi="Times New Roman" w:cs="Times New Roman"/>
          <w:sz w:val="28"/>
          <w:szCs w:val="28"/>
        </w:rPr>
        <w:t xml:space="preserve"> на сервер, где начинается обработка. Модель </w:t>
      </w:r>
      <w:proofErr w:type="spellStart"/>
      <w:r w:rsidRPr="001F3C5A">
        <w:rPr>
          <w:rFonts w:ascii="Times New Roman" w:hAnsi="Times New Roman" w:cs="Times New Roman"/>
          <w:sz w:val="28"/>
          <w:szCs w:val="28"/>
        </w:rPr>
        <w:t>ControlNet</w:t>
      </w:r>
      <w:proofErr w:type="spellEnd"/>
      <w:r w:rsidRPr="001F3C5A">
        <w:rPr>
          <w:rFonts w:ascii="Times New Roman" w:hAnsi="Times New Roman" w:cs="Times New Roman"/>
          <w:sz w:val="28"/>
          <w:szCs w:val="28"/>
        </w:rPr>
        <w:t xml:space="preserve">, размещенная на платформе </w:t>
      </w:r>
      <w:proofErr w:type="spellStart"/>
      <w:r w:rsidRPr="001F3C5A">
        <w:rPr>
          <w:rFonts w:ascii="Times New Roman" w:hAnsi="Times New Roman" w:cs="Times New Roman"/>
          <w:sz w:val="28"/>
          <w:szCs w:val="28"/>
        </w:rPr>
        <w:t>Replicate</w:t>
      </w:r>
      <w:proofErr w:type="spellEnd"/>
      <w:r w:rsidRPr="001F3C5A">
        <w:rPr>
          <w:rFonts w:ascii="Times New Roman" w:hAnsi="Times New Roman" w:cs="Times New Roman"/>
          <w:sz w:val="28"/>
          <w:szCs w:val="28"/>
        </w:rPr>
        <w:t>, получает это изображение для анализа и генерации.</w:t>
      </w:r>
    </w:p>
    <w:p w14:paraId="7098ACB1" w14:textId="0F983F28" w:rsidR="001F3C5A" w:rsidRPr="001F3C5A" w:rsidRDefault="001F3C5A" w:rsidP="00BB67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3C5A">
        <w:rPr>
          <w:rFonts w:ascii="Times New Roman" w:hAnsi="Times New Roman" w:cs="Times New Roman"/>
          <w:sz w:val="28"/>
          <w:szCs w:val="28"/>
        </w:rPr>
        <w:t xml:space="preserve">Процесс генерации включает несколько ключевых шагов. Сначала модель анализирует входное изображение, определяя ключевые элементы и структуры комнаты. Затем, на основе этих данных, </w:t>
      </w:r>
      <w:proofErr w:type="spellStart"/>
      <w:r w:rsidRPr="001F3C5A">
        <w:rPr>
          <w:rFonts w:ascii="Times New Roman" w:hAnsi="Times New Roman" w:cs="Times New Roman"/>
          <w:sz w:val="28"/>
          <w:szCs w:val="28"/>
        </w:rPr>
        <w:t>ControlNet</w:t>
      </w:r>
      <w:proofErr w:type="spellEnd"/>
      <w:r w:rsidRPr="001F3C5A">
        <w:rPr>
          <w:rFonts w:ascii="Times New Roman" w:hAnsi="Times New Roman" w:cs="Times New Roman"/>
          <w:sz w:val="28"/>
          <w:szCs w:val="28"/>
        </w:rPr>
        <w:t xml:space="preserve"> создает различные варианты оформления комнаты, добавляя или изменяя элементы интерьера, цветовые схемы и мебель.</w:t>
      </w:r>
    </w:p>
    <w:p w14:paraId="4594AAB7" w14:textId="7C040B9A" w:rsidR="001F3C5A" w:rsidRDefault="001F3C5A" w:rsidP="00BB67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F3C5A">
        <w:rPr>
          <w:rFonts w:ascii="Times New Roman" w:hAnsi="Times New Roman" w:cs="Times New Roman"/>
          <w:sz w:val="28"/>
          <w:szCs w:val="28"/>
        </w:rPr>
        <w:t xml:space="preserve">Каждый сгенерированный вариант проверяется на соответствие определённым критериям качества и реалистичности. </w:t>
      </w:r>
      <w:proofErr w:type="gramStart"/>
      <w:r w:rsidRPr="001F3C5A">
        <w:rPr>
          <w:rFonts w:ascii="Times New Roman" w:hAnsi="Times New Roman" w:cs="Times New Roman"/>
          <w:sz w:val="28"/>
          <w:szCs w:val="28"/>
        </w:rPr>
        <w:t>Благодаря этому подходу,</w:t>
      </w:r>
      <w:proofErr w:type="gramEnd"/>
      <w:r w:rsidRPr="001F3C5A">
        <w:rPr>
          <w:rFonts w:ascii="Times New Roman" w:hAnsi="Times New Roman" w:cs="Times New Roman"/>
          <w:sz w:val="28"/>
          <w:szCs w:val="28"/>
        </w:rPr>
        <w:t xml:space="preserve"> пользователи получают не просто случайные варианты, а тщательно отобранные и реалистичные изображения, которые могут быть использованы для планирования ремонта или декорирования</w:t>
      </w:r>
      <w:r w:rsidR="00990263">
        <w:rPr>
          <w:rFonts w:ascii="Times New Roman" w:hAnsi="Times New Roman" w:cs="Times New Roman"/>
          <w:sz w:val="28"/>
          <w:szCs w:val="28"/>
          <w:lang w:val="ru-RU"/>
        </w:rPr>
        <w:t xml:space="preserve"> (рисунок 2</w:t>
      </w:r>
      <w:r w:rsidR="000B06A2">
        <w:rPr>
          <w:rFonts w:ascii="Times New Roman" w:hAnsi="Times New Roman" w:cs="Times New Roman"/>
          <w:sz w:val="28"/>
          <w:szCs w:val="28"/>
          <w:lang w:val="ru-RU"/>
        </w:rPr>
        <w:t>7</w:t>
      </w:r>
      <w:r w:rsidR="00990263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1F3C5A">
        <w:rPr>
          <w:rFonts w:ascii="Times New Roman" w:hAnsi="Times New Roman" w:cs="Times New Roman"/>
          <w:sz w:val="28"/>
          <w:szCs w:val="28"/>
        </w:rPr>
        <w:t>.</w:t>
      </w:r>
    </w:p>
    <w:p w14:paraId="10938B3C" w14:textId="1D787151" w:rsidR="00990263" w:rsidRDefault="00990263" w:rsidP="00530F5A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90263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09FDF8F" wp14:editId="32D3A981">
            <wp:extent cx="4976996" cy="3774643"/>
            <wp:effectExtent l="0" t="0" r="0" b="0"/>
            <wp:docPr id="4903481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34817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06220" cy="3796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3FBAE" w14:textId="394FCC23" w:rsidR="00990263" w:rsidRPr="00990263" w:rsidRDefault="00990263" w:rsidP="000A514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2</w:t>
      </w:r>
      <w:r w:rsidR="000B06A2">
        <w:rPr>
          <w:rFonts w:ascii="Times New Roman" w:eastAsia="Times New Roman" w:hAnsi="Times New Roman" w:cs="Times New Roman"/>
          <w:sz w:val="24"/>
          <w:szCs w:val="24"/>
          <w:lang w:val="ru-RU"/>
        </w:rPr>
        <w:t>7.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0A514C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Результат генерации</w:t>
      </w:r>
    </w:p>
    <w:p w14:paraId="2DDE1201" w14:textId="5D787D96" w:rsidR="001F3C5A" w:rsidRPr="001F3C5A" w:rsidRDefault="001F3C5A" w:rsidP="00BB67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3C5A">
        <w:rPr>
          <w:rFonts w:ascii="Times New Roman" w:hAnsi="Times New Roman" w:cs="Times New Roman"/>
          <w:sz w:val="28"/>
          <w:szCs w:val="28"/>
        </w:rPr>
        <w:lastRenderedPageBreak/>
        <w:t xml:space="preserve">Одним из преимуществ использования </w:t>
      </w:r>
      <w:proofErr w:type="spellStart"/>
      <w:r w:rsidRPr="001F3C5A">
        <w:rPr>
          <w:rFonts w:ascii="Times New Roman" w:hAnsi="Times New Roman" w:cs="Times New Roman"/>
          <w:sz w:val="28"/>
          <w:szCs w:val="28"/>
        </w:rPr>
        <w:t>ControlNet</w:t>
      </w:r>
      <w:proofErr w:type="spellEnd"/>
      <w:r w:rsidRPr="001F3C5A">
        <w:rPr>
          <w:rFonts w:ascii="Times New Roman" w:hAnsi="Times New Roman" w:cs="Times New Roman"/>
          <w:sz w:val="28"/>
          <w:szCs w:val="28"/>
        </w:rPr>
        <w:t xml:space="preserve"> является её способность учитывать детали и нюансы исходного изображения, что позволяет создавать уникальные и персонализированные варианты. Например, если на исходной фотографии есть окно с видом на сад, модель сможет интегрировать этот элемент в новые варианты оформления комнаты.</w:t>
      </w:r>
    </w:p>
    <w:p w14:paraId="3E82A072" w14:textId="7276CFE9" w:rsidR="001F3C5A" w:rsidRPr="001F3C5A" w:rsidRDefault="001F3C5A" w:rsidP="00BB67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3C5A">
        <w:rPr>
          <w:rFonts w:ascii="Times New Roman" w:hAnsi="Times New Roman" w:cs="Times New Roman"/>
          <w:sz w:val="28"/>
          <w:szCs w:val="28"/>
        </w:rPr>
        <w:t xml:space="preserve">Для хранения сгенерированных изображений используется платформа </w:t>
      </w:r>
      <w:proofErr w:type="spellStart"/>
      <w:r w:rsidRPr="001F3C5A">
        <w:rPr>
          <w:rFonts w:ascii="Times New Roman" w:hAnsi="Times New Roman" w:cs="Times New Roman"/>
          <w:sz w:val="28"/>
          <w:szCs w:val="28"/>
        </w:rPr>
        <w:t>ByteScale</w:t>
      </w:r>
      <w:proofErr w:type="spellEnd"/>
      <w:r w:rsidRPr="001F3C5A">
        <w:rPr>
          <w:rFonts w:ascii="Times New Roman" w:hAnsi="Times New Roman" w:cs="Times New Roman"/>
          <w:sz w:val="28"/>
          <w:szCs w:val="28"/>
        </w:rPr>
        <w:t>, что обеспечивает надежное и быстрое хранение данных. Это позволяет пользователям получать свои результаты без задержек и сохранять их для дальнейшего использования.</w:t>
      </w:r>
    </w:p>
    <w:p w14:paraId="4BE3797E" w14:textId="5313177A" w:rsidR="001F3C5A" w:rsidRPr="001F3C5A" w:rsidRDefault="001F3C5A" w:rsidP="00BB67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3C5A">
        <w:rPr>
          <w:rFonts w:ascii="Times New Roman" w:hAnsi="Times New Roman" w:cs="Times New Roman"/>
          <w:sz w:val="28"/>
          <w:szCs w:val="28"/>
        </w:rPr>
        <w:t xml:space="preserve">Еще одной важной особенностью является использование базы данных </w:t>
      </w:r>
      <w:proofErr w:type="spellStart"/>
      <w:r w:rsidRPr="001F3C5A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1F3C5A">
        <w:rPr>
          <w:rFonts w:ascii="Times New Roman" w:hAnsi="Times New Roman" w:cs="Times New Roman"/>
          <w:sz w:val="28"/>
          <w:szCs w:val="28"/>
        </w:rPr>
        <w:t xml:space="preserve"> для ограничения количества запросов. Это предотвращает перегрузку системы и обеспечивает стабильную работу веб-приложения даже при большом количестве пользователей.</w:t>
      </w:r>
    </w:p>
    <w:p w14:paraId="768A9DA8" w14:textId="1E788AA6" w:rsidR="001F3C5A" w:rsidRPr="001F3C5A" w:rsidRDefault="001F3C5A" w:rsidP="00BB67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3C5A">
        <w:rPr>
          <w:rFonts w:ascii="Times New Roman" w:hAnsi="Times New Roman" w:cs="Times New Roman"/>
          <w:sz w:val="28"/>
          <w:szCs w:val="28"/>
        </w:rPr>
        <w:t xml:space="preserve">Для интеграции всех этих компонентов был разработан специальный алгоритм, который связывает </w:t>
      </w:r>
      <w:proofErr w:type="spellStart"/>
      <w:r w:rsidRPr="001F3C5A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1F3C5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1F3C5A">
        <w:rPr>
          <w:rFonts w:ascii="Times New Roman" w:hAnsi="Times New Roman" w:cs="Times New Roman"/>
          <w:sz w:val="28"/>
          <w:szCs w:val="28"/>
        </w:rPr>
        <w:t>бекенд</w:t>
      </w:r>
      <w:proofErr w:type="spellEnd"/>
      <w:r w:rsidRPr="001F3C5A">
        <w:rPr>
          <w:rFonts w:ascii="Times New Roman" w:hAnsi="Times New Roman" w:cs="Times New Roman"/>
          <w:sz w:val="28"/>
          <w:szCs w:val="28"/>
        </w:rPr>
        <w:t xml:space="preserve"> части приложения, обеспечивая гладкую и эффективную работу. Реализация данного алгоритма включала настройку маршрутов в Next.js, разработку API для взаимодействия с моделью </w:t>
      </w:r>
      <w:proofErr w:type="spellStart"/>
      <w:r w:rsidRPr="001F3C5A">
        <w:rPr>
          <w:rFonts w:ascii="Times New Roman" w:hAnsi="Times New Roman" w:cs="Times New Roman"/>
          <w:sz w:val="28"/>
          <w:szCs w:val="28"/>
        </w:rPr>
        <w:t>ControlNet</w:t>
      </w:r>
      <w:proofErr w:type="spellEnd"/>
      <w:r w:rsidRPr="001F3C5A">
        <w:rPr>
          <w:rFonts w:ascii="Times New Roman" w:hAnsi="Times New Roman" w:cs="Times New Roman"/>
          <w:sz w:val="28"/>
          <w:szCs w:val="28"/>
        </w:rPr>
        <w:t xml:space="preserve"> и настройку систем хранения данных.</w:t>
      </w:r>
    </w:p>
    <w:p w14:paraId="2ADF95E5" w14:textId="116BC84A" w:rsidR="001F3C5A" w:rsidRPr="001F3C5A" w:rsidRDefault="001F3C5A" w:rsidP="00BB67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3C5A">
        <w:rPr>
          <w:rFonts w:ascii="Times New Roman" w:hAnsi="Times New Roman" w:cs="Times New Roman"/>
          <w:sz w:val="28"/>
          <w:szCs w:val="28"/>
        </w:rPr>
        <w:t xml:space="preserve">Использование </w:t>
      </w:r>
      <w:proofErr w:type="spellStart"/>
      <w:r w:rsidRPr="001F3C5A">
        <w:rPr>
          <w:rFonts w:ascii="Times New Roman" w:hAnsi="Times New Roman" w:cs="Times New Roman"/>
          <w:sz w:val="28"/>
          <w:szCs w:val="28"/>
        </w:rPr>
        <w:t>ControlNet</w:t>
      </w:r>
      <w:proofErr w:type="spellEnd"/>
      <w:r w:rsidRPr="001F3C5A">
        <w:rPr>
          <w:rFonts w:ascii="Times New Roman" w:hAnsi="Times New Roman" w:cs="Times New Roman"/>
          <w:sz w:val="28"/>
          <w:szCs w:val="28"/>
        </w:rPr>
        <w:t xml:space="preserve"> в данном проекте показало высокую эффективность и точность в создании вариантов комнат. Модель продемонстрировала способность адаптироваться к различным стилям и предпочтениям пользователей, что делает её идеальным инструментом для задач такого рода.</w:t>
      </w:r>
    </w:p>
    <w:p w14:paraId="5F50D566" w14:textId="6EEF8B62" w:rsidR="001F3C5A" w:rsidRPr="001F3C5A" w:rsidRDefault="001F3C5A" w:rsidP="00BB67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3C5A">
        <w:rPr>
          <w:rFonts w:ascii="Times New Roman" w:hAnsi="Times New Roman" w:cs="Times New Roman"/>
          <w:sz w:val="28"/>
          <w:szCs w:val="28"/>
        </w:rPr>
        <w:t xml:space="preserve">Кроме того, технология </w:t>
      </w:r>
      <w:proofErr w:type="spellStart"/>
      <w:r w:rsidRPr="001F3C5A">
        <w:rPr>
          <w:rFonts w:ascii="Times New Roman" w:hAnsi="Times New Roman" w:cs="Times New Roman"/>
          <w:sz w:val="28"/>
          <w:szCs w:val="28"/>
        </w:rPr>
        <w:t>ControlNet</w:t>
      </w:r>
      <w:proofErr w:type="spellEnd"/>
      <w:r w:rsidRPr="001F3C5A">
        <w:rPr>
          <w:rFonts w:ascii="Times New Roman" w:hAnsi="Times New Roman" w:cs="Times New Roman"/>
          <w:sz w:val="28"/>
          <w:szCs w:val="28"/>
        </w:rPr>
        <w:t xml:space="preserve"> имеет потенциал для дальнейшего развития и интеграции в другие проекты, связанные с визуальными данными и генерацией изображений. В перспективе, возможно использование этой модели для создания не только интерьеров, но и экстерьеров зданий, что откроет новые возможности для архитекторов и дизайнеров.</w:t>
      </w:r>
    </w:p>
    <w:p w14:paraId="4E77F63A" w14:textId="227DE3F1" w:rsidR="009518A1" w:rsidRDefault="001F3C5A" w:rsidP="00BB67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F3C5A">
        <w:rPr>
          <w:rFonts w:ascii="Times New Roman" w:hAnsi="Times New Roman" w:cs="Times New Roman"/>
          <w:sz w:val="28"/>
          <w:szCs w:val="28"/>
        </w:rPr>
        <w:lastRenderedPageBreak/>
        <w:t xml:space="preserve">Таким образом, применение модели машинного обучения </w:t>
      </w:r>
      <w:proofErr w:type="spellStart"/>
      <w:r w:rsidRPr="001F3C5A">
        <w:rPr>
          <w:rFonts w:ascii="Times New Roman" w:hAnsi="Times New Roman" w:cs="Times New Roman"/>
          <w:sz w:val="28"/>
          <w:szCs w:val="28"/>
        </w:rPr>
        <w:t>ControlNet</w:t>
      </w:r>
      <w:proofErr w:type="spellEnd"/>
      <w:r w:rsidRPr="001F3C5A">
        <w:rPr>
          <w:rFonts w:ascii="Times New Roman" w:hAnsi="Times New Roman" w:cs="Times New Roman"/>
          <w:sz w:val="28"/>
          <w:szCs w:val="28"/>
        </w:rPr>
        <w:t xml:space="preserve"> в данном проекте позволило значительно повысить качество и разнообразие создаваемых вариантов комнат. Это демонстрирует потенциал современных технологий в области генерации изображений и их полезность в практических приложениях.</w:t>
      </w:r>
    </w:p>
    <w:p w14:paraId="2117F9DC" w14:textId="77777777" w:rsidR="008A0EBE" w:rsidRDefault="008A0EBE" w:rsidP="00530F5A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88E9149" w14:textId="77777777" w:rsidR="008A0EBE" w:rsidRPr="008A0EBE" w:rsidRDefault="008A0EBE" w:rsidP="00530F5A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756FEC6" w14:textId="4936717B" w:rsidR="009518A1" w:rsidRPr="00266221" w:rsidRDefault="009518A1" w:rsidP="00266221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bookmarkStart w:id="13" w:name="_Toc168498130"/>
      <w:r w:rsidRPr="00266221">
        <w:rPr>
          <w:rFonts w:ascii="Times New Roman" w:hAnsi="Times New Roman" w:cs="Times New Roman"/>
          <w:b/>
          <w:bCs/>
          <w:sz w:val="28"/>
          <w:szCs w:val="28"/>
        </w:rPr>
        <w:t xml:space="preserve">2.3 Анализ и обработка пользовательских запросов через Next.js API </w:t>
      </w:r>
      <w:proofErr w:type="spellStart"/>
      <w:r w:rsidRPr="00266221">
        <w:rPr>
          <w:rFonts w:ascii="Times New Roman" w:hAnsi="Times New Roman" w:cs="Times New Roman"/>
          <w:b/>
          <w:bCs/>
          <w:sz w:val="28"/>
          <w:szCs w:val="28"/>
        </w:rPr>
        <w:t>route</w:t>
      </w:r>
      <w:bookmarkEnd w:id="13"/>
      <w:proofErr w:type="spellEnd"/>
    </w:p>
    <w:p w14:paraId="0DEF20C5" w14:textId="7BE5867B" w:rsidR="00E77B2D" w:rsidRDefault="00E77B2D" w:rsidP="0026622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77B2D">
        <w:rPr>
          <w:rFonts w:ascii="Times New Roman" w:hAnsi="Times New Roman" w:cs="Times New Roman"/>
          <w:sz w:val="28"/>
          <w:szCs w:val="28"/>
        </w:rPr>
        <w:t xml:space="preserve">Next.js API </w:t>
      </w:r>
      <w:proofErr w:type="spellStart"/>
      <w:r w:rsidRPr="00E77B2D">
        <w:rPr>
          <w:rFonts w:ascii="Times New Roman" w:hAnsi="Times New Roman" w:cs="Times New Roman"/>
          <w:sz w:val="28"/>
          <w:szCs w:val="28"/>
        </w:rPr>
        <w:t>Route</w:t>
      </w:r>
      <w:proofErr w:type="spellEnd"/>
      <w:r w:rsidRPr="00E77B2D">
        <w:rPr>
          <w:rFonts w:ascii="Times New Roman" w:hAnsi="Times New Roman" w:cs="Times New Roman"/>
          <w:sz w:val="28"/>
          <w:szCs w:val="28"/>
        </w:rPr>
        <w:t xml:space="preserve"> предлагает множество преимуществ, которые делают его идеальным выбором для создания и управления API в современных веб-приложениях. Вот несколько ключевых преимуществ:</w:t>
      </w:r>
    </w:p>
    <w:p w14:paraId="1CA8053A" w14:textId="2CFC4115" w:rsidR="00E77B2D" w:rsidRPr="000B06A2" w:rsidRDefault="00E77B2D" w:rsidP="000B06A2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B06A2">
        <w:rPr>
          <w:rFonts w:ascii="Times New Roman" w:hAnsi="Times New Roman" w:cs="Times New Roman"/>
          <w:sz w:val="28"/>
          <w:szCs w:val="28"/>
        </w:rPr>
        <w:t xml:space="preserve">Серверный рендеринг. Next.js API </w:t>
      </w:r>
      <w:proofErr w:type="spellStart"/>
      <w:r w:rsidRPr="000B06A2">
        <w:rPr>
          <w:rFonts w:ascii="Times New Roman" w:hAnsi="Times New Roman" w:cs="Times New Roman"/>
          <w:sz w:val="28"/>
          <w:szCs w:val="28"/>
        </w:rPr>
        <w:t>Route</w:t>
      </w:r>
      <w:proofErr w:type="spellEnd"/>
      <w:r w:rsidRPr="000B06A2">
        <w:rPr>
          <w:rFonts w:ascii="Times New Roman" w:hAnsi="Times New Roman" w:cs="Times New Roman"/>
          <w:sz w:val="28"/>
          <w:szCs w:val="28"/>
        </w:rPr>
        <w:t xml:space="preserve"> позволяет выполнять серверный рендеринг, что улучшает производительность приложения за счет предварительной загрузки данных на сервере перед отправкой ответа клиенту. Это особенно важно для улучшения времени загрузки страниц и общего пользовательского опыта.</w:t>
      </w:r>
    </w:p>
    <w:p w14:paraId="66A69EA8" w14:textId="2C6154BA" w:rsidR="00E77B2D" w:rsidRPr="000B06A2" w:rsidRDefault="00E77B2D" w:rsidP="000B06A2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B06A2">
        <w:rPr>
          <w:rFonts w:ascii="Times New Roman" w:hAnsi="Times New Roman" w:cs="Times New Roman"/>
          <w:sz w:val="28"/>
          <w:szCs w:val="28"/>
        </w:rPr>
        <w:t xml:space="preserve">Легкость в использовании. Создание API маршрутов в Next.js просто и интуитивно понятно. Разработчики могут легко создать новые маршруты, добавляя файлы в папку </w:t>
      </w:r>
      <w:proofErr w:type="spellStart"/>
      <w:r w:rsidRPr="000B06A2">
        <w:rPr>
          <w:rFonts w:ascii="Times New Roman" w:hAnsi="Times New Roman" w:cs="Times New Roman"/>
          <w:sz w:val="28"/>
          <w:szCs w:val="28"/>
        </w:rPr>
        <w:t>pages</w:t>
      </w:r>
      <w:proofErr w:type="spellEnd"/>
      <w:r w:rsidRPr="000B06A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B06A2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0B06A2">
        <w:rPr>
          <w:rFonts w:ascii="Times New Roman" w:hAnsi="Times New Roman" w:cs="Times New Roman"/>
          <w:sz w:val="28"/>
          <w:szCs w:val="28"/>
        </w:rPr>
        <w:t>, что делает структуру проекта более организованной и управляемой.</w:t>
      </w:r>
    </w:p>
    <w:p w14:paraId="1E038E87" w14:textId="525545BD" w:rsidR="00E77B2D" w:rsidRPr="000B06A2" w:rsidRDefault="00E77B2D" w:rsidP="000B06A2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B06A2">
        <w:rPr>
          <w:rFonts w:ascii="Times New Roman" w:hAnsi="Times New Roman" w:cs="Times New Roman"/>
          <w:sz w:val="28"/>
          <w:szCs w:val="28"/>
        </w:rPr>
        <w:t xml:space="preserve">Асинхронная обработка данных. Next.js API </w:t>
      </w:r>
      <w:proofErr w:type="spellStart"/>
      <w:r w:rsidRPr="000B06A2">
        <w:rPr>
          <w:rFonts w:ascii="Times New Roman" w:hAnsi="Times New Roman" w:cs="Times New Roman"/>
          <w:sz w:val="28"/>
          <w:szCs w:val="28"/>
        </w:rPr>
        <w:t>Route</w:t>
      </w:r>
      <w:proofErr w:type="spellEnd"/>
      <w:r w:rsidRPr="000B06A2">
        <w:rPr>
          <w:rFonts w:ascii="Times New Roman" w:hAnsi="Times New Roman" w:cs="Times New Roman"/>
          <w:sz w:val="28"/>
          <w:szCs w:val="28"/>
        </w:rPr>
        <w:t xml:space="preserve"> поддерживает асинхронные функции, что позволяет обрабатывать запросы и данные асинхронно, улучшая производительность и снижая время ожидания для пользователей.</w:t>
      </w:r>
    </w:p>
    <w:p w14:paraId="7BDDB60E" w14:textId="62402842" w:rsidR="00E77B2D" w:rsidRPr="000B06A2" w:rsidRDefault="00E77B2D" w:rsidP="000B06A2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B06A2">
        <w:rPr>
          <w:rFonts w:ascii="Times New Roman" w:hAnsi="Times New Roman" w:cs="Times New Roman"/>
          <w:sz w:val="28"/>
          <w:szCs w:val="28"/>
        </w:rPr>
        <w:t>Интеграция с Next.js. API маршруты полностью интегрированы с остальными функциями Next.js, что позволяет использовать общий стек технологий и упрощает разработку и развертывание приложений.</w:t>
      </w:r>
    </w:p>
    <w:p w14:paraId="660CB707" w14:textId="61891038" w:rsidR="00E77B2D" w:rsidRPr="000B06A2" w:rsidRDefault="00E77B2D" w:rsidP="000B06A2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B06A2">
        <w:rPr>
          <w:rFonts w:ascii="Times New Roman" w:hAnsi="Times New Roman" w:cs="Times New Roman"/>
          <w:sz w:val="28"/>
          <w:szCs w:val="28"/>
        </w:rPr>
        <w:lastRenderedPageBreak/>
        <w:t xml:space="preserve">Масштабируемость. Благодаря возможности развертывания Next.js приложений на различных платформах (таких как </w:t>
      </w:r>
      <w:proofErr w:type="spellStart"/>
      <w:r w:rsidRPr="000B06A2">
        <w:rPr>
          <w:rFonts w:ascii="Times New Roman" w:hAnsi="Times New Roman" w:cs="Times New Roman"/>
          <w:sz w:val="28"/>
          <w:szCs w:val="28"/>
        </w:rPr>
        <w:t>Vercel</w:t>
      </w:r>
      <w:proofErr w:type="spellEnd"/>
      <w:r w:rsidRPr="000B06A2">
        <w:rPr>
          <w:rFonts w:ascii="Times New Roman" w:hAnsi="Times New Roman" w:cs="Times New Roman"/>
          <w:sz w:val="28"/>
          <w:szCs w:val="28"/>
        </w:rPr>
        <w:t>), API маршруты легко масштабируются. Это означает, что ваше приложение может легко справляться с увеличением нагрузки и числа пользователей.</w:t>
      </w:r>
    </w:p>
    <w:p w14:paraId="0D038B86" w14:textId="33F1E272" w:rsidR="00E77B2D" w:rsidRPr="000B06A2" w:rsidRDefault="00E77B2D" w:rsidP="000B06A2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B06A2">
        <w:rPr>
          <w:rFonts w:ascii="Times New Roman" w:hAnsi="Times New Roman" w:cs="Times New Roman"/>
          <w:sz w:val="28"/>
          <w:szCs w:val="28"/>
        </w:rPr>
        <w:t xml:space="preserve">Безопасность. Next.js API </w:t>
      </w:r>
      <w:proofErr w:type="spellStart"/>
      <w:r w:rsidRPr="000B06A2">
        <w:rPr>
          <w:rFonts w:ascii="Times New Roman" w:hAnsi="Times New Roman" w:cs="Times New Roman"/>
          <w:sz w:val="28"/>
          <w:szCs w:val="28"/>
        </w:rPr>
        <w:t>Route</w:t>
      </w:r>
      <w:proofErr w:type="spellEnd"/>
      <w:r w:rsidRPr="000B06A2">
        <w:rPr>
          <w:rFonts w:ascii="Times New Roman" w:hAnsi="Times New Roman" w:cs="Times New Roman"/>
          <w:sz w:val="28"/>
          <w:szCs w:val="28"/>
        </w:rPr>
        <w:t xml:space="preserve"> позволяет легко реализовывать методы аутентификации и авторизации, что обеспечивает высокий уровень безопасности для API запросов. Вы можете интегрировать токены, сессии и другие механизмы безопасности для защиты данных.</w:t>
      </w:r>
    </w:p>
    <w:p w14:paraId="60711FEA" w14:textId="1BF227E9" w:rsidR="00E77B2D" w:rsidRPr="000B06A2" w:rsidRDefault="00E77B2D" w:rsidP="000B06A2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B06A2">
        <w:rPr>
          <w:rFonts w:ascii="Times New Roman" w:hAnsi="Times New Roman" w:cs="Times New Roman"/>
          <w:sz w:val="28"/>
          <w:szCs w:val="28"/>
        </w:rPr>
        <w:t xml:space="preserve">Управление состоянием. Использование Next.js API </w:t>
      </w:r>
      <w:proofErr w:type="spellStart"/>
      <w:r w:rsidRPr="000B06A2">
        <w:rPr>
          <w:rFonts w:ascii="Times New Roman" w:hAnsi="Times New Roman" w:cs="Times New Roman"/>
          <w:sz w:val="28"/>
          <w:szCs w:val="28"/>
        </w:rPr>
        <w:t>Route</w:t>
      </w:r>
      <w:proofErr w:type="spellEnd"/>
      <w:r w:rsidRPr="000B06A2">
        <w:rPr>
          <w:rFonts w:ascii="Times New Roman" w:hAnsi="Times New Roman" w:cs="Times New Roman"/>
          <w:sz w:val="28"/>
          <w:szCs w:val="28"/>
        </w:rPr>
        <w:t xml:space="preserve"> упрощает управление состоянием на стороне сервера. Это позволяет легко сохранять и управлять данными, которые могут быть использованы в различных компонентах вашего приложения.</w:t>
      </w:r>
    </w:p>
    <w:p w14:paraId="77DFFA29" w14:textId="5605148C" w:rsidR="00E77B2D" w:rsidRPr="000B06A2" w:rsidRDefault="00E77B2D" w:rsidP="000B06A2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B06A2">
        <w:rPr>
          <w:rFonts w:ascii="Times New Roman" w:hAnsi="Times New Roman" w:cs="Times New Roman"/>
          <w:sz w:val="28"/>
          <w:szCs w:val="28"/>
        </w:rPr>
        <w:t xml:space="preserve">Оптимизация производительности. Next.js API </w:t>
      </w:r>
      <w:proofErr w:type="spellStart"/>
      <w:r w:rsidRPr="000B06A2">
        <w:rPr>
          <w:rFonts w:ascii="Times New Roman" w:hAnsi="Times New Roman" w:cs="Times New Roman"/>
          <w:sz w:val="28"/>
          <w:szCs w:val="28"/>
        </w:rPr>
        <w:t>Route</w:t>
      </w:r>
      <w:proofErr w:type="spellEnd"/>
      <w:r w:rsidRPr="000B06A2">
        <w:rPr>
          <w:rFonts w:ascii="Times New Roman" w:hAnsi="Times New Roman" w:cs="Times New Roman"/>
          <w:sz w:val="28"/>
          <w:szCs w:val="28"/>
        </w:rPr>
        <w:t xml:space="preserve"> позволяет выполнять кэширование данных на уровне сервера, что может значительно улучшить производительность вашего приложения, особенно при обработке повторяющихся запросов.</w:t>
      </w:r>
    </w:p>
    <w:p w14:paraId="7C659C8D" w14:textId="5D71137A" w:rsidR="00E77B2D" w:rsidRPr="000B06A2" w:rsidRDefault="00E77B2D" w:rsidP="000B06A2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B06A2">
        <w:rPr>
          <w:rFonts w:ascii="Times New Roman" w:hAnsi="Times New Roman" w:cs="Times New Roman"/>
          <w:sz w:val="28"/>
          <w:szCs w:val="28"/>
        </w:rPr>
        <w:t xml:space="preserve">Удобство разработки. Next.js API </w:t>
      </w:r>
      <w:proofErr w:type="spellStart"/>
      <w:r w:rsidRPr="000B06A2">
        <w:rPr>
          <w:rFonts w:ascii="Times New Roman" w:hAnsi="Times New Roman" w:cs="Times New Roman"/>
          <w:sz w:val="28"/>
          <w:szCs w:val="28"/>
        </w:rPr>
        <w:t>Route</w:t>
      </w:r>
      <w:proofErr w:type="spellEnd"/>
      <w:r w:rsidRPr="000B06A2">
        <w:rPr>
          <w:rFonts w:ascii="Times New Roman" w:hAnsi="Times New Roman" w:cs="Times New Roman"/>
          <w:sz w:val="28"/>
          <w:szCs w:val="28"/>
        </w:rPr>
        <w:t xml:space="preserve"> предлагает горячую перезагрузку, что позволяет разработчикам видеть изменения в коде без необходимости перезапускать сервер. Это ускоряет процесс разработки и упрощает тестирование.</w:t>
      </w:r>
    </w:p>
    <w:p w14:paraId="1C4575CC" w14:textId="368D1F7A" w:rsidR="00E77B2D" w:rsidRPr="000B06A2" w:rsidRDefault="00E77B2D" w:rsidP="000B06A2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B06A2">
        <w:rPr>
          <w:rFonts w:ascii="Times New Roman" w:hAnsi="Times New Roman" w:cs="Times New Roman"/>
          <w:sz w:val="28"/>
          <w:szCs w:val="28"/>
        </w:rPr>
        <w:t xml:space="preserve">Поддержка </w:t>
      </w:r>
      <w:proofErr w:type="spellStart"/>
      <w:r w:rsidRPr="000B06A2">
        <w:rPr>
          <w:rFonts w:ascii="Times New Roman" w:hAnsi="Times New Roman" w:cs="Times New Roman"/>
          <w:sz w:val="28"/>
          <w:szCs w:val="28"/>
        </w:rPr>
        <w:t>TypeScript</w:t>
      </w:r>
      <w:proofErr w:type="spellEnd"/>
      <w:r w:rsidRPr="000B06A2">
        <w:rPr>
          <w:rFonts w:ascii="Times New Roman" w:hAnsi="Times New Roman" w:cs="Times New Roman"/>
          <w:sz w:val="28"/>
          <w:szCs w:val="28"/>
        </w:rPr>
        <w:t xml:space="preserve">. Next.js имеет отличную поддержку </w:t>
      </w:r>
      <w:proofErr w:type="spellStart"/>
      <w:r w:rsidRPr="000B06A2">
        <w:rPr>
          <w:rFonts w:ascii="Times New Roman" w:hAnsi="Times New Roman" w:cs="Times New Roman"/>
          <w:sz w:val="28"/>
          <w:szCs w:val="28"/>
        </w:rPr>
        <w:t>TypeScript</w:t>
      </w:r>
      <w:proofErr w:type="spellEnd"/>
      <w:r w:rsidRPr="000B06A2">
        <w:rPr>
          <w:rFonts w:ascii="Times New Roman" w:hAnsi="Times New Roman" w:cs="Times New Roman"/>
          <w:sz w:val="28"/>
          <w:szCs w:val="28"/>
        </w:rPr>
        <w:t>, что позволяет создавать типизированные API маршруты. Это помогает улучшить качество кода и снизить количество ошибок на этапе разработки.</w:t>
      </w:r>
    </w:p>
    <w:p w14:paraId="2CA9C728" w14:textId="5ED899B2" w:rsidR="00E77B2D" w:rsidRPr="000B06A2" w:rsidRDefault="00E77B2D" w:rsidP="000B06A2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B06A2">
        <w:rPr>
          <w:rFonts w:ascii="Times New Roman" w:hAnsi="Times New Roman" w:cs="Times New Roman"/>
          <w:sz w:val="28"/>
          <w:szCs w:val="28"/>
        </w:rPr>
        <w:t>Модульность. Разделение логики на отдельные API маршруты делает приложение более модульным и легко поддерживаемым. Вы можете легко добавлять новые функции или изменять существующие маршруты без необходимости кардинально изменять структуру приложения.</w:t>
      </w:r>
    </w:p>
    <w:p w14:paraId="1A9E5A57" w14:textId="27A422D2" w:rsidR="00E77B2D" w:rsidRPr="000B06A2" w:rsidRDefault="00E77B2D" w:rsidP="000B06A2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B06A2">
        <w:rPr>
          <w:rFonts w:ascii="Times New Roman" w:hAnsi="Times New Roman" w:cs="Times New Roman"/>
          <w:sz w:val="28"/>
          <w:szCs w:val="28"/>
        </w:rPr>
        <w:lastRenderedPageBreak/>
        <w:t xml:space="preserve">Обработка ошибок. Next.js API </w:t>
      </w:r>
      <w:proofErr w:type="spellStart"/>
      <w:r w:rsidRPr="000B06A2">
        <w:rPr>
          <w:rFonts w:ascii="Times New Roman" w:hAnsi="Times New Roman" w:cs="Times New Roman"/>
          <w:sz w:val="28"/>
          <w:szCs w:val="28"/>
        </w:rPr>
        <w:t>Route</w:t>
      </w:r>
      <w:proofErr w:type="spellEnd"/>
      <w:r w:rsidRPr="000B06A2">
        <w:rPr>
          <w:rFonts w:ascii="Times New Roman" w:hAnsi="Times New Roman" w:cs="Times New Roman"/>
          <w:sz w:val="28"/>
          <w:szCs w:val="28"/>
        </w:rPr>
        <w:t xml:space="preserve"> предоставляет встроенные механизмы для обработки ошибок, что позволяет легко управлять исключениями и предоставлять пользователям информативные сообщения об ошибках.</w:t>
      </w:r>
    </w:p>
    <w:p w14:paraId="695D0D68" w14:textId="5AF29753" w:rsidR="00E77B2D" w:rsidRPr="000B06A2" w:rsidRDefault="00E77B2D" w:rsidP="000B06A2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B06A2">
        <w:rPr>
          <w:rFonts w:ascii="Times New Roman" w:hAnsi="Times New Roman" w:cs="Times New Roman"/>
          <w:sz w:val="28"/>
          <w:szCs w:val="28"/>
        </w:rPr>
        <w:t xml:space="preserve">Универсальность. Next.js API </w:t>
      </w:r>
      <w:proofErr w:type="spellStart"/>
      <w:r w:rsidRPr="000B06A2">
        <w:rPr>
          <w:rFonts w:ascii="Times New Roman" w:hAnsi="Times New Roman" w:cs="Times New Roman"/>
          <w:sz w:val="28"/>
          <w:szCs w:val="28"/>
        </w:rPr>
        <w:t>Route</w:t>
      </w:r>
      <w:proofErr w:type="spellEnd"/>
      <w:r w:rsidRPr="000B06A2">
        <w:rPr>
          <w:rFonts w:ascii="Times New Roman" w:hAnsi="Times New Roman" w:cs="Times New Roman"/>
          <w:sz w:val="28"/>
          <w:szCs w:val="28"/>
        </w:rPr>
        <w:t xml:space="preserve"> может использоваться для различных типов приложений, от простых сайтов до сложных веб-сервисов. Это делает его универсальным инструментом для разработки API.</w:t>
      </w:r>
    </w:p>
    <w:p w14:paraId="4D44C5CE" w14:textId="7C118D8B" w:rsidR="00E77B2D" w:rsidRPr="000B06A2" w:rsidRDefault="00E77B2D" w:rsidP="000B06A2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B06A2">
        <w:rPr>
          <w:rFonts w:ascii="Times New Roman" w:hAnsi="Times New Roman" w:cs="Times New Roman"/>
          <w:sz w:val="28"/>
          <w:szCs w:val="28"/>
        </w:rPr>
        <w:t>Документация и сообщество. Next.js обладает обширной документацией и активным сообществом, что облегчает получение помощи и советов при разработке с использованием API маршрутов.</w:t>
      </w:r>
    </w:p>
    <w:p w14:paraId="60C5BAAB" w14:textId="41F200B2" w:rsidR="00E77B2D" w:rsidRPr="000B06A2" w:rsidRDefault="00E77B2D" w:rsidP="000B06A2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B06A2">
        <w:rPr>
          <w:rFonts w:ascii="Times New Roman" w:hAnsi="Times New Roman" w:cs="Times New Roman"/>
          <w:sz w:val="28"/>
          <w:szCs w:val="28"/>
        </w:rPr>
        <w:t xml:space="preserve">Стабильность. Next.js активно поддерживается и обновляется командой </w:t>
      </w:r>
      <w:proofErr w:type="spellStart"/>
      <w:r w:rsidRPr="000B06A2">
        <w:rPr>
          <w:rFonts w:ascii="Times New Roman" w:hAnsi="Times New Roman" w:cs="Times New Roman"/>
          <w:sz w:val="28"/>
          <w:szCs w:val="28"/>
        </w:rPr>
        <w:t>Vercel</w:t>
      </w:r>
      <w:proofErr w:type="spellEnd"/>
      <w:r w:rsidRPr="000B06A2">
        <w:rPr>
          <w:rFonts w:ascii="Times New Roman" w:hAnsi="Times New Roman" w:cs="Times New Roman"/>
          <w:sz w:val="28"/>
          <w:szCs w:val="28"/>
        </w:rPr>
        <w:t>, что гарантирует стабильность и актуальность используемых технологий.</w:t>
      </w:r>
    </w:p>
    <w:p w14:paraId="6AF1BFAE" w14:textId="726C5B28" w:rsidR="00E77B2D" w:rsidRPr="000B06A2" w:rsidRDefault="00E77B2D" w:rsidP="000B06A2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B06A2">
        <w:rPr>
          <w:rFonts w:ascii="Times New Roman" w:hAnsi="Times New Roman" w:cs="Times New Roman"/>
          <w:sz w:val="28"/>
          <w:szCs w:val="28"/>
        </w:rPr>
        <w:t xml:space="preserve">Легкость деплоя. Next.js API </w:t>
      </w:r>
      <w:proofErr w:type="spellStart"/>
      <w:r w:rsidRPr="000B06A2">
        <w:rPr>
          <w:rFonts w:ascii="Times New Roman" w:hAnsi="Times New Roman" w:cs="Times New Roman"/>
          <w:sz w:val="28"/>
          <w:szCs w:val="28"/>
        </w:rPr>
        <w:t>Route</w:t>
      </w:r>
      <w:proofErr w:type="spellEnd"/>
      <w:r w:rsidRPr="000B06A2">
        <w:rPr>
          <w:rFonts w:ascii="Times New Roman" w:hAnsi="Times New Roman" w:cs="Times New Roman"/>
          <w:sz w:val="28"/>
          <w:szCs w:val="28"/>
        </w:rPr>
        <w:t xml:space="preserve"> легко развертывается на различных платформах, таких как </w:t>
      </w:r>
      <w:proofErr w:type="spellStart"/>
      <w:r w:rsidRPr="000B06A2">
        <w:rPr>
          <w:rFonts w:ascii="Times New Roman" w:hAnsi="Times New Roman" w:cs="Times New Roman"/>
          <w:sz w:val="28"/>
          <w:szCs w:val="28"/>
        </w:rPr>
        <w:t>Vercel</w:t>
      </w:r>
      <w:proofErr w:type="spellEnd"/>
      <w:r w:rsidRPr="000B06A2">
        <w:rPr>
          <w:rFonts w:ascii="Times New Roman" w:hAnsi="Times New Roman" w:cs="Times New Roman"/>
          <w:sz w:val="28"/>
          <w:szCs w:val="28"/>
        </w:rPr>
        <w:t>, что упрощает процесс развертывания и масштабирования вашего приложения.</w:t>
      </w:r>
    </w:p>
    <w:p w14:paraId="38516DEA" w14:textId="324EE350" w:rsidR="00E77B2D" w:rsidRPr="000B06A2" w:rsidRDefault="00E77B2D" w:rsidP="000B06A2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B06A2">
        <w:rPr>
          <w:rFonts w:ascii="Times New Roman" w:hAnsi="Times New Roman" w:cs="Times New Roman"/>
          <w:sz w:val="28"/>
          <w:szCs w:val="28"/>
        </w:rPr>
        <w:t>Международная поддержка. Next.js предлагает встроенные инструменты для интернационализации, что позволяет создавать приложения, поддерживающие несколько языков и регионов.</w:t>
      </w:r>
    </w:p>
    <w:p w14:paraId="3D85B25D" w14:textId="29DD8548" w:rsidR="00E77B2D" w:rsidRPr="000B06A2" w:rsidRDefault="00E77B2D" w:rsidP="000B06A2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B06A2">
        <w:rPr>
          <w:rFonts w:ascii="Times New Roman" w:hAnsi="Times New Roman" w:cs="Times New Roman"/>
          <w:sz w:val="28"/>
          <w:szCs w:val="28"/>
        </w:rPr>
        <w:t xml:space="preserve">Поддержка статических файлов. Next.js API </w:t>
      </w:r>
      <w:proofErr w:type="spellStart"/>
      <w:r w:rsidRPr="000B06A2">
        <w:rPr>
          <w:rFonts w:ascii="Times New Roman" w:hAnsi="Times New Roman" w:cs="Times New Roman"/>
          <w:sz w:val="28"/>
          <w:szCs w:val="28"/>
        </w:rPr>
        <w:t>Route</w:t>
      </w:r>
      <w:proofErr w:type="spellEnd"/>
      <w:r w:rsidRPr="000B06A2">
        <w:rPr>
          <w:rFonts w:ascii="Times New Roman" w:hAnsi="Times New Roman" w:cs="Times New Roman"/>
          <w:sz w:val="28"/>
          <w:szCs w:val="28"/>
        </w:rPr>
        <w:t xml:space="preserve"> позволяет легко работать со статическими файлами, такими как изображения и документы, что упрощает их интеграцию в ваше приложение.</w:t>
      </w:r>
    </w:p>
    <w:p w14:paraId="62162E62" w14:textId="77777777" w:rsidR="002A6687" w:rsidRPr="000B06A2" w:rsidRDefault="00E77B2D" w:rsidP="000B06A2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B06A2">
        <w:rPr>
          <w:rFonts w:ascii="Times New Roman" w:hAnsi="Times New Roman" w:cs="Times New Roman"/>
          <w:sz w:val="28"/>
          <w:szCs w:val="28"/>
        </w:rPr>
        <w:t xml:space="preserve">Интеграция с базами данных. Next.js API </w:t>
      </w:r>
      <w:proofErr w:type="spellStart"/>
      <w:r w:rsidRPr="000B06A2">
        <w:rPr>
          <w:rFonts w:ascii="Times New Roman" w:hAnsi="Times New Roman" w:cs="Times New Roman"/>
          <w:sz w:val="28"/>
          <w:szCs w:val="28"/>
        </w:rPr>
        <w:t>Route</w:t>
      </w:r>
      <w:proofErr w:type="spellEnd"/>
      <w:r w:rsidRPr="000B06A2">
        <w:rPr>
          <w:rFonts w:ascii="Times New Roman" w:hAnsi="Times New Roman" w:cs="Times New Roman"/>
          <w:sz w:val="28"/>
          <w:szCs w:val="28"/>
        </w:rPr>
        <w:t xml:space="preserve"> легко интегрируется с различными базами данных, такими как </w:t>
      </w:r>
      <w:proofErr w:type="spellStart"/>
      <w:r w:rsidRPr="000B06A2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Pr="000B06A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B06A2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0B06A2">
        <w:rPr>
          <w:rFonts w:ascii="Times New Roman" w:hAnsi="Times New Roman" w:cs="Times New Roman"/>
          <w:sz w:val="28"/>
          <w:szCs w:val="28"/>
        </w:rPr>
        <w:t xml:space="preserve"> и другими, что позволяет гибко управлять данными.</w:t>
      </w:r>
    </w:p>
    <w:p w14:paraId="2331EA4B" w14:textId="6E984183" w:rsidR="00E77B2D" w:rsidRPr="000B06A2" w:rsidRDefault="00E77B2D" w:rsidP="000B06A2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B06A2">
        <w:rPr>
          <w:rFonts w:ascii="Times New Roman" w:hAnsi="Times New Roman" w:cs="Times New Roman"/>
          <w:sz w:val="28"/>
          <w:szCs w:val="28"/>
        </w:rPr>
        <w:t>Настраиваемость</w:t>
      </w:r>
      <w:proofErr w:type="spellEnd"/>
      <w:r w:rsidRPr="000B06A2">
        <w:rPr>
          <w:rFonts w:ascii="Times New Roman" w:hAnsi="Times New Roman" w:cs="Times New Roman"/>
          <w:sz w:val="28"/>
          <w:szCs w:val="28"/>
        </w:rPr>
        <w:t xml:space="preserve">. Вы можете легко настраивать Next.js API </w:t>
      </w:r>
      <w:proofErr w:type="spellStart"/>
      <w:r w:rsidRPr="000B06A2">
        <w:rPr>
          <w:rFonts w:ascii="Times New Roman" w:hAnsi="Times New Roman" w:cs="Times New Roman"/>
          <w:sz w:val="28"/>
          <w:szCs w:val="28"/>
        </w:rPr>
        <w:t>Route</w:t>
      </w:r>
      <w:proofErr w:type="spellEnd"/>
      <w:r w:rsidRPr="000B06A2">
        <w:rPr>
          <w:rFonts w:ascii="Times New Roman" w:hAnsi="Times New Roman" w:cs="Times New Roman"/>
          <w:sz w:val="28"/>
          <w:szCs w:val="28"/>
        </w:rPr>
        <w:t xml:space="preserve"> под свои нужды, используя различные </w:t>
      </w:r>
      <w:proofErr w:type="spellStart"/>
      <w:r w:rsidRPr="000B06A2">
        <w:rPr>
          <w:rFonts w:ascii="Times New Roman" w:hAnsi="Times New Roman" w:cs="Times New Roman"/>
          <w:sz w:val="28"/>
          <w:szCs w:val="28"/>
        </w:rPr>
        <w:t>middleware</w:t>
      </w:r>
      <w:proofErr w:type="spellEnd"/>
      <w:r w:rsidRPr="000B06A2">
        <w:rPr>
          <w:rFonts w:ascii="Times New Roman" w:hAnsi="Times New Roman" w:cs="Times New Roman"/>
          <w:sz w:val="28"/>
          <w:szCs w:val="28"/>
        </w:rPr>
        <w:t xml:space="preserve"> и плагины для расширения функциональности.</w:t>
      </w:r>
    </w:p>
    <w:p w14:paraId="5160249C" w14:textId="65957827" w:rsidR="009518A1" w:rsidRPr="009518A1" w:rsidRDefault="009518A1" w:rsidP="00BB67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18A1">
        <w:rPr>
          <w:rFonts w:ascii="Times New Roman" w:hAnsi="Times New Roman" w:cs="Times New Roman"/>
          <w:sz w:val="28"/>
          <w:szCs w:val="28"/>
        </w:rPr>
        <w:t xml:space="preserve">Обработка пользовательских запросов в веб-приложении начинается с загрузки фотографии комнаты пользователем. Пользователь загружает </w:t>
      </w:r>
      <w:r w:rsidRPr="009518A1">
        <w:rPr>
          <w:rFonts w:ascii="Times New Roman" w:hAnsi="Times New Roman" w:cs="Times New Roman"/>
          <w:sz w:val="28"/>
          <w:szCs w:val="28"/>
        </w:rPr>
        <w:lastRenderedPageBreak/>
        <w:t>изображение через интерфейс приложения, и оно отправляется на сервер с использованием API маршрута Next.js. Этот API маршрут принимает изображение и проверяет его на допустимость формата и размера, чтобы избежать обработки неподходящих файлов.</w:t>
      </w:r>
    </w:p>
    <w:p w14:paraId="13744393" w14:textId="322F673B" w:rsidR="009518A1" w:rsidRPr="009518A1" w:rsidRDefault="009518A1" w:rsidP="00BB67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18A1">
        <w:rPr>
          <w:rFonts w:ascii="Times New Roman" w:hAnsi="Times New Roman" w:cs="Times New Roman"/>
          <w:sz w:val="28"/>
          <w:szCs w:val="28"/>
        </w:rPr>
        <w:t xml:space="preserve">Далее изображение передается в модель машинного обучения </w:t>
      </w:r>
      <w:proofErr w:type="spellStart"/>
      <w:r w:rsidRPr="009518A1">
        <w:rPr>
          <w:rFonts w:ascii="Times New Roman" w:hAnsi="Times New Roman" w:cs="Times New Roman"/>
          <w:sz w:val="28"/>
          <w:szCs w:val="28"/>
        </w:rPr>
        <w:t>ControlNet</w:t>
      </w:r>
      <w:proofErr w:type="spellEnd"/>
      <w:r w:rsidRPr="009518A1">
        <w:rPr>
          <w:rFonts w:ascii="Times New Roman" w:hAnsi="Times New Roman" w:cs="Times New Roman"/>
          <w:sz w:val="28"/>
          <w:szCs w:val="28"/>
        </w:rPr>
        <w:t xml:space="preserve">, которая </w:t>
      </w:r>
      <w:proofErr w:type="spellStart"/>
      <w:r w:rsidRPr="009518A1">
        <w:rPr>
          <w:rFonts w:ascii="Times New Roman" w:hAnsi="Times New Roman" w:cs="Times New Roman"/>
          <w:sz w:val="28"/>
          <w:szCs w:val="28"/>
        </w:rPr>
        <w:t>хостится</w:t>
      </w:r>
      <w:proofErr w:type="spellEnd"/>
      <w:r w:rsidRPr="009518A1">
        <w:rPr>
          <w:rFonts w:ascii="Times New Roman" w:hAnsi="Times New Roman" w:cs="Times New Roman"/>
          <w:sz w:val="28"/>
          <w:szCs w:val="28"/>
        </w:rPr>
        <w:t xml:space="preserve"> на платформе </w:t>
      </w:r>
      <w:proofErr w:type="spellStart"/>
      <w:r w:rsidRPr="009518A1">
        <w:rPr>
          <w:rFonts w:ascii="Times New Roman" w:hAnsi="Times New Roman" w:cs="Times New Roman"/>
          <w:sz w:val="28"/>
          <w:szCs w:val="28"/>
        </w:rPr>
        <w:t>Replicate</w:t>
      </w:r>
      <w:proofErr w:type="spellEnd"/>
      <w:r w:rsidRPr="009518A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518A1">
        <w:rPr>
          <w:rFonts w:ascii="Times New Roman" w:hAnsi="Times New Roman" w:cs="Times New Roman"/>
          <w:sz w:val="28"/>
          <w:szCs w:val="28"/>
        </w:rPr>
        <w:t>ControlNet</w:t>
      </w:r>
      <w:proofErr w:type="spellEnd"/>
      <w:r w:rsidRPr="009518A1">
        <w:rPr>
          <w:rFonts w:ascii="Times New Roman" w:hAnsi="Times New Roman" w:cs="Times New Roman"/>
          <w:sz w:val="28"/>
          <w:szCs w:val="28"/>
        </w:rPr>
        <w:t xml:space="preserve"> анализирует изображение и генерирует несколько вариантов дизайна комнаты на основе загруженного изображения. Этот процесс включает сложные вычисления, связанные с распознаванием объектов и структур в комнате.</w:t>
      </w:r>
    </w:p>
    <w:p w14:paraId="38AEA4D3" w14:textId="6CB2240D" w:rsidR="009518A1" w:rsidRPr="009518A1" w:rsidRDefault="009518A1" w:rsidP="00BB67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18A1">
        <w:rPr>
          <w:rFonts w:ascii="Times New Roman" w:hAnsi="Times New Roman" w:cs="Times New Roman"/>
          <w:sz w:val="28"/>
          <w:szCs w:val="28"/>
        </w:rPr>
        <w:t xml:space="preserve">После получения результатов от </w:t>
      </w:r>
      <w:proofErr w:type="spellStart"/>
      <w:r w:rsidRPr="009518A1">
        <w:rPr>
          <w:rFonts w:ascii="Times New Roman" w:hAnsi="Times New Roman" w:cs="Times New Roman"/>
          <w:sz w:val="28"/>
          <w:szCs w:val="28"/>
        </w:rPr>
        <w:t>ControlNet</w:t>
      </w:r>
      <w:proofErr w:type="spellEnd"/>
      <w:r w:rsidRPr="009518A1">
        <w:rPr>
          <w:rFonts w:ascii="Times New Roman" w:hAnsi="Times New Roman" w:cs="Times New Roman"/>
          <w:sz w:val="28"/>
          <w:szCs w:val="28"/>
        </w:rPr>
        <w:t>, Next.js API обрабатывает их и формирует ответ, который будет отправлен пользователю. При этом важным аспектом является скорость обработки запросов, чтобы пользователь не ожидал слишком долго. Для этого используется асинхронная обработка и параллельное выполнение задач.</w:t>
      </w:r>
    </w:p>
    <w:p w14:paraId="5CBDB850" w14:textId="091DED61" w:rsidR="009518A1" w:rsidRPr="009518A1" w:rsidRDefault="009518A1" w:rsidP="00BB67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18A1">
        <w:rPr>
          <w:rFonts w:ascii="Times New Roman" w:hAnsi="Times New Roman" w:cs="Times New Roman"/>
          <w:sz w:val="28"/>
          <w:szCs w:val="28"/>
        </w:rPr>
        <w:t xml:space="preserve">Результаты генерации дизайнов хранятся в </w:t>
      </w:r>
      <w:proofErr w:type="spellStart"/>
      <w:r w:rsidRPr="009518A1">
        <w:rPr>
          <w:rFonts w:ascii="Times New Roman" w:hAnsi="Times New Roman" w:cs="Times New Roman"/>
          <w:sz w:val="28"/>
          <w:szCs w:val="28"/>
        </w:rPr>
        <w:t>ByteScale</w:t>
      </w:r>
      <w:proofErr w:type="spellEnd"/>
      <w:r w:rsidRPr="009518A1">
        <w:rPr>
          <w:rFonts w:ascii="Times New Roman" w:hAnsi="Times New Roman" w:cs="Times New Roman"/>
          <w:sz w:val="28"/>
          <w:szCs w:val="28"/>
        </w:rPr>
        <w:t xml:space="preserve">, что позволяет эффективно управлять изображениями и обеспечивать их быструю доставку пользователю. </w:t>
      </w:r>
      <w:proofErr w:type="spellStart"/>
      <w:r w:rsidRPr="009518A1">
        <w:rPr>
          <w:rFonts w:ascii="Times New Roman" w:hAnsi="Times New Roman" w:cs="Times New Roman"/>
          <w:sz w:val="28"/>
          <w:szCs w:val="28"/>
        </w:rPr>
        <w:t>ByteScale</w:t>
      </w:r>
      <w:proofErr w:type="spellEnd"/>
      <w:r w:rsidRPr="009518A1">
        <w:rPr>
          <w:rFonts w:ascii="Times New Roman" w:hAnsi="Times New Roman" w:cs="Times New Roman"/>
          <w:sz w:val="28"/>
          <w:szCs w:val="28"/>
        </w:rPr>
        <w:t xml:space="preserve"> обеспечивает масштабируемое и надежное хранение, что критично для веб-приложений с высокой нагрузкой.</w:t>
      </w:r>
    </w:p>
    <w:p w14:paraId="4C64E9FD" w14:textId="5C285005" w:rsidR="009518A1" w:rsidRPr="009518A1" w:rsidRDefault="009518A1" w:rsidP="00BB67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18A1">
        <w:rPr>
          <w:rFonts w:ascii="Times New Roman" w:hAnsi="Times New Roman" w:cs="Times New Roman"/>
          <w:sz w:val="28"/>
          <w:szCs w:val="28"/>
        </w:rPr>
        <w:t xml:space="preserve">Также используется база данных </w:t>
      </w:r>
      <w:proofErr w:type="spellStart"/>
      <w:r w:rsidRPr="009518A1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9518A1">
        <w:rPr>
          <w:rFonts w:ascii="Times New Roman" w:hAnsi="Times New Roman" w:cs="Times New Roman"/>
          <w:sz w:val="28"/>
          <w:szCs w:val="28"/>
        </w:rPr>
        <w:t xml:space="preserve"> для ограничения количества запросов от одного пользователя. Это необходимо для предотвращения злоупотребления системой и обеспечения равномерного распределения ресурсов. </w:t>
      </w:r>
      <w:proofErr w:type="spellStart"/>
      <w:r w:rsidRPr="009518A1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9518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8A1">
        <w:rPr>
          <w:rFonts w:ascii="Times New Roman" w:hAnsi="Times New Roman" w:cs="Times New Roman"/>
          <w:sz w:val="28"/>
          <w:szCs w:val="28"/>
        </w:rPr>
        <w:t>хостится</w:t>
      </w:r>
      <w:proofErr w:type="spellEnd"/>
      <w:r w:rsidRPr="009518A1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9518A1">
        <w:rPr>
          <w:rFonts w:ascii="Times New Roman" w:hAnsi="Times New Roman" w:cs="Times New Roman"/>
          <w:sz w:val="28"/>
          <w:szCs w:val="28"/>
        </w:rPr>
        <w:t>UpStash</w:t>
      </w:r>
      <w:proofErr w:type="spellEnd"/>
      <w:r w:rsidRPr="009518A1">
        <w:rPr>
          <w:rFonts w:ascii="Times New Roman" w:hAnsi="Times New Roman" w:cs="Times New Roman"/>
          <w:sz w:val="28"/>
          <w:szCs w:val="28"/>
        </w:rPr>
        <w:t>, что обеспечивает высокую производительность и доступность базы данных.</w:t>
      </w:r>
    </w:p>
    <w:p w14:paraId="55BB7738" w14:textId="1192A8FC" w:rsidR="009518A1" w:rsidRPr="009518A1" w:rsidRDefault="009518A1" w:rsidP="00BB67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18A1">
        <w:rPr>
          <w:rFonts w:ascii="Times New Roman" w:hAnsi="Times New Roman" w:cs="Times New Roman"/>
          <w:sz w:val="28"/>
          <w:szCs w:val="28"/>
        </w:rPr>
        <w:t>Next.js API также обрабатывает метаданные запросов, такие как время загрузки и параметры изображения. Это позволяет улучшить логику обработки и корректировать алгоритмы в зависимости от полученных данных. Такие данные могут использоваться для аналитики и дальнейшей оптимизации системы.</w:t>
      </w:r>
    </w:p>
    <w:p w14:paraId="17A0A20B" w14:textId="426984DE" w:rsidR="009518A1" w:rsidRPr="009518A1" w:rsidRDefault="009518A1" w:rsidP="00BB67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18A1">
        <w:rPr>
          <w:rFonts w:ascii="Times New Roman" w:hAnsi="Times New Roman" w:cs="Times New Roman"/>
          <w:sz w:val="28"/>
          <w:szCs w:val="28"/>
        </w:rPr>
        <w:lastRenderedPageBreak/>
        <w:t>Особое внимание уделяется безопасности данных. Передача изображений и результатов происходит по защищенным каналам связи с использованием протоколов HTTPS. Это обеспечивает защиту данных от несанкционированного доступа и перехвата.</w:t>
      </w:r>
    </w:p>
    <w:p w14:paraId="1646D7F9" w14:textId="651B10C3" w:rsidR="009518A1" w:rsidRPr="009518A1" w:rsidRDefault="009518A1" w:rsidP="00BB67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18A1">
        <w:rPr>
          <w:rFonts w:ascii="Times New Roman" w:hAnsi="Times New Roman" w:cs="Times New Roman"/>
          <w:sz w:val="28"/>
          <w:szCs w:val="28"/>
        </w:rPr>
        <w:t xml:space="preserve">Для удобства пользователей интерфейс приложения разработан с использованием </w:t>
      </w:r>
      <w:proofErr w:type="spellStart"/>
      <w:r w:rsidRPr="009518A1">
        <w:rPr>
          <w:rFonts w:ascii="Times New Roman" w:hAnsi="Times New Roman" w:cs="Times New Roman"/>
          <w:sz w:val="28"/>
          <w:szCs w:val="28"/>
        </w:rPr>
        <w:t>TailwindCSS</w:t>
      </w:r>
      <w:proofErr w:type="spellEnd"/>
      <w:r w:rsidRPr="009518A1">
        <w:rPr>
          <w:rFonts w:ascii="Times New Roman" w:hAnsi="Times New Roman" w:cs="Times New Roman"/>
          <w:sz w:val="28"/>
          <w:szCs w:val="28"/>
        </w:rPr>
        <w:t>, что позволяет быстро и эффективно создавать стилизованные компоненты. Пользователь получает визуально привлекательный и интуитивно понятный интерфейс для взаимодействия с системой.</w:t>
      </w:r>
    </w:p>
    <w:p w14:paraId="1D4CBB4F" w14:textId="5A5EFA0E" w:rsidR="009518A1" w:rsidRPr="009518A1" w:rsidRDefault="009518A1" w:rsidP="00BB67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18A1">
        <w:rPr>
          <w:rFonts w:ascii="Times New Roman" w:hAnsi="Times New Roman" w:cs="Times New Roman"/>
          <w:sz w:val="28"/>
          <w:szCs w:val="28"/>
        </w:rPr>
        <w:t xml:space="preserve">Для обработки запросов также используется </w:t>
      </w:r>
      <w:proofErr w:type="spellStart"/>
      <w:r w:rsidRPr="009518A1">
        <w:rPr>
          <w:rFonts w:ascii="Times New Roman" w:hAnsi="Times New Roman" w:cs="Times New Roman"/>
          <w:sz w:val="28"/>
          <w:szCs w:val="28"/>
        </w:rPr>
        <w:t>TypeScript</w:t>
      </w:r>
      <w:proofErr w:type="spellEnd"/>
      <w:r w:rsidRPr="009518A1">
        <w:rPr>
          <w:rFonts w:ascii="Times New Roman" w:hAnsi="Times New Roman" w:cs="Times New Roman"/>
          <w:sz w:val="28"/>
          <w:szCs w:val="28"/>
        </w:rPr>
        <w:t xml:space="preserve">, что обеспечивает строгую типизацию и уменьшает количество ошибок на этапе разработки. </w:t>
      </w:r>
      <w:proofErr w:type="spellStart"/>
      <w:r w:rsidRPr="009518A1">
        <w:rPr>
          <w:rFonts w:ascii="Times New Roman" w:hAnsi="Times New Roman" w:cs="Times New Roman"/>
          <w:sz w:val="28"/>
          <w:szCs w:val="28"/>
        </w:rPr>
        <w:t>TypeScript</w:t>
      </w:r>
      <w:proofErr w:type="spellEnd"/>
      <w:r w:rsidRPr="009518A1">
        <w:rPr>
          <w:rFonts w:ascii="Times New Roman" w:hAnsi="Times New Roman" w:cs="Times New Roman"/>
          <w:sz w:val="28"/>
          <w:szCs w:val="28"/>
        </w:rPr>
        <w:t xml:space="preserve"> помогает поддерживать код чистым и легко масштабируемым, что особенно важно для больших проектов.</w:t>
      </w:r>
    </w:p>
    <w:p w14:paraId="43F582F3" w14:textId="08ABD689" w:rsidR="009518A1" w:rsidRPr="009518A1" w:rsidRDefault="009518A1" w:rsidP="00BB67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18A1">
        <w:rPr>
          <w:rFonts w:ascii="Times New Roman" w:hAnsi="Times New Roman" w:cs="Times New Roman"/>
          <w:sz w:val="28"/>
          <w:szCs w:val="28"/>
        </w:rPr>
        <w:t xml:space="preserve">В целом, анализ и обработка пользовательских запросов через Next.js API </w:t>
      </w:r>
      <w:proofErr w:type="spellStart"/>
      <w:r w:rsidRPr="009518A1">
        <w:rPr>
          <w:rFonts w:ascii="Times New Roman" w:hAnsi="Times New Roman" w:cs="Times New Roman"/>
          <w:sz w:val="28"/>
          <w:szCs w:val="28"/>
        </w:rPr>
        <w:t>route</w:t>
      </w:r>
      <w:proofErr w:type="spellEnd"/>
      <w:r w:rsidRPr="009518A1">
        <w:rPr>
          <w:rFonts w:ascii="Times New Roman" w:hAnsi="Times New Roman" w:cs="Times New Roman"/>
          <w:sz w:val="28"/>
          <w:szCs w:val="28"/>
        </w:rPr>
        <w:t xml:space="preserve"> является ключевым компонентом системы, обеспечивающим взаимодействие между пользователем и моделью машинного обучения. Этот процесс включает в себя множество этапов, каждый из которых направлен на обеспечение надежности, безопасности и эффективности работы приложения.</w:t>
      </w:r>
    </w:p>
    <w:p w14:paraId="540850E4" w14:textId="50687CFA" w:rsidR="00FF59CA" w:rsidRDefault="009518A1" w:rsidP="00BB67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518A1">
        <w:rPr>
          <w:rFonts w:ascii="Times New Roman" w:hAnsi="Times New Roman" w:cs="Times New Roman"/>
          <w:sz w:val="28"/>
          <w:szCs w:val="28"/>
        </w:rPr>
        <w:t>Оптимизация каждого из этих этапов позволяет создать высокопроизводительное и удобное для пользователя веб-приложение, способное справляться с большим количеством запросов и предоставлять качественные результаты.</w:t>
      </w:r>
    </w:p>
    <w:p w14:paraId="7842DD7B" w14:textId="77777777" w:rsidR="008A0EBE" w:rsidRDefault="008A0EBE" w:rsidP="00530F5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555CDC3" w14:textId="77777777" w:rsidR="00B1471D" w:rsidRPr="00066737" w:rsidRDefault="00B1471D" w:rsidP="00530F5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DB49B20" w14:textId="48AC5D77" w:rsidR="00DB4C44" w:rsidRPr="00266221" w:rsidRDefault="00DB4C44" w:rsidP="00266221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14" w:name="_Toc168498131"/>
      <w:r w:rsidRPr="00266221">
        <w:rPr>
          <w:rFonts w:ascii="Times New Roman" w:hAnsi="Times New Roman" w:cs="Times New Roman"/>
          <w:b/>
          <w:bCs/>
          <w:sz w:val="28"/>
          <w:szCs w:val="28"/>
        </w:rPr>
        <w:t>2.4 Рекомендации по использованию веб-приложения пользователями</w:t>
      </w:r>
      <w:bookmarkEnd w:id="14"/>
      <w:r w:rsidRPr="0026622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31E7344" w14:textId="77777777" w:rsidR="00BB1497" w:rsidRPr="00E004D0" w:rsidRDefault="00F06B76" w:rsidP="0026622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B76">
        <w:rPr>
          <w:rFonts w:ascii="Times New Roman" w:hAnsi="Times New Roman" w:cs="Times New Roman"/>
          <w:sz w:val="28"/>
          <w:szCs w:val="28"/>
        </w:rPr>
        <w:t>Перейдите на главную страницу веб-приложения.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06B76">
        <w:rPr>
          <w:rFonts w:ascii="Times New Roman" w:hAnsi="Times New Roman" w:cs="Times New Roman"/>
          <w:sz w:val="28"/>
          <w:szCs w:val="28"/>
        </w:rPr>
        <w:t>Нажмите на кнопку "</w:t>
      </w:r>
      <w:proofErr w:type="spellStart"/>
      <w:r w:rsidRPr="00F06B76">
        <w:rPr>
          <w:rFonts w:ascii="Times New Roman" w:hAnsi="Times New Roman" w:cs="Times New Roman"/>
          <w:sz w:val="28"/>
          <w:szCs w:val="28"/>
        </w:rPr>
        <w:t>Generate</w:t>
      </w:r>
      <w:proofErr w:type="spellEnd"/>
      <w:r w:rsidRPr="00F06B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B76">
        <w:rPr>
          <w:rFonts w:ascii="Times New Roman" w:hAnsi="Times New Roman" w:cs="Times New Roman"/>
          <w:sz w:val="28"/>
          <w:szCs w:val="28"/>
        </w:rPr>
        <w:t>your</w:t>
      </w:r>
      <w:proofErr w:type="spellEnd"/>
      <w:r w:rsidRPr="00F06B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B76">
        <w:rPr>
          <w:rFonts w:ascii="Times New Roman" w:hAnsi="Times New Roman" w:cs="Times New Roman"/>
          <w:sz w:val="28"/>
          <w:szCs w:val="28"/>
        </w:rPr>
        <w:t>dream</w:t>
      </w:r>
      <w:proofErr w:type="spellEnd"/>
      <w:r w:rsidRPr="00F06B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6B76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F06B76">
        <w:rPr>
          <w:rFonts w:ascii="Times New Roman" w:hAnsi="Times New Roman" w:cs="Times New Roman"/>
          <w:sz w:val="28"/>
          <w:szCs w:val="28"/>
        </w:rPr>
        <w:t>" для начала работы.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06B76">
        <w:rPr>
          <w:rFonts w:ascii="Times New Roman" w:hAnsi="Times New Roman" w:cs="Times New Roman"/>
          <w:sz w:val="28"/>
          <w:szCs w:val="28"/>
        </w:rPr>
        <w:t>Вас перенаправит на страницу с двумя выпадающими списками.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</w:p>
    <w:p w14:paraId="3CB2BC76" w14:textId="65C27BA8" w:rsidR="00BB1497" w:rsidRPr="000B509D" w:rsidRDefault="00F06B76" w:rsidP="00BB67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B76">
        <w:rPr>
          <w:rFonts w:ascii="Times New Roman" w:hAnsi="Times New Roman" w:cs="Times New Roman"/>
          <w:sz w:val="28"/>
          <w:szCs w:val="28"/>
        </w:rPr>
        <w:lastRenderedPageBreak/>
        <w:t xml:space="preserve">В первом выпадающем списке выберите стиль комнаты, </w:t>
      </w:r>
      <w:proofErr w:type="gramStart"/>
      <w:r w:rsidRPr="00F06B76">
        <w:rPr>
          <w:rFonts w:ascii="Times New Roman" w:hAnsi="Times New Roman" w:cs="Times New Roman"/>
          <w:sz w:val="28"/>
          <w:szCs w:val="28"/>
        </w:rPr>
        <w:t>например,</w:t>
      </w:r>
      <w:proofErr w:type="gramEnd"/>
      <w:r w:rsidRPr="00F06B76">
        <w:rPr>
          <w:rFonts w:ascii="Times New Roman" w:hAnsi="Times New Roman" w:cs="Times New Roman"/>
          <w:sz w:val="28"/>
          <w:szCs w:val="28"/>
        </w:rPr>
        <w:t xml:space="preserve"> модерн или винтаж.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06B76">
        <w:rPr>
          <w:rFonts w:ascii="Times New Roman" w:hAnsi="Times New Roman" w:cs="Times New Roman"/>
          <w:sz w:val="28"/>
          <w:szCs w:val="28"/>
        </w:rPr>
        <w:t xml:space="preserve">Во втором выпадающем списке выберите тип комнаты, </w:t>
      </w:r>
      <w:proofErr w:type="gramStart"/>
      <w:r w:rsidRPr="00F06B76">
        <w:rPr>
          <w:rFonts w:ascii="Times New Roman" w:hAnsi="Times New Roman" w:cs="Times New Roman"/>
          <w:sz w:val="28"/>
          <w:szCs w:val="28"/>
        </w:rPr>
        <w:t>например,</w:t>
      </w:r>
      <w:proofErr w:type="gramEnd"/>
      <w:r w:rsidRPr="00F06B76">
        <w:rPr>
          <w:rFonts w:ascii="Times New Roman" w:hAnsi="Times New Roman" w:cs="Times New Roman"/>
          <w:sz w:val="28"/>
          <w:szCs w:val="28"/>
        </w:rPr>
        <w:t xml:space="preserve"> спальня или зал.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06B76">
        <w:rPr>
          <w:rFonts w:ascii="Times New Roman" w:hAnsi="Times New Roman" w:cs="Times New Roman"/>
          <w:sz w:val="28"/>
          <w:szCs w:val="28"/>
        </w:rPr>
        <w:t>После выбора стиля и типа комнаты откроется форма для загрузки фотографии.</w:t>
      </w:r>
      <w:r w:rsidR="00BB149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06B76">
        <w:rPr>
          <w:rFonts w:ascii="Times New Roman" w:hAnsi="Times New Roman" w:cs="Times New Roman"/>
          <w:sz w:val="28"/>
          <w:szCs w:val="28"/>
        </w:rPr>
        <w:t>Нажмите кнопку "Выбрать файл" и загрузите фотографию комнаты с вашего устройства.</w:t>
      </w:r>
      <w:r w:rsidR="00BB149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5C468FCF" w14:textId="77777777" w:rsidR="00BB1497" w:rsidRPr="000B509D" w:rsidRDefault="00F06B76" w:rsidP="00BB67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B76">
        <w:rPr>
          <w:rFonts w:ascii="Times New Roman" w:hAnsi="Times New Roman" w:cs="Times New Roman"/>
          <w:sz w:val="28"/>
          <w:szCs w:val="28"/>
        </w:rPr>
        <w:t>Убедитесь, что фотография имеет формат JPEG или PNG и не превышает 5 МБ.</w:t>
      </w:r>
      <w:r w:rsidR="00BB149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06B76">
        <w:rPr>
          <w:rFonts w:ascii="Times New Roman" w:hAnsi="Times New Roman" w:cs="Times New Roman"/>
          <w:sz w:val="28"/>
          <w:szCs w:val="28"/>
        </w:rPr>
        <w:t>Проверьте, что фотография хорошо освещена для лучшего распознавания объектов.</w:t>
      </w:r>
      <w:r w:rsidR="00BB149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29408899" w14:textId="69BF2A31" w:rsidR="00F06B76" w:rsidRPr="00BB1497" w:rsidRDefault="00F06B76" w:rsidP="00BB67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B76">
        <w:rPr>
          <w:rFonts w:ascii="Times New Roman" w:hAnsi="Times New Roman" w:cs="Times New Roman"/>
          <w:sz w:val="28"/>
          <w:szCs w:val="28"/>
        </w:rPr>
        <w:t xml:space="preserve">Веб-приложение отправит фотографию на сервер для обработки моделью </w:t>
      </w:r>
      <w:proofErr w:type="spellStart"/>
      <w:r w:rsidRPr="00F06B76">
        <w:rPr>
          <w:rFonts w:ascii="Times New Roman" w:hAnsi="Times New Roman" w:cs="Times New Roman"/>
          <w:sz w:val="28"/>
          <w:szCs w:val="28"/>
        </w:rPr>
        <w:t>ControlNet</w:t>
      </w:r>
      <w:proofErr w:type="spellEnd"/>
      <w:r w:rsidRPr="00F06B76">
        <w:rPr>
          <w:rFonts w:ascii="Times New Roman" w:hAnsi="Times New Roman" w:cs="Times New Roman"/>
          <w:sz w:val="28"/>
          <w:szCs w:val="28"/>
        </w:rPr>
        <w:t>.</w:t>
      </w:r>
      <w:r w:rsidR="00BB149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06B76">
        <w:rPr>
          <w:rFonts w:ascii="Times New Roman" w:hAnsi="Times New Roman" w:cs="Times New Roman"/>
          <w:sz w:val="28"/>
          <w:szCs w:val="28"/>
        </w:rPr>
        <w:t>Ожидайте несколько секунд, пока фотография обрабатывается.</w:t>
      </w:r>
      <w:r w:rsidR="00BB149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06B76">
        <w:rPr>
          <w:rFonts w:ascii="Times New Roman" w:hAnsi="Times New Roman" w:cs="Times New Roman"/>
          <w:sz w:val="28"/>
          <w:szCs w:val="28"/>
        </w:rPr>
        <w:t>По завершении обработки на экране появится сгенерированная комната в выбранном стиле.</w:t>
      </w:r>
      <w:r w:rsidR="00BB149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06B76">
        <w:rPr>
          <w:rFonts w:ascii="Times New Roman" w:hAnsi="Times New Roman" w:cs="Times New Roman"/>
          <w:sz w:val="28"/>
          <w:szCs w:val="28"/>
        </w:rPr>
        <w:t>Если результат вас устраивает, нажмите кнопку "</w:t>
      </w:r>
      <w:proofErr w:type="spellStart"/>
      <w:r w:rsidR="00BB1497">
        <w:rPr>
          <w:rFonts w:ascii="Times New Roman" w:hAnsi="Times New Roman" w:cs="Times New Roman"/>
          <w:sz w:val="28"/>
          <w:szCs w:val="28"/>
        </w:rPr>
        <w:t>Download</w:t>
      </w:r>
      <w:proofErr w:type="spellEnd"/>
      <w:r w:rsidR="00BB14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B1497">
        <w:rPr>
          <w:rFonts w:ascii="Times New Roman" w:hAnsi="Times New Roman" w:cs="Times New Roman"/>
          <w:sz w:val="28"/>
          <w:szCs w:val="28"/>
        </w:rPr>
        <w:t>Generated</w:t>
      </w:r>
      <w:proofErr w:type="spellEnd"/>
      <w:r w:rsidR="00BB14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B1497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F06B76">
        <w:rPr>
          <w:rFonts w:ascii="Times New Roman" w:hAnsi="Times New Roman" w:cs="Times New Roman"/>
          <w:sz w:val="28"/>
          <w:szCs w:val="28"/>
        </w:rPr>
        <w:t>", чтобы сохранить изображение на ваше устройство.</w:t>
      </w:r>
    </w:p>
    <w:p w14:paraId="2BC516B2" w14:textId="77777777" w:rsidR="00F06B76" w:rsidRPr="00F06B76" w:rsidRDefault="00F06B76" w:rsidP="00BB67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6B76">
        <w:rPr>
          <w:rFonts w:ascii="Times New Roman" w:hAnsi="Times New Roman" w:cs="Times New Roman"/>
          <w:sz w:val="28"/>
          <w:szCs w:val="28"/>
        </w:rPr>
        <w:t>Если результат не соответствует вашим ожиданиям, попробуйте изменить стиль или тип комнаты и загрузить другую фотографию.</w:t>
      </w:r>
    </w:p>
    <w:p w14:paraId="43047E95" w14:textId="77777777" w:rsidR="00F06B76" w:rsidRPr="00F06B76" w:rsidRDefault="00F06B76" w:rsidP="00BB67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6B76">
        <w:rPr>
          <w:rFonts w:ascii="Times New Roman" w:hAnsi="Times New Roman" w:cs="Times New Roman"/>
          <w:sz w:val="28"/>
          <w:szCs w:val="28"/>
        </w:rPr>
        <w:t>Используйте функцию "Сравнить", чтобы увидеть исходное и сгенерированное изображение рядом.</w:t>
      </w:r>
    </w:p>
    <w:p w14:paraId="32F8B6D3" w14:textId="77777777" w:rsidR="00F06B76" w:rsidRPr="00F06B76" w:rsidRDefault="00F06B76" w:rsidP="00BB67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6B76">
        <w:rPr>
          <w:rFonts w:ascii="Times New Roman" w:hAnsi="Times New Roman" w:cs="Times New Roman"/>
          <w:sz w:val="28"/>
          <w:szCs w:val="28"/>
        </w:rPr>
        <w:t>Убедитесь, что у вас стабильное интернет-соединение для корректной работы веб-приложения.</w:t>
      </w:r>
    </w:p>
    <w:p w14:paraId="7F0786FD" w14:textId="710EBE69" w:rsidR="007A1373" w:rsidRDefault="00F06B76" w:rsidP="00BB67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06B76">
        <w:rPr>
          <w:rFonts w:ascii="Times New Roman" w:hAnsi="Times New Roman" w:cs="Times New Roman"/>
          <w:sz w:val="28"/>
          <w:szCs w:val="28"/>
        </w:rPr>
        <w:t xml:space="preserve">Для оптимальной работы используйте последние версии браузеров Google </w:t>
      </w:r>
      <w:proofErr w:type="spellStart"/>
      <w:r w:rsidRPr="00F06B76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F06B76">
        <w:rPr>
          <w:rFonts w:ascii="Times New Roman" w:hAnsi="Times New Roman" w:cs="Times New Roman"/>
          <w:sz w:val="28"/>
          <w:szCs w:val="28"/>
        </w:rPr>
        <w:t>, Mozilla Firefox или Microsoft Edge.</w:t>
      </w:r>
    </w:p>
    <w:p w14:paraId="6DD9D5F6" w14:textId="77777777" w:rsidR="00A40827" w:rsidRDefault="00A40827" w:rsidP="00BB67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D5A9B2F" w14:textId="77777777" w:rsidR="00A40827" w:rsidRDefault="00A40827" w:rsidP="00BB67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F1B9868" w14:textId="77777777" w:rsidR="00A40827" w:rsidRDefault="00A40827" w:rsidP="00BB67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1314C4D" w14:textId="77777777" w:rsidR="00A40827" w:rsidRDefault="00A40827" w:rsidP="00BB67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235C033" w14:textId="77777777" w:rsidR="00A40827" w:rsidRDefault="00A40827" w:rsidP="00BB67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9BEE4FD" w14:textId="01547D7B" w:rsidR="00A40827" w:rsidRPr="00266221" w:rsidRDefault="00A40827" w:rsidP="00611C6E">
      <w:pPr>
        <w:pStyle w:val="a7"/>
        <w:numPr>
          <w:ilvl w:val="0"/>
          <w:numId w:val="30"/>
        </w:num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15" w:name="_Toc168498132"/>
      <w:r w:rsidRPr="00266221">
        <w:rPr>
          <w:rFonts w:ascii="Times New Roman" w:hAnsi="Times New Roman" w:cs="Times New Roman"/>
          <w:b/>
          <w:bCs/>
          <w:sz w:val="28"/>
          <w:szCs w:val="28"/>
        </w:rPr>
        <w:lastRenderedPageBreak/>
        <w:t>О</w:t>
      </w:r>
      <w:r w:rsidR="00F22FC6" w:rsidRPr="00266221">
        <w:rPr>
          <w:rFonts w:ascii="Times New Roman" w:hAnsi="Times New Roman" w:cs="Times New Roman"/>
          <w:b/>
          <w:bCs/>
          <w:sz w:val="28"/>
          <w:szCs w:val="28"/>
        </w:rPr>
        <w:t>ХРАНА ТРУДА</w:t>
      </w:r>
      <w:bookmarkEnd w:id="15"/>
    </w:p>
    <w:p w14:paraId="4B638B03" w14:textId="215E986D" w:rsidR="00A40827" w:rsidRPr="00266221" w:rsidRDefault="00A40827" w:rsidP="00611C6E">
      <w:pPr>
        <w:spacing w:line="360" w:lineRule="auto"/>
        <w:ind w:firstLine="360"/>
        <w:rPr>
          <w:rFonts w:ascii="Times New Roman" w:hAnsi="Times New Roman" w:cs="Times New Roman"/>
          <w:b/>
          <w:bCs/>
          <w:sz w:val="28"/>
          <w:szCs w:val="28"/>
        </w:rPr>
      </w:pPr>
      <w:bookmarkStart w:id="16" w:name="_Toc168498133"/>
      <w:r w:rsidRPr="00266221">
        <w:rPr>
          <w:rFonts w:ascii="Times New Roman" w:hAnsi="Times New Roman" w:cs="Times New Roman"/>
          <w:b/>
          <w:bCs/>
          <w:sz w:val="28"/>
          <w:szCs w:val="28"/>
        </w:rPr>
        <w:t>3.1 Условия труда для разработчиков и пользователей программных продуктов</w:t>
      </w:r>
      <w:bookmarkEnd w:id="16"/>
    </w:p>
    <w:p w14:paraId="44D8C868" w14:textId="77777777" w:rsidR="00A40827" w:rsidRPr="00700CEF" w:rsidRDefault="00A40827" w:rsidP="00CF2DE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0CEF">
        <w:rPr>
          <w:rFonts w:ascii="Times New Roman" w:hAnsi="Times New Roman" w:cs="Times New Roman"/>
          <w:sz w:val="28"/>
          <w:szCs w:val="28"/>
        </w:rPr>
        <w:t>Развитие современных технологий оказывает значительное влияние на рабочие условия как для разработчиков, так и для пользователей программных продуктов. Анализ этих условий критичен для оптимизации процессов работы и здоровья сотрудников. В этом разделе рассмотрены основные аспекты условий труда в IT-сфере.</w:t>
      </w:r>
    </w:p>
    <w:p w14:paraId="4B8D2136" w14:textId="77777777" w:rsidR="00A40827" w:rsidRPr="00700CEF" w:rsidRDefault="00A40827" w:rsidP="00C1004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0CEF">
        <w:rPr>
          <w:rFonts w:ascii="Times New Roman" w:hAnsi="Times New Roman" w:cs="Times New Roman"/>
          <w:sz w:val="28"/>
          <w:szCs w:val="28"/>
        </w:rPr>
        <w:t>Физические условия:</w:t>
      </w:r>
    </w:p>
    <w:p w14:paraId="003FEFE2" w14:textId="77777777" w:rsidR="00A40827" w:rsidRPr="00944B17" w:rsidRDefault="00A40827" w:rsidP="00A40827">
      <w:pPr>
        <w:pStyle w:val="a7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4B17">
        <w:rPr>
          <w:rFonts w:ascii="Times New Roman" w:hAnsi="Times New Roman" w:cs="Times New Roman"/>
          <w:sz w:val="28"/>
          <w:szCs w:val="28"/>
        </w:rPr>
        <w:t>Разработчики ПО обычно работают в офисах, условия которых могут варьироваться. Важно обратить внимание на эргономику, качество освещения, уровень шума и климатические условия на рабочем месте. Правильно оборудованные рабочие станции помогут предотвратить такие профессиональные заболевания, как синдром запястного канала и проблемы со зрением.</w:t>
      </w:r>
    </w:p>
    <w:p w14:paraId="2FE26DB8" w14:textId="77777777" w:rsidR="00A40827" w:rsidRPr="00944B17" w:rsidRDefault="00A40827" w:rsidP="00A40827">
      <w:pPr>
        <w:pStyle w:val="a7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4B17">
        <w:rPr>
          <w:rFonts w:ascii="Times New Roman" w:hAnsi="Times New Roman" w:cs="Times New Roman"/>
          <w:sz w:val="28"/>
          <w:szCs w:val="28"/>
        </w:rPr>
        <w:t>Пользователи.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44B17">
        <w:rPr>
          <w:rFonts w:ascii="Times New Roman" w:hAnsi="Times New Roman" w:cs="Times New Roman"/>
          <w:sz w:val="28"/>
          <w:szCs w:val="28"/>
        </w:rPr>
        <w:t>Условия для пользователей программ могут различаться и зависеть от места их работы. Например, сотрудники складов, работающие с мобильными приложениями, могут столкнуться с плохим освещением и высоким уровнем шума. Важно адаптировать программные решения к условиям использования и предоставить возможности для настройки интерфейсов.</w:t>
      </w:r>
    </w:p>
    <w:p w14:paraId="1C9803AA" w14:textId="77777777" w:rsidR="00A40827" w:rsidRPr="00700CEF" w:rsidRDefault="00A40827" w:rsidP="00C1004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0CEF">
        <w:rPr>
          <w:rFonts w:ascii="Times New Roman" w:hAnsi="Times New Roman" w:cs="Times New Roman"/>
          <w:sz w:val="28"/>
          <w:szCs w:val="28"/>
        </w:rPr>
        <w:t>Психологические нагрузки:</w:t>
      </w:r>
    </w:p>
    <w:p w14:paraId="0ED14E21" w14:textId="77777777" w:rsidR="00A40827" w:rsidRPr="00700CEF" w:rsidRDefault="00A40827" w:rsidP="00A40827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0CEF">
        <w:rPr>
          <w:rFonts w:ascii="Times New Roman" w:hAnsi="Times New Roman" w:cs="Times New Roman"/>
          <w:sz w:val="28"/>
          <w:szCs w:val="28"/>
        </w:rPr>
        <w:t xml:space="preserve"> Разработчики испытывают психологическое давление из-за сжатых сроков, высоких требований качества и необходимости постоянно изучать новые технологии. Поддерживающая рабочая среда и гибкие графики могут помочь снизить стресс и избежать выгорания.</w:t>
      </w:r>
    </w:p>
    <w:p w14:paraId="0EAEF267" w14:textId="77777777" w:rsidR="00A40827" w:rsidRPr="00700CEF" w:rsidRDefault="00A40827" w:rsidP="00A40827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0CEF">
        <w:rPr>
          <w:rFonts w:ascii="Times New Roman" w:hAnsi="Times New Roman" w:cs="Times New Roman"/>
          <w:sz w:val="28"/>
          <w:szCs w:val="28"/>
        </w:rPr>
        <w:lastRenderedPageBreak/>
        <w:t>Пользователи могут испытывать стресс при освоении новых систем. Поддержка и обучение пользователей снижают психологическую нагрузку и улучшают взаимодействие с программными продуктами.</w:t>
      </w:r>
    </w:p>
    <w:p w14:paraId="6896058C" w14:textId="77777777" w:rsidR="00A40827" w:rsidRDefault="00A40827" w:rsidP="00C1004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0CEF">
        <w:rPr>
          <w:rFonts w:ascii="Times New Roman" w:hAnsi="Times New Roman" w:cs="Times New Roman"/>
          <w:sz w:val="28"/>
          <w:szCs w:val="28"/>
        </w:rPr>
        <w:t>Работа в IT требует четкой организации процессов и использования передовых технологий. Для разработчиков важен доступ к современным инструментам, а для пользователей — надежное ПО с регулярными обновлениями безопасности. Комплексный подход к улучшению условий труда включает как физические, так и психологические аспекты, что способствует повышению производительности и благополучия сотрудников.</w:t>
      </w:r>
    </w:p>
    <w:p w14:paraId="5E5FCB89" w14:textId="77777777" w:rsidR="00A40827" w:rsidRDefault="00A40827" w:rsidP="00A40827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1C103464" w14:textId="77777777" w:rsidR="00A40827" w:rsidRPr="00700CEF" w:rsidRDefault="00A40827" w:rsidP="00A40827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34B6B034" w14:textId="35135737" w:rsidR="00A40827" w:rsidRPr="00611C6E" w:rsidRDefault="00A40827" w:rsidP="00611C6E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bookmarkStart w:id="17" w:name="_Toc168498134"/>
      <w:r w:rsidRPr="00611C6E">
        <w:rPr>
          <w:rFonts w:ascii="Times New Roman" w:hAnsi="Times New Roman" w:cs="Times New Roman"/>
          <w:b/>
          <w:bCs/>
          <w:sz w:val="28"/>
          <w:szCs w:val="28"/>
        </w:rPr>
        <w:t>3.2 Меры по обеспечению безопасности на рабочем месте</w:t>
      </w:r>
      <w:bookmarkEnd w:id="17"/>
    </w:p>
    <w:p w14:paraId="5F92867E" w14:textId="77777777" w:rsidR="00A40827" w:rsidRPr="00700CEF" w:rsidRDefault="00A40827" w:rsidP="00611C6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0CEF">
        <w:rPr>
          <w:rFonts w:ascii="Times New Roman" w:hAnsi="Times New Roman" w:cs="Times New Roman"/>
          <w:sz w:val="28"/>
          <w:szCs w:val="28"/>
        </w:rPr>
        <w:t>Обеспечение безопасности и здоровья сотрудников на рабочем месте является приоритетной задачей для любой организации.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00CEF">
        <w:rPr>
          <w:rFonts w:ascii="Times New Roman" w:hAnsi="Times New Roman" w:cs="Times New Roman"/>
          <w:sz w:val="28"/>
          <w:szCs w:val="28"/>
        </w:rPr>
        <w:t>Это требование не только законодательно регламентировано, но и является важной частью корпоративной культуры.</w:t>
      </w:r>
    </w:p>
    <w:p w14:paraId="3E652976" w14:textId="77777777" w:rsidR="00906853" w:rsidRDefault="00A40827" w:rsidP="00C1004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0CEF">
        <w:rPr>
          <w:rFonts w:ascii="Times New Roman" w:hAnsi="Times New Roman" w:cs="Times New Roman"/>
          <w:sz w:val="28"/>
          <w:szCs w:val="28"/>
        </w:rPr>
        <w:t>Основа безопасной работы начинается с тщательной оценки рисков, которые могут возникнуть на рабочем месте.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00CEF">
        <w:rPr>
          <w:rFonts w:ascii="Times New Roman" w:hAnsi="Times New Roman" w:cs="Times New Roman"/>
          <w:sz w:val="28"/>
          <w:szCs w:val="28"/>
        </w:rPr>
        <w:t>Идентификация опасностей включает в себя визуальный осмотр рабочих мест и анализ предыдущих инцидентов.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00CEF">
        <w:rPr>
          <w:rFonts w:ascii="Times New Roman" w:hAnsi="Times New Roman" w:cs="Times New Roman"/>
          <w:sz w:val="28"/>
          <w:szCs w:val="28"/>
        </w:rPr>
        <w:t>В процессе оценки рисков определяется вероятность возникновения и степень воздействия каждой из опасностей.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33E742E" w14:textId="77BA3A8D" w:rsidR="00A40827" w:rsidRPr="00700CEF" w:rsidRDefault="00A40827" w:rsidP="00C1004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0CEF">
        <w:rPr>
          <w:rFonts w:ascii="Times New Roman" w:hAnsi="Times New Roman" w:cs="Times New Roman"/>
          <w:sz w:val="28"/>
          <w:szCs w:val="28"/>
        </w:rPr>
        <w:t>После оценки рисков разрабатывается план мер предосторожности для минимизации или устранения угроз.</w:t>
      </w:r>
    </w:p>
    <w:p w14:paraId="5DFBCB78" w14:textId="77777777" w:rsidR="00A40827" w:rsidRPr="00700CEF" w:rsidRDefault="00A40827" w:rsidP="00C1004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0CEF">
        <w:rPr>
          <w:rFonts w:ascii="Times New Roman" w:hAnsi="Times New Roman" w:cs="Times New Roman"/>
          <w:sz w:val="28"/>
          <w:szCs w:val="28"/>
        </w:rPr>
        <w:t>Важно уделять внимание эргономике рабочих мест для снижения физической нагрузки на сотрудников.</w:t>
      </w:r>
    </w:p>
    <w:p w14:paraId="1FB9B4BB" w14:textId="77777777" w:rsidR="00A40827" w:rsidRPr="00700CEF" w:rsidRDefault="00A40827" w:rsidP="00C1004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0CEF">
        <w:rPr>
          <w:rFonts w:ascii="Times New Roman" w:hAnsi="Times New Roman" w:cs="Times New Roman"/>
          <w:sz w:val="28"/>
          <w:szCs w:val="28"/>
        </w:rPr>
        <w:lastRenderedPageBreak/>
        <w:t>Контроль микроклимата включает поддержание оптимальной температуры и влажности, а также обеспечение адекватной вентиляции.</w:t>
      </w:r>
    </w:p>
    <w:p w14:paraId="32572042" w14:textId="77777777" w:rsidR="00A40827" w:rsidRPr="00700CEF" w:rsidRDefault="00A40827" w:rsidP="00C1004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0CEF">
        <w:rPr>
          <w:rFonts w:ascii="Times New Roman" w:hAnsi="Times New Roman" w:cs="Times New Roman"/>
          <w:sz w:val="28"/>
          <w:szCs w:val="28"/>
        </w:rPr>
        <w:t>Освещение рабочих мест должно быть достаточным для предотвращения утомляемости глаз и улучшения концентрации внимания.</w:t>
      </w:r>
    </w:p>
    <w:p w14:paraId="537D51E7" w14:textId="77777777" w:rsidR="00A40827" w:rsidRPr="00700CEF" w:rsidRDefault="00A40827" w:rsidP="00C1004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0CEF">
        <w:rPr>
          <w:rFonts w:ascii="Times New Roman" w:hAnsi="Times New Roman" w:cs="Times New Roman"/>
          <w:sz w:val="28"/>
          <w:szCs w:val="28"/>
        </w:rPr>
        <w:t>Психологическое благополучие сотрудников также важно, как и физическое здоровье.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00CEF">
        <w:rPr>
          <w:rFonts w:ascii="Times New Roman" w:hAnsi="Times New Roman" w:cs="Times New Roman"/>
          <w:sz w:val="28"/>
          <w:szCs w:val="28"/>
        </w:rPr>
        <w:t>Для снижения стресса на рабочем месте организуются регулярные перерывы и предоставляются возможности для релаксации.</w:t>
      </w:r>
    </w:p>
    <w:p w14:paraId="09BBE12A" w14:textId="77777777" w:rsidR="00A40827" w:rsidRPr="00700CEF" w:rsidRDefault="00A40827" w:rsidP="00C1004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0CEF">
        <w:rPr>
          <w:rFonts w:ascii="Times New Roman" w:hAnsi="Times New Roman" w:cs="Times New Roman"/>
          <w:sz w:val="28"/>
          <w:szCs w:val="28"/>
        </w:rPr>
        <w:t>Поддерживающая корпоративная культура способствует созданию атмосферы открытости и взаимоподдержки.</w:t>
      </w:r>
    </w:p>
    <w:p w14:paraId="07B9BE5C" w14:textId="77777777" w:rsidR="00A40827" w:rsidRPr="00700CEF" w:rsidRDefault="00A40827" w:rsidP="00C1004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0CEF">
        <w:rPr>
          <w:rFonts w:ascii="Times New Roman" w:hAnsi="Times New Roman" w:cs="Times New Roman"/>
          <w:sz w:val="28"/>
          <w:szCs w:val="28"/>
        </w:rPr>
        <w:t>Обучение и развитие персонала поощряются для поддержания и повышения профессиональной компетенции.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00CEF">
        <w:rPr>
          <w:rFonts w:ascii="Times New Roman" w:hAnsi="Times New Roman" w:cs="Times New Roman"/>
          <w:sz w:val="28"/>
          <w:szCs w:val="28"/>
        </w:rPr>
        <w:t>Базовое обучение включает знание правил пожарной безопасности, первой помощи и действий в чрезвычайных ситуациях.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00CEF">
        <w:rPr>
          <w:rFonts w:ascii="Times New Roman" w:hAnsi="Times New Roman" w:cs="Times New Roman"/>
          <w:sz w:val="28"/>
          <w:szCs w:val="28"/>
        </w:rPr>
        <w:t>Специализированное обучение зависит от специфики рабочих мест и может включать работу с опасными материалами.</w:t>
      </w:r>
    </w:p>
    <w:p w14:paraId="3F0522BD" w14:textId="77777777" w:rsidR="00906853" w:rsidRDefault="00A40827" w:rsidP="00C1004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0CEF">
        <w:rPr>
          <w:rFonts w:ascii="Times New Roman" w:hAnsi="Times New Roman" w:cs="Times New Roman"/>
          <w:sz w:val="28"/>
          <w:szCs w:val="28"/>
        </w:rPr>
        <w:t>Регулярные проверки рабочих мест помогают выявлять и устранять новые опасности.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00CEF">
        <w:rPr>
          <w:rFonts w:ascii="Times New Roman" w:hAnsi="Times New Roman" w:cs="Times New Roman"/>
          <w:sz w:val="28"/>
          <w:szCs w:val="28"/>
        </w:rPr>
        <w:t>Ведется учет всех инцидентов, и их анализ используется для предотвращения будущих происшествий.</w:t>
      </w:r>
    </w:p>
    <w:p w14:paraId="7BC88870" w14:textId="43128D8B" w:rsidR="00A40827" w:rsidRPr="00700CEF" w:rsidRDefault="00A40827" w:rsidP="00C1004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0CEF">
        <w:rPr>
          <w:rFonts w:ascii="Times New Roman" w:hAnsi="Times New Roman" w:cs="Times New Roman"/>
          <w:sz w:val="28"/>
          <w:szCs w:val="28"/>
        </w:rPr>
        <w:t>Эффективность мер безопасности оценивается через регулярные аудиты и обратную связь от сотрудников.</w:t>
      </w:r>
    </w:p>
    <w:p w14:paraId="0407891A" w14:textId="77777777" w:rsidR="00906853" w:rsidRDefault="00A40827" w:rsidP="00C1004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0CEF">
        <w:rPr>
          <w:rFonts w:ascii="Times New Roman" w:hAnsi="Times New Roman" w:cs="Times New Roman"/>
          <w:sz w:val="28"/>
          <w:szCs w:val="28"/>
        </w:rPr>
        <w:t>Постоянное совершенствование условий труда и безопасности является обязанностью каждого руководителя.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5B96C30" w14:textId="1D43E55D" w:rsidR="00377ACD" w:rsidRDefault="00A40827" w:rsidP="00CF2DE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0CEF">
        <w:rPr>
          <w:rFonts w:ascii="Times New Roman" w:hAnsi="Times New Roman" w:cs="Times New Roman"/>
          <w:sz w:val="28"/>
          <w:szCs w:val="28"/>
        </w:rPr>
        <w:t>Результативность принятых мер напрямую влияет на здоровье сотрудников и общую производительность работы.</w:t>
      </w:r>
    </w:p>
    <w:p w14:paraId="5FF9619E" w14:textId="77777777" w:rsidR="00CF2DE9" w:rsidRDefault="00CF2DE9" w:rsidP="00CF2DE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E16588F" w14:textId="77777777" w:rsidR="00CF2DE9" w:rsidRPr="00CF2DE9" w:rsidRDefault="00CF2DE9" w:rsidP="00CF2DE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FAB30C6" w14:textId="77777777" w:rsidR="00611C6E" w:rsidRDefault="00611C6E" w:rsidP="00611C6E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bookmarkStart w:id="18" w:name="_Toc168498135"/>
    </w:p>
    <w:p w14:paraId="25EFF7C7" w14:textId="4300C5A5" w:rsidR="00A40827" w:rsidRPr="00611C6E" w:rsidRDefault="00A40827" w:rsidP="00611C6E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611C6E">
        <w:rPr>
          <w:rFonts w:ascii="Times New Roman" w:hAnsi="Times New Roman" w:cs="Times New Roman"/>
          <w:b/>
          <w:bCs/>
          <w:sz w:val="28"/>
          <w:szCs w:val="28"/>
        </w:rPr>
        <w:lastRenderedPageBreak/>
        <w:t>3.3 Предотвращение профессиональных заболеваний</w:t>
      </w:r>
      <w:bookmarkEnd w:id="18"/>
    </w:p>
    <w:p w14:paraId="02016304" w14:textId="77777777" w:rsidR="00A40827" w:rsidRPr="00700CEF" w:rsidRDefault="00A40827" w:rsidP="00611C6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0CEF">
        <w:rPr>
          <w:rFonts w:ascii="Times New Roman" w:hAnsi="Times New Roman" w:cs="Times New Roman"/>
          <w:sz w:val="28"/>
          <w:szCs w:val="28"/>
        </w:rPr>
        <w:t>Профессиональные заболевания и несчастные случаи оказывают значительное влияние на здоровье сотрудников и эффективность организации.</w:t>
      </w:r>
    </w:p>
    <w:p w14:paraId="55A0B1E2" w14:textId="77777777" w:rsidR="00906853" w:rsidRDefault="00A40827" w:rsidP="00BB43D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0CEF">
        <w:rPr>
          <w:rFonts w:ascii="Times New Roman" w:hAnsi="Times New Roman" w:cs="Times New Roman"/>
          <w:sz w:val="28"/>
          <w:szCs w:val="28"/>
        </w:rPr>
        <w:t>Предотвращение таких событий — ключевая задача системы управления охраной труда.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A403C24" w14:textId="30234F29" w:rsidR="00A40827" w:rsidRPr="00700CEF" w:rsidRDefault="00A40827" w:rsidP="00BB43D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0CEF">
        <w:rPr>
          <w:rFonts w:ascii="Times New Roman" w:hAnsi="Times New Roman" w:cs="Times New Roman"/>
          <w:sz w:val="28"/>
          <w:szCs w:val="28"/>
        </w:rPr>
        <w:t>Анализ потенциальных опасностей на рабочем месте — первый шаг в предотвращении профессиональных рисков.</w:t>
      </w:r>
    </w:p>
    <w:p w14:paraId="5D4FE095" w14:textId="77777777" w:rsidR="00A40827" w:rsidRPr="00700CEF" w:rsidRDefault="00A40827" w:rsidP="00C1004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0CEF">
        <w:rPr>
          <w:rFonts w:ascii="Times New Roman" w:hAnsi="Times New Roman" w:cs="Times New Roman"/>
          <w:sz w:val="28"/>
          <w:szCs w:val="28"/>
        </w:rPr>
        <w:t>Оценка рисков включает анализ физических, химических, биологических и эргономических факторов.</w:t>
      </w:r>
    </w:p>
    <w:p w14:paraId="5C67AB1B" w14:textId="77777777" w:rsidR="00A40827" w:rsidRPr="00700CEF" w:rsidRDefault="00A40827" w:rsidP="00C1004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0CEF">
        <w:rPr>
          <w:rFonts w:ascii="Times New Roman" w:hAnsi="Times New Roman" w:cs="Times New Roman"/>
          <w:sz w:val="28"/>
          <w:szCs w:val="28"/>
        </w:rPr>
        <w:t>Идентифицированные опасности требуют разработки и реализации контрольных мер.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00CEF">
        <w:rPr>
          <w:rFonts w:ascii="Times New Roman" w:hAnsi="Times New Roman" w:cs="Times New Roman"/>
          <w:sz w:val="28"/>
          <w:szCs w:val="28"/>
        </w:rPr>
        <w:t>Техническое переоснащение и использование средств индивидуальной защиты являются частью этих мер.</w:t>
      </w:r>
    </w:p>
    <w:p w14:paraId="101C0673" w14:textId="77777777" w:rsidR="00A40827" w:rsidRPr="00700CEF" w:rsidRDefault="00A40827" w:rsidP="00C1004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0CEF">
        <w:rPr>
          <w:rFonts w:ascii="Times New Roman" w:hAnsi="Times New Roman" w:cs="Times New Roman"/>
          <w:sz w:val="28"/>
          <w:szCs w:val="28"/>
        </w:rPr>
        <w:t>Изменение рабочих процессов и обучение сотрудников помогают минимизировать риски.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00CEF">
        <w:rPr>
          <w:rFonts w:ascii="Times New Roman" w:hAnsi="Times New Roman" w:cs="Times New Roman"/>
          <w:sz w:val="28"/>
          <w:szCs w:val="28"/>
        </w:rPr>
        <w:t>Различные профессии имеют уникальные риски, требующие специфического подхода к безопасности.</w:t>
      </w:r>
    </w:p>
    <w:p w14:paraId="1E3022E0" w14:textId="77777777" w:rsidR="00A40827" w:rsidRPr="00700CEF" w:rsidRDefault="00A40827" w:rsidP="00C1004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0CEF">
        <w:rPr>
          <w:rFonts w:ascii="Times New Roman" w:hAnsi="Times New Roman" w:cs="Times New Roman"/>
          <w:sz w:val="28"/>
          <w:szCs w:val="28"/>
        </w:rPr>
        <w:t>Регулярные медицинские осмотры позволяют своевременно выявлять признаки заболеваний.</w:t>
      </w:r>
    </w:p>
    <w:p w14:paraId="37B6AE96" w14:textId="77777777" w:rsidR="00A40827" w:rsidRPr="00700CEF" w:rsidRDefault="00A40827" w:rsidP="00C1004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0CEF">
        <w:rPr>
          <w:rFonts w:ascii="Times New Roman" w:hAnsi="Times New Roman" w:cs="Times New Roman"/>
          <w:sz w:val="28"/>
          <w:szCs w:val="28"/>
        </w:rPr>
        <w:t>Обучение правильным методам работы является важным элементом профилактики.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00CEF">
        <w:rPr>
          <w:rFonts w:ascii="Times New Roman" w:hAnsi="Times New Roman" w:cs="Times New Roman"/>
          <w:sz w:val="28"/>
          <w:szCs w:val="28"/>
        </w:rPr>
        <w:t>Организация рабочих мест должна соответствовать принципам эргономики.</w:t>
      </w:r>
    </w:p>
    <w:p w14:paraId="765487B5" w14:textId="77777777" w:rsidR="00A40827" w:rsidRPr="00700CEF" w:rsidRDefault="00A40827" w:rsidP="00C1004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0CEF">
        <w:rPr>
          <w:rFonts w:ascii="Times New Roman" w:hAnsi="Times New Roman" w:cs="Times New Roman"/>
          <w:sz w:val="28"/>
          <w:szCs w:val="28"/>
        </w:rPr>
        <w:t>Нарушение правил техники безопасности часто становится причиной несчастных случаев.</w:t>
      </w:r>
    </w:p>
    <w:p w14:paraId="23E71514" w14:textId="77777777" w:rsidR="00A40827" w:rsidRPr="00700CEF" w:rsidRDefault="00A40827" w:rsidP="00C1004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0CEF">
        <w:rPr>
          <w:rFonts w:ascii="Times New Roman" w:hAnsi="Times New Roman" w:cs="Times New Roman"/>
          <w:sz w:val="28"/>
          <w:szCs w:val="28"/>
        </w:rPr>
        <w:t>Недостаточное обучение сотрудников и техническое обслуживание оборудования увеличивают риски.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00CEF">
        <w:rPr>
          <w:rFonts w:ascii="Times New Roman" w:hAnsi="Times New Roman" w:cs="Times New Roman"/>
          <w:sz w:val="28"/>
          <w:szCs w:val="28"/>
        </w:rPr>
        <w:t>Регулярное обучение персонала необходимо для повышения уровня безопасности.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00CEF">
        <w:rPr>
          <w:rFonts w:ascii="Times New Roman" w:hAnsi="Times New Roman" w:cs="Times New Roman"/>
          <w:sz w:val="28"/>
          <w:szCs w:val="28"/>
        </w:rPr>
        <w:t>Строгий контроль за соблюдением норм безопасности помогает предотвратить многие инциденты.</w:t>
      </w:r>
    </w:p>
    <w:p w14:paraId="73207083" w14:textId="77777777" w:rsidR="00A40827" w:rsidRPr="00700CEF" w:rsidRDefault="00A40827" w:rsidP="00C1004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0CEF">
        <w:rPr>
          <w:rFonts w:ascii="Times New Roman" w:hAnsi="Times New Roman" w:cs="Times New Roman"/>
          <w:sz w:val="28"/>
          <w:szCs w:val="28"/>
        </w:rPr>
        <w:lastRenderedPageBreak/>
        <w:t>Создание культуры безопасности на предприятии включает поощрение сотрудников к активному участию в обеспечении безопасности.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00CEF">
        <w:rPr>
          <w:rFonts w:ascii="Times New Roman" w:hAnsi="Times New Roman" w:cs="Times New Roman"/>
          <w:sz w:val="28"/>
          <w:szCs w:val="28"/>
        </w:rPr>
        <w:t>Мотивация к сообщению о возможных рисках способствует улучшению условий труда.</w:t>
      </w:r>
    </w:p>
    <w:p w14:paraId="3E894009" w14:textId="77777777" w:rsidR="00A40827" w:rsidRPr="00700CEF" w:rsidRDefault="00A40827" w:rsidP="00C1004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0CEF">
        <w:rPr>
          <w:rFonts w:ascii="Times New Roman" w:hAnsi="Times New Roman" w:cs="Times New Roman"/>
          <w:sz w:val="28"/>
          <w:szCs w:val="28"/>
        </w:rPr>
        <w:t>Регулярные аудиты помогают оценить эффективность внедренных мер безопасности.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00CEF">
        <w:rPr>
          <w:rFonts w:ascii="Times New Roman" w:hAnsi="Times New Roman" w:cs="Times New Roman"/>
          <w:sz w:val="28"/>
          <w:szCs w:val="28"/>
        </w:rPr>
        <w:t>Идентификация новых рисков и уязвимостей является частью постоянного мониторинга.</w:t>
      </w:r>
    </w:p>
    <w:p w14:paraId="326A6938" w14:textId="77777777" w:rsidR="00A40827" w:rsidRPr="00944B17" w:rsidRDefault="00A40827" w:rsidP="00C1004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0CEF">
        <w:rPr>
          <w:rFonts w:ascii="Times New Roman" w:hAnsi="Times New Roman" w:cs="Times New Roman"/>
          <w:sz w:val="28"/>
          <w:szCs w:val="28"/>
        </w:rPr>
        <w:t>Совместные усилия работодателей и сотрудников необходимы для достижения безопасности на рабочем месте.</w:t>
      </w:r>
    </w:p>
    <w:p w14:paraId="316C106D" w14:textId="77777777" w:rsidR="00A40827" w:rsidRDefault="00A40827" w:rsidP="00BB67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F14667" w14:textId="77777777" w:rsidR="00A40827" w:rsidRDefault="00A40827" w:rsidP="00BB67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AEA0C52" w14:textId="77777777" w:rsidR="00A40827" w:rsidRDefault="00A40827" w:rsidP="00BB67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B55492" w14:textId="77777777" w:rsidR="00A40827" w:rsidRDefault="00A40827" w:rsidP="00BB67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6E9105" w14:textId="77777777" w:rsidR="00A40827" w:rsidRDefault="00A40827" w:rsidP="00BB67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30DDA5" w14:textId="77777777" w:rsidR="00A40827" w:rsidRDefault="00A40827" w:rsidP="00BB67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82D251" w14:textId="77777777" w:rsidR="00A40827" w:rsidRDefault="00A40827" w:rsidP="00BB67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4281CB" w14:textId="77777777" w:rsidR="00A40827" w:rsidRDefault="00A40827" w:rsidP="00BB67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545444" w14:textId="77777777" w:rsidR="00A40827" w:rsidRDefault="00A40827" w:rsidP="00BB67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4B8F26F" w14:textId="77777777" w:rsidR="00A40827" w:rsidRDefault="00A40827" w:rsidP="00BB67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B3DA513" w14:textId="77777777" w:rsidR="00A40827" w:rsidRDefault="00A40827" w:rsidP="00BB67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F4AD18" w14:textId="77777777" w:rsidR="00A40827" w:rsidRDefault="00A40827" w:rsidP="00BB67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A6381A" w14:textId="77777777" w:rsidR="00A40827" w:rsidRPr="00A40827" w:rsidRDefault="00A40827" w:rsidP="00BB67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8E1BBE4" w14:textId="77777777" w:rsidR="008A0EBE" w:rsidRDefault="008A0EBE" w:rsidP="00530F5A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5B2F1A7" w14:textId="77777777" w:rsidR="00CF2DE9" w:rsidRPr="00611C6E" w:rsidRDefault="00CF2DE9" w:rsidP="00530F5A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1E88DD9" w14:textId="3461EE15" w:rsidR="007A1373" w:rsidRPr="00611C6E" w:rsidRDefault="007A1373" w:rsidP="00611C6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19" w:name="_Toc168498136"/>
      <w:r w:rsidRPr="00611C6E">
        <w:rPr>
          <w:rFonts w:ascii="Times New Roman" w:hAnsi="Times New Roman" w:cs="Times New Roman"/>
          <w:b/>
          <w:bCs/>
          <w:sz w:val="28"/>
          <w:szCs w:val="28"/>
        </w:rPr>
        <w:lastRenderedPageBreak/>
        <w:t>З</w:t>
      </w:r>
      <w:r w:rsidR="00EB2112" w:rsidRPr="00611C6E">
        <w:rPr>
          <w:rFonts w:ascii="Times New Roman" w:hAnsi="Times New Roman" w:cs="Times New Roman"/>
          <w:b/>
          <w:bCs/>
          <w:sz w:val="28"/>
          <w:szCs w:val="28"/>
          <w:lang w:val="ru-RU"/>
        </w:rPr>
        <w:t>АКЛЮЧЕНИЕ</w:t>
      </w:r>
      <w:bookmarkEnd w:id="19"/>
    </w:p>
    <w:p w14:paraId="6A67C618" w14:textId="2A8C8379" w:rsidR="007A1373" w:rsidRPr="007A1373" w:rsidRDefault="007A1373" w:rsidP="00611C6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1373">
        <w:rPr>
          <w:rFonts w:ascii="Times New Roman" w:hAnsi="Times New Roman" w:cs="Times New Roman"/>
          <w:sz w:val="28"/>
          <w:szCs w:val="28"/>
        </w:rPr>
        <w:t xml:space="preserve">В процессе разработки дипломного проекта "Компьютерная система распознавания объектов" была достигнута основная цель – создание веб-приложения для генерации вариантов комнат на основе загруженных пользователем фотографий. Использование модели машинного обучения </w:t>
      </w:r>
      <w:proofErr w:type="spellStart"/>
      <w:r w:rsidRPr="007A1373">
        <w:rPr>
          <w:rFonts w:ascii="Times New Roman" w:hAnsi="Times New Roman" w:cs="Times New Roman"/>
          <w:sz w:val="28"/>
          <w:szCs w:val="28"/>
        </w:rPr>
        <w:t>ControlNet</w:t>
      </w:r>
      <w:proofErr w:type="spellEnd"/>
      <w:r w:rsidRPr="007A1373">
        <w:rPr>
          <w:rFonts w:ascii="Times New Roman" w:hAnsi="Times New Roman" w:cs="Times New Roman"/>
          <w:sz w:val="28"/>
          <w:szCs w:val="28"/>
        </w:rPr>
        <w:t xml:space="preserve"> позволило добиться высокой точности и реалистичности создаваемых дизайнов. Реализация проекта на базе технологий </w:t>
      </w:r>
      <w:proofErr w:type="spellStart"/>
      <w:r w:rsidRPr="007A1373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7A1373">
        <w:rPr>
          <w:rFonts w:ascii="Times New Roman" w:hAnsi="Times New Roman" w:cs="Times New Roman"/>
          <w:sz w:val="28"/>
          <w:szCs w:val="28"/>
        </w:rPr>
        <w:t xml:space="preserve">, Next.js, </w:t>
      </w:r>
      <w:proofErr w:type="spellStart"/>
      <w:r w:rsidRPr="007A1373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7A137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A1373">
        <w:rPr>
          <w:rFonts w:ascii="Times New Roman" w:hAnsi="Times New Roman" w:cs="Times New Roman"/>
          <w:sz w:val="28"/>
          <w:szCs w:val="28"/>
        </w:rPr>
        <w:t>TailwindCSS</w:t>
      </w:r>
      <w:proofErr w:type="spellEnd"/>
      <w:r w:rsidRPr="007A137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7A1373">
        <w:rPr>
          <w:rFonts w:ascii="Times New Roman" w:hAnsi="Times New Roman" w:cs="Times New Roman"/>
          <w:sz w:val="28"/>
          <w:szCs w:val="28"/>
        </w:rPr>
        <w:t>TypeScript</w:t>
      </w:r>
      <w:proofErr w:type="spellEnd"/>
      <w:r w:rsidRPr="007A1373">
        <w:rPr>
          <w:rFonts w:ascii="Times New Roman" w:hAnsi="Times New Roman" w:cs="Times New Roman"/>
          <w:sz w:val="28"/>
          <w:szCs w:val="28"/>
        </w:rPr>
        <w:t xml:space="preserve"> обеспечила высокую производительность и удобство работы с приложением.</w:t>
      </w:r>
    </w:p>
    <w:p w14:paraId="447C3670" w14:textId="2C4B96DA" w:rsidR="007A1373" w:rsidRPr="007A1373" w:rsidRDefault="007A1373" w:rsidP="00BB67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1373">
        <w:rPr>
          <w:rFonts w:ascii="Times New Roman" w:hAnsi="Times New Roman" w:cs="Times New Roman"/>
          <w:sz w:val="28"/>
          <w:szCs w:val="28"/>
        </w:rPr>
        <w:t>Одним из ключевых достижений проекта</w:t>
      </w:r>
      <w:r w:rsidR="004C5DBA" w:rsidRPr="004C5DB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4C5DBA">
        <w:rPr>
          <w:rFonts w:ascii="Times New Roman" w:hAnsi="Times New Roman" w:cs="Times New Roman"/>
          <w:sz w:val="28"/>
          <w:szCs w:val="28"/>
          <w:lang w:val="ru-RU"/>
        </w:rPr>
        <w:t>в результате исследований</w:t>
      </w:r>
      <w:r w:rsidRPr="007A1373">
        <w:rPr>
          <w:rFonts w:ascii="Times New Roman" w:hAnsi="Times New Roman" w:cs="Times New Roman"/>
          <w:sz w:val="28"/>
          <w:szCs w:val="28"/>
        </w:rPr>
        <w:t xml:space="preserve"> является успешная интеграция модели машинного обучения, </w:t>
      </w:r>
      <w:proofErr w:type="spellStart"/>
      <w:r w:rsidRPr="007A1373">
        <w:rPr>
          <w:rFonts w:ascii="Times New Roman" w:hAnsi="Times New Roman" w:cs="Times New Roman"/>
          <w:sz w:val="28"/>
          <w:szCs w:val="28"/>
        </w:rPr>
        <w:t>хостящейся</w:t>
      </w:r>
      <w:proofErr w:type="spellEnd"/>
      <w:r w:rsidRPr="007A1373">
        <w:rPr>
          <w:rFonts w:ascii="Times New Roman" w:hAnsi="Times New Roman" w:cs="Times New Roman"/>
          <w:sz w:val="28"/>
          <w:szCs w:val="28"/>
        </w:rPr>
        <w:t xml:space="preserve"> на платформе </w:t>
      </w:r>
      <w:proofErr w:type="spellStart"/>
      <w:r w:rsidRPr="007A1373">
        <w:rPr>
          <w:rFonts w:ascii="Times New Roman" w:hAnsi="Times New Roman" w:cs="Times New Roman"/>
          <w:sz w:val="28"/>
          <w:szCs w:val="28"/>
        </w:rPr>
        <w:t>Replicate</w:t>
      </w:r>
      <w:proofErr w:type="spellEnd"/>
      <w:r w:rsidRPr="007A1373">
        <w:rPr>
          <w:rFonts w:ascii="Times New Roman" w:hAnsi="Times New Roman" w:cs="Times New Roman"/>
          <w:sz w:val="28"/>
          <w:szCs w:val="28"/>
        </w:rPr>
        <w:t xml:space="preserve">, с веб-приложением. Это позволило пользователям получать быстрые и качественные результаты по обработке загруженных изображений. Использование </w:t>
      </w:r>
      <w:proofErr w:type="spellStart"/>
      <w:r w:rsidRPr="007A1373">
        <w:rPr>
          <w:rFonts w:ascii="Times New Roman" w:hAnsi="Times New Roman" w:cs="Times New Roman"/>
          <w:sz w:val="28"/>
          <w:szCs w:val="28"/>
        </w:rPr>
        <w:t>ByteScale</w:t>
      </w:r>
      <w:proofErr w:type="spellEnd"/>
      <w:r w:rsidRPr="007A1373">
        <w:rPr>
          <w:rFonts w:ascii="Times New Roman" w:hAnsi="Times New Roman" w:cs="Times New Roman"/>
          <w:sz w:val="28"/>
          <w:szCs w:val="28"/>
        </w:rPr>
        <w:t xml:space="preserve"> для хранения изображений обеспечило надежность и безопасность данных, а база данных </w:t>
      </w:r>
      <w:proofErr w:type="spellStart"/>
      <w:r w:rsidRPr="007A1373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7A1373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7A1373">
        <w:rPr>
          <w:rFonts w:ascii="Times New Roman" w:hAnsi="Times New Roman" w:cs="Times New Roman"/>
          <w:sz w:val="28"/>
          <w:szCs w:val="28"/>
        </w:rPr>
        <w:t>UpStash</w:t>
      </w:r>
      <w:proofErr w:type="spellEnd"/>
      <w:r w:rsidRPr="007A1373">
        <w:rPr>
          <w:rFonts w:ascii="Times New Roman" w:hAnsi="Times New Roman" w:cs="Times New Roman"/>
          <w:sz w:val="28"/>
          <w:szCs w:val="28"/>
        </w:rPr>
        <w:t xml:space="preserve"> помогла эффективно управлять количеством запросов, предотвращая перегрузку системы.</w:t>
      </w:r>
    </w:p>
    <w:p w14:paraId="206914CB" w14:textId="6CA21CDA" w:rsidR="007A1373" w:rsidRPr="007A1373" w:rsidRDefault="007A1373" w:rsidP="00BB67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1373">
        <w:rPr>
          <w:rFonts w:ascii="Times New Roman" w:hAnsi="Times New Roman" w:cs="Times New Roman"/>
          <w:sz w:val="28"/>
          <w:szCs w:val="28"/>
        </w:rPr>
        <w:t xml:space="preserve">Проект был развернут на платформе </w:t>
      </w:r>
      <w:proofErr w:type="spellStart"/>
      <w:r w:rsidRPr="007A1373">
        <w:rPr>
          <w:rFonts w:ascii="Times New Roman" w:hAnsi="Times New Roman" w:cs="Times New Roman"/>
          <w:sz w:val="28"/>
          <w:szCs w:val="28"/>
        </w:rPr>
        <w:t>Vercel</w:t>
      </w:r>
      <w:proofErr w:type="spellEnd"/>
      <w:r w:rsidRPr="007A1373">
        <w:rPr>
          <w:rFonts w:ascii="Times New Roman" w:hAnsi="Times New Roman" w:cs="Times New Roman"/>
          <w:sz w:val="28"/>
          <w:szCs w:val="28"/>
        </w:rPr>
        <w:t>, что позволило обеспечить доступ к веб-приложению не только локально, но и через интернет. Это значительно расширило возможности использования приложения и сделало его доступным для широкой аудитории.</w:t>
      </w:r>
    </w:p>
    <w:p w14:paraId="486BE4E3" w14:textId="77777777" w:rsidR="007A1373" w:rsidRDefault="007A1373" w:rsidP="00BB67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1373">
        <w:rPr>
          <w:rFonts w:ascii="Times New Roman" w:hAnsi="Times New Roman" w:cs="Times New Roman"/>
          <w:sz w:val="28"/>
          <w:szCs w:val="28"/>
        </w:rPr>
        <w:t xml:space="preserve">В ходе работы над проектом были изучены и применены современные методы и алгоритмы распознавания объектов. Это позволило не только создать работоспособную систему, но и заложить фундамент для ее дальнейшего развития и улучшения. Применение технологии </w:t>
      </w:r>
      <w:proofErr w:type="spellStart"/>
      <w:r w:rsidRPr="007A1373">
        <w:rPr>
          <w:rFonts w:ascii="Times New Roman" w:hAnsi="Times New Roman" w:cs="Times New Roman"/>
          <w:sz w:val="28"/>
          <w:szCs w:val="28"/>
        </w:rPr>
        <w:t>ControlNet</w:t>
      </w:r>
      <w:proofErr w:type="spellEnd"/>
      <w:r w:rsidRPr="007A1373">
        <w:rPr>
          <w:rFonts w:ascii="Times New Roman" w:hAnsi="Times New Roman" w:cs="Times New Roman"/>
          <w:sz w:val="28"/>
          <w:szCs w:val="28"/>
        </w:rPr>
        <w:t xml:space="preserve"> продемонстрировало высокую эффективность в задаче генерации дизайнов комнат, что открывает новые перспективы для использования машинного обучения в области дизайна интерьеров.</w:t>
      </w:r>
    </w:p>
    <w:p w14:paraId="2662F27D" w14:textId="77777777" w:rsidR="00E7542F" w:rsidRDefault="00E7542F" w:rsidP="00BB67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192A79" w14:textId="640F9BD8" w:rsidR="00E7542F" w:rsidRDefault="00E7542F" w:rsidP="00E7542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7542F">
        <w:rPr>
          <w:rFonts w:ascii="Times New Roman" w:hAnsi="Times New Roman" w:cs="Times New Roman"/>
          <w:sz w:val="28"/>
          <w:szCs w:val="28"/>
        </w:rPr>
        <w:lastRenderedPageBreak/>
        <w:t>Практическая значимость работы заключается в создании удобного и эффективного инструмента для дизайнеров интерьеров и пользователей, желающих получить качественные варианты оформления своих помещений. Веб-приложение может быть использовано как в профессиональной деятельности, так и в личных целях, предлагая пользователям быстрые и точные результаты.</w:t>
      </w:r>
    </w:p>
    <w:p w14:paraId="7A032354" w14:textId="7A27DC09" w:rsidR="002E1A87" w:rsidRPr="002E1A87" w:rsidRDefault="002E1A87" w:rsidP="002E1A8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1373">
        <w:rPr>
          <w:rFonts w:ascii="Times New Roman" w:hAnsi="Times New Roman" w:cs="Times New Roman"/>
          <w:sz w:val="28"/>
          <w:szCs w:val="28"/>
        </w:rPr>
        <w:t>Результаты дипломного проекта показали, что использование современных веб-технологий и методов машинного обучения позволяет создавать эффективные и удобные в использовании приложения. Полученные знания и опыт будут полезны в дальнейшей профессиональной деятельности и помогут реализовать новые инновационные проекты.</w:t>
      </w:r>
    </w:p>
    <w:p w14:paraId="31B1D37F" w14:textId="643A6D9E" w:rsidR="00E7542F" w:rsidRDefault="00E7542F" w:rsidP="00E7542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542F">
        <w:rPr>
          <w:rFonts w:ascii="Times New Roman" w:hAnsi="Times New Roman" w:cs="Times New Roman"/>
          <w:sz w:val="28"/>
          <w:szCs w:val="28"/>
        </w:rPr>
        <w:t>Для дальнейших исследований рекомендуется рассмотреть возможность интеграции дополнительных моделей машинного обучения для расширения функциональности приложения. Исследование новых алгоритмов и технологий в области распознавания объектов и генерации изображений поможет повысить точность и качество работы приложения.</w:t>
      </w:r>
    </w:p>
    <w:p w14:paraId="3CE9FF94" w14:textId="0EC43B88" w:rsidR="007A1373" w:rsidRPr="007A1373" w:rsidRDefault="007A1373" w:rsidP="00BB67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1373">
        <w:rPr>
          <w:rFonts w:ascii="Times New Roman" w:hAnsi="Times New Roman" w:cs="Times New Roman"/>
          <w:sz w:val="28"/>
          <w:szCs w:val="28"/>
        </w:rPr>
        <w:t>В заключение, следует отметить, что работа над дипломным проектом позволила не только достичь поставленных целей, но и значительно расширить знания и навыки в области разработки веб-приложений и применения машинного обучения. Проект является отличным примером того, как современные технологии могут быть использованы для решения практических задач и улучшения пользовательского опыта.</w:t>
      </w:r>
    </w:p>
    <w:p w14:paraId="08B85F74" w14:textId="77777777" w:rsidR="00502723" w:rsidRDefault="00502723" w:rsidP="00530F5A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0F86C5E" w14:textId="77777777" w:rsidR="00502723" w:rsidRDefault="00502723" w:rsidP="00530F5A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CDA98A8" w14:textId="77777777" w:rsidR="00502723" w:rsidRDefault="00502723" w:rsidP="00530F5A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1EC1DF5" w14:textId="77777777" w:rsidR="00502723" w:rsidRDefault="00502723" w:rsidP="00530F5A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BA6889F" w14:textId="77777777" w:rsidR="00113B34" w:rsidRDefault="00113B34" w:rsidP="0017664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A50C4FE" w14:textId="02F33432" w:rsidR="00113B34" w:rsidRPr="00611C6E" w:rsidRDefault="00113B34" w:rsidP="00611C6E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20" w:name="_Toc168498137"/>
      <w:r w:rsidRPr="00611C6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С</w:t>
      </w:r>
      <w:r w:rsidR="00B90C48" w:rsidRPr="00611C6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ПИСОК ИСПОЛЬЗОВАННОЙ ЛИТЕРАТУРЫ</w:t>
      </w:r>
      <w:bookmarkEnd w:id="20"/>
    </w:p>
    <w:p w14:paraId="664D88CD" w14:textId="668C9634" w:rsidR="00280D07" w:rsidRPr="00280D07" w:rsidRDefault="00F31650" w:rsidP="00611C6E">
      <w:pPr>
        <w:pStyle w:val="a7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Reac</w:t>
      </w:r>
      <w:r w:rsidR="00491C60">
        <w:rPr>
          <w:rFonts w:ascii="Times New Roman" w:hAnsi="Times New Roman" w:cs="Times New Roman"/>
          <w:sz w:val="28"/>
          <w:szCs w:val="28"/>
        </w:rPr>
        <w:t>t</w:t>
      </w:r>
      <w:proofErr w:type="spellEnd"/>
      <w:r w:rsidR="00491C60"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 w:rsidR="00491C60">
        <w:rPr>
          <w:rFonts w:ascii="Times New Roman" w:hAnsi="Times New Roman" w:cs="Times New Roman"/>
          <w:sz w:val="28"/>
          <w:szCs w:val="28"/>
        </w:rPr>
        <w:t>2013-2024</w:t>
      </w:r>
      <w:proofErr w:type="gramEnd"/>
      <w:r w:rsidR="00491C60">
        <w:rPr>
          <w:rFonts w:ascii="Times New Roman" w:hAnsi="Times New Roman" w:cs="Times New Roman"/>
          <w:sz w:val="28"/>
          <w:szCs w:val="28"/>
        </w:rPr>
        <w:t>)</w:t>
      </w:r>
      <w:r w:rsidR="00280D07">
        <w:rPr>
          <w:rFonts w:ascii="Times New Roman" w:hAnsi="Times New Roman" w:cs="Times New Roman"/>
          <w:sz w:val="28"/>
          <w:szCs w:val="28"/>
        </w:rPr>
        <w:t xml:space="preserve"> </w:t>
      </w:r>
      <w:r w:rsidR="00280D07" w:rsidRPr="00280D07">
        <w:rPr>
          <w:rFonts w:ascii="Times New Roman" w:hAnsi="Times New Roman" w:cs="Times New Roman"/>
          <w:sz w:val="28"/>
          <w:szCs w:val="28"/>
          <w:lang w:val="ru-RU"/>
        </w:rPr>
        <w:t>[</w:t>
      </w:r>
      <w:r w:rsidR="00280D07">
        <w:rPr>
          <w:rFonts w:ascii="Times New Roman" w:hAnsi="Times New Roman" w:cs="Times New Roman"/>
          <w:sz w:val="28"/>
          <w:szCs w:val="28"/>
          <w:lang w:val="ru-RU"/>
        </w:rPr>
        <w:t>Электронный ресурс</w:t>
      </w:r>
      <w:r w:rsidR="00280D07" w:rsidRPr="00280D07">
        <w:rPr>
          <w:rFonts w:ascii="Times New Roman" w:hAnsi="Times New Roman" w:cs="Times New Roman"/>
          <w:sz w:val="28"/>
          <w:szCs w:val="28"/>
          <w:lang w:val="ru-RU"/>
        </w:rPr>
        <w:t>]</w:t>
      </w:r>
      <w:r w:rsidRPr="00865E98">
        <w:rPr>
          <w:rFonts w:ascii="Times New Roman" w:hAnsi="Times New Roman" w:cs="Times New Roman"/>
          <w:sz w:val="28"/>
          <w:szCs w:val="28"/>
        </w:rPr>
        <w:t>, - Режим доступа:</w:t>
      </w:r>
      <w:r w:rsidRPr="00F80D9F">
        <w:rPr>
          <w:rFonts w:ascii="Times New Roman" w:hAnsi="Times New Roman" w:cs="Times New Roman"/>
          <w:sz w:val="28"/>
          <w:szCs w:val="28"/>
        </w:rPr>
        <w:t xml:space="preserve"> </w:t>
      </w:r>
      <w:r w:rsidRPr="00F80D9F">
        <w:rPr>
          <w:rFonts w:ascii="Arial" w:hAnsi="Arial" w:cs="Arial"/>
          <w:color w:val="202122"/>
          <w:sz w:val="18"/>
          <w:szCs w:val="18"/>
          <w:shd w:val="clear" w:color="auto" w:fill="F6F6F6"/>
        </w:rPr>
        <w:t xml:space="preserve"> </w:t>
      </w:r>
    </w:p>
    <w:p w14:paraId="5791B89A" w14:textId="0092D61A" w:rsidR="00F31650" w:rsidRPr="00F31650" w:rsidRDefault="00F31650" w:rsidP="00F31650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hyperlink r:id="rId38" w:history="1">
        <w:r w:rsidRPr="00F31650">
          <w:rPr>
            <w:rStyle w:val="af"/>
            <w:rFonts w:ascii="Times New Roman" w:hAnsi="Times New Roman" w:cs="Times New Roman"/>
            <w:sz w:val="28"/>
            <w:szCs w:val="28"/>
          </w:rPr>
          <w:t>https://react.dev/</w:t>
        </w:r>
      </w:hyperlink>
    </w:p>
    <w:p w14:paraId="6782D1BC" w14:textId="4AF7951A" w:rsidR="00280D07" w:rsidRPr="00280D07" w:rsidRDefault="00E004D0" w:rsidP="00E004D0">
      <w:pPr>
        <w:pStyle w:val="a7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31E1">
        <w:rPr>
          <w:rFonts w:ascii="Times New Roman" w:hAnsi="Times New Roman" w:cs="Times New Roman"/>
          <w:sz w:val="28"/>
          <w:szCs w:val="28"/>
        </w:rPr>
        <w:t>Next.js</w:t>
      </w:r>
      <w:r w:rsidR="00491C60"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 w:rsidR="00491C60">
        <w:rPr>
          <w:rFonts w:ascii="Times New Roman" w:hAnsi="Times New Roman" w:cs="Times New Roman"/>
          <w:sz w:val="28"/>
          <w:szCs w:val="28"/>
        </w:rPr>
        <w:t>2016-2024</w:t>
      </w:r>
      <w:proofErr w:type="gramEnd"/>
      <w:r w:rsidR="00491C60">
        <w:rPr>
          <w:rFonts w:ascii="Times New Roman" w:hAnsi="Times New Roman" w:cs="Times New Roman"/>
          <w:sz w:val="28"/>
          <w:szCs w:val="28"/>
        </w:rPr>
        <w:t>)</w:t>
      </w:r>
      <w:r w:rsidRPr="006C31E1">
        <w:rPr>
          <w:rFonts w:ascii="Times New Roman" w:hAnsi="Times New Roman" w:cs="Times New Roman"/>
          <w:sz w:val="28"/>
          <w:szCs w:val="28"/>
        </w:rPr>
        <w:t xml:space="preserve"> </w:t>
      </w:r>
      <w:r w:rsidR="00280D07" w:rsidRPr="00280D07">
        <w:rPr>
          <w:rFonts w:ascii="Times New Roman" w:hAnsi="Times New Roman" w:cs="Times New Roman"/>
          <w:sz w:val="28"/>
          <w:szCs w:val="28"/>
          <w:lang w:val="ru-RU"/>
        </w:rPr>
        <w:t>[</w:t>
      </w:r>
      <w:r w:rsidR="00280D07">
        <w:rPr>
          <w:rFonts w:ascii="Times New Roman" w:hAnsi="Times New Roman" w:cs="Times New Roman"/>
          <w:sz w:val="28"/>
          <w:szCs w:val="28"/>
          <w:lang w:val="ru-RU"/>
        </w:rPr>
        <w:t>Электронный ресурс</w:t>
      </w:r>
      <w:r w:rsidR="00280D07" w:rsidRPr="00280D07">
        <w:rPr>
          <w:rFonts w:ascii="Times New Roman" w:hAnsi="Times New Roman" w:cs="Times New Roman"/>
          <w:sz w:val="28"/>
          <w:szCs w:val="28"/>
          <w:lang w:val="ru-RU"/>
        </w:rPr>
        <w:t>]</w:t>
      </w:r>
      <w:r w:rsidR="00E114E0" w:rsidRPr="00865E98">
        <w:rPr>
          <w:rFonts w:ascii="Times New Roman" w:hAnsi="Times New Roman" w:cs="Times New Roman"/>
          <w:sz w:val="28"/>
          <w:szCs w:val="28"/>
        </w:rPr>
        <w:t>, - Режим доступа:</w:t>
      </w:r>
    </w:p>
    <w:p w14:paraId="07E8D6FE" w14:textId="743F8622" w:rsidR="00E004D0" w:rsidRPr="006C31E1" w:rsidRDefault="00000000" w:rsidP="00280D07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hyperlink r:id="rId39" w:history="1">
        <w:r w:rsidR="00280D07" w:rsidRPr="007679F2">
          <w:rPr>
            <w:rStyle w:val="af"/>
            <w:rFonts w:ascii="Times New Roman" w:hAnsi="Times New Roman" w:cs="Times New Roman"/>
            <w:sz w:val="28"/>
            <w:szCs w:val="28"/>
          </w:rPr>
          <w:t>https://nextjs.org/docs</w:t>
        </w:r>
      </w:hyperlink>
    </w:p>
    <w:p w14:paraId="046B125B" w14:textId="1E30A35B" w:rsidR="00280D07" w:rsidRPr="00280D07" w:rsidRDefault="00E004D0" w:rsidP="00E004D0">
      <w:pPr>
        <w:pStyle w:val="a7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C31E1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="00491C60"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 w:rsidR="00491C60">
        <w:rPr>
          <w:rFonts w:ascii="Times New Roman" w:hAnsi="Times New Roman" w:cs="Times New Roman"/>
          <w:sz w:val="28"/>
          <w:szCs w:val="28"/>
        </w:rPr>
        <w:t>2011-2024</w:t>
      </w:r>
      <w:proofErr w:type="gramEnd"/>
      <w:r w:rsidR="00491C60">
        <w:rPr>
          <w:rFonts w:ascii="Times New Roman" w:hAnsi="Times New Roman" w:cs="Times New Roman"/>
          <w:sz w:val="28"/>
          <w:szCs w:val="28"/>
        </w:rPr>
        <w:t>)</w:t>
      </w:r>
      <w:r w:rsidR="00280D07" w:rsidRPr="00280D07">
        <w:rPr>
          <w:rFonts w:ascii="Times New Roman" w:hAnsi="Times New Roman" w:cs="Times New Roman"/>
          <w:sz w:val="28"/>
          <w:szCs w:val="28"/>
          <w:lang w:val="ru-RU"/>
        </w:rPr>
        <w:t xml:space="preserve"> [</w:t>
      </w:r>
      <w:r w:rsidR="00280D07">
        <w:rPr>
          <w:rFonts w:ascii="Times New Roman" w:hAnsi="Times New Roman" w:cs="Times New Roman"/>
          <w:sz w:val="28"/>
          <w:szCs w:val="28"/>
          <w:lang w:val="ru-RU"/>
        </w:rPr>
        <w:t>Электронный ресурс</w:t>
      </w:r>
      <w:r w:rsidR="00280D07" w:rsidRPr="00280D07">
        <w:rPr>
          <w:rFonts w:ascii="Times New Roman" w:hAnsi="Times New Roman" w:cs="Times New Roman"/>
          <w:sz w:val="28"/>
          <w:szCs w:val="28"/>
          <w:lang w:val="ru-RU"/>
        </w:rPr>
        <w:t>]</w:t>
      </w:r>
      <w:r w:rsidR="00E114E0" w:rsidRPr="00865E98">
        <w:rPr>
          <w:rFonts w:ascii="Times New Roman" w:hAnsi="Times New Roman" w:cs="Times New Roman"/>
          <w:sz w:val="28"/>
          <w:szCs w:val="28"/>
        </w:rPr>
        <w:t>, - Режим доступа:</w:t>
      </w:r>
    </w:p>
    <w:p w14:paraId="0A8C7743" w14:textId="65B5A440" w:rsidR="00E004D0" w:rsidRPr="006C31E1" w:rsidRDefault="00000000" w:rsidP="00280D07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hyperlink r:id="rId40" w:tgtFrame="_new" w:history="1">
        <w:r w:rsidR="00E004D0" w:rsidRPr="006C31E1">
          <w:rPr>
            <w:rStyle w:val="af"/>
            <w:rFonts w:ascii="Times New Roman" w:hAnsi="Times New Roman" w:cs="Times New Roman"/>
            <w:sz w:val="28"/>
            <w:szCs w:val="28"/>
          </w:rPr>
          <w:t>https://redis.io/docs/latest/</w:t>
        </w:r>
      </w:hyperlink>
    </w:p>
    <w:p w14:paraId="0FA3190A" w14:textId="149CABC2" w:rsidR="00280D07" w:rsidRPr="00280D07" w:rsidRDefault="00E004D0" w:rsidP="00E004D0">
      <w:pPr>
        <w:pStyle w:val="a7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C31E1">
        <w:rPr>
          <w:rFonts w:ascii="Times New Roman" w:hAnsi="Times New Roman" w:cs="Times New Roman"/>
          <w:sz w:val="28"/>
          <w:szCs w:val="28"/>
        </w:rPr>
        <w:t>TailwindCSS</w:t>
      </w:r>
      <w:proofErr w:type="spellEnd"/>
      <w:r w:rsidR="00491C60"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 w:rsidR="00491C60">
        <w:rPr>
          <w:rFonts w:ascii="Times New Roman" w:hAnsi="Times New Roman" w:cs="Times New Roman"/>
          <w:sz w:val="28"/>
          <w:szCs w:val="28"/>
        </w:rPr>
        <w:t>2017-2024</w:t>
      </w:r>
      <w:proofErr w:type="gramEnd"/>
      <w:r w:rsidR="00491C60">
        <w:rPr>
          <w:rFonts w:ascii="Times New Roman" w:hAnsi="Times New Roman" w:cs="Times New Roman"/>
          <w:sz w:val="28"/>
          <w:szCs w:val="28"/>
        </w:rPr>
        <w:t>)</w:t>
      </w:r>
      <w:r w:rsidR="00280D07" w:rsidRPr="00280D07">
        <w:rPr>
          <w:rFonts w:ascii="Times New Roman" w:hAnsi="Times New Roman" w:cs="Times New Roman"/>
          <w:sz w:val="28"/>
          <w:szCs w:val="28"/>
          <w:lang w:val="ru-RU"/>
        </w:rPr>
        <w:t xml:space="preserve"> [</w:t>
      </w:r>
      <w:r w:rsidR="00280D07">
        <w:rPr>
          <w:rFonts w:ascii="Times New Roman" w:hAnsi="Times New Roman" w:cs="Times New Roman"/>
          <w:sz w:val="28"/>
          <w:szCs w:val="28"/>
          <w:lang w:val="ru-RU"/>
        </w:rPr>
        <w:t>Электронный ресурс</w:t>
      </w:r>
      <w:r w:rsidR="00280D07" w:rsidRPr="00280D07">
        <w:rPr>
          <w:rFonts w:ascii="Times New Roman" w:hAnsi="Times New Roman" w:cs="Times New Roman"/>
          <w:sz w:val="28"/>
          <w:szCs w:val="28"/>
          <w:lang w:val="ru-RU"/>
        </w:rPr>
        <w:t>]</w:t>
      </w:r>
      <w:r w:rsidR="00E114E0" w:rsidRPr="00865E98">
        <w:rPr>
          <w:rFonts w:ascii="Times New Roman" w:hAnsi="Times New Roman" w:cs="Times New Roman"/>
          <w:sz w:val="28"/>
          <w:szCs w:val="28"/>
        </w:rPr>
        <w:t>, - Режим доступа:</w:t>
      </w:r>
    </w:p>
    <w:p w14:paraId="49C80687" w14:textId="6F273E56" w:rsidR="00E004D0" w:rsidRPr="006C31E1" w:rsidRDefault="00000000" w:rsidP="00280D07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hyperlink r:id="rId41" w:history="1">
        <w:r w:rsidR="00280D07" w:rsidRPr="007679F2">
          <w:rPr>
            <w:rStyle w:val="af"/>
            <w:rFonts w:ascii="Times New Roman" w:hAnsi="Times New Roman" w:cs="Times New Roman"/>
            <w:sz w:val="28"/>
            <w:szCs w:val="28"/>
          </w:rPr>
          <w:t>https://tailwindcss.com/docs</w:t>
        </w:r>
      </w:hyperlink>
    </w:p>
    <w:p w14:paraId="5953089C" w14:textId="645BFA39" w:rsidR="00280D07" w:rsidRPr="00280D07" w:rsidRDefault="00E004D0" w:rsidP="00E004D0">
      <w:pPr>
        <w:pStyle w:val="a7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C31E1">
        <w:rPr>
          <w:rFonts w:ascii="Times New Roman" w:hAnsi="Times New Roman" w:cs="Times New Roman"/>
          <w:sz w:val="28"/>
          <w:szCs w:val="28"/>
        </w:rPr>
        <w:t>TypeScript</w:t>
      </w:r>
      <w:proofErr w:type="spellEnd"/>
      <w:r w:rsidR="006A7474"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 w:rsidR="006A7474">
        <w:rPr>
          <w:rFonts w:ascii="Times New Roman" w:hAnsi="Times New Roman" w:cs="Times New Roman"/>
          <w:sz w:val="28"/>
          <w:szCs w:val="28"/>
        </w:rPr>
        <w:t>2012-2024</w:t>
      </w:r>
      <w:proofErr w:type="gramEnd"/>
      <w:r w:rsidR="006A7474">
        <w:rPr>
          <w:rFonts w:ascii="Times New Roman" w:hAnsi="Times New Roman" w:cs="Times New Roman"/>
          <w:sz w:val="28"/>
          <w:szCs w:val="28"/>
        </w:rPr>
        <w:t>)</w:t>
      </w:r>
      <w:r w:rsidRPr="006C31E1">
        <w:rPr>
          <w:rFonts w:ascii="Times New Roman" w:hAnsi="Times New Roman" w:cs="Times New Roman"/>
          <w:sz w:val="28"/>
          <w:szCs w:val="28"/>
        </w:rPr>
        <w:t xml:space="preserve"> </w:t>
      </w:r>
      <w:r w:rsidR="00280D07" w:rsidRPr="00280D07">
        <w:rPr>
          <w:rFonts w:ascii="Times New Roman" w:hAnsi="Times New Roman" w:cs="Times New Roman"/>
          <w:sz w:val="28"/>
          <w:szCs w:val="28"/>
          <w:lang w:val="ru-RU"/>
        </w:rPr>
        <w:t>[</w:t>
      </w:r>
      <w:r w:rsidR="00280D07">
        <w:rPr>
          <w:rFonts w:ascii="Times New Roman" w:hAnsi="Times New Roman" w:cs="Times New Roman"/>
          <w:sz w:val="28"/>
          <w:szCs w:val="28"/>
          <w:lang w:val="ru-RU"/>
        </w:rPr>
        <w:t>Электронный ресурс</w:t>
      </w:r>
      <w:r w:rsidR="00280D07" w:rsidRPr="00280D07">
        <w:rPr>
          <w:rFonts w:ascii="Times New Roman" w:hAnsi="Times New Roman" w:cs="Times New Roman"/>
          <w:sz w:val="28"/>
          <w:szCs w:val="28"/>
          <w:lang w:val="ru-RU"/>
        </w:rPr>
        <w:t>]</w:t>
      </w:r>
      <w:r w:rsidR="00E114E0" w:rsidRPr="00865E98">
        <w:rPr>
          <w:rFonts w:ascii="Times New Roman" w:hAnsi="Times New Roman" w:cs="Times New Roman"/>
          <w:sz w:val="28"/>
          <w:szCs w:val="28"/>
        </w:rPr>
        <w:t>, - Режим доступа:</w:t>
      </w:r>
    </w:p>
    <w:p w14:paraId="19AF43EF" w14:textId="1853939F" w:rsidR="00E004D0" w:rsidRPr="006C31E1" w:rsidRDefault="00000000" w:rsidP="00280D07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hyperlink r:id="rId42" w:tgtFrame="_new" w:history="1">
        <w:r w:rsidR="00E004D0" w:rsidRPr="006C31E1">
          <w:rPr>
            <w:rStyle w:val="af"/>
            <w:rFonts w:ascii="Times New Roman" w:hAnsi="Times New Roman" w:cs="Times New Roman"/>
            <w:sz w:val="28"/>
            <w:szCs w:val="28"/>
          </w:rPr>
          <w:t>https://www.typescriptlang.org/docs/</w:t>
        </w:r>
      </w:hyperlink>
    </w:p>
    <w:p w14:paraId="4013B6E2" w14:textId="27627497" w:rsidR="00280D07" w:rsidRPr="00280D07" w:rsidRDefault="00280D07" w:rsidP="00280D07">
      <w:pPr>
        <w:pStyle w:val="a7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ControlNet</w:t>
      </w:r>
      <w:proofErr w:type="spellEnd"/>
      <w:r w:rsidR="006A7474"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 w:rsidR="006A7474">
        <w:rPr>
          <w:rFonts w:ascii="Times New Roman" w:hAnsi="Times New Roman" w:cs="Times New Roman"/>
          <w:sz w:val="28"/>
          <w:szCs w:val="28"/>
        </w:rPr>
        <w:t>2023-2024</w:t>
      </w:r>
      <w:proofErr w:type="gramEnd"/>
      <w:r w:rsidR="006A7474">
        <w:rPr>
          <w:rFonts w:ascii="Times New Roman" w:hAnsi="Times New Roman" w:cs="Times New Roman"/>
          <w:sz w:val="28"/>
          <w:szCs w:val="28"/>
        </w:rPr>
        <w:t>)</w:t>
      </w:r>
      <w:r w:rsidRPr="00280D07">
        <w:rPr>
          <w:rFonts w:ascii="Times New Roman" w:hAnsi="Times New Roman" w:cs="Times New Roman"/>
          <w:sz w:val="28"/>
          <w:szCs w:val="28"/>
          <w:lang w:val="ru-RU"/>
        </w:rPr>
        <w:t xml:space="preserve"> [</w:t>
      </w:r>
      <w:r>
        <w:rPr>
          <w:rFonts w:ascii="Times New Roman" w:hAnsi="Times New Roman" w:cs="Times New Roman"/>
          <w:sz w:val="28"/>
          <w:szCs w:val="28"/>
          <w:lang w:val="ru-RU"/>
        </w:rPr>
        <w:t>Электронный ресурс</w:t>
      </w:r>
      <w:r w:rsidRPr="00280D07">
        <w:rPr>
          <w:rFonts w:ascii="Times New Roman" w:hAnsi="Times New Roman" w:cs="Times New Roman"/>
          <w:sz w:val="28"/>
          <w:szCs w:val="28"/>
          <w:lang w:val="ru-RU"/>
        </w:rPr>
        <w:t>]</w:t>
      </w:r>
      <w:r w:rsidR="00E114E0" w:rsidRPr="00865E98">
        <w:rPr>
          <w:rFonts w:ascii="Times New Roman" w:hAnsi="Times New Roman" w:cs="Times New Roman"/>
          <w:sz w:val="28"/>
          <w:szCs w:val="28"/>
        </w:rPr>
        <w:t>, - Режим доступа:</w:t>
      </w:r>
    </w:p>
    <w:p w14:paraId="73CDE7F6" w14:textId="1C23FDC9" w:rsidR="00E004D0" w:rsidRPr="00280D07" w:rsidRDefault="00000000" w:rsidP="00280D07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hyperlink r:id="rId43" w:history="1">
        <w:r w:rsidR="00280D07" w:rsidRPr="007679F2">
          <w:rPr>
            <w:rStyle w:val="af"/>
            <w:rFonts w:ascii="Times New Roman" w:hAnsi="Times New Roman" w:cs="Times New Roman"/>
            <w:sz w:val="28"/>
            <w:szCs w:val="28"/>
          </w:rPr>
          <w:t>https://github.com/lllyasviel/ControlNet</w:t>
        </w:r>
      </w:hyperlink>
    </w:p>
    <w:p w14:paraId="1309FA94" w14:textId="6A53B279" w:rsidR="00280D07" w:rsidRPr="00280D07" w:rsidRDefault="00E004D0" w:rsidP="00E004D0">
      <w:pPr>
        <w:pStyle w:val="a7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C31E1">
        <w:rPr>
          <w:rFonts w:ascii="Times New Roman" w:hAnsi="Times New Roman" w:cs="Times New Roman"/>
          <w:sz w:val="28"/>
          <w:szCs w:val="28"/>
        </w:rPr>
        <w:t>Replicate</w:t>
      </w:r>
      <w:proofErr w:type="spellEnd"/>
      <w:r w:rsidR="006A7474"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 w:rsidR="006A7474">
        <w:rPr>
          <w:rFonts w:ascii="Times New Roman" w:hAnsi="Times New Roman" w:cs="Times New Roman"/>
          <w:sz w:val="28"/>
          <w:szCs w:val="28"/>
        </w:rPr>
        <w:t>2019-2024</w:t>
      </w:r>
      <w:proofErr w:type="gramEnd"/>
      <w:r w:rsidR="006A7474">
        <w:rPr>
          <w:rFonts w:ascii="Times New Roman" w:hAnsi="Times New Roman" w:cs="Times New Roman"/>
          <w:sz w:val="28"/>
          <w:szCs w:val="28"/>
        </w:rPr>
        <w:t>)</w:t>
      </w:r>
      <w:r w:rsidRPr="006C31E1">
        <w:rPr>
          <w:rFonts w:ascii="Times New Roman" w:hAnsi="Times New Roman" w:cs="Times New Roman"/>
          <w:sz w:val="28"/>
          <w:szCs w:val="28"/>
        </w:rPr>
        <w:t xml:space="preserve"> </w:t>
      </w:r>
      <w:r w:rsidR="00280D07" w:rsidRPr="00280D07">
        <w:rPr>
          <w:rFonts w:ascii="Times New Roman" w:hAnsi="Times New Roman" w:cs="Times New Roman"/>
          <w:sz w:val="28"/>
          <w:szCs w:val="28"/>
          <w:lang w:val="ru-RU"/>
        </w:rPr>
        <w:t>[</w:t>
      </w:r>
      <w:r w:rsidR="00280D07">
        <w:rPr>
          <w:rFonts w:ascii="Times New Roman" w:hAnsi="Times New Roman" w:cs="Times New Roman"/>
          <w:sz w:val="28"/>
          <w:szCs w:val="28"/>
          <w:lang w:val="ru-RU"/>
        </w:rPr>
        <w:t>Электронный ресурс</w:t>
      </w:r>
      <w:r w:rsidR="00280D07" w:rsidRPr="00280D07">
        <w:rPr>
          <w:rFonts w:ascii="Times New Roman" w:hAnsi="Times New Roman" w:cs="Times New Roman"/>
          <w:sz w:val="28"/>
          <w:szCs w:val="28"/>
          <w:lang w:val="ru-RU"/>
        </w:rPr>
        <w:t>]</w:t>
      </w:r>
      <w:r w:rsidR="00E114E0" w:rsidRPr="00865E98">
        <w:rPr>
          <w:rFonts w:ascii="Times New Roman" w:hAnsi="Times New Roman" w:cs="Times New Roman"/>
          <w:sz w:val="28"/>
          <w:szCs w:val="28"/>
        </w:rPr>
        <w:t>, - Режим доступа:</w:t>
      </w:r>
    </w:p>
    <w:p w14:paraId="3D48B4CA" w14:textId="05471554" w:rsidR="00E004D0" w:rsidRPr="006C31E1" w:rsidRDefault="00E004D0" w:rsidP="00280D07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31E1">
        <w:rPr>
          <w:rFonts w:ascii="Times New Roman" w:hAnsi="Times New Roman" w:cs="Times New Roman"/>
          <w:sz w:val="28"/>
          <w:szCs w:val="28"/>
        </w:rPr>
        <w:t xml:space="preserve"> </w:t>
      </w:r>
      <w:hyperlink r:id="rId44" w:tgtFrame="_new" w:history="1">
        <w:r w:rsidRPr="006C31E1">
          <w:rPr>
            <w:rStyle w:val="af"/>
            <w:rFonts w:ascii="Times New Roman" w:hAnsi="Times New Roman" w:cs="Times New Roman"/>
            <w:sz w:val="28"/>
            <w:szCs w:val="28"/>
          </w:rPr>
          <w:t>https://replicate.com/docs</w:t>
        </w:r>
      </w:hyperlink>
    </w:p>
    <w:p w14:paraId="43AB2117" w14:textId="54F9CA4F" w:rsidR="00280D07" w:rsidRPr="00280D07" w:rsidRDefault="00E004D0" w:rsidP="00E004D0">
      <w:pPr>
        <w:pStyle w:val="a7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C31E1">
        <w:rPr>
          <w:rFonts w:ascii="Times New Roman" w:hAnsi="Times New Roman" w:cs="Times New Roman"/>
          <w:sz w:val="28"/>
          <w:szCs w:val="28"/>
        </w:rPr>
        <w:t>ByteScale</w:t>
      </w:r>
      <w:proofErr w:type="spellEnd"/>
      <w:r w:rsidR="006A7474"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 w:rsidR="006A7474">
        <w:rPr>
          <w:rFonts w:ascii="Times New Roman" w:hAnsi="Times New Roman" w:cs="Times New Roman"/>
          <w:sz w:val="28"/>
          <w:szCs w:val="28"/>
        </w:rPr>
        <w:t>2021-2024</w:t>
      </w:r>
      <w:proofErr w:type="gramEnd"/>
      <w:r w:rsidR="006A7474">
        <w:rPr>
          <w:rFonts w:ascii="Times New Roman" w:hAnsi="Times New Roman" w:cs="Times New Roman"/>
          <w:sz w:val="28"/>
          <w:szCs w:val="28"/>
        </w:rPr>
        <w:t>)</w:t>
      </w:r>
      <w:r w:rsidRPr="006C31E1">
        <w:rPr>
          <w:rFonts w:ascii="Times New Roman" w:hAnsi="Times New Roman" w:cs="Times New Roman"/>
          <w:sz w:val="28"/>
          <w:szCs w:val="28"/>
        </w:rPr>
        <w:t xml:space="preserve"> </w:t>
      </w:r>
      <w:r w:rsidR="00280D07" w:rsidRPr="00280D07">
        <w:rPr>
          <w:rFonts w:ascii="Times New Roman" w:hAnsi="Times New Roman" w:cs="Times New Roman"/>
          <w:sz w:val="28"/>
          <w:szCs w:val="28"/>
          <w:lang w:val="ru-RU"/>
        </w:rPr>
        <w:t>[</w:t>
      </w:r>
      <w:r w:rsidR="00280D07">
        <w:rPr>
          <w:rFonts w:ascii="Times New Roman" w:hAnsi="Times New Roman" w:cs="Times New Roman"/>
          <w:sz w:val="28"/>
          <w:szCs w:val="28"/>
          <w:lang w:val="ru-RU"/>
        </w:rPr>
        <w:t>Электронный ресурс</w:t>
      </w:r>
      <w:r w:rsidR="00280D07" w:rsidRPr="00280D07">
        <w:rPr>
          <w:rFonts w:ascii="Times New Roman" w:hAnsi="Times New Roman" w:cs="Times New Roman"/>
          <w:sz w:val="28"/>
          <w:szCs w:val="28"/>
          <w:lang w:val="ru-RU"/>
        </w:rPr>
        <w:t>]</w:t>
      </w:r>
      <w:r w:rsidR="00E114E0" w:rsidRPr="00865E98">
        <w:rPr>
          <w:rFonts w:ascii="Times New Roman" w:hAnsi="Times New Roman" w:cs="Times New Roman"/>
          <w:sz w:val="28"/>
          <w:szCs w:val="28"/>
        </w:rPr>
        <w:t>, - Режим доступа:</w:t>
      </w:r>
    </w:p>
    <w:p w14:paraId="294C7CEE" w14:textId="4D1542A9" w:rsidR="00E004D0" w:rsidRPr="006C31E1" w:rsidRDefault="00000000" w:rsidP="00280D07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hyperlink r:id="rId45" w:tgtFrame="_new" w:history="1">
        <w:r w:rsidR="00E004D0" w:rsidRPr="006C31E1">
          <w:rPr>
            <w:rStyle w:val="af"/>
            <w:rFonts w:ascii="Times New Roman" w:hAnsi="Times New Roman" w:cs="Times New Roman"/>
            <w:sz w:val="28"/>
            <w:szCs w:val="28"/>
          </w:rPr>
          <w:t>https://www.bytescale.com/docs</w:t>
        </w:r>
      </w:hyperlink>
    </w:p>
    <w:p w14:paraId="7980C417" w14:textId="2731CD71" w:rsidR="00280D07" w:rsidRPr="00280D07" w:rsidRDefault="00E004D0" w:rsidP="00E004D0">
      <w:pPr>
        <w:pStyle w:val="a7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C31E1">
        <w:rPr>
          <w:rFonts w:ascii="Times New Roman" w:hAnsi="Times New Roman" w:cs="Times New Roman"/>
          <w:sz w:val="28"/>
          <w:szCs w:val="28"/>
        </w:rPr>
        <w:t>UpStash</w:t>
      </w:r>
      <w:proofErr w:type="spellEnd"/>
      <w:r w:rsidR="006A7474"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 w:rsidR="006A7474">
        <w:rPr>
          <w:rFonts w:ascii="Times New Roman" w:hAnsi="Times New Roman" w:cs="Times New Roman"/>
          <w:sz w:val="28"/>
          <w:szCs w:val="28"/>
        </w:rPr>
        <w:t>2020-2024</w:t>
      </w:r>
      <w:proofErr w:type="gramEnd"/>
      <w:r w:rsidR="006A7474">
        <w:rPr>
          <w:rFonts w:ascii="Times New Roman" w:hAnsi="Times New Roman" w:cs="Times New Roman"/>
          <w:sz w:val="28"/>
          <w:szCs w:val="28"/>
        </w:rPr>
        <w:t>)</w:t>
      </w:r>
      <w:r w:rsidRPr="006C31E1">
        <w:rPr>
          <w:rFonts w:ascii="Times New Roman" w:hAnsi="Times New Roman" w:cs="Times New Roman"/>
          <w:sz w:val="28"/>
          <w:szCs w:val="28"/>
        </w:rPr>
        <w:t xml:space="preserve"> </w:t>
      </w:r>
      <w:r w:rsidR="00280D07" w:rsidRPr="00280D07">
        <w:rPr>
          <w:rFonts w:ascii="Times New Roman" w:hAnsi="Times New Roman" w:cs="Times New Roman"/>
          <w:sz w:val="28"/>
          <w:szCs w:val="28"/>
          <w:lang w:val="ru-RU"/>
        </w:rPr>
        <w:t>[</w:t>
      </w:r>
      <w:r w:rsidR="00280D07">
        <w:rPr>
          <w:rFonts w:ascii="Times New Roman" w:hAnsi="Times New Roman" w:cs="Times New Roman"/>
          <w:sz w:val="28"/>
          <w:szCs w:val="28"/>
          <w:lang w:val="ru-RU"/>
        </w:rPr>
        <w:t>Электронный ресурс</w:t>
      </w:r>
      <w:r w:rsidR="00280D07" w:rsidRPr="00280D07">
        <w:rPr>
          <w:rFonts w:ascii="Times New Roman" w:hAnsi="Times New Roman" w:cs="Times New Roman"/>
          <w:sz w:val="28"/>
          <w:szCs w:val="28"/>
          <w:lang w:val="ru-RU"/>
        </w:rPr>
        <w:t>]</w:t>
      </w:r>
      <w:r w:rsidR="00E114E0" w:rsidRPr="00865E98">
        <w:rPr>
          <w:rFonts w:ascii="Times New Roman" w:hAnsi="Times New Roman" w:cs="Times New Roman"/>
          <w:sz w:val="28"/>
          <w:szCs w:val="28"/>
        </w:rPr>
        <w:t>, - Режим доступа:</w:t>
      </w:r>
    </w:p>
    <w:p w14:paraId="76617E3D" w14:textId="34A79506" w:rsidR="00E004D0" w:rsidRPr="006C31E1" w:rsidRDefault="00000000" w:rsidP="00280D07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hyperlink r:id="rId46" w:history="1">
        <w:r w:rsidR="00280D07" w:rsidRPr="007679F2">
          <w:rPr>
            <w:rStyle w:val="af"/>
            <w:rFonts w:ascii="Times New Roman" w:hAnsi="Times New Roman" w:cs="Times New Roman"/>
            <w:sz w:val="28"/>
            <w:szCs w:val="28"/>
          </w:rPr>
          <w:t>https://upstash.com/docs/introduction</w:t>
        </w:r>
      </w:hyperlink>
    </w:p>
    <w:p w14:paraId="44A657C9" w14:textId="0F290CA3" w:rsidR="00280D07" w:rsidRPr="00280D07" w:rsidRDefault="00E004D0" w:rsidP="00E004D0">
      <w:pPr>
        <w:pStyle w:val="a7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C31E1">
        <w:rPr>
          <w:rFonts w:ascii="Times New Roman" w:hAnsi="Times New Roman" w:cs="Times New Roman"/>
          <w:sz w:val="28"/>
          <w:szCs w:val="28"/>
        </w:rPr>
        <w:t>Vercel</w:t>
      </w:r>
      <w:proofErr w:type="spellEnd"/>
      <w:r w:rsidR="006A7474"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 w:rsidR="005F0B24">
        <w:rPr>
          <w:rFonts w:ascii="Times New Roman" w:hAnsi="Times New Roman" w:cs="Times New Roman"/>
          <w:sz w:val="28"/>
          <w:szCs w:val="28"/>
        </w:rPr>
        <w:t>2015-2024</w:t>
      </w:r>
      <w:proofErr w:type="gramEnd"/>
      <w:r w:rsidR="006A7474">
        <w:rPr>
          <w:rFonts w:ascii="Times New Roman" w:hAnsi="Times New Roman" w:cs="Times New Roman"/>
          <w:sz w:val="28"/>
          <w:szCs w:val="28"/>
        </w:rPr>
        <w:t>)</w:t>
      </w:r>
      <w:r w:rsidR="00280D07" w:rsidRPr="00280D07">
        <w:rPr>
          <w:rFonts w:ascii="Times New Roman" w:hAnsi="Times New Roman" w:cs="Times New Roman"/>
          <w:sz w:val="28"/>
          <w:szCs w:val="28"/>
          <w:lang w:val="ru-RU"/>
        </w:rPr>
        <w:t xml:space="preserve"> [</w:t>
      </w:r>
      <w:r w:rsidR="00280D07">
        <w:rPr>
          <w:rFonts w:ascii="Times New Roman" w:hAnsi="Times New Roman" w:cs="Times New Roman"/>
          <w:sz w:val="28"/>
          <w:szCs w:val="28"/>
          <w:lang w:val="ru-RU"/>
        </w:rPr>
        <w:t>Электронный ресурс</w:t>
      </w:r>
      <w:r w:rsidR="00280D07" w:rsidRPr="00280D07">
        <w:rPr>
          <w:rFonts w:ascii="Times New Roman" w:hAnsi="Times New Roman" w:cs="Times New Roman"/>
          <w:sz w:val="28"/>
          <w:szCs w:val="28"/>
          <w:lang w:val="ru-RU"/>
        </w:rPr>
        <w:t>]</w:t>
      </w:r>
      <w:r w:rsidR="00E114E0" w:rsidRPr="00865E98">
        <w:rPr>
          <w:rFonts w:ascii="Times New Roman" w:hAnsi="Times New Roman" w:cs="Times New Roman"/>
          <w:sz w:val="28"/>
          <w:szCs w:val="28"/>
        </w:rPr>
        <w:t>, - Режим доступа:</w:t>
      </w:r>
    </w:p>
    <w:p w14:paraId="1534EAD1" w14:textId="3E4A54DC" w:rsidR="00E004D0" w:rsidRPr="006C31E1" w:rsidRDefault="00000000" w:rsidP="00280D07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hyperlink r:id="rId47" w:tgtFrame="_new" w:history="1">
        <w:r w:rsidR="00E004D0" w:rsidRPr="006C31E1">
          <w:rPr>
            <w:rStyle w:val="af"/>
            <w:rFonts w:ascii="Times New Roman" w:hAnsi="Times New Roman" w:cs="Times New Roman"/>
            <w:sz w:val="28"/>
            <w:szCs w:val="28"/>
          </w:rPr>
          <w:t>https://vercel.com/docs</w:t>
        </w:r>
      </w:hyperlink>
    </w:p>
    <w:p w14:paraId="72C056C1" w14:textId="5855C28E" w:rsidR="00280D07" w:rsidRPr="00280D07" w:rsidRDefault="00280D07" w:rsidP="00E004D0">
      <w:pPr>
        <w:pStyle w:val="a7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</w:t>
      </w:r>
      <w:r w:rsidR="00E004D0" w:rsidRPr="006C31E1">
        <w:rPr>
          <w:rFonts w:ascii="Times New Roman" w:hAnsi="Times New Roman" w:cs="Times New Roman"/>
          <w:sz w:val="28"/>
          <w:szCs w:val="28"/>
        </w:rPr>
        <w:t>pm</w:t>
      </w:r>
      <w:proofErr w:type="spellEnd"/>
      <w:r w:rsidR="005F0B24"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 w:rsidR="005F0B24">
        <w:rPr>
          <w:rFonts w:ascii="Times New Roman" w:hAnsi="Times New Roman" w:cs="Times New Roman"/>
          <w:sz w:val="28"/>
          <w:szCs w:val="28"/>
        </w:rPr>
        <w:t>2010-2024</w:t>
      </w:r>
      <w:proofErr w:type="gramEnd"/>
      <w:r w:rsidR="005F0B24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80D07">
        <w:rPr>
          <w:rFonts w:ascii="Times New Roman" w:hAnsi="Times New Roman" w:cs="Times New Roman"/>
          <w:sz w:val="28"/>
          <w:szCs w:val="28"/>
          <w:lang w:val="ru-RU"/>
        </w:rPr>
        <w:t>[</w:t>
      </w:r>
      <w:r>
        <w:rPr>
          <w:rFonts w:ascii="Times New Roman" w:hAnsi="Times New Roman" w:cs="Times New Roman"/>
          <w:sz w:val="28"/>
          <w:szCs w:val="28"/>
          <w:lang w:val="ru-RU"/>
        </w:rPr>
        <w:t>Электронный ресурс</w:t>
      </w:r>
      <w:r w:rsidRPr="00280D07">
        <w:rPr>
          <w:rFonts w:ascii="Times New Roman" w:hAnsi="Times New Roman" w:cs="Times New Roman"/>
          <w:sz w:val="28"/>
          <w:szCs w:val="28"/>
          <w:lang w:val="ru-RU"/>
        </w:rPr>
        <w:t>]</w:t>
      </w:r>
      <w:r w:rsidR="00E114E0" w:rsidRPr="00865E98">
        <w:rPr>
          <w:rFonts w:ascii="Times New Roman" w:hAnsi="Times New Roman" w:cs="Times New Roman"/>
          <w:sz w:val="28"/>
          <w:szCs w:val="28"/>
        </w:rPr>
        <w:t>, - Режим доступа:</w:t>
      </w:r>
    </w:p>
    <w:p w14:paraId="2A2102C2" w14:textId="481D0EA5" w:rsidR="00E004D0" w:rsidRPr="006C31E1" w:rsidRDefault="00000000" w:rsidP="00280D07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hyperlink r:id="rId48" w:history="1">
        <w:r w:rsidR="00280D07" w:rsidRPr="007679F2">
          <w:rPr>
            <w:rStyle w:val="af"/>
            <w:rFonts w:ascii="Times New Roman" w:hAnsi="Times New Roman" w:cs="Times New Roman"/>
            <w:sz w:val="28"/>
            <w:szCs w:val="28"/>
          </w:rPr>
          <w:t>https://docs.npmjs.com/</w:t>
        </w:r>
      </w:hyperlink>
    </w:p>
    <w:p w14:paraId="4D67DFE7" w14:textId="205251EE" w:rsidR="00280D07" w:rsidRPr="00280D07" w:rsidRDefault="00E004D0" w:rsidP="00E004D0">
      <w:pPr>
        <w:pStyle w:val="a7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C31E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="005F0B24"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 w:rsidR="005F0B24">
        <w:rPr>
          <w:rFonts w:ascii="Times New Roman" w:hAnsi="Times New Roman" w:cs="Times New Roman"/>
          <w:sz w:val="28"/>
          <w:szCs w:val="28"/>
        </w:rPr>
        <w:t>2005-2024</w:t>
      </w:r>
      <w:proofErr w:type="gramEnd"/>
      <w:r w:rsidR="005F0B24">
        <w:rPr>
          <w:rFonts w:ascii="Times New Roman" w:hAnsi="Times New Roman" w:cs="Times New Roman"/>
          <w:sz w:val="28"/>
          <w:szCs w:val="28"/>
        </w:rPr>
        <w:t>)</w:t>
      </w:r>
      <w:r w:rsidRPr="006C31E1">
        <w:rPr>
          <w:rFonts w:ascii="Times New Roman" w:hAnsi="Times New Roman" w:cs="Times New Roman"/>
          <w:sz w:val="28"/>
          <w:szCs w:val="28"/>
        </w:rPr>
        <w:t xml:space="preserve"> </w:t>
      </w:r>
      <w:r w:rsidR="00280D07" w:rsidRPr="00280D07">
        <w:rPr>
          <w:rFonts w:ascii="Times New Roman" w:hAnsi="Times New Roman" w:cs="Times New Roman"/>
          <w:sz w:val="28"/>
          <w:szCs w:val="28"/>
          <w:lang w:val="ru-RU"/>
        </w:rPr>
        <w:t>[</w:t>
      </w:r>
      <w:r w:rsidR="00280D07">
        <w:rPr>
          <w:rFonts w:ascii="Times New Roman" w:hAnsi="Times New Roman" w:cs="Times New Roman"/>
          <w:sz w:val="28"/>
          <w:szCs w:val="28"/>
          <w:lang w:val="ru-RU"/>
        </w:rPr>
        <w:t>Электронный ресурс</w:t>
      </w:r>
      <w:r w:rsidR="00280D07" w:rsidRPr="00280D07">
        <w:rPr>
          <w:rFonts w:ascii="Times New Roman" w:hAnsi="Times New Roman" w:cs="Times New Roman"/>
          <w:sz w:val="28"/>
          <w:szCs w:val="28"/>
          <w:lang w:val="ru-RU"/>
        </w:rPr>
        <w:t>]</w:t>
      </w:r>
      <w:r w:rsidR="00E114E0" w:rsidRPr="00865E98">
        <w:rPr>
          <w:rFonts w:ascii="Times New Roman" w:hAnsi="Times New Roman" w:cs="Times New Roman"/>
          <w:sz w:val="28"/>
          <w:szCs w:val="28"/>
        </w:rPr>
        <w:t>, - Режим доступа:</w:t>
      </w:r>
    </w:p>
    <w:p w14:paraId="4F73941B" w14:textId="7626E68F" w:rsidR="00E004D0" w:rsidRPr="006C31E1" w:rsidRDefault="00000000" w:rsidP="00280D07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hyperlink r:id="rId49" w:tgtFrame="_new" w:history="1">
        <w:r w:rsidR="00E004D0" w:rsidRPr="006C31E1">
          <w:rPr>
            <w:rStyle w:val="af"/>
            <w:rFonts w:ascii="Times New Roman" w:hAnsi="Times New Roman" w:cs="Times New Roman"/>
            <w:sz w:val="28"/>
            <w:szCs w:val="28"/>
          </w:rPr>
          <w:t>https://git-scm.com/docs</w:t>
        </w:r>
      </w:hyperlink>
    </w:p>
    <w:p w14:paraId="50B34B42" w14:textId="0705B183" w:rsidR="00280D07" w:rsidRPr="00280D07" w:rsidRDefault="00E004D0" w:rsidP="00E004D0">
      <w:pPr>
        <w:pStyle w:val="a7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C31E1">
        <w:rPr>
          <w:rFonts w:ascii="Times New Roman" w:hAnsi="Times New Roman" w:cs="Times New Roman"/>
          <w:sz w:val="28"/>
          <w:szCs w:val="28"/>
        </w:rPr>
        <w:t>ESLint</w:t>
      </w:r>
      <w:proofErr w:type="spellEnd"/>
      <w:r w:rsidR="005F0B24"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 w:rsidR="005F0B24">
        <w:rPr>
          <w:rFonts w:ascii="Times New Roman" w:hAnsi="Times New Roman" w:cs="Times New Roman"/>
          <w:sz w:val="28"/>
          <w:szCs w:val="28"/>
        </w:rPr>
        <w:t>2013-2024</w:t>
      </w:r>
      <w:proofErr w:type="gramEnd"/>
      <w:r w:rsidR="005F0B24">
        <w:rPr>
          <w:rFonts w:ascii="Times New Roman" w:hAnsi="Times New Roman" w:cs="Times New Roman"/>
          <w:sz w:val="28"/>
          <w:szCs w:val="28"/>
        </w:rPr>
        <w:t>)</w:t>
      </w:r>
      <w:r w:rsidR="00280D07">
        <w:rPr>
          <w:rFonts w:ascii="Times New Roman" w:hAnsi="Times New Roman" w:cs="Times New Roman"/>
          <w:sz w:val="28"/>
          <w:szCs w:val="28"/>
        </w:rPr>
        <w:t xml:space="preserve"> </w:t>
      </w:r>
      <w:r w:rsidR="00280D07" w:rsidRPr="00280D07">
        <w:rPr>
          <w:rFonts w:ascii="Times New Roman" w:hAnsi="Times New Roman" w:cs="Times New Roman"/>
          <w:sz w:val="28"/>
          <w:szCs w:val="28"/>
          <w:lang w:val="ru-RU"/>
        </w:rPr>
        <w:t>[</w:t>
      </w:r>
      <w:r w:rsidR="00280D07">
        <w:rPr>
          <w:rFonts w:ascii="Times New Roman" w:hAnsi="Times New Roman" w:cs="Times New Roman"/>
          <w:sz w:val="28"/>
          <w:szCs w:val="28"/>
          <w:lang w:val="ru-RU"/>
        </w:rPr>
        <w:t>Электронный ресурс</w:t>
      </w:r>
      <w:r w:rsidR="00280D07" w:rsidRPr="00280D07">
        <w:rPr>
          <w:rFonts w:ascii="Times New Roman" w:hAnsi="Times New Roman" w:cs="Times New Roman"/>
          <w:sz w:val="28"/>
          <w:szCs w:val="28"/>
          <w:lang w:val="ru-RU"/>
        </w:rPr>
        <w:t>]</w:t>
      </w:r>
      <w:r w:rsidR="00E114E0" w:rsidRPr="00865E98">
        <w:rPr>
          <w:rFonts w:ascii="Times New Roman" w:hAnsi="Times New Roman" w:cs="Times New Roman"/>
          <w:sz w:val="28"/>
          <w:szCs w:val="28"/>
        </w:rPr>
        <w:t>, - Режим доступа:</w:t>
      </w:r>
    </w:p>
    <w:p w14:paraId="2005C287" w14:textId="0267D460" w:rsidR="00E004D0" w:rsidRPr="006C31E1" w:rsidRDefault="00000000" w:rsidP="00280D07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hyperlink r:id="rId50" w:history="1">
        <w:r w:rsidR="00280D07" w:rsidRPr="007679F2">
          <w:rPr>
            <w:rStyle w:val="af"/>
            <w:rFonts w:ascii="Times New Roman" w:hAnsi="Times New Roman" w:cs="Times New Roman"/>
            <w:sz w:val="28"/>
            <w:szCs w:val="28"/>
          </w:rPr>
          <w:t>https://eslint.org/docs/latest/</w:t>
        </w:r>
      </w:hyperlink>
    </w:p>
    <w:p w14:paraId="16DA7A20" w14:textId="77777777" w:rsidR="005D089D" w:rsidRPr="00280D07" w:rsidRDefault="005D089D" w:rsidP="00AF7EA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09CF962" w14:textId="3B7F3A8F" w:rsidR="00B003BA" w:rsidRPr="00B003BA" w:rsidRDefault="005D089D" w:rsidP="00BA48C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21" w:name="_Toc168498138"/>
      <w:r w:rsidRPr="00611C6E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</w:t>
      </w:r>
      <w:r w:rsidR="00EB2112" w:rsidRPr="00611C6E">
        <w:rPr>
          <w:rFonts w:ascii="Times New Roman" w:hAnsi="Times New Roman" w:cs="Times New Roman"/>
          <w:b/>
          <w:bCs/>
          <w:sz w:val="28"/>
          <w:szCs w:val="28"/>
          <w:lang w:val="ru-RU"/>
        </w:rPr>
        <w:t>РИЛОЖЕНИЕ</w:t>
      </w:r>
      <w:bookmarkEnd w:id="21"/>
    </w:p>
    <w:p w14:paraId="6A4DE3C9" w14:textId="77777777" w:rsidR="00B003BA" w:rsidRPr="00B003BA" w:rsidRDefault="00B003BA" w:rsidP="00BA48C1">
      <w:pPr>
        <w:spacing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import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{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Ratelimit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}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from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"@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upstash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>/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ratelimit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>";</w:t>
      </w:r>
    </w:p>
    <w:p w14:paraId="492898FE" w14:textId="77777777" w:rsidR="00B003BA" w:rsidRPr="00B003BA" w:rsidRDefault="00B003BA" w:rsidP="00B003BA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import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redis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from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"../../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utils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>/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redis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>";</w:t>
      </w:r>
    </w:p>
    <w:p w14:paraId="35823598" w14:textId="77777777" w:rsidR="00B003BA" w:rsidRPr="00B003BA" w:rsidRDefault="00B003BA" w:rsidP="00B003BA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import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{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NextResponse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}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from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"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next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>/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server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>";</w:t>
      </w:r>
    </w:p>
    <w:p w14:paraId="5F4EE295" w14:textId="77777777" w:rsidR="00B003BA" w:rsidRPr="00B003BA" w:rsidRDefault="00B003BA" w:rsidP="00B003BA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import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{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headers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}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from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"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next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>/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headers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>";</w:t>
      </w:r>
    </w:p>
    <w:p w14:paraId="70574A37" w14:textId="77777777" w:rsidR="00B003BA" w:rsidRPr="00B003BA" w:rsidRDefault="00B003BA" w:rsidP="00B003BA">
      <w:pPr>
        <w:rPr>
          <w:rFonts w:ascii="Times New Roman" w:hAnsi="Times New Roman" w:cs="Times New Roman"/>
          <w:sz w:val="28"/>
          <w:szCs w:val="28"/>
          <w:lang w:val="ru-KZ"/>
        </w:rPr>
      </w:pPr>
    </w:p>
    <w:p w14:paraId="5FC702E2" w14:textId="77777777" w:rsidR="00B003BA" w:rsidRPr="00B003BA" w:rsidRDefault="00B003BA" w:rsidP="00B003BA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//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Create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a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new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ratelimiter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that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allows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5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requests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per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24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hours</w:t>
      </w:r>
      <w:proofErr w:type="spellEnd"/>
    </w:p>
    <w:p w14:paraId="70C68F4F" w14:textId="77777777" w:rsidR="00B003BA" w:rsidRPr="00B003BA" w:rsidRDefault="00B003BA" w:rsidP="00B003BA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const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ratelimit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=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redis</w:t>
      </w:r>
      <w:proofErr w:type="spellEnd"/>
    </w:p>
    <w:p w14:paraId="0C74C988" w14:textId="77777777" w:rsidR="00B003BA" w:rsidRPr="00B003BA" w:rsidRDefault="00B003BA" w:rsidP="00B003BA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 ?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new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Ratelimit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>({</w:t>
      </w:r>
    </w:p>
    <w:p w14:paraId="77641562" w14:textId="77777777" w:rsidR="00B003BA" w:rsidRPr="00B003BA" w:rsidRDefault="00B003BA" w:rsidP="00B003BA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    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redis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: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redis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>,</w:t>
      </w:r>
    </w:p>
    <w:p w14:paraId="55954C88" w14:textId="77777777" w:rsidR="00B003BA" w:rsidRPr="00B003BA" w:rsidRDefault="00B003BA" w:rsidP="00B003BA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    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limiter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: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Ratelimit.fixedWindow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>(5, "1440 m"),</w:t>
      </w:r>
    </w:p>
    <w:p w14:paraId="5BA5E807" w14:textId="77777777" w:rsidR="00B003BA" w:rsidRPr="00B003BA" w:rsidRDefault="00B003BA" w:rsidP="00B003BA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    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analytics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: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true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>,</w:t>
      </w:r>
    </w:p>
    <w:p w14:paraId="06C34098" w14:textId="77777777" w:rsidR="00B003BA" w:rsidRPr="00B003BA" w:rsidRDefault="00B003BA" w:rsidP="00B003BA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   })</w:t>
      </w:r>
    </w:p>
    <w:p w14:paraId="0B91B7DA" w14:textId="77777777" w:rsidR="00B003BA" w:rsidRPr="00B003BA" w:rsidRDefault="00B003BA" w:rsidP="00B003BA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 :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undefined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>;</w:t>
      </w:r>
    </w:p>
    <w:p w14:paraId="7046D53F" w14:textId="77777777" w:rsidR="00B003BA" w:rsidRPr="00B003BA" w:rsidRDefault="00B003BA" w:rsidP="00B003BA">
      <w:pPr>
        <w:rPr>
          <w:rFonts w:ascii="Times New Roman" w:hAnsi="Times New Roman" w:cs="Times New Roman"/>
          <w:sz w:val="28"/>
          <w:szCs w:val="28"/>
          <w:lang w:val="ru-KZ"/>
        </w:rPr>
      </w:pPr>
    </w:p>
    <w:p w14:paraId="686FD4C9" w14:textId="77777777" w:rsidR="00B003BA" w:rsidRPr="00B003BA" w:rsidRDefault="00B003BA" w:rsidP="00B003BA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export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async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function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POST(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request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: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Request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>) {</w:t>
      </w:r>
    </w:p>
    <w:p w14:paraId="25430973" w14:textId="77777777" w:rsidR="00B003BA" w:rsidRPr="00B003BA" w:rsidRDefault="00B003BA" w:rsidP="00B003BA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 // Rate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Limiter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Code</w:t>
      </w:r>
    </w:p>
    <w:p w14:paraId="17CE3FDF" w14:textId="77777777" w:rsidR="00B003BA" w:rsidRPr="00B003BA" w:rsidRDefault="00B003BA" w:rsidP="00B003BA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if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(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ratelimit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>) {</w:t>
      </w:r>
    </w:p>
    <w:p w14:paraId="5E74FF3D" w14:textId="77777777" w:rsidR="00B003BA" w:rsidRPr="00B003BA" w:rsidRDefault="00B003BA" w:rsidP="00B003BA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  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const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headersList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=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headers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>();</w:t>
      </w:r>
    </w:p>
    <w:p w14:paraId="4970ADF6" w14:textId="77777777" w:rsidR="00B003BA" w:rsidRPr="00B003BA" w:rsidRDefault="00B003BA" w:rsidP="00B003BA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  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const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ipIdentifier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=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headersList.get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>("x-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real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>-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ip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>");</w:t>
      </w:r>
    </w:p>
    <w:p w14:paraId="02CE984D" w14:textId="77777777" w:rsidR="00B003BA" w:rsidRPr="00B003BA" w:rsidRDefault="00B003BA" w:rsidP="00B003BA">
      <w:pPr>
        <w:rPr>
          <w:rFonts w:ascii="Times New Roman" w:hAnsi="Times New Roman" w:cs="Times New Roman"/>
          <w:sz w:val="28"/>
          <w:szCs w:val="28"/>
          <w:lang w:val="ru-KZ"/>
        </w:rPr>
      </w:pPr>
    </w:p>
    <w:p w14:paraId="4AB584F5" w14:textId="77777777" w:rsidR="00B003BA" w:rsidRPr="00B003BA" w:rsidRDefault="00B003BA" w:rsidP="00B003BA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  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const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result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=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await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ratelimit.limit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>(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ipIdentifier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?? "");</w:t>
      </w:r>
    </w:p>
    <w:p w14:paraId="30BA93AF" w14:textId="77777777" w:rsidR="00B003BA" w:rsidRPr="00B003BA" w:rsidRDefault="00B003BA" w:rsidP="00B003BA">
      <w:pPr>
        <w:rPr>
          <w:rFonts w:ascii="Times New Roman" w:hAnsi="Times New Roman" w:cs="Times New Roman"/>
          <w:sz w:val="28"/>
          <w:szCs w:val="28"/>
          <w:lang w:val="ru-KZ"/>
        </w:rPr>
      </w:pPr>
    </w:p>
    <w:p w14:paraId="00C0618B" w14:textId="77777777" w:rsidR="00B003BA" w:rsidRPr="00B003BA" w:rsidRDefault="00B003BA" w:rsidP="00B003BA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  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if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(!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result.success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>) {</w:t>
      </w:r>
    </w:p>
    <w:p w14:paraId="6F6AB11D" w14:textId="77777777" w:rsidR="00B003BA" w:rsidRPr="00B003BA" w:rsidRDefault="00B003BA" w:rsidP="00B003BA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    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return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new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Response(</w:t>
      </w:r>
    </w:p>
    <w:p w14:paraId="6B199866" w14:textId="77777777" w:rsidR="00B003BA" w:rsidRPr="00B003BA" w:rsidRDefault="00B003BA" w:rsidP="00B003BA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       "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Too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many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uploads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in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1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day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Please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try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again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in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a 24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hours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>.",</w:t>
      </w:r>
    </w:p>
    <w:p w14:paraId="4FF877F7" w14:textId="77777777" w:rsidR="00B003BA" w:rsidRPr="00B003BA" w:rsidRDefault="00B003BA" w:rsidP="00B003BA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       {</w:t>
      </w:r>
    </w:p>
    <w:p w14:paraId="0A1F22C3" w14:textId="77777777" w:rsidR="00B003BA" w:rsidRPr="00B003BA" w:rsidRDefault="00B003BA" w:rsidP="00B003BA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003BA">
        <w:rPr>
          <w:rFonts w:ascii="Times New Roman" w:hAnsi="Times New Roman" w:cs="Times New Roman"/>
          <w:sz w:val="28"/>
          <w:szCs w:val="28"/>
          <w:lang w:val="ru-KZ"/>
        </w:rPr>
        <w:lastRenderedPageBreak/>
        <w:t xml:space="preserve">         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status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>: 429,</w:t>
      </w:r>
    </w:p>
    <w:p w14:paraId="6785591F" w14:textId="77777777" w:rsidR="00B003BA" w:rsidRPr="00B003BA" w:rsidRDefault="00B003BA" w:rsidP="00B003BA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        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headers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>: {</w:t>
      </w:r>
    </w:p>
    <w:p w14:paraId="01B8E2A4" w14:textId="77777777" w:rsidR="00B003BA" w:rsidRPr="00B003BA" w:rsidRDefault="00B003BA" w:rsidP="00B003BA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           "X-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RateLimit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>-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Limit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":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result.limit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>,</w:t>
      </w:r>
    </w:p>
    <w:p w14:paraId="2CDB6208" w14:textId="77777777" w:rsidR="00B003BA" w:rsidRPr="00B003BA" w:rsidRDefault="00B003BA" w:rsidP="00B003BA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           "X-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RateLimit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>-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Remaining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":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result.remaining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>,</w:t>
      </w:r>
    </w:p>
    <w:p w14:paraId="774C8613" w14:textId="77777777" w:rsidR="00B003BA" w:rsidRPr="00B003BA" w:rsidRDefault="00B003BA" w:rsidP="00B003BA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         }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as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any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>,</w:t>
      </w:r>
    </w:p>
    <w:p w14:paraId="4DC08E72" w14:textId="77777777" w:rsidR="00B003BA" w:rsidRPr="00B003BA" w:rsidRDefault="00B003BA" w:rsidP="00B003BA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       }</w:t>
      </w:r>
    </w:p>
    <w:p w14:paraId="6F259BE1" w14:textId="77777777" w:rsidR="00B003BA" w:rsidRPr="00B003BA" w:rsidRDefault="00B003BA" w:rsidP="00B003BA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     );</w:t>
      </w:r>
    </w:p>
    <w:p w14:paraId="10D9F93B" w14:textId="77777777" w:rsidR="00B003BA" w:rsidRPr="00B003BA" w:rsidRDefault="00B003BA" w:rsidP="00B003BA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   }</w:t>
      </w:r>
    </w:p>
    <w:p w14:paraId="153B14E4" w14:textId="77777777" w:rsidR="00B003BA" w:rsidRPr="00B003BA" w:rsidRDefault="00B003BA" w:rsidP="00B003BA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 }</w:t>
      </w:r>
    </w:p>
    <w:p w14:paraId="169D3B1C" w14:textId="77777777" w:rsidR="00B003BA" w:rsidRPr="00B003BA" w:rsidRDefault="00B003BA" w:rsidP="00B003BA">
      <w:pPr>
        <w:rPr>
          <w:rFonts w:ascii="Times New Roman" w:hAnsi="Times New Roman" w:cs="Times New Roman"/>
          <w:sz w:val="28"/>
          <w:szCs w:val="28"/>
          <w:lang w:val="ru-KZ"/>
        </w:rPr>
      </w:pPr>
    </w:p>
    <w:p w14:paraId="28F15134" w14:textId="77777777" w:rsidR="00B003BA" w:rsidRPr="00B003BA" w:rsidRDefault="00B003BA" w:rsidP="00B003BA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const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{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imageUrl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theme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room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} =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await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request.json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>();</w:t>
      </w:r>
    </w:p>
    <w:p w14:paraId="4CC4FBED" w14:textId="77777777" w:rsidR="00B003BA" w:rsidRPr="00B003BA" w:rsidRDefault="00B003BA" w:rsidP="00B003BA">
      <w:pPr>
        <w:rPr>
          <w:rFonts w:ascii="Times New Roman" w:hAnsi="Times New Roman" w:cs="Times New Roman"/>
          <w:sz w:val="28"/>
          <w:szCs w:val="28"/>
          <w:lang w:val="ru-KZ"/>
        </w:rPr>
      </w:pPr>
    </w:p>
    <w:p w14:paraId="3C018A3D" w14:textId="77777777" w:rsidR="00B003BA" w:rsidRPr="00B003BA" w:rsidRDefault="00B003BA" w:rsidP="00B003BA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 // POST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request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to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Replicate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to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start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the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image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restoration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generation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process</w:t>
      </w:r>
      <w:proofErr w:type="spellEnd"/>
    </w:p>
    <w:p w14:paraId="22212984" w14:textId="77777777" w:rsidR="00B003BA" w:rsidRPr="00B003BA" w:rsidRDefault="00B003BA" w:rsidP="00B003BA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let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startResponse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=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await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fetch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>("https://api.replicate.com/v1/predictions", {</w:t>
      </w:r>
    </w:p>
    <w:p w14:paraId="6D42813F" w14:textId="77777777" w:rsidR="00B003BA" w:rsidRPr="00B003BA" w:rsidRDefault="00B003BA" w:rsidP="00B003BA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  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method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>: "POST",</w:t>
      </w:r>
    </w:p>
    <w:p w14:paraId="2B6534FD" w14:textId="77777777" w:rsidR="00B003BA" w:rsidRPr="00B003BA" w:rsidRDefault="00B003BA" w:rsidP="00B003BA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  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headers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>: {</w:t>
      </w:r>
    </w:p>
    <w:p w14:paraId="64AEA559" w14:textId="77777777" w:rsidR="00B003BA" w:rsidRPr="00B003BA" w:rsidRDefault="00B003BA" w:rsidP="00B003BA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     "Content-Type": "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application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>/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json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>",</w:t>
      </w:r>
    </w:p>
    <w:p w14:paraId="1B0A4690" w14:textId="77777777" w:rsidR="00B003BA" w:rsidRPr="00B003BA" w:rsidRDefault="00B003BA" w:rsidP="00B003BA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    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Authorization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>: "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Token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" +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process.env.REPLICATE_API_KEY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>,</w:t>
      </w:r>
    </w:p>
    <w:p w14:paraId="7441C61F" w14:textId="77777777" w:rsidR="00B003BA" w:rsidRPr="00B003BA" w:rsidRDefault="00B003BA" w:rsidP="00B003BA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   },</w:t>
      </w:r>
    </w:p>
    <w:p w14:paraId="1A5A7BDD" w14:textId="77777777" w:rsidR="00B003BA" w:rsidRPr="00B003BA" w:rsidRDefault="00B003BA" w:rsidP="00B003BA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  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body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: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JSON.stringify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>({</w:t>
      </w:r>
    </w:p>
    <w:p w14:paraId="1C4E96A4" w14:textId="77777777" w:rsidR="00B003BA" w:rsidRPr="00B003BA" w:rsidRDefault="00B003BA" w:rsidP="00B003BA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    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version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>:</w:t>
      </w:r>
    </w:p>
    <w:p w14:paraId="0DF5E4C0" w14:textId="77777777" w:rsidR="00B003BA" w:rsidRPr="00B003BA" w:rsidRDefault="00B003BA" w:rsidP="00B003BA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       "854e8727697a057c525cdb45ab037f64ecca770a1769cc52287c2e56472a247b",</w:t>
      </w:r>
    </w:p>
    <w:p w14:paraId="2D55650E" w14:textId="77777777" w:rsidR="00B003BA" w:rsidRPr="00B003BA" w:rsidRDefault="00B003BA" w:rsidP="00B003BA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    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input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>: {</w:t>
      </w:r>
    </w:p>
    <w:p w14:paraId="4012929E" w14:textId="77777777" w:rsidR="00B003BA" w:rsidRPr="00B003BA" w:rsidRDefault="00B003BA" w:rsidP="00B003BA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      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image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: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imageUrl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>,</w:t>
      </w:r>
    </w:p>
    <w:p w14:paraId="238F8AA5" w14:textId="77777777" w:rsidR="00B003BA" w:rsidRPr="00B003BA" w:rsidRDefault="00B003BA" w:rsidP="00B003BA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      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prompt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>:</w:t>
      </w:r>
    </w:p>
    <w:p w14:paraId="54C6AE36" w14:textId="77777777" w:rsidR="00B003BA" w:rsidRPr="00B003BA" w:rsidRDefault="00B003BA" w:rsidP="00B003BA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        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room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=== "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Gaming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Room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>"</w:t>
      </w:r>
    </w:p>
    <w:p w14:paraId="65163863" w14:textId="77777777" w:rsidR="00B003BA" w:rsidRPr="00B003BA" w:rsidRDefault="00B003BA" w:rsidP="00B003BA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           ? "a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room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for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gaming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with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gaming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computers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gaming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consoles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and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gaming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chairs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>"</w:t>
      </w:r>
    </w:p>
    <w:p w14:paraId="207E27F3" w14:textId="77777777" w:rsidR="00B003BA" w:rsidRPr="00B003BA" w:rsidRDefault="00B003BA" w:rsidP="00B003BA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003BA">
        <w:rPr>
          <w:rFonts w:ascii="Times New Roman" w:hAnsi="Times New Roman" w:cs="Times New Roman"/>
          <w:sz w:val="28"/>
          <w:szCs w:val="28"/>
          <w:lang w:val="ru-KZ"/>
        </w:rPr>
        <w:lastRenderedPageBreak/>
        <w:t xml:space="preserve">            : `a ${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theme.toLowerCase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>()} ${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room.toLowerCase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>()}`,</w:t>
      </w:r>
    </w:p>
    <w:p w14:paraId="22CF6407" w14:textId="77777777" w:rsidR="00B003BA" w:rsidRPr="00B003BA" w:rsidRDefault="00B003BA" w:rsidP="00B003BA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      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a_prompt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>:</w:t>
      </w:r>
    </w:p>
    <w:p w14:paraId="093D36B7" w14:textId="77777777" w:rsidR="00B003BA" w:rsidRPr="00B003BA" w:rsidRDefault="00B003BA" w:rsidP="00B003BA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         "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best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quality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extremely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detailed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photo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from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Pinterest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interior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cinematic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photo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ultra-detailed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ultra-realistic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award-winning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>",</w:t>
      </w:r>
    </w:p>
    <w:p w14:paraId="0C68B99D" w14:textId="77777777" w:rsidR="00B003BA" w:rsidRPr="00B003BA" w:rsidRDefault="00B003BA" w:rsidP="00B003BA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      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n_prompt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>:</w:t>
      </w:r>
    </w:p>
    <w:p w14:paraId="28A5792E" w14:textId="77777777" w:rsidR="00B003BA" w:rsidRPr="00B003BA" w:rsidRDefault="00B003BA" w:rsidP="00B003BA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         "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longbody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lowres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bad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anatomy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bad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hands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missing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fingers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extra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digit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fewer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digits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cropped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worst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quality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low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quality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>",</w:t>
      </w:r>
    </w:p>
    <w:p w14:paraId="6F269593" w14:textId="77777777" w:rsidR="00B003BA" w:rsidRPr="00B003BA" w:rsidRDefault="00B003BA" w:rsidP="00B003BA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     },</w:t>
      </w:r>
    </w:p>
    <w:p w14:paraId="36452DA0" w14:textId="77777777" w:rsidR="00B003BA" w:rsidRPr="00B003BA" w:rsidRDefault="00B003BA" w:rsidP="00B003BA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   }),</w:t>
      </w:r>
    </w:p>
    <w:p w14:paraId="16F42B78" w14:textId="77777777" w:rsidR="00B003BA" w:rsidRPr="00B003BA" w:rsidRDefault="00B003BA" w:rsidP="00B003BA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 });</w:t>
      </w:r>
    </w:p>
    <w:p w14:paraId="303453FD" w14:textId="77777777" w:rsidR="00B003BA" w:rsidRPr="00B003BA" w:rsidRDefault="00B003BA" w:rsidP="00B003BA">
      <w:pPr>
        <w:rPr>
          <w:rFonts w:ascii="Times New Roman" w:hAnsi="Times New Roman" w:cs="Times New Roman"/>
          <w:sz w:val="28"/>
          <w:szCs w:val="28"/>
          <w:lang w:val="ru-KZ"/>
        </w:rPr>
      </w:pPr>
    </w:p>
    <w:p w14:paraId="6286EFFE" w14:textId="77777777" w:rsidR="00B003BA" w:rsidRPr="00B003BA" w:rsidRDefault="00B003BA" w:rsidP="00B003BA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let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jsonStartResponse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=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await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startResponse.json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>();</w:t>
      </w:r>
    </w:p>
    <w:p w14:paraId="6DB1D05E" w14:textId="77777777" w:rsidR="00B003BA" w:rsidRPr="00B003BA" w:rsidRDefault="00B003BA" w:rsidP="00B003BA">
      <w:pPr>
        <w:rPr>
          <w:rFonts w:ascii="Times New Roman" w:hAnsi="Times New Roman" w:cs="Times New Roman"/>
          <w:sz w:val="28"/>
          <w:szCs w:val="28"/>
          <w:lang w:val="ru-KZ"/>
        </w:rPr>
      </w:pPr>
    </w:p>
    <w:p w14:paraId="599391F8" w14:textId="77777777" w:rsidR="00B003BA" w:rsidRPr="00B003BA" w:rsidRDefault="00B003BA" w:rsidP="00B003BA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let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endpointUrl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=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jsonStartResponse.urls.get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>;</w:t>
      </w:r>
    </w:p>
    <w:p w14:paraId="0D53BF9F" w14:textId="77777777" w:rsidR="00B003BA" w:rsidRPr="00B003BA" w:rsidRDefault="00B003BA" w:rsidP="00B003BA">
      <w:pPr>
        <w:rPr>
          <w:rFonts w:ascii="Times New Roman" w:hAnsi="Times New Roman" w:cs="Times New Roman"/>
          <w:sz w:val="28"/>
          <w:szCs w:val="28"/>
          <w:lang w:val="ru-KZ"/>
        </w:rPr>
      </w:pPr>
    </w:p>
    <w:p w14:paraId="60EAF926" w14:textId="77777777" w:rsidR="00B003BA" w:rsidRPr="00B003BA" w:rsidRDefault="00B003BA" w:rsidP="00B003BA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 // GET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request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to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get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the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status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of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the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image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restoration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process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&amp;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return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the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result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when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it's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ready</w:t>
      </w:r>
      <w:proofErr w:type="spellEnd"/>
    </w:p>
    <w:p w14:paraId="3164FE19" w14:textId="77777777" w:rsidR="00B003BA" w:rsidRPr="00B003BA" w:rsidRDefault="00B003BA" w:rsidP="00B003BA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let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restoredImage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: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string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|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null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=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null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>;</w:t>
      </w:r>
    </w:p>
    <w:p w14:paraId="0A74D004" w14:textId="77777777" w:rsidR="00B003BA" w:rsidRPr="00B003BA" w:rsidRDefault="00B003BA" w:rsidP="00B003BA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while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(!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restoredImage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>) {</w:t>
      </w:r>
    </w:p>
    <w:p w14:paraId="3E5CCF24" w14:textId="77777777" w:rsidR="00B003BA" w:rsidRPr="00B003BA" w:rsidRDefault="00B003BA" w:rsidP="00B003BA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   //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Loop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in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1s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intervals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until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the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alt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text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is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ready</w:t>
      </w:r>
      <w:proofErr w:type="spellEnd"/>
    </w:p>
    <w:p w14:paraId="09837FEF" w14:textId="77777777" w:rsidR="00B003BA" w:rsidRPr="00B003BA" w:rsidRDefault="00B003BA" w:rsidP="00B003BA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   console.log("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polling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for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result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>...");</w:t>
      </w:r>
    </w:p>
    <w:p w14:paraId="14CF9DDD" w14:textId="77777777" w:rsidR="00B003BA" w:rsidRPr="00B003BA" w:rsidRDefault="00B003BA" w:rsidP="00B003BA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  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let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finalResponse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=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await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fetch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>(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endpointUrl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>, {</w:t>
      </w:r>
    </w:p>
    <w:p w14:paraId="7BE7D6F0" w14:textId="77777777" w:rsidR="00B003BA" w:rsidRPr="00B003BA" w:rsidRDefault="00B003BA" w:rsidP="00B003BA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    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method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>: "GET",</w:t>
      </w:r>
    </w:p>
    <w:p w14:paraId="082DA31C" w14:textId="77777777" w:rsidR="00B003BA" w:rsidRPr="00B003BA" w:rsidRDefault="00B003BA" w:rsidP="00B003BA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    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headers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>: {</w:t>
      </w:r>
    </w:p>
    <w:p w14:paraId="59D72EA1" w14:textId="77777777" w:rsidR="00B003BA" w:rsidRPr="00B003BA" w:rsidRDefault="00B003BA" w:rsidP="00B003BA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       "Content-Type": "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application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>/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json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>",</w:t>
      </w:r>
    </w:p>
    <w:p w14:paraId="2F24BEF1" w14:textId="77777777" w:rsidR="00B003BA" w:rsidRPr="00B003BA" w:rsidRDefault="00B003BA" w:rsidP="00B003BA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      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Authorization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>: "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Token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" +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process.env.REPLICATE_API_KEY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>,</w:t>
      </w:r>
    </w:p>
    <w:p w14:paraId="2FBDDEF8" w14:textId="77777777" w:rsidR="00B003BA" w:rsidRPr="00B003BA" w:rsidRDefault="00B003BA" w:rsidP="00B003BA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     },</w:t>
      </w:r>
    </w:p>
    <w:p w14:paraId="221FAB82" w14:textId="77777777" w:rsidR="00B003BA" w:rsidRPr="00B003BA" w:rsidRDefault="00B003BA" w:rsidP="00B003BA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   });</w:t>
      </w:r>
    </w:p>
    <w:p w14:paraId="340364C8" w14:textId="77777777" w:rsidR="00B003BA" w:rsidRPr="00B003BA" w:rsidRDefault="00B003BA" w:rsidP="00B003BA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  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let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jsonFinalResponse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=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await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finalResponse.json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>();</w:t>
      </w:r>
    </w:p>
    <w:p w14:paraId="013E1C3C" w14:textId="77777777" w:rsidR="00B003BA" w:rsidRPr="00B003BA" w:rsidRDefault="00B003BA" w:rsidP="00B003BA">
      <w:pPr>
        <w:rPr>
          <w:rFonts w:ascii="Times New Roman" w:hAnsi="Times New Roman" w:cs="Times New Roman"/>
          <w:sz w:val="28"/>
          <w:szCs w:val="28"/>
          <w:lang w:val="ru-KZ"/>
        </w:rPr>
      </w:pPr>
    </w:p>
    <w:p w14:paraId="46CDD987" w14:textId="77777777" w:rsidR="00B003BA" w:rsidRPr="00B003BA" w:rsidRDefault="00B003BA" w:rsidP="00B003BA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  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if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(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jsonFinalResponse.status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=== "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succeeded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>") {</w:t>
      </w:r>
    </w:p>
    <w:p w14:paraId="621EDE91" w14:textId="77777777" w:rsidR="00B003BA" w:rsidRPr="00B003BA" w:rsidRDefault="00B003BA" w:rsidP="00B003BA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    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restoredImage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=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jsonFinalResponse.output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>;</w:t>
      </w:r>
    </w:p>
    <w:p w14:paraId="554D53C4" w14:textId="77777777" w:rsidR="00B003BA" w:rsidRPr="00B003BA" w:rsidRDefault="00B003BA" w:rsidP="00B003BA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   }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else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if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(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jsonFinalResponse.status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=== "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failed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>") {</w:t>
      </w:r>
    </w:p>
    <w:p w14:paraId="1293600C" w14:textId="77777777" w:rsidR="00B003BA" w:rsidRPr="00B003BA" w:rsidRDefault="00B003BA" w:rsidP="00B003BA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    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break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>;</w:t>
      </w:r>
    </w:p>
    <w:p w14:paraId="3AD857AB" w14:textId="77777777" w:rsidR="00B003BA" w:rsidRPr="00B003BA" w:rsidRDefault="00B003BA" w:rsidP="00B003BA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   }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else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{</w:t>
      </w:r>
    </w:p>
    <w:p w14:paraId="18A81483" w14:textId="77777777" w:rsidR="00B003BA" w:rsidRPr="00B003BA" w:rsidRDefault="00B003BA" w:rsidP="00B003BA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    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await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new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Promise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>((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resolve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) =&gt;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setTimeout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>(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resolve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>, 1000));</w:t>
      </w:r>
    </w:p>
    <w:p w14:paraId="0327B3D2" w14:textId="77777777" w:rsidR="00B003BA" w:rsidRPr="00B003BA" w:rsidRDefault="00B003BA" w:rsidP="00B003BA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   }</w:t>
      </w:r>
    </w:p>
    <w:p w14:paraId="252A24AE" w14:textId="77777777" w:rsidR="00B003BA" w:rsidRPr="00B003BA" w:rsidRDefault="00B003BA" w:rsidP="00B003BA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 }</w:t>
      </w:r>
    </w:p>
    <w:p w14:paraId="5CCDF330" w14:textId="77777777" w:rsidR="00B003BA" w:rsidRPr="00B003BA" w:rsidRDefault="00B003BA" w:rsidP="00B003BA">
      <w:pPr>
        <w:rPr>
          <w:rFonts w:ascii="Times New Roman" w:hAnsi="Times New Roman" w:cs="Times New Roman"/>
          <w:sz w:val="28"/>
          <w:szCs w:val="28"/>
          <w:lang w:val="ru-KZ"/>
        </w:rPr>
      </w:pPr>
    </w:p>
    <w:p w14:paraId="63F77052" w14:textId="77777777" w:rsidR="00B003BA" w:rsidRPr="00B003BA" w:rsidRDefault="00B003BA" w:rsidP="00B003BA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return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NextResponse.json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>(</w:t>
      </w:r>
    </w:p>
    <w:p w14:paraId="269CEB9B" w14:textId="77777777" w:rsidR="00B003BA" w:rsidRPr="00B003BA" w:rsidRDefault="00B003BA" w:rsidP="00B003BA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  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restoredImage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?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restoredImage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: "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Failed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to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restore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B003BA">
        <w:rPr>
          <w:rFonts w:ascii="Times New Roman" w:hAnsi="Times New Roman" w:cs="Times New Roman"/>
          <w:sz w:val="28"/>
          <w:szCs w:val="28"/>
          <w:lang w:val="ru-KZ"/>
        </w:rPr>
        <w:t>image</w:t>
      </w:r>
      <w:proofErr w:type="spellEnd"/>
      <w:r w:rsidRPr="00B003BA">
        <w:rPr>
          <w:rFonts w:ascii="Times New Roman" w:hAnsi="Times New Roman" w:cs="Times New Roman"/>
          <w:sz w:val="28"/>
          <w:szCs w:val="28"/>
          <w:lang w:val="ru-KZ"/>
        </w:rPr>
        <w:t>"</w:t>
      </w:r>
    </w:p>
    <w:p w14:paraId="6D076FC6" w14:textId="77777777" w:rsidR="00B003BA" w:rsidRPr="00B003BA" w:rsidRDefault="00B003BA" w:rsidP="00B003BA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003BA">
        <w:rPr>
          <w:rFonts w:ascii="Times New Roman" w:hAnsi="Times New Roman" w:cs="Times New Roman"/>
          <w:sz w:val="28"/>
          <w:szCs w:val="28"/>
          <w:lang w:val="ru-KZ"/>
        </w:rPr>
        <w:t xml:space="preserve">  );</w:t>
      </w:r>
    </w:p>
    <w:p w14:paraId="657636E0" w14:textId="5157F04C" w:rsidR="00B003BA" w:rsidRPr="00B003BA" w:rsidRDefault="00B003BA" w:rsidP="00B003BA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B003BA">
        <w:rPr>
          <w:rFonts w:ascii="Times New Roman" w:hAnsi="Times New Roman" w:cs="Times New Roman"/>
          <w:sz w:val="28"/>
          <w:szCs w:val="28"/>
          <w:lang w:val="ru-KZ"/>
        </w:rPr>
        <w:t>}</w:t>
      </w:r>
    </w:p>
    <w:p w14:paraId="117A9843" w14:textId="77777777" w:rsidR="00B003BA" w:rsidRPr="00B003BA" w:rsidRDefault="00B003BA" w:rsidP="00B003BA">
      <w:pPr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</w:p>
    <w:sectPr w:rsidR="00B003BA" w:rsidRPr="00B003BA" w:rsidSect="00445180">
      <w:footerReference w:type="default" r:id="rId51"/>
      <w:pgSz w:w="11906" w:h="16838"/>
      <w:pgMar w:top="1134" w:right="567" w:bottom="1418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7483AF" w14:textId="77777777" w:rsidR="004E17E7" w:rsidRDefault="004E17E7" w:rsidP="00BD4B6D">
      <w:pPr>
        <w:spacing w:after="0" w:line="240" w:lineRule="auto"/>
      </w:pPr>
      <w:r>
        <w:separator/>
      </w:r>
    </w:p>
  </w:endnote>
  <w:endnote w:type="continuationSeparator" w:id="0">
    <w:p w14:paraId="6B4088EA" w14:textId="77777777" w:rsidR="004E17E7" w:rsidRDefault="004E17E7" w:rsidP="00BD4B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437637559"/>
      <w:docPartObj>
        <w:docPartGallery w:val="Page Numbers (Bottom of Page)"/>
        <w:docPartUnique/>
      </w:docPartObj>
    </w:sdtPr>
    <w:sdtContent>
      <w:p w14:paraId="1F177B13" w14:textId="2532B886" w:rsidR="00445180" w:rsidRDefault="00445180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0ED3065E" w14:textId="77777777" w:rsidR="00445180" w:rsidRDefault="00445180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70D793" w14:textId="77777777" w:rsidR="004E17E7" w:rsidRDefault="004E17E7" w:rsidP="00BD4B6D">
      <w:pPr>
        <w:spacing w:after="0" w:line="240" w:lineRule="auto"/>
      </w:pPr>
      <w:r>
        <w:separator/>
      </w:r>
    </w:p>
  </w:footnote>
  <w:footnote w:type="continuationSeparator" w:id="0">
    <w:p w14:paraId="288A8A15" w14:textId="77777777" w:rsidR="004E17E7" w:rsidRDefault="004E17E7" w:rsidP="00BD4B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BA06D9"/>
    <w:multiLevelType w:val="hybridMultilevel"/>
    <w:tmpl w:val="8382B7AC"/>
    <w:lvl w:ilvl="0" w:tplc="200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58316E2"/>
    <w:multiLevelType w:val="hybridMultilevel"/>
    <w:tmpl w:val="24E00FA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D80B58"/>
    <w:multiLevelType w:val="hybridMultilevel"/>
    <w:tmpl w:val="DD70A96E"/>
    <w:lvl w:ilvl="0" w:tplc="2000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3" w15:restartNumberingAfterBreak="0">
    <w:nsid w:val="0C49736C"/>
    <w:multiLevelType w:val="hybridMultilevel"/>
    <w:tmpl w:val="6FB015C8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F311055"/>
    <w:multiLevelType w:val="hybridMultilevel"/>
    <w:tmpl w:val="A0243036"/>
    <w:lvl w:ilvl="0" w:tplc="200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1231062C"/>
    <w:multiLevelType w:val="hybridMultilevel"/>
    <w:tmpl w:val="3AF8998C"/>
    <w:lvl w:ilvl="0" w:tplc="2000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CF3889"/>
    <w:multiLevelType w:val="hybridMultilevel"/>
    <w:tmpl w:val="583A09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F13BF9"/>
    <w:multiLevelType w:val="hybridMultilevel"/>
    <w:tmpl w:val="5ED6AD02"/>
    <w:lvl w:ilvl="0" w:tplc="200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20BF7775"/>
    <w:multiLevelType w:val="multilevel"/>
    <w:tmpl w:val="08703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A52EAD"/>
    <w:multiLevelType w:val="hybridMultilevel"/>
    <w:tmpl w:val="A3F6BE18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8C8365E"/>
    <w:multiLevelType w:val="multilevel"/>
    <w:tmpl w:val="CCF21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B95E0F"/>
    <w:multiLevelType w:val="hybridMultilevel"/>
    <w:tmpl w:val="83A85EF2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CC2743"/>
    <w:multiLevelType w:val="hybridMultilevel"/>
    <w:tmpl w:val="F63AAD38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DD5345"/>
    <w:multiLevelType w:val="hybridMultilevel"/>
    <w:tmpl w:val="D1460F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0263BF"/>
    <w:multiLevelType w:val="multilevel"/>
    <w:tmpl w:val="2000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3ABF036C"/>
    <w:multiLevelType w:val="hybridMultilevel"/>
    <w:tmpl w:val="EBB40782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DAC3BC9"/>
    <w:multiLevelType w:val="multilevel"/>
    <w:tmpl w:val="F9F4CDD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E9233E7"/>
    <w:multiLevelType w:val="hybridMultilevel"/>
    <w:tmpl w:val="E9E6DF92"/>
    <w:lvl w:ilvl="0" w:tplc="200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41326AE6"/>
    <w:multiLevelType w:val="hybridMultilevel"/>
    <w:tmpl w:val="C3C2613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0B3812"/>
    <w:multiLevelType w:val="multilevel"/>
    <w:tmpl w:val="76E22728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0" w15:restartNumberingAfterBreak="0">
    <w:nsid w:val="5BCE285E"/>
    <w:multiLevelType w:val="hybridMultilevel"/>
    <w:tmpl w:val="A51CA04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325EF5"/>
    <w:multiLevelType w:val="hybridMultilevel"/>
    <w:tmpl w:val="D1460F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A969A7"/>
    <w:multiLevelType w:val="hybridMultilevel"/>
    <w:tmpl w:val="F842961E"/>
    <w:lvl w:ilvl="0" w:tplc="200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651F286D"/>
    <w:multiLevelType w:val="multilevel"/>
    <w:tmpl w:val="4EB86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C814D41"/>
    <w:multiLevelType w:val="multilevel"/>
    <w:tmpl w:val="E9F03E0C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5" w15:restartNumberingAfterBreak="0">
    <w:nsid w:val="6D937994"/>
    <w:multiLevelType w:val="multilevel"/>
    <w:tmpl w:val="EE04CD22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24" w:hanging="2160"/>
      </w:pPr>
      <w:rPr>
        <w:rFonts w:hint="default"/>
      </w:rPr>
    </w:lvl>
  </w:abstractNum>
  <w:abstractNum w:abstractNumId="26" w15:restartNumberingAfterBreak="0">
    <w:nsid w:val="6F8638B9"/>
    <w:multiLevelType w:val="hybridMultilevel"/>
    <w:tmpl w:val="99E09110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1DE20C1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729A4E96"/>
    <w:multiLevelType w:val="hybridMultilevel"/>
    <w:tmpl w:val="AB347526"/>
    <w:lvl w:ilvl="0" w:tplc="200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9" w15:restartNumberingAfterBreak="0">
    <w:nsid w:val="72E5028B"/>
    <w:multiLevelType w:val="hybridMultilevel"/>
    <w:tmpl w:val="68948B2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B10D90"/>
    <w:multiLevelType w:val="hybridMultilevel"/>
    <w:tmpl w:val="6F20979C"/>
    <w:lvl w:ilvl="0" w:tplc="200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1" w15:restartNumberingAfterBreak="0">
    <w:nsid w:val="7C157D40"/>
    <w:multiLevelType w:val="multilevel"/>
    <w:tmpl w:val="8B0E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0148716">
    <w:abstractNumId w:val="23"/>
  </w:num>
  <w:num w:numId="2" w16cid:durableId="1365717978">
    <w:abstractNumId w:val="16"/>
  </w:num>
  <w:num w:numId="3" w16cid:durableId="1311785962">
    <w:abstractNumId w:val="31"/>
  </w:num>
  <w:num w:numId="4" w16cid:durableId="1719431092">
    <w:abstractNumId w:val="24"/>
  </w:num>
  <w:num w:numId="5" w16cid:durableId="23410701">
    <w:abstractNumId w:val="7"/>
  </w:num>
  <w:num w:numId="6" w16cid:durableId="61755860">
    <w:abstractNumId w:val="28"/>
  </w:num>
  <w:num w:numId="7" w16cid:durableId="1801728746">
    <w:abstractNumId w:val="0"/>
  </w:num>
  <w:num w:numId="8" w16cid:durableId="1790974934">
    <w:abstractNumId w:val="4"/>
  </w:num>
  <w:num w:numId="9" w16cid:durableId="137574883">
    <w:abstractNumId w:val="30"/>
  </w:num>
  <w:num w:numId="10" w16cid:durableId="735318843">
    <w:abstractNumId w:val="22"/>
  </w:num>
  <w:num w:numId="11" w16cid:durableId="467823226">
    <w:abstractNumId w:val="21"/>
  </w:num>
  <w:num w:numId="12" w16cid:durableId="83694362">
    <w:abstractNumId w:val="25"/>
  </w:num>
  <w:num w:numId="13" w16cid:durableId="1388644759">
    <w:abstractNumId w:val="3"/>
  </w:num>
  <w:num w:numId="14" w16cid:durableId="1364938344">
    <w:abstractNumId w:val="15"/>
  </w:num>
  <w:num w:numId="15" w16cid:durableId="84496339">
    <w:abstractNumId w:val="9"/>
  </w:num>
  <w:num w:numId="16" w16cid:durableId="1347252928">
    <w:abstractNumId w:val="26"/>
  </w:num>
  <w:num w:numId="17" w16cid:durableId="1862667447">
    <w:abstractNumId w:val="29"/>
  </w:num>
  <w:num w:numId="18" w16cid:durableId="1101295428">
    <w:abstractNumId w:val="8"/>
  </w:num>
  <w:num w:numId="19" w16cid:durableId="1953438828">
    <w:abstractNumId w:val="2"/>
  </w:num>
  <w:num w:numId="20" w16cid:durableId="1157458754">
    <w:abstractNumId w:val="1"/>
  </w:num>
  <w:num w:numId="21" w16cid:durableId="430319002">
    <w:abstractNumId w:val="17"/>
  </w:num>
  <w:num w:numId="22" w16cid:durableId="1253783978">
    <w:abstractNumId w:val="20"/>
  </w:num>
  <w:num w:numId="23" w16cid:durableId="104161700">
    <w:abstractNumId w:val="12"/>
  </w:num>
  <w:num w:numId="24" w16cid:durableId="1297419692">
    <w:abstractNumId w:val="11"/>
  </w:num>
  <w:num w:numId="25" w16cid:durableId="2115127096">
    <w:abstractNumId w:val="27"/>
  </w:num>
  <w:num w:numId="26" w16cid:durableId="1415979877">
    <w:abstractNumId w:val="19"/>
  </w:num>
  <w:num w:numId="27" w16cid:durableId="1061054498">
    <w:abstractNumId w:val="14"/>
  </w:num>
  <w:num w:numId="28" w16cid:durableId="1365249461">
    <w:abstractNumId w:val="10"/>
  </w:num>
  <w:num w:numId="29" w16cid:durableId="274752019">
    <w:abstractNumId w:val="18"/>
  </w:num>
  <w:num w:numId="30" w16cid:durableId="1277105673">
    <w:abstractNumId w:val="5"/>
  </w:num>
  <w:num w:numId="31" w16cid:durableId="1331562147">
    <w:abstractNumId w:val="13"/>
  </w:num>
  <w:num w:numId="32" w16cid:durableId="8306086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CF8"/>
    <w:rsid w:val="00015BEB"/>
    <w:rsid w:val="00055A40"/>
    <w:rsid w:val="00066737"/>
    <w:rsid w:val="00067E5F"/>
    <w:rsid w:val="0007531F"/>
    <w:rsid w:val="000A514C"/>
    <w:rsid w:val="000B06A2"/>
    <w:rsid w:val="000B3490"/>
    <w:rsid w:val="000B509D"/>
    <w:rsid w:val="000D75BE"/>
    <w:rsid w:val="000E36A9"/>
    <w:rsid w:val="00113B34"/>
    <w:rsid w:val="001233C8"/>
    <w:rsid w:val="001566F1"/>
    <w:rsid w:val="00156C46"/>
    <w:rsid w:val="00160522"/>
    <w:rsid w:val="00166901"/>
    <w:rsid w:val="001713CE"/>
    <w:rsid w:val="001756A1"/>
    <w:rsid w:val="0017664D"/>
    <w:rsid w:val="001843B8"/>
    <w:rsid w:val="001E27EC"/>
    <w:rsid w:val="001F3C5A"/>
    <w:rsid w:val="001F4845"/>
    <w:rsid w:val="00212000"/>
    <w:rsid w:val="002204DC"/>
    <w:rsid w:val="002371EC"/>
    <w:rsid w:val="00266221"/>
    <w:rsid w:val="00280D07"/>
    <w:rsid w:val="002A1BCD"/>
    <w:rsid w:val="002A6687"/>
    <w:rsid w:val="002A6DC1"/>
    <w:rsid w:val="002D6B51"/>
    <w:rsid w:val="002E1A87"/>
    <w:rsid w:val="003000EE"/>
    <w:rsid w:val="00301866"/>
    <w:rsid w:val="00301B3C"/>
    <w:rsid w:val="003022AE"/>
    <w:rsid w:val="003033F5"/>
    <w:rsid w:val="00331F34"/>
    <w:rsid w:val="003463AD"/>
    <w:rsid w:val="00374F84"/>
    <w:rsid w:val="00377ACD"/>
    <w:rsid w:val="00395E79"/>
    <w:rsid w:val="003971A5"/>
    <w:rsid w:val="003B2404"/>
    <w:rsid w:val="003D49DB"/>
    <w:rsid w:val="00406167"/>
    <w:rsid w:val="00413CFA"/>
    <w:rsid w:val="00416621"/>
    <w:rsid w:val="00424A8A"/>
    <w:rsid w:val="00430F15"/>
    <w:rsid w:val="00445180"/>
    <w:rsid w:val="00474D3A"/>
    <w:rsid w:val="0047676A"/>
    <w:rsid w:val="0049055D"/>
    <w:rsid w:val="00491C60"/>
    <w:rsid w:val="004A5BE6"/>
    <w:rsid w:val="004B077A"/>
    <w:rsid w:val="004B7486"/>
    <w:rsid w:val="004C2EF1"/>
    <w:rsid w:val="004C3D83"/>
    <w:rsid w:val="004C5DBA"/>
    <w:rsid w:val="004D3C3B"/>
    <w:rsid w:val="004D3CF5"/>
    <w:rsid w:val="004D7B18"/>
    <w:rsid w:val="004E17E7"/>
    <w:rsid w:val="004F07F0"/>
    <w:rsid w:val="005020EC"/>
    <w:rsid w:val="00502723"/>
    <w:rsid w:val="00516B2D"/>
    <w:rsid w:val="00525531"/>
    <w:rsid w:val="00530F5A"/>
    <w:rsid w:val="00540A0B"/>
    <w:rsid w:val="005636BB"/>
    <w:rsid w:val="00570A26"/>
    <w:rsid w:val="00590CC9"/>
    <w:rsid w:val="00592E68"/>
    <w:rsid w:val="005B21F4"/>
    <w:rsid w:val="005D0437"/>
    <w:rsid w:val="005D089D"/>
    <w:rsid w:val="005E43DB"/>
    <w:rsid w:val="005F0B24"/>
    <w:rsid w:val="005F2044"/>
    <w:rsid w:val="00606188"/>
    <w:rsid w:val="00611C6E"/>
    <w:rsid w:val="00611F9E"/>
    <w:rsid w:val="0061448E"/>
    <w:rsid w:val="00624257"/>
    <w:rsid w:val="0064210B"/>
    <w:rsid w:val="00651834"/>
    <w:rsid w:val="0066683D"/>
    <w:rsid w:val="006718B9"/>
    <w:rsid w:val="00676E93"/>
    <w:rsid w:val="0067743E"/>
    <w:rsid w:val="006835F3"/>
    <w:rsid w:val="006A7474"/>
    <w:rsid w:val="006C1D54"/>
    <w:rsid w:val="006C24A8"/>
    <w:rsid w:val="006D1E44"/>
    <w:rsid w:val="006D2F0D"/>
    <w:rsid w:val="006D7C1E"/>
    <w:rsid w:val="006F578B"/>
    <w:rsid w:val="007369F6"/>
    <w:rsid w:val="007534B1"/>
    <w:rsid w:val="00771508"/>
    <w:rsid w:val="00775AE3"/>
    <w:rsid w:val="00777434"/>
    <w:rsid w:val="007A1373"/>
    <w:rsid w:val="007C5A1E"/>
    <w:rsid w:val="007D4BC8"/>
    <w:rsid w:val="007F10CF"/>
    <w:rsid w:val="008034E2"/>
    <w:rsid w:val="00810354"/>
    <w:rsid w:val="00811FB8"/>
    <w:rsid w:val="00830C47"/>
    <w:rsid w:val="00861B25"/>
    <w:rsid w:val="008655D6"/>
    <w:rsid w:val="00871FD2"/>
    <w:rsid w:val="008A0EBE"/>
    <w:rsid w:val="008B527B"/>
    <w:rsid w:val="008C4F35"/>
    <w:rsid w:val="008E0341"/>
    <w:rsid w:val="00906853"/>
    <w:rsid w:val="0091053D"/>
    <w:rsid w:val="0091124F"/>
    <w:rsid w:val="0095092F"/>
    <w:rsid w:val="009518A1"/>
    <w:rsid w:val="0097380D"/>
    <w:rsid w:val="00990263"/>
    <w:rsid w:val="009931B6"/>
    <w:rsid w:val="009A5E21"/>
    <w:rsid w:val="009B5D75"/>
    <w:rsid w:val="009C0F8B"/>
    <w:rsid w:val="009C5CB8"/>
    <w:rsid w:val="00A07796"/>
    <w:rsid w:val="00A10F0E"/>
    <w:rsid w:val="00A12FD9"/>
    <w:rsid w:val="00A23C8C"/>
    <w:rsid w:val="00A26CD5"/>
    <w:rsid w:val="00A40827"/>
    <w:rsid w:val="00A57223"/>
    <w:rsid w:val="00A707AF"/>
    <w:rsid w:val="00A80635"/>
    <w:rsid w:val="00AA059A"/>
    <w:rsid w:val="00AA76F4"/>
    <w:rsid w:val="00AC1857"/>
    <w:rsid w:val="00AD7D5D"/>
    <w:rsid w:val="00AE67CA"/>
    <w:rsid w:val="00AF0058"/>
    <w:rsid w:val="00AF55FF"/>
    <w:rsid w:val="00AF7EA4"/>
    <w:rsid w:val="00B003BA"/>
    <w:rsid w:val="00B1471D"/>
    <w:rsid w:val="00B16CC2"/>
    <w:rsid w:val="00B609B0"/>
    <w:rsid w:val="00B729C0"/>
    <w:rsid w:val="00B807DB"/>
    <w:rsid w:val="00B90C48"/>
    <w:rsid w:val="00B92F75"/>
    <w:rsid w:val="00BA48C1"/>
    <w:rsid w:val="00BB1497"/>
    <w:rsid w:val="00BB43D5"/>
    <w:rsid w:val="00BB6729"/>
    <w:rsid w:val="00BD4B6D"/>
    <w:rsid w:val="00BF1641"/>
    <w:rsid w:val="00C10049"/>
    <w:rsid w:val="00C24828"/>
    <w:rsid w:val="00C25261"/>
    <w:rsid w:val="00C27B3B"/>
    <w:rsid w:val="00C27DFD"/>
    <w:rsid w:val="00C32B9F"/>
    <w:rsid w:val="00C3784C"/>
    <w:rsid w:val="00C4470B"/>
    <w:rsid w:val="00C54634"/>
    <w:rsid w:val="00C561B0"/>
    <w:rsid w:val="00C56B1A"/>
    <w:rsid w:val="00C56C5D"/>
    <w:rsid w:val="00C60E54"/>
    <w:rsid w:val="00C6112D"/>
    <w:rsid w:val="00C94424"/>
    <w:rsid w:val="00CA3FEB"/>
    <w:rsid w:val="00CB78C7"/>
    <w:rsid w:val="00CD3111"/>
    <w:rsid w:val="00CD7361"/>
    <w:rsid w:val="00CE3536"/>
    <w:rsid w:val="00CF2DE9"/>
    <w:rsid w:val="00CF77C2"/>
    <w:rsid w:val="00D05F8B"/>
    <w:rsid w:val="00D1142E"/>
    <w:rsid w:val="00D271AB"/>
    <w:rsid w:val="00D3069B"/>
    <w:rsid w:val="00D333F2"/>
    <w:rsid w:val="00D341F1"/>
    <w:rsid w:val="00D37E2C"/>
    <w:rsid w:val="00D551D2"/>
    <w:rsid w:val="00D60CF8"/>
    <w:rsid w:val="00D60F1D"/>
    <w:rsid w:val="00D70BA8"/>
    <w:rsid w:val="00D8100A"/>
    <w:rsid w:val="00DB4C44"/>
    <w:rsid w:val="00DB7429"/>
    <w:rsid w:val="00DD0796"/>
    <w:rsid w:val="00DF2A0F"/>
    <w:rsid w:val="00DF399C"/>
    <w:rsid w:val="00DF3D1A"/>
    <w:rsid w:val="00E004D0"/>
    <w:rsid w:val="00E010F6"/>
    <w:rsid w:val="00E114E0"/>
    <w:rsid w:val="00E2556A"/>
    <w:rsid w:val="00E558C4"/>
    <w:rsid w:val="00E626E9"/>
    <w:rsid w:val="00E64382"/>
    <w:rsid w:val="00E733D5"/>
    <w:rsid w:val="00E7542F"/>
    <w:rsid w:val="00E77B2D"/>
    <w:rsid w:val="00E9589C"/>
    <w:rsid w:val="00EB2112"/>
    <w:rsid w:val="00EC1CB7"/>
    <w:rsid w:val="00EF235B"/>
    <w:rsid w:val="00F047A1"/>
    <w:rsid w:val="00F06B76"/>
    <w:rsid w:val="00F22FC6"/>
    <w:rsid w:val="00F31650"/>
    <w:rsid w:val="00F424BC"/>
    <w:rsid w:val="00F600BF"/>
    <w:rsid w:val="00F62E6A"/>
    <w:rsid w:val="00F70950"/>
    <w:rsid w:val="00F74469"/>
    <w:rsid w:val="00FA4DDA"/>
    <w:rsid w:val="00FB25B9"/>
    <w:rsid w:val="00FB3F0F"/>
    <w:rsid w:val="00FC2EA6"/>
    <w:rsid w:val="00FF5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A0A7F2"/>
  <w15:chartTrackingRefBased/>
  <w15:docId w15:val="{118EC3E2-7685-46FA-A06A-0E78369DD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60CF8"/>
    <w:pPr>
      <w:keepNext/>
      <w:keepLines/>
      <w:numPr>
        <w:numId w:val="27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60CF8"/>
    <w:pPr>
      <w:keepNext/>
      <w:keepLines/>
      <w:numPr>
        <w:ilvl w:val="1"/>
        <w:numId w:val="27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60CF8"/>
    <w:pPr>
      <w:keepNext/>
      <w:keepLines/>
      <w:numPr>
        <w:ilvl w:val="2"/>
        <w:numId w:val="27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0CF8"/>
    <w:pPr>
      <w:keepNext/>
      <w:keepLines/>
      <w:numPr>
        <w:ilvl w:val="3"/>
        <w:numId w:val="27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0CF8"/>
    <w:pPr>
      <w:keepNext/>
      <w:keepLines/>
      <w:numPr>
        <w:ilvl w:val="4"/>
        <w:numId w:val="27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0CF8"/>
    <w:pPr>
      <w:keepNext/>
      <w:keepLines/>
      <w:numPr>
        <w:ilvl w:val="5"/>
        <w:numId w:val="27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0CF8"/>
    <w:pPr>
      <w:keepNext/>
      <w:keepLines/>
      <w:numPr>
        <w:ilvl w:val="6"/>
        <w:numId w:val="27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0CF8"/>
    <w:pPr>
      <w:keepNext/>
      <w:keepLines/>
      <w:numPr>
        <w:ilvl w:val="7"/>
        <w:numId w:val="27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0CF8"/>
    <w:pPr>
      <w:keepNext/>
      <w:keepLines/>
      <w:numPr>
        <w:ilvl w:val="8"/>
        <w:numId w:val="27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60C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60C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60C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60CF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60CF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60CF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60CF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60CF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60CF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60C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60C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0C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60C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60C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60CF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60CF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60CF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60C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60CF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60CF8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F600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KZ"/>
      <w14:ligatures w14:val="none"/>
    </w:rPr>
  </w:style>
  <w:style w:type="character" w:styleId="ad">
    <w:name w:val="Strong"/>
    <w:basedOn w:val="a0"/>
    <w:uiPriority w:val="22"/>
    <w:qFormat/>
    <w:rsid w:val="00F600BF"/>
    <w:rPr>
      <w:b/>
      <w:bCs/>
    </w:rPr>
  </w:style>
  <w:style w:type="table" w:styleId="ae">
    <w:name w:val="Table Grid"/>
    <w:basedOn w:val="a1"/>
    <w:uiPriority w:val="39"/>
    <w:rsid w:val="00861B25"/>
    <w:pPr>
      <w:spacing w:after="0" w:line="240" w:lineRule="auto"/>
    </w:pPr>
    <w:rPr>
      <w:kern w:val="0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113B34"/>
    <w:rPr>
      <w:color w:val="467886" w:themeColor="hyperlink"/>
      <w:u w:val="single"/>
    </w:rPr>
  </w:style>
  <w:style w:type="paragraph" w:styleId="af0">
    <w:name w:val="header"/>
    <w:basedOn w:val="a"/>
    <w:link w:val="af1"/>
    <w:uiPriority w:val="99"/>
    <w:unhideWhenUsed/>
    <w:rsid w:val="00BD4B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BD4B6D"/>
  </w:style>
  <w:style w:type="paragraph" w:styleId="af2">
    <w:name w:val="footer"/>
    <w:basedOn w:val="a"/>
    <w:link w:val="af3"/>
    <w:uiPriority w:val="99"/>
    <w:unhideWhenUsed/>
    <w:rsid w:val="00BD4B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BD4B6D"/>
  </w:style>
  <w:style w:type="character" w:styleId="af4">
    <w:name w:val="FollowedHyperlink"/>
    <w:basedOn w:val="a0"/>
    <w:uiPriority w:val="99"/>
    <w:semiHidden/>
    <w:unhideWhenUsed/>
    <w:rsid w:val="00E004D0"/>
    <w:rPr>
      <w:color w:val="96607D" w:themeColor="followedHyperlink"/>
      <w:u w:val="single"/>
    </w:rPr>
  </w:style>
  <w:style w:type="table" w:customStyle="1" w:styleId="TableGrid">
    <w:name w:val="TableGrid"/>
    <w:rsid w:val="00A10F0E"/>
    <w:pPr>
      <w:spacing w:after="0" w:line="240" w:lineRule="auto"/>
    </w:pPr>
    <w:rPr>
      <w:rFonts w:ascii="Calibri" w:eastAsia="Times New Roman" w:hAnsi="Calibri" w:cs="Times New Roman"/>
      <w:kern w:val="0"/>
      <w:lang w:val="ru-RU"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5">
    <w:name w:val="Unresolved Mention"/>
    <w:basedOn w:val="a0"/>
    <w:uiPriority w:val="99"/>
    <w:semiHidden/>
    <w:unhideWhenUsed/>
    <w:rsid w:val="00280D07"/>
    <w:rPr>
      <w:color w:val="605E5C"/>
      <w:shd w:val="clear" w:color="auto" w:fill="E1DFDD"/>
    </w:rPr>
  </w:style>
  <w:style w:type="paragraph" w:customStyle="1" w:styleId="af6">
    <w:name w:val="Мой"/>
    <w:basedOn w:val="a"/>
    <w:rsid w:val="00A707AF"/>
    <w:pPr>
      <w:widowControl w:val="0"/>
      <w:spacing w:after="0" w:line="360" w:lineRule="auto"/>
      <w:ind w:firstLine="720"/>
      <w:jc w:val="both"/>
    </w:pPr>
    <w:rPr>
      <w:rFonts w:ascii="Times New Roman" w:eastAsia="Times New Roman" w:hAnsi="Times New Roman" w:cs="Times New Roman"/>
      <w:kern w:val="0"/>
      <w:sz w:val="28"/>
      <w:szCs w:val="20"/>
      <w:lang w:val="ru-RU" w:eastAsia="ru-RU"/>
      <w14:ligatures w14:val="none"/>
    </w:rPr>
  </w:style>
  <w:style w:type="paragraph" w:styleId="af7">
    <w:name w:val="TOC Heading"/>
    <w:basedOn w:val="1"/>
    <w:next w:val="a"/>
    <w:uiPriority w:val="39"/>
    <w:unhideWhenUsed/>
    <w:qFormat/>
    <w:rsid w:val="00CF2DE9"/>
    <w:pPr>
      <w:numPr>
        <w:numId w:val="0"/>
      </w:numPr>
      <w:spacing w:before="240" w:after="0"/>
      <w:outlineLvl w:val="9"/>
    </w:pPr>
    <w:rPr>
      <w:kern w:val="0"/>
      <w:sz w:val="32"/>
      <w:szCs w:val="32"/>
      <w:lang w:val="ru-KZ" w:eastAsia="ru-KZ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CF2DE9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CF2DE9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007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61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34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0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9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50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436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117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658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433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7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69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8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749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388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253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90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811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8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8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56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82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8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89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01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71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196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549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435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0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01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65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412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0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93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51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019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92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26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845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62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862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648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008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0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7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0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93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5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916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98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650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820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876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17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40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508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607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861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714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42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37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615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80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961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029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603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46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1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229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595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504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998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771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37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99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6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6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4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9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9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96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53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38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04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05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79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6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045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634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025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63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03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7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690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830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280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5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hyperlink" Target="https://nextjs.org/docs" TargetMode="External"/><Relationship Id="rId21" Type="http://schemas.openxmlformats.org/officeDocument/2006/relationships/image" Target="media/image11.jpeg"/><Relationship Id="rId34" Type="http://schemas.openxmlformats.org/officeDocument/2006/relationships/image" Target="media/image24.jpeg"/><Relationship Id="rId42" Type="http://schemas.openxmlformats.org/officeDocument/2006/relationships/hyperlink" Target="https://www.typescriptlang.org/docs/" TargetMode="External"/><Relationship Id="rId47" Type="http://schemas.openxmlformats.org/officeDocument/2006/relationships/hyperlink" Target="https://vercel.com/docs" TargetMode="External"/><Relationship Id="rId50" Type="http://schemas.openxmlformats.org/officeDocument/2006/relationships/hyperlink" Target="https://eslint.org/docs/latest/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jpeg"/><Relationship Id="rId29" Type="http://schemas.openxmlformats.org/officeDocument/2006/relationships/image" Target="media/image19.png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hyperlink" Target="https://redis.io/docs/latest/" TargetMode="External"/><Relationship Id="rId45" Type="http://schemas.openxmlformats.org/officeDocument/2006/relationships/hyperlink" Target="https://www.bytescale.com/docs" TargetMode="External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hyperlink" Target="https://redis.io/docs/latest/" TargetMode="Externa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hyperlink" Target="https://replicate.com/docs" TargetMode="External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nextjs.org/docs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jpe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hyperlink" Target="https://github.com/lllyasviel/ControlNet" TargetMode="External"/><Relationship Id="rId48" Type="http://schemas.openxmlformats.org/officeDocument/2006/relationships/hyperlink" Target="https://docs.npmjs.com/" TargetMode="External"/><Relationship Id="rId8" Type="http://schemas.openxmlformats.org/officeDocument/2006/relationships/hyperlink" Target="https://react.dev/" TargetMode="External"/><Relationship Id="rId51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7.jpeg"/><Relationship Id="rId25" Type="http://schemas.openxmlformats.org/officeDocument/2006/relationships/image" Target="media/image15.jpeg"/><Relationship Id="rId33" Type="http://schemas.openxmlformats.org/officeDocument/2006/relationships/image" Target="media/image23.png"/><Relationship Id="rId38" Type="http://schemas.openxmlformats.org/officeDocument/2006/relationships/hyperlink" Target="https://react.dev/" TargetMode="External"/><Relationship Id="rId46" Type="http://schemas.openxmlformats.org/officeDocument/2006/relationships/hyperlink" Target="https://upstash.com/docs/introduction" TargetMode="External"/><Relationship Id="rId20" Type="http://schemas.openxmlformats.org/officeDocument/2006/relationships/image" Target="media/image10.png"/><Relationship Id="rId41" Type="http://schemas.openxmlformats.org/officeDocument/2006/relationships/hyperlink" Target="https://tailwindcss.com/doc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hyperlink" Target="https://git-scm.com/doc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01F6EA-B549-4A3B-8924-7C4B624F26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1245</TotalTime>
  <Pages>60</Pages>
  <Words>10910</Words>
  <Characters>62188</Characters>
  <Application>Microsoft Office Word</Application>
  <DocSecurity>0</DocSecurity>
  <Lines>518</Lines>
  <Paragraphs>145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Мирас Джанин</dc:creator>
  <cp:keywords/>
  <dc:description/>
  <cp:lastModifiedBy>Мирас Джанин</cp:lastModifiedBy>
  <cp:revision>205</cp:revision>
  <dcterms:created xsi:type="dcterms:W3CDTF">2024-05-28T18:04:00Z</dcterms:created>
  <dcterms:modified xsi:type="dcterms:W3CDTF">2024-06-05T12:22:00Z</dcterms:modified>
</cp:coreProperties>
</file>