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775F11" w:rsidRDefault="00775F11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775F11" w:rsidRDefault="00775F11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775F11" w:rsidRPr="00066D81" w:rsidRDefault="00775F11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775F11" w:rsidRDefault="00775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775F11" w:rsidRDefault="00775F11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775F11" w:rsidRDefault="00775F11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775F11" w:rsidRPr="00066D81" w:rsidRDefault="00775F11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775F11" w:rsidRDefault="00775F11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6B55B22A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</w:t>
      </w:r>
      <w:r w:rsidR="006621B8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.</w:t>
      </w:r>
      <w:r w:rsidR="006621B8">
        <w:rPr>
          <w:rFonts w:ascii="Arial" w:hAnsi="Arial" w:cs="Arial"/>
          <w:color w:val="365F91"/>
          <w:sz w:val="20"/>
          <w:szCs w:val="20"/>
        </w:rPr>
        <w:t>1</w:t>
      </w:r>
      <w:r w:rsidR="007925F8">
        <w:rPr>
          <w:rFonts w:ascii="Arial" w:hAnsi="Arial" w:cs="Arial"/>
          <w:color w:val="365F91"/>
          <w:sz w:val="20"/>
          <w:szCs w:val="20"/>
        </w:rPr>
        <w:t xml:space="preserve"> Rev. </w:t>
      </w:r>
      <w:r w:rsidR="00211226">
        <w:rPr>
          <w:rFonts w:ascii="Arial" w:hAnsi="Arial" w:cs="Arial"/>
          <w:color w:val="365F91"/>
          <w:sz w:val="20"/>
          <w:szCs w:val="20"/>
        </w:rPr>
        <w:t>8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2186291A" w:rsidR="0088760D" w:rsidRPr="007B482D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0</w:t>
      </w:r>
      <w:r w:rsidR="00DC49B7">
        <w:rPr>
          <w:rFonts w:ascii="Arial" w:hAnsi="Arial" w:cs="Arial"/>
          <w:color w:val="365F91"/>
          <w:sz w:val="20"/>
          <w:szCs w:val="20"/>
        </w:rPr>
        <w:t>3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11226">
        <w:rPr>
          <w:rFonts w:ascii="Arial" w:hAnsi="Arial" w:cs="Arial"/>
          <w:color w:val="365F91"/>
          <w:sz w:val="20"/>
          <w:szCs w:val="20"/>
        </w:rPr>
        <w:t>29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396F4238" w14:textId="28B5F4A3" w:rsidR="00C80BA9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4752957" w:history="1">
            <w:r w:rsidR="00C80BA9" w:rsidRPr="00E571F3">
              <w:rPr>
                <w:rStyle w:val="Hipervnculo"/>
                <w:rFonts w:cs="Arial"/>
                <w:noProof/>
              </w:rPr>
              <w:t>1.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TABLA DE CAMBIOS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_Toc4752957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C4C2DD7" w14:textId="5C5EB9DE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58" w:history="1">
            <w:r w:rsidRPr="00E571F3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8699" w14:textId="525970C6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59" w:history="1">
            <w:r w:rsidRPr="00E571F3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347DE" w14:textId="0D120C66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0" w:history="1">
            <w:r w:rsidRPr="00E571F3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D08A" w14:textId="29056530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1" w:history="1">
            <w:r w:rsidRPr="00E571F3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FD26" w14:textId="740301AA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2" w:history="1">
            <w:r w:rsidRPr="00E571F3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6B6F" w14:textId="39B65E80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3" w:history="1">
            <w:r w:rsidRPr="00E571F3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1F86" w14:textId="49945308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4" w:history="1">
            <w:r w:rsidRPr="00E571F3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12E0" w14:textId="38ED5661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5" w:history="1">
            <w:r w:rsidRPr="00E571F3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ED63" w14:textId="173288F8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6" w:history="1">
            <w:r w:rsidRPr="00E571F3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AE34" w14:textId="62A9869C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7" w:history="1">
            <w:r w:rsidRPr="00E571F3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EE66C" w14:textId="75A22512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8" w:history="1">
            <w:r w:rsidRPr="00E571F3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80E6" w14:textId="70C9631D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9" w:history="1">
            <w:r w:rsidRPr="00E571F3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ABDA" w14:textId="1DB5EC3C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0" w:history="1">
            <w:r w:rsidRPr="00E571F3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C228" w14:textId="615C6795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1" w:history="1">
            <w:r w:rsidRPr="00E571F3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4B07" w14:textId="35754EC8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2" w:history="1">
            <w:r w:rsidRPr="00E571F3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24DC" w14:textId="16519270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3" w:history="1">
            <w:r w:rsidRPr="00E571F3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D32F" w14:textId="043A3196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4" w:history="1">
            <w:r w:rsidRPr="00E571F3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85B95" w14:textId="0623122B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5" w:history="1">
            <w:r w:rsidRPr="00E571F3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5518" w14:textId="6A453B8C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6" w:history="1">
            <w:r w:rsidRPr="00E571F3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5E20" w14:textId="122989C8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7" w:history="1">
            <w:r w:rsidRPr="00E571F3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B463" w14:textId="75DE545C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8" w:history="1">
            <w:r w:rsidRPr="00E571F3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0DBD" w14:textId="4A6EF7AE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9" w:history="1">
            <w:r w:rsidRPr="00E571F3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C1FB" w14:textId="6717FE2B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0" w:history="1">
            <w:r w:rsidRPr="00E571F3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AE79" w14:textId="799C2228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1" w:history="1">
            <w:r w:rsidRPr="00E571F3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2E32" w14:textId="5EC7D4D2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2" w:history="1">
            <w:r w:rsidRPr="00E571F3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336FE" w14:textId="30FF90C7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3" w:history="1">
            <w:r w:rsidRPr="00E571F3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6772" w14:textId="61861EE3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4" w:history="1">
            <w:r w:rsidRPr="00E571F3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A4A97" w14:textId="6DE4B830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5" w:history="1">
            <w:r w:rsidRPr="00E571F3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7C51" w14:textId="5B1CC21F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6" w:history="1">
            <w:r w:rsidRPr="00E571F3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F3D7" w14:textId="0BB83042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7" w:history="1">
            <w:r w:rsidRPr="00E571F3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2C5D" w14:textId="4E43225C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8" w:history="1">
            <w:r w:rsidRPr="00E571F3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BA89" w14:textId="4AD0ED79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9" w:history="1">
            <w:r w:rsidRPr="00E571F3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EFF0" w14:textId="61359646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0" w:history="1">
            <w:r w:rsidRPr="00E571F3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F9FAE" w14:textId="3A6B7A47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1" w:history="1">
            <w:r w:rsidRPr="00E571F3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B9B7" w14:textId="2A2F485D" w:rsidR="00C80BA9" w:rsidRDefault="00C80BA9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2" w:history="1">
            <w:r w:rsidRPr="00E571F3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83B6" w14:textId="2CA9FC8C" w:rsidR="00C80BA9" w:rsidRDefault="00C80BA9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3" w:history="1">
            <w:r w:rsidRPr="00E571F3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BBFA" w14:textId="1107BDB8" w:rsidR="00C80BA9" w:rsidRDefault="00C80BA9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4" w:history="1">
            <w:r w:rsidRPr="00E571F3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3E03" w14:textId="0CCEE20D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5" w:history="1">
            <w:r w:rsidRPr="00E571F3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CAEA" w14:textId="037CCB6A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6" w:history="1">
            <w:r w:rsidRPr="00E571F3">
              <w:rPr>
                <w:rStyle w:val="Hipervnculo"/>
                <w:noProof/>
              </w:rPr>
              <w:t>7.1.12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33F8" w14:textId="044E3316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7" w:history="1">
            <w:r w:rsidRPr="00E571F3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9D71" w14:textId="7C8D1BF7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8" w:history="1">
            <w:r w:rsidRPr="00E571F3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9C48F" w14:textId="057B6D18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9" w:history="1">
            <w:r w:rsidRPr="00E571F3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4084" w14:textId="195C3B5A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0" w:history="1">
            <w:r w:rsidRPr="00E571F3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60C5B" w14:textId="5CC16BE1" w:rsidR="00C80BA9" w:rsidRDefault="00C80BA9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1" w:history="1">
            <w:r w:rsidRPr="00E571F3">
              <w:rPr>
                <w:rStyle w:val="Hipervnculo"/>
                <w:noProof/>
              </w:rPr>
              <w:t>7.2.4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C7F6" w14:textId="5B69AFAE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2" w:history="1">
            <w:r w:rsidRPr="00E571F3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81E75" w14:textId="1BAB459E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3" w:history="1">
            <w:r w:rsidRPr="00E571F3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2C2B" w14:textId="056E2BC6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4" w:history="1">
            <w:r w:rsidRPr="00E571F3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5A44" w14:textId="735F2BED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5" w:history="1">
            <w:r w:rsidRPr="00E571F3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CB15" w14:textId="1C66571E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6" w:history="1">
            <w:r w:rsidRPr="00E571F3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9928" w14:textId="4615D71A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7" w:history="1">
            <w:r w:rsidRPr="00E571F3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53AB" w14:textId="7B0C23D6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8" w:history="1">
            <w:r w:rsidRPr="00E571F3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B38A" w14:textId="5A609E7D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9" w:history="1">
            <w:r w:rsidRPr="00E571F3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AF0A" w14:textId="567106E8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0" w:history="1">
            <w:r w:rsidRPr="00E571F3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00DA" w14:textId="5892E0B3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1" w:history="1">
            <w:r w:rsidRPr="00E571F3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8C88" w14:textId="75E89CCB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2" w:history="1">
            <w:r w:rsidRPr="00E571F3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EF03" w14:textId="1CDE8B84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3" w:history="1">
            <w:r w:rsidRPr="00E571F3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0302" w14:textId="74ED9AF9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4" w:history="1">
            <w:r w:rsidRPr="00E571F3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310F" w14:textId="143F5720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5" w:history="1">
            <w:r w:rsidRPr="00E571F3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AAF1" w14:textId="1E2A675E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6" w:history="1">
            <w:r w:rsidRPr="00E571F3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DCFB" w14:textId="43C3D308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7" w:history="1">
            <w:r w:rsidRPr="00E571F3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7109" w14:textId="37B36DA8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8" w:history="1">
            <w:r w:rsidRPr="00E571F3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36AB" w14:textId="22D1A479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9" w:history="1">
            <w:r w:rsidRPr="00E571F3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1423" w14:textId="0168DB54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0" w:history="1">
            <w:r w:rsidRPr="00E571F3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70A2" w14:textId="1DC85F1F" w:rsidR="00C80BA9" w:rsidRDefault="00C80BA9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1" w:history="1">
            <w:r w:rsidRPr="00E571F3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E2AD" w14:textId="38589C9A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2" w:history="1">
            <w:r w:rsidRPr="00E571F3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C8F0" w14:textId="5535030E" w:rsidR="00C80BA9" w:rsidRDefault="00C80BA9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3" w:history="1">
            <w:r w:rsidRPr="00E571F3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E571F3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3CCA56C3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  <w:bookmarkStart w:id="1" w:name="_GoBack"/>
      <w:bookmarkEnd w:id="1"/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475295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3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6"/>
        <w:gridCol w:w="1433"/>
        <w:gridCol w:w="2751"/>
        <w:gridCol w:w="1629"/>
        <w:gridCol w:w="2441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775F11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775F11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775F11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775F11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66FB438B" w:rsidR="008479A6" w:rsidRDefault="00775F11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775F11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775F11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  <w:tr w:rsidR="00C90C93" w:rsidRPr="007B482D" w14:paraId="3EBF8020" w14:textId="77777777" w:rsidTr="00943899">
        <w:tc>
          <w:tcPr>
            <w:tcW w:w="1109" w:type="dxa"/>
          </w:tcPr>
          <w:p w14:paraId="045B10DE" w14:textId="41C21774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4A2BFA9" w14:textId="3722EBEB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629F73E9" w14:textId="70ADFD1C" w:rsidR="00C90C93" w:rsidRDefault="00C90C93" w:rsidP="008479A6">
            <w:pPr>
              <w:jc w:val="center"/>
            </w:pPr>
            <w:r>
              <w:t xml:space="preserve">Se agrega las propiedades de </w:t>
            </w:r>
            <w:proofErr w:type="spellStart"/>
            <w:r>
              <w:t>IdCategoria</w:t>
            </w:r>
            <w:r w:rsidR="0038428F">
              <w:t>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  <w:r>
              <w:t xml:space="preserve"> </w:t>
            </w:r>
          </w:p>
        </w:tc>
        <w:tc>
          <w:tcPr>
            <w:tcW w:w="1646" w:type="dxa"/>
          </w:tcPr>
          <w:p w14:paraId="1A2E905B" w14:textId="5EBB122F" w:rsidR="00C90C93" w:rsidRDefault="00C90C93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764BD51" w14:textId="3C02A48B" w:rsidR="00C90C93" w:rsidRDefault="00775F11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C90C93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C90C93" w:rsidRPr="007B482D" w14:paraId="1EFF221E" w14:textId="77777777" w:rsidTr="00943899">
        <w:tc>
          <w:tcPr>
            <w:tcW w:w="1109" w:type="dxa"/>
          </w:tcPr>
          <w:p w14:paraId="66ED3507" w14:textId="0F49A815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5183A91" w14:textId="23908E75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7D8B8B2A" w14:textId="707D201E" w:rsidR="00C90C93" w:rsidRDefault="00C90C93" w:rsidP="008479A6">
            <w:pPr>
              <w:jc w:val="center"/>
            </w:pPr>
            <w:r>
              <w:t>Se agrega Tabla Categoría Estado</w:t>
            </w:r>
          </w:p>
        </w:tc>
        <w:tc>
          <w:tcPr>
            <w:tcW w:w="1646" w:type="dxa"/>
          </w:tcPr>
          <w:p w14:paraId="6D66B6D4" w14:textId="72DA59A0" w:rsidR="00C90C93" w:rsidRDefault="00C90C93" w:rsidP="008479A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0C480" w14:textId="19FFE97D" w:rsidR="00C90C93" w:rsidRDefault="00775F11" w:rsidP="008479A6">
            <w:pPr>
              <w:jc w:val="center"/>
              <w:rPr>
                <w:rStyle w:val="Hipervnculo"/>
              </w:rPr>
            </w:pPr>
            <w:hyperlink w:anchor="_Códigos_Categoría_Estado" w:history="1">
              <w:r w:rsidR="00C90C93" w:rsidRPr="00A9643F">
                <w:rPr>
                  <w:rStyle w:val="Hipervnculo"/>
                </w:rPr>
                <w:t>10. L</w:t>
              </w:r>
              <w:r w:rsidR="00A9643F" w:rsidRPr="00A9643F">
                <w:rPr>
                  <w:rStyle w:val="Hipervnculo"/>
                </w:rPr>
                <w:t>ISTADOS DE VALORES – 10.5 Códigos Categoría Estado</w:t>
              </w:r>
            </w:hyperlink>
          </w:p>
        </w:tc>
      </w:tr>
      <w:tr w:rsidR="0038428F" w:rsidRPr="007B482D" w14:paraId="76047EF4" w14:textId="77777777" w:rsidTr="00943899">
        <w:tc>
          <w:tcPr>
            <w:tcW w:w="1109" w:type="dxa"/>
          </w:tcPr>
          <w:p w14:paraId="31DAF097" w14:textId="1136FDD8" w:rsidR="0038428F" w:rsidRDefault="0038428F" w:rsidP="008479A6">
            <w:pPr>
              <w:jc w:val="center"/>
            </w:pPr>
            <w:r>
              <w:t>2018.7 Rev. 3</w:t>
            </w:r>
          </w:p>
        </w:tc>
        <w:tc>
          <w:tcPr>
            <w:tcW w:w="1442" w:type="dxa"/>
          </w:tcPr>
          <w:p w14:paraId="374CA9FC" w14:textId="696C374A" w:rsidR="0038428F" w:rsidRDefault="0038428F" w:rsidP="008479A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1321F191" w14:textId="10263CC8" w:rsidR="0038428F" w:rsidRDefault="0038428F" w:rsidP="008479A6">
            <w:pPr>
              <w:jc w:val="center"/>
            </w:pPr>
            <w:r>
              <w:t xml:space="preserve">Se cambia nombres de las propiedades </w:t>
            </w:r>
            <w:proofErr w:type="spellStart"/>
            <w:r>
              <w:t>IdCategoriaEstado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</w:p>
        </w:tc>
        <w:tc>
          <w:tcPr>
            <w:tcW w:w="1646" w:type="dxa"/>
          </w:tcPr>
          <w:p w14:paraId="183D0EB6" w14:textId="54541DDA" w:rsidR="0038428F" w:rsidRDefault="0038428F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96A1715" w14:textId="16F6E05C" w:rsidR="005B6996" w:rsidRDefault="00775F11" w:rsidP="005B6996">
            <w:pPr>
              <w:jc w:val="center"/>
              <w:rPr>
                <w:rStyle w:val="Hipervnculo"/>
              </w:rPr>
            </w:pPr>
            <w:hyperlink w:anchor="_Estado_de_Documento" w:history="1">
              <w:r w:rsidR="0038428F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B6996" w:rsidRPr="007B482D" w14:paraId="32BCC80C" w14:textId="77777777" w:rsidTr="00943899">
        <w:tc>
          <w:tcPr>
            <w:tcW w:w="1109" w:type="dxa"/>
          </w:tcPr>
          <w:p w14:paraId="4610F759" w14:textId="32E5480B" w:rsidR="005B6996" w:rsidRDefault="005B6996" w:rsidP="005B6996">
            <w:pPr>
              <w:jc w:val="center"/>
            </w:pPr>
            <w:r>
              <w:lastRenderedPageBreak/>
              <w:t>2018.7 Rev. 3</w:t>
            </w:r>
          </w:p>
        </w:tc>
        <w:tc>
          <w:tcPr>
            <w:tcW w:w="1442" w:type="dxa"/>
          </w:tcPr>
          <w:p w14:paraId="13EDDE10" w14:textId="0B9E0760" w:rsidR="005B6996" w:rsidRDefault="005B6996" w:rsidP="005B699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276CBF4A" w14:textId="2458FDAE" w:rsidR="005B6996" w:rsidRDefault="005B6996" w:rsidP="005B6996">
            <w:pPr>
              <w:jc w:val="center"/>
            </w:pPr>
            <w:r>
              <w:t>Se actualiza Tabla Estado</w:t>
            </w:r>
          </w:p>
        </w:tc>
        <w:tc>
          <w:tcPr>
            <w:tcW w:w="1646" w:type="dxa"/>
          </w:tcPr>
          <w:p w14:paraId="11F34B8F" w14:textId="51D03C50" w:rsidR="005B6996" w:rsidRDefault="005B6996" w:rsidP="005B699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A65FFA" w14:textId="3BA96F00" w:rsidR="005B6996" w:rsidRDefault="00775F11" w:rsidP="005B6996">
            <w:pPr>
              <w:jc w:val="center"/>
              <w:rPr>
                <w:rStyle w:val="Hipervnculo"/>
              </w:rPr>
            </w:pPr>
            <w:hyperlink w:anchor="_Códigos_Estado_Documento" w:history="1">
              <w:r w:rsidR="005B6996" w:rsidRPr="00A9643F">
                <w:rPr>
                  <w:rStyle w:val="Hipervnculo"/>
                </w:rPr>
                <w:t>10. LISTADOS DE VALORES – 10.5 Códigos Estado</w:t>
              </w:r>
            </w:hyperlink>
          </w:p>
        </w:tc>
      </w:tr>
      <w:tr w:rsidR="00BE3C9E" w:rsidRPr="007B482D" w14:paraId="7EB9EB31" w14:textId="77777777" w:rsidTr="00943899">
        <w:tc>
          <w:tcPr>
            <w:tcW w:w="1109" w:type="dxa"/>
          </w:tcPr>
          <w:p w14:paraId="5583AA7E" w14:textId="4D341479" w:rsidR="00BE3C9E" w:rsidRDefault="00180675" w:rsidP="005B6996">
            <w:pPr>
              <w:jc w:val="center"/>
            </w:pPr>
            <w:r>
              <w:t>2018.7 Rev.4</w:t>
            </w:r>
          </w:p>
        </w:tc>
        <w:tc>
          <w:tcPr>
            <w:tcW w:w="1442" w:type="dxa"/>
          </w:tcPr>
          <w:p w14:paraId="37308C4D" w14:textId="0D7E2DF4" w:rsidR="00BE3C9E" w:rsidRDefault="00BE3C9E" w:rsidP="005B6996">
            <w:pPr>
              <w:jc w:val="center"/>
            </w:pPr>
            <w:r>
              <w:t>2018-12-0</w:t>
            </w:r>
            <w:r w:rsidR="00180675">
              <w:t>7</w:t>
            </w:r>
          </w:p>
        </w:tc>
        <w:tc>
          <w:tcPr>
            <w:tcW w:w="2625" w:type="dxa"/>
          </w:tcPr>
          <w:p w14:paraId="5C83285C" w14:textId="18D5AE12" w:rsidR="00BE3C9E" w:rsidRDefault="00BE3C9E" w:rsidP="005B6996">
            <w:pPr>
              <w:jc w:val="center"/>
            </w:pPr>
            <w:r>
              <w:t xml:space="preserve">Se agrega Propiedad </w:t>
            </w:r>
            <w:proofErr w:type="spellStart"/>
            <w:r>
              <w:t>ProductoCodigoEAN</w:t>
            </w:r>
            <w:proofErr w:type="spellEnd"/>
            <w:r>
              <w:t xml:space="preserve"> en Detalle Documento</w:t>
            </w:r>
          </w:p>
        </w:tc>
        <w:tc>
          <w:tcPr>
            <w:tcW w:w="1646" w:type="dxa"/>
          </w:tcPr>
          <w:p w14:paraId="2EB028B7" w14:textId="51265E4E" w:rsidR="00BE3C9E" w:rsidRDefault="00BE3C9E" w:rsidP="005B6996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3716BF69" w14:textId="0508F42A" w:rsidR="00BE3C9E" w:rsidRDefault="00775F11" w:rsidP="005B6996">
            <w:pPr>
              <w:jc w:val="center"/>
              <w:rPr>
                <w:rStyle w:val="Hipervnculo"/>
              </w:rPr>
            </w:pPr>
            <w:hyperlink w:anchor="_Detalle_Documento" w:history="1">
              <w:r w:rsidR="00BE3C9E" w:rsidRPr="00BE3C9E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E1214E" w:rsidRPr="007B482D" w14:paraId="44D79CAE" w14:textId="77777777" w:rsidTr="00943899">
        <w:tc>
          <w:tcPr>
            <w:tcW w:w="1109" w:type="dxa"/>
          </w:tcPr>
          <w:p w14:paraId="6E3F8E59" w14:textId="045C50F2" w:rsidR="00E1214E" w:rsidRDefault="00E1214E" w:rsidP="00E1214E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1744EA4A" w14:textId="061A01FC" w:rsidR="00E1214E" w:rsidRDefault="00E1214E" w:rsidP="00E1214E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49DCD965" w14:textId="1614A224" w:rsidR="00E1214E" w:rsidRDefault="00E1214E" w:rsidP="00E1214E">
            <w:pPr>
              <w:jc w:val="center"/>
            </w:pPr>
            <w:r>
              <w:t xml:space="preserve">Se agrega Propiedades </w:t>
            </w:r>
            <w:proofErr w:type="spellStart"/>
            <w:r>
              <w:t>IdentificacionObligado</w:t>
            </w:r>
            <w:proofErr w:type="spellEnd"/>
            <w:r>
              <w:t xml:space="preserve"> y </w:t>
            </w:r>
            <w:proofErr w:type="spellStart"/>
            <w:r>
              <w:t>IdPeticion</w:t>
            </w:r>
            <w:proofErr w:type="spellEnd"/>
          </w:p>
        </w:tc>
        <w:tc>
          <w:tcPr>
            <w:tcW w:w="1646" w:type="dxa"/>
          </w:tcPr>
          <w:p w14:paraId="388CE097" w14:textId="264FACB7" w:rsidR="00E1214E" w:rsidRDefault="00E1214E" w:rsidP="00E1214E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F90E616" w14:textId="59A1A2A0" w:rsidR="00E1214E" w:rsidRDefault="00775F11" w:rsidP="00E1214E">
            <w:pPr>
              <w:jc w:val="center"/>
              <w:rPr>
                <w:rStyle w:val="Hipervnculo"/>
              </w:rPr>
            </w:pPr>
            <w:hyperlink w:anchor="_Estado_de_Documento" w:history="1">
              <w:r w:rsidR="00E1214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996829" w:rsidRPr="007B482D" w14:paraId="59C0B19C" w14:textId="77777777" w:rsidTr="00943899">
        <w:tc>
          <w:tcPr>
            <w:tcW w:w="1109" w:type="dxa"/>
          </w:tcPr>
          <w:p w14:paraId="498B2F14" w14:textId="102A76A0" w:rsidR="00996829" w:rsidRDefault="00996829" w:rsidP="0099682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7B99F744" w14:textId="04824CCE" w:rsidR="00996829" w:rsidRDefault="00996829" w:rsidP="00996829">
            <w:pPr>
              <w:jc w:val="center"/>
            </w:pPr>
            <w:r>
              <w:t>2019-01-</w:t>
            </w:r>
            <w:r w:rsidR="00E1214E">
              <w:t>21</w:t>
            </w:r>
          </w:p>
        </w:tc>
        <w:tc>
          <w:tcPr>
            <w:tcW w:w="2625" w:type="dxa"/>
          </w:tcPr>
          <w:p w14:paraId="5CAFE636" w14:textId="4CFD51A3" w:rsidR="00996829" w:rsidRDefault="00996829" w:rsidP="00996829">
            <w:pPr>
              <w:jc w:val="center"/>
            </w:pPr>
            <w:r>
              <w:t xml:space="preserve">Se permite la recepción de varios correos separados por “; “(Punto y coma) en la propiedad Email del </w:t>
            </w:r>
            <w:r w:rsidR="00A06595">
              <w:t>objeto Tercero para el Adquiriente</w:t>
            </w:r>
          </w:p>
        </w:tc>
        <w:tc>
          <w:tcPr>
            <w:tcW w:w="1646" w:type="dxa"/>
          </w:tcPr>
          <w:p w14:paraId="631F7EDB" w14:textId="5B616055" w:rsidR="00996829" w:rsidRDefault="00A06595" w:rsidP="0099682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A527E36" w14:textId="4664D262" w:rsidR="00996829" w:rsidRDefault="00996829" w:rsidP="00996829">
            <w:pPr>
              <w:rPr>
                <w:rStyle w:val="Hipervnculo"/>
              </w:rPr>
            </w:pPr>
            <w:r>
              <w:rPr>
                <w:color w:val="000000" w:themeColor="text1"/>
              </w:rPr>
              <w:t>En la creación de la empresa y usuario por defecto lo hace con el correo de la primera posición, a los demás corre</w:t>
            </w:r>
            <w:r w:rsidR="00304528">
              <w:rPr>
                <w:color w:val="000000" w:themeColor="text1"/>
              </w:rPr>
              <w:t>o</w:t>
            </w:r>
            <w:r>
              <w:rPr>
                <w:color w:val="000000" w:themeColor="text1"/>
              </w:rPr>
              <w:t>s se hace envío de la notificación.</w:t>
            </w:r>
          </w:p>
        </w:tc>
      </w:tr>
      <w:tr w:rsidR="00C56009" w:rsidRPr="007B482D" w14:paraId="4F58CEB6" w14:textId="77777777" w:rsidTr="00943899">
        <w:tc>
          <w:tcPr>
            <w:tcW w:w="1109" w:type="dxa"/>
          </w:tcPr>
          <w:p w14:paraId="7C9CFFAC" w14:textId="12D5E222" w:rsidR="00C56009" w:rsidRDefault="00C56009" w:rsidP="00C5600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2E096604" w14:textId="2A48FABA" w:rsidR="00C56009" w:rsidRDefault="00E1214E" w:rsidP="00C56009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399B7D19" w14:textId="7AC34712" w:rsidR="00C56009" w:rsidRDefault="00C56009" w:rsidP="00C56009">
            <w:pPr>
              <w:jc w:val="center"/>
            </w:pPr>
            <w:r>
              <w:t xml:space="preserve">Se agrega Propiedades </w:t>
            </w:r>
            <w:proofErr w:type="spellStart"/>
            <w:r>
              <w:t>DescuentaSaldo</w:t>
            </w:r>
            <w:proofErr w:type="spellEnd"/>
            <w:r w:rsidR="00E1214E">
              <w:t>,</w:t>
            </w:r>
            <w:r>
              <w:t xml:space="preserve"> </w:t>
            </w:r>
            <w:proofErr w:type="spellStart"/>
            <w:r>
              <w:t>IdPlan</w:t>
            </w:r>
            <w:proofErr w:type="spellEnd"/>
            <w:r w:rsidR="00E1214E">
              <w:t xml:space="preserve"> y </w:t>
            </w:r>
            <w:proofErr w:type="spellStart"/>
            <w:r w:rsidR="00E1214E">
              <w:t>UrlAuditoria</w:t>
            </w:r>
            <w:proofErr w:type="spellEnd"/>
          </w:p>
        </w:tc>
        <w:tc>
          <w:tcPr>
            <w:tcW w:w="1646" w:type="dxa"/>
          </w:tcPr>
          <w:p w14:paraId="1D1AF32A" w14:textId="7AB61A8A" w:rsidR="00C56009" w:rsidRPr="007B482D" w:rsidRDefault="00C56009" w:rsidP="00C56009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2DEF45E3" w14:textId="0C8A22DF" w:rsidR="00C56009" w:rsidRDefault="00775F11" w:rsidP="00C56009">
            <w:pPr>
              <w:rPr>
                <w:color w:val="000000" w:themeColor="text1"/>
              </w:rPr>
            </w:pPr>
            <w:hyperlink w:anchor="_Estado_de_Documento" w:history="1">
              <w:r w:rsidR="00C56009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4475E" w:rsidRPr="007B482D" w14:paraId="4C618D32" w14:textId="77777777" w:rsidTr="00943899">
        <w:tc>
          <w:tcPr>
            <w:tcW w:w="1109" w:type="dxa"/>
          </w:tcPr>
          <w:p w14:paraId="04444D65" w14:textId="3F41B460" w:rsidR="0054475E" w:rsidRDefault="0054475E" w:rsidP="0054475E">
            <w:pPr>
              <w:jc w:val="center"/>
            </w:pPr>
            <w:r>
              <w:t>2019.</w:t>
            </w:r>
            <w:r w:rsidR="007925F8">
              <w:t>1 Rev.</w:t>
            </w:r>
            <w:r w:rsidR="00FD420F">
              <w:t>7</w:t>
            </w:r>
          </w:p>
        </w:tc>
        <w:tc>
          <w:tcPr>
            <w:tcW w:w="1442" w:type="dxa"/>
          </w:tcPr>
          <w:p w14:paraId="4B59D217" w14:textId="15DB1D08" w:rsidR="0054475E" w:rsidRDefault="0054475E" w:rsidP="0054475E">
            <w:pPr>
              <w:jc w:val="center"/>
            </w:pPr>
            <w:r>
              <w:t>2019-0</w:t>
            </w:r>
            <w:r w:rsidR="007925F8">
              <w:t>3</w:t>
            </w:r>
            <w:r>
              <w:t>-</w:t>
            </w:r>
            <w:r w:rsidR="007925F8">
              <w:t>05</w:t>
            </w:r>
          </w:p>
        </w:tc>
        <w:tc>
          <w:tcPr>
            <w:tcW w:w="2625" w:type="dxa"/>
          </w:tcPr>
          <w:p w14:paraId="4FDD9140" w14:textId="34EF5C0A" w:rsidR="0054475E" w:rsidRDefault="007925F8" w:rsidP="0054475E">
            <w:pPr>
              <w:jc w:val="center"/>
            </w:pPr>
            <w:r>
              <w:t>Se agrega Tabla de los Estados de Acuse</w:t>
            </w:r>
          </w:p>
        </w:tc>
        <w:tc>
          <w:tcPr>
            <w:tcW w:w="1646" w:type="dxa"/>
          </w:tcPr>
          <w:p w14:paraId="021A1660" w14:textId="630D0C6C" w:rsidR="0054475E" w:rsidRDefault="007925F8" w:rsidP="0054475E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D91759" w14:textId="2235E4FD" w:rsidR="0054475E" w:rsidRDefault="007925F8" w:rsidP="0054475E">
            <w:pPr>
              <w:rPr>
                <w:rStyle w:val="Hipervnculo"/>
              </w:rPr>
            </w:pPr>
            <w:r w:rsidRPr="007925F8">
              <w:rPr>
                <w:rStyle w:val="Hipervnculo"/>
              </w:rPr>
              <w:t xml:space="preserve">10. LISTADOS DE VALORES – 10.6 </w:t>
            </w:r>
            <w:r>
              <w:rPr>
                <w:color w:val="000000" w:themeColor="text1"/>
              </w:rPr>
              <w:t xml:space="preserve">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7925F8" w:rsidRPr="007B482D" w14:paraId="2ED6CE89" w14:textId="77777777" w:rsidTr="00943899">
        <w:tc>
          <w:tcPr>
            <w:tcW w:w="1109" w:type="dxa"/>
          </w:tcPr>
          <w:p w14:paraId="15CEAC6D" w14:textId="783E54D6" w:rsidR="007925F8" w:rsidRDefault="007925F8" w:rsidP="007925F8">
            <w:pPr>
              <w:jc w:val="center"/>
            </w:pPr>
            <w:r>
              <w:t>2019.1 Rev.</w:t>
            </w:r>
            <w:r w:rsidR="00FD420F">
              <w:t>7</w:t>
            </w:r>
          </w:p>
        </w:tc>
        <w:tc>
          <w:tcPr>
            <w:tcW w:w="1442" w:type="dxa"/>
          </w:tcPr>
          <w:p w14:paraId="34B9A1C6" w14:textId="5701F46E" w:rsidR="007925F8" w:rsidRDefault="007925F8" w:rsidP="007925F8">
            <w:pPr>
              <w:jc w:val="center"/>
            </w:pPr>
            <w:r>
              <w:t>2019-03-05</w:t>
            </w:r>
          </w:p>
        </w:tc>
        <w:tc>
          <w:tcPr>
            <w:tcW w:w="2625" w:type="dxa"/>
          </w:tcPr>
          <w:p w14:paraId="010B1202" w14:textId="77777777" w:rsidR="007925F8" w:rsidRDefault="007925F8" w:rsidP="007925F8">
            <w:pPr>
              <w:jc w:val="center"/>
            </w:pPr>
            <w:r>
              <w:t xml:space="preserve">Se agrega Propiedad </w:t>
            </w:r>
            <w:proofErr w:type="spellStart"/>
            <w:r>
              <w:t>DescripcionAceptacion</w:t>
            </w:r>
            <w:proofErr w:type="spellEnd"/>
          </w:p>
          <w:p w14:paraId="507FEA0B" w14:textId="20BE7560" w:rsidR="007925F8" w:rsidRDefault="007925F8" w:rsidP="007925F8">
            <w:pPr>
              <w:jc w:val="center"/>
            </w:pPr>
            <w:r>
              <w:t>en el Objeto Documento Respuesta</w:t>
            </w:r>
          </w:p>
        </w:tc>
        <w:tc>
          <w:tcPr>
            <w:tcW w:w="1646" w:type="dxa"/>
          </w:tcPr>
          <w:p w14:paraId="56427BEA" w14:textId="45A9A284" w:rsidR="007925F8" w:rsidRDefault="007925F8" w:rsidP="007925F8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4F98AAA1" w14:textId="015071FA" w:rsidR="007925F8" w:rsidRPr="007925F8" w:rsidRDefault="00775F11" w:rsidP="007925F8">
            <w:pPr>
              <w:rPr>
                <w:rStyle w:val="Hipervnculo"/>
              </w:rPr>
            </w:pPr>
            <w:hyperlink w:anchor="_Estado_de_Documento" w:history="1">
              <w:r w:rsidR="007925F8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081419" w:rsidRPr="007B482D" w14:paraId="676B45CB" w14:textId="77777777" w:rsidTr="00943899">
        <w:tc>
          <w:tcPr>
            <w:tcW w:w="1109" w:type="dxa"/>
          </w:tcPr>
          <w:p w14:paraId="63300174" w14:textId="39B1BDDD" w:rsidR="00081419" w:rsidRDefault="00081419" w:rsidP="00081419">
            <w:pPr>
              <w:jc w:val="center"/>
            </w:pPr>
            <w:r>
              <w:t>2019.1 Rev.8</w:t>
            </w:r>
          </w:p>
        </w:tc>
        <w:tc>
          <w:tcPr>
            <w:tcW w:w="1442" w:type="dxa"/>
          </w:tcPr>
          <w:p w14:paraId="43B4A977" w14:textId="71DE5120" w:rsidR="00081419" w:rsidRDefault="00081419" w:rsidP="00081419">
            <w:pPr>
              <w:jc w:val="center"/>
            </w:pPr>
            <w:r>
              <w:t>2019-03-29</w:t>
            </w:r>
          </w:p>
        </w:tc>
        <w:tc>
          <w:tcPr>
            <w:tcW w:w="2625" w:type="dxa"/>
          </w:tcPr>
          <w:p w14:paraId="04D60A68" w14:textId="6E19F8D8" w:rsidR="00081419" w:rsidRDefault="00081419" w:rsidP="00081419">
            <w:pPr>
              <w:jc w:val="center"/>
            </w:pPr>
            <w:r>
              <w:t>Se agrega Tabla de los Estado</w:t>
            </w:r>
            <w:r>
              <w:t xml:space="preserve"> Envío Mail</w:t>
            </w:r>
          </w:p>
        </w:tc>
        <w:tc>
          <w:tcPr>
            <w:tcW w:w="1646" w:type="dxa"/>
          </w:tcPr>
          <w:p w14:paraId="2259F8E5" w14:textId="27EA6EAE" w:rsidR="00081419" w:rsidRDefault="00081419" w:rsidP="00081419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70AE3D1C" w14:textId="4DEB12B9" w:rsidR="00081419" w:rsidRDefault="00081419" w:rsidP="00081419">
            <w:hyperlink w:anchor="_Códigos_Estado_Envío" w:history="1">
              <w:r w:rsidRPr="00081419">
                <w:rPr>
                  <w:rStyle w:val="Hipervnculo"/>
                </w:rPr>
                <w:t xml:space="preserve">10. LISTADOS DE VALORES – </w:t>
              </w:r>
              <w:r w:rsidRPr="00081419">
                <w:rPr>
                  <w:rStyle w:val="Hipervnculo"/>
                </w:rPr>
                <w:t>10.7 Códigos</w:t>
              </w:r>
              <w:r w:rsidRPr="00081419">
                <w:rPr>
                  <w:rStyle w:val="Hipervnculo"/>
                </w:rPr>
                <w:t xml:space="preserve"> Estado Envío Mail</w:t>
              </w:r>
            </w:hyperlink>
            <w:r w:rsidRPr="00081419">
              <w:t xml:space="preserve"> </w:t>
            </w:r>
          </w:p>
        </w:tc>
      </w:tr>
      <w:tr w:rsidR="00081419" w:rsidRPr="007B482D" w14:paraId="2F1FC845" w14:textId="77777777" w:rsidTr="00943899">
        <w:tc>
          <w:tcPr>
            <w:tcW w:w="1109" w:type="dxa"/>
          </w:tcPr>
          <w:p w14:paraId="20B0C09A" w14:textId="2AFF87E4" w:rsidR="00081419" w:rsidRDefault="00081419" w:rsidP="00081419">
            <w:pPr>
              <w:jc w:val="center"/>
            </w:pPr>
            <w:r>
              <w:t>2019.1 Rev.8</w:t>
            </w:r>
          </w:p>
        </w:tc>
        <w:tc>
          <w:tcPr>
            <w:tcW w:w="1442" w:type="dxa"/>
          </w:tcPr>
          <w:p w14:paraId="37D99210" w14:textId="5308284D" w:rsidR="00081419" w:rsidRDefault="00081419" w:rsidP="00081419">
            <w:pPr>
              <w:jc w:val="center"/>
            </w:pPr>
            <w:r>
              <w:t>2019-03-29</w:t>
            </w:r>
          </w:p>
        </w:tc>
        <w:tc>
          <w:tcPr>
            <w:tcW w:w="2625" w:type="dxa"/>
          </w:tcPr>
          <w:p w14:paraId="129C57E2" w14:textId="7DA80C27" w:rsidR="00081419" w:rsidRDefault="00081419" w:rsidP="00081419">
            <w:pPr>
              <w:jc w:val="center"/>
            </w:pPr>
            <w:r>
              <w:t>Se agrega</w:t>
            </w:r>
            <w:r>
              <w:t>n</w:t>
            </w:r>
            <w:r>
              <w:t xml:space="preserve"> Propiedad</w:t>
            </w:r>
            <w:r>
              <w:t xml:space="preserve">es </w:t>
            </w:r>
            <w:proofErr w:type="spellStart"/>
            <w:r>
              <w:t>Id</w:t>
            </w:r>
            <w:r>
              <w:t>EstadoEnvioMail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Descripcion</w:t>
            </w:r>
            <w:r>
              <w:t>EstadoEnvioMail</w:t>
            </w:r>
            <w:proofErr w:type="spellEnd"/>
          </w:p>
          <w:p w14:paraId="30C5398B" w14:textId="12E433EC" w:rsidR="00081419" w:rsidRDefault="00081419" w:rsidP="00081419">
            <w:pPr>
              <w:jc w:val="center"/>
            </w:pPr>
            <w:r>
              <w:t>en el Objeto Documento Respuesta</w:t>
            </w:r>
          </w:p>
        </w:tc>
        <w:tc>
          <w:tcPr>
            <w:tcW w:w="1646" w:type="dxa"/>
          </w:tcPr>
          <w:p w14:paraId="193D5926" w14:textId="57A8AEC3" w:rsidR="00081419" w:rsidRDefault="00081419" w:rsidP="00081419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6191BD80" w14:textId="7D455A5C" w:rsidR="00081419" w:rsidRDefault="00081419" w:rsidP="00081419">
            <w:pPr>
              <w:rPr>
                <w:rStyle w:val="Hipervnculo"/>
              </w:rPr>
            </w:pPr>
            <w:hyperlink w:anchor="_Estado_de_Documento" w:history="1">
              <w:r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6C12F9A6" w14:textId="6E14341B" w:rsidR="005F0E7E" w:rsidRDefault="005F0E7E" w:rsidP="00311426">
      <w:pPr>
        <w:rPr>
          <w:rFonts w:ascii="Arial" w:hAnsi="Arial" w:cs="Arial"/>
        </w:rPr>
      </w:pPr>
    </w:p>
    <w:p w14:paraId="181FD93C" w14:textId="3C6F6FE9" w:rsidR="005B6996" w:rsidRDefault="005B6996" w:rsidP="00311426">
      <w:pPr>
        <w:rPr>
          <w:rFonts w:ascii="Arial" w:hAnsi="Arial" w:cs="Arial"/>
        </w:rPr>
      </w:pPr>
    </w:p>
    <w:p w14:paraId="6E3C8827" w14:textId="77777777" w:rsidR="005B6996" w:rsidRPr="007B482D" w:rsidRDefault="005B6996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475295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475295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4752960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475296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4752962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4752963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775F11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775F11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775F1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775F11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475296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4752965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475296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4752967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4752968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4752969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4752970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4752971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4752972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4752973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4752974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4752975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4752976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3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4752977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5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4752978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4752979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6C7390">
              <w:rPr>
                <w:rStyle w:val="Hipervnculo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instrText xml:space="preserve"> HYPERLINK \l "_Notificación_Correo" </w:instrText>
            </w:r>
            <w:r w:rsidR="006C7390">
              <w:rPr>
                <w:rStyle w:val="Hipervnculo"/>
              </w:rPr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6C7390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475298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07412341"/>
      <w:bookmarkStart w:id="53" w:name="_Toc4752981"/>
      <w:bookmarkEnd w:id="51"/>
      <w:r w:rsidRPr="007B482D">
        <w:rPr>
          <w:rFonts w:cs="Arial"/>
          <w:szCs w:val="20"/>
        </w:rPr>
        <w:t>Relacionados con Peticiones</w:t>
      </w:r>
      <w:bookmarkEnd w:id="53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07412342"/>
      <w:bookmarkStart w:id="57" w:name="_Toc4752982"/>
      <w:bookmarkEnd w:id="54"/>
      <w:bookmarkEnd w:id="55"/>
      <w:r w:rsidRPr="007B482D">
        <w:rPr>
          <w:rFonts w:cs="Arial"/>
        </w:rPr>
        <w:t>Factura</w:t>
      </w:r>
      <w:bookmarkEnd w:id="57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4752983"/>
      <w:bookmarkEnd w:id="58"/>
      <w:r w:rsidRPr="007B482D">
        <w:rPr>
          <w:rFonts w:cs="Arial"/>
        </w:rPr>
        <w:lastRenderedPageBreak/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4752984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4752985"/>
      <w:bookmarkEnd w:id="62"/>
      <w:r w:rsidRPr="007B482D">
        <w:rPr>
          <w:rFonts w:cs="Arial"/>
        </w:rPr>
        <w:lastRenderedPageBreak/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</w:t>
            </w:r>
            <w:r>
              <w:t>CodigoEAN</w:t>
            </w:r>
            <w:proofErr w:type="spellEnd"/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4752986"/>
      <w:bookmarkEnd w:id="64"/>
      <w:r w:rsidRPr="007B482D">
        <w:rPr>
          <w:rFonts w:cs="Arial"/>
        </w:rPr>
        <w:lastRenderedPageBreak/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996829" w:rsidRDefault="00996829" w:rsidP="00996829">
            <w:pPr>
              <w:spacing w:line="276" w:lineRule="auto"/>
              <w:ind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>
              <w:rPr>
                <w:color w:val="000000" w:themeColor="text1"/>
              </w:rPr>
              <w:t xml:space="preserve"> cuando se habla de Adquiriente</w:t>
            </w:r>
            <w:r>
              <w:rPr>
                <w:color w:val="000000" w:themeColor="text1"/>
              </w:rPr>
              <w:t xml:space="preserve">. 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t xml:space="preserve"> </w:t>
      </w:r>
      <w:bookmarkStart w:id="67" w:name="_Toc4752987"/>
      <w:bookmarkEnd w:id="56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4752988"/>
      <w:bookmarkEnd w:id="69"/>
      <w:r w:rsidRPr="007B482D">
        <w:rPr>
          <w:rFonts w:cs="Arial"/>
        </w:rPr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4752989"/>
      <w:bookmarkEnd w:id="71"/>
      <w:r w:rsidRPr="007B482D">
        <w:rPr>
          <w:rFonts w:cs="Arial"/>
        </w:rPr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4752990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4752991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4752992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4752993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775F11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775F1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775F1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775F1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775F1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775F11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4752994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4752995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4752996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4752997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4752998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7B482D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6A6D1E2" w14:textId="61079B5F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DescripcionAceptacion</w:t>
            </w:r>
            <w:proofErr w:type="spellEnd"/>
          </w:p>
        </w:tc>
        <w:tc>
          <w:tcPr>
            <w:tcW w:w="4819" w:type="dxa"/>
            <w:vAlign w:val="center"/>
          </w:tcPr>
          <w:p w14:paraId="036BF805" w14:textId="7504E076" w:rsidR="00AF2137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</w:t>
            </w:r>
            <w:r w:rsidR="00CC621A">
              <w:rPr>
                <w:color w:val="000000" w:themeColor="text1"/>
              </w:rPr>
              <w:t xml:space="preserve"> descripción de</w:t>
            </w:r>
            <w:r w:rsidRPr="007B482D">
              <w:rPr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7B482D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801A0E1" w14:textId="00E2B61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142680F8" w14:textId="2EDFF4B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</w:t>
            </w:r>
            <w:r w:rsidR="00CC621A">
              <w:rPr>
                <w:color w:val="000000" w:themeColor="text1"/>
              </w:rPr>
              <w:t>el estado del correo enviando</w:t>
            </w:r>
            <w:r w:rsidRPr="007B482D">
              <w:rPr>
                <w:color w:val="000000" w:themeColor="text1"/>
              </w:rPr>
              <w:t>.</w:t>
            </w:r>
          </w:p>
          <w:p w14:paraId="3185BC12" w14:textId="0B58D7B2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Ver</w:t>
            </w:r>
            <w:r w:rsidR="00081419">
              <w:rPr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1AF9F33" w14:textId="0C4C1B26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</w:t>
            </w:r>
            <w:r>
              <w:t>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5406F959" w14:textId="1E854A2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la </w:t>
            </w:r>
            <w:r w:rsidR="00CC621A">
              <w:rPr>
                <w:color w:val="000000" w:themeColor="text1"/>
              </w:rPr>
              <w:t xml:space="preserve">descripción </w:t>
            </w:r>
            <w:r w:rsidR="00CC621A">
              <w:rPr>
                <w:color w:val="000000" w:themeColor="text1"/>
              </w:rPr>
              <w:t>estado del correo enviando</w:t>
            </w:r>
            <w:r w:rsidR="00CC621A" w:rsidRPr="007B482D">
              <w:rPr>
                <w:color w:val="000000" w:themeColor="text1"/>
              </w:rPr>
              <w:t>.</w:t>
            </w:r>
          </w:p>
          <w:p w14:paraId="497B0B1E" w14:textId="16EADD43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775F11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775F11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>
              <w:t>.</w:t>
            </w:r>
          </w:p>
        </w:tc>
      </w:tr>
      <w:tr w:rsidR="00775F11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>
              <w:t>.</w:t>
            </w:r>
          </w:p>
        </w:tc>
      </w:tr>
      <w:tr w:rsidR="00775F1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775F11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</w:t>
            </w:r>
            <w:r>
              <w:t>dEstado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</w:t>
            </w:r>
            <w:r>
              <w:t>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>de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r>
              <w:t>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 xml:space="preserve">Identificación </w:t>
            </w:r>
            <w:r>
              <w:rPr>
                <w:color w:val="000000" w:themeColor="text1"/>
              </w:rPr>
              <w:t>del Obligado a Facturar</w:t>
            </w:r>
            <w:r w:rsidRPr="007B482D">
              <w:rPr>
                <w:color w:val="000000" w:themeColor="text1"/>
              </w:rPr>
              <w:t>.</w:t>
            </w:r>
          </w:p>
        </w:tc>
      </w:tr>
      <w:tr w:rsidR="00775F11" w:rsidRPr="007B482D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lastRenderedPageBreak/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</w:t>
            </w:r>
            <w:r>
              <w:t>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</w:t>
            </w:r>
            <w:r>
              <w:rPr>
                <w:color w:val="000000" w:themeColor="text1"/>
              </w:rPr>
              <w:t xml:space="preserve"> la petición recibida </w:t>
            </w:r>
            <w:r w:rsidRPr="007B482D">
              <w:rPr>
                <w:color w:val="000000" w:themeColor="text1"/>
              </w:rPr>
              <w:t>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Indica si descuenta del saldo del plan en caso de que si lo reciba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Id de seguridad del plan de donde se va a descontar el presente documento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</w:t>
            </w:r>
            <w:r>
              <w:t>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775F11" w:rsidRPr="000F3CE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página </w:t>
            </w:r>
            <w:r w:rsidRPr="007B482D">
              <w:rPr>
                <w:color w:val="000000" w:themeColor="text1"/>
              </w:rPr>
              <w:t>relaciona</w:t>
            </w:r>
            <w:r>
              <w:rPr>
                <w:color w:val="000000" w:themeColor="text1"/>
              </w:rPr>
              <w:t>n</w:t>
            </w:r>
            <w:r w:rsidRPr="007B482D">
              <w:rPr>
                <w:color w:val="000000" w:themeColor="text1"/>
              </w:rPr>
              <w:t>do</w:t>
            </w:r>
            <w:r>
              <w:rPr>
                <w:color w:val="000000" w:themeColor="text1"/>
              </w:rPr>
              <w:t xml:space="preserve"> toda la Auditoria d</w:t>
            </w:r>
            <w:r w:rsidRPr="007B482D">
              <w:rPr>
                <w:color w:val="000000" w:themeColor="text1"/>
              </w:rPr>
              <w:t>el documento</w:t>
            </w:r>
            <w:r>
              <w:rPr>
                <w:color w:val="000000" w:themeColor="text1"/>
              </w:rPr>
              <w:t xml:space="preserve"> en la Plataforma</w:t>
            </w:r>
            <w:r w:rsidRPr="007B482D">
              <w:rPr>
                <w:color w:val="000000" w:themeColor="text1"/>
              </w:rPr>
              <w:t>.</w:t>
            </w:r>
          </w:p>
        </w:tc>
      </w:tr>
      <w:bookmarkEnd w:id="52"/>
    </w:tbl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4752999"/>
      <w:bookmarkEnd w:id="92"/>
      <w:r w:rsidRPr="007B482D">
        <w:rPr>
          <w:rFonts w:cs="Arial"/>
        </w:rPr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4753000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Si </w:t>
            </w:r>
            <w:proofErr w:type="spellStart"/>
            <w:r w:rsidRPr="00364F84">
              <w:t>aun</w:t>
            </w:r>
            <w:proofErr w:type="spellEnd"/>
            <w:r w:rsidRPr="00364F84">
              <w:t xml:space="preserve">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4753001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475300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4753003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4753004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47530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4753006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4753007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4753008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4753009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4753010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4753011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Categoría_Estado"/>
      <w:bookmarkStart w:id="117" w:name="_Códigos_Estado_Documento"/>
      <w:bookmarkStart w:id="118" w:name="_Toc4753012"/>
      <w:bookmarkEnd w:id="116"/>
      <w:bookmarkEnd w:id="117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18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58EE9C09" w14:textId="7CE342FE" w:rsidR="00147967" w:rsidRPr="007B482D" w:rsidRDefault="00147967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19" w:name="_Códigos_Acuse_de"/>
      <w:bookmarkStart w:id="120" w:name="_Toc4753013"/>
      <w:bookmarkEnd w:id="119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Acuse de Recibo</w:t>
      </w:r>
      <w:r w:rsidRPr="007B482D">
        <w:rPr>
          <w:rFonts w:cs="Arial"/>
          <w:szCs w:val="20"/>
        </w:rPr>
        <w:t>:</w:t>
      </w:r>
      <w:bookmarkEnd w:id="120"/>
    </w:p>
    <w:p w14:paraId="54E4DDD5" w14:textId="77777777" w:rsidR="00147967" w:rsidRPr="007B482D" w:rsidRDefault="00147967" w:rsidP="00147967">
      <w:pPr>
        <w:rPr>
          <w:rFonts w:ascii="Arial" w:hAnsi="Arial" w:cs="Arial"/>
        </w:rPr>
      </w:pPr>
    </w:p>
    <w:p w14:paraId="6B1F290A" w14:textId="22781A13" w:rsidR="00147967" w:rsidRPr="007B482D" w:rsidRDefault="00147967" w:rsidP="00E34504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Estos son </w:t>
      </w:r>
      <w:r w:rsidR="00E34504" w:rsidRPr="007B482D">
        <w:rPr>
          <w:rFonts w:ascii="Arial" w:hAnsi="Arial" w:cs="Arial"/>
          <w:sz w:val="20"/>
          <w:szCs w:val="20"/>
        </w:rPr>
        <w:t>los diferentes estados</w:t>
      </w:r>
      <w:r w:rsidR="00E34504">
        <w:rPr>
          <w:rFonts w:ascii="Arial" w:hAnsi="Arial" w:cs="Arial"/>
          <w:sz w:val="20"/>
          <w:szCs w:val="20"/>
        </w:rPr>
        <w:t xml:space="preserve">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7B482D" w14:paraId="25C46B49" w14:textId="1D10603D" w:rsidTr="0028500D">
        <w:tc>
          <w:tcPr>
            <w:tcW w:w="1108" w:type="dxa"/>
          </w:tcPr>
          <w:p w14:paraId="25765DB8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7B482D" w:rsidRDefault="0028500D" w:rsidP="00785332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28500D" w:rsidRPr="007B482D" w14:paraId="3ECAC1FA" w14:textId="38637DC4" w:rsidTr="0028500D">
        <w:tc>
          <w:tcPr>
            <w:tcW w:w="1108" w:type="dxa"/>
          </w:tcPr>
          <w:p w14:paraId="44CB728C" w14:textId="7FF2DFDD" w:rsidR="0028500D" w:rsidRPr="007B482D" w:rsidRDefault="0028500D" w:rsidP="00AD751B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4BF63136" w14:textId="793283F2" w:rsidR="0028500D" w:rsidRPr="007B482D" w:rsidRDefault="0028500D" w:rsidP="00AD751B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5BDCAA22" w14:textId="3E5B1118" w:rsidR="0028500D" w:rsidRPr="00147967" w:rsidRDefault="0028500D" w:rsidP="00AD751B">
            <w:pPr>
              <w:jc w:val="both"/>
            </w:pPr>
            <w:r>
              <w:t>Estado Inicial</w:t>
            </w:r>
          </w:p>
        </w:tc>
      </w:tr>
      <w:tr w:rsidR="0028500D" w:rsidRPr="007B482D" w14:paraId="0660156B" w14:textId="3B77C3B4" w:rsidTr="0028500D">
        <w:tc>
          <w:tcPr>
            <w:tcW w:w="1108" w:type="dxa"/>
          </w:tcPr>
          <w:p w14:paraId="03807A1A" w14:textId="7C82FED0" w:rsidR="0028500D" w:rsidRPr="007B482D" w:rsidRDefault="0028500D" w:rsidP="00AD751B">
            <w:pPr>
              <w:jc w:val="center"/>
            </w:pPr>
            <w:r w:rsidRPr="007B482D">
              <w:t>1</w:t>
            </w:r>
          </w:p>
        </w:tc>
        <w:tc>
          <w:tcPr>
            <w:tcW w:w="4306" w:type="dxa"/>
          </w:tcPr>
          <w:p w14:paraId="72D8E898" w14:textId="00A9F88A" w:rsidR="0028500D" w:rsidRPr="007B482D" w:rsidRDefault="0028500D" w:rsidP="00AD751B">
            <w:pPr>
              <w:jc w:val="both"/>
            </w:pPr>
            <w:r>
              <w:t>Aprobado</w:t>
            </w:r>
          </w:p>
        </w:tc>
        <w:tc>
          <w:tcPr>
            <w:tcW w:w="3799" w:type="dxa"/>
          </w:tcPr>
          <w:p w14:paraId="7C9B92B3" w14:textId="749B3842" w:rsidR="0028500D" w:rsidRDefault="0028500D" w:rsidP="00AD751B">
            <w:pPr>
              <w:jc w:val="both"/>
            </w:pPr>
            <w:r>
              <w:t xml:space="preserve">El documento Electrónico fue Aprobado por el Adquiriente </w:t>
            </w:r>
            <w:r w:rsidR="00E34504">
              <w:t>haciendo</w:t>
            </w:r>
            <w:r>
              <w:t xml:space="preserve"> Acuse</w:t>
            </w:r>
          </w:p>
        </w:tc>
      </w:tr>
      <w:tr w:rsidR="0028500D" w:rsidRPr="007B482D" w14:paraId="3E3D62D2" w14:textId="7757D3B6" w:rsidTr="0028500D">
        <w:tc>
          <w:tcPr>
            <w:tcW w:w="1108" w:type="dxa"/>
          </w:tcPr>
          <w:p w14:paraId="2F2269A3" w14:textId="765B2EA4" w:rsidR="0028500D" w:rsidRPr="007B482D" w:rsidRDefault="0028500D" w:rsidP="00AD751B">
            <w:pPr>
              <w:jc w:val="center"/>
            </w:pPr>
            <w:r w:rsidRPr="007B482D">
              <w:t>2</w:t>
            </w:r>
          </w:p>
        </w:tc>
        <w:tc>
          <w:tcPr>
            <w:tcW w:w="4306" w:type="dxa"/>
          </w:tcPr>
          <w:p w14:paraId="563B5BCB" w14:textId="1ADE8E90" w:rsidR="0028500D" w:rsidRPr="007B482D" w:rsidRDefault="0028500D" w:rsidP="00AD751B">
            <w:pPr>
              <w:jc w:val="both"/>
            </w:pPr>
            <w:r>
              <w:t>Rechazado</w:t>
            </w:r>
          </w:p>
        </w:tc>
        <w:tc>
          <w:tcPr>
            <w:tcW w:w="3799" w:type="dxa"/>
          </w:tcPr>
          <w:p w14:paraId="7F61E287" w14:textId="30BBA3E6" w:rsidR="0028500D" w:rsidRDefault="0028500D" w:rsidP="00AD751B">
            <w:pPr>
              <w:jc w:val="both"/>
            </w:pPr>
            <w:r>
              <w:t>El documento Electrónico fue Rechazado por el Adquiriente</w:t>
            </w:r>
            <w:r w:rsidR="00E34504">
              <w:t xml:space="preserve"> haciendo Acuse</w:t>
            </w:r>
          </w:p>
        </w:tc>
      </w:tr>
      <w:tr w:rsidR="0028500D" w:rsidRPr="007B482D" w14:paraId="29BA990F" w14:textId="693C4728" w:rsidTr="0028500D">
        <w:tc>
          <w:tcPr>
            <w:tcW w:w="1108" w:type="dxa"/>
          </w:tcPr>
          <w:p w14:paraId="5404F797" w14:textId="6AC451A0" w:rsidR="0028500D" w:rsidRPr="007B482D" w:rsidRDefault="0028500D" w:rsidP="00AD751B">
            <w:pPr>
              <w:jc w:val="center"/>
            </w:pPr>
            <w:r w:rsidRPr="007B482D">
              <w:t>3</w:t>
            </w:r>
          </w:p>
        </w:tc>
        <w:tc>
          <w:tcPr>
            <w:tcW w:w="4306" w:type="dxa"/>
          </w:tcPr>
          <w:p w14:paraId="5D9B4BDF" w14:textId="2444D957" w:rsidR="0028500D" w:rsidRPr="007B482D" w:rsidRDefault="0028500D" w:rsidP="00AD751B">
            <w:pPr>
              <w:jc w:val="both"/>
            </w:pPr>
            <w: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Default="0028500D" w:rsidP="00AD751B">
            <w:pPr>
              <w:jc w:val="both"/>
            </w:pPr>
            <w:r>
              <w:t>El documento Electrónico fue Aprobado por la Plataforma según parametrización del Facturador</w:t>
            </w:r>
            <w:r w:rsidR="00E34504">
              <w:t xml:space="preserve"> haciendo Acuse</w:t>
            </w:r>
          </w:p>
        </w:tc>
      </w:tr>
    </w:tbl>
    <w:p w14:paraId="65BF5C9A" w14:textId="77777777" w:rsidR="00147967" w:rsidRPr="007B482D" w:rsidRDefault="00147967" w:rsidP="00147967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507953" w14:textId="399785F1" w:rsidR="00147967" w:rsidRDefault="00147967" w:rsidP="00147967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="008515D4" w:rsidRPr="00E34504">
        <w:rPr>
          <w:rFonts w:ascii="Arial" w:hAnsi="Arial" w:cs="Arial"/>
          <w:sz w:val="20"/>
          <w:szCs w:val="20"/>
        </w:rPr>
        <w:t xml:space="preserve">Se recomienda </w:t>
      </w:r>
      <w:r w:rsidR="00E34504" w:rsidRPr="00E34504">
        <w:rPr>
          <w:rFonts w:ascii="Arial" w:hAnsi="Arial" w:cs="Arial"/>
          <w:sz w:val="20"/>
          <w:szCs w:val="20"/>
        </w:rPr>
        <w:t xml:space="preserve">que </w:t>
      </w:r>
      <w:r w:rsidR="00E34504"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04FA50A3" w14:textId="111E9102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ADB24C" w14:textId="0E9DECC6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B910F44" w14:textId="67038B6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0E07D73F" w14:textId="5DD943C8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30A3CD3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23294A" w14:textId="4DF39E81" w:rsidR="00775F11" w:rsidRPr="007B482D" w:rsidRDefault="00775F11" w:rsidP="00775F11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1" w:name="_Códigos_Estado_Envío"/>
      <w:bookmarkStart w:id="122" w:name="_Toc4753014"/>
      <w:bookmarkEnd w:id="121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Estado Envío Mail</w:t>
      </w:r>
      <w:r w:rsidRPr="007B482D">
        <w:rPr>
          <w:rFonts w:cs="Arial"/>
          <w:szCs w:val="20"/>
        </w:rPr>
        <w:t>:</w:t>
      </w:r>
      <w:bookmarkEnd w:id="122"/>
    </w:p>
    <w:p w14:paraId="31F3EB01" w14:textId="77777777" w:rsidR="00775F11" w:rsidRPr="007B482D" w:rsidRDefault="00775F11" w:rsidP="00775F11">
      <w:pPr>
        <w:rPr>
          <w:rFonts w:ascii="Arial" w:hAnsi="Arial" w:cs="Arial"/>
        </w:rPr>
      </w:pPr>
    </w:p>
    <w:p w14:paraId="758B4739" w14:textId="7F429EDF" w:rsidR="00775F11" w:rsidRPr="007B482D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los diferentes estados</w:t>
      </w:r>
      <w:r>
        <w:rPr>
          <w:rFonts w:ascii="Arial" w:hAnsi="Arial" w:cs="Arial"/>
          <w:sz w:val="20"/>
          <w:szCs w:val="20"/>
        </w:rPr>
        <w:t xml:space="preserve">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7B482D" w14:paraId="1E6D71BA" w14:textId="77777777" w:rsidTr="00775F11">
        <w:tc>
          <w:tcPr>
            <w:tcW w:w="1108" w:type="dxa"/>
          </w:tcPr>
          <w:p w14:paraId="7B3848F2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7B482D" w:rsidRDefault="00775F11" w:rsidP="00775F11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775F11" w:rsidRPr="007B482D" w14:paraId="228A080A" w14:textId="77777777" w:rsidTr="00775F11">
        <w:tc>
          <w:tcPr>
            <w:tcW w:w="1108" w:type="dxa"/>
          </w:tcPr>
          <w:p w14:paraId="67B0B061" w14:textId="77777777" w:rsidR="00775F11" w:rsidRPr="007B482D" w:rsidRDefault="00775F11" w:rsidP="00775F11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006B61D8" w14:textId="77777777" w:rsidR="00775F11" w:rsidRPr="007B482D" w:rsidRDefault="00775F11" w:rsidP="00775F11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32953E76" w14:textId="77777777" w:rsidR="00775F11" w:rsidRPr="00147967" w:rsidRDefault="00775F11" w:rsidP="00775F11">
            <w:pPr>
              <w:jc w:val="both"/>
            </w:pPr>
            <w:r>
              <w:t>Estado Inicial</w:t>
            </w:r>
          </w:p>
        </w:tc>
      </w:tr>
      <w:tr w:rsidR="00775F11" w:rsidRPr="007B482D" w14:paraId="109D8D23" w14:textId="77777777" w:rsidTr="00775F11">
        <w:tc>
          <w:tcPr>
            <w:tcW w:w="1108" w:type="dxa"/>
          </w:tcPr>
          <w:p w14:paraId="5A2F5CF2" w14:textId="59132750" w:rsidR="00775F11" w:rsidRPr="007B482D" w:rsidRDefault="00775F11" w:rsidP="00775F11">
            <w:pPr>
              <w:jc w:val="center"/>
            </w:pPr>
            <w:r>
              <w:t>1</w:t>
            </w:r>
          </w:p>
        </w:tc>
        <w:tc>
          <w:tcPr>
            <w:tcW w:w="4306" w:type="dxa"/>
          </w:tcPr>
          <w:p w14:paraId="660D9597" w14:textId="429EB538" w:rsidR="00775F11" w:rsidRPr="007B482D" w:rsidRDefault="00775F11" w:rsidP="00775F11">
            <w:pPr>
              <w:jc w:val="both"/>
            </w:pPr>
            <w:r w:rsidRPr="007B482D">
              <w:t>Env</w:t>
            </w:r>
            <w:r>
              <w:t>iado</w:t>
            </w:r>
          </w:p>
        </w:tc>
        <w:tc>
          <w:tcPr>
            <w:tcW w:w="3799" w:type="dxa"/>
          </w:tcPr>
          <w:p w14:paraId="3230AE5A" w14:textId="330B5F08" w:rsidR="00775F11" w:rsidRDefault="00775F11" w:rsidP="00775F11">
            <w:pPr>
              <w:jc w:val="both"/>
            </w:pPr>
            <w:r>
              <w:t>El documento Electrónico fue Enviado al email del Adquiriente</w:t>
            </w:r>
          </w:p>
        </w:tc>
      </w:tr>
      <w:tr w:rsidR="00775F11" w:rsidRPr="007B482D" w14:paraId="7725E47F" w14:textId="77777777" w:rsidTr="00775F11">
        <w:tc>
          <w:tcPr>
            <w:tcW w:w="1108" w:type="dxa"/>
          </w:tcPr>
          <w:p w14:paraId="073C3469" w14:textId="5043A749" w:rsidR="00775F11" w:rsidRPr="007B482D" w:rsidRDefault="00775F11" w:rsidP="00775F11">
            <w:pPr>
              <w:jc w:val="center"/>
            </w:pPr>
            <w:r>
              <w:t>2</w:t>
            </w:r>
          </w:p>
        </w:tc>
        <w:tc>
          <w:tcPr>
            <w:tcW w:w="4306" w:type="dxa"/>
          </w:tcPr>
          <w:p w14:paraId="2BB35891" w14:textId="46D593CD" w:rsidR="00775F11" w:rsidRPr="007B482D" w:rsidRDefault="00775F11" w:rsidP="00775F11">
            <w:pPr>
              <w:jc w:val="both"/>
            </w:pPr>
            <w: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Default="00775F11" w:rsidP="00775F11">
            <w:pPr>
              <w:jc w:val="both"/>
            </w:pPr>
            <w:r>
              <w:t xml:space="preserve">El documento Electrónico fue Entregado al email del Adquiriente </w:t>
            </w:r>
          </w:p>
        </w:tc>
      </w:tr>
      <w:tr w:rsidR="00775F11" w:rsidRPr="007B482D" w14:paraId="61C8C0BF" w14:textId="77777777" w:rsidTr="00775F11">
        <w:tc>
          <w:tcPr>
            <w:tcW w:w="1108" w:type="dxa"/>
          </w:tcPr>
          <w:p w14:paraId="03BBC318" w14:textId="0E7F956E" w:rsidR="00775F11" w:rsidRPr="007B482D" w:rsidRDefault="00775F11" w:rsidP="00775F11">
            <w:pPr>
              <w:jc w:val="center"/>
            </w:pPr>
            <w:r>
              <w:t>3</w:t>
            </w:r>
          </w:p>
        </w:tc>
        <w:tc>
          <w:tcPr>
            <w:tcW w:w="4306" w:type="dxa"/>
          </w:tcPr>
          <w:p w14:paraId="55381302" w14:textId="77777777" w:rsidR="00775F11" w:rsidRPr="007B482D" w:rsidRDefault="00775F11" w:rsidP="00775F11">
            <w:pPr>
              <w:jc w:val="both"/>
            </w:pPr>
            <w:r>
              <w:t>No Entregado</w:t>
            </w:r>
          </w:p>
        </w:tc>
        <w:tc>
          <w:tcPr>
            <w:tcW w:w="3799" w:type="dxa"/>
          </w:tcPr>
          <w:p w14:paraId="633E22C5" w14:textId="24C42274" w:rsidR="00775F11" w:rsidRDefault="00775F11" w:rsidP="00775F11">
            <w:pPr>
              <w:jc w:val="both"/>
            </w:pPr>
            <w:r>
              <w:t>El documento Electrónico no fue Entregado al email del Adquiriente</w:t>
            </w:r>
            <w:r w:rsidR="00687C43">
              <w:t>. Genera notificación al Facturador.</w:t>
            </w:r>
          </w:p>
        </w:tc>
      </w:tr>
      <w:tr w:rsidR="00775F11" w:rsidRPr="007B482D" w14:paraId="6261D6A2" w14:textId="77777777" w:rsidTr="00775F11">
        <w:tc>
          <w:tcPr>
            <w:tcW w:w="1108" w:type="dxa"/>
          </w:tcPr>
          <w:p w14:paraId="6D974FC7" w14:textId="071E1307" w:rsidR="00775F11" w:rsidRPr="007B482D" w:rsidRDefault="00775F11" w:rsidP="00775F11">
            <w:pPr>
              <w:jc w:val="center"/>
            </w:pPr>
            <w:r>
              <w:t>4</w:t>
            </w:r>
          </w:p>
        </w:tc>
        <w:tc>
          <w:tcPr>
            <w:tcW w:w="4306" w:type="dxa"/>
          </w:tcPr>
          <w:p w14:paraId="60DC70D0" w14:textId="0A940CF2" w:rsidR="00775F11" w:rsidRPr="007B482D" w:rsidRDefault="00775F11" w:rsidP="00775F11">
            <w:pPr>
              <w:jc w:val="both"/>
            </w:pPr>
            <w:r>
              <w:t>Leído</w:t>
            </w:r>
          </w:p>
        </w:tc>
        <w:tc>
          <w:tcPr>
            <w:tcW w:w="3799" w:type="dxa"/>
          </w:tcPr>
          <w:p w14:paraId="03E0CE95" w14:textId="655D1F65" w:rsidR="00775F11" w:rsidRPr="007B482D" w:rsidRDefault="00775F11" w:rsidP="00775F11">
            <w:pPr>
              <w:jc w:val="both"/>
            </w:pPr>
            <w:r>
              <w:t>El documento Electrónico fue Leído por el Adquiriente sin hacer Acuse.</w:t>
            </w:r>
          </w:p>
        </w:tc>
      </w:tr>
      <w:tr w:rsidR="00775F11" w:rsidRPr="007B482D" w14:paraId="32AF2231" w14:textId="77777777" w:rsidTr="00775F11">
        <w:tc>
          <w:tcPr>
            <w:tcW w:w="1108" w:type="dxa"/>
          </w:tcPr>
          <w:p w14:paraId="6711538E" w14:textId="408A642C" w:rsidR="00775F11" w:rsidRDefault="00775F11" w:rsidP="00775F11">
            <w:pPr>
              <w:jc w:val="center"/>
            </w:pPr>
            <w:r>
              <w:t>5</w:t>
            </w:r>
          </w:p>
        </w:tc>
        <w:tc>
          <w:tcPr>
            <w:tcW w:w="4306" w:type="dxa"/>
          </w:tcPr>
          <w:p w14:paraId="1EBF6773" w14:textId="7A7EDC68" w:rsidR="00775F11" w:rsidRDefault="00775F11" w:rsidP="00775F11">
            <w:pPr>
              <w:jc w:val="both"/>
            </w:pPr>
            <w: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Default="00775F11" w:rsidP="00775F11">
            <w:pPr>
              <w:jc w:val="both"/>
            </w:pPr>
            <w:r>
              <w:t xml:space="preserve">En el momento de hacer envió del email al adquiriente se </w:t>
            </w:r>
            <w:proofErr w:type="spellStart"/>
            <w:r>
              <w:t>presento</w:t>
            </w:r>
            <w:proofErr w:type="spellEnd"/>
            <w:r>
              <w:t xml:space="preserve"> una inconsistencia y no hay certeza si fue efectivo el envío</w:t>
            </w:r>
            <w:r w:rsidR="00DB70AC">
              <w:t>, después de un tiempo en este estado genera notificación al Facturador.</w:t>
            </w:r>
          </w:p>
        </w:tc>
      </w:tr>
    </w:tbl>
    <w:p w14:paraId="5E740102" w14:textId="77777777" w:rsidR="00775F11" w:rsidRPr="007B482D" w:rsidRDefault="00775F11" w:rsidP="00775F11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235782BE" w14:textId="77777777" w:rsidR="00775F11" w:rsidRPr="00E34504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Pr="00E34504">
        <w:rPr>
          <w:rFonts w:ascii="Arial" w:hAnsi="Arial" w:cs="Arial"/>
          <w:sz w:val="20"/>
          <w:szCs w:val="20"/>
        </w:rPr>
        <w:t xml:space="preserve">Se recomienda que </w:t>
      </w:r>
      <w:r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5B662EED" w14:textId="6F3F84C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2D559EC" w14:textId="7DE7A359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A728DD6" w14:textId="57B811FF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B9759E0" w14:textId="085FB1FB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A3BA839" w14:textId="3DB17BD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E86E26" w14:textId="5BD6847D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FA5A3B3" w14:textId="2085E046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AF99387" w14:textId="6ACC5D71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D299C61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C7B1534" w14:textId="77777777" w:rsidR="00775F11" w:rsidRPr="00E34504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3" w:name="_EJEMPLERIZACION_DE_OBJETOS"/>
      <w:bookmarkStart w:id="124" w:name="_Toc4753015"/>
      <w:bookmarkEnd w:id="12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2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Países:"/>
      <w:bookmarkStart w:id="126" w:name="_Toc4753016"/>
      <w:bookmarkEnd w:id="125"/>
      <w:r w:rsidRPr="007B482D">
        <w:rPr>
          <w:rFonts w:cs="Arial"/>
          <w:szCs w:val="20"/>
        </w:rPr>
        <w:t>Códigos Países:</w:t>
      </w:r>
      <w:bookmarkEnd w:id="126"/>
    </w:p>
    <w:p w14:paraId="26DC646A" w14:textId="77777777" w:rsidR="00B00F17" w:rsidRPr="007B482D" w:rsidRDefault="00775F11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Representación_Moneda:"/>
      <w:bookmarkStart w:id="128" w:name="_Toc4753017"/>
      <w:bookmarkEnd w:id="127"/>
      <w:r w:rsidRPr="007B482D">
        <w:rPr>
          <w:rFonts w:cs="Arial"/>
          <w:szCs w:val="20"/>
        </w:rPr>
        <w:t>Códigos Representación Moneda:</w:t>
      </w:r>
      <w:bookmarkEnd w:id="12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Códigos_Representación_Unidad"/>
      <w:bookmarkStart w:id="130" w:name="_Toc4753018"/>
      <w:bookmarkEnd w:id="129"/>
      <w:r w:rsidRPr="007B482D">
        <w:rPr>
          <w:rFonts w:cs="Arial"/>
          <w:szCs w:val="20"/>
        </w:rPr>
        <w:t>Códigos Representación Unidad de Medida:</w:t>
      </w:r>
      <w:bookmarkEnd w:id="13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31" w:name="_Hlk524167609"/>
    </w:p>
    <w:p w14:paraId="6D1CF586" w14:textId="128CC1D0" w:rsidR="00645650" w:rsidRDefault="00645650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2" w:name="_Códigos_Medios_de"/>
      <w:bookmarkStart w:id="133" w:name="_Toc4753019"/>
      <w:bookmarkEnd w:id="132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33"/>
    </w:p>
    <w:bookmarkEnd w:id="131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4" w:name="_Códigos_Términos_de"/>
      <w:bookmarkStart w:id="135" w:name="_Toc4753020"/>
      <w:bookmarkEnd w:id="134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5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6" w:name="_Toc4753021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6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7" w:name="_Toc4753022"/>
      <w:r w:rsidRPr="007B482D">
        <w:rPr>
          <w:rFonts w:cs="Arial"/>
          <w:szCs w:val="20"/>
        </w:rPr>
        <w:t>Factura</w:t>
      </w:r>
      <w:bookmarkEnd w:id="137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8" w:name="_Toc4753023"/>
      <w:r w:rsidRPr="007B482D">
        <w:rPr>
          <w:rFonts w:cs="Arial"/>
          <w:szCs w:val="20"/>
        </w:rPr>
        <w:lastRenderedPageBreak/>
        <w:t>Nota Crédito</w:t>
      </w:r>
      <w:bookmarkEnd w:id="138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6A614" w14:textId="77777777" w:rsidR="00AA55F7" w:rsidRDefault="00AA55F7" w:rsidP="00DE7EF8">
      <w:pPr>
        <w:spacing w:after="0" w:line="240" w:lineRule="auto"/>
      </w:pPr>
      <w:r>
        <w:separator/>
      </w:r>
    </w:p>
  </w:endnote>
  <w:endnote w:type="continuationSeparator" w:id="0">
    <w:p w14:paraId="45775113" w14:textId="77777777" w:rsidR="00AA55F7" w:rsidRDefault="00AA55F7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775F11" w:rsidRDefault="00775F11">
        <w:pPr>
          <w:pStyle w:val="Piedepgina"/>
          <w:jc w:val="right"/>
        </w:pPr>
      </w:p>
      <w:p w14:paraId="4C68456B" w14:textId="77777777" w:rsidR="00775F11" w:rsidRDefault="00775F11">
        <w:pPr>
          <w:pStyle w:val="Piedepgina"/>
          <w:jc w:val="right"/>
        </w:pPr>
      </w:p>
      <w:p w14:paraId="573BFA3A" w14:textId="77777777" w:rsidR="00775F11" w:rsidRDefault="00775F1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775F11" w:rsidRPr="005A5E1D" w:rsidRDefault="00775F11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775F11" w:rsidRDefault="00775F1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775F11" w:rsidRDefault="00775F1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775F11" w:rsidRDefault="00775F1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775F11" w:rsidRDefault="00775F11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775F11" w:rsidRPr="00CA3D92" w:rsidRDefault="00775F11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35A1A" w14:textId="77777777" w:rsidR="00AA55F7" w:rsidRDefault="00AA55F7" w:rsidP="00DE7EF8">
      <w:pPr>
        <w:spacing w:after="0" w:line="240" w:lineRule="auto"/>
      </w:pPr>
      <w:r>
        <w:separator/>
      </w:r>
    </w:p>
  </w:footnote>
  <w:footnote w:type="continuationSeparator" w:id="0">
    <w:p w14:paraId="132F962E" w14:textId="77777777" w:rsidR="00AA55F7" w:rsidRDefault="00AA55F7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775F11" w:rsidRDefault="00775F11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775F11" w:rsidRPr="00B84889" w:rsidRDefault="00775F11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775F11" w:rsidRDefault="00775F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3"/>
  </w:num>
  <w:num w:numId="8">
    <w:abstractNumId w:val="8"/>
  </w:num>
  <w:num w:numId="9">
    <w:abstractNumId w:val="14"/>
  </w:num>
  <w:num w:numId="10">
    <w:abstractNumId w:val="10"/>
  </w:num>
  <w:num w:numId="11">
    <w:abstractNumId w:val="30"/>
  </w:num>
  <w:num w:numId="12">
    <w:abstractNumId w:val="11"/>
  </w:num>
  <w:num w:numId="13">
    <w:abstractNumId w:val="6"/>
  </w:num>
  <w:num w:numId="14">
    <w:abstractNumId w:val="28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6"/>
  </w:num>
  <w:num w:numId="21">
    <w:abstractNumId w:val="29"/>
  </w:num>
  <w:num w:numId="22">
    <w:abstractNumId w:val="12"/>
  </w:num>
  <w:num w:numId="23">
    <w:abstractNumId w:val="25"/>
  </w:num>
  <w:num w:numId="24">
    <w:abstractNumId w:val="5"/>
  </w:num>
  <w:num w:numId="25">
    <w:abstractNumId w:val="17"/>
  </w:num>
  <w:num w:numId="26">
    <w:abstractNumId w:val="27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419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5AE9"/>
    <w:rsid w:val="006C01D5"/>
    <w:rsid w:val="006C101A"/>
    <w:rsid w:val="006C2875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332"/>
    <w:rsid w:val="00785D08"/>
    <w:rsid w:val="007925F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6829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44083-3316-493C-AFB8-9FAD00C3F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13540</TotalTime>
  <Pages>1</Pages>
  <Words>11880</Words>
  <Characters>65344</Characters>
  <Application>Microsoft Office Word</Application>
  <DocSecurity>0</DocSecurity>
  <Lines>544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302</cp:revision>
  <cp:lastPrinted>2019-03-29T17:00:00Z</cp:lastPrinted>
  <dcterms:created xsi:type="dcterms:W3CDTF">2018-03-22T16:01:00Z</dcterms:created>
  <dcterms:modified xsi:type="dcterms:W3CDTF">2019-03-29T17:01:00Z</dcterms:modified>
  <cp:category>Manual</cp:category>
  <cp:contentStatus>En Revisión</cp:contentStatus>
</cp:coreProperties>
</file>