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574A61" w:rsidRDefault="00574A61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574A61" w:rsidRDefault="00574A61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574A61" w:rsidRPr="00066D81" w:rsidRDefault="00574A61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574A61" w:rsidRDefault="00574A6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574A61" w:rsidRDefault="00574A61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574A61" w:rsidRDefault="00574A61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574A61" w:rsidRPr="00066D81" w:rsidRDefault="00574A61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574A61" w:rsidRDefault="00574A61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074BB13C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FA479B">
        <w:rPr>
          <w:rFonts w:ascii="Arial" w:hAnsi="Arial" w:cs="Arial"/>
          <w:color w:val="365F91"/>
          <w:sz w:val="20"/>
          <w:szCs w:val="20"/>
        </w:rPr>
        <w:t>7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ADE7588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</w:t>
      </w:r>
      <w:r w:rsidR="00126AAE">
        <w:rPr>
          <w:rFonts w:ascii="Arial" w:hAnsi="Arial" w:cs="Arial"/>
          <w:color w:val="365F91"/>
          <w:sz w:val="20"/>
          <w:szCs w:val="20"/>
        </w:rPr>
        <w:t>10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126AAE">
        <w:rPr>
          <w:rFonts w:ascii="Arial" w:hAnsi="Arial" w:cs="Arial"/>
          <w:color w:val="365F91"/>
          <w:sz w:val="20"/>
          <w:szCs w:val="20"/>
        </w:rPr>
        <w:t>05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4373AD2B" w14:textId="3A2B4382" w:rsidR="00BC4824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7986718" w:history="1">
            <w:r w:rsidR="00BC4824" w:rsidRPr="006A6DB7">
              <w:rPr>
                <w:rStyle w:val="Hipervnculo"/>
                <w:rFonts w:cs="Arial"/>
                <w:noProof/>
              </w:rPr>
              <w:t>1.</w:t>
            </w:r>
            <w:r w:rsidR="00BC4824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BC4824" w:rsidRPr="006A6DB7">
              <w:rPr>
                <w:rStyle w:val="Hipervnculo"/>
                <w:rFonts w:cs="Arial"/>
                <w:noProof/>
              </w:rPr>
              <w:t>TABLA DE CAMBIOS</w:t>
            </w:r>
            <w:r w:rsidR="00BC4824">
              <w:rPr>
                <w:noProof/>
                <w:webHidden/>
              </w:rPr>
              <w:tab/>
            </w:r>
            <w:r w:rsidR="00BC4824">
              <w:rPr>
                <w:noProof/>
                <w:webHidden/>
              </w:rPr>
              <w:fldChar w:fldCharType="begin"/>
            </w:r>
            <w:r w:rsidR="00BC4824">
              <w:rPr>
                <w:noProof/>
                <w:webHidden/>
              </w:rPr>
              <w:instrText xml:space="preserve"> PAGEREF _Toc527986718 \h </w:instrText>
            </w:r>
            <w:r w:rsidR="00BC4824">
              <w:rPr>
                <w:noProof/>
                <w:webHidden/>
              </w:rPr>
            </w:r>
            <w:r w:rsidR="00BC4824">
              <w:rPr>
                <w:noProof/>
                <w:webHidden/>
              </w:rPr>
              <w:fldChar w:fldCharType="separate"/>
            </w:r>
            <w:r w:rsidR="00BC4824">
              <w:rPr>
                <w:noProof/>
                <w:webHidden/>
              </w:rPr>
              <w:t>5</w:t>
            </w:r>
            <w:r w:rsidR="00BC4824">
              <w:rPr>
                <w:noProof/>
                <w:webHidden/>
              </w:rPr>
              <w:fldChar w:fldCharType="end"/>
            </w:r>
          </w:hyperlink>
        </w:p>
        <w:p w14:paraId="47C73445" w14:textId="6C19CBB3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19" w:history="1">
            <w:r w:rsidRPr="006A6DB7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D1940" w14:textId="27CEFB24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0" w:history="1">
            <w:r w:rsidRPr="006A6DB7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E9274" w14:textId="5F2B7F6A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1" w:history="1">
            <w:r w:rsidRPr="006A6DB7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53CB1" w14:textId="22F8A6B6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2" w:history="1">
            <w:r w:rsidRPr="006A6DB7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60FE5" w14:textId="63BC0A71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3" w:history="1">
            <w:r w:rsidRPr="006A6DB7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C8381" w14:textId="0CB2F75C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4" w:history="1">
            <w:r w:rsidRPr="006A6DB7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DD85B" w14:textId="6500C084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5" w:history="1">
            <w:r w:rsidRPr="006A6DB7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1BDD" w14:textId="0A39837F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6" w:history="1">
            <w:r w:rsidRPr="006A6DB7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3A9FB" w14:textId="6F40040D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7" w:history="1">
            <w:r w:rsidRPr="006A6DB7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BA9B" w14:textId="6DF3774A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8" w:history="1">
            <w:r w:rsidRPr="006A6DB7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9D88" w14:textId="4A0A4C01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29" w:history="1">
            <w:r w:rsidRPr="006A6DB7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B405A" w14:textId="019B33CF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0" w:history="1">
            <w:r w:rsidRPr="006A6DB7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07D48" w14:textId="6597ADD4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1" w:history="1">
            <w:r w:rsidRPr="006A6DB7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32307" w14:textId="611EE0C6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2" w:history="1">
            <w:r w:rsidRPr="006A6DB7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7E4A" w14:textId="44C9E07F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3" w:history="1">
            <w:r w:rsidRPr="006A6DB7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9FF3" w14:textId="37A4F6E4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4" w:history="1">
            <w:r w:rsidRPr="006A6DB7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D032" w14:textId="0B881AF9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5" w:history="1">
            <w:r w:rsidRPr="006A6DB7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3DA5D" w14:textId="486C1539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6" w:history="1">
            <w:r w:rsidRPr="006A6DB7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1792" w14:textId="645DD204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7" w:history="1">
            <w:r w:rsidRPr="006A6DB7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E2A8F" w14:textId="040260CD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8" w:history="1">
            <w:r w:rsidRPr="006A6DB7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86B8" w14:textId="516EC8CC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39" w:history="1">
            <w:r w:rsidRPr="006A6DB7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4015C" w14:textId="3FF9660D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0" w:history="1">
            <w:r w:rsidRPr="006A6DB7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E8F6" w14:textId="3DC11F6F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1" w:history="1">
            <w:r w:rsidRPr="006A6DB7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E43B" w14:textId="6AE18BD9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2" w:history="1">
            <w:r w:rsidRPr="006A6DB7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5947D" w14:textId="6BFB7123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3" w:history="1">
            <w:r w:rsidRPr="006A6DB7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E343D" w14:textId="02ECD0C5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4" w:history="1">
            <w:r w:rsidRPr="006A6DB7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6BDD0" w14:textId="4FAFA0C9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5" w:history="1">
            <w:r w:rsidRPr="006A6DB7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8A23" w14:textId="028AD112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6" w:history="1">
            <w:r w:rsidRPr="006A6DB7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35B0" w14:textId="0CBC2A4C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7" w:history="1">
            <w:r w:rsidRPr="006A6DB7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46AAB" w14:textId="5C3FC2C2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8" w:history="1">
            <w:r w:rsidRPr="006A6DB7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F1C5" w14:textId="2E3804E1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49" w:history="1">
            <w:r w:rsidRPr="006A6DB7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3EFA0" w14:textId="611E7254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0" w:history="1">
            <w:r w:rsidRPr="006A6DB7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CBDE5" w14:textId="2E8B2EA4" w:rsidR="00BC4824" w:rsidRDefault="00BC4824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1" w:history="1">
            <w:r w:rsidRPr="006A6DB7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DBBD5" w14:textId="37D6E497" w:rsidR="00BC4824" w:rsidRDefault="00BC4824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2" w:history="1">
            <w:r w:rsidRPr="006A6DB7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925A" w14:textId="5CD6230D" w:rsidR="00BC4824" w:rsidRDefault="00BC4824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3" w:history="1">
            <w:r w:rsidRPr="006A6DB7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A5479" w14:textId="344383DA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4" w:history="1">
            <w:r w:rsidRPr="006A6DB7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6E43" w14:textId="2D0B4B30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5" w:history="1">
            <w:r w:rsidRPr="006A6DB7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DE50B" w14:textId="34A720F7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6" w:history="1">
            <w:r w:rsidRPr="006A6DB7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B5A1" w14:textId="48C9D9F6" w:rsidR="00BC4824" w:rsidRDefault="00BC4824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7" w:history="1">
            <w:r w:rsidRPr="006A6DB7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CCB23" w14:textId="40A6E645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8" w:history="1">
            <w:r w:rsidRPr="006A6DB7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9DBE5" w14:textId="2FBE79E9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59" w:history="1">
            <w:r w:rsidRPr="006A6DB7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5ECC1" w14:textId="216FDDCA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0" w:history="1">
            <w:r w:rsidRPr="006A6DB7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9F06" w14:textId="59BED487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1" w:history="1">
            <w:r w:rsidRPr="006A6DB7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8D36" w14:textId="2A87992D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2" w:history="1">
            <w:r w:rsidRPr="006A6DB7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16E6" w14:textId="497503CD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3" w:history="1">
            <w:r w:rsidRPr="006A6DB7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5DED" w14:textId="600E87A9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4" w:history="1">
            <w:r w:rsidRPr="006A6DB7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24E5A" w14:textId="1EC1C86F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5" w:history="1">
            <w:r w:rsidRPr="006A6DB7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92E9" w14:textId="3515843E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6" w:history="1">
            <w:r w:rsidRPr="006A6DB7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4C1AC" w14:textId="073EA21C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7" w:history="1">
            <w:r w:rsidRPr="006A6DB7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6B2D5" w14:textId="2741E8F5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8" w:history="1">
            <w:r w:rsidRPr="006A6DB7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7CEF" w14:textId="26A8299E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69" w:history="1">
            <w:r w:rsidRPr="006A6DB7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917F" w14:textId="1BE24B7A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70" w:history="1">
            <w:r w:rsidRPr="006A6DB7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A993" w14:textId="78A00F02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71" w:history="1">
            <w:r w:rsidRPr="006A6DB7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50BB" w14:textId="71E7F1DB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72" w:history="1">
            <w:r w:rsidRPr="006A6DB7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DF818" w14:textId="5F38A9EF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73" w:history="1">
            <w:r w:rsidRPr="006A6DB7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6240" w14:textId="04E71909" w:rsidR="00BC4824" w:rsidRDefault="00BC4824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74" w:history="1">
            <w:r w:rsidRPr="006A6DB7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E733" w14:textId="7ADE12D8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75" w:history="1">
            <w:r w:rsidRPr="006A6DB7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60FA" w14:textId="2186AEE6" w:rsidR="00BC4824" w:rsidRDefault="00BC4824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7986776" w:history="1">
            <w:r w:rsidRPr="006A6DB7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6A6DB7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_Toc527986776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5C18EE1D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  <w:bookmarkStart w:id="1" w:name="_GoBack"/>
      <w:bookmarkEnd w:id="1"/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52798671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3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943899">
        <w:tc>
          <w:tcPr>
            <w:tcW w:w="1109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646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943899">
        <w:tc>
          <w:tcPr>
            <w:tcW w:w="1109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IdUltimoProceso y </w:t>
            </w:r>
            <w:r w:rsidR="004C7490">
              <w:t>U</w:t>
            </w:r>
            <w:r w:rsidRPr="007B482D">
              <w:t xml:space="preserve">ltimoProceso </w:t>
            </w:r>
          </w:p>
        </w:tc>
        <w:tc>
          <w:tcPr>
            <w:tcW w:w="1646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574A61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943899">
        <w:tc>
          <w:tcPr>
            <w:tcW w:w="1109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646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574A61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943899">
        <w:tc>
          <w:tcPr>
            <w:tcW w:w="1109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>bjeto DocumentoArchivo para la recepción de documentos Xml-UBL</w:t>
            </w:r>
          </w:p>
        </w:tc>
        <w:tc>
          <w:tcPr>
            <w:tcW w:w="1646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574A61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943899">
        <w:tc>
          <w:tcPr>
            <w:tcW w:w="1109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>ecepción de Archivos de documentos de Xml-UBL</w:t>
            </w:r>
          </w:p>
        </w:tc>
        <w:tc>
          <w:tcPr>
            <w:tcW w:w="1646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574A61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943899">
        <w:tc>
          <w:tcPr>
            <w:tcW w:w="1109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646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574A61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943899">
        <w:tc>
          <w:tcPr>
            <w:tcW w:w="1109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r w:rsidRPr="007B482D">
              <w:t>DocumentoRespuesta</w:t>
            </w:r>
          </w:p>
        </w:tc>
        <w:tc>
          <w:tcPr>
            <w:tcW w:w="1646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574A61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943899">
        <w:tc>
          <w:tcPr>
            <w:tcW w:w="1109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>ropiedad FechaVence y se actualiza NumeroResolucion</w:t>
            </w:r>
          </w:p>
        </w:tc>
        <w:tc>
          <w:tcPr>
            <w:tcW w:w="1646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574A61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943899">
        <w:tc>
          <w:tcPr>
            <w:tcW w:w="1109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r w:rsidRPr="007B482D">
              <w:rPr>
                <w:highlight w:val="white"/>
              </w:rPr>
              <w:t>ValorReteIca</w:t>
            </w:r>
            <w:r w:rsidRPr="007B482D">
              <w:t xml:space="preserve"> </w:t>
            </w:r>
          </w:p>
        </w:tc>
        <w:tc>
          <w:tcPr>
            <w:tcW w:w="1646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574A61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943899">
        <w:tc>
          <w:tcPr>
            <w:tcW w:w="1109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646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574A61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943899">
        <w:tc>
          <w:tcPr>
            <w:tcW w:w="1109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42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646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574A61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943899">
        <w:tc>
          <w:tcPr>
            <w:tcW w:w="1109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68B442B1" w14:textId="0B0CCAC9" w:rsidR="00F45071" w:rsidRPr="007B482D" w:rsidRDefault="00F45071" w:rsidP="0081308B">
            <w:pPr>
              <w:ind w:left="708" w:hanging="708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CufeFactura</w:t>
            </w:r>
            <w:r w:rsidR="007850DA" w:rsidRPr="007B482D">
              <w:t xml:space="preserve"> y NumeroResolucion</w:t>
            </w:r>
            <w:r w:rsidRPr="007B482D">
              <w:t xml:space="preserve"> en objetos </w:t>
            </w:r>
            <w:r w:rsidR="000C3F9E">
              <w:t>Tipo</w:t>
            </w:r>
            <w:r w:rsidRPr="007B482D">
              <w:t>Nota</w:t>
            </w:r>
          </w:p>
        </w:tc>
        <w:tc>
          <w:tcPr>
            <w:tcW w:w="1646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574A61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943899">
        <w:tc>
          <w:tcPr>
            <w:tcW w:w="1109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646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574A61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943899">
        <w:tc>
          <w:tcPr>
            <w:tcW w:w="1109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625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646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574A61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943899">
        <w:tc>
          <w:tcPr>
            <w:tcW w:w="1109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646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943899">
        <w:tc>
          <w:tcPr>
            <w:tcW w:w="1109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>Se agrega proceso 90 a ProcesosDocumentos</w:t>
            </w:r>
          </w:p>
        </w:tc>
        <w:tc>
          <w:tcPr>
            <w:tcW w:w="1646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574A61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943899">
        <w:tc>
          <w:tcPr>
            <w:tcW w:w="1109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>Se agrega Propiedad DocumentoRef</w:t>
            </w:r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>, DocumentoFormato</w:t>
            </w:r>
          </w:p>
        </w:tc>
        <w:tc>
          <w:tcPr>
            <w:tcW w:w="1646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574A61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943899">
        <w:tc>
          <w:tcPr>
            <w:tcW w:w="1109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r w:rsidR="00C85B58" w:rsidRPr="007B482D">
              <w:t xml:space="preserve">ImpoConsumoPorcentaje, ProductoGratis </w:t>
            </w:r>
            <w:r w:rsidRPr="007B482D">
              <w:t xml:space="preserve">y </w:t>
            </w:r>
            <w:r w:rsidR="00C85B58" w:rsidRPr="007B482D">
              <w:t>UnidadCodigo</w:t>
            </w:r>
          </w:p>
        </w:tc>
        <w:tc>
          <w:tcPr>
            <w:tcW w:w="1646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574A61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943899">
        <w:tc>
          <w:tcPr>
            <w:tcW w:w="1109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646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574A61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943899">
        <w:tc>
          <w:tcPr>
            <w:tcW w:w="1109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646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574A61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943899">
        <w:tc>
          <w:tcPr>
            <w:tcW w:w="1109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>bjeto Tipo FormatoCampo para el formato de impresión Pdf</w:t>
            </w:r>
          </w:p>
        </w:tc>
        <w:tc>
          <w:tcPr>
            <w:tcW w:w="1646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574A61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943899">
        <w:tc>
          <w:tcPr>
            <w:tcW w:w="1109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625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646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574A61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943899">
        <w:tc>
          <w:tcPr>
            <w:tcW w:w="1109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625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</w:t>
            </w:r>
            <w:r w:rsidRPr="007B482D">
              <w:lastRenderedPageBreak/>
              <w:t>documento, resolución, prefijo e identificación.</w:t>
            </w:r>
          </w:p>
        </w:tc>
        <w:tc>
          <w:tcPr>
            <w:tcW w:w="1646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lastRenderedPageBreak/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574A61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</w:t>
              </w:r>
              <w:r w:rsidR="00F81B21" w:rsidRPr="007B482D">
                <w:rPr>
                  <w:rStyle w:val="Hipervnculo"/>
                </w:rPr>
                <w:lastRenderedPageBreak/>
                <w:t xml:space="preserve">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943899">
        <w:tc>
          <w:tcPr>
            <w:tcW w:w="1109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42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625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646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574A61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943899">
        <w:tc>
          <w:tcPr>
            <w:tcW w:w="1109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625" w:type="dxa"/>
          </w:tcPr>
          <w:p w14:paraId="7AEC273F" w14:textId="21DB164D" w:rsidR="009B463B" w:rsidRPr="007B482D" w:rsidRDefault="005A33ED" w:rsidP="00F81B21">
            <w:pPr>
              <w:jc w:val="center"/>
            </w:pPr>
            <w:r>
              <w:t>Ejemplarización</w:t>
            </w:r>
            <w:r w:rsidR="00D53683">
              <w:t xml:space="preserve"> campos adicionales en el Formato Pdf</w:t>
            </w:r>
          </w:p>
        </w:tc>
        <w:tc>
          <w:tcPr>
            <w:tcW w:w="1646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574A61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943899">
        <w:tc>
          <w:tcPr>
            <w:tcW w:w="1109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625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DocumentoTipo</w:t>
            </w:r>
          </w:p>
        </w:tc>
        <w:tc>
          <w:tcPr>
            <w:tcW w:w="1646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574A61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943899">
        <w:tc>
          <w:tcPr>
            <w:tcW w:w="1109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646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3E271BE5" w:rsidR="002D6ACC" w:rsidRPr="007B482D" w:rsidRDefault="00574A61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943899">
        <w:tc>
          <w:tcPr>
            <w:tcW w:w="1109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646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574A61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943899">
        <w:tc>
          <w:tcPr>
            <w:tcW w:w="1109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625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>Se agrega propiedad de VersionAplicativo</w:t>
            </w:r>
          </w:p>
        </w:tc>
        <w:tc>
          <w:tcPr>
            <w:tcW w:w="1646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574A61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F32713" w:rsidRPr="007B482D" w14:paraId="1AA9C537" w14:textId="77777777" w:rsidTr="00943899">
        <w:tc>
          <w:tcPr>
            <w:tcW w:w="1109" w:type="dxa"/>
          </w:tcPr>
          <w:p w14:paraId="38F202D2" w14:textId="6A78BD66" w:rsidR="00F32713" w:rsidRDefault="00D708B5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3762F9FF" w14:textId="1C10C45D" w:rsidR="00F32713" w:rsidRDefault="00F32713" w:rsidP="002455DF">
            <w:pPr>
              <w:jc w:val="center"/>
            </w:pPr>
            <w:r>
              <w:t>2018-08-27</w:t>
            </w:r>
          </w:p>
        </w:tc>
        <w:tc>
          <w:tcPr>
            <w:tcW w:w="2625" w:type="dxa"/>
          </w:tcPr>
          <w:p w14:paraId="6B1D7EF4" w14:textId="1CAEEF0A" w:rsidR="00F32713" w:rsidRDefault="00F32713" w:rsidP="00F81B21">
            <w:pPr>
              <w:jc w:val="center"/>
            </w:pPr>
            <w:r>
              <w:t>Se agrega propiedad de OcultarItem</w:t>
            </w:r>
          </w:p>
        </w:tc>
        <w:tc>
          <w:tcPr>
            <w:tcW w:w="1646" w:type="dxa"/>
          </w:tcPr>
          <w:p w14:paraId="659C563E" w14:textId="6FD74D9A" w:rsidR="00F32713" w:rsidRPr="007B482D" w:rsidRDefault="00D708B5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39A56F40" w14:textId="3A55CD01" w:rsidR="00F32713" w:rsidRDefault="00574A61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D708B5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943899" w:rsidRPr="007B482D" w14:paraId="22A91ADF" w14:textId="77777777" w:rsidTr="00943899">
        <w:tc>
          <w:tcPr>
            <w:tcW w:w="1109" w:type="dxa"/>
          </w:tcPr>
          <w:p w14:paraId="34BEE495" w14:textId="3CC62DAE" w:rsidR="00943899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A53EFD7" w14:textId="7EC4AC3B" w:rsidR="00943899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124B811" w14:textId="3B568B65" w:rsidR="00943899" w:rsidRDefault="00943899" w:rsidP="00943899">
            <w:pPr>
              <w:jc w:val="center"/>
            </w:pPr>
            <w:r>
              <w:t>Se agregan Propiedades Plazo, FormaPago y TerminoPago</w:t>
            </w:r>
          </w:p>
        </w:tc>
        <w:tc>
          <w:tcPr>
            <w:tcW w:w="1646" w:type="dxa"/>
          </w:tcPr>
          <w:p w14:paraId="18B6170E" w14:textId="2722C215" w:rsidR="00943899" w:rsidRPr="007B482D" w:rsidRDefault="00943899" w:rsidP="00943899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1C9F3460" w14:textId="7816E519" w:rsidR="00943899" w:rsidRDefault="00574A61" w:rsidP="00943899">
            <w:pPr>
              <w:jc w:val="center"/>
              <w:rPr>
                <w:rStyle w:val="Hipervnculo"/>
              </w:rPr>
            </w:pPr>
            <w:hyperlink w:anchor="_6.1.1_Factura" w:history="1">
              <w:r w:rsidR="00943899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943899" w:rsidRPr="007B482D">
              <w:rPr>
                <w:rStyle w:val="Hipervnculo"/>
              </w:rPr>
              <w:t>Factura</w:t>
            </w:r>
          </w:p>
        </w:tc>
      </w:tr>
      <w:tr w:rsidR="00BD1FE2" w:rsidRPr="007B482D" w14:paraId="4C8BB382" w14:textId="77777777" w:rsidTr="00943899">
        <w:tc>
          <w:tcPr>
            <w:tcW w:w="1109" w:type="dxa"/>
          </w:tcPr>
          <w:p w14:paraId="7BC359C8" w14:textId="5A0508F4" w:rsidR="00BD1FE2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0584DDD" w14:textId="2870121A" w:rsidR="00BD1FE2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6AFC2AC" w14:textId="7B82980E" w:rsidR="00BD1FE2" w:rsidRDefault="00BD1FE2" w:rsidP="00943899">
            <w:pPr>
              <w:jc w:val="center"/>
            </w:pPr>
            <w:r>
              <w:t xml:space="preserve">Se agregan tablas </w:t>
            </w:r>
            <w:r w:rsidR="0081308B">
              <w:t xml:space="preserve">de códigos de </w:t>
            </w:r>
            <w:r w:rsidR="008114D6">
              <w:t>Forma</w:t>
            </w:r>
            <w:r w:rsidR="0081308B">
              <w:t xml:space="preserve"> de Pago y Términos de Pago</w:t>
            </w:r>
          </w:p>
        </w:tc>
        <w:tc>
          <w:tcPr>
            <w:tcW w:w="1646" w:type="dxa"/>
          </w:tcPr>
          <w:p w14:paraId="3FCBFA7B" w14:textId="2DE3FEA7" w:rsidR="00BD1FE2" w:rsidRPr="007B482D" w:rsidRDefault="00873AA5" w:rsidP="00943899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F550ACA" w14:textId="5476A897" w:rsidR="00BD1FE2" w:rsidRDefault="00574A61" w:rsidP="00943899">
            <w:pPr>
              <w:jc w:val="center"/>
              <w:rPr>
                <w:rStyle w:val="Hipervnculo"/>
              </w:rPr>
            </w:pPr>
            <w:hyperlink w:anchor="_Códigos_Medios_de" w:history="1">
              <w:r w:rsidR="00873AA5" w:rsidRPr="0042052D">
                <w:rPr>
                  <w:rStyle w:val="Hipervnculo"/>
                </w:rPr>
                <w:t>11. REFERENCIAS</w:t>
              </w:r>
            </w:hyperlink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r w:rsidRPr="006F512F">
              <w:t>IdentificacionProveedor</w:t>
            </w:r>
            <w:r>
              <w:t xml:space="preserve"> y </w:t>
            </w:r>
            <w:r w:rsidRPr="00297353">
              <w:t>PedidoRef</w:t>
            </w:r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574A61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574A61" w:rsidP="00574A61">
            <w:pPr>
              <w:jc w:val="center"/>
              <w:rPr>
                <w:rStyle w:val="Hipervnculo"/>
              </w:rPr>
            </w:pPr>
            <w:hyperlink w:anchor="_Formato" w:history="1">
              <w:r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Pr="007B482D">
              <w:rPr>
                <w:rStyle w:val="Hipervnculo"/>
              </w:rPr>
              <w:t>Formato</w:t>
            </w:r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FA479B" w:rsidRDefault="00D773F3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798671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798672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APIs </w:t>
      </w:r>
      <w:r w:rsidR="006F75A7" w:rsidRPr="007B482D">
        <w:rPr>
          <w:rFonts w:ascii="Arial" w:hAnsi="Arial" w:cs="Arial"/>
          <w:sz w:val="20"/>
          <w:szCs w:val="20"/>
        </w:rPr>
        <w:t>Rest (Representational State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7986721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798672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7986723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7986724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574A61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574A61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574A6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574A6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5279867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527986726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DataKey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SHA1(Serial + Documento</w:t>
      </w:r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Identificación</w:t>
      </w:r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798672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7986728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27986729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r w:rsidR="00E0358C"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27986730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r w:rsidRPr="007B482D">
                <w:rPr>
                  <w:rStyle w:val="Hipervnculo"/>
                </w:rPr>
                <w:t>NotaCredito</w:t>
              </w:r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7986731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r w:rsidRPr="007B482D">
                <w:rPr>
                  <w:rStyle w:val="Hipervnculo"/>
                </w:rPr>
                <w:t>NotaDebito</w:t>
              </w:r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27986732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Recepcion</w:t>
            </w:r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r w:rsidR="00AC6C4E" w:rsidRPr="007B482D">
                <w:rPr>
                  <w:rStyle w:val="Hipervnculo"/>
                </w:rPr>
                <w:t>DocumentoArchivo</w:t>
              </w:r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7986733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7986734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ConsultaPorNumero</w:t>
            </w:r>
            <w:r w:rsidR="00190806" w:rsidRPr="007B482D">
              <w:t>s</w:t>
            </w:r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="00B12981" w:rsidRPr="007B482D">
              <w:rPr>
                <w:color w:val="2B91AF"/>
              </w:rPr>
              <w:t>DocumentoRespuesta</w:t>
            </w:r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r w:rsidR="00B12981" w:rsidRPr="007B482D">
                <w:rPr>
                  <w:rStyle w:val="Hipervnculo"/>
                </w:rPr>
                <w:t>DocumentoRespuesta</w:t>
              </w:r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7986735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</w:t>
            </w:r>
            <w:r w:rsidR="003F7670" w:rsidRPr="007B482D">
              <w:t>CodigoRegistro</w:t>
            </w:r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&gt;: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7986736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a que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DateTime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DateTime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DocumentoRespuesta</w:t>
            </w:r>
            <w:r w:rsidRPr="007B482D">
              <w:t xml:space="preserve">&gt;: Colección de objetos de tipo </w:t>
            </w:r>
            <w:hyperlink w:anchor="_Estado_de_Documento" w:history="1">
              <w:r w:rsidRPr="007B482D">
                <w:rPr>
                  <w:rStyle w:val="Hipervnculo"/>
                </w:rPr>
                <w:t>DocumentoRespuesta</w:t>
              </w:r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7986737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7986738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t>List&lt;</w:t>
            </w:r>
            <w:r w:rsidRPr="007B482D">
              <w:rPr>
                <w:color w:val="2B91AF"/>
              </w:rPr>
              <w:t>Resolucion</w:t>
            </w:r>
            <w:r w:rsidRPr="007B482D">
              <w:t xml:space="preserve">&gt;: Colección de objetos de tipo </w:t>
            </w:r>
            <w:hyperlink w:anchor="_Resolución" w:history="1">
              <w:r w:rsidRPr="007B482D">
                <w:rPr>
                  <w:rStyle w:val="Hipervnculo"/>
                </w:rPr>
                <w:t>Resolucion</w:t>
              </w:r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798673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07412341"/>
      <w:bookmarkStart w:id="48" w:name="_Toc527986740"/>
      <w:bookmarkEnd w:id="46"/>
      <w:r w:rsidRPr="007B482D">
        <w:rPr>
          <w:rFonts w:cs="Arial"/>
          <w:szCs w:val="20"/>
        </w:rPr>
        <w:t>Relacionados con Peticiones</w:t>
      </w:r>
      <w:bookmarkEnd w:id="48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07412342"/>
      <w:bookmarkStart w:id="52" w:name="_Toc527986741"/>
      <w:bookmarkEnd w:id="49"/>
      <w:bookmarkEnd w:id="50"/>
      <w:r w:rsidRPr="007B482D">
        <w:rPr>
          <w:rFonts w:cs="Arial"/>
        </w:rPr>
        <w:t>Factura</w:t>
      </w:r>
      <w:bookmarkEnd w:id="52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t xml:space="preserve">string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Pdf</w:t>
            </w:r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FormaPago</w:t>
            </w:r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TerminoPago</w:t>
            </w:r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6F512F"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297353"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7986742"/>
      <w:bookmarkEnd w:id="53"/>
      <w:r w:rsidRPr="007B482D">
        <w:rPr>
          <w:rFonts w:cs="Arial"/>
        </w:rPr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NotaCredito;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r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Cufe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t xml:space="preserve">string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 de impresión en Pdf.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 w:rsidRPr="006F512F"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55" w:name="_Nota_Débito"/>
      <w:bookmarkEnd w:id="55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56" w:name="_Toc527986743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NotaDebito;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r>
              <w:rPr>
                <w:highlight w:val="white"/>
              </w:rPr>
              <w:t>long</w:t>
            </w:r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List&lt;DocumentoDetalle&gt;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r w:rsidRPr="007B482D">
                <w:rPr>
                  <w:rStyle w:val="Hipervnculo"/>
                </w:rPr>
                <w:t>DocumentoDetalle</w:t>
              </w:r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Datos adicionales predeterminados en el formato de impresión en Pdf.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 w:rsidRPr="00E2088A"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string</w:t>
            </w:r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 w:rsidRPr="006F512F"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7986744"/>
      <w:bookmarkEnd w:id="57"/>
      <w:r w:rsidRPr="007B482D">
        <w:rPr>
          <w:rFonts w:cs="Arial"/>
        </w:rPr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ProductoCodigo</w:t>
            </w:r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string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ProductoNombre</w:t>
            </w:r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ProductoDescripcion</w:t>
            </w:r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ValorUnitario</w:t>
            </w:r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ValorSubTotal</w:t>
            </w:r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ImpoConsumoPorcentaje</w:t>
            </w:r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ValorImpuestoConsumo</w:t>
            </w:r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IvaPorcentaje</w:t>
            </w:r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IvaValor</w:t>
            </w:r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ReteIcaPorcentaje</w:t>
            </w:r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ReteIcaValor</w:t>
            </w:r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ReteFuentePorcentaje</w:t>
            </w:r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ReteFuenteValor</w:t>
            </w:r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DescuentoPorcentaje</w:t>
            </w:r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DecuentoValor</w:t>
            </w:r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ProductoGratis</w:t>
            </w:r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UnidadCodigo</w:t>
            </w:r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r>
              <w:t>OcultarItem</w:t>
            </w:r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>Indica si el Item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3D5E648" w:rsidR="00232B2C" w:rsidRDefault="00232B2C" w:rsidP="00232B2C">
      <w:pPr>
        <w:rPr>
          <w:rFonts w:ascii="Arial" w:hAnsi="Arial" w:cs="Arial"/>
        </w:rPr>
      </w:pPr>
    </w:p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7986745"/>
      <w:bookmarkEnd w:id="59"/>
      <w:r w:rsidRPr="007B482D">
        <w:rPr>
          <w:rFonts w:cs="Arial"/>
        </w:rPr>
        <w:lastRenderedPageBreak/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int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r w:rsidRPr="007B482D"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lastRenderedPageBreak/>
              <w:t xml:space="preserve">string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lastRenderedPageBreak/>
        <w:t xml:space="preserve"> </w:t>
      </w:r>
      <w:bookmarkStart w:id="62" w:name="_Toc527986746"/>
      <w:bookmarkEnd w:id="51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r w:rsidR="00A66B4F" w:rsidRPr="007B482D">
        <w:rPr>
          <w:rFonts w:ascii="Arial" w:hAnsi="Arial" w:cs="Arial"/>
          <w:sz w:val="20"/>
          <w:szCs w:val="20"/>
        </w:rPr>
        <w:t>DocumentoArchivo</w:t>
      </w:r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string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7B482D"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s</w:t>
            </w:r>
            <w:r w:rsidR="007C76CC" w:rsidRPr="007B482D">
              <w:t>tring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Tipo</w:t>
            </w:r>
            <w:r w:rsidR="00B635F8" w:rsidRPr="007B482D"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string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string,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7986747"/>
      <w:bookmarkEnd w:id="64"/>
      <w:r w:rsidRPr="007B482D">
        <w:rPr>
          <w:rFonts w:cs="Arial"/>
        </w:rPr>
        <w:lastRenderedPageBreak/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DateTime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7986748"/>
      <w:bookmarkEnd w:id="66"/>
      <w:r w:rsidRPr="007B482D">
        <w:rPr>
          <w:rFonts w:cs="Arial"/>
        </w:rPr>
        <w:lastRenderedPageBreak/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>digo del formato Pdf</w:t>
            </w:r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</w:t>
            </w:r>
            <w:hyperlink w:anchor="_Formato_Campo" w:history="1">
              <w:r w:rsidRPr="007B482D">
                <w:rPr>
                  <w:rStyle w:val="Hipervnculo"/>
                  <w:highlight w:val="white"/>
                </w:rPr>
                <w:t>FormatoCampo</w:t>
              </w:r>
            </w:hyperlink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3C77732C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esta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7986749"/>
      <w:bookmarkEnd w:id="68"/>
      <w:r w:rsidRPr="007B482D">
        <w:rPr>
          <w:rFonts w:cs="Arial"/>
        </w:rPr>
        <w:t>Formato Campo</w:t>
      </w:r>
      <w:bookmarkEnd w:id="69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0207B3" w:rsidRPr="007B482D">
        <w:rPr>
          <w:rFonts w:ascii="Arial" w:hAnsi="Arial" w:cs="Arial"/>
          <w:sz w:val="20"/>
        </w:rPr>
        <w:t>FormatoCampo</w:t>
      </w:r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7986750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>objeto FormatoCampo,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7986751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7986752"/>
      <w:r>
        <w:rPr>
          <w:rFonts w:cs="Arial"/>
        </w:rPr>
        <w:lastRenderedPageBreak/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7B482D">
          <w:rPr>
            <w:rStyle w:val="Hipervnculo"/>
            <w:rFonts w:ascii="Arial" w:hAnsi="Arial" w:cs="Arial"/>
          </w:rPr>
          <w:t>FormatoCampo</w:t>
        </w:r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574A61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Int</w:t>
            </w:r>
            <w:r>
              <w:t xml:space="preserve"> </w:t>
            </w:r>
            <w:r w:rsidRPr="007B482D">
              <w:t>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List&lt;</w:t>
            </w:r>
            <w:hyperlink w:anchor="_Formato_Campo" w:history="1">
              <w:r w:rsidRPr="007B482D">
                <w:rPr>
                  <w:rStyle w:val="Hipervnculo"/>
                  <w:highlight w:val="white"/>
                </w:rPr>
                <w:t>FormatoCampo</w:t>
              </w:r>
            </w:hyperlink>
            <w:r w:rsidRPr="007B482D">
              <w:rPr>
                <w:highlight w:val="white"/>
              </w:rPr>
              <w:t>&gt;</w:t>
            </w:r>
            <w:r w:rsidRPr="007B482D"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574A6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FE082A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</w:t>
            </w:r>
            <w:r w:rsidRPr="00FE082A">
              <w:rPr>
                <w:sz w:val="16"/>
              </w:rPr>
              <w:lastRenderedPageBreak/>
              <w:t>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574A6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574A6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574A6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574A6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r w:rsidR="00517CCE" w:rsidRPr="00FE082A">
                <w:rPr>
                  <w:rStyle w:val="Hipervnculo"/>
                  <w:b/>
                </w:rPr>
                <w:t>FormatoCampo</w:t>
              </w:r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6" w:name="_Toc527986753"/>
      <w:r>
        <w:rPr>
          <w:rFonts w:cs="Arial"/>
        </w:rPr>
        <w:lastRenderedPageBreak/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76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ValorDescuento</w:t>
            </w:r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ValorSubtotal</w:t>
            </w:r>
            <w:r>
              <w:rPr>
                <w:highlight w:val="white"/>
              </w:rPr>
              <w:t xml:space="preserve"> + </w:t>
            </w:r>
            <w:r w:rsidRPr="007B482D">
              <w:rPr>
                <w:highlight w:val="white"/>
              </w:rPr>
              <w:t>ValorIva</w:t>
            </w:r>
            <w:r>
              <w:rPr>
                <w:highlight w:val="white"/>
              </w:rPr>
              <w:t xml:space="preserve"> + </w:t>
            </w:r>
            <w:r w:rsidRPr="007B482D">
              <w:rPr>
                <w:highlight w:val="white"/>
              </w:rPr>
              <w:t>ValorImpuestoConsumo</w:t>
            </w:r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ValorReteFuente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ValorReteIca</w:t>
            </w:r>
            <w:r>
              <w:rPr>
                <w:highlight w:val="white"/>
              </w:rPr>
              <w:t xml:space="preserve"> – </w:t>
            </w:r>
            <w:r w:rsidRPr="007B482D">
              <w:rPr>
                <w:highlight w:val="white"/>
              </w:rPr>
              <w:t>ValorReteIVA</w:t>
            </w:r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</w:t>
            </w:r>
            <w:r>
              <w:t xml:space="preserve">lr.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Desc</w:t>
            </w:r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</w:t>
            </w:r>
            <w:r>
              <w:t>s</w:t>
            </w:r>
            <w:r w:rsidRPr="007B482D">
              <w:t>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De</w:t>
            </w:r>
            <w:r>
              <w:t>s</w:t>
            </w:r>
            <w:r w:rsidRPr="007B482D">
              <w:t>c</w:t>
            </w:r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r w:rsidRPr="007B482D">
              <w:t>ValorUnitario</w:t>
            </w:r>
            <w:r>
              <w:t xml:space="preserve"> x Cantidad) - </w:t>
            </w:r>
            <w:r w:rsidRPr="007B482D">
              <w:t>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SubTotal</w:t>
            </w:r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ImpC</w:t>
            </w:r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ImpC</w:t>
            </w:r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lastRenderedPageBreak/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t>ValorSubTotal</w:t>
            </w:r>
            <w:r>
              <w:t xml:space="preserve"> + </w:t>
            </w:r>
            <w:r w:rsidRPr="007B482D">
              <w:t>IvaValor</w:t>
            </w:r>
            <w:r>
              <w:t xml:space="preserve"> + ValorImpuestoConsumo – </w:t>
            </w:r>
            <w:r w:rsidRPr="007B482D">
              <w:t>ReteFuenteValor</w:t>
            </w:r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7" w:name="_Toc527986754"/>
      <w:r w:rsidRPr="007B482D">
        <w:rPr>
          <w:rFonts w:cs="Arial"/>
          <w:szCs w:val="20"/>
        </w:rPr>
        <w:t>Relacionados con Respuestas:</w:t>
      </w:r>
      <w:bookmarkEnd w:id="7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8" w:name="_Estado_de_Documento"/>
      <w:bookmarkStart w:id="79" w:name="_Documento_Respuesta"/>
      <w:bookmarkStart w:id="80" w:name="_Documento_Respuesta:"/>
      <w:bookmarkStart w:id="81" w:name="_Toc527986755"/>
      <w:bookmarkEnd w:id="78"/>
      <w:bookmarkEnd w:id="79"/>
      <w:bookmarkEnd w:id="80"/>
      <w:r w:rsidRPr="007B482D">
        <w:rPr>
          <w:rFonts w:cs="Arial"/>
        </w:rPr>
        <w:t>Documento Respuesta</w:t>
      </w:r>
      <w:bookmarkEnd w:id="8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t>DocumentoRespuesta</w:t>
            </w:r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r w:rsidRPr="007B482D">
              <w:t>S</w:t>
            </w:r>
            <w:r w:rsidR="00B22113" w:rsidRPr="007B482D"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rPr>
                <w:highlight w:val="white"/>
              </w:rPr>
              <w:lastRenderedPageBreak/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r w:rsidRPr="007B482D"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r w:rsidRPr="007B482D"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r w:rsidRPr="007B482D">
                <w:rPr>
                  <w:rStyle w:val="Hipervnculo"/>
                </w:rPr>
                <w:t>RespuestaDian</w:t>
              </w:r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7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2" w:name="_Resolución"/>
      <w:bookmarkStart w:id="83" w:name="_Toc527986756"/>
      <w:bookmarkEnd w:id="82"/>
      <w:r w:rsidRPr="007B482D">
        <w:rPr>
          <w:rFonts w:cs="Arial"/>
        </w:rPr>
        <w:t>Resolución</w:t>
      </w:r>
      <w:bookmarkEnd w:id="8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Resolucion</w:t>
            </w:r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r w:rsidRPr="007B482D"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rPr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4" w:name="_Respuesta_DIAN"/>
      <w:bookmarkEnd w:id="84"/>
      <w:r w:rsidRPr="007B482D">
        <w:rPr>
          <w:rFonts w:cs="Arial"/>
        </w:rPr>
        <w:br w:type="page"/>
      </w:r>
      <w:bookmarkStart w:id="85" w:name="_Toc527986757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t>Res</w:t>
            </w:r>
            <w:r w:rsidR="00A11A23" w:rsidRPr="007B482D">
              <w:t>puestaDian</w:t>
            </w:r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r w:rsidRPr="007B482D"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r w:rsidRPr="007B482D"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r w:rsidRPr="007B482D">
              <w:t>Fecha</w:t>
            </w:r>
            <w:r w:rsidR="00A11A23" w:rsidRPr="007B482D"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rPr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r w:rsidRPr="007B482D"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6" w:name="_Toc52798675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6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Objeto_Error"/>
      <w:bookmarkStart w:id="88" w:name="_Toc497813683"/>
      <w:bookmarkStart w:id="89" w:name="_Toc527986759"/>
      <w:bookmarkEnd w:id="87"/>
      <w:r w:rsidRPr="007B482D">
        <w:rPr>
          <w:rFonts w:cs="Arial"/>
          <w:szCs w:val="20"/>
        </w:rPr>
        <w:t>Objeto Error</w:t>
      </w:r>
      <w:bookmarkEnd w:id="88"/>
      <w:bookmarkEnd w:id="89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0" w:name="_Toc497813685"/>
      <w:bookmarkStart w:id="91" w:name="_Toc527986760"/>
      <w:r w:rsidRPr="007B482D">
        <w:rPr>
          <w:rFonts w:cs="Arial"/>
          <w:szCs w:val="20"/>
        </w:rPr>
        <w:t>Clasificación de Errores</w:t>
      </w:r>
      <w:bookmarkEnd w:id="90"/>
      <w:bookmarkEnd w:id="91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t>CodigoError</w:t>
            </w:r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2" w:name="_Toc52798676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2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3" w:name="_Toc527986762"/>
      <w:r w:rsidRPr="007B482D">
        <w:rPr>
          <w:rFonts w:cs="Arial"/>
          <w:szCs w:val="20"/>
        </w:rPr>
        <w:t>Diagrama</w:t>
      </w:r>
      <w:bookmarkEnd w:id="93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4" w:name="_LISTADOS_DE_VALORES"/>
      <w:bookmarkStart w:id="95" w:name="_Toc527986763"/>
      <w:bookmarkEnd w:id="9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5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6" w:name="_9.1_Códigos_de"/>
      <w:bookmarkStart w:id="97" w:name="_Toc527986764"/>
      <w:bookmarkEnd w:id="96"/>
      <w:r w:rsidRPr="007B482D">
        <w:rPr>
          <w:rFonts w:cs="Arial"/>
          <w:szCs w:val="20"/>
        </w:rPr>
        <w:t>Códigos de Documentos de Identidad:</w:t>
      </w:r>
      <w:bookmarkEnd w:id="97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8" w:name="_Códigos_Conceptos_de"/>
      <w:bookmarkStart w:id="99" w:name="_Toc527986765"/>
      <w:bookmarkEnd w:id="98"/>
      <w:r w:rsidRPr="007B482D">
        <w:rPr>
          <w:rFonts w:cs="Arial"/>
          <w:szCs w:val="20"/>
        </w:rPr>
        <w:t>Códigos Conceptos de Nota Crédito</w:t>
      </w:r>
      <w:bookmarkEnd w:id="99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Códigos_Conceptos_de_1"/>
      <w:bookmarkStart w:id="101" w:name="_Toc527986766"/>
      <w:bookmarkEnd w:id="100"/>
      <w:r w:rsidRPr="007B482D">
        <w:rPr>
          <w:rFonts w:cs="Arial"/>
          <w:szCs w:val="20"/>
        </w:rPr>
        <w:lastRenderedPageBreak/>
        <w:t>Códigos Conceptos de Nota Débito:</w:t>
      </w:r>
      <w:bookmarkEnd w:id="101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Códigos_Procesos_Documento"/>
      <w:bookmarkStart w:id="103" w:name="_Toc527986767"/>
      <w:bookmarkEnd w:id="102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3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54E62A7E" w:rsidR="00B43E95" w:rsidRDefault="00B43E95" w:rsidP="00531C7D">
      <w:pPr>
        <w:rPr>
          <w:rFonts w:ascii="Arial" w:hAnsi="Arial" w:cs="Arial"/>
        </w:rPr>
      </w:pPr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471BD746" w14:textId="121E733F" w:rsidR="00AA3513" w:rsidRDefault="00AA3513" w:rsidP="00531C7D">
      <w:pPr>
        <w:rPr>
          <w:rFonts w:ascii="Arial" w:hAnsi="Arial" w:cs="Arial"/>
        </w:rPr>
      </w:pPr>
    </w:p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77777777" w:rsidR="00AA3513" w:rsidRDefault="00AA351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EJEMPLERIZACION_DE_OBJETOS"/>
      <w:bookmarkStart w:id="105" w:name="_Toc527986768"/>
      <w:bookmarkEnd w:id="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05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6" w:name="_Códigos_Países:"/>
      <w:bookmarkStart w:id="107" w:name="_Toc527986769"/>
      <w:bookmarkEnd w:id="106"/>
      <w:r w:rsidRPr="007B482D">
        <w:rPr>
          <w:rFonts w:cs="Arial"/>
          <w:szCs w:val="20"/>
        </w:rPr>
        <w:t>Códigos Países:</w:t>
      </w:r>
      <w:bookmarkEnd w:id="107"/>
    </w:p>
    <w:p w14:paraId="26DC646A" w14:textId="77777777" w:rsidR="00B00F17" w:rsidRPr="007B482D" w:rsidRDefault="00574A61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Códigos_Representación_Moneda:"/>
      <w:bookmarkStart w:id="109" w:name="_Toc527986770"/>
      <w:bookmarkEnd w:id="108"/>
      <w:r w:rsidRPr="007B482D">
        <w:rPr>
          <w:rFonts w:cs="Arial"/>
          <w:szCs w:val="20"/>
        </w:rPr>
        <w:t>Códigos Representación Moneda:</w:t>
      </w:r>
      <w:bookmarkEnd w:id="109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Representación_Unidad"/>
      <w:bookmarkStart w:id="111" w:name="_Toc527986771"/>
      <w:bookmarkEnd w:id="110"/>
      <w:r w:rsidRPr="007B482D">
        <w:rPr>
          <w:rFonts w:cs="Arial"/>
          <w:szCs w:val="20"/>
        </w:rPr>
        <w:t>Códigos Representación Unidad de Medida:</w:t>
      </w:r>
      <w:bookmarkEnd w:id="111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12" w:name="_Hlk524167609"/>
    </w:p>
    <w:p w14:paraId="6D1CF586" w14:textId="128CC1D0" w:rsidR="00645650" w:rsidRDefault="00645650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Códigos_Medios_de"/>
      <w:bookmarkStart w:id="114" w:name="_Toc527986772"/>
      <w:bookmarkEnd w:id="113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14"/>
    </w:p>
    <w:bookmarkEnd w:id="112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197C3D76" w14:textId="6AAE7188" w:rsidR="00645650" w:rsidRDefault="00645650" w:rsidP="00645650">
      <w:pPr>
        <w:rPr>
          <w:rFonts w:ascii="Arial" w:hAnsi="Arial" w:cs="Arial"/>
          <w:u w:val="single"/>
        </w:rPr>
      </w:pPr>
    </w:p>
    <w:p w14:paraId="414668EA" w14:textId="4533B22C" w:rsidR="00AA4774" w:rsidRDefault="00AA4774" w:rsidP="00645650">
      <w:pPr>
        <w:rPr>
          <w:rFonts w:ascii="Arial" w:hAnsi="Arial" w:cs="Arial"/>
          <w:u w:val="single"/>
        </w:rPr>
      </w:pPr>
    </w:p>
    <w:p w14:paraId="6B4721AA" w14:textId="22E3753D" w:rsidR="00AA4774" w:rsidRDefault="00AA4774" w:rsidP="00645650">
      <w:pPr>
        <w:rPr>
          <w:rFonts w:ascii="Arial" w:hAnsi="Arial" w:cs="Arial"/>
          <w:u w:val="single"/>
        </w:rPr>
      </w:pPr>
    </w:p>
    <w:p w14:paraId="0B157004" w14:textId="50770E89" w:rsidR="00AA4774" w:rsidRDefault="00AA4774" w:rsidP="00645650">
      <w:pPr>
        <w:rPr>
          <w:rFonts w:ascii="Arial" w:hAnsi="Arial" w:cs="Arial"/>
          <w:u w:val="single"/>
        </w:rPr>
      </w:pPr>
    </w:p>
    <w:p w14:paraId="027589BF" w14:textId="72320E0B" w:rsidR="00AA4774" w:rsidRDefault="00AA4774" w:rsidP="00645650">
      <w:pPr>
        <w:rPr>
          <w:rFonts w:ascii="Arial" w:hAnsi="Arial" w:cs="Arial"/>
          <w:u w:val="single"/>
        </w:rPr>
      </w:pPr>
    </w:p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645650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5" w:name="_Códigos_Términos_de"/>
      <w:bookmarkStart w:id="116" w:name="_Toc527986773"/>
      <w:bookmarkEnd w:id="115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Términos de Pago:</w:t>
      </w:r>
      <w:bookmarkEnd w:id="116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Factoring</w:t>
            </w:r>
          </w:p>
        </w:tc>
      </w:tr>
    </w:tbl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645650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7" w:name="_Toc527986774"/>
      <w:r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7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8" w:name="_Toc527986775"/>
      <w:r w:rsidRPr="007B482D">
        <w:rPr>
          <w:rFonts w:cs="Arial"/>
          <w:szCs w:val="20"/>
        </w:rPr>
        <w:t>Factura</w:t>
      </w:r>
      <w:bookmarkEnd w:id="118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&lt;soapenv:Header/&gt;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&lt;soapenv:Body&gt;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&lt;hgin:Recepcion&gt;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&lt;hgin:documentos&gt;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&lt;hgin1:Factura&gt;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&lt;hgin1:DatosAdquiriente&gt;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&lt;hgin1:Direccion&gt;Cll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&lt;hgin1:TipoPersona&gt;2&lt;/hgin1:TipoPersona&gt;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&lt;hgin1:TipoIdentificacion&gt;31&lt;/hgin1:TipoIdentificacion&gt;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&lt;hgin1:ReteFuentePorcentaje&gt;0.00&lt;/hgin1:ReteFuentePorcentaje&gt;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&lt;hgin1:FechaVence&gt;2018-04-19&lt;/hgin1:FechaVence&gt;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&lt;hgin1:NumeroResolucion&gt;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&lt;hgin1:Prefijo&gt;&lt;/hgin1:Prefijo&gt;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&lt;/hgin1:Factura&gt;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&lt;/hgin:documentos&gt;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&lt;/hgin:Recepcion&gt;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&lt;/soapenv:Body&gt;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&lt;/soapenv:Envelope&gt;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&lt;s:Envelope xmlns:s="http://schemas.xmlsoap.org/soap/envelope/"&gt;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&lt;s:Body&gt;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&lt;a:DocumentoRespuesta&gt;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&lt;a:Aceptacion&gt;0&lt;/a:Aceptacion&gt;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&lt;a:CodigoRegistro&gt;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&lt;/a:CodigoRegistro&gt;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&lt;a:Cufe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&gt;23d52079e738e06ce50b6ab68642637f69d62dcd&lt;/a:Cufe&gt;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&lt;a:DescripcionProceso&gt;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&lt;/a:DescripcionProceso&gt;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&lt;a:Documento&gt;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&lt;/a:Documento&gt;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&lt;a:EstadoDian&gt;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&lt;a:Aceptada&gt;true&lt;/a:Aceptada&gt;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&lt;a:Descripcion&gt;EXITOSA&lt;/a:Descripcion&gt;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&lt;a:FechaConsulta&gt;2018-XX-XXTXX:XX:XX.XX&lt;/a:FechaConsulta&gt;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&lt;a:UrlXmlRespuesta&gt;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IDObligado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/FacturaEConsultaDian/Documento.xml&lt;/a:UrlXmlRespuesta&gt;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&lt;/a:EstadoDian&gt;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&lt;a:IdProceso&gt;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&lt;/a:IdProceso&gt;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&lt;a:Identificacion&gt;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&lt;/a:Identificacion&gt;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&lt;a:MotivoRechazo/&gt;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&lt;a:NumeroResolucion&gt;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&lt;/a:NumeroResolucion&gt;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&lt;a:Prefijo/&gt;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&lt;a:UrlPdf/&gt;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&lt;/a:DocumentoRespuesta&gt;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&lt;/RecepcionResult&gt;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&lt;/RecepcionResponse&gt;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&lt;/s:Body&gt;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&lt;/s:Envelope&gt;</w:t>
      </w:r>
    </w:p>
    <w:p w14:paraId="607694BB" w14:textId="77777777" w:rsidR="003163D2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9" w:name="_Toc527986776"/>
      <w:r w:rsidRPr="007B482D">
        <w:rPr>
          <w:rFonts w:cs="Arial"/>
          <w:szCs w:val="20"/>
        </w:rPr>
        <w:t>Nota Crédito</w:t>
      </w:r>
      <w:bookmarkEnd w:id="119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&lt;soapenv:Envelope xmlns:soapenv="http://schemas.xmlsoap.org/soap/envelope/" xmlns:hgin="HGInetFacturaElectronica.ServiciosWcf"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&lt;soapenv:Header/&gt;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&lt;soapenv:Body&gt;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&lt;hgin:Recepcion&gt;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&lt;hgin:documentos&gt;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&lt;hgin1:NotaCredito&gt;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&lt;hgin1:Concepto&gt;1&lt;/hgin1:Concepto&gt;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Por que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&lt;hgin1:DatosAdquiriente&gt;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&lt;hgin1:Ciudad&gt;Medellin&lt;/hgin1:Ciudad&gt;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&lt;hgin1:Direccion&gt;Cll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&lt;hgin1:Telefono&gt;4444445&lt;/hgin1:Telefono&gt;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&lt;hgin1:TipoIdentificacion&gt;31&lt;/hgin1:TipoIdentificacion&gt;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&lt;hgin1:ReteFuentePorcentaje&gt;0&lt;/hgin1:ReteFuentePorcentaje&gt;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&lt;hgin1:DocumentoRef&gt;12345&lt;/hgin1:DocumentoRef&gt;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&lt;hgin1:FechaFactura&gt;2018-04-10&lt;/hgin1:FechaFactura&gt;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&lt;/hgin1:NotaCredito&gt;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&lt;/hgin:documentos&gt;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&lt;/hgin:Recepcion&gt;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&lt;/soapenv:Body&gt;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&lt;/soapenv:Envelope&gt;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&lt;s:Envelope xmlns:s="http://schemas.xmlsoap.org/soap/envelope/"&gt;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&lt;s:Body&gt;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&lt;a:DocumentoRespuesta&gt;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&lt;a:Aceptacion&gt;0&lt;/a:Aceptacion&gt;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&lt;a:CodigoRegistro&gt;93b8eed4&lt;/a:CodigoRegistro&gt;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&lt;a:Cufe&gt;4a07390520872b93a88e4cfea7794de3353996d1&lt;/a:Cufe&gt;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&lt;a:Documento&gt;2531&lt;/a:Documento&gt;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&lt;a:EstadoDian&gt;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&lt;a:Aceptada&gt;true&lt;/a:Aceptada&gt;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&lt;a:Descripcion&gt;EXITOSA&lt;/a:Descripcion&gt;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&lt;a:UrlXmlRespuesta&gt;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IDObligado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/FacturaEConsultaDian/Documento.xml&lt;/a:UrlXmlRespuesta&gt;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&lt;/a:EstadoDian&gt;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&lt;a:IdProceso&gt;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&lt;/a:IdProceso&gt;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&lt;a:MotivoRechazo/&gt;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&lt;a:NumeroResolucion/&gt;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&lt;a:Prefijo/&gt;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&lt;a:UrlPdf/&gt;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&lt;/a:DocumentoRespuesta&gt;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&lt;/RecepcionResult&gt;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&lt;/RecepcionResponse&gt;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&lt;/s:Body&gt;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&lt;/s:Envelope&gt;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949B4B" w14:textId="77777777" w:rsidR="001A6AFD" w:rsidRDefault="001A6AFD" w:rsidP="00DE7EF8">
      <w:pPr>
        <w:spacing w:after="0" w:line="240" w:lineRule="auto"/>
      </w:pPr>
      <w:r>
        <w:separator/>
      </w:r>
    </w:p>
  </w:endnote>
  <w:endnote w:type="continuationSeparator" w:id="0">
    <w:p w14:paraId="16C3B8B6" w14:textId="77777777" w:rsidR="001A6AFD" w:rsidRDefault="001A6AFD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574A61" w:rsidRDefault="00574A61">
        <w:pPr>
          <w:pStyle w:val="Piedepgina"/>
          <w:jc w:val="right"/>
        </w:pPr>
      </w:p>
      <w:p w14:paraId="4C68456B" w14:textId="77777777" w:rsidR="00574A61" w:rsidRDefault="00574A61">
        <w:pPr>
          <w:pStyle w:val="Piedepgina"/>
          <w:jc w:val="right"/>
        </w:pPr>
      </w:p>
      <w:p w14:paraId="573BFA3A" w14:textId="77777777" w:rsidR="00574A61" w:rsidRDefault="00574A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574A61" w:rsidRPr="005A5E1D" w:rsidRDefault="00574A61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574A61" w:rsidRDefault="00574A6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574A61" w:rsidRDefault="00574A6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574A61" w:rsidRDefault="00574A6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574A61" w:rsidRDefault="00574A6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574A61" w:rsidRPr="00CA3D92" w:rsidRDefault="00574A61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80169" w14:textId="77777777" w:rsidR="001A6AFD" w:rsidRDefault="001A6AFD" w:rsidP="00DE7EF8">
      <w:pPr>
        <w:spacing w:after="0" w:line="240" w:lineRule="auto"/>
      </w:pPr>
      <w:r>
        <w:separator/>
      </w:r>
    </w:p>
  </w:footnote>
  <w:footnote w:type="continuationSeparator" w:id="0">
    <w:p w14:paraId="2F6DD323" w14:textId="77777777" w:rsidR="001A6AFD" w:rsidRDefault="001A6AFD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574A61" w:rsidRDefault="00574A61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574A61" w:rsidRPr="00B84889" w:rsidRDefault="00574A61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574A61" w:rsidRDefault="00574A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2"/>
  </w:num>
  <w:num w:numId="4">
    <w:abstractNumId w:val="17"/>
  </w:num>
  <w:num w:numId="5">
    <w:abstractNumId w:val="14"/>
  </w:num>
  <w:num w:numId="6">
    <w:abstractNumId w:val="18"/>
  </w:num>
  <w:num w:numId="7">
    <w:abstractNumId w:val="21"/>
  </w:num>
  <w:num w:numId="8">
    <w:abstractNumId w:val="7"/>
  </w:num>
  <w:num w:numId="9">
    <w:abstractNumId w:val="13"/>
  </w:num>
  <w:num w:numId="10">
    <w:abstractNumId w:val="9"/>
  </w:num>
  <w:num w:numId="11">
    <w:abstractNumId w:val="28"/>
  </w:num>
  <w:num w:numId="12">
    <w:abstractNumId w:val="10"/>
  </w:num>
  <w:num w:numId="13">
    <w:abstractNumId w:val="6"/>
  </w:num>
  <w:num w:numId="14">
    <w:abstractNumId w:val="26"/>
  </w:num>
  <w:num w:numId="15">
    <w:abstractNumId w:val="4"/>
  </w:num>
  <w:num w:numId="16">
    <w:abstractNumId w:val="0"/>
  </w:num>
  <w:num w:numId="17">
    <w:abstractNumId w:val="3"/>
  </w:num>
  <w:num w:numId="18">
    <w:abstractNumId w:val="15"/>
  </w:num>
  <w:num w:numId="19">
    <w:abstractNumId w:val="8"/>
  </w:num>
  <w:num w:numId="20">
    <w:abstractNumId w:val="24"/>
  </w:num>
  <w:num w:numId="21">
    <w:abstractNumId w:val="27"/>
  </w:num>
  <w:num w:numId="22">
    <w:abstractNumId w:val="11"/>
  </w:num>
  <w:num w:numId="23">
    <w:abstractNumId w:val="23"/>
  </w:num>
  <w:num w:numId="24">
    <w:abstractNumId w:val="5"/>
  </w:num>
  <w:num w:numId="25">
    <w:abstractNumId w:val="16"/>
  </w:num>
  <w:num w:numId="26">
    <w:abstractNumId w:val="25"/>
  </w:num>
  <w:num w:numId="27">
    <w:abstractNumId w:val="1"/>
  </w:num>
  <w:num w:numId="28">
    <w:abstractNumId w:val="19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5D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1A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505A1"/>
    <w:rsid w:val="008612F3"/>
    <w:rsid w:val="008631EB"/>
    <w:rsid w:val="008639F2"/>
    <w:rsid w:val="00864599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C3038-A515-49B2-A8CE-37D1CF32C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11312</TotalTime>
  <Pages>1</Pages>
  <Words>11089</Words>
  <Characters>60992</Characters>
  <Application>Microsoft Office Word</Application>
  <DocSecurity>0</DocSecurity>
  <Lines>508</Lines>
  <Paragraphs>143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234</cp:revision>
  <cp:lastPrinted>2018-10-05T22:32:00Z</cp:lastPrinted>
  <dcterms:created xsi:type="dcterms:W3CDTF">2018-03-22T16:01:00Z</dcterms:created>
  <dcterms:modified xsi:type="dcterms:W3CDTF">2018-10-22T20:50:00Z</dcterms:modified>
  <cp:category>Manual</cp:category>
  <cp:contentStatus>En Revisión</cp:contentStatus>
</cp:coreProperties>
</file>