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4B63" w:rsidRDefault="00C44B63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44B63" w:rsidRPr="00066D81" w:rsidRDefault="00C44B63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B63" w:rsidRDefault="00C44B63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C44B63" w:rsidRDefault="00C44B63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44B63" w:rsidRPr="00066D81" w:rsidRDefault="00C44B63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C44B63" w:rsidRDefault="00C44B63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F77DBF">
        <w:rPr>
          <w:rFonts w:ascii="Arial" w:hAnsi="Arial" w:cs="Arial"/>
          <w:color w:val="365F91"/>
          <w:sz w:val="20"/>
          <w:szCs w:val="20"/>
        </w:rPr>
        <w:t>09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DE56C8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307115" w:history="1">
            <w:r w:rsidR="00DE56C8" w:rsidRPr="00FB104E">
              <w:rPr>
                <w:rStyle w:val="Hipervnculo"/>
                <w:rFonts w:cs="Arial"/>
                <w:noProof/>
              </w:rPr>
              <w:t>1.</w:t>
            </w:r>
            <w:r w:rsidR="00DE56C8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DE56C8" w:rsidRPr="00FB104E">
              <w:rPr>
                <w:rStyle w:val="Hipervnculo"/>
                <w:rFonts w:cs="Arial"/>
                <w:noProof/>
              </w:rPr>
              <w:t>TABLA DE CAMBIOS</w:t>
            </w:r>
            <w:r w:rsidR="00DE56C8">
              <w:rPr>
                <w:noProof/>
                <w:webHidden/>
              </w:rPr>
              <w:tab/>
            </w:r>
            <w:r w:rsidR="00DE56C8">
              <w:rPr>
                <w:noProof/>
                <w:webHidden/>
              </w:rPr>
              <w:fldChar w:fldCharType="begin"/>
            </w:r>
            <w:r w:rsidR="00DE56C8">
              <w:rPr>
                <w:noProof/>
                <w:webHidden/>
              </w:rPr>
              <w:instrText xml:space="preserve"> PAGEREF _Toc511307115 \h </w:instrText>
            </w:r>
            <w:r w:rsidR="00DE56C8">
              <w:rPr>
                <w:noProof/>
                <w:webHidden/>
              </w:rPr>
            </w:r>
            <w:r w:rsidR="00DE56C8">
              <w:rPr>
                <w:noProof/>
                <w:webHidden/>
              </w:rPr>
              <w:fldChar w:fldCharType="separate"/>
            </w:r>
            <w:r w:rsidR="00DE56C8">
              <w:rPr>
                <w:noProof/>
                <w:webHidden/>
              </w:rPr>
              <w:t>5</w:t>
            </w:r>
            <w:r w:rsidR="00DE56C8"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16" w:history="1">
            <w:r w:rsidRPr="00FB104E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CONFIDENCIALIDAD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17" w:history="1">
            <w:r w:rsidRPr="00FB104E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18" w:history="1">
            <w:r w:rsidRPr="00FB104E">
              <w:rPr>
                <w:rStyle w:val="Hipervnculo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Requerimientos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19" w:history="1">
            <w:r w:rsidRPr="00FB104E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0" w:history="1">
            <w:r w:rsidRPr="00FB104E">
              <w:rPr>
                <w:rStyle w:val="Hipervnculo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Ruta de Acceso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1" w:history="1">
            <w:r w:rsidRPr="00FB104E">
              <w:rPr>
                <w:rStyle w:val="Hipervnculo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Rutas de 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2" w:history="1">
            <w:r w:rsidRPr="00FB104E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GENERALIDADES DE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3" w:history="1">
            <w:r w:rsidRPr="00FB104E">
              <w:rPr>
                <w:rStyle w:val="Hipervnculo"/>
                <w:rFonts w:cs="Arial"/>
                <w:noProof/>
              </w:rPr>
              <w:t>5.1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4" w:history="1">
            <w:r w:rsidRPr="00FB104E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5" w:history="1">
            <w:r w:rsidRPr="00FB104E">
              <w:rPr>
                <w:rStyle w:val="Hipervnculo"/>
                <w:rFonts w:cs="Arial"/>
                <w:noProof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Servicios Web: Recepción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6" w:history="1">
            <w:r w:rsidRPr="00FB104E">
              <w:rPr>
                <w:rStyle w:val="Hipervnculo"/>
                <w:rFonts w:cs="Arial"/>
                <w:noProof/>
              </w:rPr>
              <w:t>6.1.1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Crear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7" w:history="1">
            <w:r w:rsidRPr="00FB104E">
              <w:rPr>
                <w:rStyle w:val="Hipervnculo"/>
                <w:rFonts w:cs="Arial"/>
                <w:noProof/>
              </w:rPr>
              <w:t>6.1.2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Crear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8" w:history="1">
            <w:r w:rsidRPr="00FB104E">
              <w:rPr>
                <w:rStyle w:val="Hipervnculo"/>
                <w:rFonts w:cs="Arial"/>
                <w:noProof/>
              </w:rPr>
              <w:t>6.1.3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Crear 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29" w:history="1">
            <w:r w:rsidRPr="00FB104E">
              <w:rPr>
                <w:rStyle w:val="Hipervnculo"/>
                <w:rFonts w:cs="Arial"/>
                <w:noProof/>
              </w:rPr>
              <w:t>6.1.4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Crear 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0" w:history="1">
            <w:r w:rsidRPr="00FB104E">
              <w:rPr>
                <w:rStyle w:val="Hipervnculo"/>
                <w:rFonts w:cs="Arial"/>
                <w:noProof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Servicios Web: Consulta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1" w:history="1">
            <w:r w:rsidRPr="00FB104E">
              <w:rPr>
                <w:rStyle w:val="Hipervnculo"/>
                <w:rFonts w:cs="Arial"/>
                <w:noProof/>
              </w:rPr>
              <w:t>6.2.1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Consulta por Número(s)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2" w:history="1">
            <w:r w:rsidRPr="00FB104E">
              <w:rPr>
                <w:rStyle w:val="Hipervnculo"/>
                <w:rFonts w:cs="Arial"/>
                <w:noProof/>
              </w:rPr>
              <w:t>6.2.2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Consulta por Código(s)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3" w:history="1">
            <w:r w:rsidRPr="00FB104E">
              <w:rPr>
                <w:rStyle w:val="Hipervnculo"/>
                <w:rFonts w:cs="Arial"/>
                <w:noProof/>
              </w:rPr>
              <w:t>6.2.3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Consulta por Fecha de Elaboracion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4" w:history="1">
            <w:r w:rsidRPr="00FB104E">
              <w:rPr>
                <w:rStyle w:val="Hipervnculo"/>
                <w:rFonts w:cs="Arial"/>
                <w:noProof/>
              </w:rPr>
              <w:t>6.3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Servicio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5" w:history="1">
            <w:r w:rsidRPr="00FB104E">
              <w:rPr>
                <w:rStyle w:val="Hipervnculo"/>
                <w:rFonts w:cs="Arial"/>
                <w:noProof/>
              </w:rPr>
              <w:t>6.3.1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Metodo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6" w:history="1">
            <w:r w:rsidRPr="00FB104E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7" w:history="1">
            <w:r w:rsidRPr="00FB104E">
              <w:rPr>
                <w:rStyle w:val="Hipervnculo"/>
                <w:rFonts w:cs="Arial"/>
                <w:noProof/>
              </w:rPr>
              <w:t>7.1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Relacionados con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8" w:history="1">
            <w:r w:rsidRPr="00FB104E">
              <w:rPr>
                <w:rStyle w:val="Hipervnculo"/>
                <w:rFonts w:cs="Arial"/>
                <w:noProof/>
              </w:rPr>
              <w:t>7.1.1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39" w:history="1">
            <w:r w:rsidRPr="00FB104E">
              <w:rPr>
                <w:rStyle w:val="Hipervnculo"/>
                <w:rFonts w:cs="Arial"/>
                <w:noProof/>
              </w:rPr>
              <w:t>7.1.2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0" w:history="1">
            <w:r w:rsidRPr="00FB104E">
              <w:rPr>
                <w:rStyle w:val="Hipervnculo"/>
                <w:rFonts w:cs="Arial"/>
                <w:noProof/>
              </w:rPr>
              <w:t>7.1.3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1" w:history="1">
            <w:r w:rsidRPr="00FB104E">
              <w:rPr>
                <w:rStyle w:val="Hipervnculo"/>
                <w:rFonts w:cs="Arial"/>
                <w:noProof/>
              </w:rPr>
              <w:t>7.1.4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Detalle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2" w:history="1">
            <w:r w:rsidRPr="00FB104E">
              <w:rPr>
                <w:rStyle w:val="Hipervnculo"/>
                <w:rFonts w:cs="Arial"/>
                <w:noProof/>
              </w:rPr>
              <w:t>7.1.5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Tercero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3" w:history="1">
            <w:r w:rsidRPr="00FB104E">
              <w:rPr>
                <w:rStyle w:val="Hipervnculo"/>
                <w:rFonts w:cs="Arial"/>
                <w:noProof/>
              </w:rPr>
              <w:t>7.1.6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4" w:history="1">
            <w:r w:rsidRPr="00FB104E">
              <w:rPr>
                <w:rStyle w:val="Hipervnculo"/>
                <w:rFonts w:cs="Arial"/>
                <w:noProof/>
              </w:rPr>
              <w:t>7.2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Relacionados con Respuestas: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5" w:history="1">
            <w:r w:rsidRPr="00FB104E">
              <w:rPr>
                <w:rStyle w:val="Hipervnculo"/>
                <w:rFonts w:cs="Arial"/>
                <w:noProof/>
              </w:rPr>
              <w:t>7.2.1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Documento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6" w:history="1">
            <w:r w:rsidRPr="00FB104E">
              <w:rPr>
                <w:rStyle w:val="Hipervnculo"/>
                <w:rFonts w:cs="Arial"/>
                <w:noProof/>
              </w:rPr>
              <w:t>7.2.2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7" w:history="1">
            <w:r w:rsidRPr="00FB104E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8" w:history="1">
            <w:r w:rsidRPr="00FB104E">
              <w:rPr>
                <w:rStyle w:val="Hipervnculo"/>
                <w:rFonts w:cs="Arial"/>
                <w:noProof/>
              </w:rPr>
              <w:t>8.1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Objeto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49" w:history="1">
            <w:r w:rsidRPr="00FB104E">
              <w:rPr>
                <w:rStyle w:val="Hipervnculo"/>
                <w:rFonts w:cs="Arial"/>
                <w:noProof/>
              </w:rPr>
              <w:t>8.2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Clasificación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0" w:history="1">
            <w:r w:rsidRPr="00FB104E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1" w:history="1">
            <w:r w:rsidRPr="00FB104E">
              <w:rPr>
                <w:rStyle w:val="Hipervnculo"/>
                <w:rFonts w:cs="Arial"/>
                <w:noProof/>
              </w:rPr>
              <w:t>9.1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Modelo de Operación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2" w:history="1">
            <w:r w:rsidRPr="00FB104E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LISTADOS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3" w:history="1">
            <w:r w:rsidRPr="00FB104E">
              <w:rPr>
                <w:rStyle w:val="Hipervnculo"/>
                <w:rFonts w:cs="Arial"/>
                <w:noProof/>
              </w:rPr>
              <w:t>10.1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Códigos de Documentos de Identidad: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4" w:history="1">
            <w:r w:rsidRPr="00FB104E">
              <w:rPr>
                <w:rStyle w:val="Hipervnculo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5" w:history="1">
            <w:r w:rsidRPr="00FB104E">
              <w:rPr>
                <w:rStyle w:val="Hipervnculo"/>
                <w:rFonts w:cs="Arial"/>
                <w:noProof/>
              </w:rPr>
              <w:t>11.1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Códigos Países: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6" w:history="1">
            <w:r w:rsidRPr="00FB104E">
              <w:rPr>
                <w:rStyle w:val="Hipervnculo"/>
                <w:rFonts w:cs="Arial"/>
                <w:noProof/>
              </w:rPr>
              <w:t>11.2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Códigos Representación Moneda: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7" w:history="1">
            <w:r w:rsidRPr="00FB104E">
              <w:rPr>
                <w:rStyle w:val="Hipervnculo"/>
                <w:rFonts w:cs="Arial"/>
                <w:noProof/>
              </w:rPr>
              <w:t>11.3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 xml:space="preserve">Códigos </w:t>
            </w:r>
            <w:r w:rsidRPr="00FB104E">
              <w:rPr>
                <w:rStyle w:val="Hipervnculo"/>
                <w:noProof/>
              </w:rPr>
              <w:t>Concepto de Notas Crédito</w:t>
            </w:r>
            <w:r w:rsidRPr="00FB104E">
              <w:rPr>
                <w:rStyle w:val="Hipervnculo"/>
                <w:rFonts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8" w:history="1">
            <w:r w:rsidRPr="00FB104E">
              <w:rPr>
                <w:rStyle w:val="Hipervnculo"/>
                <w:rFonts w:cs="Arial"/>
                <w:noProof/>
              </w:rPr>
              <w:t>11.4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 xml:space="preserve">Códigos </w:t>
            </w:r>
            <w:r w:rsidRPr="00FB104E">
              <w:rPr>
                <w:rStyle w:val="Hipervnculo"/>
                <w:noProof/>
              </w:rPr>
              <w:t>Concepto de Notas Débito</w:t>
            </w:r>
            <w:r w:rsidRPr="00FB104E">
              <w:rPr>
                <w:rStyle w:val="Hipervnculo"/>
                <w:rFonts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6C8" w:rsidRDefault="00DE56C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307159" w:history="1">
            <w:r w:rsidRPr="00FB104E">
              <w:rPr>
                <w:rStyle w:val="Hipervnculo"/>
                <w:rFonts w:cs="Arial"/>
                <w:noProof/>
              </w:rPr>
              <w:t>11.5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B104E">
              <w:rPr>
                <w:rStyle w:val="Hipervnculo"/>
                <w:rFonts w:cs="Arial"/>
                <w:noProof/>
              </w:rPr>
              <w:t>Códigos Procesos Documento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5EC" w:rsidRPr="006477CF" w:rsidRDefault="004E45EC" w:rsidP="008D2F0E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1F1CA1" w:rsidRPr="006477CF" w:rsidRDefault="001F1CA1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A762B" w:rsidRPr="006477CF" w:rsidRDefault="00CA762B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lastRenderedPageBreak/>
        <w:br w:type="page"/>
      </w:r>
    </w:p>
    <w:p w:rsidR="008D2F0E" w:rsidRPr="006477CF" w:rsidRDefault="008D2F0E" w:rsidP="008D2F0E">
      <w:pPr>
        <w:jc w:val="both"/>
        <w:rPr>
          <w:rFonts w:ascii="Arial" w:hAnsi="Arial" w:cs="Arial"/>
          <w:sz w:val="20"/>
          <w:szCs w:val="20"/>
        </w:rPr>
      </w:pPr>
    </w:p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497813396"/>
      <w:bookmarkStart w:id="2" w:name="_Toc511307115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2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780"/>
        <w:gridCol w:w="1870"/>
        <w:gridCol w:w="1870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6E0DB6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6E0DB6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6E0DB6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1870" w:type="dxa"/>
          </w:tcPr>
          <w:p w:rsidR="00E26B1E" w:rsidRDefault="006E0DB6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 xml:space="preserve">Se agrega Tabla de </w:t>
            </w:r>
            <w:r>
              <w:t>Procesos Documento Respuesta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hyperlink w:anchor="_Factura" w:history="1">
              <w:r w:rsidRPr="00F50762">
                <w:rPr>
                  <w:rStyle w:val="Hipervnculo"/>
                </w:rPr>
                <w:t>7. OBJETOS – 7.1 Relacionados con Peticiones – 7.1.</w:t>
              </w:r>
              <w:r>
                <w:rPr>
                  <w:rStyle w:val="Hipervnculo"/>
                </w:rPr>
                <w:t>1</w:t>
              </w:r>
              <w:r w:rsidRPr="00F50762">
                <w:rPr>
                  <w:rStyle w:val="Hipervnculo"/>
                </w:rPr>
                <w:t xml:space="preserve"> </w:t>
              </w:r>
            </w:hyperlink>
            <w:r>
              <w:rPr>
                <w:rStyle w:val="Hipervnculo"/>
              </w:rPr>
              <w:t>Factura</w:t>
            </w: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  <w:hyperlink w:anchor="_Nota_Crédito" w:history="1">
              <w:r w:rsidRPr="00F50762">
                <w:rPr>
                  <w:rStyle w:val="Hipervnculo"/>
                </w:rPr>
                <w:t>7. OBJETOS – 7.1 Relacionados con Peticiones – 7.1.</w:t>
              </w:r>
              <w:r>
                <w:rPr>
                  <w:rStyle w:val="Hipervnculo"/>
                </w:rPr>
                <w:t>2</w:t>
              </w:r>
              <w:r w:rsidRPr="00F50762">
                <w:rPr>
                  <w:rStyle w:val="Hipervnculo"/>
                </w:rPr>
                <w:t xml:space="preserve"> </w:t>
              </w:r>
            </w:hyperlink>
            <w:r>
              <w:rPr>
                <w:rStyle w:val="Hipervnculo"/>
              </w:rPr>
              <w:t>Nota Crédito</w:t>
            </w:r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30711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30711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1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1307118"/>
      <w:r w:rsidRPr="006477CF">
        <w:rPr>
          <w:rFonts w:cs="Arial"/>
          <w:szCs w:val="20"/>
        </w:rPr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1130711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7"/>
      <w:bookmarkEnd w:id="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11307120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11307121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Toc496873139"/>
      <w:bookmarkEnd w:id="13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4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Pr="006477CF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bookmarkStart w:id="15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5"/>
    <w:p w:rsidR="001E3301" w:rsidRPr="006477CF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DD53CD" w:rsidRPr="006477CF" w:rsidRDefault="006E0DB6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6E0DB6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6E0DB6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6" w:name="_Toc497813402"/>
      <w:bookmarkStart w:id="17" w:name="GeneralidadesServiciosWeb"/>
      <w:bookmarkStart w:id="18" w:name="_Toc51130712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6"/>
      <w:bookmarkEnd w:id="18"/>
    </w:p>
    <w:bookmarkEnd w:id="17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19" w:name="_Autenticación"/>
      <w:bookmarkStart w:id="20" w:name="_Toc497813404"/>
      <w:bookmarkStart w:id="21" w:name="Autenticacion"/>
      <w:bookmarkStart w:id="22" w:name="_Toc511307123"/>
      <w:bookmarkEnd w:id="19"/>
      <w:r w:rsidRPr="006477CF">
        <w:rPr>
          <w:rFonts w:cs="Arial"/>
          <w:szCs w:val="20"/>
        </w:rPr>
        <w:t>Autenticación</w:t>
      </w:r>
      <w:bookmarkEnd w:id="22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0"/>
      <w:bookmarkEnd w:id="21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3" w:name="_Toc5113071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3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4" w:name="_Toc511307125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4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5" w:name="_Metodo_Web:_Crear"/>
      <w:bookmarkStart w:id="26" w:name="_Toc511307126"/>
      <w:bookmarkEnd w:id="25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6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_1"/>
      <w:bookmarkStart w:id="28" w:name="_Toc511307127"/>
      <w:bookmarkEnd w:id="27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28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2"/>
      <w:bookmarkStart w:id="30" w:name="_Toc511307128"/>
      <w:bookmarkEnd w:id="29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0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3"/>
      <w:bookmarkStart w:id="32" w:name="_Toc511307129"/>
      <w:bookmarkEnd w:id="31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2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3" w:name="_Servicios_Web:_Consulta"/>
      <w:bookmarkStart w:id="34" w:name="_Toc511307130"/>
      <w:bookmarkEnd w:id="33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4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5" w:name="_Metodo_Web:_Obtener"/>
      <w:bookmarkStart w:id="36" w:name="_Toc511307131"/>
      <w:bookmarkEnd w:id="35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6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7" w:name="_Toc51130713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7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8" w:name="_Toc511307133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38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39" w:name="_Servicio_Web:_Consulta"/>
      <w:bookmarkStart w:id="40" w:name="_Toc511307134"/>
      <w:bookmarkEnd w:id="39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0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1" w:name="_Toc511307135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1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2" w:name="_Toc507412340"/>
      <w:bookmarkStart w:id="43" w:name="_Toc51130713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2"/>
      <w:bookmarkEnd w:id="43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4" w:name="_Toc507412341"/>
      <w:bookmarkStart w:id="45" w:name="_Toc511307137"/>
      <w:r w:rsidRPr="006477CF">
        <w:rPr>
          <w:rFonts w:cs="Arial"/>
          <w:szCs w:val="20"/>
        </w:rPr>
        <w:t>Relacionados con Peticiones</w:t>
      </w:r>
      <w:bookmarkEnd w:id="45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6" w:name="_6.1.1_Factura"/>
      <w:bookmarkStart w:id="47" w:name="_Toc507412342"/>
      <w:bookmarkStart w:id="48" w:name="_Factura"/>
      <w:bookmarkStart w:id="49" w:name="_Toc511307138"/>
      <w:bookmarkEnd w:id="46"/>
      <w:bookmarkEnd w:id="48"/>
      <w:r w:rsidRPr="006477CF">
        <w:rPr>
          <w:rFonts w:cs="Arial"/>
        </w:rPr>
        <w:t>Factura</w:t>
      </w:r>
      <w:bookmarkEnd w:id="49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0" w:name="_Toc511307139"/>
      <w:bookmarkStart w:id="51" w:name="_Nota_Crédito"/>
      <w:bookmarkStart w:id="52" w:name="_GoBack"/>
      <w:bookmarkEnd w:id="51"/>
      <w:bookmarkEnd w:id="52"/>
      <w:r>
        <w:rPr>
          <w:rFonts w:cs="Arial"/>
        </w:rPr>
        <w:lastRenderedPageBreak/>
        <w:t>Nota Crédito</w:t>
      </w:r>
      <w:bookmarkEnd w:id="50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9547B4" w:rsidRPr="006477CF" w:rsidTr="00232B2C">
        <w:trPr>
          <w:trHeight w:val="680"/>
        </w:trPr>
        <w:tc>
          <w:tcPr>
            <w:tcW w:w="2864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:rsidR="009547B4" w:rsidRPr="006477CF" w:rsidRDefault="002B3EC7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3" w:name="_Toc511307140"/>
      <w:r>
        <w:rPr>
          <w:rFonts w:cs="Arial"/>
        </w:rPr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3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Toc511307141"/>
      <w:r>
        <w:rPr>
          <w:rFonts w:cs="Arial"/>
        </w:rPr>
        <w:t>Detalle Documento</w:t>
      </w:r>
      <w:bookmarkEnd w:id="54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Toc511307142"/>
      <w:r>
        <w:rPr>
          <w:rFonts w:cs="Arial"/>
        </w:rPr>
        <w:t>Tercero</w:t>
      </w:r>
      <w:bookmarkEnd w:id="55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Documento_Archivo"/>
      <w:bookmarkEnd w:id="56"/>
      <w:r w:rsidRPr="006477CF">
        <w:rPr>
          <w:rFonts w:cs="Arial"/>
        </w:rPr>
        <w:t xml:space="preserve"> </w:t>
      </w:r>
      <w:bookmarkStart w:id="57" w:name="_Toc511307143"/>
      <w:bookmarkEnd w:id="47"/>
      <w:r w:rsidR="00232B2C">
        <w:rPr>
          <w:rFonts w:cs="Arial"/>
        </w:rPr>
        <w:t>Documento Archivo</w:t>
      </w:r>
      <w:bookmarkEnd w:id="57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58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58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59" w:name="_6.1.2_Nota_Crédito"/>
      <w:bookmarkStart w:id="60" w:name="_6.1.3_Nota_Débito"/>
      <w:bookmarkEnd w:id="59"/>
      <w:bookmarkEnd w:id="60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1" w:name="_Toc511307144"/>
      <w:r w:rsidRPr="006477CF">
        <w:rPr>
          <w:rFonts w:cs="Arial"/>
          <w:szCs w:val="20"/>
        </w:rPr>
        <w:lastRenderedPageBreak/>
        <w:t>Relacionados con Respuestas:</w:t>
      </w:r>
      <w:bookmarkEnd w:id="61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2" w:name="_Estado_de_Documento"/>
      <w:bookmarkStart w:id="63" w:name="_Documento_Respuesta"/>
      <w:bookmarkStart w:id="64" w:name="_Documento_Respuesta:"/>
      <w:bookmarkStart w:id="65" w:name="_Toc511307145"/>
      <w:bookmarkEnd w:id="62"/>
      <w:bookmarkEnd w:id="63"/>
      <w:bookmarkEnd w:id="64"/>
      <w:r w:rsidRPr="006477CF">
        <w:rPr>
          <w:rFonts w:cs="Arial"/>
        </w:rPr>
        <w:t>Documento Respuesta</w:t>
      </w:r>
      <w:bookmarkEnd w:id="65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4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6" w:name="_Resolución"/>
      <w:bookmarkStart w:id="67" w:name="_Toc511307146"/>
      <w:bookmarkEnd w:id="66"/>
      <w:r w:rsidRPr="006477CF">
        <w:rPr>
          <w:rFonts w:cs="Arial"/>
        </w:rPr>
        <w:t>Resolución</w:t>
      </w:r>
      <w:bookmarkEnd w:id="67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8" w:name="_Toc511307147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68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9" w:name="_Objeto_Error"/>
      <w:bookmarkStart w:id="70" w:name="_Toc497813683"/>
      <w:bookmarkStart w:id="71" w:name="_Toc511307148"/>
      <w:bookmarkEnd w:id="69"/>
      <w:r w:rsidRPr="00F50762">
        <w:rPr>
          <w:rFonts w:cs="Arial"/>
          <w:szCs w:val="20"/>
        </w:rPr>
        <w:t>Objeto Error</w:t>
      </w:r>
      <w:bookmarkEnd w:id="70"/>
      <w:bookmarkEnd w:id="71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2" w:name="_Toc497813685"/>
      <w:bookmarkStart w:id="73" w:name="_Toc511307149"/>
      <w:r w:rsidRPr="00F50762">
        <w:rPr>
          <w:rFonts w:cs="Arial"/>
          <w:szCs w:val="20"/>
        </w:rPr>
        <w:t>Clasificación de Errores</w:t>
      </w:r>
      <w:bookmarkEnd w:id="72"/>
      <w:bookmarkEnd w:id="73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4" w:name="_Toc511307150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4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5" w:name="_Toc511307151"/>
      <w:r w:rsidRPr="00F50762">
        <w:rPr>
          <w:rFonts w:cs="Arial"/>
          <w:szCs w:val="20"/>
        </w:rPr>
        <w:t>Modelo de Operación de la Plataforma</w:t>
      </w:r>
      <w:bookmarkEnd w:id="75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6" w:name="_Toc511307152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6"/>
    </w:p>
    <w:p w:rsidR="00B43E95" w:rsidRPr="006477CF" w:rsidRDefault="00B43E95" w:rsidP="00531C7D">
      <w:pPr>
        <w:rPr>
          <w:rFonts w:ascii="Arial" w:hAnsi="Arial" w:cs="Arial"/>
        </w:rPr>
      </w:pPr>
    </w:p>
    <w:p w:rsidR="00187595" w:rsidRPr="00F50762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7" w:name="_9.1_Códigos_de"/>
      <w:bookmarkStart w:id="78" w:name="_Toc511307153"/>
      <w:bookmarkEnd w:id="77"/>
      <w:r w:rsidRPr="00F50762">
        <w:rPr>
          <w:rFonts w:cs="Arial"/>
          <w:szCs w:val="20"/>
        </w:rPr>
        <w:t>Códigos de Documentos de Identidad:</w:t>
      </w:r>
      <w:bookmarkEnd w:id="78"/>
    </w:p>
    <w:p w:rsidR="00187595" w:rsidRPr="006477CF" w:rsidRDefault="00187595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</w:t>
      </w:r>
      <w:r w:rsidR="00BB733E" w:rsidRPr="006477CF">
        <w:rPr>
          <w:rFonts w:ascii="Arial" w:hAnsi="Arial" w:cs="Arial"/>
          <w:sz w:val="20"/>
          <w:szCs w:val="20"/>
        </w:rPr>
        <w:t xml:space="preserve">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pPr>
              <w:ind w:left="63"/>
            </w:pPr>
            <w:r w:rsidRPr="006477CF">
              <w:t>Cédula de extranjería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NIT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Pasaporte</w:t>
            </w:r>
          </w:p>
        </w:tc>
      </w:tr>
      <w:tr w:rsidR="00D52334" w:rsidRPr="006477CF" w:rsidTr="008F0EDA">
        <w:trPr>
          <w:trHeight w:val="471"/>
        </w:trPr>
        <w:tc>
          <w:tcPr>
            <w:tcW w:w="1040" w:type="dxa"/>
            <w:vAlign w:val="center"/>
          </w:tcPr>
          <w:p w:rsidR="00D52334" w:rsidRPr="006477CF" w:rsidRDefault="00D52334" w:rsidP="00D52334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D52334" w:rsidRPr="006477CF" w:rsidRDefault="00D52334" w:rsidP="00D52334">
            <w:r w:rsidRPr="006477CF">
              <w:t>Documento de identificación extranjero</w:t>
            </w:r>
          </w:p>
        </w:tc>
      </w:tr>
    </w:tbl>
    <w:p w:rsidR="00D52334" w:rsidRPr="006477CF" w:rsidRDefault="00D52334" w:rsidP="0018759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9" w:name="_Toc511307154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79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0" w:name="_10.1_Códigos_Países:"/>
      <w:bookmarkStart w:id="81" w:name="_Toc511307155"/>
      <w:bookmarkEnd w:id="80"/>
      <w:r w:rsidRPr="00F50762">
        <w:rPr>
          <w:rFonts w:cs="Arial"/>
          <w:szCs w:val="20"/>
        </w:rPr>
        <w:t>Códigos Países:</w:t>
      </w:r>
      <w:bookmarkEnd w:id="81"/>
    </w:p>
    <w:p w:rsidR="0072115A" w:rsidRPr="006477CF" w:rsidRDefault="006E0DB6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F01F0F" w:rsidRPr="00F50762" w:rsidRDefault="00F01F0F" w:rsidP="00F01F0F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2" w:name="_9.2_Códigos_Representación"/>
      <w:bookmarkStart w:id="83" w:name="_Códigos_Representación_Moneda:"/>
      <w:bookmarkStart w:id="84" w:name="_Toc511307156"/>
      <w:bookmarkEnd w:id="82"/>
      <w:bookmarkEnd w:id="83"/>
      <w:r w:rsidRPr="00F50762">
        <w:rPr>
          <w:rFonts w:cs="Arial"/>
          <w:szCs w:val="20"/>
        </w:rPr>
        <w:t>Códigos Representación Moneda:</w:t>
      </w:r>
      <w:bookmarkEnd w:id="84"/>
    </w:p>
    <w:p w:rsidR="00F01F0F" w:rsidRDefault="00F01F0F" w:rsidP="00F01F0F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F01F0F" w:rsidRPr="00F01F0F" w:rsidRDefault="00F01F0F" w:rsidP="00F01F0F">
      <w:pPr>
        <w:ind w:firstLine="113"/>
      </w:pPr>
    </w:p>
    <w:p w:rsidR="00627712" w:rsidRDefault="00627712" w:rsidP="0062771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5" w:name="_Códigos_Concepto_de"/>
      <w:bookmarkStart w:id="86" w:name="_Toc511307157"/>
      <w:bookmarkEnd w:id="85"/>
      <w:r w:rsidRPr="00F50762">
        <w:rPr>
          <w:rFonts w:cs="Arial"/>
          <w:szCs w:val="20"/>
        </w:rPr>
        <w:t xml:space="preserve">Códigos </w:t>
      </w:r>
      <w:r>
        <w:t>Concepto de Notas Crédito</w:t>
      </w:r>
      <w:r w:rsidRPr="00F50762">
        <w:rPr>
          <w:rFonts w:cs="Arial"/>
          <w:szCs w:val="20"/>
        </w:rPr>
        <w:t>:</w:t>
      </w:r>
      <w:bookmarkEnd w:id="86"/>
    </w:p>
    <w:p w:rsidR="00293FD1" w:rsidRPr="00293FD1" w:rsidRDefault="00293FD1" w:rsidP="00293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627712" w:rsidTr="006E0DB6">
        <w:tc>
          <w:tcPr>
            <w:tcW w:w="1271" w:type="dxa"/>
          </w:tcPr>
          <w:p w:rsidR="00627712" w:rsidRPr="00293FD1" w:rsidRDefault="00627712" w:rsidP="006E0DB6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27712" w:rsidRPr="00293FD1" w:rsidRDefault="00627712" w:rsidP="006E0DB6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27712" w:rsidTr="006E0DB6">
        <w:tc>
          <w:tcPr>
            <w:tcW w:w="1271" w:type="dxa"/>
          </w:tcPr>
          <w:p w:rsidR="00627712" w:rsidRPr="00F01F0F" w:rsidRDefault="00627712" w:rsidP="006E0DB6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27712" w:rsidRDefault="00627712" w:rsidP="006E0DB6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627712" w:rsidTr="006E0DB6">
        <w:tc>
          <w:tcPr>
            <w:tcW w:w="1271" w:type="dxa"/>
          </w:tcPr>
          <w:p w:rsidR="00627712" w:rsidRDefault="00627712" w:rsidP="006E0DB6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27712" w:rsidRDefault="00627712" w:rsidP="006E0DB6">
            <w:pPr>
              <w:jc w:val="both"/>
            </w:pPr>
            <w:r>
              <w:t>Anulación de factura electrónica</w:t>
            </w:r>
          </w:p>
        </w:tc>
      </w:tr>
      <w:tr w:rsidR="00627712" w:rsidTr="006E0DB6">
        <w:tc>
          <w:tcPr>
            <w:tcW w:w="1271" w:type="dxa"/>
          </w:tcPr>
          <w:p w:rsidR="00627712" w:rsidRDefault="00627712" w:rsidP="006E0DB6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27712" w:rsidRDefault="00627712" w:rsidP="006E0DB6">
            <w:pPr>
              <w:jc w:val="both"/>
            </w:pPr>
            <w:r>
              <w:t>Rebaja total aplicada</w:t>
            </w:r>
          </w:p>
        </w:tc>
      </w:tr>
      <w:tr w:rsidR="00627712" w:rsidTr="006E0DB6">
        <w:tc>
          <w:tcPr>
            <w:tcW w:w="1271" w:type="dxa"/>
          </w:tcPr>
          <w:p w:rsidR="00627712" w:rsidRDefault="00627712" w:rsidP="006E0DB6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27712" w:rsidRDefault="00627712" w:rsidP="006E0DB6">
            <w:pPr>
              <w:jc w:val="both"/>
            </w:pPr>
            <w:r>
              <w:t>Descuento total aplicado</w:t>
            </w:r>
          </w:p>
        </w:tc>
      </w:tr>
      <w:tr w:rsidR="00627712" w:rsidTr="006E0DB6">
        <w:tc>
          <w:tcPr>
            <w:tcW w:w="1271" w:type="dxa"/>
          </w:tcPr>
          <w:p w:rsidR="00627712" w:rsidRDefault="00627712" w:rsidP="006E0DB6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27712" w:rsidRDefault="00627712" w:rsidP="006E0DB6">
            <w:pPr>
              <w:jc w:val="both"/>
            </w:pPr>
            <w:r>
              <w:t>Rescisión: nulidad por falta de requisitos</w:t>
            </w:r>
          </w:p>
        </w:tc>
      </w:tr>
      <w:tr w:rsidR="00627712" w:rsidTr="006E0DB6">
        <w:tc>
          <w:tcPr>
            <w:tcW w:w="1271" w:type="dxa"/>
          </w:tcPr>
          <w:p w:rsidR="00627712" w:rsidRDefault="00627712" w:rsidP="006E0DB6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27712" w:rsidRDefault="00627712" w:rsidP="006E0DB6">
            <w:pPr>
              <w:jc w:val="both"/>
            </w:pPr>
            <w:r>
              <w:t>Otros</w:t>
            </w:r>
          </w:p>
        </w:tc>
      </w:tr>
    </w:tbl>
    <w:p w:rsidR="00293FD1" w:rsidRDefault="00293FD1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7" w:name="_Toc511307158"/>
      <w:r>
        <w:rPr>
          <w:rFonts w:cs="Arial"/>
          <w:szCs w:val="20"/>
        </w:rPr>
        <w:t xml:space="preserve">Códigos </w:t>
      </w:r>
      <w:r>
        <w:t>Concepto de Notas Débito</w:t>
      </w:r>
      <w:r w:rsidRPr="00F50762">
        <w:rPr>
          <w:rFonts w:cs="Arial"/>
          <w:szCs w:val="20"/>
        </w:rPr>
        <w:t>:</w:t>
      </w:r>
      <w:bookmarkEnd w:id="87"/>
    </w:p>
    <w:p w:rsidR="00293FD1" w:rsidRPr="00293FD1" w:rsidRDefault="00293FD1" w:rsidP="00293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293FD1" w:rsidTr="00C44B63">
        <w:tc>
          <w:tcPr>
            <w:tcW w:w="1271" w:type="dxa"/>
          </w:tcPr>
          <w:p w:rsidR="00293FD1" w:rsidRPr="00293FD1" w:rsidRDefault="00293FD1" w:rsidP="00C44B63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293FD1" w:rsidRPr="00293FD1" w:rsidRDefault="00293FD1" w:rsidP="00C44B63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293FD1" w:rsidTr="00C44B63">
        <w:tc>
          <w:tcPr>
            <w:tcW w:w="1271" w:type="dxa"/>
          </w:tcPr>
          <w:p w:rsidR="00293FD1" w:rsidRPr="00F01F0F" w:rsidRDefault="00293FD1" w:rsidP="00C44B63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293FD1" w:rsidRDefault="00293FD1" w:rsidP="00C44B63">
            <w:pPr>
              <w:jc w:val="both"/>
            </w:pPr>
            <w:r>
              <w:t>Intereses</w:t>
            </w:r>
          </w:p>
        </w:tc>
      </w:tr>
      <w:tr w:rsidR="00293FD1" w:rsidTr="00C44B63">
        <w:tc>
          <w:tcPr>
            <w:tcW w:w="1271" w:type="dxa"/>
          </w:tcPr>
          <w:p w:rsidR="00293FD1" w:rsidRDefault="00293FD1" w:rsidP="00C44B63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293FD1" w:rsidRDefault="00293FD1" w:rsidP="00C44B63">
            <w:pPr>
              <w:jc w:val="both"/>
            </w:pPr>
            <w:r>
              <w:t>Gastos por cobrar</w:t>
            </w:r>
          </w:p>
        </w:tc>
      </w:tr>
      <w:tr w:rsidR="00293FD1" w:rsidTr="00C44B63">
        <w:tc>
          <w:tcPr>
            <w:tcW w:w="1271" w:type="dxa"/>
          </w:tcPr>
          <w:p w:rsidR="00293FD1" w:rsidRDefault="00293FD1" w:rsidP="00C44B6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293FD1" w:rsidRDefault="00293FD1" w:rsidP="00C44B63">
            <w:pPr>
              <w:jc w:val="both"/>
            </w:pPr>
            <w:r>
              <w:t>Cambio del valor</w:t>
            </w:r>
          </w:p>
        </w:tc>
      </w:tr>
    </w:tbl>
    <w:p w:rsidR="00293FD1" w:rsidRPr="00293FD1" w:rsidRDefault="00293FD1" w:rsidP="00293FD1"/>
    <w:p w:rsidR="0072115A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8" w:name="_Códigos_Procesos_Documento"/>
      <w:bookmarkStart w:id="89" w:name="_Toc511307159"/>
      <w:bookmarkEnd w:id="88"/>
      <w:r w:rsidRPr="00F50762">
        <w:rPr>
          <w:rFonts w:cs="Arial"/>
          <w:szCs w:val="20"/>
        </w:rPr>
        <w:t xml:space="preserve">Códigos </w:t>
      </w:r>
      <w:r w:rsidR="00293FD1">
        <w:rPr>
          <w:rFonts w:cs="Arial"/>
          <w:szCs w:val="20"/>
        </w:rPr>
        <w:t>Procesos</w:t>
      </w:r>
      <w:r w:rsidR="002D3076">
        <w:rPr>
          <w:rFonts w:cs="Arial"/>
          <w:szCs w:val="20"/>
        </w:rPr>
        <w:t xml:space="preserve"> Documento Respuesta</w:t>
      </w:r>
      <w:r w:rsidRPr="00F50762">
        <w:rPr>
          <w:rFonts w:cs="Arial"/>
          <w:szCs w:val="20"/>
        </w:rPr>
        <w:t>:</w:t>
      </w:r>
      <w:bookmarkEnd w:id="89"/>
    </w:p>
    <w:p w:rsidR="00293FD1" w:rsidRPr="00293FD1" w:rsidRDefault="00293FD1" w:rsidP="00293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F01F0F" w:rsidTr="00F01F0F">
        <w:tc>
          <w:tcPr>
            <w:tcW w:w="1271" w:type="dxa"/>
          </w:tcPr>
          <w:p w:rsidR="00F01F0F" w:rsidRPr="00293FD1" w:rsidRDefault="00F01F0F" w:rsidP="00F01F0F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F01F0F" w:rsidRPr="00293FD1" w:rsidRDefault="00F01F0F" w:rsidP="00F01F0F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F01F0F" w:rsidTr="00F01F0F">
        <w:tc>
          <w:tcPr>
            <w:tcW w:w="1271" w:type="dxa"/>
          </w:tcPr>
          <w:p w:rsidR="00F01F0F" w:rsidRPr="00F01F0F" w:rsidRDefault="00F01F0F" w:rsidP="00F01F0F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F01F0F" w:rsidRDefault="00293FD1" w:rsidP="00531C7D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F01F0F" w:rsidTr="00F01F0F">
        <w:tc>
          <w:tcPr>
            <w:tcW w:w="1271" w:type="dxa"/>
          </w:tcPr>
          <w:p w:rsidR="00F01F0F" w:rsidRDefault="00F01F0F" w:rsidP="00F01F0F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F01F0F" w:rsidRDefault="00293FD1" w:rsidP="00531C7D">
            <w:pPr>
              <w:jc w:val="both"/>
            </w:pPr>
            <w:r w:rsidRPr="00293FD1">
              <w:t>Valida la información del documento.</w:t>
            </w:r>
          </w:p>
        </w:tc>
      </w:tr>
      <w:tr w:rsidR="00F01F0F" w:rsidTr="00F01F0F">
        <w:tc>
          <w:tcPr>
            <w:tcW w:w="1271" w:type="dxa"/>
          </w:tcPr>
          <w:p w:rsidR="00F01F0F" w:rsidRDefault="00F01F0F" w:rsidP="00F01F0F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F01F0F" w:rsidRDefault="00293FD1" w:rsidP="00531C7D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293FD1" w:rsidTr="00F01F0F">
        <w:tc>
          <w:tcPr>
            <w:tcW w:w="1271" w:type="dxa"/>
          </w:tcPr>
          <w:p w:rsidR="00293FD1" w:rsidRDefault="00293FD1" w:rsidP="00F01F0F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293FD1" w:rsidRPr="00293FD1" w:rsidRDefault="00293FD1" w:rsidP="00531C7D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293FD1" w:rsidTr="00F01F0F">
        <w:tc>
          <w:tcPr>
            <w:tcW w:w="1271" w:type="dxa"/>
          </w:tcPr>
          <w:p w:rsidR="00293FD1" w:rsidRDefault="00293FD1" w:rsidP="00F01F0F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293FD1" w:rsidRPr="002D3076" w:rsidRDefault="00293FD1" w:rsidP="00531C7D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293FD1" w:rsidTr="00F01F0F">
        <w:tc>
          <w:tcPr>
            <w:tcW w:w="1271" w:type="dxa"/>
          </w:tcPr>
          <w:p w:rsidR="00293FD1" w:rsidRDefault="00293FD1" w:rsidP="00F01F0F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293FD1" w:rsidRPr="002D3076" w:rsidRDefault="00293FD1" w:rsidP="00531C7D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293FD1" w:rsidTr="00F01F0F">
        <w:tc>
          <w:tcPr>
            <w:tcW w:w="1271" w:type="dxa"/>
          </w:tcPr>
          <w:p w:rsidR="00293FD1" w:rsidRDefault="002D3076" w:rsidP="00F01F0F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293FD1" w:rsidRPr="002D3076" w:rsidRDefault="002D3076" w:rsidP="00531C7D">
            <w:pPr>
              <w:jc w:val="both"/>
            </w:pPr>
            <w:r w:rsidRPr="002D3076">
              <w:t>Envío del archivo ZIP con el XML firmado a la DIAN.</w:t>
            </w:r>
          </w:p>
        </w:tc>
      </w:tr>
    </w:tbl>
    <w:p w:rsidR="0072115A" w:rsidRPr="006477CF" w:rsidRDefault="006E0DB6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5" w:history="1"/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D6E" w:rsidRDefault="00F56D6E" w:rsidP="00DE7EF8">
      <w:pPr>
        <w:spacing w:after="0" w:line="240" w:lineRule="auto"/>
      </w:pPr>
      <w:r>
        <w:separator/>
      </w:r>
    </w:p>
  </w:endnote>
  <w:endnote w:type="continuationSeparator" w:id="0">
    <w:p w:rsidR="00F56D6E" w:rsidRDefault="00F56D6E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:rsidR="00C44B63" w:rsidRDefault="00C44B63">
        <w:pPr>
          <w:pStyle w:val="Piedepgina"/>
          <w:jc w:val="right"/>
        </w:pPr>
      </w:p>
      <w:p w:rsidR="00C44B63" w:rsidRDefault="00C44B63">
        <w:pPr>
          <w:pStyle w:val="Piedepgina"/>
          <w:jc w:val="right"/>
        </w:pPr>
      </w:p>
      <w:p w:rsidR="00C44B63" w:rsidRDefault="00C44B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C44B63" w:rsidRPr="00CA3D92" w:rsidRDefault="00C44B63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D6E" w:rsidRDefault="00F56D6E" w:rsidP="00DE7EF8">
      <w:pPr>
        <w:spacing w:after="0" w:line="240" w:lineRule="auto"/>
      </w:pPr>
      <w:r>
        <w:separator/>
      </w:r>
    </w:p>
  </w:footnote>
  <w:footnote w:type="continuationSeparator" w:id="0">
    <w:p w:rsidR="00F56D6E" w:rsidRDefault="00F56D6E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B63" w:rsidRDefault="00C44B63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C44B63" w:rsidRPr="00B84889" w:rsidRDefault="00C44B63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C44B63" w:rsidRDefault="00C44B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212C"/>
    <w:rsid w:val="001C3534"/>
    <w:rsid w:val="001C68E1"/>
    <w:rsid w:val="001D27D0"/>
    <w:rsid w:val="001D4015"/>
    <w:rsid w:val="001D7F5A"/>
    <w:rsid w:val="001D7F79"/>
    <w:rsid w:val="001E129E"/>
    <w:rsid w:val="001E3301"/>
    <w:rsid w:val="001E3C47"/>
    <w:rsid w:val="001E75D2"/>
    <w:rsid w:val="001F1CA1"/>
    <w:rsid w:val="001F232B"/>
    <w:rsid w:val="001F555C"/>
    <w:rsid w:val="001F588A"/>
    <w:rsid w:val="001F70EE"/>
    <w:rsid w:val="001F7A8C"/>
    <w:rsid w:val="00201068"/>
    <w:rsid w:val="002024E4"/>
    <w:rsid w:val="002038CD"/>
    <w:rsid w:val="002044B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20E01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C8"/>
    <w:rsid w:val="004756EC"/>
    <w:rsid w:val="00477AB0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5B5E"/>
    <w:rsid w:val="004C62D1"/>
    <w:rsid w:val="004D259A"/>
    <w:rsid w:val="004D7850"/>
    <w:rsid w:val="004E2384"/>
    <w:rsid w:val="004E3534"/>
    <w:rsid w:val="004E3763"/>
    <w:rsid w:val="004E431C"/>
    <w:rsid w:val="004E45EC"/>
    <w:rsid w:val="004F1940"/>
    <w:rsid w:val="004F3D17"/>
    <w:rsid w:val="004F506A"/>
    <w:rsid w:val="005076E0"/>
    <w:rsid w:val="00511A8C"/>
    <w:rsid w:val="0051653B"/>
    <w:rsid w:val="00516C6A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7712"/>
    <w:rsid w:val="0063195E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532"/>
    <w:rsid w:val="006A6676"/>
    <w:rsid w:val="006A717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824EA"/>
    <w:rsid w:val="00990177"/>
    <w:rsid w:val="0099583B"/>
    <w:rsid w:val="009979AA"/>
    <w:rsid w:val="009A1996"/>
    <w:rsid w:val="009B0F38"/>
    <w:rsid w:val="009B2E9B"/>
    <w:rsid w:val="009B31E1"/>
    <w:rsid w:val="009B324C"/>
    <w:rsid w:val="009B35C1"/>
    <w:rsid w:val="009B6BEF"/>
    <w:rsid w:val="009C0C0D"/>
    <w:rsid w:val="009C3CC1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33523"/>
    <w:rsid w:val="00A431D1"/>
    <w:rsid w:val="00A44942"/>
    <w:rsid w:val="00A5077C"/>
    <w:rsid w:val="00A52816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B63"/>
    <w:rsid w:val="00C45B8C"/>
    <w:rsid w:val="00C46585"/>
    <w:rsid w:val="00C475A2"/>
    <w:rsid w:val="00C475B8"/>
    <w:rsid w:val="00C50CB9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D4448"/>
    <w:rsid w:val="00DD53CD"/>
    <w:rsid w:val="00DE0683"/>
    <w:rsid w:val="00DE2B05"/>
    <w:rsid w:val="00DE3215"/>
    <w:rsid w:val="00DE3978"/>
    <w:rsid w:val="00DE4148"/>
    <w:rsid w:val="00DE56C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60F4"/>
    <w:rsid w:val="00F0027F"/>
    <w:rsid w:val="00F008AC"/>
    <w:rsid w:val="00F01F0F"/>
    <w:rsid w:val="00F02899"/>
    <w:rsid w:val="00F05AB9"/>
    <w:rsid w:val="00F138E1"/>
    <w:rsid w:val="00F161C9"/>
    <w:rsid w:val="00F16A25"/>
    <w:rsid w:val="00F21D16"/>
    <w:rsid w:val="00F21E00"/>
    <w:rsid w:val="00F23090"/>
    <w:rsid w:val="00F24412"/>
    <w:rsid w:val="00F32F5D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317B"/>
    <w:rsid w:val="00F94B06"/>
    <w:rsid w:val="00FA2967"/>
    <w:rsid w:val="00FA695E"/>
    <w:rsid w:val="00FB088F"/>
    <w:rsid w:val="00FB3514"/>
    <w:rsid w:val="00FB3580"/>
    <w:rsid w:val="00FB4E85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2159D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so.org/iso-4217-currency-codes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EFD5-3430-496B-A2C6-693AA117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31</Pages>
  <Words>4482</Words>
  <Characters>24656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29080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48</cp:revision>
  <cp:lastPrinted>2018-04-09T17:40:00Z</cp:lastPrinted>
  <dcterms:created xsi:type="dcterms:W3CDTF">2018-03-22T16:01:00Z</dcterms:created>
  <dcterms:modified xsi:type="dcterms:W3CDTF">2018-04-12T20:56:00Z</dcterms:modified>
  <cp:category>Manual</cp:category>
  <cp:contentStatus>En Revisión</cp:contentStatus>
</cp:coreProperties>
</file>