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5DF8" w14:textId="77777777" w:rsidR="005B3509" w:rsidRDefault="006E62C6" w:rsidP="006E62C6">
      <w:pPr>
        <w:jc w:val="center"/>
        <w:rPr>
          <w:rFonts w:ascii="Times New Roman" w:hAnsi="Times New Roman" w:cs="Times New Roman"/>
          <w:b/>
          <w:bCs/>
          <w:color w:val="222A35" w:themeColor="text2" w:themeShade="80"/>
          <w:sz w:val="72"/>
          <w:szCs w:val="72"/>
          <w:u w:val="double"/>
        </w:rPr>
      </w:pPr>
      <w:r w:rsidRPr="005B3509">
        <w:rPr>
          <w:rFonts w:ascii="Times New Roman" w:hAnsi="Times New Roman" w:cs="Times New Roman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51CC9545" wp14:editId="183B24B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80035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453" y="21383"/>
                <wp:lineTo x="21453" y="0"/>
                <wp:lineTo x="0" y="0"/>
              </wp:wrapPolygon>
            </wp:wrapTight>
            <wp:docPr id="47573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DBD3E" w14:textId="6ACFFE58" w:rsidR="00E26ABA" w:rsidRPr="005B3509" w:rsidRDefault="006E62C6" w:rsidP="006E62C6">
      <w:pPr>
        <w:jc w:val="center"/>
        <w:rPr>
          <w:rFonts w:ascii="Times New Roman" w:hAnsi="Times New Roman" w:cs="Times New Roman"/>
          <w:b/>
          <w:bCs/>
          <w:color w:val="222A35" w:themeColor="text2" w:themeShade="80"/>
          <w:sz w:val="72"/>
          <w:szCs w:val="72"/>
          <w:u w:val="double"/>
        </w:rPr>
      </w:pPr>
      <w:r w:rsidRPr="005B3509">
        <w:rPr>
          <w:rFonts w:ascii="Times New Roman" w:hAnsi="Times New Roman" w:cs="Times New Roman"/>
          <w:b/>
          <w:bCs/>
          <w:color w:val="222A35" w:themeColor="text2" w:themeShade="80"/>
          <w:sz w:val="72"/>
          <w:szCs w:val="72"/>
          <w:u w:val="double"/>
        </w:rPr>
        <w:t>NETWORKING CONCEPTS</w:t>
      </w:r>
    </w:p>
    <w:p w14:paraId="2A4269A3" w14:textId="6E697B12" w:rsidR="006E62C6" w:rsidRDefault="006E62C6" w:rsidP="006E62C6">
      <w:pPr>
        <w:rPr>
          <w:rFonts w:ascii="Times New Roman" w:hAnsi="Times New Roman" w:cs="Times New Roman"/>
          <w:sz w:val="48"/>
          <w:szCs w:val="48"/>
        </w:rPr>
      </w:pPr>
    </w:p>
    <w:p w14:paraId="11271495" w14:textId="6570AAF1" w:rsidR="005B3509" w:rsidRPr="005B3509" w:rsidRDefault="005B3509" w:rsidP="005B35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323E4F" w:themeColor="text2" w:themeShade="BF"/>
          <w:sz w:val="48"/>
          <w:szCs w:val="48"/>
          <w:u w:val="single"/>
        </w:rPr>
      </w:pPr>
      <w:r w:rsidRPr="005B3509">
        <w:rPr>
          <w:rFonts w:ascii="Times New Roman" w:hAnsi="Times New Roman" w:cs="Times New Roman"/>
          <w:b/>
          <w:bCs/>
          <w:color w:val="323E4F" w:themeColor="text2" w:themeShade="BF"/>
          <w:sz w:val="40"/>
          <w:szCs w:val="40"/>
          <w:u w:val="single"/>
        </w:rPr>
        <w:t>IP Address</w:t>
      </w:r>
      <w:r w:rsidRPr="005B3509">
        <w:rPr>
          <w:rFonts w:ascii="Times New Roman" w:hAnsi="Times New Roman" w:cs="Times New Roman"/>
          <w:b/>
          <w:bCs/>
          <w:color w:val="323E4F" w:themeColor="text2" w:themeShade="BF"/>
          <w:sz w:val="40"/>
          <w:szCs w:val="40"/>
          <w:u w:val="single"/>
        </w:rPr>
        <w:t>:</w:t>
      </w:r>
      <w:r w:rsidRPr="005B3509"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  <w:t xml:space="preserve"> A</w:t>
      </w:r>
      <w:r w:rsidRPr="005B3509"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  <w:t>n IP Address is a unique number assigned to a device connected to a network. It helps devices communicate over the internet.</w:t>
      </w:r>
    </w:p>
    <w:p w14:paraId="50ED0B11" w14:textId="06C26376" w:rsidR="005B3509" w:rsidRDefault="005B3509" w:rsidP="005B35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</w:pPr>
      <w:r w:rsidRPr="005B3509"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  <w:u w:val="single"/>
        </w:rPr>
        <w:t>DNS (Domain Name System)</w:t>
      </w:r>
      <w:r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  <w:u w:val="single"/>
        </w:rPr>
        <w:t>:</w:t>
      </w:r>
      <w:r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  <w:t xml:space="preserve"> D</w:t>
      </w:r>
      <w:r w:rsidRPr="005B3509"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  <w:t>NS converts website names such as google.com into IP addresses that computers can understand.</w:t>
      </w:r>
    </w:p>
    <w:p w14:paraId="24750D04" w14:textId="79BAD044" w:rsidR="005B3509" w:rsidRDefault="005B3509" w:rsidP="005B35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</w:pPr>
      <w:r w:rsidRPr="005B3509"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  <w:u w:val="single"/>
        </w:rPr>
        <w:t>Domain Name</w:t>
      </w:r>
      <w:r w:rsidRPr="005B3509"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  <w:u w:val="single"/>
        </w:rPr>
        <w:t>:</w:t>
      </w:r>
      <w:r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  <w:t xml:space="preserve"> </w:t>
      </w:r>
      <w:r w:rsidRPr="005B3509"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  <w:t>A domain name is the human-readable address of a website, such as google.com or youtube.com.</w:t>
      </w:r>
    </w:p>
    <w:p w14:paraId="63C17CCE" w14:textId="26DDBFCA" w:rsidR="005B3509" w:rsidRPr="005B3509" w:rsidRDefault="000F0A9D" w:rsidP="005B35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323E4F" w:themeColor="text2" w:themeShade="BF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7A5BB0A1" wp14:editId="692F68C6">
            <wp:simplePos x="0" y="0"/>
            <wp:positionH relativeFrom="margin">
              <wp:posOffset>213360</wp:posOffset>
            </wp:positionH>
            <wp:positionV relativeFrom="paragraph">
              <wp:posOffset>594995</wp:posOffset>
            </wp:positionV>
            <wp:extent cx="5958840" cy="4469130"/>
            <wp:effectExtent l="0" t="0" r="3810" b="7620"/>
            <wp:wrapTight wrapText="bothSides">
              <wp:wrapPolygon edited="0">
                <wp:start x="0" y="0"/>
                <wp:lineTo x="0" y="21545"/>
                <wp:lineTo x="21545" y="21545"/>
                <wp:lineTo x="21545" y="0"/>
                <wp:lineTo x="0" y="0"/>
              </wp:wrapPolygon>
            </wp:wrapTight>
            <wp:docPr id="457906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446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509" w:rsidRPr="005B3509"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  <w:u w:val="single"/>
        </w:rPr>
        <w:t>Hosting</w:t>
      </w:r>
      <w:r w:rsidR="005B3509" w:rsidRPr="005B3509"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  <w:u w:val="single"/>
        </w:rPr>
        <w:t>:</w:t>
      </w:r>
      <w:r w:rsidR="005B3509"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  <w:t xml:space="preserve"> </w:t>
      </w:r>
      <w:r w:rsidR="005B3509" w:rsidRPr="005B3509"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  <w:t>Hosting is a service that stores website files and makes them available on the internet.</w:t>
      </w:r>
    </w:p>
    <w:p w14:paraId="1B286386" w14:textId="4932FC1C" w:rsidR="005B3509" w:rsidRPr="005B3509" w:rsidRDefault="005B3509">
      <w:pPr>
        <w:rPr>
          <w:rFonts w:ascii="Times New Roman" w:hAnsi="Times New Roman" w:cs="Times New Roman"/>
          <w:b/>
          <w:bCs/>
          <w:color w:val="323E4F" w:themeColor="text2" w:themeShade="BF"/>
          <w:sz w:val="36"/>
          <w:szCs w:val="36"/>
        </w:rPr>
      </w:pPr>
    </w:p>
    <w:sectPr w:rsidR="005B3509" w:rsidRPr="005B3509" w:rsidSect="006E62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48C4"/>
    <w:multiLevelType w:val="hybridMultilevel"/>
    <w:tmpl w:val="A14ED94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E28FC"/>
    <w:multiLevelType w:val="hybridMultilevel"/>
    <w:tmpl w:val="6C9049A8"/>
    <w:lvl w:ilvl="0" w:tplc="2390954C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729800">
    <w:abstractNumId w:val="0"/>
  </w:num>
  <w:num w:numId="2" w16cid:durableId="1866820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C6"/>
    <w:rsid w:val="000F0A9D"/>
    <w:rsid w:val="00197540"/>
    <w:rsid w:val="001E4648"/>
    <w:rsid w:val="003D1DC7"/>
    <w:rsid w:val="003D5A86"/>
    <w:rsid w:val="005B3509"/>
    <w:rsid w:val="006E62C6"/>
    <w:rsid w:val="00D66E7E"/>
    <w:rsid w:val="00E2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431AC"/>
  <w15:chartTrackingRefBased/>
  <w15:docId w15:val="{7505662D-EBAE-4541-84CA-598B35E5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2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2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B3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5B35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 inn computer</dc:creator>
  <cp:keywords/>
  <dc:description/>
  <cp:lastModifiedBy>System inn computer</cp:lastModifiedBy>
  <cp:revision>2</cp:revision>
  <dcterms:created xsi:type="dcterms:W3CDTF">2026-06-12T11:02:00Z</dcterms:created>
  <dcterms:modified xsi:type="dcterms:W3CDTF">2026-06-12T11:28:00Z</dcterms:modified>
</cp:coreProperties>
</file>