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REST Documento funcional.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Clases Backend.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gestionar el acceso a los datos que expone la API REST del proyecto, he creado las siguientes clases, con los siguientes atributos, metodos y constructores: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Board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List&lt;User&gt;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List&lt;Cell&gt;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Cell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CellType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Item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AttributeValue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//  y Sus respectivos Gets y Sets.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AttributeName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AttributeValue)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User 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Nivel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Ataque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Defensa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Vida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List&lt;Item&gt;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//  y Sus respectivos Gets y Sets.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 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Password)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Password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List&lt;Item&gt; Items)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UserLists 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List&lt;User&gt;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RegisteredUsers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ArrayList&lt;User&gt;()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List&lt;User&gt;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OnlineUsers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ArrayList&lt;User&gt;()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List&lt;User&gt;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getRegisteredUsers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List&lt;User&gt;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getOnlineUsers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AddRegisteredUser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(User newUser)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IsRegisteredByEmail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 Email)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CheckLogin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String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EndPoints REST y su funcionalidad.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http://localhost:8081/rest/UserManagement/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 colocare todos los endpoints relacionados con la gestion de los usuarios: Logueo, sesion y demás.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"/Register?{Email}:{Username};{Password}"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"/Login?{EmailOrUsername};{Password}"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"/GetRegisteredUsers"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"/GetOnlineUsers"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"/Login?{EmailOrUsername};{Password}"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http://localhost:8081/rest/Game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Aquí se situarán los endpoints relacionados con el desarrollo del juego en si.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http://localhost:8081/rest/Chat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Aquí se situarán los endpoints relacionados con la ventana que ofrecerá un chat global para todos los usuarios activos en ese momento.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Alex González</w:t>
      <w:tab/>
      <w:t xml:space="preserve"> Juclà</w:t>
      <w:tab/>
      <w:tab/>
      <w:tab/>
      <w:tab/>
      <w:tab/>
      <w:tab/>
      <w:tab/>
      <w:tab/>
      <w:tab/>
      <w:t xml:space="preserve">DSA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1/rest/UserManagement/" TargetMode="External"/><Relationship Id="rId6" Type="http://schemas.openxmlformats.org/officeDocument/2006/relationships/hyperlink" Target="http://localhost:8081/rest/Game" TargetMode="External"/><Relationship Id="rId7" Type="http://schemas.openxmlformats.org/officeDocument/2006/relationships/hyperlink" Target="http://localhost:8081/rest/Chat" TargetMode="External"/><Relationship Id="rId8" Type="http://schemas.openxmlformats.org/officeDocument/2006/relationships/header" Target="header1.xml"/></Relationships>
</file>