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17" w:rsidRDefault="00C81A2A">
      <w:r>
        <w:t>Test west</w:t>
      </w:r>
    </w:p>
    <w:sectPr w:rsidR="00A42E17" w:rsidSect="00A4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81A2A"/>
    <w:rsid w:val="00A42E17"/>
    <w:rsid w:val="00C8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HYDAC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eddie.alves</dc:creator>
  <cp:lastModifiedBy>eddie.alves</cp:lastModifiedBy>
  <cp:revision>1</cp:revision>
  <dcterms:created xsi:type="dcterms:W3CDTF">2020-06-06T02:56:00Z</dcterms:created>
  <dcterms:modified xsi:type="dcterms:W3CDTF">2020-06-06T02:56:00Z</dcterms:modified>
</cp:coreProperties>
</file>