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509EE" w14:textId="4D57AF31" w:rsidR="00674CDE" w:rsidRDefault="004C5C92" w:rsidP="00674CDE">
      <w:pPr>
        <w:pStyle w:val="ListParagraph"/>
        <w:numPr>
          <w:ilvl w:val="0"/>
          <w:numId w:val="1"/>
        </w:numPr>
      </w:pPr>
      <w:r>
        <w:t>There is a variable of type string called “</w:t>
      </w:r>
      <w:proofErr w:type="spellStart"/>
      <w:r>
        <w:t>grendel</w:t>
      </w:r>
      <w:proofErr w:type="spellEnd"/>
      <w:r>
        <w:t>” with a value assigned to it as “</w:t>
      </w:r>
      <w:proofErr w:type="spellStart"/>
      <w:r>
        <w:t>endl</w:t>
      </w:r>
      <w:proofErr w:type="spellEnd"/>
      <w:r>
        <w:t>”. The first output</w:t>
      </w:r>
      <w:r w:rsidR="00AF3DC1">
        <w:t xml:space="preserve"> command prints out a literal: “</w:t>
      </w:r>
      <w:proofErr w:type="spellStart"/>
      <w:r w:rsidR="00AF3DC1">
        <w:t>endl</w:t>
      </w:r>
      <w:proofErr w:type="spellEnd"/>
      <w:r w:rsidR="00AF3DC1">
        <w:t>”. The second output command prints out the “</w:t>
      </w:r>
      <w:proofErr w:type="spellStart"/>
      <w:r w:rsidR="00AF3DC1">
        <w:t>grendel</w:t>
      </w:r>
      <w:proofErr w:type="spellEnd"/>
      <w:r w:rsidR="00AF3DC1">
        <w:t>” variable, which we previously stated was “</w:t>
      </w:r>
      <w:proofErr w:type="spellStart"/>
      <w:r w:rsidR="00AF3DC1">
        <w:t>endl</w:t>
      </w:r>
      <w:proofErr w:type="spellEnd"/>
      <w:r w:rsidR="00AF3DC1">
        <w:t>”; therefore, the program will output “</w:t>
      </w:r>
      <w:proofErr w:type="spellStart"/>
      <w:r w:rsidR="00AF3DC1">
        <w:t>endl</w:t>
      </w:r>
      <w:proofErr w:type="spellEnd"/>
      <w:r w:rsidR="00AF3DC1">
        <w:t>”</w:t>
      </w:r>
      <w:r w:rsidR="00293C2C">
        <w:t xml:space="preserve"> next to the previous </w:t>
      </w:r>
      <w:proofErr w:type="spellStart"/>
      <w:r w:rsidR="00293C2C">
        <w:t>endl</w:t>
      </w:r>
      <w:proofErr w:type="spellEnd"/>
      <w:r w:rsidR="00AF3DC1">
        <w:t xml:space="preserve">. The third output will print out the command issued by </w:t>
      </w:r>
      <w:proofErr w:type="spellStart"/>
      <w:r w:rsidR="00AF3DC1">
        <w:t>endl</w:t>
      </w:r>
      <w:proofErr w:type="spellEnd"/>
      <w:r w:rsidR="00AF3DC1">
        <w:t>, which is to print out a new line. The last output command will print out the literal “</w:t>
      </w:r>
      <w:proofErr w:type="spellStart"/>
      <w:r w:rsidR="00AF3DC1">
        <w:t>grendel</w:t>
      </w:r>
      <w:proofErr w:type="spellEnd"/>
      <w:r w:rsidR="00AF3DC1">
        <w:t>”.</w:t>
      </w:r>
      <w:r w:rsidR="00674CDE">
        <w:t xml:space="preserve"> The result should be:</w:t>
      </w:r>
    </w:p>
    <w:p w14:paraId="56AAAEED" w14:textId="77777777" w:rsidR="00674CDE" w:rsidRDefault="00674CDE" w:rsidP="003C6762">
      <w:pPr>
        <w:pStyle w:val="ListParagraph"/>
      </w:pPr>
      <w:proofErr w:type="spellStart"/>
      <w:r>
        <w:t>endlendl</w:t>
      </w:r>
      <w:proofErr w:type="spellEnd"/>
    </w:p>
    <w:p w14:paraId="6D058E2A" w14:textId="77777777" w:rsidR="00674CDE" w:rsidRDefault="00674CDE" w:rsidP="00674CDE">
      <w:pPr>
        <w:pStyle w:val="ListParagraph"/>
      </w:pPr>
    </w:p>
    <w:p w14:paraId="092BD9D2" w14:textId="77777777" w:rsidR="00674CDE" w:rsidRDefault="00674CDE" w:rsidP="00674CDE">
      <w:pPr>
        <w:pStyle w:val="ListParagraph"/>
      </w:pPr>
      <w:proofErr w:type="spellStart"/>
      <w:r>
        <w:t>grendel</w:t>
      </w:r>
      <w:proofErr w:type="spellEnd"/>
    </w:p>
    <w:p w14:paraId="72500ACD" w14:textId="77777777" w:rsidR="00674CDE" w:rsidRDefault="00674CDE" w:rsidP="00674CDE">
      <w:pPr>
        <w:pStyle w:val="ListParagraph"/>
      </w:pPr>
    </w:p>
    <w:p w14:paraId="03BB5F8D" w14:textId="77777777" w:rsidR="0008714D" w:rsidRDefault="00724217" w:rsidP="0008714D">
      <w:pPr>
        <w:pStyle w:val="ListParagraph"/>
        <w:numPr>
          <w:ilvl w:val="0"/>
          <w:numId w:val="1"/>
        </w:numPr>
      </w:pPr>
      <w:r>
        <w:t>The program asks the user to input a value, and the output will</w:t>
      </w:r>
      <w:r w:rsidR="0008714D">
        <w:t xml:space="preserve"> show a picture of a triangle that starts with one # and ends with the number of #’s equal to the number inputted by the user.</w:t>
      </w:r>
    </w:p>
    <w:p w14:paraId="464D481D" w14:textId="77777777" w:rsidR="0008714D" w:rsidRDefault="00B314E4" w:rsidP="0008714D">
      <w:pPr>
        <w:pStyle w:val="ListParagraph"/>
        <w:numPr>
          <w:ilvl w:val="0"/>
          <w:numId w:val="1"/>
        </w:numPr>
      </w:pPr>
      <w:r w:rsidRPr="00B314E4">
        <w:rPr>
          <w:noProof/>
        </w:rPr>
        <w:drawing>
          <wp:inline distT="0" distB="0" distL="0" distR="0" wp14:anchorId="041C1C2A" wp14:editId="45711DEC">
            <wp:extent cx="1719580" cy="2109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0816" cy="21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5A9A" w14:textId="77777777" w:rsidR="00B314E4" w:rsidRDefault="00B314E4" w:rsidP="00B314E4"/>
    <w:p w14:paraId="76A48628" w14:textId="77777777" w:rsidR="00B314E4" w:rsidRDefault="00934501" w:rsidP="00B314E4">
      <w:pPr>
        <w:pStyle w:val="ListParagraph"/>
        <w:numPr>
          <w:ilvl w:val="0"/>
          <w:numId w:val="1"/>
        </w:numPr>
      </w:pPr>
      <w:r w:rsidRPr="00934501">
        <w:rPr>
          <w:noProof/>
        </w:rPr>
        <w:drawing>
          <wp:inline distT="0" distB="0" distL="0" distR="0" wp14:anchorId="1F95B616" wp14:editId="4D772B2E">
            <wp:extent cx="1720158" cy="26995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6572" cy="27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9FEC" w14:textId="77777777" w:rsidR="006D3A48" w:rsidRDefault="006D3A48" w:rsidP="006D3A48">
      <w:pPr>
        <w:pStyle w:val="ListParagraph"/>
      </w:pPr>
    </w:p>
    <w:p w14:paraId="58F2F015" w14:textId="77777777" w:rsidR="006D3A48" w:rsidRDefault="006D3A48" w:rsidP="006D3A48"/>
    <w:p w14:paraId="7AF13D2D" w14:textId="77777777" w:rsidR="006D3A48" w:rsidRDefault="006D3A48" w:rsidP="006D3A48"/>
    <w:p w14:paraId="13C4E89A" w14:textId="7744AF3B" w:rsidR="006D3A48" w:rsidRPr="0008714D" w:rsidRDefault="00293C2C" w:rsidP="006D3A48">
      <w:pPr>
        <w:pStyle w:val="ListParagraph"/>
        <w:numPr>
          <w:ilvl w:val="0"/>
          <w:numId w:val="1"/>
        </w:numPr>
      </w:pPr>
      <w:bookmarkStart w:id="0" w:name="_GoBack"/>
      <w:r w:rsidRPr="00293C2C">
        <w:lastRenderedPageBreak/>
        <w:drawing>
          <wp:inline distT="0" distB="0" distL="0" distR="0" wp14:anchorId="21035356" wp14:editId="7E830120">
            <wp:extent cx="3386712" cy="2471596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978" cy="248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3A48" w:rsidRPr="0008714D" w:rsidSect="00C14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A6924"/>
    <w:multiLevelType w:val="hybridMultilevel"/>
    <w:tmpl w:val="1EA4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30"/>
    <w:rsid w:val="0008714D"/>
    <w:rsid w:val="00237130"/>
    <w:rsid w:val="00293C2C"/>
    <w:rsid w:val="003C6762"/>
    <w:rsid w:val="004C5C92"/>
    <w:rsid w:val="005A6FA6"/>
    <w:rsid w:val="00674CDE"/>
    <w:rsid w:val="006D3A48"/>
    <w:rsid w:val="00724217"/>
    <w:rsid w:val="00934501"/>
    <w:rsid w:val="00AF3DC1"/>
    <w:rsid w:val="00B314E4"/>
    <w:rsid w:val="00C141CA"/>
    <w:rsid w:val="00EC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F1D1F8"/>
  <w15:chartTrackingRefBased/>
  <w15:docId w15:val="{FB213166-5D68-DB4D-A15A-FED2D327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F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1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66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Ramirez</dc:creator>
  <cp:keywords/>
  <dc:description/>
  <cp:lastModifiedBy>Eduardo Ramirez</cp:lastModifiedBy>
  <cp:revision>6</cp:revision>
  <dcterms:created xsi:type="dcterms:W3CDTF">2019-10-10T02:58:00Z</dcterms:created>
  <dcterms:modified xsi:type="dcterms:W3CDTF">2019-10-15T04:07:00Z</dcterms:modified>
</cp:coreProperties>
</file>