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EF11EA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b/>
          <w:sz w:val="24"/>
          <w:szCs w:val="24"/>
          <w:highlight w:val="green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green"/>
          <w:u w:val="single"/>
        </w:rPr>
        <w:t>CARPETAS DE CONFIGURACION</w:t>
      </w:r>
    </w:p>
    <w:p w14:paraId="4BEF11EB" w14:textId="77777777" w:rsidR="001C502C" w:rsidRPr="00E20AD9" w:rsidRDefault="001C502C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APP CONFIG (carpeta que se crea suelta appConf)</w:t>
      </w:r>
    </w:p>
    <w:p w14:paraId="4BEF11E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"express"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E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"body-parser"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E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cookieParser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="007263BF"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"cookie-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parser"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se debe decir al servidor q trabaje con cookies</w:t>
      </w:r>
    </w:p>
    <w:p w14:paraId="4BEF11E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1F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//funcion appInit guardo la configuracion express, cors y body parser</w:t>
      </w:r>
    </w:p>
    <w:p w14:paraId="4BEF11F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</w:t>
      </w:r>
    </w:p>
    <w:p w14:paraId="4BEF11F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//configuracion CORS</w:t>
      </w:r>
    </w:p>
    <w:p w14:paraId="4BEF11F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"Access-Control-Allow-Origin"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authorized headers for preflight requests</w:t>
      </w:r>
    </w:p>
    <w:p w14:paraId="4BEF11F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https://developer.mozilla.org/en-US/docs/Glossary/preflight_request</w:t>
      </w:r>
    </w:p>
    <w:p w14:paraId="4BEF11F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1F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"Access-Control-Allow-Headers"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1F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"Origin, X-Requested-With, Content-Type, Accept"</w:t>
      </w:r>
    </w:p>
    <w:p w14:paraId="4BEF11FB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1F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next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</w:t>
      </w:r>
    </w:p>
    <w:p w14:paraId="4BEF11F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options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"*"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req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1F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 allowed XHR methods</w:t>
      </w:r>
    </w:p>
    <w:p w14:paraId="4BEF11F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header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0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"Access-Control-Allow-Methods"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0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"GET, PATCH, PUT, POST, DELETE, OPTIONS"</w:t>
      </w:r>
    </w:p>
    <w:p w14:paraId="4BEF120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03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send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();</w:t>
      </w:r>
    </w:p>
    <w:p w14:paraId="4BEF1204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});</w:t>
      </w:r>
    </w:p>
    <w:p w14:paraId="4BEF1205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});</w:t>
      </w:r>
    </w:p>
    <w:p w14:paraId="4BEF1206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0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CONFIGURACIÓN: traducimos el json , configuración body parser</w:t>
      </w:r>
    </w:p>
    <w:p w14:paraId="4BEF120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json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());</w:t>
      </w:r>
    </w:p>
    <w:p w14:paraId="4BEF120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bodyParser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urlencoded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extended: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false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}));</w:t>
      </w:r>
    </w:p>
    <w:p w14:paraId="4BEF120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0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//CONFIGURACION para trabajar con cookies</w:t>
      </w:r>
    </w:p>
    <w:p w14:paraId="4BEF120C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use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cookieParser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());</w:t>
      </w:r>
    </w:p>
    <w:p w14:paraId="4BEF120D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return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</w:t>
      </w:r>
    </w:p>
    <w:p w14:paraId="4BEF120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0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1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1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funcion appInit para ser usado en SERVER</w:t>
      </w:r>
    </w:p>
    <w:p w14:paraId="4BEF121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appInit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1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};</w:t>
      </w:r>
    </w:p>
    <w:p w14:paraId="4BEF1214" w14:textId="77777777" w:rsidR="001C502C" w:rsidRPr="00D501A8" w:rsidRDefault="001C502C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4BEF1215" w14:textId="77777777" w:rsidR="007263BF" w:rsidRPr="00D501A8" w:rsidRDefault="007263BF" w:rsidP="00D114A4">
      <w:pPr>
        <w:spacing w:after="0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br w:type="page"/>
      </w:r>
    </w:p>
    <w:p w14:paraId="4BEF1216" w14:textId="77777777" w:rsidR="001C502C" w:rsidRPr="00D501A8" w:rsidRDefault="00B22852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n-US"/>
        </w:rPr>
      </w:pPr>
      <w:r w:rsidRPr="00D501A8">
        <w:rPr>
          <w:rFonts w:ascii="Arial" w:hAnsi="Arial" w:cs="Arial"/>
          <w:b/>
          <w:sz w:val="24"/>
          <w:szCs w:val="24"/>
          <w:u w:val="single"/>
          <w:lang w:val="en-US"/>
        </w:rPr>
        <w:lastRenderedPageBreak/>
        <w:t>SERVIDOR en fichero server.js o api.js</w:t>
      </w:r>
    </w:p>
    <w:p w14:paraId="4BEF1217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"mongoose"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18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"./appConf"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19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A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 </w:t>
      </w: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//aqui va la configuracion de CORS y body parser</w:t>
      </w:r>
    </w:p>
    <w:p w14:paraId="4BEF121B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//appInit es importado  desde appConf</w:t>
      </w:r>
    </w:p>
    <w:p w14:paraId="4BEF121C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D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1E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//middleware para recursos terceros</w:t>
      </w:r>
    </w:p>
    <w:p w14:paraId="4BEF121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"/node_modules/bootstrap/dist/css"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0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"/node_modules/bootstrap/dist/js"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));</w:t>
      </w:r>
    </w:p>
    <w:p w14:paraId="4BEF1221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2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middleware que da las paginas</w:t>
      </w:r>
    </w:p>
    <w:p w14:paraId="4BEF1223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app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use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express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static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__dirname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+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"/public"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));</w:t>
      </w:r>
    </w:p>
    <w:p w14:paraId="4BEF1224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middleware que da las paginas sin necesidad de poner html en http</w:t>
      </w:r>
    </w:p>
    <w:p w14:paraId="4BEF1225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use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express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static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__dirname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+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"/public/html"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extensions: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[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"html"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] })</w:t>
      </w:r>
    </w:p>
    <w:p w14:paraId="4BEF1226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27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8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29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6A9955"/>
          <w:sz w:val="24"/>
          <w:szCs w:val="24"/>
          <w:lang w:val="en-US" w:eastAsia="es-ES"/>
        </w:rPr>
        <w:t>//Conexion con mongo</w:t>
      </w:r>
    </w:p>
    <w:p w14:paraId="4BEF122A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EC9B0"/>
          <w:sz w:val="24"/>
          <w:szCs w:val="24"/>
          <w:lang w:val="en-US" w:eastAsia="es-ES"/>
        </w:rPr>
        <w:t>mongoose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</w:p>
    <w:p w14:paraId="4BEF122B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"mongodb://localhost/BBDD"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{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useNewUrlParser: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useUnifiedTopology: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true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},</w:t>
      </w:r>
    </w:p>
    <w:p w14:paraId="4BEF122C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2D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//conecto a una BD , para evitar los warning al conectar poner los useNew.. useUni</w:t>
      </w:r>
    </w:p>
    <w:p w14:paraId="4BEF122E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error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"Error al conectar con la Base de Datos"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2F" w14:textId="77777777" w:rsidR="001C502C" w:rsidRPr="00E20AD9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"Base de Datos conectada"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0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</w:t>
      </w:r>
    </w:p>
    <w:p w14:paraId="4BEF1231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32" w14:textId="77777777" w:rsidR="001C502C" w:rsidRPr="00D501A8" w:rsidRDefault="001C502C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3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val="en-US" w:eastAsia="es-ES"/>
        </w:rPr>
        <w:t>2001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;</w:t>
      </w:r>
    </w:p>
    <w:p w14:paraId="4BEF1234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app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listen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35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`Conexion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36" w14:textId="77777777" w:rsidR="00B22852" w:rsidRPr="00E20AD9" w:rsidRDefault="00B22852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37" w14:textId="77777777" w:rsidR="001C502C" w:rsidRPr="00E20AD9" w:rsidRDefault="001C502C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38" w14:textId="77777777" w:rsidR="007263BF" w:rsidRPr="00E20AD9" w:rsidRDefault="007263BF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</w:rPr>
        <w:t>mySQL</w:t>
      </w:r>
    </w:p>
    <w:p w14:paraId="4BEF1239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la propia bd:</w:t>
      </w:r>
    </w:p>
    <w:p w14:paraId="4BEF123A" w14:textId="77777777" w:rsidR="007263BF" w:rsidRPr="00E20AD9" w:rsidRDefault="007263BF" w:rsidP="00D114A4">
      <w:pPr>
        <w:spacing w:after="0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</w:rPr>
        <w:t xml:space="preserve"> </w:t>
      </w:r>
      <w:r w:rsidRPr="00E20AD9">
        <w:rPr>
          <w:rFonts w:ascii="Arial" w:hAnsi="Arial" w:cs="Arial"/>
          <w:sz w:val="24"/>
          <w:szCs w:val="24"/>
          <w:lang w:val="en-US"/>
        </w:rPr>
        <w:t>ALTER USER 'root'@'localhost' IDENTIFIED WITH mysql_native_password BY 'password';</w:t>
      </w:r>
    </w:p>
    <w:p w14:paraId="4BEF123B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3C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3D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3E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3F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0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1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"bbdd"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2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43" w14:textId="77777777" w:rsidR="007263BF" w:rsidRPr="00E20AD9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con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4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D501A8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error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err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45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</w:p>
    <w:p w14:paraId="4BEF1246" w14:textId="77777777" w:rsidR="007263BF" w:rsidRPr="00D501A8" w:rsidRDefault="007263BF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47" w14:textId="77777777" w:rsidR="007263BF" w:rsidRPr="00D501A8" w:rsidRDefault="007263BF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48" w14:textId="77777777" w:rsidR="001C502C" w:rsidRPr="00D501A8" w:rsidRDefault="006538B4" w:rsidP="00D114A4">
      <w:pPr>
        <w:spacing w:after="0"/>
        <w:rPr>
          <w:rFonts w:ascii="Arial" w:hAnsi="Arial" w:cs="Arial"/>
          <w:sz w:val="24"/>
          <w:szCs w:val="24"/>
        </w:rPr>
      </w:pPr>
      <w:r w:rsidRPr="00D501A8">
        <w:rPr>
          <w:rFonts w:ascii="Arial" w:hAnsi="Arial" w:cs="Arial"/>
          <w:sz w:val="24"/>
          <w:szCs w:val="24"/>
        </w:rPr>
        <w:t>EXPORTAR POR FICHERO bdConf.js</w:t>
      </w:r>
    </w:p>
    <w:p w14:paraId="4BEF124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4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4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4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mysql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createConnection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4D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host: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"localhost"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E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user: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"root"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4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password: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"eramosl10"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database: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"bbdd"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51" w14:textId="77777777" w:rsidR="006538B4" w:rsidRPr="00D501A8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5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connect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5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error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"Conexion MySQL"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55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});</w:t>
      </w:r>
    </w:p>
    <w:p w14:paraId="4BEF1256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return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</w:t>
      </w:r>
    </w:p>
    <w:p w14:paraId="4BEF1257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8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59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module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EC9B0"/>
          <w:sz w:val="24"/>
          <w:szCs w:val="24"/>
          <w:lang w:eastAsia="es-ES"/>
        </w:rPr>
        <w:t>exports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{</w:t>
      </w:r>
    </w:p>
    <w:p w14:paraId="4BEF125A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exporta la funcion bdInit para ser usado en SERVER</w:t>
      </w:r>
    </w:p>
    <w:p w14:paraId="4BEF125B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5C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};</w:t>
      </w:r>
    </w:p>
    <w:p w14:paraId="4BEF125D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</w:p>
    <w:p w14:paraId="4BEF125E" w14:textId="77777777" w:rsidR="006538B4" w:rsidRPr="00E20AD9" w:rsidRDefault="006538B4" w:rsidP="00D114A4">
      <w:p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api.js</w:t>
      </w:r>
    </w:p>
    <w:p w14:paraId="4BEF125F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appInit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"./appConf"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  <w:r w:rsidR="009C5FEB"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 xml:space="preserve"> //se pone entre llaves para usar solo la función echa</w:t>
      </w:r>
    </w:p>
    <w:p w14:paraId="4BEF1260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}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require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"./bdConf"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);</w:t>
      </w:r>
    </w:p>
    <w:p w14:paraId="4BEF1261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</w:p>
    <w:p w14:paraId="4BEF1262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val="en-US"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val="en-US" w:eastAsia="es-ES"/>
        </w:rPr>
        <w:t>api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appInit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();</w:t>
      </w:r>
    </w:p>
    <w:p w14:paraId="4BEF1263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bd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bdInit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();</w:t>
      </w:r>
    </w:p>
    <w:p w14:paraId="4BEF1264" w14:textId="77777777" w:rsidR="006538B4" w:rsidRPr="00E20AD9" w:rsidRDefault="006538B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65" w14:textId="77777777" w:rsidR="00652345" w:rsidRPr="00E20AD9" w:rsidRDefault="00652345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66" w14:textId="77777777" w:rsidR="006538B4" w:rsidRPr="00E20AD9" w:rsidRDefault="0065234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lastRenderedPageBreak/>
        <w:t>TRATAMIENTO DE ERRORES</w:t>
      </w:r>
    </w:p>
    <w:p w14:paraId="4BEF1267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) {</w:t>
      </w:r>
    </w:p>
    <w:p w14:paraId="4BEF1268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9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"FAIL"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A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error: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452FEB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err</w:t>
      </w: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B" w14:textId="77777777" w:rsidR="00652345" w:rsidRPr="00452FEB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});</w:t>
      </w:r>
    </w:p>
    <w:p w14:paraId="4BEF126C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452FEB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val="en-US"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{</w:t>
      </w:r>
    </w:p>
    <w:p w14:paraId="4BEF126D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res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val="en-US" w:eastAsia="es-ES"/>
        </w:rPr>
        <w:t>send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({</w:t>
      </w:r>
    </w:p>
    <w:p w14:paraId="4BEF126E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status: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"SUCCCESS"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6F" w14:textId="77777777" w:rsidR="00652345" w:rsidRPr="00D501A8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D501A8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message: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</w:t>
      </w:r>
      <w:r w:rsidRPr="00D501A8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"FRUTA MODIFICADA"</w:t>
      </w: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70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D501A8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    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fruta: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result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</w:t>
      </w:r>
    </w:p>
    <w:p w14:paraId="4BEF1271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    });</w:t>
      </w:r>
    </w:p>
    <w:p w14:paraId="4BEF1272" w14:textId="77777777" w:rsidR="00652345" w:rsidRPr="00E20AD9" w:rsidRDefault="00652345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}</w:t>
      </w:r>
    </w:p>
    <w:p w14:paraId="4BEF1273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4BEF1274" w14:textId="77777777" w:rsidR="00652345" w:rsidRPr="00E20AD9" w:rsidRDefault="00AF3556" w:rsidP="00D114A4">
      <w:pPr>
        <w:spacing w:after="0"/>
        <w:jc w:val="center"/>
        <w:rPr>
          <w:rFonts w:ascii="Arial" w:hAnsi="Arial" w:cs="Arial"/>
          <w:b/>
          <w:sz w:val="24"/>
          <w:szCs w:val="24"/>
          <w:u w:val="single"/>
          <w:lang w:val="es-PE"/>
        </w:rPr>
      </w:pPr>
      <w:r w:rsidRPr="00E20AD9">
        <w:rPr>
          <w:rFonts w:ascii="Arial" w:hAnsi="Arial" w:cs="Arial"/>
          <w:b/>
          <w:sz w:val="24"/>
          <w:szCs w:val="24"/>
          <w:highlight w:val="yellow"/>
          <w:u w:val="single"/>
          <w:lang w:val="es-PE"/>
        </w:rPr>
        <w:lastRenderedPageBreak/>
        <w:t>DECLARAR FUNCIONES</w:t>
      </w:r>
    </w:p>
    <w:p w14:paraId="4BEF1275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Function “NOMBRE DE LA FUNCION”(“parámetro que recibe”){</w:t>
      </w:r>
    </w:p>
    <w:p w14:paraId="4BEF1276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Return // lo que debe retornar</w:t>
      </w:r>
    </w:p>
    <w:p w14:paraId="4BEF1277" w14:textId="77777777" w:rsidR="00AF3556" w:rsidRPr="00E20AD9" w:rsidRDefault="00AF3556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} </w:t>
      </w:r>
    </w:p>
    <w:p w14:paraId="4BEF1278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</w:p>
    <w:p w14:paraId="4BEF1279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highlight w:val="green"/>
          <w:lang w:val="es-PE"/>
        </w:rPr>
      </w:pPr>
      <w:r w:rsidRPr="00E20AD9">
        <w:rPr>
          <w:rFonts w:ascii="Arial" w:hAnsi="Arial" w:cs="Arial"/>
          <w:sz w:val="24"/>
          <w:szCs w:val="24"/>
          <w:highlight w:val="green"/>
          <w:lang w:val="es-PE"/>
        </w:rPr>
        <w:t xml:space="preserve">OPERADORES TERNARIOS </w:t>
      </w:r>
    </w:p>
    <w:p w14:paraId="4BEF127A" w14:textId="77777777" w:rsidR="00CB4E34" w:rsidRPr="00E20AD9" w:rsidRDefault="00CB4E34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CON IF</w:t>
      </w:r>
    </w:p>
    <w:p w14:paraId="4BEF127B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El IF no se declara</w:t>
      </w:r>
    </w:p>
    <w:p w14:paraId="4BEF127C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? viene en caso de true</w:t>
      </w:r>
    </w:p>
    <w:p w14:paraId="4BEF127D" w14:textId="77777777" w:rsidR="00CB4E34" w:rsidRPr="00E20AD9" w:rsidRDefault="00CB4E34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: viene en caso de false</w:t>
      </w:r>
    </w:p>
    <w:p w14:paraId="4BEF127E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if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(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{</w:t>
      </w:r>
    </w:p>
    <w:p w14:paraId="4BEF127F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0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 </w:t>
      </w:r>
      <w:r w:rsidRPr="00E20AD9">
        <w:rPr>
          <w:rFonts w:ascii="Arial" w:eastAsia="Times New Roman" w:hAnsi="Arial" w:cs="Arial"/>
          <w:color w:val="C586C0"/>
          <w:sz w:val="24"/>
          <w:szCs w:val="24"/>
          <w:lang w:eastAsia="es-ES"/>
        </w:rPr>
        <w:t>else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81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2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}</w:t>
      </w:r>
    </w:p>
    <w:p w14:paraId="4BEF1283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4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(num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0)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 :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85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</w:p>
    <w:p w14:paraId="4BEF1286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//Si son varias sentencias</w:t>
      </w:r>
    </w:p>
    <w:p w14:paraId="4BEF1287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%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2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===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?</w:t>
      </w:r>
    </w:p>
    <w:p w14:paraId="4BEF1288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9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A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 :</w:t>
      </w:r>
    </w:p>
    <w:p w14:paraId="4BEF128B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(</w:t>
      </w:r>
    </w:p>
    <w:p w14:paraId="4BEF128C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impar`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),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num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es 2`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</w:t>
      </w:r>
    </w:p>
    <w:p w14:paraId="4BEF128D" w14:textId="77777777" w:rsidR="00CB4E34" w:rsidRPr="00E20AD9" w:rsidRDefault="00CB4E34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);</w:t>
      </w:r>
    </w:p>
    <w:p w14:paraId="4BEF128E" w14:textId="77777777" w:rsidR="00341AE7" w:rsidRPr="00E20AD9" w:rsidRDefault="00341AE7" w:rsidP="00D114A4">
      <w:p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br w:type="page"/>
      </w:r>
    </w:p>
    <w:p w14:paraId="77141E49" w14:textId="77777777" w:rsidR="0046283D" w:rsidRPr="00452FEB" w:rsidRDefault="00E20AD9" w:rsidP="00E20AD9">
      <w:pPr>
        <w:spacing w:after="0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br w:type="page"/>
      </w:r>
    </w:p>
    <w:p w14:paraId="4716EF98" w14:textId="19AC03A2" w:rsidR="00E20AD9" w:rsidRPr="00452FEB" w:rsidRDefault="007619EF" w:rsidP="00E20AD9">
      <w:pPr>
        <w:spacing w:after="0"/>
        <w:jc w:val="center"/>
        <w:rPr>
          <w:rFonts w:ascii="Arial" w:hAnsi="Arial" w:cs="Arial"/>
          <w:sz w:val="24"/>
          <w:szCs w:val="24"/>
          <w:highlight w:val="green"/>
        </w:rPr>
      </w:pPr>
      <w:r w:rsidRPr="00452FEB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t>Visual Studio Code</w:t>
      </w:r>
      <w:r w:rsidR="00E20AD9" w:rsidRPr="00452FEB">
        <w:rPr>
          <w:rFonts w:ascii="Arial" w:hAnsi="Arial" w:cs="Arial"/>
          <w:sz w:val="24"/>
          <w:szCs w:val="24"/>
          <w:highlight w:val="green"/>
        </w:rPr>
        <w:t xml:space="preserve"> </w:t>
      </w:r>
    </w:p>
    <w:p w14:paraId="34EB6F3B" w14:textId="37F439BF" w:rsidR="00E20AD9" w:rsidRPr="00452FEB" w:rsidRDefault="00E20AD9" w:rsidP="00E20AD9">
      <w:pPr>
        <w:rPr>
          <w:rFonts w:ascii="Arial" w:hAnsi="Arial" w:cs="Arial"/>
          <w:sz w:val="24"/>
          <w:szCs w:val="24"/>
          <w:highlight w:val="yellow"/>
        </w:rPr>
      </w:pPr>
    </w:p>
    <w:p w14:paraId="4D860194" w14:textId="0F4C215C" w:rsidR="003A5D43" w:rsidRDefault="007619EF" w:rsidP="007619EF">
      <w:pPr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36F5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46283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Instalar </w:t>
      </w:r>
      <w:r w:rsid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NodeJS para usar npm </w:t>
      </w:r>
      <w:r w:rsidR="003A5D43" w:rsidRPr="003A5D43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https://nodejs.org/es/download/</w:t>
      </w:r>
    </w:p>
    <w:p w14:paraId="34222FB5" w14:textId="3411D7C7" w:rsidR="00E20AD9" w:rsidRDefault="003A5D43" w:rsidP="007619EF">
      <w:pPr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BD3260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crear el fichero json: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llenar los campos y 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 Visual Studio Code </w:t>
      </w:r>
      <w:r w:rsidR="0011244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</w:t>
      </w:r>
      <w:r w:rsidR="00CC0EEE">
        <w:rPr>
          <w:rFonts w:ascii="Arial" w:hAnsi="Arial" w:cs="Arial"/>
          <w:color w:val="1D1C1D"/>
          <w:sz w:val="24"/>
          <w:szCs w:val="24"/>
          <w:shd w:val="clear" w:color="auto" w:fill="F8F8F8"/>
        </w:rPr>
        <w:t>npm init</w:t>
      </w:r>
    </w:p>
    <w:p w14:paraId="18DD341E" w14:textId="4B998355" w:rsidR="00F36F56" w:rsidRDefault="0046283D" w:rsidP="007619EF">
      <w:pPr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732866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instalar librería: npm install xxxxx</w:t>
      </w:r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</w:t>
      </w:r>
      <w:r w:rsidR="00BE216A">
        <w:rPr>
          <w:rFonts w:ascii="Arial" w:hAnsi="Arial" w:cs="Arial"/>
          <w:color w:val="1D1C1D"/>
          <w:sz w:val="24"/>
          <w:szCs w:val="24"/>
          <w:shd w:val="clear" w:color="auto" w:fill="F8F8F8"/>
        </w:rPr>
        <w:t>WINDOWS</w:t>
      </w:r>
      <w:r w:rsidR="00C316A7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5B5029AC" w14:textId="343DC68E" w:rsidR="00BE216A" w:rsidRDefault="00BE216A" w:rsidP="007619EF">
      <w:pPr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sudo </w:t>
      </w:r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apt install npm (Ubuntu, desde </w:t>
      </w:r>
      <w:r w:rsidR="004A4637">
        <w:rPr>
          <w:rFonts w:ascii="Arial" w:hAnsi="Arial" w:cs="Arial"/>
          <w:color w:val="1D1C1D"/>
          <w:sz w:val="24"/>
          <w:szCs w:val="24"/>
          <w:shd w:val="clear" w:color="auto" w:fill="F8F8F8"/>
        </w:rPr>
        <w:t>la consola general</w:t>
      </w:r>
      <w:r w:rsidR="00750B26">
        <w:rPr>
          <w:rFonts w:ascii="Arial" w:hAnsi="Arial" w:cs="Arial"/>
          <w:color w:val="1D1C1D"/>
          <w:sz w:val="24"/>
          <w:szCs w:val="24"/>
          <w:shd w:val="clear" w:color="auto" w:fill="F8F8F8"/>
        </w:rPr>
        <w:t>)</w:t>
      </w:r>
    </w:p>
    <w:p w14:paraId="32BADEF8" w14:textId="316EE917" w:rsidR="00732866" w:rsidRDefault="00732866" w:rsidP="007619EF">
      <w:pPr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A22496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ejecutar un fichero node index.js (fichero que va a correr)</w:t>
      </w:r>
    </w:p>
    <w:p w14:paraId="06F0EDD4" w14:textId="2D457CC6" w:rsidR="00452FEB" w:rsidRDefault="00452FEB" w:rsidP="007619EF">
      <w:pPr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- Ctrl+C =sale de la terminal si hay un proceso</w:t>
      </w:r>
    </w:p>
    <w:p w14:paraId="03A603AE" w14:textId="2322748B" w:rsidR="00452FEB" w:rsidRPr="0046283D" w:rsidRDefault="00452FEB" w:rsidP="007619EF">
      <w:pPr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- Ctrl+L=limpia la terminal</w:t>
      </w:r>
    </w:p>
    <w:p w14:paraId="4BEF128F" w14:textId="2F583618" w:rsidR="00C56E5A" w:rsidRDefault="00C56E5A" w:rsidP="00D114A4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GIT HUB</w:t>
      </w:r>
    </w:p>
    <w:p w14:paraId="66200B29" w14:textId="77777777" w:rsidR="00A22496" w:rsidRPr="007619EF" w:rsidRDefault="00A22496" w:rsidP="00D114A4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0" w14:textId="1D0C8AAF" w:rsidR="00896B9A" w:rsidRPr="00234B51" w:rsidRDefault="00896B9A" w:rsidP="00D114A4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Actualizar el repo forkeado</w:t>
      </w:r>
    </w:p>
    <w:p w14:paraId="05312EAC" w14:textId="0D06B31F" w:rsidR="00925B76" w:rsidRPr="00E20AD9" w:rsidRDefault="00925B76" w:rsidP="00D114A4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234B51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EN CONSOLA</w:t>
      </w: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</w:p>
    <w:p w14:paraId="4BEF1291" w14:textId="77777777" w:rsidR="00896B9A" w:rsidRPr="00E20AD9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ejercicios del GIT están guardados en MONGODB de DANY</w:t>
      </w:r>
    </w:p>
    <w:p w14:paraId="4BEF1292" w14:textId="77777777" w:rsidR="00896B9A" w:rsidRPr="00E20AD9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3" w14:textId="71643373" w:rsidR="00896B9A" w:rsidRPr="00452FEB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C:\Users\erick\Desktop\INFORMATICA\Bootcamp NEOLAND\07. </w:t>
      </w:r>
      <w:r w:rsidRPr="00452FEB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MONGODB\EjGIT_mongoDB\neoland_exercises</w:t>
      </w:r>
    </w:p>
    <w:p w14:paraId="2C16B5B8" w14:textId="7E461FE4" w:rsidR="00D114A4" w:rsidRPr="00452FEB" w:rsidRDefault="00D114A4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63427C0A" w14:textId="5EF8274F" w:rsidR="00D114A4" w:rsidRPr="00452FEB" w:rsidRDefault="00D114A4" w:rsidP="00D114A4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</w:pPr>
      <w:r w:rsidRPr="00452FEB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  <w:lang w:val="en-US"/>
        </w:rPr>
        <w:t>INICIAR GIT</w:t>
      </w:r>
    </w:p>
    <w:p w14:paraId="00645A90" w14:textId="2CF4E571" w:rsidR="00D114A4" w:rsidRPr="00E20AD9" w:rsidRDefault="00255879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Descargar git: </w:t>
      </w:r>
      <w:r w:rsidR="00AF47A5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https://git-scm.com/downloads</w:t>
      </w:r>
    </w:p>
    <w:p w14:paraId="160FA6F5" w14:textId="77777777" w:rsidR="00D114A4" w:rsidRPr="00E20AD9" w:rsidRDefault="00D114A4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95" w14:textId="77777777" w:rsidR="00896B9A" w:rsidRPr="00E20AD9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Configurar un remoto para una bifurcación(solo una vez)</w:t>
      </w:r>
    </w:p>
    <w:p w14:paraId="4BEF1296" w14:textId="77777777" w:rsidR="00896B9A" w:rsidRPr="00D501A8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D501A8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Git remote –v</w:t>
      </w:r>
    </w:p>
    <w:p w14:paraId="4BEF1297" w14:textId="77777777" w:rsidR="00896B9A" w:rsidRPr="00E20AD9" w:rsidRDefault="00896B9A" w:rsidP="00D114A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  <w:r w:rsidRPr="00E20AD9"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  <w:t xml:space="preserve">git remote add upstream </w:t>
      </w:r>
      <w:hyperlink r:id="rId6" w:history="1">
        <w:r w:rsidRPr="00E20AD9">
          <w:rPr>
            <w:rStyle w:val="Hipervnculo"/>
            <w:rFonts w:ascii="Arial" w:eastAsia="Times New Roman" w:hAnsi="Arial" w:cs="Arial"/>
            <w:sz w:val="24"/>
            <w:szCs w:val="24"/>
            <w:bdr w:val="none" w:sz="0" w:space="0" w:color="auto" w:frame="1"/>
            <w:lang w:val="en-US" w:eastAsia="es-ES"/>
          </w:rPr>
          <w:t>https://github.com/danielsotogarcia/neoland_exercises_nodejs.git</w:t>
        </w:r>
      </w:hyperlink>
    </w:p>
    <w:p w14:paraId="4BEF1298" w14:textId="77777777" w:rsidR="00896B9A" w:rsidRPr="00E20AD9" w:rsidRDefault="00896B9A" w:rsidP="00D114A4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24292E"/>
          <w:sz w:val="24"/>
          <w:szCs w:val="24"/>
          <w:bdr w:val="none" w:sz="0" w:space="0" w:color="auto" w:frame="1"/>
          <w:lang w:val="en-US" w:eastAsia="es-ES"/>
        </w:rPr>
      </w:pPr>
    </w:p>
    <w:p w14:paraId="4BEF1299" w14:textId="77777777" w:rsidR="00896B9A" w:rsidRPr="00E20AD9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verificar : git remote –v (debe aparecer 4 el nuestro y el original)</w:t>
      </w:r>
    </w:p>
    <w:p w14:paraId="4BEF129A" w14:textId="75936DBA" w:rsidR="00896B9A" w:rsidRPr="00E20AD9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76B7A04" w14:textId="77777777" w:rsidR="00F803C9" w:rsidRPr="00E20AD9" w:rsidRDefault="00F803C9" w:rsidP="00F803C9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Añadir fichero de LOCAL a repo creado en GIT</w:t>
      </w:r>
      <w:r w:rsidRPr="00E20AD9">
        <w:rPr>
          <w:rFonts w:ascii="Arial" w:hAnsi="Arial" w:cs="Arial"/>
          <w:sz w:val="24"/>
          <w:szCs w:val="24"/>
          <w:lang w:val="es-PE"/>
        </w:rPr>
        <w:t>HUB</w:t>
      </w:r>
    </w:p>
    <w:p w14:paraId="0FFE730B" w14:textId="66432026" w:rsidR="00DE3DFB" w:rsidRPr="00E20AD9" w:rsidRDefault="00DE3DFB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*Crear una repo en GITHUB</w:t>
      </w:r>
    </w:p>
    <w:p w14:paraId="3134B063" w14:textId="5D8D478A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4D5FA400" w14:textId="77777777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que se quiera subir:</w:t>
      </w:r>
    </w:p>
    <w:p w14:paraId="69236C43" w14:textId="5A9F9B8D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</w:t>
      </w:r>
      <w:r w:rsidRPr="00E20AD9">
        <w:rPr>
          <w:rFonts w:ascii="Arial" w:hAnsi="Arial" w:cs="Arial"/>
          <w:b/>
          <w:bCs/>
          <w:sz w:val="24"/>
          <w:szCs w:val="24"/>
          <w:lang w:val="es-PE"/>
        </w:rPr>
        <w:t>init</w:t>
      </w:r>
      <w:r w:rsidR="007A47E2" w:rsidRPr="00E20AD9">
        <w:rPr>
          <w:rFonts w:ascii="Arial" w:hAnsi="Arial" w:cs="Arial"/>
          <w:b/>
          <w:bCs/>
          <w:sz w:val="24"/>
          <w:szCs w:val="24"/>
          <w:lang w:val="es-PE"/>
        </w:rPr>
        <w:t xml:space="preserve"> </w:t>
      </w:r>
      <w:r w:rsidR="007A47E2" w:rsidRPr="00E20AD9">
        <w:rPr>
          <w:rFonts w:ascii="Arial" w:hAnsi="Arial" w:cs="Arial"/>
          <w:sz w:val="24"/>
          <w:szCs w:val="24"/>
          <w:lang w:val="es-PE"/>
        </w:rPr>
        <w:t>// crear el repositorio(almacen), lo primero que se debe hacer</w:t>
      </w:r>
    </w:p>
    <w:p w14:paraId="0EFD457F" w14:textId="77777777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 git remote add origin “poner la url del repo creado en GITHUB”</w:t>
      </w:r>
    </w:p>
    <w:p w14:paraId="255FD5FB" w14:textId="77777777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 git remote –v //sirve para ver la ubicación del nuevo repo</w:t>
      </w:r>
    </w:p>
    <w:p w14:paraId="68A0C48A" w14:textId="77777777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status</w:t>
      </w:r>
    </w:p>
    <w:p w14:paraId="7AA0D179" w14:textId="77777777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add .</w:t>
      </w:r>
    </w:p>
    <w:p w14:paraId="06910C04" w14:textId="77777777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commit –m “dd”</w:t>
      </w:r>
    </w:p>
    <w:p w14:paraId="0586AF14" w14:textId="77777777" w:rsidR="00F803C9" w:rsidRPr="00E20AD9" w:rsidRDefault="00F803C9" w:rsidP="00F803C9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-git push origin master</w:t>
      </w:r>
    </w:p>
    <w:p w14:paraId="33E57268" w14:textId="0462C0BF" w:rsidR="00F803C9" w:rsidRPr="00E20AD9" w:rsidRDefault="00F803C9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7867426" w14:textId="28343DD2" w:rsidR="00635580" w:rsidRPr="00E20AD9" w:rsidRDefault="00635580" w:rsidP="00635580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 xml:space="preserve">CLONAR REPO de Github a LOCAL </w:t>
      </w:r>
    </w:p>
    <w:p w14:paraId="30F58DB7" w14:textId="77777777" w:rsidR="00635580" w:rsidRPr="00E20AD9" w:rsidRDefault="00635580" w:rsidP="00635580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local:</w:t>
      </w:r>
    </w:p>
    <w:p w14:paraId="574A640B" w14:textId="037662C2" w:rsidR="00635580" w:rsidRPr="00E20AD9" w:rsidRDefault="00635580" w:rsidP="00635580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carpeta donde se quiera clonar:</w:t>
      </w:r>
    </w:p>
    <w:p w14:paraId="5BECED89" w14:textId="39E9E89B" w:rsidR="00635580" w:rsidRPr="00E20AD9" w:rsidRDefault="00635580" w:rsidP="00635580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- Git clone </w:t>
      </w:r>
      <w:r w:rsidR="00DE3DFB" w:rsidRPr="00E20AD9">
        <w:rPr>
          <w:rFonts w:ascii="Arial" w:hAnsi="Arial" w:cs="Arial"/>
          <w:sz w:val="24"/>
          <w:szCs w:val="24"/>
          <w:lang w:val="es-PE"/>
        </w:rPr>
        <w:t>“poner la url del repo creado en GITHUB”</w:t>
      </w:r>
    </w:p>
    <w:p w14:paraId="33EE0454" w14:textId="053961DB" w:rsidR="00635580" w:rsidRPr="00E20AD9" w:rsidRDefault="00635580" w:rsidP="00635580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452FEB">
        <w:rPr>
          <w:rFonts w:ascii="Arial" w:hAnsi="Arial" w:cs="Arial"/>
          <w:sz w:val="24"/>
          <w:szCs w:val="24"/>
          <w:lang w:val="en-US"/>
        </w:rPr>
        <w:t xml:space="preserve">- </w:t>
      </w:r>
      <w:r w:rsidRPr="00E20AD9">
        <w:rPr>
          <w:rFonts w:ascii="Arial" w:hAnsi="Arial" w:cs="Arial"/>
          <w:sz w:val="24"/>
          <w:szCs w:val="24"/>
          <w:lang w:val="en-US"/>
        </w:rPr>
        <w:t>git status</w:t>
      </w:r>
    </w:p>
    <w:p w14:paraId="4D28E9F9" w14:textId="77777777" w:rsidR="00635580" w:rsidRPr="00E20AD9" w:rsidRDefault="00635580" w:rsidP="00635580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add .</w:t>
      </w:r>
    </w:p>
    <w:p w14:paraId="35A4DF08" w14:textId="77777777" w:rsidR="00635580" w:rsidRPr="00E20AD9" w:rsidRDefault="00635580" w:rsidP="00635580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- git commit –m “dd”</w:t>
      </w:r>
    </w:p>
    <w:p w14:paraId="110D0D20" w14:textId="7EB61BFA" w:rsidR="00635580" w:rsidRPr="00E20AD9" w:rsidRDefault="00635580" w:rsidP="00635580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-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</w:t>
      </w:r>
      <w:r w:rsidRPr="00E20AD9">
        <w:rPr>
          <w:rFonts w:ascii="Arial" w:hAnsi="Arial" w:cs="Arial"/>
          <w:sz w:val="24"/>
          <w:szCs w:val="24"/>
          <w:lang w:val="es-PE"/>
        </w:rPr>
        <w:t>git push origin master</w:t>
      </w:r>
      <w:r w:rsidR="00DE3DFB" w:rsidRPr="00E20AD9">
        <w:rPr>
          <w:rFonts w:ascii="Arial" w:hAnsi="Arial" w:cs="Arial"/>
          <w:sz w:val="24"/>
          <w:szCs w:val="24"/>
          <w:lang w:val="es-PE"/>
        </w:rPr>
        <w:t xml:space="preserve"> (o rama creada)</w:t>
      </w:r>
    </w:p>
    <w:p w14:paraId="5B89255E" w14:textId="236E6F9B" w:rsidR="00F803C9" w:rsidRPr="00E20AD9" w:rsidRDefault="00F803C9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1E513ECB" w14:textId="77777777" w:rsidR="00DE3DFB" w:rsidRPr="00E20AD9" w:rsidRDefault="00DE3DFB" w:rsidP="00DE3DFB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Crear rama</w:t>
      </w:r>
    </w:p>
    <w:p w14:paraId="2DE2B256" w14:textId="77777777" w:rsidR="00DE3DFB" w:rsidRPr="00E20AD9" w:rsidRDefault="00DE3DFB" w:rsidP="00DE3DFB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 checkout –b nombre_de_la_rama //</w:t>
      </w:r>
      <w:r w:rsidRPr="00E20AD9">
        <w:rPr>
          <w:rFonts w:ascii="Arial" w:hAnsi="Arial" w:cs="Arial"/>
          <w:color w:val="24292E"/>
          <w:sz w:val="24"/>
          <w:szCs w:val="24"/>
        </w:rPr>
        <w:t xml:space="preserve">  Crear rama y ubicarse dentro</w:t>
      </w:r>
    </w:p>
    <w:p w14:paraId="756CBE7E" w14:textId="77777777" w:rsidR="00DE3DFB" w:rsidRPr="00E20AD9" w:rsidRDefault="00DE3DFB" w:rsidP="00DE3DFB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commit –m “comentarios”// añadir commit</w:t>
      </w:r>
    </w:p>
    <w:p w14:paraId="67D4D132" w14:textId="4FBA03E3" w:rsidR="00DE3DFB" w:rsidRPr="00E20AD9" w:rsidRDefault="00DE3DFB" w:rsidP="00DE3DFB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pull origin master </w:t>
      </w:r>
      <w:r w:rsidR="007A47E2" w:rsidRPr="00E20AD9">
        <w:rPr>
          <w:rFonts w:ascii="Arial" w:hAnsi="Arial" w:cs="Arial"/>
          <w:color w:val="24292E"/>
          <w:sz w:val="24"/>
          <w:szCs w:val="24"/>
        </w:rPr>
        <w:t>o nombre de la rama</w:t>
      </w:r>
      <w:r w:rsidRPr="00E20AD9">
        <w:rPr>
          <w:rFonts w:ascii="Arial" w:hAnsi="Arial" w:cs="Arial"/>
          <w:color w:val="24292E"/>
          <w:sz w:val="24"/>
          <w:szCs w:val="24"/>
        </w:rPr>
        <w:t>// traer todos los cambios de la rama llamada master</w:t>
      </w:r>
    </w:p>
    <w:p w14:paraId="6A6A5AE1" w14:textId="6BDF2120" w:rsidR="00DE3DFB" w:rsidRPr="00E20AD9" w:rsidRDefault="00DE3DFB" w:rsidP="00DE3DFB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git push origin master o </w:t>
      </w: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nombre_de_la_rama </w:t>
      </w:r>
      <w:r w:rsidRPr="00E20AD9">
        <w:rPr>
          <w:rFonts w:ascii="Arial" w:hAnsi="Arial" w:cs="Arial"/>
          <w:color w:val="24292E"/>
          <w:sz w:val="24"/>
          <w:szCs w:val="24"/>
        </w:rPr>
        <w:t>// llevar los cambios a la rama</w:t>
      </w:r>
    </w:p>
    <w:p w14:paraId="6A06C5C1" w14:textId="11CBC886" w:rsidR="007A47E2" w:rsidRPr="00E20AD9" w:rsidRDefault="007A47E2" w:rsidP="00DE3DFB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Git branch // ver las ramas creadas</w:t>
      </w:r>
    </w:p>
    <w:p w14:paraId="0F61050D" w14:textId="77777777" w:rsidR="00626AD8" w:rsidRPr="00E20AD9" w:rsidRDefault="00626AD8" w:rsidP="00626AD8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Git checkout “nombre de rama” // para cambiar rama , en git krake se puede traer la rama con checkout</w:t>
      </w:r>
    </w:p>
    <w:p w14:paraId="51D87D0B" w14:textId="180B8044" w:rsidR="00626AD8" w:rsidRPr="00E20AD9" w:rsidRDefault="00626AD8" w:rsidP="00626AD8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Git branch develop *o* Git checkout –b develop // nombre de la rama que quieres crear</w:t>
      </w:r>
    </w:p>
    <w:p w14:paraId="5EBC6100" w14:textId="7BE23914" w:rsidR="00DE3DFB" w:rsidRPr="00E20AD9" w:rsidRDefault="00DE3DFB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B4ACAD" w14:textId="77777777" w:rsidR="00DE3DFB" w:rsidRPr="00E20AD9" w:rsidRDefault="00DE3DFB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s-PE"/>
        </w:rPr>
      </w:pPr>
    </w:p>
    <w:p w14:paraId="4BEF129B" w14:textId="77777777" w:rsidR="00896B9A" w:rsidRPr="00E20AD9" w:rsidRDefault="00896B9A" w:rsidP="00F803C9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Actualizar el repo forkeado</w:t>
      </w:r>
    </w:p>
    <w:p w14:paraId="4BEF129C" w14:textId="77777777" w:rsidR="00896B9A" w:rsidRPr="00E20AD9" w:rsidRDefault="00896B9A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 fetch upstream</w:t>
      </w:r>
    </w:p>
    <w:p w14:paraId="4BEF129D" w14:textId="77777777" w:rsidR="00896B9A" w:rsidRPr="00E20AD9" w:rsidRDefault="00896B9A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shd w:val="clear" w:color="auto" w:fill="FFFFFF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git checkout master (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Revisa tus ramas </w:t>
      </w:r>
      <w:r w:rsidRPr="00E20AD9">
        <w:rPr>
          <w:rStyle w:val="CdigoHTML"/>
          <w:rFonts w:ascii="Arial" w:hAnsi="Arial" w:cs="Arial"/>
          <w:color w:val="24292E"/>
          <w:sz w:val="24"/>
          <w:szCs w:val="24"/>
        </w:rPr>
        <w:t>master</w:t>
      </w:r>
      <w:r w:rsidRPr="00E20AD9">
        <w:rPr>
          <w:rFonts w:ascii="Arial" w:hAnsi="Arial" w:cs="Arial"/>
          <w:color w:val="24292E"/>
          <w:sz w:val="24"/>
          <w:szCs w:val="24"/>
          <w:shd w:val="clear" w:color="auto" w:fill="FFFFFF"/>
        </w:rPr>
        <w:t> (principales) locales de la bifurcación)</w:t>
      </w:r>
    </w:p>
    <w:p w14:paraId="4BEF129E" w14:textId="77777777" w:rsidR="00896B9A" w:rsidRPr="00452FEB" w:rsidRDefault="00896B9A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  <w:lang w:val="en-US"/>
        </w:rPr>
      </w:pPr>
      <w:r w:rsidRPr="00452FEB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  <w:lang w:val="en-US"/>
        </w:rPr>
        <w:t>git merge upstream/master (actualiza local)</w:t>
      </w:r>
    </w:p>
    <w:p w14:paraId="4BEF129F" w14:textId="77777777" w:rsidR="00896B9A" w:rsidRPr="00E20AD9" w:rsidRDefault="00896B9A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push origin master  (actualiza remoto)</w:t>
      </w:r>
    </w:p>
    <w:p w14:paraId="4BEF12A0" w14:textId="77777777" w:rsidR="00896B9A" w:rsidRPr="00E20AD9" w:rsidRDefault="00896B9A" w:rsidP="00D114A4">
      <w:pPr>
        <w:tabs>
          <w:tab w:val="num" w:pos="284"/>
        </w:tabs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A8" w14:textId="77777777" w:rsidR="00A73D7C" w:rsidRPr="00E20AD9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REBASE</w:t>
      </w:r>
    </w:p>
    <w:p w14:paraId="4BEF12A9" w14:textId="77777777" w:rsidR="00A73D7C" w:rsidRPr="00E20AD9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4BEF12AA" w14:textId="77777777" w:rsidR="00A73D7C" w:rsidRPr="00E20AD9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 xml:space="preserve">En master </w:t>
      </w:r>
    </w:p>
    <w:p w14:paraId="4BEF12AB" w14:textId="77777777" w:rsidR="00A73D7C" w:rsidRPr="00E20AD9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pull origin master y que este actualizado// te traes todos los cambios a master</w:t>
      </w:r>
    </w:p>
    <w:p w14:paraId="4BEF12AC" w14:textId="77777777" w:rsidR="00A73D7C" w:rsidRPr="00E20AD9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4BEF12AD" w14:textId="77777777" w:rsidR="00A73D7C" w:rsidRPr="00E20AD9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En la rama</w:t>
      </w:r>
    </w:p>
    <w:p w14:paraId="4BEF12AE" w14:textId="229EA08D" w:rsidR="00C56E5A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Fonts w:ascii="Arial" w:hAnsi="Arial" w:cs="Arial"/>
          <w:color w:val="24292E"/>
          <w:sz w:val="24"/>
          <w:szCs w:val="24"/>
        </w:rPr>
        <w:t>Git rebase master (ver conflictos y resolverlos)</w:t>
      </w:r>
      <w:r w:rsidR="00C56E5A" w:rsidRPr="00E20AD9">
        <w:rPr>
          <w:rFonts w:ascii="Arial" w:hAnsi="Arial" w:cs="Arial"/>
          <w:color w:val="24292E"/>
          <w:sz w:val="24"/>
          <w:szCs w:val="24"/>
        </w:rPr>
        <w:t xml:space="preserve"> </w:t>
      </w:r>
    </w:p>
    <w:p w14:paraId="3A81FD8A" w14:textId="552417EB" w:rsidR="00FA57A1" w:rsidRDefault="00FA57A1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>git add .</w:t>
      </w:r>
    </w:p>
    <w:p w14:paraId="496D29F5" w14:textId="76291F31" w:rsidR="00FA57A1" w:rsidRDefault="00FA57A1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>:q</w:t>
      </w:r>
    </w:p>
    <w:p w14:paraId="07BABDBD" w14:textId="07554C25" w:rsidR="009676FE" w:rsidRDefault="009676FE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>
        <w:rPr>
          <w:rFonts w:ascii="Arial" w:hAnsi="Arial" w:cs="Arial"/>
          <w:color w:val="24292E"/>
          <w:sz w:val="24"/>
          <w:szCs w:val="24"/>
        </w:rPr>
        <w:t xml:space="preserve">git push </w:t>
      </w:r>
      <w:r w:rsidR="00473325">
        <w:rPr>
          <w:rFonts w:ascii="Arial" w:hAnsi="Arial" w:cs="Arial"/>
          <w:color w:val="24292E"/>
          <w:sz w:val="24"/>
          <w:szCs w:val="24"/>
        </w:rPr>
        <w:t>origin (rama que rebasa)</w:t>
      </w:r>
    </w:p>
    <w:p w14:paraId="6E56DCCA" w14:textId="758B8C54" w:rsidR="00473325" w:rsidRPr="00A769F3" w:rsidRDefault="00473325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A769F3">
        <w:rPr>
          <w:rFonts w:ascii="Arial" w:hAnsi="Arial" w:cs="Arial"/>
          <w:color w:val="24292E"/>
          <w:sz w:val="24"/>
          <w:szCs w:val="24"/>
        </w:rPr>
        <w:t>git push origin (rama que rebasa) –force</w:t>
      </w:r>
    </w:p>
    <w:p w14:paraId="5D369CFF" w14:textId="05935606" w:rsidR="00473325" w:rsidRPr="00A769F3" w:rsidRDefault="00473325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0057E00D" w14:textId="77777777" w:rsidR="00473325" w:rsidRPr="00A769F3" w:rsidRDefault="00473325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</w:p>
    <w:p w14:paraId="4BEF12AF" w14:textId="77777777" w:rsidR="00A73D7C" w:rsidRPr="00A769F3" w:rsidRDefault="00A73D7C" w:rsidP="00D114A4">
      <w:pPr>
        <w:pStyle w:val="HTMLconformatoprevio"/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A769F3">
        <w:rPr>
          <w:rFonts w:ascii="Arial" w:hAnsi="Arial" w:cs="Arial"/>
          <w:color w:val="24292E"/>
          <w:sz w:val="24"/>
          <w:szCs w:val="24"/>
        </w:rPr>
        <w:t>Git push forcé</w:t>
      </w:r>
    </w:p>
    <w:p w14:paraId="4BEF12B0" w14:textId="77777777" w:rsidR="00A73D7C" w:rsidRPr="00A769F3" w:rsidRDefault="00A73D7C" w:rsidP="00D114A4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</w:p>
    <w:p w14:paraId="4BEF12BB" w14:textId="77777777" w:rsidR="00C16FB0" w:rsidRPr="00A769F3" w:rsidRDefault="00C16FB0" w:rsidP="00D114A4">
      <w:pPr>
        <w:pStyle w:val="HTMLconformatoprevio"/>
        <w:shd w:val="clear" w:color="auto" w:fill="F6F8FA"/>
        <w:rPr>
          <w:rFonts w:ascii="Arial" w:hAnsi="Arial" w:cs="Arial"/>
          <w:sz w:val="24"/>
          <w:szCs w:val="24"/>
        </w:rPr>
      </w:pPr>
    </w:p>
    <w:p w14:paraId="4BEF12BC" w14:textId="77777777" w:rsidR="00C16FB0" w:rsidRPr="00E20AD9" w:rsidRDefault="00C16FB0" w:rsidP="00D114A4">
      <w:pPr>
        <w:pStyle w:val="HTMLconformatoprevio"/>
        <w:shd w:val="clear" w:color="auto" w:fill="F6F8FA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COMANDOS GIT</w:t>
      </w:r>
    </w:p>
    <w:p w14:paraId="4BEF12BE" w14:textId="77777777" w:rsidR="007864C9" w:rsidRPr="00E20AD9" w:rsidRDefault="007864C9" w:rsidP="00D114A4">
      <w:pPr>
        <w:spacing w:after="0" w:line="240" w:lineRule="auto"/>
        <w:ind w:left="708"/>
        <w:rPr>
          <w:rFonts w:ascii="Arial" w:hAnsi="Arial" w:cs="Arial"/>
          <w:color w:val="000000" w:themeColor="text1"/>
          <w:sz w:val="24"/>
          <w:szCs w:val="24"/>
        </w:rPr>
      </w:pPr>
    </w:p>
    <w:p w14:paraId="4BEF12BF" w14:textId="77777777" w:rsidR="007864C9" w:rsidRPr="00E20AD9" w:rsidRDefault="007864C9" w:rsidP="00D114A4">
      <w:pPr>
        <w:spacing w:after="0" w:line="24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  <w:r w:rsidRPr="00E20AD9">
        <w:rPr>
          <w:rFonts w:ascii="Arial" w:hAnsi="Arial" w:cs="Arial"/>
          <w:color w:val="000000" w:themeColor="text1"/>
          <w:sz w:val="24"/>
          <w:szCs w:val="24"/>
        </w:rPr>
        <w:t>Comandos usados</w:t>
      </w:r>
    </w:p>
    <w:p w14:paraId="4BEF12C2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add “nombrefile” // añadir el fichero en STAGING AREA</w:t>
      </w:r>
    </w:p>
    <w:p w14:paraId="4BEF12C3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commit -m "poner comentario" // añadir un commit, commitear</w:t>
      </w:r>
    </w:p>
    <w:p w14:paraId="4BEF12C4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git config --global user.email/name "mail/name"  // configurar poner usuario</w:t>
      </w:r>
    </w:p>
    <w:p w14:paraId="4BEF12C5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rm “nombre file” --cache // retirar el archivo del STAGING</w:t>
      </w:r>
    </w:p>
    <w:p w14:paraId="4BEF12C6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add . //añade todos los ficheros Sube todo al stage area, menos track</w:t>
      </w:r>
    </w:p>
    <w:p w14:paraId="4BEF12C7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add –A //  (Sube todo indistintamente)</w:t>
      </w:r>
    </w:p>
    <w:p w14:paraId="4BEF12C8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git log // aparece el estado general </w:t>
      </w:r>
    </w:p>
    <w:p w14:paraId="4BEF12C9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log --oneline –graph –all //representa nuestro histórico como git log solo</w:t>
      </w:r>
    </w:p>
    <w:p w14:paraId="4BEF12CA" w14:textId="3549D55D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git remote add origin “htt</w:t>
      </w:r>
      <w:r w:rsidR="00FC51AB" w:rsidRPr="00E20AD9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..</w:t>
      </w:r>
      <w:r w:rsidRPr="00E20AD9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“//</w:t>
      </w: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vincula la repo creado en GIT HUB </w:t>
      </w:r>
      <w:r w:rsidR="00FC51AB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a LOCAL</w:t>
      </w:r>
    </w:p>
    <w:p w14:paraId="4BEF12CC" w14:textId="54AC758F" w:rsidR="007864C9" w:rsidRPr="00E20AD9" w:rsidRDefault="007864C9" w:rsidP="00ED05E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 xml:space="preserve">git push origin master // </w:t>
      </w:r>
      <w:r w:rsidR="00ED05E4" w:rsidRPr="00E20AD9">
        <w:rPr>
          <w:rFonts w:ascii="Arial" w:hAnsi="Arial" w:cs="Arial"/>
          <w:color w:val="1D1C1D"/>
          <w:sz w:val="24"/>
          <w:szCs w:val="24"/>
          <w:highlight w:val="yellow"/>
          <w:shd w:val="clear" w:color="auto" w:fill="F8F8F8"/>
        </w:rPr>
        <w:t>sube a la nube los cambios</w:t>
      </w:r>
      <w:r w:rsidR="00ED05E4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del LOCAL</w:t>
      </w:r>
    </w:p>
    <w:p w14:paraId="4BEF12CD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pull origin master // (Misma acción sentido contrario push/pull) //se usa lo que hay en el remoto traerlo en el repositorio local</w:t>
      </w:r>
    </w:p>
    <w:p w14:paraId="4BEF12D0" w14:textId="35A48F4A" w:rsidR="007864C9" w:rsidRPr="00E20AD9" w:rsidRDefault="007864C9" w:rsidP="000B4B6E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git clone ““url del repositori” // clona </w:t>
      </w:r>
      <w:r w:rsidR="0097710B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la repo d</w:t>
      </w: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el github </w:t>
      </w:r>
    </w:p>
    <w:p w14:paraId="4BEF12D1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git checkout master// en github tenia 2 ramas aquí se pasa a la rama master</w:t>
      </w:r>
    </w:p>
    <w:p w14:paraId="4BEF12D3" w14:textId="77777777" w:rsidR="007864C9" w:rsidRPr="00E20AD9" w:rsidRDefault="007864C9" w:rsidP="00D114A4">
      <w:pPr>
        <w:pStyle w:val="Prrafodelista"/>
        <w:numPr>
          <w:ilvl w:val="0"/>
          <w:numId w:val="2"/>
        </w:numPr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code . // Para abrir VC en el proyecto donde está situado en el terminal (el html)</w:t>
      </w:r>
    </w:p>
    <w:p w14:paraId="4BEF12D4" w14:textId="77777777" w:rsidR="007864C9" w:rsidRPr="00E20AD9" w:rsidRDefault="007864C9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D5" w14:textId="77777777" w:rsidR="007864C9" w:rsidRPr="00E20AD9" w:rsidRDefault="007864C9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D7" w14:textId="77777777" w:rsidR="007864C9" w:rsidRPr="00E20AD9" w:rsidRDefault="007864C9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lastRenderedPageBreak/>
        <w:t>**En VISUAL STUDIO crear archivo gitignore (.gitignore) no tiene extensión</w:t>
      </w:r>
    </w:p>
    <w:p w14:paraId="4BEF12D8" w14:textId="77777777" w:rsidR="007864C9" w:rsidRPr="00E20AD9" w:rsidRDefault="007864C9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/img (nombre de la carpeta) // ingnora la  carpeta img en CMD hacer status y se vera</w:t>
      </w:r>
    </w:p>
    <w:p w14:paraId="4BEF12D9" w14:textId="77777777" w:rsidR="007864C9" w:rsidRPr="00E20AD9" w:rsidRDefault="007864C9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>Imagen.png (nombre de archivo) //ignora el archivo en GIT</w:t>
      </w:r>
    </w:p>
    <w:p w14:paraId="4BEF12DA" w14:textId="0CEB2931" w:rsidR="007864C9" w:rsidRDefault="007864C9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497F632" w14:textId="06510732" w:rsidR="00726A38" w:rsidRDefault="00726A38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ACTUALIZAR LA RAMA MASTER Y LUEGO</w:t>
      </w:r>
      <w:r w:rsidR="00F2121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REBASE DE LA RAMA PROPIA</w:t>
      </w:r>
    </w:p>
    <w:p w14:paraId="6D8DD045" w14:textId="473BF0D4" w:rsidR="00FB0348" w:rsidRDefault="00FB0348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Ubicarse en la rama propia (feature/</w:t>
      </w:r>
    </w:p>
    <w:p w14:paraId="6192D094" w14:textId="001035B4" w:rsidR="00FB0348" w:rsidRDefault="00FB0348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git pull origin feature</w:t>
      </w:r>
    </w:p>
    <w:p w14:paraId="08E8F284" w14:textId="77777777" w:rsidR="00FB0348" w:rsidRPr="00E20AD9" w:rsidRDefault="00FB0348" w:rsidP="00D114A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EA" w14:textId="77777777" w:rsidR="007864C9" w:rsidRPr="00E20AD9" w:rsidRDefault="007864C9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</w:p>
    <w:p w14:paraId="2AC36BA9" w14:textId="6A29CACF" w:rsidR="00925B76" w:rsidRPr="00E20AD9" w:rsidRDefault="00D114A4" w:rsidP="00925B76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br w:type="page"/>
      </w:r>
      <w:r w:rsidR="00925B76" w:rsidRPr="00E20AD9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lastRenderedPageBreak/>
        <w:t>EN GITHUB</w:t>
      </w:r>
      <w:r w:rsidR="00925B76" w:rsidRPr="00E20AD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</w:p>
    <w:p w14:paraId="4E660765" w14:textId="7A7DA074" w:rsidR="009023D9" w:rsidRPr="00E20AD9" w:rsidRDefault="00EE651E" w:rsidP="009023D9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</w:pPr>
      <w:r w:rsidRPr="00E20AD9">
        <w:rPr>
          <w:rFonts w:ascii="Arial" w:hAnsi="Arial" w:cs="Arial"/>
          <w:b/>
          <w:color w:val="1D1C1D"/>
          <w:sz w:val="24"/>
          <w:szCs w:val="24"/>
          <w:u w:val="single"/>
          <w:shd w:val="clear" w:color="auto" w:fill="F8F8F8"/>
        </w:rPr>
        <w:t>Crear una PR (pull request)</w:t>
      </w:r>
    </w:p>
    <w:p w14:paraId="3B3691DF" w14:textId="5241470F" w:rsidR="009023D9" w:rsidRPr="00E20AD9" w:rsidRDefault="008A5750" w:rsidP="00371692">
      <w:pPr>
        <w:pStyle w:val="HTMLconformatoprevio"/>
        <w:numPr>
          <w:ilvl w:val="0"/>
          <w:numId w:val="3"/>
        </w:numPr>
        <w:shd w:val="clear" w:color="auto" w:fill="F6F8FA"/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En code, pinchar en añadir PR</w:t>
      </w:r>
    </w:p>
    <w:p w14:paraId="2493D8B8" w14:textId="6293597B" w:rsidR="008A5750" w:rsidRPr="00E20AD9" w:rsidRDefault="008A5750" w:rsidP="00371692">
      <w:pPr>
        <w:pStyle w:val="HTMLconformatoprevio"/>
        <w:numPr>
          <w:ilvl w:val="0"/>
          <w:numId w:val="3"/>
        </w:numPr>
        <w:shd w:val="clear" w:color="auto" w:fill="F6F8FA"/>
        <w:rPr>
          <w:rFonts w:ascii="Arial" w:hAnsi="Arial" w:cs="Arial"/>
          <w:color w:val="24292E"/>
          <w:sz w:val="24"/>
          <w:szCs w:val="24"/>
        </w:rPr>
      </w:pPr>
      <w:r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 xml:space="preserve">Llenar los campos y en revisores poner mail de </w:t>
      </w:r>
      <w:r w:rsidR="00371692" w:rsidRPr="00E20AD9">
        <w:rPr>
          <w:rStyle w:val="CdigoHTML"/>
          <w:rFonts w:ascii="Arial" w:hAnsi="Arial" w:cs="Arial"/>
          <w:color w:val="24292E"/>
          <w:sz w:val="24"/>
          <w:szCs w:val="24"/>
          <w:bdr w:val="none" w:sz="0" w:space="0" w:color="auto" w:frame="1"/>
        </w:rPr>
        <w:t>compañeros revisores</w:t>
      </w:r>
    </w:p>
    <w:p w14:paraId="0808A160" w14:textId="6F17E65E" w:rsidR="00D114A4" w:rsidRDefault="00D114A4">
      <w:pPr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02ED97FE" w14:textId="29A68DF0" w:rsidR="00D501A8" w:rsidRPr="00D501A8" w:rsidRDefault="00D501A8" w:rsidP="00D501A8">
      <w:pPr>
        <w:tabs>
          <w:tab w:val="num" w:pos="284"/>
        </w:tabs>
        <w:spacing w:after="0" w:line="240" w:lineRule="auto"/>
        <w:jc w:val="center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  <w:r w:rsidRPr="00D501A8"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  <w:t>UBUNTU SERVER</w:t>
      </w:r>
    </w:p>
    <w:p w14:paraId="628A8952" w14:textId="75A004B4" w:rsidR="00D501A8" w:rsidRDefault="00D501A8">
      <w:pPr>
        <w:rPr>
          <w:rFonts w:ascii="Arial" w:hAnsi="Arial" w:cs="Arial"/>
          <w:sz w:val="24"/>
          <w:szCs w:val="24"/>
          <w:highlight w:val="yellow"/>
          <w:lang w:val="es-PE"/>
        </w:rPr>
      </w:pPr>
    </w:p>
    <w:p w14:paraId="18E11567" w14:textId="67B53A75" w:rsidR="000535B8" w:rsidRDefault="007B21A6" w:rsidP="00D501A8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Despliegue: llevar del local al servidor remoto</w:t>
      </w:r>
    </w:p>
    <w:p w14:paraId="022F8CAC" w14:textId="0D19265A" w:rsidR="00935E1B" w:rsidRDefault="00935E1B" w:rsidP="00D501A8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Todo por consola:</w:t>
      </w:r>
    </w:p>
    <w:p w14:paraId="35185ECA" w14:textId="2EA18ED6" w:rsidR="00935E1B" w:rsidRDefault="00EA7F72" w:rsidP="00935E1B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exit: salir</w:t>
      </w:r>
    </w:p>
    <w:p w14:paraId="06F180C3" w14:textId="00F1A595" w:rsidR="00B054BD" w:rsidRDefault="00B054BD" w:rsidP="00935E1B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ls: listar el contenido del directorio donde esta situado</w:t>
      </w:r>
    </w:p>
    <w:p w14:paraId="5169ED84" w14:textId="40B0AF98" w:rsidR="00B054BD" w:rsidRDefault="00B054BD" w:rsidP="00935E1B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ll: </w:t>
      </w:r>
      <w:r w:rsidR="00E63807" w:rsidRP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igual q ls pero </w:t>
      </w:r>
      <w:r w:rsidR="00E63807">
        <w:rPr>
          <w:rFonts w:ascii="Arial" w:hAnsi="Arial" w:cs="Arial"/>
          <w:color w:val="1D1C1D"/>
          <w:sz w:val="24"/>
          <w:szCs w:val="24"/>
          <w:shd w:val="clear" w:color="auto" w:fill="F8F8F8"/>
        </w:rPr>
        <w:t>mas bonico</w:t>
      </w:r>
    </w:p>
    <w:p w14:paraId="554D3388" w14:textId="3C3A9D51" w:rsidR="00E63807" w:rsidRPr="00E63807" w:rsidRDefault="005B48A0" w:rsidP="00935E1B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echo</w:t>
      </w:r>
      <w:r w:rsidR="00880E77">
        <w:rPr>
          <w:rFonts w:ascii="Arial" w:hAnsi="Arial" w:cs="Arial"/>
          <w:color w:val="1D1C1D"/>
          <w:sz w:val="24"/>
          <w:szCs w:val="24"/>
          <w:shd w:val="clear" w:color="auto" w:fill="F8F8F8"/>
        </w:rPr>
        <w:t>: para mostrar por pantalla un texto</w:t>
      </w:r>
    </w:p>
    <w:p w14:paraId="6D802CC2" w14:textId="2DA0558C" w:rsidR="00EA7F72" w:rsidRDefault="00672FE5" w:rsidP="007353CA">
      <w:pPr>
        <w:pStyle w:val="Prrafodelista"/>
        <w:numPr>
          <w:ilvl w:val="0"/>
          <w:numId w:val="3"/>
        </w:num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sudo: ejecuta como administrador</w:t>
      </w:r>
    </w:p>
    <w:p w14:paraId="7AFE9793" w14:textId="77777777" w:rsidR="00BA4304" w:rsidRDefault="00BA4304" w:rsidP="00B054BD">
      <w:pPr>
        <w:pStyle w:val="Prrafodelista"/>
        <w:spacing w:after="0" w:line="240" w:lineRule="auto"/>
        <w:ind w:left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91F0AB1" w14:textId="442D7E53" w:rsidR="00EA7F72" w:rsidRDefault="00FF4310" w:rsidP="00FF4310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</w:t>
      </w:r>
      <w:r w:rsidR="0038413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habilitar </w:t>
      </w:r>
      <w:r w:rsidR="005A0733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</w:t>
      </w:r>
    </w:p>
    <w:p w14:paraId="42950E60" w14:textId="01CCCB3B" w:rsidR="005A0733" w:rsidRPr="005A0733" w:rsidRDefault="005A0733" w:rsidP="005A073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Traer el repo</w:t>
      </w:r>
    </w:p>
    <w:p w14:paraId="16F3FDAF" w14:textId="6D14771D" w:rsidR="00BA4304" w:rsidRPr="00BA4304" w:rsidRDefault="00BA4304" w:rsidP="004A01D7">
      <w:pPr>
        <w:pStyle w:val="Prrafodelista"/>
        <w:tabs>
          <w:tab w:val="num" w:pos="284"/>
        </w:tabs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highlight w:val="green"/>
          <w:shd w:val="clear" w:color="auto" w:fill="F8F8F8"/>
        </w:rPr>
      </w:pPr>
    </w:p>
    <w:p w14:paraId="2B090019" w14:textId="65BD78A2" w:rsidR="00EA7F72" w:rsidRDefault="00EA7F72" w:rsidP="00BA4304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0C9C701" w14:textId="587BF1C0" w:rsidR="00BA4304" w:rsidRDefault="004A01D7" w:rsidP="004A01D7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RABBITMQ</w:t>
      </w:r>
    </w:p>
    <w:p w14:paraId="659C39A6" w14:textId="7964DC1A" w:rsidR="004A01D7" w:rsidRDefault="004A01D7" w:rsidP="004A01D7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Crear usuario </w:t>
      </w:r>
      <w:r w:rsidR="00A1174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en </w:t>
      </w:r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>Rabbit</w:t>
      </w:r>
    </w:p>
    <w:p w14:paraId="73125E55" w14:textId="12C8F1D3" w:rsidR="0056263D" w:rsidRDefault="004F701A" w:rsidP="004A01D7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clonar la repo </w:t>
      </w:r>
      <w:r w:rsidR="00BF1A09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(solo para el proyecto) </w:t>
      </w:r>
    </w:p>
    <w:p w14:paraId="51F346B5" w14:textId="3F6DA518" w:rsidR="004F701A" w:rsidRDefault="004F701A" w:rsidP="004A01D7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Si hay dependencias, instalarlas con npm install</w:t>
      </w:r>
    </w:p>
    <w:p w14:paraId="6C635CBD" w14:textId="605C797F" w:rsidR="0043102D" w:rsidRDefault="0043102D" w:rsidP="004A01D7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node index.js para ejecutarlo </w:t>
      </w:r>
    </w:p>
    <w:p w14:paraId="56ADDB78" w14:textId="68D12ECA" w:rsidR="001512DD" w:rsidRDefault="00754133" w:rsidP="0075413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Chane</w:t>
      </w:r>
      <w:r w:rsidR="00603962">
        <w:rPr>
          <w:rFonts w:ascii="Arial" w:hAnsi="Arial" w:cs="Arial"/>
          <w:color w:val="1D1C1D"/>
          <w:sz w:val="24"/>
          <w:szCs w:val="24"/>
          <w:shd w:val="clear" w:color="auto" w:fill="F8F8F8"/>
        </w:rPr>
        <w:t>l: Se usa en JS y es un objeto que contiene la conexión al RABBIT y te permite hacer las operaciones en RabbitMQ</w:t>
      </w:r>
    </w:p>
    <w:p w14:paraId="776CAD8F" w14:textId="7B204FBB" w:rsidR="003A6084" w:rsidRDefault="00604337" w:rsidP="0075413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 key:</w:t>
      </w:r>
      <w:r w:rsidR="008516AC" w:rsidRPr="008516A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3A6084">
        <w:rPr>
          <w:rFonts w:ascii="Arial" w:hAnsi="Arial" w:cs="Arial"/>
          <w:color w:val="1D1C1D"/>
          <w:sz w:val="24"/>
          <w:szCs w:val="24"/>
          <w:shd w:val="clear" w:color="auto" w:fill="F8F8F8"/>
        </w:rPr>
        <w:t>Hay 2:</w:t>
      </w:r>
    </w:p>
    <w:p w14:paraId="219FB923" w14:textId="48C874FE" w:rsidR="003A6084" w:rsidRDefault="003A6084" w:rsidP="006C3938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Routing key del mensaje, que seria como esta identificado el mensaje</w:t>
      </w:r>
    </w:p>
    <w:p w14:paraId="3BFCE0E9" w14:textId="685F14B7" w:rsidR="00604337" w:rsidRDefault="00962D91" w:rsidP="006C3938">
      <w:pPr>
        <w:pStyle w:val="Prrafodelista"/>
        <w:spacing w:after="0" w:line="240" w:lineRule="auto"/>
        <w:ind w:left="360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962D91">
        <w:rPr>
          <w:rFonts w:ascii="Arial" w:hAnsi="Arial" w:cs="Arial"/>
          <w:color w:val="1D1C1D"/>
          <w:sz w:val="24"/>
          <w:szCs w:val="24"/>
          <w:shd w:val="clear" w:color="auto" w:fill="F8F8F8"/>
        </w:rPr>
        <w:t>Routin key de la cola (binding): Seria la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condición que debe tener el mensaje para ser enrutado a una cola</w:t>
      </w:r>
    </w:p>
    <w:p w14:paraId="22AAA12D" w14:textId="23BD12C4" w:rsidR="006C3938" w:rsidRPr="008516AC" w:rsidRDefault="006C3938" w:rsidP="00962D91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noProof/>
        </w:rPr>
        <w:drawing>
          <wp:inline distT="0" distB="0" distL="0" distR="0" wp14:anchorId="2785AD9E" wp14:editId="0E4BAF93">
            <wp:extent cx="4009767" cy="1364612"/>
            <wp:effectExtent l="0" t="0" r="0" b="7620"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9080" cy="13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B93D" w14:textId="312AE4C2" w:rsidR="00604337" w:rsidRDefault="00604337" w:rsidP="0075413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Exchange:</w:t>
      </w:r>
      <w:r w:rsidR="005400F8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Componente que enruta el mensaje a la cola de Rabbit</w:t>
      </w:r>
    </w:p>
    <w:p w14:paraId="338AE2E6" w14:textId="75CFCF50" w:rsidR="00604337" w:rsidRDefault="00BF1A09" w:rsidP="0075413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binding</w:t>
      </w:r>
      <w:r w:rsidR="00AF51B9">
        <w:rPr>
          <w:rFonts w:ascii="Arial" w:hAnsi="Arial" w:cs="Arial"/>
          <w:color w:val="1D1C1D"/>
          <w:sz w:val="24"/>
          <w:szCs w:val="24"/>
          <w:shd w:val="clear" w:color="auto" w:fill="F8F8F8"/>
        </w:rPr>
        <w:t>:</w:t>
      </w:r>
      <w:r w:rsidR="0094056D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es la relación del Exchange con la cola</w:t>
      </w:r>
    </w:p>
    <w:p w14:paraId="66589D46" w14:textId="77777777" w:rsidR="008A03F5" w:rsidRDefault="008A03F5" w:rsidP="008A03F5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2AD9B4B" w14:textId="1D9132DA" w:rsidR="008A03F5" w:rsidRDefault="008A03F5" w:rsidP="008A03F5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92B4F62" w14:textId="7A23CDB5" w:rsidR="008A03F5" w:rsidRPr="0064687A" w:rsidRDefault="008A03F5" w:rsidP="008A03F5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logs -f (nombre o id del contenedor): Enseña el log y se queda pendiente para meter nuevos logs</w:t>
      </w:r>
      <w:r w:rsid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, ejemplo </w:t>
      </w:r>
      <w:r w:rsidR="006B77DF" w:rsidRPr="006B77DF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logs -f me-rabbitmq</w:t>
      </w:r>
    </w:p>
    <w:p w14:paraId="40511DE8" w14:textId="09A2B978" w:rsidR="008A03F5" w:rsidRDefault="008A03F5" w:rsidP="008A03F5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2B1D516" w14:textId="5204004C" w:rsidR="00CE208E" w:rsidRDefault="00CE208E" w:rsidP="008A03F5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Documentación de referencia:</w:t>
      </w:r>
    </w:p>
    <w:p w14:paraId="7E8C45D6" w14:textId="42DCE1D8" w:rsidR="00CE208E" w:rsidRDefault="00B06EB5" w:rsidP="008A03F5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8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https://magmax.org/blog/colas-de-mensajes-rabbitmq/</w:t>
        </w:r>
      </w:hyperlink>
    </w:p>
    <w:p w14:paraId="58942CA9" w14:textId="6D915694" w:rsidR="00860E8F" w:rsidRDefault="00B06EB5" w:rsidP="008A03F5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hyperlink r:id="rId9" w:history="1">
        <w:r w:rsidR="00860E8F" w:rsidRPr="00597C0E">
          <w:rPr>
            <w:rStyle w:val="Hipervnculo"/>
            <w:rFonts w:ascii="Arial" w:hAnsi="Arial" w:cs="Arial"/>
            <w:sz w:val="24"/>
            <w:szCs w:val="24"/>
            <w:shd w:val="clear" w:color="auto" w:fill="F8F8F8"/>
          </w:rPr>
          <w:t>https://lostechies.com/derekgreer/2012/03/28/rabbitmq-for-windows-exchange-types/</w:t>
        </w:r>
      </w:hyperlink>
    </w:p>
    <w:p w14:paraId="0161E982" w14:textId="51C38DDA" w:rsidR="00860E8F" w:rsidRPr="008A03F5" w:rsidRDefault="00860E8F" w:rsidP="008A03F5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860E8F">
        <w:rPr>
          <w:rFonts w:ascii="Arial" w:hAnsi="Arial" w:cs="Arial"/>
          <w:color w:val="1D1C1D"/>
          <w:sz w:val="24"/>
          <w:szCs w:val="24"/>
          <w:shd w:val="clear" w:color="auto" w:fill="F8F8F8"/>
        </w:rPr>
        <w:t>https://www.pragma.com.co/academia/lecciones/conozcamos-sobre-rabbitmq-sus-componentes-y-beneficios</w:t>
      </w:r>
    </w:p>
    <w:p w14:paraId="689BF70F" w14:textId="4261FA47" w:rsidR="006A7F43" w:rsidRDefault="006A7F43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908938A" w14:textId="3B84764E" w:rsidR="006A7F43" w:rsidRDefault="006A7F43" w:rsidP="006A7F43">
      <w:pPr>
        <w:spacing w:after="0" w:line="240" w:lineRule="auto"/>
        <w:jc w:val="center"/>
        <w:rPr>
          <w:rFonts w:ascii="Arial" w:hAnsi="Arial" w:cs="Arial"/>
          <w:sz w:val="24"/>
          <w:szCs w:val="24"/>
          <w:lang w:val="es-PE"/>
        </w:rPr>
      </w:pPr>
      <w:r>
        <w:rPr>
          <w:rFonts w:ascii="Arial" w:hAnsi="Arial" w:cs="Arial"/>
          <w:sz w:val="24"/>
          <w:szCs w:val="24"/>
          <w:highlight w:val="yellow"/>
          <w:lang w:val="es-PE"/>
        </w:rPr>
        <w:t>DOCKER</w:t>
      </w:r>
    </w:p>
    <w:p w14:paraId="43CB4AFD" w14:textId="77777777" w:rsidR="006A7F43" w:rsidRDefault="006A7F43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9C09E4B" w14:textId="65F74F4A" w:rsidR="0012602A" w:rsidRDefault="0012602A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lastRenderedPageBreak/>
        <w:t>Todos los programas son image</w:t>
      </w:r>
    </w:p>
    <w:p w14:paraId="3A367D4D" w14:textId="44E445C5" w:rsidR="001512DD" w:rsidRDefault="001512DD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contenedores lanzan una imagen</w:t>
      </w:r>
      <w:r w:rsidR="00030EB6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(servidores)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</w:p>
    <w:p w14:paraId="0455732F" w14:textId="14E9793F" w:rsidR="00CD176F" w:rsidRDefault="00CD176F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10358C"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  <w:t>Docker-compose.yaml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 lanza todos los contenedores en una, sin eso se tendría que ejecutar por codigo</w:t>
      </w:r>
    </w:p>
    <w:p w14:paraId="74FA0BDA" w14:textId="77777777" w:rsidR="0010358C" w:rsidRDefault="0010358C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A27D58F" w14:textId="77777777" w:rsidR="0010358C" w:rsidRDefault="005C328B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correr Docker</w:t>
      </w:r>
      <w:r w:rsidR="00B93C5E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compose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,</w:t>
      </w:r>
      <w:r w:rsidR="00CD176F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ubicarse en la carpeta </w:t>
      </w:r>
    </w:p>
    <w:p w14:paraId="3A9334D7" w14:textId="77777777" w:rsidR="0010358C" w:rsidRDefault="0010358C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10FB709" w14:textId="1538AEB6" w:rsidR="005C328B" w:rsidRPr="0010358C" w:rsidRDefault="002449BE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Docker-compose up</w:t>
      </w:r>
      <w:r w:rsidR="001640D1"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 xml:space="preserve"> -d</w:t>
      </w:r>
    </w:p>
    <w:p w14:paraId="15945A91" w14:textId="77777777" w:rsidR="00742D85" w:rsidRPr="0010358C" w:rsidRDefault="00742D85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</w:p>
    <w:p w14:paraId="7605DBC3" w14:textId="2E628BA7" w:rsidR="00F35D93" w:rsidRPr="0010358C" w:rsidRDefault="00F35D93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</w:pPr>
      <w:r w:rsidRPr="0010358C">
        <w:rPr>
          <w:rFonts w:ascii="Arial" w:hAnsi="Arial" w:cs="Arial"/>
          <w:color w:val="1D1C1D"/>
          <w:sz w:val="24"/>
          <w:szCs w:val="24"/>
          <w:shd w:val="clear" w:color="auto" w:fill="F8F8F8"/>
          <w:lang w:val="en-US"/>
        </w:rPr>
        <w:t>Consola:</w:t>
      </w:r>
    </w:p>
    <w:p w14:paraId="3C408582" w14:textId="5069DE92" w:rsidR="00F35D93" w:rsidRPr="00F35D93" w:rsidRDefault="00C22D2A" w:rsidP="00F35D93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cd .. </w:t>
      </w:r>
      <w:r w:rsidR="000D596C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te vas a la carpeta padre de donde estas ubicado </w:t>
      </w:r>
    </w:p>
    <w:p w14:paraId="1D5F424E" w14:textId="4DCF0E2A" w:rsidR="001512DD" w:rsidRDefault="00742D85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Con TAB completas nombres de carpetas</w:t>
      </w:r>
    </w:p>
    <w:p w14:paraId="1B5F3435" w14:textId="50F8634B" w:rsidR="00742D85" w:rsidRDefault="00291CAE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la carpeta personal tiene ~</w:t>
      </w:r>
    </w:p>
    <w:p w14:paraId="64061F3E" w14:textId="5DA4B799" w:rsidR="00CC4867" w:rsidRDefault="00125916" w:rsidP="00CC4867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ps -a:  sirve para listar los contenedores creados </w:t>
      </w:r>
    </w:p>
    <w:p w14:paraId="421FE3CE" w14:textId="6DFBEC22" w:rsidR="00B0704E" w:rsidRDefault="00B0704E" w:rsidP="00B0704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rm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es para borrar</w:t>
      </w:r>
    </w:p>
    <w:p w14:paraId="19760ECA" w14:textId="09D75FD9" w:rsidR="00B0704E" w:rsidRPr="00B0704E" w:rsidRDefault="00B0704E" w:rsidP="00B0704E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rm -f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: Fuerza el borrado </w:t>
      </w:r>
      <w:r w:rsidR="009B7BB8">
        <w:rPr>
          <w:rFonts w:ascii="Arial" w:hAnsi="Arial" w:cs="Arial"/>
          <w:color w:val="1D1C1D"/>
          <w:sz w:val="24"/>
          <w:szCs w:val="24"/>
          <w:shd w:val="clear" w:color="auto" w:fill="F8F8F8"/>
        </w:rPr>
        <w:t>de contenedores con status up</w:t>
      </w:r>
    </w:p>
    <w:p w14:paraId="493B613B" w14:textId="0C4926EE" w:rsidR="0066149B" w:rsidRDefault="007D2406" w:rsidP="0066149B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docker rm -f $(docker ps -aq)</w:t>
      </w:r>
      <w:r w:rsidR="00F82D57"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: Elimina todos lo</w:t>
      </w:r>
      <w:r w:rsid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>s contenedores</w:t>
      </w:r>
    </w:p>
    <w:p w14:paraId="6D672963" w14:textId="24597DC7" w:rsidR="00D24D84" w:rsidRDefault="00D24D84" w:rsidP="0066149B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restart (nombre o id del contenedor): Reinicia un contenedor </w:t>
      </w:r>
    </w:p>
    <w:p w14:paraId="77EA249C" w14:textId="5802EDB8" w:rsidR="0019272A" w:rsidRDefault="0019272A" w:rsidP="0019272A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stop (nombre o id del contenedor): </w:t>
      </w:r>
      <w:r w:rsidR="00F465AE"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el contenedor</w:t>
      </w:r>
    </w:p>
    <w:p w14:paraId="183B0387" w14:textId="6C8B7339" w:rsidR="0019272A" w:rsidRDefault="0019272A" w:rsidP="0066149B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3BAC0B99" w14:textId="29A6E98B" w:rsidR="008025BA" w:rsidRDefault="008025BA" w:rsidP="008025B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035A4720" w14:textId="0DE4FFC4" w:rsidR="0061799E" w:rsidRDefault="0061799E" w:rsidP="008025B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Para ver logs</w:t>
      </w:r>
    </w:p>
    <w:p w14:paraId="2534CD82" w14:textId="30277419" w:rsidR="0061799E" w:rsidRPr="00B06EB5" w:rsidRDefault="0061799E" w:rsidP="008025BA">
      <w:pPr>
        <w:spacing w:after="0" w:line="240" w:lineRule="auto"/>
        <w:rPr>
          <w:rFonts w:ascii="Arial" w:hAnsi="Arial" w:cs="Arial"/>
          <w:color w:val="1D1C1D"/>
          <w:sz w:val="24"/>
          <w:szCs w:val="24"/>
          <w:u w:val="single"/>
          <w:shd w:val="clear" w:color="auto" w:fill="F8F8F8"/>
        </w:rPr>
      </w:pPr>
      <w:r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- </w:t>
      </w:r>
      <w:r w:rsidR="00B93F05" w:rsidRP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logs -f </w:t>
      </w:r>
      <w:r w:rsidR="00B06EB5">
        <w:rPr>
          <w:rFonts w:ascii="Arial" w:hAnsi="Arial" w:cs="Arial"/>
          <w:color w:val="1D1C1D"/>
          <w:sz w:val="24"/>
          <w:szCs w:val="24"/>
          <w:shd w:val="clear" w:color="auto" w:fill="F8F8F8"/>
        </w:rPr>
        <w:t>(nombre o id del contenedor):</w:t>
      </w:r>
    </w:p>
    <w:p w14:paraId="4B9B0D38" w14:textId="77777777" w:rsidR="0061799E" w:rsidRPr="00B06EB5" w:rsidRDefault="0061799E" w:rsidP="008025B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B79798A" w14:textId="22431C41" w:rsidR="008025BA" w:rsidRDefault="008025BA" w:rsidP="008025B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BB0930">
        <w:rPr>
          <w:rFonts w:ascii="Arial" w:hAnsi="Arial" w:cs="Arial"/>
          <w:color w:val="FF0000"/>
          <w:sz w:val="24"/>
          <w:szCs w:val="24"/>
          <w:shd w:val="clear" w:color="auto" w:fill="F8F8F8"/>
        </w:rPr>
        <w:t>Situarse en la carpeta del proye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cto donde este creado DOCKER-COMPOSE para ejecutarlo</w:t>
      </w:r>
    </w:p>
    <w:p w14:paraId="039FBEA9" w14:textId="1BABB736" w:rsidR="007370E6" w:rsidRPr="00D932D1" w:rsidRDefault="00862BB0" w:rsidP="007370E6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7370E6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ocker-compose up -d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 : </w:t>
      </w:r>
      <w:r w:rsidR="00326B7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busca un fichero DOCKER-Compose.yaml e </w:t>
      </w:r>
      <w:r w:rsidR="00E44A39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inicia </w:t>
      </w:r>
      <w:r w:rsidR="00D932D1" w:rsidRP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los con</w:t>
      </w:r>
      <w:r w:rsidR="00D932D1">
        <w:rPr>
          <w:rFonts w:ascii="Arial" w:hAnsi="Arial" w:cs="Arial"/>
          <w:color w:val="1D1C1D"/>
          <w:sz w:val="24"/>
          <w:szCs w:val="24"/>
          <w:shd w:val="clear" w:color="auto" w:fill="F8F8F8"/>
        </w:rPr>
        <w:t>tenedores</w:t>
      </w:r>
    </w:p>
    <w:p w14:paraId="5D1B8A90" w14:textId="08407C9E" w:rsidR="0056664A" w:rsidRPr="00D932D1" w:rsidRDefault="0056664A" w:rsidP="0056664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2CF970B2" w14:textId="109E948F" w:rsidR="0056664A" w:rsidRDefault="0056664A" w:rsidP="0056664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Para el proyecto personal con rabbit , se debe volver a ejecutar el </w:t>
      </w:r>
      <w:r w:rsidR="003D6362">
        <w:rPr>
          <w:rFonts w:ascii="Arial" w:hAnsi="Arial" w:cs="Arial"/>
          <w:color w:val="1D1C1D"/>
          <w:sz w:val="24"/>
          <w:szCs w:val="24"/>
          <w:shd w:val="clear" w:color="auto" w:fill="F8F8F8"/>
        </w:rPr>
        <w:t>contenedor de TELEGRAF CONSUMER</w:t>
      </w:r>
    </w:p>
    <w:p w14:paraId="2EB5D9F6" w14:textId="79B76922" w:rsidR="003D6362" w:rsidRPr="003D6362" w:rsidRDefault="00D24D84" w:rsidP="003D6362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 w:rsidRPr="00F82D57">
        <w:rPr>
          <w:rFonts w:ascii="Arial" w:hAnsi="Arial" w:cs="Arial"/>
          <w:color w:val="1D1C1D"/>
          <w:sz w:val="24"/>
          <w:szCs w:val="24"/>
          <w:shd w:val="clear" w:color="auto" w:fill="F8F8F8"/>
        </w:rPr>
        <w:t xml:space="preserve">docker 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restart (nombre o id del contenedor telegraf-consumer):</w:t>
      </w:r>
    </w:p>
    <w:p w14:paraId="646901DD" w14:textId="4D09106D" w:rsidR="008025BA" w:rsidRDefault="008025BA" w:rsidP="008025B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FC81610" w14:textId="542C9D4E" w:rsidR="00F107D0" w:rsidRDefault="00F107D0" w:rsidP="008025BA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VER LOGS</w:t>
      </w:r>
    </w:p>
    <w:p w14:paraId="4E9BA289" w14:textId="2E82DE0A" w:rsidR="00F107D0" w:rsidRPr="0064687A" w:rsidRDefault="006E469F" w:rsidP="0064687A">
      <w:pPr>
        <w:pStyle w:val="Prrafodelista"/>
        <w:numPr>
          <w:ilvl w:val="0"/>
          <w:numId w:val="3"/>
        </w:num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d</w:t>
      </w:r>
      <w:r w:rsidR="0064687A">
        <w:rPr>
          <w:rFonts w:ascii="Arial" w:hAnsi="Arial" w:cs="Arial"/>
          <w:color w:val="1D1C1D"/>
          <w:sz w:val="24"/>
          <w:szCs w:val="24"/>
          <w:shd w:val="clear" w:color="auto" w:fill="F8F8F8"/>
        </w:rPr>
        <w:t>ocker logs -f (nombre o id del contenedor)</w:t>
      </w: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: Enseña el log y se queda pendiente para meter nuevos logs</w:t>
      </w:r>
    </w:p>
    <w:p w14:paraId="27BA80BA" w14:textId="77777777" w:rsidR="00291CAE" w:rsidRPr="00F82D57" w:rsidRDefault="00291CAE" w:rsidP="00C802FA">
      <w:pPr>
        <w:spacing w:after="0" w:line="240" w:lineRule="auto"/>
        <w:ind w:left="708" w:hanging="708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60A782DA" w14:textId="29BE2441" w:rsidR="00884589" w:rsidRDefault="00884589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7E819A4A" w14:textId="77777777" w:rsidR="00F107D0" w:rsidRPr="00F82D57" w:rsidRDefault="00F107D0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95E87BC" w14:textId="142ABC7F" w:rsidR="00884589" w:rsidRDefault="00884589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  <w:r>
        <w:rPr>
          <w:rFonts w:ascii="Arial" w:hAnsi="Arial" w:cs="Arial"/>
          <w:color w:val="1D1C1D"/>
          <w:sz w:val="24"/>
          <w:szCs w:val="24"/>
          <w:shd w:val="clear" w:color="auto" w:fill="F8F8F8"/>
        </w:rPr>
        <w:t>RED VIRTUAL</w:t>
      </w:r>
    </w:p>
    <w:p w14:paraId="468E116E" w14:textId="77777777" w:rsidR="00884589" w:rsidRPr="001512DD" w:rsidRDefault="00884589" w:rsidP="001512DD">
      <w:pPr>
        <w:spacing w:after="0" w:line="240" w:lineRule="auto"/>
        <w:rPr>
          <w:rFonts w:ascii="Arial" w:hAnsi="Arial" w:cs="Arial"/>
          <w:color w:val="1D1C1D"/>
          <w:sz w:val="24"/>
          <w:szCs w:val="24"/>
          <w:shd w:val="clear" w:color="auto" w:fill="F8F8F8"/>
        </w:rPr>
      </w:pPr>
    </w:p>
    <w:p w14:paraId="4BEF12EB" w14:textId="3A952DBE" w:rsidR="00995A28" w:rsidRPr="00E20AD9" w:rsidRDefault="00995A28" w:rsidP="00D114A4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  <w:highlight w:val="yellow"/>
          <w:lang w:val="es-PE"/>
        </w:rPr>
        <w:t>SUBIR APP AL NAVEGADOR</w:t>
      </w:r>
      <w:r w:rsidRPr="00E20AD9">
        <w:rPr>
          <w:rFonts w:ascii="Arial" w:hAnsi="Arial" w:cs="Arial"/>
          <w:sz w:val="24"/>
          <w:szCs w:val="24"/>
        </w:rPr>
        <w:t xml:space="preserve"> </w:t>
      </w:r>
    </w:p>
    <w:p w14:paraId="4BEF12EC" w14:textId="77777777" w:rsidR="00995A28" w:rsidRPr="00E20AD9" w:rsidRDefault="00995A28" w:rsidP="00D114A4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E20AD9">
        <w:rPr>
          <w:rFonts w:ascii="Arial" w:hAnsi="Arial" w:cs="Arial"/>
          <w:sz w:val="24"/>
          <w:szCs w:val="24"/>
        </w:rPr>
        <w:t>En HEROKU</w:t>
      </w:r>
    </w:p>
    <w:p w14:paraId="4BEF12ED" w14:textId="77777777" w:rsidR="00995A28" w:rsidRPr="00E20AD9" w:rsidRDefault="00B06EB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hyperlink r:id="rId10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s-PE"/>
          </w:rPr>
          <w:t>https://signup.heroku.com/account</w:t>
        </w:r>
      </w:hyperlink>
    </w:p>
    <w:p w14:paraId="4BEF12EE" w14:textId="77777777" w:rsidR="00995A28" w:rsidRPr="00E20AD9" w:rsidRDefault="00995A28" w:rsidP="00D114A4">
      <w:pPr>
        <w:pStyle w:val="Prrafodelista"/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nuestros ficheros</w:t>
      </w:r>
    </w:p>
    <w:p w14:paraId="4BEF12EF" w14:textId="0CCC4D1F" w:rsidR="00C16FB0" w:rsidRPr="00E20AD9" w:rsidRDefault="00C16FB0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Package.json poner E</w:t>
      </w:r>
      <w:r w:rsidR="00D114A4" w:rsidRPr="00E20AD9">
        <w:rPr>
          <w:rFonts w:ascii="Arial" w:hAnsi="Arial" w:cs="Arial"/>
          <w:sz w:val="24"/>
          <w:szCs w:val="24"/>
          <w:lang w:val="es-PE"/>
        </w:rPr>
        <w:t>N</w:t>
      </w:r>
      <w:r w:rsidR="003B0C2D" w:rsidRPr="00E20AD9">
        <w:rPr>
          <w:rFonts w:ascii="Arial" w:hAnsi="Arial" w:cs="Arial"/>
          <w:sz w:val="24"/>
          <w:szCs w:val="24"/>
          <w:lang w:val="es-PE"/>
        </w:rPr>
        <w:t>41</w:t>
      </w:r>
      <w:r w:rsidRPr="00E20AD9">
        <w:rPr>
          <w:rFonts w:ascii="Arial" w:hAnsi="Arial" w:cs="Arial"/>
          <w:sz w:val="24"/>
          <w:szCs w:val="24"/>
          <w:lang w:val="es-PE"/>
        </w:rPr>
        <w:t xml:space="preserve"> START</w:t>
      </w:r>
    </w:p>
    <w:p w14:paraId="4BEF12F0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"scripts"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 {</w:t>
      </w:r>
    </w:p>
    <w:p w14:paraId="4BEF12F1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val="en-US" w:eastAsia="es-ES"/>
        </w:rPr>
        <w:t>"start"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: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val="en-US" w:eastAsia="es-ES"/>
        </w:rPr>
        <w:t>"node api.js"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,</w:t>
      </w:r>
    </w:p>
    <w:p w14:paraId="4BEF12F2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"test"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: 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"echo </w:t>
      </w:r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Error: no test specified</w:t>
      </w:r>
      <w:r w:rsidRPr="00E20AD9">
        <w:rPr>
          <w:rFonts w:ascii="Arial" w:eastAsia="Times New Roman" w:hAnsi="Arial" w:cs="Arial"/>
          <w:color w:val="D7BA7D"/>
          <w:sz w:val="24"/>
          <w:szCs w:val="24"/>
          <w:lang w:eastAsia="es-ES"/>
        </w:rPr>
        <w:t>\"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 &amp;&amp; exit 1"</w:t>
      </w:r>
    </w:p>
    <w:p w14:paraId="4BEF12F3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},</w:t>
      </w:r>
    </w:p>
    <w:p w14:paraId="4BEF12F4" w14:textId="77777777" w:rsidR="00C16FB0" w:rsidRPr="00E20AD9" w:rsidRDefault="00C16FB0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Para abrir no será necesario poner node api.js.. ahora correra con npm start EN TERMINAL</w:t>
      </w:r>
    </w:p>
    <w:p w14:paraId="4BEF12F5" w14:textId="77777777" w:rsidR="00C16FB0" w:rsidRPr="00E20AD9" w:rsidRDefault="00C16FB0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EN EL API</w:t>
      </w:r>
    </w:p>
    <w:p w14:paraId="4BEF12F6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lastRenderedPageBreak/>
        <w:t>const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=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process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env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|| </w:t>
      </w:r>
      <w:r w:rsidRPr="00E20AD9">
        <w:rPr>
          <w:rFonts w:ascii="Arial" w:eastAsia="Times New Roman" w:hAnsi="Arial" w:cs="Arial"/>
          <w:color w:val="B5CEA8"/>
          <w:sz w:val="24"/>
          <w:szCs w:val="24"/>
          <w:lang w:eastAsia="es-ES"/>
        </w:rPr>
        <w:t>1010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; </w:t>
      </w:r>
      <w:r w:rsidRPr="00E20AD9">
        <w:rPr>
          <w:rFonts w:ascii="Arial" w:eastAsia="Times New Roman" w:hAnsi="Arial" w:cs="Arial"/>
          <w:color w:val="6A9955"/>
          <w:sz w:val="24"/>
          <w:szCs w:val="24"/>
          <w:lang w:eastAsia="es-ES"/>
        </w:rPr>
        <w:t>// esto es para q cuando la aplicación este en la nube crea diferentes variables de entorno</w:t>
      </w:r>
    </w:p>
    <w:p w14:paraId="4BEF12F7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api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listen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, ()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=&gt;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{</w:t>
      </w:r>
    </w:p>
    <w:p w14:paraId="4BEF12F8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    </w:t>
      </w:r>
      <w:r w:rsidRPr="00E20AD9">
        <w:rPr>
          <w:rFonts w:ascii="Arial" w:eastAsia="Times New Roman" w:hAnsi="Arial" w:cs="Arial"/>
          <w:color w:val="9CDCFE"/>
          <w:sz w:val="24"/>
          <w:szCs w:val="24"/>
          <w:lang w:eastAsia="es-ES"/>
        </w:rPr>
        <w:t>console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.</w:t>
      </w:r>
      <w:r w:rsidRPr="00E20AD9">
        <w:rPr>
          <w:rFonts w:ascii="Arial" w:eastAsia="Times New Roman" w:hAnsi="Arial" w:cs="Arial"/>
          <w:color w:val="DCDCAA"/>
          <w:sz w:val="24"/>
          <w:szCs w:val="24"/>
          <w:lang w:eastAsia="es-ES"/>
        </w:rPr>
        <w:t>log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(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`POKEAPI corriendo en puerto 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${</w:t>
      </w:r>
      <w:r w:rsidRPr="00E20AD9">
        <w:rPr>
          <w:rFonts w:ascii="Arial" w:eastAsia="Times New Roman" w:hAnsi="Arial" w:cs="Arial"/>
          <w:color w:val="4FC1FF"/>
          <w:sz w:val="24"/>
          <w:szCs w:val="24"/>
          <w:lang w:eastAsia="es-ES"/>
        </w:rPr>
        <w:t>PORT</w:t>
      </w:r>
      <w:r w:rsidRPr="00E20AD9">
        <w:rPr>
          <w:rFonts w:ascii="Arial" w:eastAsia="Times New Roman" w:hAnsi="Arial" w:cs="Arial"/>
          <w:color w:val="569CD6"/>
          <w:sz w:val="24"/>
          <w:szCs w:val="24"/>
          <w:lang w:eastAsia="es-ES"/>
        </w:rPr>
        <w:t>}</w:t>
      </w:r>
      <w:r w:rsidRPr="00E20AD9">
        <w:rPr>
          <w:rFonts w:ascii="Arial" w:eastAsia="Times New Roman" w:hAnsi="Arial" w:cs="Arial"/>
          <w:color w:val="CE9178"/>
          <w:sz w:val="24"/>
          <w:szCs w:val="24"/>
          <w:lang w:eastAsia="es-ES"/>
        </w:rPr>
        <w:t>`</w:t>
      </w:r>
      <w:r w:rsidRPr="00E20AD9">
        <w:rPr>
          <w:rFonts w:ascii="Arial" w:eastAsia="Times New Roman" w:hAnsi="Arial" w:cs="Arial"/>
          <w:color w:val="D4D4D4"/>
          <w:sz w:val="24"/>
          <w:szCs w:val="24"/>
          <w:lang w:eastAsia="es-ES"/>
        </w:rPr>
        <w:t>);</w:t>
      </w:r>
    </w:p>
    <w:p w14:paraId="4BEF12F9" w14:textId="77777777" w:rsidR="00C16FB0" w:rsidRPr="00E20AD9" w:rsidRDefault="00C16FB0" w:rsidP="00D114A4">
      <w:pPr>
        <w:shd w:val="clear" w:color="auto" w:fill="1E1E1E"/>
        <w:spacing w:after="0" w:line="285" w:lineRule="atLeast"/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</w:pPr>
      <w:r w:rsidRPr="00E20AD9">
        <w:rPr>
          <w:rFonts w:ascii="Arial" w:eastAsia="Times New Roman" w:hAnsi="Arial" w:cs="Arial"/>
          <w:color w:val="D4D4D4"/>
          <w:sz w:val="24"/>
          <w:szCs w:val="24"/>
          <w:lang w:val="en-US" w:eastAsia="es-ES"/>
        </w:rPr>
        <w:t>});</w:t>
      </w:r>
    </w:p>
    <w:p w14:paraId="4BEF12FA" w14:textId="77777777" w:rsidR="00C16FB0" w:rsidRPr="00E20AD9" w:rsidRDefault="00C16FB0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B" w14:textId="77777777" w:rsidR="00995A28" w:rsidRPr="00E20AD9" w:rsidRDefault="00995A28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C" w14:textId="77777777" w:rsidR="00995A28" w:rsidRPr="00E20AD9" w:rsidRDefault="00995A28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MONGO DB ATLAS</w:t>
      </w:r>
    </w:p>
    <w:p w14:paraId="4BEF12FD" w14:textId="77777777" w:rsidR="00C16FB0" w:rsidRPr="00E20AD9" w:rsidRDefault="00B06EB5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  <w:hyperlink r:id="rId11" w:history="1">
        <w:r w:rsidR="00995A28" w:rsidRPr="00E20AD9">
          <w:rPr>
            <w:rStyle w:val="Hipervnculo"/>
            <w:rFonts w:ascii="Arial" w:hAnsi="Arial" w:cs="Arial"/>
            <w:sz w:val="24"/>
            <w:szCs w:val="24"/>
            <w:lang w:val="en-US"/>
          </w:rPr>
          <w:t>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</w:t>
        </w:r>
      </w:hyperlink>
    </w:p>
    <w:p w14:paraId="4BEF12FE" w14:textId="77777777" w:rsidR="00995A28" w:rsidRPr="00E20AD9" w:rsidRDefault="00995A28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2FF" w14:textId="77777777" w:rsidR="00995A28" w:rsidRPr="00E20AD9" w:rsidRDefault="00995A28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0" w14:textId="77777777" w:rsidR="00995A28" w:rsidRPr="00E20AD9" w:rsidRDefault="00995A28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1" w14:textId="77777777" w:rsidR="00995A28" w:rsidRPr="00E20AD9" w:rsidRDefault="00995A28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cluster : Servidor en la nube</w:t>
      </w:r>
    </w:p>
    <w:p w14:paraId="4BEF1302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PONER NOMBRE Y CREARLAS</w:t>
      </w:r>
    </w:p>
    <w:p w14:paraId="4BEF1303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4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noProof/>
          <w:sz w:val="24"/>
          <w:szCs w:val="24"/>
          <w:lang w:eastAsia="es-ES"/>
        </w:rPr>
        <w:drawing>
          <wp:inline distT="0" distB="0" distL="0" distR="0" wp14:anchorId="4BEF1311" wp14:editId="4BEF1312">
            <wp:extent cx="5400040" cy="2338307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F1305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Dar permisos a todo IP pondrán el 000</w:t>
      </w:r>
    </w:p>
    <w:p w14:paraId="4BEF1306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 xml:space="preserve">Usuario: admin </w:t>
      </w:r>
    </w:p>
    <w:p w14:paraId="4BEF1307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password:admin</w:t>
      </w:r>
    </w:p>
    <w:p w14:paraId="4BEF1308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  <w:r w:rsidRPr="00E20AD9">
        <w:rPr>
          <w:rFonts w:ascii="Arial" w:hAnsi="Arial" w:cs="Arial"/>
          <w:sz w:val="24"/>
          <w:szCs w:val="24"/>
          <w:lang w:val="en-US"/>
        </w:rPr>
        <w:t>Choose a connection method</w:t>
      </w:r>
    </w:p>
    <w:p w14:paraId="4BEF1309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n-US"/>
        </w:rPr>
      </w:pPr>
    </w:p>
    <w:p w14:paraId="4BEF130A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>Connect your apllication :escoger este desde la aplicación de NODE</w:t>
      </w:r>
    </w:p>
    <w:p w14:paraId="4BEF130B" w14:textId="77777777" w:rsidR="000B2B23" w:rsidRPr="00E20AD9" w:rsidRDefault="000B2B23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sz w:val="24"/>
          <w:szCs w:val="24"/>
          <w:lang w:val="es-PE"/>
        </w:rPr>
        <w:t xml:space="preserve">Cambiar la URL </w:t>
      </w:r>
      <w:r w:rsidR="00274275" w:rsidRPr="00E20AD9">
        <w:rPr>
          <w:rFonts w:ascii="Arial" w:hAnsi="Arial" w:cs="Arial"/>
          <w:sz w:val="24"/>
          <w:szCs w:val="24"/>
          <w:lang w:val="es-PE"/>
        </w:rPr>
        <w:t xml:space="preserve">en la bbdd de mongo </w:t>
      </w:r>
    </w:p>
    <w:p w14:paraId="4BEF130C" w14:textId="77777777" w:rsidR="00274275" w:rsidRPr="00E20AD9" w:rsidRDefault="0027427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D" w14:textId="77777777" w:rsidR="00274275" w:rsidRPr="00E20AD9" w:rsidRDefault="0027427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</w:p>
    <w:p w14:paraId="4BEF130E" w14:textId="77777777" w:rsidR="00274275" w:rsidRPr="00E20AD9" w:rsidRDefault="00274275" w:rsidP="00D114A4">
      <w:pPr>
        <w:spacing w:after="0"/>
        <w:jc w:val="center"/>
        <w:rPr>
          <w:rFonts w:ascii="Arial" w:hAnsi="Arial" w:cs="Arial"/>
          <w:sz w:val="24"/>
          <w:szCs w:val="24"/>
          <w:lang w:val="es-PE"/>
        </w:rPr>
      </w:pPr>
      <w:r w:rsidRPr="00E20AD9">
        <w:rPr>
          <w:rFonts w:ascii="Arial" w:hAnsi="Arial" w:cs="Arial"/>
          <w:color w:val="061621"/>
          <w:sz w:val="24"/>
          <w:szCs w:val="24"/>
          <w:shd w:val="clear" w:color="auto" w:fill="F9FBFA"/>
        </w:rPr>
        <w:t>mongodb+srv://admin:&lt;password&gt;@cluster0.cjosf.mongodb.net/myFirstDatabase?retryWrites=true&amp;w=majority</w:t>
      </w:r>
    </w:p>
    <w:p w14:paraId="4BEF130F" w14:textId="77777777" w:rsidR="000652E2" w:rsidRPr="00E20AD9" w:rsidRDefault="000652E2" w:rsidP="00D114A4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</w:p>
    <w:p w14:paraId="4BEF1310" w14:textId="03049793" w:rsidR="00350103" w:rsidRDefault="00350103">
      <w:pPr>
        <w:rPr>
          <w:rFonts w:ascii="Arial" w:eastAsia="Times New Roman" w:hAnsi="Arial" w:cs="Arial"/>
          <w:sz w:val="24"/>
          <w:szCs w:val="24"/>
          <w:lang w:val="es-PE" w:eastAsia="es-ES"/>
        </w:rPr>
      </w:pPr>
      <w:r>
        <w:rPr>
          <w:rFonts w:ascii="Arial" w:hAnsi="Arial" w:cs="Arial"/>
          <w:sz w:val="24"/>
          <w:szCs w:val="24"/>
          <w:lang w:val="es-PE"/>
        </w:rPr>
        <w:br w:type="page"/>
      </w:r>
    </w:p>
    <w:p w14:paraId="6237A250" w14:textId="03A48307" w:rsidR="00995A28" w:rsidRDefault="00995A28" w:rsidP="00D114A4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</w:p>
    <w:p w14:paraId="59435B37" w14:textId="080F2540" w:rsidR="00BB7C5E" w:rsidRDefault="00BB7C5E" w:rsidP="00D114A4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</w:p>
    <w:p w14:paraId="4814BAAD" w14:textId="77777777" w:rsidR="00BB7C5E" w:rsidRPr="00E20AD9" w:rsidRDefault="00BB7C5E" w:rsidP="00D114A4">
      <w:pPr>
        <w:pStyle w:val="HTMLconformatoprevio"/>
        <w:shd w:val="clear" w:color="auto" w:fill="F6F8FA"/>
        <w:rPr>
          <w:rFonts w:ascii="Arial" w:hAnsi="Arial" w:cs="Arial"/>
          <w:sz w:val="24"/>
          <w:szCs w:val="24"/>
          <w:lang w:val="es-PE"/>
        </w:rPr>
      </w:pPr>
    </w:p>
    <w:sectPr w:rsidR="00BB7C5E" w:rsidRPr="00E20AD9" w:rsidSect="00D114A4">
      <w:pgSz w:w="11906" w:h="16838"/>
      <w:pgMar w:top="851" w:right="849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725A6"/>
    <w:multiLevelType w:val="hybridMultilevel"/>
    <w:tmpl w:val="92A679DE"/>
    <w:lvl w:ilvl="0" w:tplc="D3E4819A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4F6FBD"/>
    <w:multiLevelType w:val="hybridMultilevel"/>
    <w:tmpl w:val="847ACEA6"/>
    <w:lvl w:ilvl="0" w:tplc="9AF4033C">
      <w:numFmt w:val="bullet"/>
      <w:lvlText w:val="-"/>
      <w:lvlJc w:val="left"/>
      <w:pPr>
        <w:ind w:left="360" w:hanging="360"/>
      </w:pPr>
      <w:rPr>
        <w:rFonts w:ascii="Consolas" w:eastAsia="Times New Roman" w:hAnsi="Consolas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AD05E6D"/>
    <w:multiLevelType w:val="hybridMultilevel"/>
    <w:tmpl w:val="76FAD9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8C1B6E"/>
    <w:multiLevelType w:val="hybridMultilevel"/>
    <w:tmpl w:val="9D9E57E2"/>
    <w:lvl w:ilvl="0" w:tplc="B7D88F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FF2656"/>
    <w:multiLevelType w:val="hybridMultilevel"/>
    <w:tmpl w:val="CE9007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61A0"/>
    <w:rsid w:val="00030EB6"/>
    <w:rsid w:val="000535B8"/>
    <w:rsid w:val="000652E2"/>
    <w:rsid w:val="00070AEF"/>
    <w:rsid w:val="000B2B23"/>
    <w:rsid w:val="000D4351"/>
    <w:rsid w:val="000D596C"/>
    <w:rsid w:val="000F2475"/>
    <w:rsid w:val="0010358C"/>
    <w:rsid w:val="00112441"/>
    <w:rsid w:val="00125916"/>
    <w:rsid w:val="0012602A"/>
    <w:rsid w:val="001512DD"/>
    <w:rsid w:val="001640D1"/>
    <w:rsid w:val="001650B4"/>
    <w:rsid w:val="0019272A"/>
    <w:rsid w:val="001C502C"/>
    <w:rsid w:val="00234B51"/>
    <w:rsid w:val="002449BE"/>
    <w:rsid w:val="00255879"/>
    <w:rsid w:val="00274275"/>
    <w:rsid w:val="00291CAE"/>
    <w:rsid w:val="00326B77"/>
    <w:rsid w:val="00341AE7"/>
    <w:rsid w:val="00350103"/>
    <w:rsid w:val="00371692"/>
    <w:rsid w:val="00384138"/>
    <w:rsid w:val="003A5D43"/>
    <w:rsid w:val="003A6084"/>
    <w:rsid w:val="003B0C2D"/>
    <w:rsid w:val="003C0009"/>
    <w:rsid w:val="003D6362"/>
    <w:rsid w:val="00425082"/>
    <w:rsid w:val="0043102D"/>
    <w:rsid w:val="00452FEB"/>
    <w:rsid w:val="0046283D"/>
    <w:rsid w:val="00473325"/>
    <w:rsid w:val="004A01D7"/>
    <w:rsid w:val="004A4637"/>
    <w:rsid w:val="004F701A"/>
    <w:rsid w:val="00532EC1"/>
    <w:rsid w:val="005400F8"/>
    <w:rsid w:val="0056263D"/>
    <w:rsid w:val="0056664A"/>
    <w:rsid w:val="005A0733"/>
    <w:rsid w:val="005B48A0"/>
    <w:rsid w:val="005C328B"/>
    <w:rsid w:val="00603962"/>
    <w:rsid w:val="00604337"/>
    <w:rsid w:val="0061799E"/>
    <w:rsid w:val="00626AD8"/>
    <w:rsid w:val="00635580"/>
    <w:rsid w:val="0064687A"/>
    <w:rsid w:val="00652345"/>
    <w:rsid w:val="006538B4"/>
    <w:rsid w:val="0066149B"/>
    <w:rsid w:val="00672FE5"/>
    <w:rsid w:val="006A7F43"/>
    <w:rsid w:val="006B61A0"/>
    <w:rsid w:val="006B77DF"/>
    <w:rsid w:val="006C3938"/>
    <w:rsid w:val="006E469F"/>
    <w:rsid w:val="006F0C66"/>
    <w:rsid w:val="007263BF"/>
    <w:rsid w:val="00726A38"/>
    <w:rsid w:val="00732866"/>
    <w:rsid w:val="007353CA"/>
    <w:rsid w:val="007370E6"/>
    <w:rsid w:val="00742D85"/>
    <w:rsid w:val="00750B26"/>
    <w:rsid w:val="00754133"/>
    <w:rsid w:val="007619EF"/>
    <w:rsid w:val="007864C9"/>
    <w:rsid w:val="007A47E2"/>
    <w:rsid w:val="007B21A6"/>
    <w:rsid w:val="007D2406"/>
    <w:rsid w:val="008025BA"/>
    <w:rsid w:val="008516AC"/>
    <w:rsid w:val="00860E8F"/>
    <w:rsid w:val="00862BB0"/>
    <w:rsid w:val="00864E7F"/>
    <w:rsid w:val="00880E77"/>
    <w:rsid w:val="00884589"/>
    <w:rsid w:val="00896B9A"/>
    <w:rsid w:val="008A03F5"/>
    <w:rsid w:val="008A5750"/>
    <w:rsid w:val="009023D9"/>
    <w:rsid w:val="00925B76"/>
    <w:rsid w:val="00935E1B"/>
    <w:rsid w:val="0094056D"/>
    <w:rsid w:val="00962D91"/>
    <w:rsid w:val="009676FE"/>
    <w:rsid w:val="0097710B"/>
    <w:rsid w:val="00995A28"/>
    <w:rsid w:val="009B22CE"/>
    <w:rsid w:val="009B7BB8"/>
    <w:rsid w:val="009C5FEB"/>
    <w:rsid w:val="009D49A7"/>
    <w:rsid w:val="00A10FFE"/>
    <w:rsid w:val="00A11747"/>
    <w:rsid w:val="00A22496"/>
    <w:rsid w:val="00A427B9"/>
    <w:rsid w:val="00A73D7C"/>
    <w:rsid w:val="00A769F3"/>
    <w:rsid w:val="00AF3556"/>
    <w:rsid w:val="00AF47A5"/>
    <w:rsid w:val="00AF51B9"/>
    <w:rsid w:val="00B054BD"/>
    <w:rsid w:val="00B06EB5"/>
    <w:rsid w:val="00B0704E"/>
    <w:rsid w:val="00B22852"/>
    <w:rsid w:val="00B728C0"/>
    <w:rsid w:val="00B93C5E"/>
    <w:rsid w:val="00B93F05"/>
    <w:rsid w:val="00BA4304"/>
    <w:rsid w:val="00BB0930"/>
    <w:rsid w:val="00BB7C5E"/>
    <w:rsid w:val="00BD3260"/>
    <w:rsid w:val="00BE216A"/>
    <w:rsid w:val="00BF1A09"/>
    <w:rsid w:val="00C16FB0"/>
    <w:rsid w:val="00C22D2A"/>
    <w:rsid w:val="00C316A7"/>
    <w:rsid w:val="00C56E5A"/>
    <w:rsid w:val="00C802FA"/>
    <w:rsid w:val="00CB4E34"/>
    <w:rsid w:val="00CC0EEE"/>
    <w:rsid w:val="00CC4867"/>
    <w:rsid w:val="00CD176F"/>
    <w:rsid w:val="00CE208E"/>
    <w:rsid w:val="00D114A4"/>
    <w:rsid w:val="00D24D84"/>
    <w:rsid w:val="00D501A8"/>
    <w:rsid w:val="00D932D1"/>
    <w:rsid w:val="00DB28F4"/>
    <w:rsid w:val="00DE3DFB"/>
    <w:rsid w:val="00E20AD9"/>
    <w:rsid w:val="00E44A39"/>
    <w:rsid w:val="00E63807"/>
    <w:rsid w:val="00EA7F72"/>
    <w:rsid w:val="00ED05E4"/>
    <w:rsid w:val="00EE651E"/>
    <w:rsid w:val="00F107D0"/>
    <w:rsid w:val="00F2121E"/>
    <w:rsid w:val="00F35D93"/>
    <w:rsid w:val="00F36F56"/>
    <w:rsid w:val="00F465AE"/>
    <w:rsid w:val="00F803C9"/>
    <w:rsid w:val="00F82D57"/>
    <w:rsid w:val="00FA57A1"/>
    <w:rsid w:val="00FB0348"/>
    <w:rsid w:val="00FC51AB"/>
    <w:rsid w:val="00FF4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F11EA"/>
  <w15:docId w15:val="{B46B919A-BDF0-484D-BD05-26A38A27F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896B9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96B9A"/>
    <w:rPr>
      <w:color w:val="0000FF"/>
      <w:u w:val="singl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96B9A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96B9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896B9A"/>
    <w:rPr>
      <w:rFonts w:ascii="Consolas" w:hAnsi="Consolas"/>
      <w:sz w:val="20"/>
      <w:szCs w:val="20"/>
    </w:rPr>
  </w:style>
  <w:style w:type="paragraph" w:styleId="Prrafodelista">
    <w:name w:val="List Paragraph"/>
    <w:basedOn w:val="Normal"/>
    <w:uiPriority w:val="34"/>
    <w:qFormat/>
    <w:rsid w:val="00995A28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B2B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2B23"/>
    <w:rPr>
      <w:rFonts w:ascii="Tahoma" w:hAnsi="Tahoma" w:cs="Tahoma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860E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46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8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93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7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0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6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2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1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0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8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4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42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4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5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gmax.org/blog/colas-de-mensajes-rabbitmq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nielsotogarcia/neoland_exercises_nodejs.git" TargetMode="External"/><Relationship Id="rId11" Type="http://schemas.openxmlformats.org/officeDocument/2006/relationships/hyperlink" Target="https://www.mongodb.com/cloud/atlas/lp/try2?utm_source=google&amp;utm_campaign=gs_emea_spain_search_core_brand_atlas_desktop&amp;utm_term=mongodb&amp;utm_medium=cpc_paid_search&amp;utm_ad=e&amp;utm_ad_campaign_id=12212624563&amp;gclid=Cj0KCQjwmcWDBhCOARIsALgJ2QejGEQwsrbnLhYV9gJYbYs_pT7ErJTR7xTk5qcmLaC0N5nXD14ywY0aAqZ-EALw_wc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gnup.heroku.com/accoun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ostechies.com/derekgreer/2012/03/28/rabbitmq-for-windows-exchange-type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7CD01A-8318-4F66-860D-D769E6EA1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20296</TotalTime>
  <Pages>13</Pages>
  <Words>1992</Words>
  <Characters>10962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Ericka Ramos</dc:creator>
  <cp:keywords/>
  <dc:description/>
  <cp:lastModifiedBy>Ericka  Ramos León</cp:lastModifiedBy>
  <cp:revision>135</cp:revision>
  <dcterms:created xsi:type="dcterms:W3CDTF">2021-03-20T08:00:00Z</dcterms:created>
  <dcterms:modified xsi:type="dcterms:W3CDTF">2021-07-22T22:18:00Z</dcterms:modified>
</cp:coreProperties>
</file>