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242E" w14:textId="3F2B126C" w:rsidR="006145D6" w:rsidRDefault="006145D6" w:rsidP="006145D6">
      <w:pPr>
        <w:jc w:val="right"/>
        <w:rPr>
          <w:rFonts w:cs="Arial"/>
          <w:rtl/>
        </w:rPr>
      </w:pPr>
    </w:p>
    <w:p w14:paraId="5815EAC1" w14:textId="27D17333" w:rsidR="006145D6" w:rsidRDefault="006145D6" w:rsidP="006145D6">
      <w:pPr>
        <w:jc w:val="right"/>
        <w:rPr>
          <w:rFonts w:cs="Arial"/>
        </w:rPr>
      </w:pPr>
      <w:r w:rsidRPr="006145D6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CFF65DF" wp14:editId="33CC8E41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5731510" cy="1159933"/>
            <wp:effectExtent l="0" t="0" r="2540" b="254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05"/>
                    <a:stretch/>
                  </pic:blipFill>
                  <pic:spPr bwMode="auto">
                    <a:xfrm>
                      <a:off x="0" y="0"/>
                      <a:ext cx="5731510" cy="115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40237D" w14:textId="02EE4290" w:rsidR="006145D6" w:rsidRDefault="006145D6" w:rsidP="006145D6">
      <w:pPr>
        <w:rPr>
          <w:rFonts w:cs="Arial"/>
          <w:rtl/>
        </w:rPr>
      </w:pPr>
      <w:r>
        <w:rPr>
          <w:rFonts w:cs="Arial" w:hint="cs"/>
          <w:rtl/>
        </w:rPr>
        <w:t xml:space="preserve">פעולת האיטרציה עצמה היא </w:t>
      </w:r>
      <w:r>
        <w:rPr>
          <w:rFonts w:cs="Arial" w:hint="cs"/>
        </w:rPr>
        <w:t>C</w:t>
      </w:r>
      <w:r>
        <w:rPr>
          <w:rFonts w:cs="Arial"/>
        </w:rPr>
        <w:t>ONST</w:t>
      </w:r>
      <w:r>
        <w:rPr>
          <w:rFonts w:cs="Arial" w:hint="cs"/>
          <w:rtl/>
        </w:rPr>
        <w:t xml:space="preserve"> וזה טוב אך לא מספיק,</w:t>
      </w:r>
    </w:p>
    <w:p w14:paraId="314B74B9" w14:textId="3C406AED" w:rsidR="006145D6" w:rsidRDefault="006145D6" w:rsidP="006145D6">
      <w:pPr>
        <w:rPr>
          <w:rFonts w:cs="Arial"/>
          <w:rtl/>
        </w:rPr>
      </w:pPr>
      <w:r>
        <w:rPr>
          <w:rFonts w:cs="Arial" w:hint="cs"/>
          <w:rtl/>
        </w:rPr>
        <w:t>זה טוב כי במהלך האיטרציה לא ניתן לשנות את התור, וזה גם מה שאנחנו מצפים מאיטרציה.</w:t>
      </w:r>
    </w:p>
    <w:p w14:paraId="5F17FBC5" w14:textId="14B1A691" w:rsidR="006145D6" w:rsidRDefault="006145D6" w:rsidP="006145D6">
      <w:pPr>
        <w:rPr>
          <w:rFonts w:cs="Arial"/>
          <w:rtl/>
        </w:rPr>
      </w:pPr>
      <w:r>
        <w:rPr>
          <w:rFonts w:cs="Arial" w:hint="cs"/>
          <w:rtl/>
        </w:rPr>
        <w:t>הבעיה היא שאם לא נגדיר את האיטרטור עצמו ב</w:t>
      </w:r>
      <w:r>
        <w:rPr>
          <w:rFonts w:cs="Arial" w:hint="cs"/>
        </w:rPr>
        <w:t>CONST</w:t>
      </w:r>
      <w:r>
        <w:rPr>
          <w:rFonts w:cs="Arial" w:hint="cs"/>
          <w:rtl/>
        </w:rPr>
        <w:t xml:space="preserve"> היוזר יוכל לקחת את האיטרטור הזה ולשנות בעזרתו את התור ואז בעצם פתחנו פתח לשינויים בתור למרות שלא נרצה שהיוזר יוכל לשנות את התור בעזרת האיטרטור.</w:t>
      </w:r>
    </w:p>
    <w:p w14:paraId="68A0E7B9" w14:textId="6C5CBD33" w:rsidR="006145D6" w:rsidRDefault="006145D6" w:rsidP="006145D6">
      <w:pPr>
        <w:rPr>
          <w:rFonts w:cs="Arial"/>
          <w:rtl/>
        </w:rPr>
      </w:pPr>
    </w:p>
    <w:p w14:paraId="6EF32F98" w14:textId="21BD9FEC" w:rsidR="006145D6" w:rsidRDefault="006145D6" w:rsidP="006145D6">
      <w:pPr>
        <w:rPr>
          <w:rFonts w:cs="Arial"/>
          <w:rtl/>
        </w:rPr>
      </w:pPr>
    </w:p>
    <w:p w14:paraId="16D75EC8" w14:textId="7EFACCA3" w:rsidR="006145D6" w:rsidRDefault="006145D6" w:rsidP="006145D6">
      <w:pPr>
        <w:rPr>
          <w:rFonts w:cs="Arial"/>
          <w:rtl/>
        </w:rPr>
      </w:pPr>
    </w:p>
    <w:p w14:paraId="5572E694" w14:textId="097C42B1" w:rsidR="006145D6" w:rsidRDefault="00A773BB" w:rsidP="006145D6">
      <w:pPr>
        <w:rPr>
          <w:rFonts w:cs="Arial"/>
          <w:rtl/>
        </w:rPr>
      </w:pPr>
      <w:r w:rsidRPr="009C0934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0369A718" wp14:editId="70E35D37">
            <wp:simplePos x="0" y="0"/>
            <wp:positionH relativeFrom="page">
              <wp:posOffset>392430</wp:posOffset>
            </wp:positionH>
            <wp:positionV relativeFrom="paragraph">
              <wp:posOffset>691515</wp:posOffset>
            </wp:positionV>
            <wp:extent cx="3517265" cy="2319655"/>
            <wp:effectExtent l="0" t="0" r="6985" b="4445"/>
            <wp:wrapThrough wrapText="bothSides">
              <wp:wrapPolygon edited="0">
                <wp:start x="0" y="0"/>
                <wp:lineTo x="0" y="21464"/>
                <wp:lineTo x="21526" y="21464"/>
                <wp:lineTo x="2152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5D6" w:rsidRPr="006145D6">
        <w:rPr>
          <w:rFonts w:cs="Arial"/>
          <w:rtl/>
        </w:rPr>
        <w:drawing>
          <wp:inline distT="0" distB="0" distL="0" distR="0" wp14:anchorId="2BEE1951" wp14:editId="12CBC389">
            <wp:extent cx="5731510" cy="524933"/>
            <wp:effectExtent l="0" t="0" r="254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02" b="47465"/>
                    <a:stretch/>
                  </pic:blipFill>
                  <pic:spPr bwMode="auto">
                    <a:xfrm>
                      <a:off x="0" y="0"/>
                      <a:ext cx="5731510" cy="52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FB69C" w14:textId="5A8B739B" w:rsidR="006145D6" w:rsidRDefault="006145D6" w:rsidP="006145D6">
      <w:pPr>
        <w:rPr>
          <w:rFonts w:cs="Arial"/>
          <w:rtl/>
        </w:rPr>
      </w:pPr>
      <w:r>
        <w:rPr>
          <w:rFonts w:cs="Arial" w:hint="cs"/>
        </w:rPr>
        <w:t xml:space="preserve">FUCK </w:t>
      </w:r>
      <w:r>
        <w:rPr>
          <w:rFonts w:cs="Arial" w:hint="cs"/>
          <w:rtl/>
        </w:rPr>
        <w:t xml:space="preserve"> צריך לממש בשביל לענות על זה..</w:t>
      </w:r>
    </w:p>
    <w:p w14:paraId="080C5899" w14:textId="27E5DDAE" w:rsidR="006145D6" w:rsidRDefault="006145D6" w:rsidP="006145D6">
      <w:pPr>
        <w:rPr>
          <w:rFonts w:cs="Arial"/>
          <w:rtl/>
        </w:rPr>
      </w:pPr>
    </w:p>
    <w:p w14:paraId="7F21D8BD" w14:textId="07F09CB7" w:rsidR="006145D6" w:rsidRDefault="006145D6" w:rsidP="006145D6">
      <w:pPr>
        <w:rPr>
          <w:rFonts w:cs="Arial"/>
          <w:rtl/>
        </w:rPr>
      </w:pPr>
    </w:p>
    <w:p w14:paraId="13ED6BBC" w14:textId="5084C265" w:rsidR="006145D6" w:rsidRDefault="006145D6" w:rsidP="006145D6">
      <w:pPr>
        <w:rPr>
          <w:rFonts w:cs="Arial"/>
          <w:rtl/>
        </w:rPr>
      </w:pPr>
      <w:r w:rsidRPr="006145D6">
        <w:rPr>
          <w:rFonts w:cs="Arial"/>
          <w:rtl/>
        </w:rPr>
        <w:drawing>
          <wp:inline distT="0" distB="0" distL="0" distR="0" wp14:anchorId="500C1AFE" wp14:editId="0E5AB955">
            <wp:extent cx="5729859" cy="584200"/>
            <wp:effectExtent l="0" t="0" r="444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807" b="28454"/>
                    <a:stretch/>
                  </pic:blipFill>
                  <pic:spPr bwMode="auto">
                    <a:xfrm>
                      <a:off x="0" y="0"/>
                      <a:ext cx="5731510" cy="58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CE06E" w14:textId="0052FA49" w:rsidR="00A773BB" w:rsidRDefault="00A773BB" w:rsidP="00A773BB">
      <w:pPr>
        <w:rPr>
          <w:rFonts w:cs="Arial" w:hint="cs"/>
          <w:rtl/>
        </w:rPr>
      </w:pPr>
      <w:r>
        <w:rPr>
          <w:rFonts w:cs="Arial" w:hint="cs"/>
          <w:rtl/>
        </w:rPr>
        <w:t xml:space="preserve">תהייה שגיאה מסוג: </w:t>
      </w:r>
      <w:r w:rsidRPr="00A773BB">
        <w:rPr>
          <w:rFonts w:cs="Arial" w:hint="cs"/>
          <w:highlight w:val="yellow"/>
        </w:rPr>
        <w:t>TOOD</w:t>
      </w:r>
    </w:p>
    <w:p w14:paraId="5156B509" w14:textId="3EAF222F" w:rsidR="009C0934" w:rsidRDefault="009C0934" w:rsidP="006145D6">
      <w:pPr>
        <w:rPr>
          <w:rFonts w:cs="Arial"/>
        </w:rPr>
      </w:pPr>
      <w:r>
        <w:rPr>
          <w:rFonts w:cs="Arial" w:hint="cs"/>
          <w:rtl/>
        </w:rPr>
        <w:t xml:space="preserve">תהיה שגיא במהלך שלב הקומפלציה בגלל שהקומפיילר צריך </w:t>
      </w:r>
      <w:r w:rsidR="00A773BB">
        <w:rPr>
          <w:rFonts w:cs="Arial" w:hint="cs"/>
          <w:rtl/>
        </w:rPr>
        <w:t xml:space="preserve">לקחת את הקוד של הטמפלייט ובעזרתו לייצר את הקוד לכל מימוש שעומד להיות משומש בקוד, </w:t>
      </w:r>
      <w:r w:rsidR="00D329BF">
        <w:rPr>
          <w:rFonts w:cs="Arial" w:hint="cs"/>
          <w:rtl/>
        </w:rPr>
        <w:t>(הופך את הגנרי ללא גנרי בזמן ריצה).</w:t>
      </w:r>
    </w:p>
    <w:p w14:paraId="4D194B94" w14:textId="13335726" w:rsidR="009C0934" w:rsidRDefault="009C0934" w:rsidP="006145D6">
      <w:pPr>
        <w:rPr>
          <w:rFonts w:cs="Arial"/>
          <w:rtl/>
        </w:rPr>
      </w:pPr>
    </w:p>
    <w:p w14:paraId="2AEF5F85" w14:textId="77777777" w:rsidR="00663FC9" w:rsidRDefault="00663FC9" w:rsidP="006145D6">
      <w:pPr>
        <w:jc w:val="both"/>
        <w:rPr>
          <w:rFonts w:cs="Arial"/>
          <w:rtl/>
        </w:rPr>
      </w:pPr>
    </w:p>
    <w:p w14:paraId="17BE6ED6" w14:textId="1F818017" w:rsidR="00943AE8" w:rsidRDefault="006145D6" w:rsidP="006145D6">
      <w:pPr>
        <w:jc w:val="both"/>
        <w:rPr>
          <w:rtl/>
        </w:rPr>
      </w:pPr>
      <w:r w:rsidRPr="006145D6">
        <w:rPr>
          <w:rFonts w:cs="Arial"/>
          <w:rtl/>
        </w:rPr>
        <w:drawing>
          <wp:inline distT="0" distB="0" distL="0" distR="0" wp14:anchorId="2E90311F" wp14:editId="5CE771FE">
            <wp:extent cx="5731510" cy="90106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106"/>
                    <a:stretch/>
                  </pic:blipFill>
                  <pic:spPr bwMode="auto"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BBC9C" w14:textId="634CE44F" w:rsidR="00663FC9" w:rsidRDefault="00663FC9" w:rsidP="006145D6">
      <w:pPr>
        <w:jc w:val="both"/>
        <w:rPr>
          <w:rtl/>
        </w:rPr>
      </w:pPr>
      <w:r>
        <w:rPr>
          <w:rFonts w:hint="cs"/>
          <w:rtl/>
        </w:rPr>
        <w:t xml:space="preserve">ניתן לייצר </w:t>
      </w:r>
      <w:r>
        <w:rPr>
          <w:rFonts w:hint="cs"/>
        </w:rPr>
        <w:t xml:space="preserve">FUNCTION </w:t>
      </w:r>
      <w:r>
        <w:t>OBJECT</w:t>
      </w:r>
      <w:r>
        <w:rPr>
          <w:rFonts w:hint="cs"/>
          <w:rtl/>
        </w:rPr>
        <w:t xml:space="preserve"> אשר יועבר בתור </w:t>
      </w:r>
      <w:r>
        <w:rPr>
          <w:rFonts w:hint="cs"/>
        </w:rPr>
        <w:t>CONDITION</w:t>
      </w:r>
      <w:r>
        <w:rPr>
          <w:rFonts w:hint="cs"/>
          <w:rtl/>
        </w:rPr>
        <w:t xml:space="preserve"> ל</w:t>
      </w:r>
      <w:r>
        <w:t>filter</w:t>
      </w:r>
    </w:p>
    <w:p w14:paraId="029A6F81" w14:textId="67B48C87" w:rsidR="00663FC9" w:rsidRDefault="00663FC9" w:rsidP="00663FC9">
      <w:pPr>
        <w:jc w:val="both"/>
        <w:rPr>
          <w:rtl/>
        </w:rPr>
      </w:pPr>
      <w:r>
        <w:rPr>
          <w:rFonts w:hint="cs"/>
          <w:rtl/>
        </w:rPr>
        <w:t>בגלל שהמספר אינו ידוע לנו אלה בזמן ריצה אפשר להוסיף בתור שדה ל</w:t>
      </w:r>
      <w:r>
        <w:rPr>
          <w:rFonts w:hint="cs"/>
        </w:rPr>
        <w:t>FUNCTION OBJECT</w:t>
      </w:r>
      <w:r>
        <w:rPr>
          <w:rFonts w:hint="cs"/>
          <w:rtl/>
        </w:rPr>
        <w:t xml:space="preserve"> את המספר שאת קיום החלוקה בו נרצה לבדוק ואז בזמן ריצה נייצר את האובייקט ונשלח אותו למתודה של ה</w:t>
      </w:r>
      <w:r>
        <w:rPr>
          <w:rFonts w:hint="cs"/>
        </w:rPr>
        <w:t>FILTER</w:t>
      </w:r>
      <w:r>
        <w:rPr>
          <w:rFonts w:hint="cs"/>
          <w:rtl/>
        </w:rPr>
        <w:t>.</w:t>
      </w:r>
    </w:p>
    <w:sectPr w:rsidR="00663FC9" w:rsidSect="008556D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40A5"/>
    <w:multiLevelType w:val="hybridMultilevel"/>
    <w:tmpl w:val="518601DE"/>
    <w:lvl w:ilvl="0" w:tplc="15CEF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C1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0C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48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E1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C1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0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64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E7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099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7D"/>
    <w:rsid w:val="000101BE"/>
    <w:rsid w:val="003B6306"/>
    <w:rsid w:val="006145D6"/>
    <w:rsid w:val="00663FC9"/>
    <w:rsid w:val="007E2566"/>
    <w:rsid w:val="008556DC"/>
    <w:rsid w:val="00943AE8"/>
    <w:rsid w:val="009C0934"/>
    <w:rsid w:val="00A773BB"/>
    <w:rsid w:val="00AD6F7D"/>
    <w:rsid w:val="00D3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D530"/>
  <w15:chartTrackingRefBased/>
  <w15:docId w15:val="{FF44B439-A52F-4AC6-9B63-B599F65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92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daniel</dc:creator>
  <cp:keywords/>
  <dc:description/>
  <cp:lastModifiedBy>eran daniel</cp:lastModifiedBy>
  <cp:revision>4</cp:revision>
  <dcterms:created xsi:type="dcterms:W3CDTF">2022-05-29T13:57:00Z</dcterms:created>
  <dcterms:modified xsi:type="dcterms:W3CDTF">2022-05-29T14:14:00Z</dcterms:modified>
</cp:coreProperties>
</file>