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2560" w:type="dxa"/>
        <w:tblLook w:val="04A0" w:firstRow="1" w:lastRow="0" w:firstColumn="1" w:lastColumn="0" w:noHBand="0" w:noVBand="1"/>
      </w:tblPr>
      <w:tblGrid>
        <w:gridCol w:w="5985"/>
      </w:tblGrid>
      <w:tr w:rsidR="00D5666F" w:rsidRPr="009A567F" w14:paraId="684F86B5" w14:textId="77777777" w:rsidTr="00C00FF2">
        <w:tc>
          <w:tcPr>
            <w:tcW w:w="5985" w:type="dxa"/>
          </w:tcPr>
          <w:p w14:paraId="7840C842" w14:textId="60C21804" w:rsidR="00D5666F" w:rsidRPr="009A567F" w:rsidRDefault="009A567F">
            <w:pPr>
              <w:rPr>
                <w:b/>
              </w:rPr>
            </w:pPr>
            <w:proofErr w:type="gramStart"/>
            <w:r w:rsidRPr="009A567F">
              <w:rPr>
                <w:b/>
              </w:rPr>
              <w:t>Employee</w:t>
            </w:r>
            <w:r w:rsidR="00F30E3B">
              <w:rPr>
                <w:b/>
              </w:rPr>
              <w:t xml:space="preserve">  &lt;</w:t>
            </w:r>
            <w:proofErr w:type="gramEnd"/>
            <w:r w:rsidR="00F30E3B">
              <w:rPr>
                <w:b/>
              </w:rPr>
              <w:t>&lt;abstract&gt;&gt;</w:t>
            </w:r>
          </w:p>
        </w:tc>
      </w:tr>
      <w:tr w:rsidR="00D5666F" w14:paraId="010B20B8" w14:textId="77777777" w:rsidTr="00C00FF2">
        <w:tc>
          <w:tcPr>
            <w:tcW w:w="5985" w:type="dxa"/>
          </w:tcPr>
          <w:p w14:paraId="31616DDE" w14:textId="77777777" w:rsidR="00D20715" w:rsidRDefault="00D20715" w:rsidP="00D20715">
            <w:r>
              <w:t xml:space="preserve"># </w:t>
            </w:r>
            <w:proofErr w:type="gramStart"/>
            <w:r>
              <w:t>id :</w:t>
            </w:r>
            <w:proofErr w:type="gramEnd"/>
            <w:r>
              <w:t xml:space="preserve"> int</w:t>
            </w:r>
          </w:p>
          <w:p w14:paraId="3AE0807B" w14:textId="7D93643A" w:rsidR="00D5666F" w:rsidRDefault="00807762">
            <w:bookmarkStart w:id="0" w:name="_GoBack"/>
            <w:bookmarkEnd w:id="0"/>
            <w:r>
              <w:t># name: String</w:t>
            </w:r>
          </w:p>
          <w:p w14:paraId="4DEFBBF9" w14:textId="407131D7" w:rsidR="00807762" w:rsidRDefault="00807762">
            <w:r>
              <w:t xml:space="preserve"># </w:t>
            </w:r>
            <w:proofErr w:type="gramStart"/>
            <w:r>
              <w:t>dob :</w:t>
            </w:r>
            <w:proofErr w:type="gramEnd"/>
            <w:r>
              <w:t xml:space="preserve"> String</w:t>
            </w:r>
          </w:p>
        </w:tc>
      </w:tr>
      <w:tr w:rsidR="00D5666F" w14:paraId="5A2778B9" w14:textId="77777777" w:rsidTr="00C00FF2">
        <w:tc>
          <w:tcPr>
            <w:tcW w:w="5985" w:type="dxa"/>
          </w:tcPr>
          <w:p w14:paraId="6E465738" w14:textId="77777777" w:rsidR="00D5666F" w:rsidRDefault="001E51B3">
            <w:r w:rsidRPr="001E51B3">
              <w:t xml:space="preserve">+ </w:t>
            </w:r>
            <w:proofErr w:type="gramStart"/>
            <w:r w:rsidRPr="001E51B3">
              <w:t>Employee</w:t>
            </w:r>
            <w:r w:rsidRPr="001E51B3">
              <w:t>(</w:t>
            </w:r>
            <w:proofErr w:type="gramEnd"/>
            <w:r>
              <w:t>name: String, id: int, dob: String</w:t>
            </w:r>
            <w:r w:rsidRPr="001E51B3">
              <w:t>)</w:t>
            </w:r>
          </w:p>
          <w:p w14:paraId="76B517F2" w14:textId="77777777" w:rsidR="00F30E3B" w:rsidRDefault="00F30E3B">
            <w:r>
              <w:t xml:space="preserve">+ </w:t>
            </w:r>
            <w:proofErr w:type="gramStart"/>
            <w:r>
              <w:t>pay(</w:t>
            </w:r>
            <w:proofErr w:type="gramEnd"/>
            <w:r>
              <w:t>): void</w:t>
            </w:r>
          </w:p>
          <w:p w14:paraId="73867B8E" w14:textId="77777777" w:rsidR="00F30E3B" w:rsidRDefault="00F30E3B">
            <w:pPr>
              <w:rPr>
                <w:i/>
              </w:rPr>
            </w:pPr>
            <w:r w:rsidRPr="00F30E3B">
              <w:rPr>
                <w:i/>
              </w:rPr>
              <w:t xml:space="preserve">+ </w:t>
            </w:r>
            <w:proofErr w:type="spellStart"/>
            <w:proofErr w:type="gramStart"/>
            <w:r w:rsidRPr="00F30E3B">
              <w:rPr>
                <w:i/>
              </w:rPr>
              <w:t>calcPay</w:t>
            </w:r>
            <w:proofErr w:type="spellEnd"/>
            <w:r w:rsidRPr="00F30E3B">
              <w:rPr>
                <w:i/>
              </w:rPr>
              <w:t>(</w:t>
            </w:r>
            <w:proofErr w:type="gramEnd"/>
            <w:r w:rsidRPr="00F30E3B">
              <w:rPr>
                <w:i/>
              </w:rPr>
              <w:t>): double</w:t>
            </w:r>
            <w:r>
              <w:rPr>
                <w:i/>
              </w:rPr>
              <w:t xml:space="preserve">        // abstract</w:t>
            </w:r>
          </w:p>
          <w:p w14:paraId="22F2DD7B" w14:textId="24D7E927" w:rsidR="00F30E3B" w:rsidRPr="00F30E3B" w:rsidRDefault="00E273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184481" wp14:editId="55455930">
                      <wp:simplePos x="0" y="0"/>
                      <wp:positionH relativeFrom="column">
                        <wp:posOffset>2922270</wp:posOffset>
                      </wp:positionH>
                      <wp:positionV relativeFrom="paragraph">
                        <wp:posOffset>168275</wp:posOffset>
                      </wp:positionV>
                      <wp:extent cx="895350" cy="1000125"/>
                      <wp:effectExtent l="38100" t="38100" r="19050" b="2857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95350" cy="1000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1764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230.1pt;margin-top:13.25pt;width:70.5pt;height:78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30E3B">
              <w:t xml:space="preserve">+ </w:t>
            </w:r>
            <w:proofErr w:type="spellStart"/>
            <w:proofErr w:type="gramStart"/>
            <w:r w:rsidR="00F30E3B">
              <w:t>toString</w:t>
            </w:r>
            <w:proofErr w:type="spellEnd"/>
            <w:r w:rsidR="00F30E3B">
              <w:t>(</w:t>
            </w:r>
            <w:proofErr w:type="gramEnd"/>
            <w:r w:rsidR="00F30E3B">
              <w:t>): String</w:t>
            </w:r>
          </w:p>
        </w:tc>
      </w:tr>
    </w:tbl>
    <w:p w14:paraId="79384E4D" w14:textId="3C83E2B0" w:rsidR="003076B9" w:rsidRDefault="00E273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C54FA" wp14:editId="3E173B11">
                <wp:simplePos x="0" y="0"/>
                <wp:positionH relativeFrom="column">
                  <wp:posOffset>1047749</wp:posOffset>
                </wp:positionH>
                <wp:positionV relativeFrom="paragraph">
                  <wp:posOffset>-17780</wp:posOffset>
                </wp:positionV>
                <wp:extent cx="1419225" cy="1066800"/>
                <wp:effectExtent l="0" t="38100" r="4762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59BA7" id="Straight Arrow Connector 3" o:spid="_x0000_s1026" type="#_x0000_t32" style="position:absolute;margin-left:82.5pt;margin-top:-1.4pt;width:111.75pt;height:8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577812BF" w14:textId="2130BB23" w:rsidR="00D5666F" w:rsidRDefault="00D5666F"/>
    <w:p w14:paraId="64501B59" w14:textId="70361BB7" w:rsidR="00D5666F" w:rsidRDefault="00D5666F"/>
    <w:tbl>
      <w:tblPr>
        <w:tblStyle w:val="TableGrid"/>
        <w:tblW w:w="14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7200"/>
      </w:tblGrid>
      <w:tr w:rsidR="00D5666F" w14:paraId="7E3987CE" w14:textId="77777777" w:rsidTr="00C00FF2">
        <w:tc>
          <w:tcPr>
            <w:tcW w:w="7105" w:type="dxa"/>
          </w:tcPr>
          <w:p w14:paraId="4B80C146" w14:textId="77777777" w:rsidR="00D5666F" w:rsidRDefault="00D5666F"/>
          <w:tbl>
            <w:tblPr>
              <w:tblStyle w:val="TableGrid"/>
              <w:tblW w:w="0" w:type="auto"/>
              <w:tblInd w:w="160" w:type="dxa"/>
              <w:tblLook w:val="04A0" w:firstRow="1" w:lastRow="0" w:firstColumn="1" w:lastColumn="0" w:noHBand="0" w:noVBand="1"/>
            </w:tblPr>
            <w:tblGrid>
              <w:gridCol w:w="5835"/>
            </w:tblGrid>
            <w:tr w:rsidR="00D5666F" w14:paraId="64F667A7" w14:textId="77777777" w:rsidTr="00C00FF2">
              <w:tc>
                <w:tcPr>
                  <w:tcW w:w="5835" w:type="dxa"/>
                </w:tcPr>
                <w:p w14:paraId="641717BC" w14:textId="2C38FDBA" w:rsidR="00D5666F" w:rsidRPr="009A567F" w:rsidRDefault="009A567F" w:rsidP="00D5666F">
                  <w:pPr>
                    <w:rPr>
                      <w:b/>
                    </w:rPr>
                  </w:pPr>
                  <w:proofErr w:type="spellStart"/>
                  <w:r w:rsidRPr="009A567F">
                    <w:rPr>
                      <w:b/>
                    </w:rPr>
                    <w:t>Part</w:t>
                  </w:r>
                  <w:r w:rsidR="00683922">
                    <w:rPr>
                      <w:b/>
                    </w:rPr>
                    <w:t>T</w:t>
                  </w:r>
                  <w:r w:rsidRPr="009A567F">
                    <w:rPr>
                      <w:b/>
                    </w:rPr>
                    <w:t>ime</w:t>
                  </w:r>
                  <w:r w:rsidRPr="009A567F">
                    <w:rPr>
                      <w:b/>
                    </w:rPr>
                    <w:t>Employee</w:t>
                  </w:r>
                  <w:proofErr w:type="spellEnd"/>
                </w:p>
              </w:tc>
            </w:tr>
            <w:tr w:rsidR="00D5666F" w14:paraId="2308A4D8" w14:textId="77777777" w:rsidTr="00C00FF2">
              <w:tc>
                <w:tcPr>
                  <w:tcW w:w="5835" w:type="dxa"/>
                </w:tcPr>
                <w:p w14:paraId="39B9FCEE" w14:textId="77777777" w:rsidR="00D5666F" w:rsidRDefault="00683922" w:rsidP="00683922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hourlyRate</w:t>
                  </w:r>
                  <w:proofErr w:type="spellEnd"/>
                  <w:r>
                    <w:t>: double</w:t>
                  </w:r>
                </w:p>
                <w:p w14:paraId="70C8E546" w14:textId="77777777" w:rsidR="00683922" w:rsidRDefault="00683922" w:rsidP="00683922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numOfHours</w:t>
                  </w:r>
                  <w:proofErr w:type="spellEnd"/>
                  <w:r>
                    <w:t>: double</w:t>
                  </w:r>
                </w:p>
                <w:p w14:paraId="5BF36222" w14:textId="0C63EEB2" w:rsidR="00A84CD2" w:rsidRDefault="00A84CD2" w:rsidP="00A84CD2">
                  <w:pPr>
                    <w:pStyle w:val="ListParagraph"/>
                  </w:pPr>
                </w:p>
              </w:tc>
            </w:tr>
            <w:tr w:rsidR="00D5666F" w14:paraId="6D17E25F" w14:textId="77777777" w:rsidTr="00C00FF2">
              <w:tc>
                <w:tcPr>
                  <w:tcW w:w="5835" w:type="dxa"/>
                </w:tcPr>
                <w:p w14:paraId="42CDDB4C" w14:textId="755B3135" w:rsidR="00683922" w:rsidRDefault="00683922" w:rsidP="00683922">
                  <w:r w:rsidRPr="001E51B3">
                    <w:t xml:space="preserve">+ </w:t>
                  </w:r>
                  <w:proofErr w:type="spellStart"/>
                  <w:proofErr w:type="gramStart"/>
                  <w:r>
                    <w:t>PartTime</w:t>
                  </w:r>
                  <w:r w:rsidRPr="001E51B3">
                    <w:t>Employee</w:t>
                  </w:r>
                  <w:proofErr w:type="spellEnd"/>
                  <w:r w:rsidRPr="001E51B3">
                    <w:t>(</w:t>
                  </w:r>
                  <w:proofErr w:type="gramEnd"/>
                  <w:r>
                    <w:t>name: String, id: int, dob: String</w:t>
                  </w:r>
                  <w:r>
                    <w:t xml:space="preserve">, </w:t>
                  </w:r>
                  <w:proofErr w:type="spellStart"/>
                  <w:r>
                    <w:t>hourlyRate</w:t>
                  </w:r>
                  <w:proofErr w:type="spellEnd"/>
                  <w:r>
                    <w:t>: double</w:t>
                  </w:r>
                  <w:r w:rsidRPr="001E51B3">
                    <w:t>)</w:t>
                  </w:r>
                </w:p>
                <w:p w14:paraId="3EBBDA04" w14:textId="67FAA30B" w:rsidR="00D5666F" w:rsidRDefault="00A84CD2" w:rsidP="00D5666F">
                  <w:r w:rsidRPr="00A84CD2">
                    <w:t xml:space="preserve">+ </w:t>
                  </w:r>
                  <w:proofErr w:type="spellStart"/>
                  <w:proofErr w:type="gramStart"/>
                  <w:r w:rsidRPr="00A84CD2">
                    <w:t>calcPay</w:t>
                  </w:r>
                  <w:proofErr w:type="spellEnd"/>
                  <w:r w:rsidRPr="00A84CD2">
                    <w:t>(</w:t>
                  </w:r>
                  <w:proofErr w:type="gramEnd"/>
                  <w:r w:rsidRPr="00A84CD2">
                    <w:t xml:space="preserve">): double        </w:t>
                  </w:r>
                  <w:r>
                    <w:t xml:space="preserve">    // </w:t>
                  </w:r>
                  <w:r w:rsidR="00933777">
                    <w:t>overridden</w:t>
                  </w:r>
                </w:p>
                <w:p w14:paraId="202FA3B3" w14:textId="78EEB0EA" w:rsidR="00933777" w:rsidRPr="00A84CD2" w:rsidRDefault="00933777" w:rsidP="00D5666F">
                  <w:r>
                    <w:t xml:space="preserve">+ </w:t>
                  </w:r>
                  <w:proofErr w:type="spellStart"/>
                  <w:proofErr w:type="gramStart"/>
                  <w:r>
                    <w:t>setNumOfHours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numOfHours</w:t>
                  </w:r>
                  <w:proofErr w:type="spellEnd"/>
                  <w:r>
                    <w:t>: double): void</w:t>
                  </w:r>
                </w:p>
                <w:p w14:paraId="1DA8BAED" w14:textId="19B7E43E" w:rsidR="00683922" w:rsidRDefault="00683922" w:rsidP="00D5666F"/>
              </w:tc>
            </w:tr>
          </w:tbl>
          <w:p w14:paraId="3FD0F276" w14:textId="028786F7" w:rsidR="00D5666F" w:rsidRDefault="00D5666F"/>
          <w:p w14:paraId="0F0CF237" w14:textId="2583794B" w:rsidR="00D5666F" w:rsidRDefault="00D5666F"/>
        </w:tc>
        <w:tc>
          <w:tcPr>
            <w:tcW w:w="7200" w:type="dxa"/>
          </w:tcPr>
          <w:p w14:paraId="660B422D" w14:textId="77777777" w:rsidR="00D5666F" w:rsidRDefault="00D5666F"/>
          <w:tbl>
            <w:tblPr>
              <w:tblStyle w:val="TableGrid"/>
              <w:tblW w:w="5670" w:type="dxa"/>
              <w:tblInd w:w="610" w:type="dxa"/>
              <w:tblLook w:val="04A0" w:firstRow="1" w:lastRow="0" w:firstColumn="1" w:lastColumn="0" w:noHBand="0" w:noVBand="1"/>
            </w:tblPr>
            <w:tblGrid>
              <w:gridCol w:w="5670"/>
            </w:tblGrid>
            <w:tr w:rsidR="00D5666F" w14:paraId="06F6E5BE" w14:textId="77777777" w:rsidTr="00C00FF2">
              <w:tc>
                <w:tcPr>
                  <w:tcW w:w="5670" w:type="dxa"/>
                </w:tcPr>
                <w:p w14:paraId="58F69675" w14:textId="00AB36A9" w:rsidR="00D5666F" w:rsidRPr="009A567F" w:rsidRDefault="009A567F" w:rsidP="00D5666F">
                  <w:pPr>
                    <w:rPr>
                      <w:b/>
                    </w:rPr>
                  </w:pPr>
                  <w:proofErr w:type="spellStart"/>
                  <w:r w:rsidRPr="009A567F">
                    <w:rPr>
                      <w:b/>
                    </w:rPr>
                    <w:t>FullTime</w:t>
                  </w:r>
                  <w:r w:rsidRPr="009A567F">
                    <w:rPr>
                      <w:b/>
                    </w:rPr>
                    <w:t>Employee</w:t>
                  </w:r>
                  <w:proofErr w:type="spellEnd"/>
                </w:p>
              </w:tc>
            </w:tr>
            <w:tr w:rsidR="00D5666F" w14:paraId="2EC17219" w14:textId="77777777" w:rsidTr="00C00FF2">
              <w:tc>
                <w:tcPr>
                  <w:tcW w:w="5670" w:type="dxa"/>
                </w:tcPr>
                <w:p w14:paraId="519DC1E4" w14:textId="77777777" w:rsidR="00D5666F" w:rsidRDefault="00A84CD2" w:rsidP="00A84CD2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salary: double</w:t>
                  </w:r>
                </w:p>
                <w:p w14:paraId="15B659ED" w14:textId="7C62FF79" w:rsidR="00A84CD2" w:rsidRDefault="00A84CD2" w:rsidP="00A84CD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u w:val="single"/>
                    </w:rPr>
                  </w:pPr>
                  <w:r w:rsidRPr="007B1848">
                    <w:rPr>
                      <w:u w:val="single"/>
                    </w:rPr>
                    <w:t xml:space="preserve">RATE: </w:t>
                  </w:r>
                  <w:r w:rsidR="007B1848" w:rsidRPr="007B1848">
                    <w:rPr>
                      <w:u w:val="single"/>
                    </w:rPr>
                    <w:t>int = 26</w:t>
                  </w:r>
                  <w:r w:rsidR="007B1848" w:rsidRPr="007B1848">
                    <w:t xml:space="preserve">         // static</w:t>
                  </w:r>
                </w:p>
                <w:p w14:paraId="48D85854" w14:textId="193EB51A" w:rsidR="007B1848" w:rsidRPr="007B1848" w:rsidRDefault="007B1848" w:rsidP="007B1848">
                  <w:pPr>
                    <w:pStyle w:val="ListParagraph"/>
                    <w:rPr>
                      <w:u w:val="single"/>
                    </w:rPr>
                  </w:pPr>
                </w:p>
              </w:tc>
            </w:tr>
            <w:tr w:rsidR="00D5666F" w14:paraId="7861711B" w14:textId="77777777" w:rsidTr="00C00FF2">
              <w:tc>
                <w:tcPr>
                  <w:tcW w:w="5670" w:type="dxa"/>
                </w:tcPr>
                <w:p w14:paraId="0E8B5E73" w14:textId="650E2182" w:rsidR="007B1848" w:rsidRDefault="007B1848" w:rsidP="007B1848">
                  <w:r w:rsidRPr="001E51B3">
                    <w:t xml:space="preserve">+ </w:t>
                  </w:r>
                  <w:proofErr w:type="spellStart"/>
                  <w:proofErr w:type="gramStart"/>
                  <w:r>
                    <w:t>PartTime</w:t>
                  </w:r>
                  <w:r w:rsidRPr="001E51B3">
                    <w:t>Employee</w:t>
                  </w:r>
                  <w:proofErr w:type="spellEnd"/>
                  <w:r w:rsidRPr="001E51B3">
                    <w:t>(</w:t>
                  </w:r>
                  <w:proofErr w:type="gramEnd"/>
                  <w:r>
                    <w:t xml:space="preserve">name: String, id: int, dob: String, </w:t>
                  </w:r>
                  <w:r>
                    <w:t>salary</w:t>
                  </w:r>
                  <w:r>
                    <w:t>: double</w:t>
                  </w:r>
                  <w:r w:rsidRPr="001E51B3">
                    <w:t>)</w:t>
                  </w:r>
                </w:p>
                <w:p w14:paraId="28F23B90" w14:textId="77777777" w:rsidR="007B1848" w:rsidRPr="00A84CD2" w:rsidRDefault="007B1848" w:rsidP="007B1848">
                  <w:r w:rsidRPr="00A84CD2">
                    <w:t xml:space="preserve">+ </w:t>
                  </w:r>
                  <w:proofErr w:type="spellStart"/>
                  <w:proofErr w:type="gramStart"/>
                  <w:r w:rsidRPr="00A84CD2">
                    <w:t>calcPay</w:t>
                  </w:r>
                  <w:proofErr w:type="spellEnd"/>
                  <w:r w:rsidRPr="00A84CD2">
                    <w:t>(</w:t>
                  </w:r>
                  <w:proofErr w:type="gramEnd"/>
                  <w:r w:rsidRPr="00A84CD2">
                    <w:t xml:space="preserve">): double        </w:t>
                  </w:r>
                  <w:r>
                    <w:t xml:space="preserve">    // </w:t>
                  </w:r>
                  <w:proofErr w:type="spellStart"/>
                  <w:r>
                    <w:t>overriden</w:t>
                  </w:r>
                  <w:proofErr w:type="spellEnd"/>
                </w:p>
                <w:p w14:paraId="4E42EBEB" w14:textId="77777777" w:rsidR="00D5666F" w:rsidRDefault="00D5666F" w:rsidP="00D5666F"/>
              </w:tc>
            </w:tr>
          </w:tbl>
          <w:p w14:paraId="7EB4EEC9" w14:textId="48545344" w:rsidR="00D5666F" w:rsidRDefault="00D5666F"/>
        </w:tc>
      </w:tr>
    </w:tbl>
    <w:p w14:paraId="66D23B62" w14:textId="77777777" w:rsidR="00D5666F" w:rsidRDefault="00D5666F"/>
    <w:sectPr w:rsidR="00D5666F" w:rsidSect="00C00FF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50B0"/>
    <w:multiLevelType w:val="hybridMultilevel"/>
    <w:tmpl w:val="429E2E00"/>
    <w:lvl w:ilvl="0" w:tplc="5E543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C3"/>
    <w:rsid w:val="000C1312"/>
    <w:rsid w:val="001E51B3"/>
    <w:rsid w:val="002008C3"/>
    <w:rsid w:val="0036375A"/>
    <w:rsid w:val="003D381A"/>
    <w:rsid w:val="005859C7"/>
    <w:rsid w:val="00683922"/>
    <w:rsid w:val="007B1848"/>
    <w:rsid w:val="00807762"/>
    <w:rsid w:val="00933777"/>
    <w:rsid w:val="009A567F"/>
    <w:rsid w:val="00A84CD2"/>
    <w:rsid w:val="00C00FF2"/>
    <w:rsid w:val="00D20715"/>
    <w:rsid w:val="00D5666F"/>
    <w:rsid w:val="00E27397"/>
    <w:rsid w:val="00F3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6B97"/>
  <w15:chartTrackingRefBased/>
  <w15:docId w15:val="{29168577-A86D-4491-BD46-DB57B6CF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 College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Gunasekara</dc:creator>
  <cp:keywords/>
  <dc:description/>
  <cp:lastModifiedBy>Buddhika Gunasekara</cp:lastModifiedBy>
  <cp:revision>13</cp:revision>
  <dcterms:created xsi:type="dcterms:W3CDTF">2023-11-04T09:57:00Z</dcterms:created>
  <dcterms:modified xsi:type="dcterms:W3CDTF">2023-11-04T10:30:00Z</dcterms:modified>
</cp:coreProperties>
</file>