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8EC1F" w14:textId="77777777" w:rsidR="002C6745" w:rsidRDefault="002C6745" w:rsidP="0013662C">
      <w:pPr>
        <w:pStyle w:val="Heading2"/>
      </w:pPr>
      <w:r>
        <w:t xml:space="preserve">Week 4 – Tut B </w:t>
      </w:r>
    </w:p>
    <w:p w14:paraId="7755AB02" w14:textId="6D53EC47" w:rsidR="002C6745" w:rsidRDefault="002C6745">
      <w:r>
        <w:t>Assumptions</w:t>
      </w:r>
    </w:p>
    <w:p w14:paraId="1F21CA6F" w14:textId="1AB0CFC7" w:rsidR="002C6745" w:rsidRDefault="002C6745" w:rsidP="002C6745">
      <w:pPr>
        <w:pStyle w:val="ListParagraph"/>
        <w:numPr>
          <w:ilvl w:val="0"/>
          <w:numId w:val="1"/>
        </w:numPr>
      </w:pPr>
      <w:r>
        <w:t xml:space="preserve">Octagon and </w:t>
      </w:r>
      <w:proofErr w:type="gramStart"/>
      <w:r>
        <w:t>Pentagon</w:t>
      </w:r>
      <w:proofErr w:type="gramEnd"/>
      <w:r>
        <w:t xml:space="preserve"> we consider for this case study are regular polygons.</w:t>
      </w:r>
    </w:p>
    <w:p w14:paraId="7C80CD4D" w14:textId="43EB0178" w:rsidR="00662D3A" w:rsidRDefault="00453FED" w:rsidP="002C6745">
      <w:pPr>
        <w:pStyle w:val="ListParagraph"/>
        <w:numPr>
          <w:ilvl w:val="0"/>
          <w:numId w:val="1"/>
        </w:numPr>
      </w:pPr>
      <w:r>
        <w:t>Use formulas below!</w:t>
      </w:r>
    </w:p>
    <w:p w14:paraId="15879989" w14:textId="77777777" w:rsidR="00453FED" w:rsidRDefault="00453FED" w:rsidP="00453FED">
      <w:r>
        <w:t>Octagon</w:t>
      </w:r>
    </w:p>
    <w:p w14:paraId="0E19CAB4" w14:textId="77777777" w:rsidR="00453FED" w:rsidRDefault="00453FED" w:rsidP="00453FED">
      <w:r>
        <w:t xml:space="preserve">area = 2.0 *(1.0 + </w:t>
      </w:r>
      <w:proofErr w:type="spellStart"/>
      <w:r>
        <w:t>Math.sqrt</w:t>
      </w:r>
      <w:proofErr w:type="spellEnd"/>
      <w:r>
        <w:t xml:space="preserve">(2)) *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side, 2);</w:t>
      </w:r>
    </w:p>
    <w:p w14:paraId="0E821C22" w14:textId="77777777" w:rsidR="00453FED" w:rsidRDefault="00453FED" w:rsidP="00453FED">
      <w:r>
        <w:t xml:space="preserve">perimeter = </w:t>
      </w:r>
      <w:proofErr w:type="spellStart"/>
      <w:r>
        <w:t>numberOfSides</w:t>
      </w:r>
      <w:proofErr w:type="spellEnd"/>
      <w:r>
        <w:t xml:space="preserve"> * side;</w:t>
      </w:r>
    </w:p>
    <w:p w14:paraId="307DF56E" w14:textId="77777777" w:rsidR="00453FED" w:rsidRDefault="00453FED" w:rsidP="00453FED"/>
    <w:p w14:paraId="6B3D55D3" w14:textId="77777777" w:rsidR="00453FED" w:rsidRDefault="00453FED" w:rsidP="00453FED"/>
    <w:p w14:paraId="2B1269D4" w14:textId="77777777" w:rsidR="00453FED" w:rsidRDefault="00453FED" w:rsidP="00453FED">
      <w:r>
        <w:t>Pentagon</w:t>
      </w:r>
    </w:p>
    <w:p w14:paraId="7C72AC53" w14:textId="77777777" w:rsidR="00453FED" w:rsidRDefault="00453FED" w:rsidP="00453FED">
      <w:r>
        <w:t xml:space="preserve">area = 0.25 * </w:t>
      </w:r>
      <w:proofErr w:type="spellStart"/>
      <w:r>
        <w:t>Math.sqrt</w:t>
      </w:r>
      <w:proofErr w:type="spellEnd"/>
      <w:r>
        <w:t xml:space="preserve">(5*(5+2 * </w:t>
      </w:r>
      <w:proofErr w:type="spellStart"/>
      <w:r>
        <w:t>Math.sqrt</w:t>
      </w:r>
      <w:proofErr w:type="spellEnd"/>
      <w:r>
        <w:t xml:space="preserve">(5))) *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side, 2);</w:t>
      </w:r>
    </w:p>
    <w:p w14:paraId="1F782420" w14:textId="5649E2D6" w:rsidR="00453FED" w:rsidRDefault="00453FED" w:rsidP="00453FED">
      <w:r>
        <w:t xml:space="preserve">perimeter = </w:t>
      </w:r>
      <w:proofErr w:type="spellStart"/>
      <w:r>
        <w:t>numberOfSides</w:t>
      </w:r>
      <w:proofErr w:type="spellEnd"/>
      <w:r>
        <w:t xml:space="preserve"> * side;</w:t>
      </w:r>
    </w:p>
    <w:p w14:paraId="1354C736" w14:textId="77777777" w:rsidR="00453FED" w:rsidRDefault="00453FED" w:rsidP="00453FED"/>
    <w:p w14:paraId="47E1C9DF" w14:textId="712A25C7" w:rsidR="00453FED" w:rsidRDefault="00453FED" w:rsidP="00453FED">
      <w:r>
        <w:t>A regular polygon</w:t>
      </w:r>
    </w:p>
    <w:p w14:paraId="373FC44A" w14:textId="13D3DEBD" w:rsidR="0013219A" w:rsidRDefault="00A64776" w:rsidP="0013219A">
      <w:hyperlink r:id="rId5" w:history="1">
        <w:r w:rsidR="0013219A" w:rsidRPr="00C636E0">
          <w:rPr>
            <w:rStyle w:val="Hyperlink"/>
          </w:rPr>
          <w:t>https://www.mathsisfun.com/shape.html</w:t>
        </w:r>
      </w:hyperlink>
      <w:r w:rsidR="0013219A">
        <w:t xml:space="preserve"> </w:t>
      </w:r>
    </w:p>
    <w:p w14:paraId="245A2C4B" w14:textId="77777777" w:rsidR="0013219A" w:rsidRDefault="0013219A" w:rsidP="0013219A"/>
    <w:p w14:paraId="3261F1D1" w14:textId="77777777" w:rsidR="0013219A" w:rsidRDefault="0013219A" w:rsidP="0013219A">
      <w:r>
        <w:t>A polygon is a 2D shape with straight sides.</w:t>
      </w:r>
    </w:p>
    <w:p w14:paraId="66FA5431" w14:textId="7286BE15" w:rsidR="00453FED" w:rsidRDefault="0013219A" w:rsidP="0013219A">
      <w:r>
        <w:t>To be a regular polygon all the sides and angles must be the same:</w:t>
      </w:r>
    </w:p>
    <w:p w14:paraId="08DC585F" w14:textId="77777777" w:rsidR="004216CB" w:rsidRDefault="004216CB" w:rsidP="0013219A"/>
    <w:p w14:paraId="3D2F696D" w14:textId="77777777" w:rsidR="004216CB" w:rsidRDefault="004216CB" w:rsidP="0013219A"/>
    <w:p w14:paraId="2D758715" w14:textId="77777777" w:rsidR="004216CB" w:rsidRDefault="004216CB" w:rsidP="0013219A"/>
    <w:p w14:paraId="7CBAC648" w14:textId="77777777" w:rsidR="004216CB" w:rsidRDefault="004216CB" w:rsidP="0013219A"/>
    <w:p w14:paraId="082F6BEE" w14:textId="77777777" w:rsidR="004216CB" w:rsidRDefault="004216CB" w:rsidP="0013219A"/>
    <w:p w14:paraId="6EADAAA4" w14:textId="77777777" w:rsidR="004216CB" w:rsidRDefault="004216CB" w:rsidP="0013219A"/>
    <w:p w14:paraId="7BA2AC4E" w14:textId="77777777" w:rsidR="004216CB" w:rsidRDefault="004216CB" w:rsidP="0013219A"/>
    <w:p w14:paraId="195F44F4" w14:textId="77777777" w:rsidR="004216CB" w:rsidRDefault="004216CB" w:rsidP="0013219A"/>
    <w:p w14:paraId="4B626DCD" w14:textId="77777777" w:rsidR="004216CB" w:rsidRDefault="004216CB" w:rsidP="0013219A"/>
    <w:p w14:paraId="1DEF3E08" w14:textId="77777777" w:rsidR="004216CB" w:rsidRDefault="004216CB" w:rsidP="0013219A"/>
    <w:p w14:paraId="6D69EF0F" w14:textId="77777777" w:rsidR="004216CB" w:rsidRDefault="004216CB" w:rsidP="0013219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906AE" w14:paraId="5B4F4BE7" w14:textId="77777777" w:rsidTr="00095CC5">
        <w:tc>
          <w:tcPr>
            <w:tcW w:w="9350" w:type="dxa"/>
            <w:gridSpan w:val="2"/>
          </w:tcPr>
          <w:p w14:paraId="26DD2D6B" w14:textId="77777777" w:rsidR="007906AE" w:rsidRDefault="007906AE" w:rsidP="0013219A"/>
          <w:tbl>
            <w:tblPr>
              <w:tblStyle w:val="TableGrid"/>
              <w:tblW w:w="0" w:type="auto"/>
              <w:tblInd w:w="2314" w:type="dxa"/>
              <w:tblLook w:val="04A0" w:firstRow="1" w:lastRow="0" w:firstColumn="1" w:lastColumn="0" w:noHBand="0" w:noVBand="1"/>
            </w:tblPr>
            <w:tblGrid>
              <w:gridCol w:w="5040"/>
            </w:tblGrid>
            <w:tr w:rsidR="007906AE" w:rsidRPr="00127685" w14:paraId="5A04E365" w14:textId="77777777" w:rsidTr="007906AE">
              <w:tc>
                <w:tcPr>
                  <w:tcW w:w="5040" w:type="dxa"/>
                </w:tcPr>
                <w:p w14:paraId="5072AA87" w14:textId="2DE779FE" w:rsidR="007906AE" w:rsidRPr="00127685" w:rsidRDefault="007906AE" w:rsidP="0013219A">
                  <w:pPr>
                    <w:rPr>
                      <w:b/>
                      <w:bCs/>
                    </w:rPr>
                  </w:pPr>
                  <w:r w:rsidRPr="00127685">
                    <w:rPr>
                      <w:b/>
                      <w:bCs/>
                    </w:rPr>
                    <w:t>&lt;&lt;interface&gt;&gt; Shape</w:t>
                  </w:r>
                </w:p>
              </w:tc>
            </w:tr>
            <w:tr w:rsidR="007906AE" w14:paraId="42D3320F" w14:textId="77777777" w:rsidTr="007906AE">
              <w:tc>
                <w:tcPr>
                  <w:tcW w:w="5040" w:type="dxa"/>
                </w:tcPr>
                <w:p w14:paraId="0894782E" w14:textId="77777777" w:rsidR="007906AE" w:rsidRDefault="007906AE" w:rsidP="0013219A"/>
              </w:tc>
            </w:tr>
            <w:tr w:rsidR="007906AE" w14:paraId="60E929D4" w14:textId="77777777" w:rsidTr="007906AE">
              <w:tc>
                <w:tcPr>
                  <w:tcW w:w="5040" w:type="dxa"/>
                </w:tcPr>
                <w:p w14:paraId="08B100D2" w14:textId="339AA680" w:rsidR="007906AE" w:rsidRPr="00CB4264" w:rsidRDefault="007906AE" w:rsidP="0013219A">
                  <w:pPr>
                    <w:rPr>
                      <w:i/>
                      <w:iCs/>
                    </w:rPr>
                  </w:pPr>
                  <w:r w:rsidRPr="00CB4264">
                    <w:rPr>
                      <w:i/>
                      <w:iCs/>
                    </w:rPr>
                    <w:t xml:space="preserve">+ </w:t>
                  </w:r>
                  <w:r w:rsidR="00CB4264" w:rsidRPr="00CB4264">
                    <w:rPr>
                      <w:i/>
                      <w:iCs/>
                    </w:rPr>
                    <w:t xml:space="preserve">abstract </w:t>
                  </w:r>
                  <w:proofErr w:type="gramStart"/>
                  <w:r w:rsidRPr="00CB4264">
                    <w:rPr>
                      <w:i/>
                      <w:iCs/>
                    </w:rPr>
                    <w:t>area(</w:t>
                  </w:r>
                  <w:proofErr w:type="gramEnd"/>
                  <w:r w:rsidRPr="00CB4264">
                    <w:rPr>
                      <w:i/>
                      <w:iCs/>
                    </w:rPr>
                    <w:t>): double</w:t>
                  </w:r>
                </w:p>
                <w:p w14:paraId="3B344FE0" w14:textId="2ECED429" w:rsidR="007906AE" w:rsidRDefault="00095CC5" w:rsidP="0013219A">
                  <w:r>
                    <w:rPr>
                      <w:i/>
                      <w:iCs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4FADE583" wp14:editId="4DEFC910">
                            <wp:simplePos x="0" y="0"/>
                            <wp:positionH relativeFrom="column">
                              <wp:posOffset>1677377</wp:posOffset>
                            </wp:positionH>
                            <wp:positionV relativeFrom="paragraph">
                              <wp:posOffset>167298</wp:posOffset>
                            </wp:positionV>
                            <wp:extent cx="0" cy="523631"/>
                            <wp:effectExtent l="76200" t="38100" r="57150" b="10160"/>
                            <wp:wrapNone/>
                            <wp:docPr id="43366338" name="Straight Arrow Connector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0" cy="523631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      <w:pict>
                          <v:shapetype w14:anchorId="3A536587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1" o:spid="_x0000_s1026" type="#_x0000_t32" style="position:absolute;margin-left:132.1pt;margin-top:13.15pt;width:0;height:41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" strokecolor="#4472c4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="007906AE" w:rsidRPr="00CB4264">
                    <w:rPr>
                      <w:i/>
                      <w:iCs/>
                    </w:rPr>
                    <w:t xml:space="preserve">+ </w:t>
                  </w:r>
                  <w:r w:rsidR="00CB4264" w:rsidRPr="00CB4264">
                    <w:rPr>
                      <w:i/>
                      <w:iCs/>
                    </w:rPr>
                    <w:t xml:space="preserve">abstract </w:t>
                  </w:r>
                  <w:proofErr w:type="gramStart"/>
                  <w:r w:rsidR="007906AE" w:rsidRPr="00CB4264">
                    <w:rPr>
                      <w:i/>
                      <w:iCs/>
                    </w:rPr>
                    <w:t>perimeter(</w:t>
                  </w:r>
                  <w:proofErr w:type="gramEnd"/>
                  <w:r w:rsidR="007906AE" w:rsidRPr="00CB4264">
                    <w:rPr>
                      <w:i/>
                      <w:iCs/>
                    </w:rPr>
                    <w:t>): double</w:t>
                  </w:r>
                </w:p>
              </w:tc>
            </w:tr>
          </w:tbl>
          <w:p w14:paraId="1E8C6CDF" w14:textId="77777777" w:rsidR="007906AE" w:rsidRDefault="007906AE" w:rsidP="0013219A"/>
          <w:p w14:paraId="325AAA98" w14:textId="77777777" w:rsidR="007906AE" w:rsidRDefault="007906AE" w:rsidP="0013219A"/>
        </w:tc>
      </w:tr>
      <w:tr w:rsidR="007906AE" w14:paraId="025E143E" w14:textId="77777777" w:rsidTr="00095CC5">
        <w:tc>
          <w:tcPr>
            <w:tcW w:w="9350" w:type="dxa"/>
            <w:gridSpan w:val="2"/>
          </w:tcPr>
          <w:p w14:paraId="7275D025" w14:textId="703EFFFC" w:rsidR="007906AE" w:rsidRDefault="005217E1" w:rsidP="0013219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7B14712" wp14:editId="6D25FD9E">
                      <wp:simplePos x="0" y="0"/>
                      <wp:positionH relativeFrom="column">
                        <wp:posOffset>3249295</wp:posOffset>
                      </wp:positionH>
                      <wp:positionV relativeFrom="paragraph">
                        <wp:posOffset>1384788</wp:posOffset>
                      </wp:positionV>
                      <wp:extent cx="867508" cy="532424"/>
                      <wp:effectExtent l="38100" t="38100" r="27940" b="20320"/>
                      <wp:wrapNone/>
                      <wp:docPr id="659788845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67508" cy="53242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shape w14:anchorId="3BAC73FF" id="Straight Arrow Connector 3" o:spid="_x0000_s1026" type="#_x0000_t32" style="position:absolute;margin-left:255.85pt;margin-top:109.05pt;width:68.3pt;height:41.9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Ind w:w="2314" w:type="dxa"/>
              <w:tblLook w:val="04A0" w:firstRow="1" w:lastRow="0" w:firstColumn="1" w:lastColumn="0" w:noHBand="0" w:noVBand="1"/>
            </w:tblPr>
            <w:tblGrid>
              <w:gridCol w:w="5670"/>
            </w:tblGrid>
            <w:tr w:rsidR="00C332FE" w:rsidRPr="00127685" w14:paraId="5FFB3F12" w14:textId="77777777" w:rsidTr="0091111F">
              <w:tc>
                <w:tcPr>
                  <w:tcW w:w="5670" w:type="dxa"/>
                </w:tcPr>
                <w:p w14:paraId="6A83DE7D" w14:textId="77777777" w:rsidR="00C332FE" w:rsidRPr="00127685" w:rsidRDefault="00C332FE" w:rsidP="00C332FE">
                  <w:pPr>
                    <w:rPr>
                      <w:b/>
                      <w:bCs/>
                    </w:rPr>
                  </w:pPr>
                  <w:r w:rsidRPr="00127685">
                    <w:rPr>
                      <w:b/>
                      <w:bCs/>
                    </w:rPr>
                    <w:t xml:space="preserve">&lt;&lt;abstract&gt;&gt; </w:t>
                  </w:r>
                  <w:proofErr w:type="spellStart"/>
                  <w:r w:rsidRPr="00127685">
                    <w:rPr>
                      <w:b/>
                      <w:bCs/>
                    </w:rPr>
                    <w:t>RegularPolygon</w:t>
                  </w:r>
                  <w:proofErr w:type="spellEnd"/>
                </w:p>
              </w:tc>
            </w:tr>
            <w:tr w:rsidR="00C332FE" w14:paraId="7A535E30" w14:textId="77777777" w:rsidTr="0091111F">
              <w:tc>
                <w:tcPr>
                  <w:tcW w:w="5670" w:type="dxa"/>
                </w:tcPr>
                <w:p w14:paraId="44AF7154" w14:textId="77777777" w:rsidR="00C332FE" w:rsidRDefault="00C332FE" w:rsidP="00C332FE">
                  <w:r>
                    <w:t xml:space="preserve"># </w:t>
                  </w:r>
                  <w:proofErr w:type="spellStart"/>
                  <w:r>
                    <w:t>sideLength</w:t>
                  </w:r>
                  <w:proofErr w:type="spellEnd"/>
                  <w:r>
                    <w:t>: double</w:t>
                  </w:r>
                </w:p>
                <w:p w14:paraId="199B6A8D" w14:textId="77777777" w:rsidR="00C332FE" w:rsidRDefault="00C332FE" w:rsidP="00C332FE">
                  <w:r>
                    <w:t xml:space="preserve"># </w:t>
                  </w:r>
                  <w:proofErr w:type="spellStart"/>
                  <w:r>
                    <w:t>numOfSides</w:t>
                  </w:r>
                  <w:proofErr w:type="spellEnd"/>
                  <w:r>
                    <w:t>: int</w:t>
                  </w:r>
                </w:p>
              </w:tc>
            </w:tr>
            <w:tr w:rsidR="00C332FE" w14:paraId="78E7D930" w14:textId="77777777" w:rsidTr="0091111F">
              <w:tc>
                <w:tcPr>
                  <w:tcW w:w="5670" w:type="dxa"/>
                </w:tcPr>
                <w:p w14:paraId="169F37CD" w14:textId="194664AE" w:rsidR="0091111F" w:rsidRDefault="0091111F" w:rsidP="00C332FE">
                  <w:r>
                    <w:t xml:space="preserve">+ </w:t>
                  </w:r>
                  <w:proofErr w:type="spellStart"/>
                  <w:proofErr w:type="gramStart"/>
                  <w:r>
                    <w:t>RegularPolygon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sideLength</w:t>
                  </w:r>
                  <w:proofErr w:type="spellEnd"/>
                  <w:r>
                    <w:t xml:space="preserve">: double, </w:t>
                  </w:r>
                  <w:proofErr w:type="spellStart"/>
                  <w:r>
                    <w:t>numOfSides</w:t>
                  </w:r>
                  <w:proofErr w:type="spellEnd"/>
                  <w:r>
                    <w:t>: int)</w:t>
                  </w:r>
                </w:p>
                <w:p w14:paraId="6B5155C4" w14:textId="2FDED29B" w:rsidR="00C332FE" w:rsidRDefault="00C332FE" w:rsidP="00C332FE">
                  <w:r>
                    <w:t xml:space="preserve">+ </w:t>
                  </w:r>
                  <w:r w:rsidR="00A64776">
                    <w:t>perimeter</w:t>
                  </w:r>
                  <w:r w:rsidR="00A64776">
                    <w:t xml:space="preserve"> </w:t>
                  </w:r>
                  <w:r>
                    <w:t xml:space="preserve">(): double      </w:t>
                  </w:r>
                  <w:r w:rsidR="000054EF">
                    <w:t xml:space="preserve"> </w:t>
                  </w:r>
                  <w:r>
                    <w:t>// override</w:t>
                  </w:r>
                </w:p>
                <w:p w14:paraId="134D935D" w14:textId="36017053" w:rsidR="00C332FE" w:rsidRDefault="00C332FE" w:rsidP="00C332FE">
                  <w:r>
                    <w:t xml:space="preserve">+ </w:t>
                  </w:r>
                  <w:proofErr w:type="spellStart"/>
                  <w:proofErr w:type="gramStart"/>
                  <w:r>
                    <w:t>toString</w:t>
                  </w:r>
                  <w:proofErr w:type="spellEnd"/>
                  <w:r>
                    <w:t>(</w:t>
                  </w:r>
                  <w:proofErr w:type="gramEnd"/>
                  <w:r>
                    <w:t>): String</w:t>
                  </w:r>
                  <w:r w:rsidR="000054EF">
                    <w:t xml:space="preserve">   // override</w:t>
                  </w:r>
                </w:p>
                <w:p w14:paraId="2A5423A2" w14:textId="7A591CC2" w:rsidR="005217E1" w:rsidRDefault="005217E1" w:rsidP="00C332FE"/>
              </w:tc>
            </w:tr>
          </w:tbl>
          <w:p w14:paraId="2E07563B" w14:textId="77777777" w:rsidR="00641837" w:rsidRDefault="00641837" w:rsidP="0013219A"/>
          <w:p w14:paraId="3B7E9670" w14:textId="77777777" w:rsidR="00C332FE" w:rsidRDefault="00C332FE" w:rsidP="0013219A"/>
        </w:tc>
      </w:tr>
      <w:tr w:rsidR="007906AE" w14:paraId="71CF0BFC" w14:textId="77777777" w:rsidTr="00095CC5">
        <w:tc>
          <w:tcPr>
            <w:tcW w:w="4675" w:type="dxa"/>
          </w:tcPr>
          <w:p w14:paraId="2DD25148" w14:textId="00F27E9D" w:rsidR="007906AE" w:rsidRDefault="005217E1" w:rsidP="0013219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62CFAD1" wp14:editId="020A21A3">
                      <wp:simplePos x="0" y="0"/>
                      <wp:positionH relativeFrom="column">
                        <wp:posOffset>1100406</wp:posOffset>
                      </wp:positionH>
                      <wp:positionV relativeFrom="paragraph">
                        <wp:posOffset>-344317</wp:posOffset>
                      </wp:positionV>
                      <wp:extent cx="804984" cy="515816"/>
                      <wp:effectExtent l="0" t="38100" r="52705" b="17780"/>
                      <wp:wrapNone/>
                      <wp:docPr id="1394439067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4984" cy="51581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shape w14:anchorId="1BF7AAD0" id="Straight Arrow Connector 2" o:spid="_x0000_s1026" type="#_x0000_t32" style="position:absolute;margin-left:86.65pt;margin-top:-27.1pt;width:63.4pt;height:40.6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49"/>
            </w:tblGrid>
            <w:tr w:rsidR="0091111F" w14:paraId="155E2B8E" w14:textId="77777777" w:rsidTr="0091111F">
              <w:tc>
                <w:tcPr>
                  <w:tcW w:w="4449" w:type="dxa"/>
                </w:tcPr>
                <w:p w14:paraId="7E301337" w14:textId="582B1401" w:rsidR="0091111F" w:rsidRPr="001420F4" w:rsidRDefault="00127685" w:rsidP="0013219A">
                  <w:pPr>
                    <w:rPr>
                      <w:b/>
                      <w:bCs/>
                    </w:rPr>
                  </w:pPr>
                  <w:r w:rsidRPr="001420F4">
                    <w:rPr>
                      <w:b/>
                      <w:bCs/>
                    </w:rPr>
                    <w:t>Pentagon</w:t>
                  </w:r>
                </w:p>
              </w:tc>
            </w:tr>
            <w:tr w:rsidR="0091111F" w14:paraId="64A59A7B" w14:textId="77777777" w:rsidTr="0091111F">
              <w:tc>
                <w:tcPr>
                  <w:tcW w:w="4449" w:type="dxa"/>
                </w:tcPr>
                <w:p w14:paraId="3A780891" w14:textId="77777777" w:rsidR="0091111F" w:rsidRDefault="0091111F" w:rsidP="0091111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u w:val="single"/>
                    </w:rPr>
                  </w:pPr>
                  <w:r w:rsidRPr="0091111F">
                    <w:rPr>
                      <w:u w:val="single"/>
                    </w:rPr>
                    <w:t>static final NUM_OF_SIDES = 5</w:t>
                  </w:r>
                </w:p>
                <w:p w14:paraId="58B9A2C1" w14:textId="007158BC" w:rsidR="0091111F" w:rsidRPr="0091111F" w:rsidRDefault="0091111F" w:rsidP="0091111F">
                  <w:pPr>
                    <w:pStyle w:val="ListParagraph"/>
                    <w:rPr>
                      <w:u w:val="single"/>
                    </w:rPr>
                  </w:pPr>
                </w:p>
              </w:tc>
            </w:tr>
            <w:tr w:rsidR="0091111F" w14:paraId="4BEE156F" w14:textId="77777777" w:rsidTr="0091111F">
              <w:tc>
                <w:tcPr>
                  <w:tcW w:w="4449" w:type="dxa"/>
                </w:tcPr>
                <w:p w14:paraId="68985CF5" w14:textId="77777777" w:rsidR="0091111F" w:rsidRDefault="0091111F" w:rsidP="0013219A">
                  <w:r>
                    <w:t xml:space="preserve">+ </w:t>
                  </w:r>
                  <w:proofErr w:type="gramStart"/>
                  <w:r>
                    <w:t>Pentagon(</w:t>
                  </w:r>
                  <w:proofErr w:type="spellStart"/>
                  <w:proofErr w:type="gramEnd"/>
                  <w:r>
                    <w:t>sideLength</w:t>
                  </w:r>
                  <w:proofErr w:type="spellEnd"/>
                  <w:r>
                    <w:t>: double)</w:t>
                  </w:r>
                </w:p>
                <w:p w14:paraId="76E52F4D" w14:textId="1F6FAD66" w:rsidR="000054EF" w:rsidRDefault="000054EF" w:rsidP="0013219A">
                  <w:r>
                    <w:t xml:space="preserve">+ </w:t>
                  </w:r>
                  <w:proofErr w:type="gramStart"/>
                  <w:r w:rsidR="00A64776">
                    <w:t>area</w:t>
                  </w:r>
                  <w:r>
                    <w:t>(</w:t>
                  </w:r>
                  <w:proofErr w:type="gramEnd"/>
                  <w:r>
                    <w:t>): double     // override</w:t>
                  </w:r>
                </w:p>
                <w:p w14:paraId="2EBB945E" w14:textId="77777777" w:rsidR="0091111F" w:rsidRDefault="0091111F" w:rsidP="0013219A">
                  <w:r>
                    <w:t xml:space="preserve">+ </w:t>
                  </w:r>
                  <w:proofErr w:type="spellStart"/>
                  <w:proofErr w:type="gramStart"/>
                  <w:r>
                    <w:t>toString</w:t>
                  </w:r>
                  <w:proofErr w:type="spellEnd"/>
                  <w:r>
                    <w:t>(</w:t>
                  </w:r>
                  <w:proofErr w:type="gramEnd"/>
                  <w:r>
                    <w:t>): String</w:t>
                  </w:r>
                  <w:r w:rsidR="000054EF">
                    <w:t xml:space="preserve">          // override</w:t>
                  </w:r>
                </w:p>
                <w:p w14:paraId="40244EC1" w14:textId="555F9F1D" w:rsidR="003C2A0B" w:rsidRDefault="003C2A0B" w:rsidP="0013219A"/>
              </w:tc>
            </w:tr>
          </w:tbl>
          <w:p w14:paraId="2473D21A" w14:textId="77777777" w:rsidR="0091111F" w:rsidRDefault="0091111F" w:rsidP="0013219A"/>
          <w:p w14:paraId="6E3B41EC" w14:textId="77777777" w:rsidR="0091111F" w:rsidRDefault="0091111F" w:rsidP="0013219A"/>
        </w:tc>
        <w:tc>
          <w:tcPr>
            <w:tcW w:w="4675" w:type="dxa"/>
          </w:tcPr>
          <w:p w14:paraId="2062C5D4" w14:textId="77777777" w:rsidR="007906AE" w:rsidRDefault="007906AE" w:rsidP="0013219A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49"/>
            </w:tblGrid>
            <w:tr w:rsidR="003C2A0B" w14:paraId="67A7BD5C" w14:textId="77777777" w:rsidTr="00D33E89">
              <w:tc>
                <w:tcPr>
                  <w:tcW w:w="4449" w:type="dxa"/>
                </w:tcPr>
                <w:p w14:paraId="084C06A6" w14:textId="7AC48C2C" w:rsidR="003C2A0B" w:rsidRPr="001420F4" w:rsidRDefault="003C2A0B" w:rsidP="003C2A0B">
                  <w:pPr>
                    <w:rPr>
                      <w:b/>
                      <w:bCs/>
                    </w:rPr>
                  </w:pPr>
                  <w:r w:rsidRPr="001420F4">
                    <w:rPr>
                      <w:b/>
                      <w:bCs/>
                    </w:rPr>
                    <w:t xml:space="preserve">Octagon </w:t>
                  </w:r>
                </w:p>
              </w:tc>
            </w:tr>
            <w:tr w:rsidR="003C2A0B" w14:paraId="4119C88B" w14:textId="77777777" w:rsidTr="00D33E89">
              <w:tc>
                <w:tcPr>
                  <w:tcW w:w="4449" w:type="dxa"/>
                </w:tcPr>
                <w:p w14:paraId="29184EF6" w14:textId="7C041FA8" w:rsidR="003C2A0B" w:rsidRDefault="003C2A0B" w:rsidP="003C2A0B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u w:val="single"/>
                    </w:rPr>
                  </w:pPr>
                  <w:r w:rsidRPr="0091111F">
                    <w:rPr>
                      <w:u w:val="single"/>
                    </w:rPr>
                    <w:t xml:space="preserve">static final NUM_OF_SIDES = </w:t>
                  </w:r>
                  <w:r>
                    <w:rPr>
                      <w:u w:val="single"/>
                    </w:rPr>
                    <w:t>8</w:t>
                  </w:r>
                </w:p>
                <w:p w14:paraId="2499F35C" w14:textId="77777777" w:rsidR="003C2A0B" w:rsidRPr="0091111F" w:rsidRDefault="003C2A0B" w:rsidP="003C2A0B">
                  <w:pPr>
                    <w:pStyle w:val="ListParagraph"/>
                    <w:rPr>
                      <w:u w:val="single"/>
                    </w:rPr>
                  </w:pPr>
                </w:p>
              </w:tc>
            </w:tr>
            <w:tr w:rsidR="003C2A0B" w14:paraId="3EE2F059" w14:textId="77777777" w:rsidTr="00D33E89">
              <w:tc>
                <w:tcPr>
                  <w:tcW w:w="4449" w:type="dxa"/>
                </w:tcPr>
                <w:p w14:paraId="152F5836" w14:textId="7A2975D6" w:rsidR="003C2A0B" w:rsidRDefault="003C2A0B" w:rsidP="003C2A0B">
                  <w:r>
                    <w:t>+ Octagon (</w:t>
                  </w:r>
                  <w:proofErr w:type="spellStart"/>
                  <w:r>
                    <w:t>sideLength</w:t>
                  </w:r>
                  <w:proofErr w:type="spellEnd"/>
                  <w:r>
                    <w:t>: double)</w:t>
                  </w:r>
                </w:p>
                <w:p w14:paraId="5457CFAE" w14:textId="03E157B6" w:rsidR="003C2A0B" w:rsidRDefault="003C2A0B" w:rsidP="003C2A0B">
                  <w:r>
                    <w:t xml:space="preserve">+ </w:t>
                  </w:r>
                  <w:r w:rsidR="00A64776">
                    <w:t>area</w:t>
                  </w:r>
                  <w:bookmarkStart w:id="0" w:name="_GoBack"/>
                  <w:bookmarkEnd w:id="0"/>
                  <w:r>
                    <w:t>(): double     // override</w:t>
                  </w:r>
                </w:p>
                <w:p w14:paraId="0D096233" w14:textId="77777777" w:rsidR="003C2A0B" w:rsidRDefault="003C2A0B" w:rsidP="003C2A0B">
                  <w:r>
                    <w:t xml:space="preserve">+ </w:t>
                  </w:r>
                  <w:proofErr w:type="spellStart"/>
                  <w:proofErr w:type="gramStart"/>
                  <w:r>
                    <w:t>toString</w:t>
                  </w:r>
                  <w:proofErr w:type="spellEnd"/>
                  <w:r>
                    <w:t>(</w:t>
                  </w:r>
                  <w:proofErr w:type="gramEnd"/>
                  <w:r>
                    <w:t>): String          // override</w:t>
                  </w:r>
                </w:p>
                <w:p w14:paraId="47C72BAA" w14:textId="77777777" w:rsidR="003C2A0B" w:rsidRDefault="003C2A0B" w:rsidP="003C2A0B"/>
              </w:tc>
            </w:tr>
          </w:tbl>
          <w:p w14:paraId="725CEBCD" w14:textId="77777777" w:rsidR="003C2A0B" w:rsidRDefault="003C2A0B" w:rsidP="0013219A"/>
        </w:tc>
      </w:tr>
    </w:tbl>
    <w:p w14:paraId="2227DCBA" w14:textId="77777777" w:rsidR="004216CB" w:rsidRDefault="004216CB" w:rsidP="0013219A"/>
    <w:sectPr w:rsidR="00421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F505E"/>
    <w:multiLevelType w:val="hybridMultilevel"/>
    <w:tmpl w:val="136681A2"/>
    <w:lvl w:ilvl="0" w:tplc="E0FA7A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E65C8"/>
    <w:multiLevelType w:val="hybridMultilevel"/>
    <w:tmpl w:val="A61C0AE2"/>
    <w:lvl w:ilvl="0" w:tplc="2B8CF1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745"/>
    <w:rsid w:val="000054EF"/>
    <w:rsid w:val="00095CC5"/>
    <w:rsid w:val="00127685"/>
    <w:rsid w:val="0013219A"/>
    <w:rsid w:val="0013662C"/>
    <w:rsid w:val="001420F4"/>
    <w:rsid w:val="002C6745"/>
    <w:rsid w:val="003C2A0B"/>
    <w:rsid w:val="004216CB"/>
    <w:rsid w:val="00453FED"/>
    <w:rsid w:val="005217E1"/>
    <w:rsid w:val="0061661F"/>
    <w:rsid w:val="00641837"/>
    <w:rsid w:val="00662D3A"/>
    <w:rsid w:val="007906AE"/>
    <w:rsid w:val="0091111F"/>
    <w:rsid w:val="00A64776"/>
    <w:rsid w:val="00AC4114"/>
    <w:rsid w:val="00BE55EF"/>
    <w:rsid w:val="00C332FE"/>
    <w:rsid w:val="00CB4264"/>
    <w:rsid w:val="00F5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B83C9"/>
  <w15:chartTrackingRefBased/>
  <w15:docId w15:val="{259303CB-857D-4DAD-B69E-EEFBC4174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66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7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21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19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906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366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thsisfun.com/shap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Buddhika Gunasekara</dc:creator>
  <cp:keywords/>
  <dc:description/>
  <cp:lastModifiedBy>Buddhika Gunasekara</cp:lastModifiedBy>
  <cp:revision>20</cp:revision>
  <dcterms:created xsi:type="dcterms:W3CDTF">2023-11-08T15:31:00Z</dcterms:created>
  <dcterms:modified xsi:type="dcterms:W3CDTF">2023-11-09T04:53:00Z</dcterms:modified>
</cp:coreProperties>
</file>