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4C228" w14:textId="20923F64" w:rsidR="00784ADE" w:rsidRPr="007F4F37" w:rsidRDefault="00784ADE" w:rsidP="00784ADE">
      <w:pPr>
        <w:pStyle w:val="BodyText"/>
      </w:pPr>
      <w:r w:rsidRPr="0029211E">
        <w:rPr>
          <w:b/>
          <w:u w:val="single"/>
        </w:rPr>
        <w:t>Class</w:t>
      </w:r>
      <w:r>
        <w:rPr>
          <w:b/>
          <w:u w:val="single"/>
        </w:rPr>
        <w:t xml:space="preserve"> Diagram</w:t>
      </w:r>
      <w:r w:rsidRPr="0029211E">
        <w:rPr>
          <w:b/>
          <w:u w:val="single"/>
        </w:rPr>
        <w:t xml:space="preserve"> for the </w:t>
      </w:r>
      <w:r w:rsidR="00E338C3">
        <w:rPr>
          <w:b/>
          <w:u w:val="single"/>
        </w:rPr>
        <w:t>Potato Farm</w:t>
      </w:r>
      <w:r>
        <w:t xml:space="preserve"> – Complete the missing methods in </w:t>
      </w:r>
      <w:r w:rsidR="00E338C3">
        <w:t>Farm</w:t>
      </w:r>
      <w:r>
        <w:t xml:space="preserve"> and the missing attributes in </w:t>
      </w:r>
      <w:r w:rsidR="00E338C3">
        <w:t>Potato</w:t>
      </w:r>
      <w:r>
        <w:t>:</w:t>
      </w:r>
    </w:p>
    <w:p w14:paraId="0349651B" w14:textId="4D34D5E9" w:rsidR="00784ADE" w:rsidRDefault="00386C54" w:rsidP="00784ADE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8BEF88" wp14:editId="43DEE6E5">
                <wp:simplePos x="0" y="0"/>
                <wp:positionH relativeFrom="column">
                  <wp:posOffset>-600075</wp:posOffset>
                </wp:positionH>
                <wp:positionV relativeFrom="paragraph">
                  <wp:posOffset>279400</wp:posOffset>
                </wp:positionV>
                <wp:extent cx="2876550" cy="290512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9A5A" w14:textId="36F3FF1C" w:rsidR="00784ADE" w:rsidRDefault="00E338C3" w:rsidP="00784ADE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FF0000"/>
                              </w:rPr>
                            </w:pPr>
                            <w:r>
                              <w:t>Farm</w:t>
                            </w:r>
                          </w:p>
                          <w:p w14:paraId="51223CC5" w14:textId="4ADD25CF" w:rsidR="00784ADE" w:rsidRPr="0029211E" w:rsidRDefault="00386C54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>LL&lt;</w:t>
                            </w:r>
                            <w:proofErr w:type="spellStart"/>
                            <w:r w:rsidR="00E338C3">
                              <w:t>Potato</w:t>
                            </w:r>
                            <w:r w:rsidR="003D03DB">
                              <w:t>Plant</w:t>
                            </w:r>
                            <w:proofErr w:type="spellEnd"/>
                            <w:r w:rsidR="00784ADE" w:rsidRPr="0029211E">
                              <w:t xml:space="preserve">&gt; </w:t>
                            </w:r>
                            <w:proofErr w:type="spellStart"/>
                            <w:r w:rsidR="00E338C3">
                              <w:t>potato</w:t>
                            </w:r>
                            <w:r w:rsidR="003D03DB">
                              <w:t>Plants</w:t>
                            </w:r>
                            <w:proofErr w:type="spellEnd"/>
                          </w:p>
                          <w:p w14:paraId="298235BF" w14:textId="0DD35E8B" w:rsidR="00784ADE" w:rsidRDefault="00386C54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784ADE" w:rsidRPr="0029211E">
                              <w:t>Fertiliser</w:t>
                            </w:r>
                            <w:proofErr w:type="spellEnd"/>
                            <w:r w:rsidR="00784ADE" w:rsidRPr="0029211E">
                              <w:t xml:space="preserve"> </w:t>
                            </w:r>
                            <w:proofErr w:type="spellStart"/>
                            <w:r w:rsidR="00784ADE">
                              <w:t>fertili</w:t>
                            </w:r>
                            <w:r w:rsidR="006C10CC">
                              <w:t>s</w:t>
                            </w:r>
                            <w:r w:rsidR="00784ADE">
                              <w:t>er</w:t>
                            </w:r>
                            <w:proofErr w:type="spellEnd"/>
                          </w:p>
                          <w:p w14:paraId="0354B49C" w14:textId="00DEA00A" w:rsidR="00784ADE" w:rsidRDefault="00386C54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784ADE">
                              <w:t>int</w:t>
                            </w:r>
                            <w:proofErr w:type="spellEnd"/>
                            <w:r w:rsidR="00784ADE">
                              <w:t xml:space="preserve"> </w:t>
                            </w:r>
                            <w:proofErr w:type="spellStart"/>
                            <w:r w:rsidR="00784ADE">
                              <w:t>num</w:t>
                            </w:r>
                            <w:r w:rsidR="00E338C3">
                              <w:t>Plants</w:t>
                            </w:r>
                            <w:proofErr w:type="spellEnd"/>
                          </w:p>
                          <w:p w14:paraId="63A17E71" w14:textId="77777777" w:rsidR="00784ADE" w:rsidRPr="0029211E" w:rsidRDefault="00784ADE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457C909E" w14:textId="6FCB0F16" w:rsidR="00784ADE" w:rsidRDefault="00386C54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Farm()</w:t>
                            </w:r>
                          </w:p>
                          <w:p w14:paraId="5C0EB2D4" w14:textId="76D64D45" w:rsidR="00386C54" w:rsidRDefault="00386C54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void setup()</w:t>
                            </w:r>
                          </w:p>
                          <w:p w14:paraId="7ABF59C9" w14:textId="6B66F116" w:rsidR="00386C54" w:rsidRDefault="00386C54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void run()</w:t>
                            </w:r>
                          </w:p>
                          <w:p w14:paraId="673BD0CD" w14:textId="5267BDB9" w:rsidR="00386C54" w:rsidRDefault="00386C54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void display()</w:t>
                            </w:r>
                          </w:p>
                          <w:p w14:paraId="7671C0FC" w14:textId="386E798C" w:rsidR="00386C54" w:rsidRDefault="00386C54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double income()</w:t>
                            </w:r>
                          </w:p>
                          <w:p w14:paraId="276C1CD7" w14:textId="438F307D" w:rsidR="00386C54" w:rsidRDefault="00386C54" w:rsidP="00386C54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double cost()</w:t>
                            </w:r>
                          </w:p>
                          <w:p w14:paraId="6743F523" w14:textId="720CAD72" w:rsidR="00386C54" w:rsidRPr="00BA239F" w:rsidRDefault="00386C54" w:rsidP="00386C54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BEF88" id="Rectangle 19" o:spid="_x0000_s1026" style="position:absolute;margin-left:-47.25pt;margin-top:22pt;width:226.5pt;height:22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">
                <v:textbox>
                  <w:txbxContent>
                    <w:p w14:paraId="43849A5A" w14:textId="36F3FF1C" w:rsidR="00784ADE" w:rsidRDefault="00E338C3" w:rsidP="00784ADE">
                      <w:pPr>
                        <w:pBdr>
                          <w:bottom w:val="single" w:sz="12" w:space="1" w:color="auto"/>
                        </w:pBdr>
                        <w:rPr>
                          <w:color w:val="FF0000"/>
                        </w:rPr>
                      </w:pPr>
                      <w:r>
                        <w:t>Farm</w:t>
                      </w:r>
                    </w:p>
                    <w:p w14:paraId="51223CC5" w14:textId="4ADD25CF" w:rsidR="00784ADE" w:rsidRPr="0029211E" w:rsidRDefault="00386C54" w:rsidP="00784ADE">
                      <w:pPr>
                        <w:pStyle w:val="BodyText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>LL&lt;</w:t>
                      </w:r>
                      <w:proofErr w:type="spellStart"/>
                      <w:r w:rsidR="00E338C3">
                        <w:t>Potato</w:t>
                      </w:r>
                      <w:r w:rsidR="003D03DB">
                        <w:t>Plant</w:t>
                      </w:r>
                      <w:proofErr w:type="spellEnd"/>
                      <w:r w:rsidR="00784ADE" w:rsidRPr="0029211E">
                        <w:t xml:space="preserve">&gt; </w:t>
                      </w:r>
                      <w:proofErr w:type="spellStart"/>
                      <w:r w:rsidR="00E338C3">
                        <w:t>potato</w:t>
                      </w:r>
                      <w:r w:rsidR="003D03DB">
                        <w:t>Plants</w:t>
                      </w:r>
                      <w:proofErr w:type="spellEnd"/>
                    </w:p>
                    <w:p w14:paraId="298235BF" w14:textId="0DD35E8B" w:rsidR="00784ADE" w:rsidRDefault="00386C54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784ADE" w:rsidRPr="0029211E">
                        <w:t>Fertiliser</w:t>
                      </w:r>
                      <w:proofErr w:type="spellEnd"/>
                      <w:r w:rsidR="00784ADE" w:rsidRPr="0029211E">
                        <w:t xml:space="preserve"> </w:t>
                      </w:r>
                      <w:proofErr w:type="spellStart"/>
                      <w:r w:rsidR="00784ADE">
                        <w:t>fertili</w:t>
                      </w:r>
                      <w:r w:rsidR="006C10CC">
                        <w:t>s</w:t>
                      </w:r>
                      <w:r w:rsidR="00784ADE">
                        <w:t>er</w:t>
                      </w:r>
                      <w:proofErr w:type="spellEnd"/>
                    </w:p>
                    <w:p w14:paraId="0354B49C" w14:textId="00DEA00A" w:rsidR="00784ADE" w:rsidRDefault="00386C54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784ADE">
                        <w:t>int</w:t>
                      </w:r>
                      <w:proofErr w:type="spellEnd"/>
                      <w:r w:rsidR="00784ADE">
                        <w:t xml:space="preserve"> </w:t>
                      </w:r>
                      <w:proofErr w:type="spellStart"/>
                      <w:r w:rsidR="00784ADE">
                        <w:t>num</w:t>
                      </w:r>
                      <w:r w:rsidR="00E338C3">
                        <w:t>Plants</w:t>
                      </w:r>
                      <w:proofErr w:type="spellEnd"/>
                    </w:p>
                    <w:p w14:paraId="63A17E71" w14:textId="77777777" w:rsidR="00784ADE" w:rsidRPr="0029211E" w:rsidRDefault="00784ADE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</w:pPr>
                    </w:p>
                    <w:p w14:paraId="457C909E" w14:textId="6FCB0F16" w:rsidR="00784ADE" w:rsidRDefault="00386C54" w:rsidP="00784ADE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public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Farm()</w:t>
                      </w:r>
                    </w:p>
                    <w:p w14:paraId="5C0EB2D4" w14:textId="76D64D45" w:rsidR="00386C54" w:rsidRDefault="00386C54" w:rsidP="00784ADE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void setup()</w:t>
                      </w:r>
                    </w:p>
                    <w:p w14:paraId="7ABF59C9" w14:textId="6B66F116" w:rsidR="00386C54" w:rsidRDefault="00386C54" w:rsidP="00784ADE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void run()</w:t>
                      </w:r>
                    </w:p>
                    <w:p w14:paraId="673BD0CD" w14:textId="5267BDB9" w:rsidR="00386C54" w:rsidRDefault="00386C54" w:rsidP="00784ADE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void display()</w:t>
                      </w:r>
                    </w:p>
                    <w:p w14:paraId="7671C0FC" w14:textId="386E798C" w:rsidR="00386C54" w:rsidRDefault="00386C54" w:rsidP="00784ADE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double income()</w:t>
                      </w:r>
                    </w:p>
                    <w:p w14:paraId="276C1CD7" w14:textId="438F307D" w:rsidR="00386C54" w:rsidRDefault="00386C54" w:rsidP="00386C54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double cost()</w:t>
                      </w:r>
                    </w:p>
                    <w:p w14:paraId="6743F523" w14:textId="720CAD72" w:rsidR="00386C54" w:rsidRPr="00BA239F" w:rsidRDefault="00386C54" w:rsidP="00386C54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public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String </w:t>
                      </w:r>
                      <w:proofErr w:type="spellStart"/>
                      <w:r>
                        <w:rPr>
                          <w:color w:val="FF0000"/>
                        </w:rPr>
                        <w:t>toString</w:t>
                      </w:r>
                      <w:proofErr w:type="spellEnd"/>
                      <w:r>
                        <w:rPr>
                          <w:color w:val="FF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31B877EE" w14:textId="7781E4D6" w:rsidR="00784ADE" w:rsidRPr="001C5301" w:rsidRDefault="00964781" w:rsidP="00784ADE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34C9" wp14:editId="7B30EE5F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</wp:posOffset>
                </wp:positionV>
                <wp:extent cx="3114675" cy="39528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255E" w14:textId="7980B6F9" w:rsidR="00784ADE" w:rsidRDefault="00784ADE" w:rsidP="00784ADE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FF0000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="00E338C3">
                              <w:t>Potato</w:t>
                            </w:r>
                            <w:r w:rsidR="003D03DB">
                              <w:t>Plant</w:t>
                            </w:r>
                            <w:proofErr w:type="spellEnd"/>
                          </w:p>
                          <w:p w14:paraId="135E9F40" w14:textId="52DC3E1E" w:rsidR="00227072" w:rsidRPr="0029211E" w:rsidRDefault="00964781" w:rsidP="00227072">
                            <w:pPr>
                              <w:pStyle w:val="BodyText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r w:rsidR="00227072" w:rsidRPr="0029211E">
                              <w:t xml:space="preserve">double GROW_FACTOR = </w:t>
                            </w:r>
                            <w:r w:rsidR="00227072">
                              <w:t>11.5</w:t>
                            </w:r>
                          </w:p>
                          <w:p w14:paraId="30100C4E" w14:textId="2733CAB9" w:rsidR="00227072" w:rsidRDefault="00964781" w:rsidP="00227072">
                            <w:pPr>
                              <w:pStyle w:val="BodyText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r w:rsidR="00227072" w:rsidRPr="0029211E">
                              <w:t xml:space="preserve">double </w:t>
                            </w:r>
                            <w:r w:rsidR="00227072">
                              <w:t>PRICE_PER_KG</w:t>
                            </w:r>
                            <w:r w:rsidR="00227072" w:rsidRPr="0029211E">
                              <w:t xml:space="preserve"> = </w:t>
                            </w:r>
                            <w:r w:rsidR="00227072">
                              <w:t>2.5</w:t>
                            </w:r>
                            <w:r w:rsidR="00227072" w:rsidRPr="0029211E">
                              <w:t xml:space="preserve"> </w:t>
                            </w:r>
                          </w:p>
                          <w:p w14:paraId="72B4CCB2" w14:textId="08F4DA86" w:rsidR="00227072" w:rsidRPr="0029211E" w:rsidRDefault="00964781" w:rsidP="00227072">
                            <w:pPr>
                              <w:pStyle w:val="BodyText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r w:rsidR="00227072" w:rsidRPr="0029211E">
                              <w:t xml:space="preserve">double HARVEST = </w:t>
                            </w:r>
                            <w:r w:rsidR="00227072">
                              <w:t>7.0;</w:t>
                            </w:r>
                          </w:p>
                          <w:p w14:paraId="69190CFA" w14:textId="00B62559" w:rsidR="00784ADE" w:rsidRDefault="00964781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double weight;</w:t>
                            </w:r>
                          </w:p>
                          <w:p w14:paraId="66C38226" w14:textId="0CC7A616" w:rsidR="00964781" w:rsidRDefault="00964781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double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buyingPrice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623B4CDE" w14:textId="0A1FE52F" w:rsidR="00964781" w:rsidRPr="0029211E" w:rsidRDefault="00964781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double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sellPrice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0113B8E0" w14:textId="77777777" w:rsidR="00784ADE" w:rsidRPr="0029211E" w:rsidRDefault="00784ADE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59A088FD" w14:textId="5B4169BE" w:rsidR="00964781" w:rsidRPr="00386C54" w:rsidRDefault="00964781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86C54">
                              <w:rPr>
                                <w:color w:val="FF0000"/>
                              </w:rPr>
                              <w:t>public</w:t>
                            </w:r>
                            <w:proofErr w:type="gramEnd"/>
                            <w:r w:rsidRPr="00386C54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86C54">
                              <w:rPr>
                                <w:color w:val="FF0000"/>
                              </w:rPr>
                              <w:t>PotatoPlant</w:t>
                            </w:r>
                            <w:proofErr w:type="spellEnd"/>
                            <w:r w:rsidRPr="00386C54">
                              <w:rPr>
                                <w:color w:val="FF0000"/>
                              </w:rPr>
                              <w:t xml:space="preserve">(double weight, double </w:t>
                            </w:r>
                            <w:proofErr w:type="spellStart"/>
                            <w:r w:rsidRPr="00386C54">
                              <w:rPr>
                                <w:color w:val="FF0000"/>
                              </w:rPr>
                              <w:t>buyingPrice</w:t>
                            </w:r>
                            <w:proofErr w:type="spellEnd"/>
                            <w:r w:rsidRPr="00386C54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77828BDE" w14:textId="77777777" w:rsidR="00964781" w:rsidRDefault="00964781" w:rsidP="00784ADE">
                            <w:pPr>
                              <w:pStyle w:val="BodyText"/>
                            </w:pPr>
                          </w:p>
                          <w:p w14:paraId="6CA82BFC" w14:textId="480096A8" w:rsidR="00784ADE" w:rsidRPr="0029211E" w:rsidRDefault="00964781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>void feed(</w:t>
                            </w:r>
                            <w:r w:rsidR="00784ADE">
                              <w:t xml:space="preserve">double </w:t>
                            </w:r>
                            <w:proofErr w:type="spellStart"/>
                            <w:r w:rsidR="00784ADE">
                              <w:t>fertiliser</w:t>
                            </w:r>
                            <w:proofErr w:type="spellEnd"/>
                            <w:r w:rsidR="00784ADE" w:rsidRPr="0029211E">
                              <w:t>)</w:t>
                            </w:r>
                          </w:p>
                          <w:p w14:paraId="0AAC4EC0" w14:textId="278DD91E" w:rsidR="00784ADE" w:rsidRPr="0029211E" w:rsidRDefault="00964781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>void sell()</w:t>
                            </w:r>
                          </w:p>
                          <w:p w14:paraId="0F55BF7E" w14:textId="07CF0A86" w:rsidR="00784ADE" w:rsidRPr="0029211E" w:rsidRDefault="00964781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 xml:space="preserve">double </w:t>
                            </w:r>
                            <w:proofErr w:type="spellStart"/>
                            <w:r w:rsidR="00784ADE" w:rsidRPr="0029211E">
                              <w:t>getSellPrice</w:t>
                            </w:r>
                            <w:proofErr w:type="spellEnd"/>
                            <w:r w:rsidR="00784ADE" w:rsidRPr="0029211E">
                              <w:t>()</w:t>
                            </w:r>
                          </w:p>
                          <w:p w14:paraId="67A010E6" w14:textId="2CD37A1E" w:rsidR="00784ADE" w:rsidRPr="0029211E" w:rsidRDefault="00964781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 xml:space="preserve">double </w:t>
                            </w:r>
                            <w:proofErr w:type="spellStart"/>
                            <w:r w:rsidR="00784ADE" w:rsidRPr="0029211E">
                              <w:t>getCost</w:t>
                            </w:r>
                            <w:proofErr w:type="spellEnd"/>
                            <w:r w:rsidR="00784ADE" w:rsidRPr="0029211E">
                              <w:t>()</w:t>
                            </w:r>
                          </w:p>
                          <w:p w14:paraId="02B53661" w14:textId="77777777" w:rsidR="00784ADE" w:rsidRDefault="00784ADE" w:rsidP="00784A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534C9" id="Rectangle 20" o:spid="_x0000_s1027" style="position:absolute;margin-left:207pt;margin-top:2.25pt;width:245.25pt;height:3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">
                <v:textbox>
                  <w:txbxContent>
                    <w:p w14:paraId="553C255E" w14:textId="7980B6F9" w:rsidR="00784ADE" w:rsidRDefault="00784ADE" w:rsidP="00784ADE">
                      <w:pPr>
                        <w:pBdr>
                          <w:bottom w:val="single" w:sz="12" w:space="1" w:color="auto"/>
                        </w:pBdr>
                        <w:rPr>
                          <w:color w:val="FF0000"/>
                        </w:rPr>
                      </w:pPr>
                      <w:r>
                        <w:t xml:space="preserve"> </w:t>
                      </w:r>
                      <w:proofErr w:type="spellStart"/>
                      <w:r w:rsidR="00E338C3">
                        <w:t>Potato</w:t>
                      </w:r>
                      <w:r w:rsidR="003D03DB">
                        <w:t>Plant</w:t>
                      </w:r>
                      <w:proofErr w:type="spellEnd"/>
                    </w:p>
                    <w:p w14:paraId="135E9F40" w14:textId="52DC3E1E" w:rsidR="00227072" w:rsidRPr="0029211E" w:rsidRDefault="00964781" w:rsidP="00227072">
                      <w:pPr>
                        <w:pStyle w:val="BodyText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r w:rsidR="00227072" w:rsidRPr="0029211E">
                        <w:t xml:space="preserve">double GROW_FACTOR = </w:t>
                      </w:r>
                      <w:r w:rsidR="00227072">
                        <w:t>11.5</w:t>
                      </w:r>
                    </w:p>
                    <w:p w14:paraId="30100C4E" w14:textId="2733CAB9" w:rsidR="00227072" w:rsidRDefault="00964781" w:rsidP="00227072">
                      <w:pPr>
                        <w:pStyle w:val="BodyText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r w:rsidR="00227072" w:rsidRPr="0029211E">
                        <w:t xml:space="preserve">double </w:t>
                      </w:r>
                      <w:r w:rsidR="00227072">
                        <w:t>PRICE_PER_KG</w:t>
                      </w:r>
                      <w:r w:rsidR="00227072" w:rsidRPr="0029211E">
                        <w:t xml:space="preserve"> = </w:t>
                      </w:r>
                      <w:r w:rsidR="00227072">
                        <w:t>2.5</w:t>
                      </w:r>
                      <w:r w:rsidR="00227072" w:rsidRPr="0029211E">
                        <w:t xml:space="preserve"> </w:t>
                      </w:r>
                    </w:p>
                    <w:p w14:paraId="72B4CCB2" w14:textId="08F4DA86" w:rsidR="00227072" w:rsidRPr="0029211E" w:rsidRDefault="00964781" w:rsidP="00227072">
                      <w:pPr>
                        <w:pStyle w:val="BodyText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r w:rsidR="00227072" w:rsidRPr="0029211E">
                        <w:t xml:space="preserve">double HARVEST = </w:t>
                      </w:r>
                      <w:r w:rsidR="00227072">
                        <w:t>7.0;</w:t>
                      </w:r>
                    </w:p>
                    <w:p w14:paraId="69190CFA" w14:textId="00B62559" w:rsidR="00784ADE" w:rsidRDefault="00964781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double weight;</w:t>
                      </w:r>
                    </w:p>
                    <w:p w14:paraId="66C38226" w14:textId="0CC7A616" w:rsidR="00964781" w:rsidRDefault="00964781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double </w:t>
                      </w:r>
                      <w:proofErr w:type="spellStart"/>
                      <w:r>
                        <w:rPr>
                          <w:color w:val="FF0000"/>
                        </w:rPr>
                        <w:t>buyingPrice</w:t>
                      </w:r>
                      <w:proofErr w:type="spellEnd"/>
                      <w:r>
                        <w:rPr>
                          <w:color w:val="FF0000"/>
                        </w:rPr>
                        <w:t>;</w:t>
                      </w:r>
                    </w:p>
                    <w:p w14:paraId="623B4CDE" w14:textId="0A1FE52F" w:rsidR="00964781" w:rsidRPr="0029211E" w:rsidRDefault="00964781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private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double </w:t>
                      </w:r>
                      <w:proofErr w:type="spellStart"/>
                      <w:r>
                        <w:rPr>
                          <w:color w:val="FF0000"/>
                        </w:rPr>
                        <w:t>sellPrice</w:t>
                      </w:r>
                      <w:proofErr w:type="spellEnd"/>
                      <w:r>
                        <w:rPr>
                          <w:color w:val="FF0000"/>
                        </w:rPr>
                        <w:t>;</w:t>
                      </w:r>
                    </w:p>
                    <w:p w14:paraId="0113B8E0" w14:textId="77777777" w:rsidR="00784ADE" w:rsidRPr="0029211E" w:rsidRDefault="00784ADE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</w:pPr>
                    </w:p>
                    <w:p w14:paraId="59A088FD" w14:textId="5B4169BE" w:rsidR="00964781" w:rsidRPr="00386C54" w:rsidRDefault="00964781" w:rsidP="00784ADE">
                      <w:pPr>
                        <w:pStyle w:val="BodyText"/>
                        <w:rPr>
                          <w:color w:val="FF0000"/>
                        </w:rPr>
                      </w:pPr>
                      <w:proofErr w:type="gramStart"/>
                      <w:r w:rsidRPr="00386C54">
                        <w:rPr>
                          <w:color w:val="FF0000"/>
                        </w:rPr>
                        <w:t>public</w:t>
                      </w:r>
                      <w:proofErr w:type="gramEnd"/>
                      <w:r w:rsidRPr="00386C54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386C54">
                        <w:rPr>
                          <w:color w:val="FF0000"/>
                        </w:rPr>
                        <w:t>PotatoPlant</w:t>
                      </w:r>
                      <w:proofErr w:type="spellEnd"/>
                      <w:r w:rsidRPr="00386C54">
                        <w:rPr>
                          <w:color w:val="FF0000"/>
                        </w:rPr>
                        <w:t xml:space="preserve">(double weight, double </w:t>
                      </w:r>
                      <w:proofErr w:type="spellStart"/>
                      <w:r w:rsidRPr="00386C54">
                        <w:rPr>
                          <w:color w:val="FF0000"/>
                        </w:rPr>
                        <w:t>buyingPrice</w:t>
                      </w:r>
                      <w:proofErr w:type="spellEnd"/>
                      <w:r w:rsidRPr="00386C54">
                        <w:rPr>
                          <w:color w:val="FF0000"/>
                        </w:rPr>
                        <w:t>)</w:t>
                      </w:r>
                    </w:p>
                    <w:p w14:paraId="77828BDE" w14:textId="77777777" w:rsidR="00964781" w:rsidRDefault="00964781" w:rsidP="00784ADE">
                      <w:pPr>
                        <w:pStyle w:val="BodyText"/>
                      </w:pPr>
                    </w:p>
                    <w:p w14:paraId="6CA82BFC" w14:textId="480096A8" w:rsidR="00784ADE" w:rsidRPr="0029211E" w:rsidRDefault="00964781" w:rsidP="00784ADE">
                      <w:pPr>
                        <w:pStyle w:val="BodyTex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>void feed(</w:t>
                      </w:r>
                      <w:r w:rsidR="00784ADE">
                        <w:t xml:space="preserve">double </w:t>
                      </w:r>
                      <w:proofErr w:type="spellStart"/>
                      <w:r w:rsidR="00784ADE">
                        <w:t>fertiliser</w:t>
                      </w:r>
                      <w:proofErr w:type="spellEnd"/>
                      <w:r w:rsidR="00784ADE" w:rsidRPr="0029211E">
                        <w:t>)</w:t>
                      </w:r>
                    </w:p>
                    <w:p w14:paraId="0AAC4EC0" w14:textId="278DD91E" w:rsidR="00784ADE" w:rsidRPr="0029211E" w:rsidRDefault="00964781" w:rsidP="00784ADE">
                      <w:pPr>
                        <w:pStyle w:val="BodyTex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>void sell()</w:t>
                      </w:r>
                    </w:p>
                    <w:p w14:paraId="0F55BF7E" w14:textId="07CF0A86" w:rsidR="00784ADE" w:rsidRPr="0029211E" w:rsidRDefault="00964781" w:rsidP="00784ADE">
                      <w:pPr>
                        <w:pStyle w:val="BodyTex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 xml:space="preserve">double </w:t>
                      </w:r>
                      <w:proofErr w:type="spellStart"/>
                      <w:r w:rsidR="00784ADE" w:rsidRPr="0029211E">
                        <w:t>getSellPrice</w:t>
                      </w:r>
                      <w:proofErr w:type="spellEnd"/>
                      <w:r w:rsidR="00784ADE" w:rsidRPr="0029211E">
                        <w:t>()</w:t>
                      </w:r>
                    </w:p>
                    <w:p w14:paraId="67A010E6" w14:textId="2CD37A1E" w:rsidR="00784ADE" w:rsidRPr="0029211E" w:rsidRDefault="00964781" w:rsidP="00784ADE">
                      <w:pPr>
                        <w:pStyle w:val="BodyTex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 xml:space="preserve">double </w:t>
                      </w:r>
                      <w:proofErr w:type="spellStart"/>
                      <w:r w:rsidR="00784ADE" w:rsidRPr="0029211E">
                        <w:t>getCost</w:t>
                      </w:r>
                      <w:proofErr w:type="spellEnd"/>
                      <w:r w:rsidR="00784ADE" w:rsidRPr="0029211E">
                        <w:t>()</w:t>
                      </w:r>
                    </w:p>
                    <w:p w14:paraId="02B53661" w14:textId="77777777" w:rsidR="00784ADE" w:rsidRDefault="00784ADE" w:rsidP="00784ADE"/>
                  </w:txbxContent>
                </v:textbox>
              </v:rect>
            </w:pict>
          </mc:Fallback>
        </mc:AlternateContent>
      </w:r>
    </w:p>
    <w:p w14:paraId="56C4C687" w14:textId="77777777" w:rsidR="00784ADE" w:rsidRPr="001C5301" w:rsidRDefault="00784ADE" w:rsidP="00784ADE">
      <w:pPr>
        <w:rPr>
          <w:b w:val="0"/>
        </w:rPr>
      </w:pPr>
    </w:p>
    <w:p w14:paraId="56010DAC" w14:textId="77777777" w:rsidR="00784ADE" w:rsidRDefault="00784ADE" w:rsidP="00784ADE">
      <w:pPr>
        <w:rPr>
          <w:b w:val="0"/>
        </w:rPr>
      </w:pPr>
    </w:p>
    <w:p w14:paraId="01765728" w14:textId="77777777" w:rsidR="00784ADE" w:rsidRDefault="00784ADE" w:rsidP="00784ADE">
      <w:pPr>
        <w:rPr>
          <w:b w:val="0"/>
        </w:rPr>
      </w:pPr>
    </w:p>
    <w:p w14:paraId="33FA3A93" w14:textId="77777777" w:rsidR="00784ADE" w:rsidRDefault="00784ADE" w:rsidP="00784ADE">
      <w:pPr>
        <w:rPr>
          <w:b w:val="0"/>
        </w:rPr>
      </w:pPr>
    </w:p>
    <w:p w14:paraId="21A5F737" w14:textId="77777777" w:rsidR="00784ADE" w:rsidRDefault="00784ADE" w:rsidP="00784ADE">
      <w:pPr>
        <w:rPr>
          <w:b w:val="0"/>
        </w:rPr>
      </w:pPr>
    </w:p>
    <w:p w14:paraId="7709C7D7" w14:textId="77777777" w:rsidR="00784ADE" w:rsidRDefault="00784ADE" w:rsidP="00784ADE">
      <w:pPr>
        <w:rPr>
          <w:b w:val="0"/>
        </w:rPr>
      </w:pPr>
    </w:p>
    <w:p w14:paraId="4D4476E8" w14:textId="77777777" w:rsidR="00784ADE" w:rsidRDefault="00784ADE" w:rsidP="00784ADE">
      <w:pPr>
        <w:rPr>
          <w:b w:val="0"/>
        </w:rPr>
      </w:pPr>
    </w:p>
    <w:p w14:paraId="569284D0" w14:textId="77777777" w:rsidR="00784ADE" w:rsidRDefault="00784ADE" w:rsidP="00784ADE">
      <w:pPr>
        <w:rPr>
          <w:b w:val="0"/>
        </w:rPr>
      </w:pPr>
    </w:p>
    <w:p w14:paraId="4DFDF3EE" w14:textId="77777777" w:rsidR="00784ADE" w:rsidRDefault="00784ADE" w:rsidP="00784ADE">
      <w:pPr>
        <w:rPr>
          <w:b w:val="0"/>
        </w:rPr>
      </w:pPr>
    </w:p>
    <w:p w14:paraId="2283DF88" w14:textId="77777777" w:rsidR="00784ADE" w:rsidRDefault="00784ADE" w:rsidP="00784ADE">
      <w:pPr>
        <w:rPr>
          <w:b w:val="0"/>
        </w:rPr>
      </w:pPr>
    </w:p>
    <w:p w14:paraId="382337BA" w14:textId="409BC00C" w:rsidR="00784ADE" w:rsidRDefault="00784ADE" w:rsidP="00784ADE">
      <w:pPr>
        <w:rPr>
          <w:b w:val="0"/>
        </w:rPr>
      </w:pPr>
    </w:p>
    <w:p w14:paraId="760EF9A2" w14:textId="55CC6CC4" w:rsidR="00784ADE" w:rsidRDefault="00784ADE" w:rsidP="00784ADE">
      <w:pPr>
        <w:rPr>
          <w:b w:val="0"/>
        </w:rPr>
      </w:pPr>
    </w:p>
    <w:p w14:paraId="378BAF94" w14:textId="02CF6EF3" w:rsidR="00784ADE" w:rsidRDefault="00784ADE" w:rsidP="00784ADE">
      <w:pPr>
        <w:spacing w:after="160" w:line="259" w:lineRule="auto"/>
        <w:rPr>
          <w:b w:val="0"/>
        </w:rPr>
      </w:pPr>
    </w:p>
    <w:p w14:paraId="04DB9C68" w14:textId="48D6DFE6" w:rsidR="00784ADE" w:rsidRDefault="0012548C" w:rsidP="00784ADE">
      <w:pPr>
        <w:spacing w:after="160" w:line="259" w:lineRule="auto"/>
        <w:rPr>
          <w:b w:val="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110F" wp14:editId="55853C8E">
                <wp:simplePos x="0" y="0"/>
                <wp:positionH relativeFrom="column">
                  <wp:posOffset>-657225</wp:posOffset>
                </wp:positionH>
                <wp:positionV relativeFrom="paragraph">
                  <wp:posOffset>356870</wp:posOffset>
                </wp:positionV>
                <wp:extent cx="2800350" cy="1906905"/>
                <wp:effectExtent l="0" t="0" r="19050" b="1714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90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C6931" w14:textId="77777777" w:rsidR="00784ADE" w:rsidRDefault="00784ADE" w:rsidP="00784ADE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FF0000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Fertiliser</w:t>
                            </w:r>
                            <w:proofErr w:type="spellEnd"/>
                          </w:p>
                          <w:p w14:paraId="31DC4808" w14:textId="52A817D6" w:rsidR="00784ADE" w:rsidRPr="0029211E" w:rsidRDefault="0012548C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double</w:t>
                            </w:r>
                            <w:r w:rsidR="00784ADE" w:rsidRPr="0029211E">
                              <w:t xml:space="preserve"> amount</w:t>
                            </w:r>
                          </w:p>
                          <w:p w14:paraId="6AC41C77" w14:textId="5F2F9521" w:rsidR="00784ADE" w:rsidRDefault="0012548C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>double PRICE = 6.5</w:t>
                            </w:r>
                          </w:p>
                          <w:p w14:paraId="3F790A33" w14:textId="77777777" w:rsidR="00F31C0A" w:rsidRPr="0029211E" w:rsidRDefault="00F31C0A" w:rsidP="00784ADE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4C79BD3E" w14:textId="3DF6A500" w:rsidR="0012548C" w:rsidRPr="002016E9" w:rsidRDefault="0012548C" w:rsidP="00784ADE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proofErr w:type="gramStart"/>
                            <w:r w:rsidRPr="002016E9">
                              <w:rPr>
                                <w:color w:val="FF0000"/>
                              </w:rPr>
                              <w:t>public</w:t>
                            </w:r>
                            <w:proofErr w:type="gramEnd"/>
                            <w:r w:rsidRPr="002016E9">
                              <w:rPr>
                                <w:color w:val="FF0000"/>
                              </w:rPr>
                              <w:t xml:space="preserve"> Fertilizer(double amount)</w:t>
                            </w:r>
                          </w:p>
                          <w:bookmarkEnd w:id="0"/>
                          <w:p w14:paraId="0084FEF7" w14:textId="155AFB7D" w:rsidR="00784ADE" w:rsidRPr="0029211E" w:rsidRDefault="0012548C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r w:rsidR="00784ADE" w:rsidRPr="0029211E">
                              <w:t>double cost()</w:t>
                            </w:r>
                          </w:p>
                          <w:p w14:paraId="0935F544" w14:textId="433AF266" w:rsidR="00784ADE" w:rsidRPr="0029211E" w:rsidRDefault="0012548C" w:rsidP="00784ADE">
                            <w:pPr>
                              <w:pStyle w:val="BodyText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double</w:t>
                            </w:r>
                            <w:r w:rsidR="00784ADE" w:rsidRPr="0029211E">
                              <w:t xml:space="preserve"> </w:t>
                            </w:r>
                            <w:proofErr w:type="spellStart"/>
                            <w:r w:rsidR="00784ADE" w:rsidRPr="0029211E">
                              <w:t>getAmount</w:t>
                            </w:r>
                            <w:proofErr w:type="spellEnd"/>
                            <w:r w:rsidR="00784ADE" w:rsidRPr="0029211E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3110F" id="Rectangle 18" o:spid="_x0000_s1028" style="position:absolute;margin-left:-51.75pt;margin-top:28.1pt;width:220.5pt;height:1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">
                <v:textbox>
                  <w:txbxContent>
                    <w:p w14:paraId="1A7C6931" w14:textId="77777777" w:rsidR="00784ADE" w:rsidRDefault="00784ADE" w:rsidP="00784ADE">
                      <w:pPr>
                        <w:pBdr>
                          <w:bottom w:val="single" w:sz="12" w:space="1" w:color="auto"/>
                        </w:pBdr>
                        <w:rPr>
                          <w:color w:val="FF0000"/>
                        </w:rPr>
                      </w:pPr>
                      <w:r>
                        <w:t xml:space="preserve"> </w:t>
                      </w:r>
                      <w:proofErr w:type="spellStart"/>
                      <w:r>
                        <w:t>Fertiliser</w:t>
                      </w:r>
                      <w:proofErr w:type="spellEnd"/>
                    </w:p>
                    <w:p w14:paraId="31DC4808" w14:textId="52A817D6" w:rsidR="00784ADE" w:rsidRPr="0029211E" w:rsidRDefault="0012548C" w:rsidP="00784ADE">
                      <w:pPr>
                        <w:pStyle w:val="BodyText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double</w:t>
                      </w:r>
                      <w:r w:rsidR="00784ADE" w:rsidRPr="0029211E">
                        <w:t xml:space="preserve"> amount</w:t>
                      </w:r>
                    </w:p>
                    <w:p w14:paraId="6AC41C77" w14:textId="5F2F9521" w:rsidR="00784ADE" w:rsidRDefault="0012548C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>double PRICE = 6.5</w:t>
                      </w:r>
                    </w:p>
                    <w:p w14:paraId="3F790A33" w14:textId="77777777" w:rsidR="00F31C0A" w:rsidRPr="0029211E" w:rsidRDefault="00F31C0A" w:rsidP="00784ADE">
                      <w:pPr>
                        <w:pStyle w:val="BodyText"/>
                        <w:pBdr>
                          <w:bottom w:val="single" w:sz="12" w:space="1" w:color="auto"/>
                        </w:pBdr>
                      </w:pPr>
                    </w:p>
                    <w:p w14:paraId="4C79BD3E" w14:textId="3DF6A500" w:rsidR="0012548C" w:rsidRPr="002016E9" w:rsidRDefault="0012548C" w:rsidP="00784ADE">
                      <w:pPr>
                        <w:pStyle w:val="BodyText"/>
                        <w:rPr>
                          <w:color w:val="FF0000"/>
                        </w:rPr>
                      </w:pPr>
                      <w:bookmarkStart w:id="1" w:name="_GoBack"/>
                      <w:proofErr w:type="gramStart"/>
                      <w:r w:rsidRPr="002016E9">
                        <w:rPr>
                          <w:color w:val="FF0000"/>
                        </w:rPr>
                        <w:t>public</w:t>
                      </w:r>
                      <w:proofErr w:type="gramEnd"/>
                      <w:r w:rsidRPr="002016E9">
                        <w:rPr>
                          <w:color w:val="FF0000"/>
                        </w:rPr>
                        <w:t xml:space="preserve"> Fertilizer(double amount)</w:t>
                      </w:r>
                    </w:p>
                    <w:bookmarkEnd w:id="1"/>
                    <w:p w14:paraId="0084FEF7" w14:textId="155AFB7D" w:rsidR="00784ADE" w:rsidRPr="0029211E" w:rsidRDefault="0012548C" w:rsidP="00784ADE">
                      <w:pPr>
                        <w:pStyle w:val="BodyTex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r w:rsidR="00784ADE" w:rsidRPr="0029211E">
                        <w:t>double cost()</w:t>
                      </w:r>
                    </w:p>
                    <w:p w14:paraId="0935F544" w14:textId="433AF266" w:rsidR="00784ADE" w:rsidRPr="0029211E" w:rsidRDefault="0012548C" w:rsidP="00784ADE">
                      <w:pPr>
                        <w:pStyle w:val="BodyText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r>
                        <w:t>double</w:t>
                      </w:r>
                      <w:r w:rsidR="00784ADE" w:rsidRPr="0029211E">
                        <w:t xml:space="preserve"> </w:t>
                      </w:r>
                      <w:proofErr w:type="spellStart"/>
                      <w:r w:rsidR="00784ADE" w:rsidRPr="0029211E">
                        <w:t>getAmount</w:t>
                      </w:r>
                      <w:proofErr w:type="spellEnd"/>
                      <w:r w:rsidR="00784ADE" w:rsidRPr="0029211E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780BFAE0" w14:textId="5B78EADC" w:rsidR="00784ADE" w:rsidRDefault="00784ADE" w:rsidP="00784ADE">
      <w:pPr>
        <w:spacing w:after="160" w:line="259" w:lineRule="auto"/>
        <w:rPr>
          <w:b w:val="0"/>
        </w:rPr>
      </w:pPr>
    </w:p>
    <w:p w14:paraId="7EA44CF2" w14:textId="77777777" w:rsidR="00784ADE" w:rsidRDefault="00784ADE" w:rsidP="00784ADE">
      <w:pPr>
        <w:spacing w:after="160" w:line="259" w:lineRule="auto"/>
        <w:rPr>
          <w:b w:val="0"/>
        </w:rPr>
      </w:pPr>
    </w:p>
    <w:p w14:paraId="0028DD93" w14:textId="77777777" w:rsidR="00784ADE" w:rsidRDefault="00784ADE" w:rsidP="00784ADE">
      <w:pPr>
        <w:spacing w:after="160" w:line="259" w:lineRule="auto"/>
        <w:rPr>
          <w:b w:val="0"/>
        </w:rPr>
      </w:pPr>
    </w:p>
    <w:p w14:paraId="3AC8F50B" w14:textId="77777777" w:rsidR="00784ADE" w:rsidRDefault="00784ADE" w:rsidP="00784ADE">
      <w:pPr>
        <w:spacing w:after="160" w:line="259" w:lineRule="auto"/>
        <w:rPr>
          <w:b w:val="0"/>
        </w:rPr>
      </w:pPr>
    </w:p>
    <w:p w14:paraId="4A6D7A05" w14:textId="77777777" w:rsidR="00784ADE" w:rsidRDefault="00784ADE" w:rsidP="00784ADE">
      <w:pPr>
        <w:spacing w:after="160" w:line="259" w:lineRule="auto"/>
        <w:rPr>
          <w:b w:val="0"/>
        </w:rPr>
      </w:pPr>
    </w:p>
    <w:p w14:paraId="64EEDD91" w14:textId="77777777" w:rsidR="00784ADE" w:rsidRDefault="00784ADE" w:rsidP="00784ADE">
      <w:pPr>
        <w:spacing w:after="160" w:line="259" w:lineRule="auto"/>
        <w:rPr>
          <w:b w:val="0"/>
        </w:rPr>
      </w:pPr>
    </w:p>
    <w:sectPr w:rsidR="0078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DE"/>
    <w:rsid w:val="0012548C"/>
    <w:rsid w:val="002016E9"/>
    <w:rsid w:val="00227072"/>
    <w:rsid w:val="00371194"/>
    <w:rsid w:val="00386C54"/>
    <w:rsid w:val="003D03DB"/>
    <w:rsid w:val="004044AB"/>
    <w:rsid w:val="0057301D"/>
    <w:rsid w:val="006C10CC"/>
    <w:rsid w:val="00784ADE"/>
    <w:rsid w:val="00964781"/>
    <w:rsid w:val="00E338C3"/>
    <w:rsid w:val="00F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F71D"/>
  <w15:chartTrackingRefBased/>
  <w15:docId w15:val="{18181F3F-AB2C-459B-ADA4-423E2C53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Strong"/>
    <w:next w:val="BodyText"/>
    <w:qFormat/>
    <w:rsid w:val="00784ADE"/>
    <w:pPr>
      <w:spacing w:after="120" w:line="240" w:lineRule="auto"/>
    </w:pPr>
    <w:rPr>
      <w:rFonts w:ascii="Arial" w:eastAsia="Times New Roman" w:hAnsi="Arial" w:cs="ArialNarrow"/>
      <w:b/>
      <w:sz w:val="20"/>
      <w:szCs w:val="24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84ADE"/>
    <w:pPr>
      <w:spacing w:after="120" w:line="240" w:lineRule="auto"/>
    </w:pPr>
    <w:rPr>
      <w:rFonts w:ascii="Arial" w:eastAsia="Times New Roman" w:hAnsi="Arial" w:cs="Arial"/>
      <w:sz w:val="20"/>
      <w:szCs w:val="20"/>
      <w:lang w:val="en-US" w:eastAsia="en-AU"/>
    </w:rPr>
  </w:style>
  <w:style w:type="character" w:customStyle="1" w:styleId="BodyTextChar">
    <w:name w:val="Body Text Char"/>
    <w:basedOn w:val="DefaultParagraphFont"/>
    <w:link w:val="BodyText"/>
    <w:rsid w:val="00784ADE"/>
    <w:rPr>
      <w:rFonts w:ascii="Arial" w:eastAsia="Times New Roman" w:hAnsi="Arial" w:cs="Arial"/>
      <w:sz w:val="20"/>
      <w:szCs w:val="20"/>
      <w:lang w:val="en-US" w:eastAsia="en-AU"/>
    </w:rPr>
  </w:style>
  <w:style w:type="paragraph" w:styleId="NormalWeb">
    <w:name w:val="Normal (Web)"/>
    <w:basedOn w:val="Normal"/>
    <w:uiPriority w:val="99"/>
    <w:unhideWhenUsed/>
    <w:rsid w:val="00784ADE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DC8943874BB4391870075788453B7" ma:contentTypeVersion="14" ma:contentTypeDescription="Create a new document." ma:contentTypeScope="" ma:versionID="9763701eb1f51620f846a6c779ad295e">
  <xsd:schema xmlns:xsd="http://www.w3.org/2001/XMLSchema" xmlns:xs="http://www.w3.org/2001/XMLSchema" xmlns:p="http://schemas.microsoft.com/office/2006/metadata/properties" xmlns:ns3="c9b7d439-44b5-4f8a-a662-48ecd193bc8a" xmlns:ns4="21f46f55-75fd-4286-9b4d-20d969aac431" targetNamespace="http://schemas.microsoft.com/office/2006/metadata/properties" ma:root="true" ma:fieldsID="1f6330f6b7730952ac9070e705423cae" ns3:_="" ns4:_="">
    <xsd:import namespace="c9b7d439-44b5-4f8a-a662-48ecd193bc8a"/>
    <xsd:import namespace="21f46f55-75fd-4286-9b4d-20d969aac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7d439-44b5-4f8a-a662-48ecd193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46f55-75fd-4286-9b4d-20d969aac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594F7-8C0E-4818-B644-588EE6274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1DB28-714B-4B27-BD9A-E828D5AAE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D24A0B-7A57-4AF3-B765-4EAD09BAF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7d439-44b5-4f8a-a662-48ecd193bc8a"/>
    <ds:schemaRef ds:uri="21f46f55-75fd-4286-9b4d-20d969aac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 Insearch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Cowgill</dc:creator>
  <cp:keywords/>
  <dc:description/>
  <cp:lastModifiedBy>Buddhika Gunasekara</cp:lastModifiedBy>
  <cp:revision>8</cp:revision>
  <dcterms:created xsi:type="dcterms:W3CDTF">2022-02-08T23:42:00Z</dcterms:created>
  <dcterms:modified xsi:type="dcterms:W3CDTF">2023-11-14T03:05:00Z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0x010100199DC8943874BB4391870075788453B7</vt:lpwstr>
  </property>
</Properties>
</file>