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A818151" wp14:textId="7DE602A7">
      <w:r w:rsidR="6970DE17">
        <w:rPr/>
        <w:t>Title: Google Translate - Test Plan</w:t>
      </w:r>
    </w:p>
    <w:p xmlns:wp14="http://schemas.microsoft.com/office/word/2010/wordml" w:rsidP="6970DE17" wp14:paraId="03C89256" wp14:textId="6C603C9B">
      <w:pPr>
        <w:pStyle w:val="Normal"/>
      </w:pPr>
      <w:r w:rsidR="6970DE17">
        <w:rPr/>
        <w:t xml:space="preserve"> </w:t>
      </w:r>
    </w:p>
    <w:p xmlns:wp14="http://schemas.microsoft.com/office/word/2010/wordml" w:rsidP="6970DE17" wp14:paraId="6F46C632" wp14:textId="3DB8D655">
      <w:pPr>
        <w:pStyle w:val="Normal"/>
      </w:pPr>
      <w:r w:rsidR="6970DE17">
        <w:rPr/>
        <w:t>1. Introduction</w:t>
      </w:r>
    </w:p>
    <w:p xmlns:wp14="http://schemas.microsoft.com/office/word/2010/wordml" w:rsidP="6970DE17" wp14:paraId="076F326D" wp14:textId="4491022B">
      <w:pPr>
        <w:pStyle w:val="Normal"/>
      </w:pPr>
      <w:r w:rsidR="6970DE17">
        <w:rPr/>
        <w:t xml:space="preserve">   1.1 Purpose</w:t>
      </w:r>
    </w:p>
    <w:p xmlns:wp14="http://schemas.microsoft.com/office/word/2010/wordml" w:rsidP="6970DE17" wp14:paraId="23706B60" wp14:textId="58117C7E">
      <w:pPr>
        <w:pStyle w:val="Normal"/>
      </w:pPr>
      <w:r w:rsidR="6970DE17">
        <w:rPr/>
        <w:t xml:space="preserve">      The purpose of this test plan is to outline the testing approach for the Google Translate online product.</w:t>
      </w:r>
    </w:p>
    <w:p xmlns:wp14="http://schemas.microsoft.com/office/word/2010/wordml" w:rsidP="6970DE17" wp14:paraId="14263336" wp14:textId="6FA528C2">
      <w:pPr>
        <w:pStyle w:val="Normal"/>
      </w:pPr>
      <w:r w:rsidR="6970DE17">
        <w:rPr/>
        <w:t xml:space="preserve">   1.2 Scope</w:t>
      </w:r>
    </w:p>
    <w:p xmlns:wp14="http://schemas.microsoft.com/office/word/2010/wordml" w:rsidP="6970DE17" wp14:paraId="284CAE40" wp14:textId="7D364595">
      <w:pPr>
        <w:pStyle w:val="Normal"/>
      </w:pPr>
      <w:r w:rsidR="6970DE17">
        <w:rPr/>
        <w:t xml:space="preserve">      This test plan covers testing of the Google Translate web application for translating sentences/words between Sinhala, Tamil, and English languages.</w:t>
      </w:r>
    </w:p>
    <w:p xmlns:wp14="http://schemas.microsoft.com/office/word/2010/wordml" w:rsidP="6970DE17" wp14:paraId="0BF0BCF1" wp14:textId="0C1F103E">
      <w:pPr>
        <w:pStyle w:val="Normal"/>
      </w:pPr>
      <w:r w:rsidR="6970DE17">
        <w:rPr/>
        <w:t xml:space="preserve">   1.3 Objectives</w:t>
      </w:r>
    </w:p>
    <w:p xmlns:wp14="http://schemas.microsoft.com/office/word/2010/wordml" w:rsidP="6970DE17" wp14:paraId="293E9588" wp14:textId="72C57E07">
      <w:pPr>
        <w:pStyle w:val="Normal"/>
      </w:pPr>
      <w:r w:rsidR="6970DE17">
        <w:rPr/>
        <w:t xml:space="preserve">      - To ensure accurate translation between Sinhala, Tamil, and English languages.</w:t>
      </w:r>
    </w:p>
    <w:p xmlns:wp14="http://schemas.microsoft.com/office/word/2010/wordml" w:rsidP="6970DE17" wp14:paraId="0A84FB75" wp14:textId="520D4B5A">
      <w:pPr>
        <w:pStyle w:val="Normal"/>
      </w:pPr>
      <w:r w:rsidR="6970DE17">
        <w:rPr/>
        <w:t xml:space="preserve">      - To verify the functionality and usability of the Google Translate interface.</w:t>
      </w:r>
    </w:p>
    <w:p xmlns:wp14="http://schemas.microsoft.com/office/word/2010/wordml" w:rsidP="6970DE17" wp14:paraId="6D540BB0" wp14:textId="4B9A8ED7">
      <w:pPr>
        <w:pStyle w:val="Normal"/>
      </w:pPr>
      <w:r w:rsidR="6970DE17">
        <w:rPr/>
        <w:t xml:space="preserve">   1.4 References</w:t>
      </w:r>
    </w:p>
    <w:p xmlns:wp14="http://schemas.microsoft.com/office/word/2010/wordml" w:rsidP="6970DE17" wp14:paraId="2C59F2D5" wp14:textId="6B8E9CE4">
      <w:pPr>
        <w:pStyle w:val="Normal"/>
      </w:pPr>
      <w:r w:rsidR="6970DE17">
        <w:rPr/>
        <w:t xml:space="preserve">      - Google Translate website (</w:t>
      </w:r>
      <w:r w:rsidR="6970DE17">
        <w:rPr/>
        <w:t>https://translate.google.com/</w:t>
      </w:r>
      <w:r w:rsidR="6970DE17">
        <w:rPr/>
        <w:t>)</w:t>
      </w:r>
    </w:p>
    <w:p xmlns:wp14="http://schemas.microsoft.com/office/word/2010/wordml" w:rsidP="6970DE17" wp14:paraId="2EDC0862" wp14:textId="14F8676A">
      <w:pPr>
        <w:pStyle w:val="Normal"/>
      </w:pPr>
      <w:r w:rsidR="6970DE17">
        <w:rPr/>
        <w:t xml:space="preserve"> </w:t>
      </w:r>
    </w:p>
    <w:p xmlns:wp14="http://schemas.microsoft.com/office/word/2010/wordml" w:rsidP="6970DE17" wp14:paraId="06B5F057" wp14:textId="1A3774CB">
      <w:pPr>
        <w:pStyle w:val="Normal"/>
      </w:pPr>
      <w:r w:rsidR="6970DE17">
        <w:rPr/>
        <w:t>2. Test Approach</w:t>
      </w:r>
    </w:p>
    <w:p xmlns:wp14="http://schemas.microsoft.com/office/word/2010/wordml" w:rsidP="6970DE17" wp14:paraId="1EF073E8" wp14:textId="31879F7F">
      <w:pPr>
        <w:pStyle w:val="Normal"/>
      </w:pPr>
      <w:r w:rsidR="6970DE17">
        <w:rPr/>
        <w:t xml:space="preserve">   2.1 Testing Types</w:t>
      </w:r>
    </w:p>
    <w:p xmlns:wp14="http://schemas.microsoft.com/office/word/2010/wordml" w:rsidP="6970DE17" wp14:paraId="44AEDADE" wp14:textId="4F378EC9">
      <w:pPr>
        <w:pStyle w:val="Normal"/>
      </w:pPr>
      <w:r w:rsidR="6970DE17">
        <w:rPr/>
        <w:t xml:space="preserve">      - Functional Testing</w:t>
      </w:r>
    </w:p>
    <w:p xmlns:wp14="http://schemas.microsoft.com/office/word/2010/wordml" w:rsidP="6970DE17" wp14:paraId="58ADA5E5" wp14:textId="6E48BB22">
      <w:pPr>
        <w:pStyle w:val="Normal"/>
      </w:pPr>
      <w:r w:rsidR="6970DE17">
        <w:rPr/>
        <w:t xml:space="preserve">      - Usability Testing</w:t>
      </w:r>
    </w:p>
    <w:p xmlns:wp14="http://schemas.microsoft.com/office/word/2010/wordml" w:rsidP="6970DE17" wp14:paraId="2DE2F55E" wp14:textId="10ACC464">
      <w:pPr>
        <w:pStyle w:val="Normal"/>
      </w:pPr>
      <w:r w:rsidR="6970DE17">
        <w:rPr/>
        <w:t xml:space="preserve">      - Compatibility Testing</w:t>
      </w:r>
    </w:p>
    <w:p xmlns:wp14="http://schemas.microsoft.com/office/word/2010/wordml" w:rsidP="6970DE17" wp14:paraId="29EC3CFD" wp14:textId="503EE15E">
      <w:pPr>
        <w:pStyle w:val="Normal"/>
      </w:pPr>
      <w:r w:rsidR="6970DE17">
        <w:rPr/>
        <w:t xml:space="preserve">   2.2 Testing Tools</w:t>
      </w:r>
    </w:p>
    <w:p xmlns:wp14="http://schemas.microsoft.com/office/word/2010/wordml" w:rsidP="6970DE17" wp14:paraId="3DEED906" wp14:textId="246FA1CA">
      <w:pPr>
        <w:pStyle w:val="Normal"/>
      </w:pPr>
      <w:r w:rsidR="6970DE17">
        <w:rPr/>
        <w:t xml:space="preserve">      - Browser developer tools for inspecting elements and network requests</w:t>
      </w:r>
    </w:p>
    <w:p xmlns:wp14="http://schemas.microsoft.com/office/word/2010/wordml" w:rsidP="6970DE17" wp14:paraId="122F5943" wp14:textId="6EAB8636">
      <w:pPr>
        <w:pStyle w:val="Normal"/>
      </w:pPr>
      <w:r w:rsidR="6970DE17">
        <w:rPr/>
        <w:t xml:space="preserve">      - Bug tracking tool (e.g., Jira)</w:t>
      </w:r>
    </w:p>
    <w:p xmlns:wp14="http://schemas.microsoft.com/office/word/2010/wordml" w:rsidP="6970DE17" wp14:paraId="653342A9" wp14:textId="4A976B01">
      <w:pPr>
        <w:pStyle w:val="Normal"/>
      </w:pPr>
      <w:r w:rsidR="6970DE17">
        <w:rPr/>
        <w:t xml:space="preserve">   2.3 Testing Environment</w:t>
      </w:r>
    </w:p>
    <w:p xmlns:wp14="http://schemas.microsoft.com/office/word/2010/wordml" w:rsidP="6970DE17" wp14:paraId="43C17C51" wp14:textId="3B50E93F">
      <w:pPr>
        <w:pStyle w:val="Normal"/>
      </w:pPr>
      <w:r w:rsidR="6970DE17">
        <w:rPr/>
        <w:t xml:space="preserve">      - Desktop and mobile browsers (Chrome, Firefox, Safari)</w:t>
      </w:r>
    </w:p>
    <w:p xmlns:wp14="http://schemas.microsoft.com/office/word/2010/wordml" w:rsidP="6970DE17" wp14:paraId="0AE92A2D" wp14:textId="244D2CAB">
      <w:pPr>
        <w:pStyle w:val="Normal"/>
      </w:pPr>
      <w:r w:rsidR="6970DE17">
        <w:rPr/>
        <w:t xml:space="preserve">      - Operating systems: Windows, macOS, iOS, Android</w:t>
      </w:r>
    </w:p>
    <w:p xmlns:wp14="http://schemas.microsoft.com/office/word/2010/wordml" w:rsidP="6970DE17" wp14:paraId="072A161F" wp14:textId="24408B77">
      <w:pPr>
        <w:pStyle w:val="Normal"/>
      </w:pPr>
      <w:r w:rsidR="6970DE17">
        <w:rPr/>
        <w:t xml:space="preserve"> </w:t>
      </w:r>
    </w:p>
    <w:p xmlns:wp14="http://schemas.microsoft.com/office/word/2010/wordml" w:rsidP="6970DE17" wp14:paraId="3FE90A08" wp14:textId="1DAD353C">
      <w:pPr>
        <w:pStyle w:val="Normal"/>
      </w:pPr>
      <w:r w:rsidR="6970DE17">
        <w:rPr/>
        <w:t>3. Test Deliverables</w:t>
      </w:r>
    </w:p>
    <w:p xmlns:wp14="http://schemas.microsoft.com/office/word/2010/wordml" w:rsidP="6970DE17" wp14:paraId="6CDAB8B6" wp14:textId="7A99B886">
      <w:pPr>
        <w:pStyle w:val="Normal"/>
      </w:pPr>
      <w:r w:rsidR="6970DE17">
        <w:rPr/>
        <w:t xml:space="preserve">   3.1 Test Cases</w:t>
      </w:r>
    </w:p>
    <w:p xmlns:wp14="http://schemas.microsoft.com/office/word/2010/wordml" w:rsidP="6970DE17" wp14:paraId="21A4EC03" wp14:textId="303C0FAE">
      <w:pPr>
        <w:pStyle w:val="Normal"/>
      </w:pPr>
      <w:r w:rsidR="6970DE17">
        <w:rPr/>
        <w:t xml:space="preserve">   3.2 Bug Reports</w:t>
      </w:r>
    </w:p>
    <w:p xmlns:wp14="http://schemas.microsoft.com/office/word/2010/wordml" w:rsidP="6970DE17" wp14:paraId="1069900F" wp14:textId="1A4285A2">
      <w:pPr>
        <w:pStyle w:val="Normal"/>
      </w:pPr>
      <w:r w:rsidR="6970DE17">
        <w:rPr/>
        <w:t xml:space="preserve">   3.3 Test Summary Report</w:t>
      </w:r>
    </w:p>
    <w:p xmlns:wp14="http://schemas.microsoft.com/office/word/2010/wordml" w:rsidP="6970DE17" wp14:paraId="77482E8A" wp14:textId="0B34A443">
      <w:pPr>
        <w:pStyle w:val="Normal"/>
      </w:pPr>
      <w:r w:rsidR="6970DE17">
        <w:rPr/>
        <w:t xml:space="preserve"> </w:t>
      </w:r>
    </w:p>
    <w:p xmlns:wp14="http://schemas.microsoft.com/office/word/2010/wordml" w:rsidP="6970DE17" wp14:paraId="55EF8186" wp14:textId="79D787D1">
      <w:pPr>
        <w:pStyle w:val="Normal"/>
      </w:pPr>
      <w:r w:rsidR="6970DE17">
        <w:rPr/>
        <w:t>4. Test Schedule</w:t>
      </w:r>
    </w:p>
    <w:p xmlns:wp14="http://schemas.microsoft.com/office/word/2010/wordml" w:rsidP="6970DE17" wp14:paraId="161514AF" wp14:textId="0BBC20F3">
      <w:pPr>
        <w:pStyle w:val="Normal"/>
      </w:pPr>
      <w:r w:rsidR="6970DE17">
        <w:rPr/>
        <w:t xml:space="preserve">   4.1 Test Phases</w:t>
      </w:r>
    </w:p>
    <w:p xmlns:wp14="http://schemas.microsoft.com/office/word/2010/wordml" w:rsidP="6970DE17" wp14:paraId="33CE82E5" wp14:textId="2E232BB9">
      <w:pPr>
        <w:pStyle w:val="Normal"/>
      </w:pPr>
      <w:r w:rsidR="6970DE17">
        <w:rPr/>
        <w:t xml:space="preserve">      - Test Planning: Day 1</w:t>
      </w:r>
    </w:p>
    <w:p xmlns:wp14="http://schemas.microsoft.com/office/word/2010/wordml" w:rsidP="6970DE17" wp14:paraId="63CC0B56" wp14:textId="4D0F10D1">
      <w:pPr>
        <w:pStyle w:val="Normal"/>
      </w:pPr>
      <w:r w:rsidR="6970DE17">
        <w:rPr/>
        <w:t xml:space="preserve">      - Test Execution: Day 2</w:t>
      </w:r>
    </w:p>
    <w:p xmlns:wp14="http://schemas.microsoft.com/office/word/2010/wordml" w:rsidP="6970DE17" wp14:paraId="213A4EA0" wp14:textId="7F1F2F38">
      <w:pPr>
        <w:pStyle w:val="Normal"/>
      </w:pPr>
      <w:r w:rsidR="6970DE17">
        <w:rPr/>
        <w:t xml:space="preserve">      - Bug Reporting: Day 2-3</w:t>
      </w:r>
    </w:p>
    <w:p xmlns:wp14="http://schemas.microsoft.com/office/word/2010/wordml" w:rsidP="6970DE17" wp14:paraId="7F4986ED" wp14:textId="294FD037">
      <w:pPr>
        <w:pStyle w:val="Normal"/>
      </w:pPr>
      <w:r w:rsidR="6970DE17">
        <w:rPr/>
        <w:t xml:space="preserve">      - Test Summary Reporting: Day 3</w:t>
      </w:r>
    </w:p>
    <w:p xmlns:wp14="http://schemas.microsoft.com/office/word/2010/wordml" w:rsidP="6970DE17" wp14:paraId="6991A9CE" wp14:textId="511DD60E">
      <w:pPr>
        <w:pStyle w:val="Normal"/>
      </w:pPr>
      <w:r w:rsidR="6970DE17">
        <w:rPr/>
        <w:t xml:space="preserve">   4.2 Milestones</w:t>
      </w:r>
    </w:p>
    <w:p xmlns:wp14="http://schemas.microsoft.com/office/word/2010/wordml" w:rsidP="6970DE17" wp14:paraId="5237230D" wp14:textId="31129D6D">
      <w:pPr>
        <w:pStyle w:val="Normal"/>
      </w:pPr>
      <w:r w:rsidR="6970DE17">
        <w:rPr/>
        <w:t xml:space="preserve">      - Completion of test cases: End of Day 3</w:t>
      </w:r>
    </w:p>
    <w:p xmlns:wp14="http://schemas.microsoft.com/office/word/2010/wordml" w:rsidP="6970DE17" wp14:paraId="531FE115" wp14:textId="42E4A3A6">
      <w:pPr>
        <w:pStyle w:val="Normal"/>
      </w:pPr>
      <w:r w:rsidR="6970DE17">
        <w:rPr/>
        <w:t xml:space="preserve">      - Bug reports submitted: End of Day 3</w:t>
      </w:r>
    </w:p>
    <w:p xmlns:wp14="http://schemas.microsoft.com/office/word/2010/wordml" w:rsidP="6970DE17" wp14:paraId="5C36D37F" wp14:textId="0FB1921B">
      <w:pPr>
        <w:pStyle w:val="Normal"/>
      </w:pPr>
      <w:r w:rsidR="6970DE17">
        <w:rPr/>
        <w:t xml:space="preserve">      - Test summary report finalized: End of Day 3</w:t>
      </w:r>
    </w:p>
    <w:p xmlns:wp14="http://schemas.microsoft.com/office/word/2010/wordml" w:rsidP="6970DE17" wp14:paraId="0DC99075" wp14:textId="15C92DB2">
      <w:pPr>
        <w:pStyle w:val="Normal"/>
      </w:pPr>
      <w:r w:rsidR="6970DE17">
        <w:rPr/>
        <w:t xml:space="preserve"> </w:t>
      </w:r>
    </w:p>
    <w:p xmlns:wp14="http://schemas.microsoft.com/office/word/2010/wordml" w:rsidP="6970DE17" wp14:paraId="002EF557" wp14:textId="5A1CAC81">
      <w:pPr>
        <w:pStyle w:val="Normal"/>
      </w:pPr>
      <w:r w:rsidR="6970DE17">
        <w:rPr/>
        <w:t>5. Risks and Assumptions</w:t>
      </w:r>
    </w:p>
    <w:p xmlns:wp14="http://schemas.microsoft.com/office/word/2010/wordml" w:rsidP="6970DE17" wp14:paraId="329624E9" wp14:textId="0EEC8483">
      <w:pPr>
        <w:pStyle w:val="Normal"/>
      </w:pPr>
      <w:r w:rsidR="6970DE17">
        <w:rPr/>
        <w:t xml:space="preserve">   5.1 Risks</w:t>
      </w:r>
    </w:p>
    <w:p xmlns:wp14="http://schemas.microsoft.com/office/word/2010/wordml" w:rsidP="6970DE17" wp14:paraId="55FFB413" wp14:textId="2E5430F5">
      <w:pPr>
        <w:pStyle w:val="Normal"/>
      </w:pPr>
      <w:r w:rsidR="6970DE17">
        <w:rPr/>
        <w:t xml:space="preserve">      - Changes in the Google Translate API may affect testing scenarios.</w:t>
      </w:r>
    </w:p>
    <w:p xmlns:wp14="http://schemas.microsoft.com/office/word/2010/wordml" w:rsidP="6970DE17" wp14:paraId="0B397DB8" wp14:textId="41FA3AC3">
      <w:pPr>
        <w:pStyle w:val="Normal"/>
      </w:pPr>
      <w:r w:rsidR="6970DE17">
        <w:rPr/>
        <w:t xml:space="preserve">      - Network or server issues may impact testing.</w:t>
      </w:r>
    </w:p>
    <w:p xmlns:wp14="http://schemas.microsoft.com/office/word/2010/wordml" w:rsidP="6970DE17" wp14:paraId="4A3D00C1" wp14:textId="196D2AEE">
      <w:pPr>
        <w:pStyle w:val="Normal"/>
      </w:pPr>
      <w:r w:rsidR="6970DE17">
        <w:rPr/>
        <w:t xml:space="preserve">   5.2 Assumptions</w:t>
      </w:r>
    </w:p>
    <w:p xmlns:wp14="http://schemas.microsoft.com/office/word/2010/wordml" w:rsidP="6970DE17" wp14:paraId="3A9C7558" wp14:textId="6048E871">
      <w:pPr>
        <w:pStyle w:val="Normal"/>
      </w:pPr>
      <w:r w:rsidR="6970DE17">
        <w:rPr/>
        <w:t xml:space="preserve">      - The Google Translate website is stable and accessible during the testing period.</w:t>
      </w:r>
    </w:p>
    <w:p xmlns:wp14="http://schemas.microsoft.com/office/word/2010/wordml" w:rsidP="6970DE17" wp14:paraId="717BC59D" wp14:textId="28EBC5A4">
      <w:pPr>
        <w:pStyle w:val="Normal"/>
      </w:pPr>
      <w:r w:rsidR="6970DE17">
        <w:rPr/>
        <w:t xml:space="preserve"> </w:t>
      </w:r>
    </w:p>
    <w:p xmlns:wp14="http://schemas.microsoft.com/office/word/2010/wordml" w:rsidP="6970DE17" wp14:paraId="7729831D" wp14:textId="36F1FCFD">
      <w:pPr>
        <w:pStyle w:val="Normal"/>
      </w:pPr>
      <w:r w:rsidR="6970DE17">
        <w:rPr/>
        <w:t>6. Test Cases</w:t>
      </w:r>
    </w:p>
    <w:p xmlns:wp14="http://schemas.microsoft.com/office/word/2010/wordml" w:rsidP="6970DE17" wp14:paraId="5155A3AB" wp14:textId="100105E9">
      <w:pPr>
        <w:pStyle w:val="Normal"/>
      </w:pPr>
      <w:r w:rsidR="6970DE17">
        <w:rPr/>
        <w:t xml:space="preserve">https://erandi.testrail.io/index.php?/suites/view/9&amp;group_by=cases:section_id&amp;group_order=asc&amp;display_deleted_cases=0 </w:t>
      </w:r>
    </w:p>
    <w:p xmlns:wp14="http://schemas.microsoft.com/office/word/2010/wordml" w:rsidP="6970DE17" wp14:paraId="444FFFB3" wp14:textId="5A6AB36C">
      <w:pPr>
        <w:pStyle w:val="Normal"/>
      </w:pPr>
      <w:r w:rsidR="6970DE17">
        <w:rPr/>
        <w:t>7. Bug Reporting</w:t>
      </w:r>
    </w:p>
    <w:p xmlns:wp14="http://schemas.microsoft.com/office/word/2010/wordml" w:rsidP="6970DE17" wp14:paraId="6A93C082" wp14:textId="4F05672E">
      <w:pPr>
        <w:pStyle w:val="Normal"/>
      </w:pPr>
      <w:r w:rsidR="6970DE17">
        <w:rPr/>
        <w:t xml:space="preserve">   (To be filled in the Bug Report)</w:t>
      </w:r>
    </w:p>
    <w:p xmlns:wp14="http://schemas.microsoft.com/office/word/2010/wordml" w:rsidP="6970DE17" wp14:paraId="034AEDD2" wp14:textId="26BF4668">
      <w:pPr>
        <w:pStyle w:val="Normal"/>
      </w:pPr>
      <w:r w:rsidR="6970DE17">
        <w:rPr/>
        <w:t xml:space="preserve"> </w:t>
      </w:r>
    </w:p>
    <w:p xmlns:wp14="http://schemas.microsoft.com/office/word/2010/wordml" w:rsidP="6970DE17" wp14:paraId="7C0ADB56" wp14:textId="53743375">
      <w:pPr>
        <w:pStyle w:val="Normal"/>
      </w:pPr>
      <w:r w:rsidR="6970DE17">
        <w:rPr/>
        <w:t>8. Test Summary Report</w:t>
      </w:r>
    </w:p>
    <w:p xmlns:wp14="http://schemas.microsoft.com/office/word/2010/wordml" w:rsidP="6970DE17" wp14:paraId="05A04260" wp14:textId="6CB92F33">
      <w:pPr>
        <w:pStyle w:val="Normal"/>
      </w:pPr>
      <w:r w:rsidR="6970DE17">
        <w:rPr/>
        <w:t xml:space="preserve">   (To be filled in the Test Summary Report)</w:t>
      </w:r>
    </w:p>
    <w:p xmlns:wp14="http://schemas.microsoft.com/office/word/2010/wordml" w:rsidP="6970DE17" wp14:paraId="1FB39BD0" wp14:textId="57FE4ED0">
      <w:pPr>
        <w:pStyle w:val="Normal"/>
      </w:pPr>
      <w:r w:rsidR="6970DE17">
        <w:rPr/>
        <w:t xml:space="preserve"> </w:t>
      </w:r>
    </w:p>
    <w:p xmlns:wp14="http://schemas.microsoft.com/office/word/2010/wordml" w:rsidP="6970DE17" wp14:paraId="2C078E63" wp14:textId="0275081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52CAB"/>
    <w:rsid w:val="6970DE17"/>
    <w:rsid w:val="7375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2CAB"/>
  <w15:chartTrackingRefBased/>
  <w15:docId w15:val="{6797960C-C4C7-4AAB-83C7-554E2E8671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2024-04-20T01:44:35.6593207Z</dcterms:created>
  <dcterms:modified xsi:type="dcterms:W3CDTF">2024-04-20T08:31:41.6280362Z</dcterms:modified>
  <dc:creator>Ranidu Nadeesha</dc:creator>
  <lastModifiedBy>Ranidu Nadeesha</lastModifiedBy>
</coreProperties>
</file>