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30F8" w14:textId="77777777" w:rsidR="0035527F" w:rsidRPr="000F6EA8" w:rsidRDefault="007E62F0" w:rsidP="007E62F0">
      <w:pPr>
        <w:pStyle w:val="Heading2"/>
        <w:jc w:val="center"/>
        <w:rPr>
          <w:b/>
          <w:bCs/>
          <w:sz w:val="44"/>
          <w:szCs w:val="44"/>
        </w:rPr>
      </w:pPr>
      <w:r w:rsidRPr="000F6EA8">
        <w:rPr>
          <w:b/>
          <w:bCs/>
          <w:sz w:val="44"/>
          <w:szCs w:val="44"/>
        </w:rPr>
        <w:t xml:space="preserve">Employee Performance Appraisal </w:t>
      </w:r>
      <w:proofErr w:type="gramStart"/>
      <w:r w:rsidRPr="000F6EA8">
        <w:rPr>
          <w:b/>
          <w:bCs/>
          <w:sz w:val="44"/>
          <w:szCs w:val="44"/>
        </w:rPr>
        <w:t>For</w:t>
      </w:r>
      <w:proofErr w:type="gramEnd"/>
      <w:r w:rsidRPr="000F6EA8">
        <w:rPr>
          <w:b/>
          <w:bCs/>
          <w:sz w:val="44"/>
          <w:szCs w:val="44"/>
        </w:rPr>
        <w:t xml:space="preserve"> Year #companyYear</w:t>
      </w:r>
    </w:p>
    <w:p w14:paraId="06C07296" w14:textId="77777777" w:rsidR="007E62F0" w:rsidRPr="007E62F0" w:rsidRDefault="007E62F0" w:rsidP="007E62F0"/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615"/>
        <w:gridCol w:w="2430"/>
        <w:gridCol w:w="2160"/>
        <w:gridCol w:w="3145"/>
      </w:tblGrid>
      <w:tr w:rsidR="00B61423" w14:paraId="12835F13" w14:textId="77777777" w:rsidTr="00B61423">
        <w:tc>
          <w:tcPr>
            <w:tcW w:w="9350" w:type="dxa"/>
            <w:gridSpan w:val="4"/>
            <w:shd w:val="clear" w:color="auto" w:fill="B4C6E7" w:themeFill="accent1" w:themeFillTint="66"/>
          </w:tcPr>
          <w:p w14:paraId="690F7EE1" w14:textId="152B0125" w:rsidR="00B61423" w:rsidRPr="00B61423" w:rsidRDefault="00B61423" w:rsidP="00063EF9">
            <w:pPr>
              <w:pStyle w:val="Heading3"/>
            </w:pPr>
            <w:r w:rsidRPr="00B61423">
              <w:t>Employee Information</w:t>
            </w:r>
          </w:p>
        </w:tc>
      </w:tr>
      <w:tr w:rsidR="007E62F0" w14:paraId="56EC18F3" w14:textId="77777777" w:rsidTr="00297539">
        <w:tc>
          <w:tcPr>
            <w:tcW w:w="1615" w:type="dxa"/>
            <w:shd w:val="clear" w:color="auto" w:fill="EDEDED" w:themeFill="accent3" w:themeFillTint="33"/>
          </w:tcPr>
          <w:p w14:paraId="1FF8ABD4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Employee No</w:t>
            </w:r>
          </w:p>
        </w:tc>
        <w:tc>
          <w:tcPr>
            <w:tcW w:w="2430" w:type="dxa"/>
            <w:shd w:val="clear" w:color="auto" w:fill="FFFFFF" w:themeFill="background1"/>
          </w:tcPr>
          <w:p w14:paraId="21E4947F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#employeeNo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921939E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Employee Name</w:t>
            </w:r>
          </w:p>
        </w:tc>
        <w:tc>
          <w:tcPr>
            <w:tcW w:w="3145" w:type="dxa"/>
            <w:shd w:val="clear" w:color="auto" w:fill="FFFFFF" w:themeFill="background1"/>
          </w:tcPr>
          <w:p w14:paraId="7828F92D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#employeeName</w:t>
            </w:r>
          </w:p>
        </w:tc>
      </w:tr>
      <w:tr w:rsidR="007E62F0" w14:paraId="3CEA72C1" w14:textId="77777777" w:rsidTr="00297539">
        <w:tc>
          <w:tcPr>
            <w:tcW w:w="1615" w:type="dxa"/>
            <w:shd w:val="clear" w:color="auto" w:fill="EDEDED" w:themeFill="accent3" w:themeFillTint="33"/>
          </w:tcPr>
          <w:p w14:paraId="3A8607CE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Department</w:t>
            </w:r>
          </w:p>
        </w:tc>
        <w:tc>
          <w:tcPr>
            <w:tcW w:w="2430" w:type="dxa"/>
            <w:shd w:val="clear" w:color="auto" w:fill="FFFFFF" w:themeFill="background1"/>
          </w:tcPr>
          <w:p w14:paraId="42E64865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#department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7742D60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Position</w:t>
            </w:r>
          </w:p>
        </w:tc>
        <w:tc>
          <w:tcPr>
            <w:tcW w:w="3145" w:type="dxa"/>
            <w:shd w:val="clear" w:color="auto" w:fill="FFFFFF" w:themeFill="background1"/>
          </w:tcPr>
          <w:p w14:paraId="5EFD77D1" w14:textId="77777777" w:rsidR="007E62F0" w:rsidRPr="001E4E7B" w:rsidRDefault="007E62F0">
            <w:pPr>
              <w:rPr>
                <w:color w:val="000000" w:themeColor="text1"/>
              </w:rPr>
            </w:pPr>
            <w:r w:rsidRPr="001E4E7B">
              <w:rPr>
                <w:color w:val="000000" w:themeColor="text1"/>
              </w:rPr>
              <w:t>#position</w:t>
            </w:r>
          </w:p>
        </w:tc>
      </w:tr>
      <w:tr w:rsidR="006D64A7" w14:paraId="5832D94D" w14:textId="77777777" w:rsidTr="00297539">
        <w:tc>
          <w:tcPr>
            <w:tcW w:w="1615" w:type="dxa"/>
            <w:shd w:val="clear" w:color="auto" w:fill="EDEDED" w:themeFill="accent3" w:themeFillTint="33"/>
          </w:tcPr>
          <w:p w14:paraId="3A076F0C" w14:textId="4ED0E046" w:rsidR="006D64A7" w:rsidRPr="001E4E7B" w:rsidRDefault="005C45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Reviewed By</w:t>
            </w:r>
          </w:p>
        </w:tc>
        <w:tc>
          <w:tcPr>
            <w:tcW w:w="2430" w:type="dxa"/>
            <w:shd w:val="clear" w:color="auto" w:fill="FFFFFF" w:themeFill="background1"/>
          </w:tcPr>
          <w:p w14:paraId="4A3BE45E" w14:textId="50CC21D2" w:rsidR="006D64A7" w:rsidRPr="001E4E7B" w:rsidRDefault="005C45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#reviewedBy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76B4CF26" w14:textId="5911C53A" w:rsidR="006D64A7" w:rsidRPr="001E4E7B" w:rsidRDefault="005C45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Reviewed On</w:t>
            </w:r>
          </w:p>
        </w:tc>
        <w:tc>
          <w:tcPr>
            <w:tcW w:w="3145" w:type="dxa"/>
            <w:shd w:val="clear" w:color="auto" w:fill="FFFFFF" w:themeFill="background1"/>
          </w:tcPr>
          <w:p w14:paraId="117BDF51" w14:textId="11CE6D50" w:rsidR="006D64A7" w:rsidRPr="001E4E7B" w:rsidRDefault="005C45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#reviewedOn</w:t>
            </w:r>
          </w:p>
        </w:tc>
      </w:tr>
    </w:tbl>
    <w:p w14:paraId="09412A30" w14:textId="77777777" w:rsidR="0035527F" w:rsidRDefault="00355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AD8" w14:paraId="1A30C898" w14:textId="77777777" w:rsidTr="003645F8"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0A878D8" w14:textId="4160C56B" w:rsidR="00465AD8" w:rsidRDefault="0024309F" w:rsidP="00063EF9">
            <w:pPr>
              <w:pStyle w:val="Heading3"/>
            </w:pPr>
            <w:r>
              <w:t>Appraisal Summary</w:t>
            </w:r>
          </w:p>
        </w:tc>
      </w:tr>
      <w:tr w:rsidR="00465AD8" w14:paraId="0D47C043" w14:textId="77777777" w:rsidTr="00AB346A">
        <w:tc>
          <w:tcPr>
            <w:tcW w:w="4675" w:type="dxa"/>
            <w:tcBorders>
              <w:bottom w:val="nil"/>
              <w:right w:val="nil"/>
            </w:tcBorders>
            <w:shd w:val="clear" w:color="auto" w:fill="EDEDED" w:themeFill="accent3" w:themeFillTint="33"/>
          </w:tcPr>
          <w:p w14:paraId="5C8C25B1" w14:textId="1FE621B7" w:rsidR="00465AD8" w:rsidRPr="00BE6A37" w:rsidRDefault="0024309F">
            <w:pPr>
              <w:rPr>
                <w:b/>
                <w:bCs/>
              </w:rPr>
            </w:pPr>
            <w:r w:rsidRPr="00BE6A37">
              <w:rPr>
                <w:b/>
                <w:bCs/>
                <w:color w:val="7030A0"/>
              </w:rPr>
              <w:t>Overall Rating</w:t>
            </w:r>
          </w:p>
        </w:tc>
        <w:tc>
          <w:tcPr>
            <w:tcW w:w="4675" w:type="dxa"/>
            <w:tcBorders>
              <w:left w:val="nil"/>
              <w:bottom w:val="nil"/>
            </w:tcBorders>
            <w:shd w:val="clear" w:color="auto" w:fill="EDEDED" w:themeFill="accent3" w:themeFillTint="33"/>
          </w:tcPr>
          <w:p w14:paraId="078ED32B" w14:textId="74BB6D25" w:rsidR="00465AD8" w:rsidRPr="00BE6A37" w:rsidRDefault="00381B5B">
            <w:pPr>
              <w:rPr>
                <w:b/>
                <w:bCs/>
              </w:rPr>
            </w:pPr>
            <w:r w:rsidRPr="00BE6A37">
              <w:rPr>
                <w:b/>
                <w:bCs/>
                <w:color w:val="7030A0"/>
              </w:rPr>
              <w:t>Performance Level</w:t>
            </w:r>
          </w:p>
        </w:tc>
      </w:tr>
      <w:tr w:rsidR="00465AD8" w14:paraId="0B89400E" w14:textId="77777777" w:rsidTr="003645F8">
        <w:tc>
          <w:tcPr>
            <w:tcW w:w="4675" w:type="dxa"/>
            <w:tcBorders>
              <w:top w:val="nil"/>
              <w:right w:val="nil"/>
            </w:tcBorders>
          </w:tcPr>
          <w:p w14:paraId="14A78131" w14:textId="6A7CA913" w:rsidR="00465AD8" w:rsidRPr="00531CFE" w:rsidRDefault="00531CFE" w:rsidP="00531CFE">
            <w:pPr>
              <w:pStyle w:val="Heading2"/>
              <w:rPr>
                <w:b/>
                <w:bCs/>
                <w:color w:val="5B9BD5" w:themeColor="accent5"/>
                <w:sz w:val="40"/>
                <w:szCs w:val="40"/>
              </w:rPr>
            </w:pPr>
            <w:r w:rsidRPr="00531CFE">
              <w:rPr>
                <w:b/>
                <w:bCs/>
                <w:color w:val="5B9BD5" w:themeColor="accent5"/>
                <w:sz w:val="40"/>
                <w:szCs w:val="40"/>
              </w:rPr>
              <w:t>#overallRating</w:t>
            </w:r>
          </w:p>
        </w:tc>
        <w:tc>
          <w:tcPr>
            <w:tcW w:w="4675" w:type="dxa"/>
            <w:tcBorders>
              <w:top w:val="nil"/>
              <w:left w:val="nil"/>
            </w:tcBorders>
          </w:tcPr>
          <w:p w14:paraId="7913E6C6" w14:textId="260BBDFE" w:rsidR="00465AD8" w:rsidRPr="00531CFE" w:rsidRDefault="00531CFE" w:rsidP="00531CFE">
            <w:pPr>
              <w:pStyle w:val="Heading2"/>
              <w:rPr>
                <w:b/>
                <w:bCs/>
                <w:color w:val="5B9BD5" w:themeColor="accent5"/>
                <w:sz w:val="40"/>
                <w:szCs w:val="40"/>
              </w:rPr>
            </w:pPr>
            <w:r w:rsidRPr="00531CFE">
              <w:rPr>
                <w:b/>
                <w:bCs/>
                <w:color w:val="5B9BD5" w:themeColor="accent5"/>
                <w:sz w:val="40"/>
                <w:szCs w:val="40"/>
              </w:rPr>
              <w:t>#performanceLevel</w:t>
            </w:r>
          </w:p>
        </w:tc>
      </w:tr>
    </w:tbl>
    <w:p w14:paraId="23FC1F46" w14:textId="77777777" w:rsidR="007E62F0" w:rsidRDefault="007E6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080"/>
        <w:gridCol w:w="3775"/>
      </w:tblGrid>
      <w:tr w:rsidR="00142D73" w14:paraId="2A6FC128" w14:textId="77777777" w:rsidTr="00142D73">
        <w:tc>
          <w:tcPr>
            <w:tcW w:w="9350" w:type="dxa"/>
            <w:gridSpan w:val="3"/>
            <w:shd w:val="clear" w:color="auto" w:fill="B4C6E7" w:themeFill="accent1" w:themeFillTint="66"/>
          </w:tcPr>
          <w:p w14:paraId="48A62F42" w14:textId="744B4C6A" w:rsidR="00142D73" w:rsidRDefault="00142D73" w:rsidP="00063EF9">
            <w:pPr>
              <w:pStyle w:val="Heading3"/>
            </w:pPr>
            <w:r>
              <w:t>Appraisal Criteria &amp; Ratings</w:t>
            </w:r>
          </w:p>
        </w:tc>
      </w:tr>
      <w:tr w:rsidR="00142D73" w14:paraId="73F20C34" w14:textId="77777777" w:rsidTr="00684E43">
        <w:tc>
          <w:tcPr>
            <w:tcW w:w="4495" w:type="dxa"/>
            <w:shd w:val="clear" w:color="auto" w:fill="EDEDED" w:themeFill="accent3" w:themeFillTint="33"/>
          </w:tcPr>
          <w:p w14:paraId="1C51EEA1" w14:textId="28A3CB0E" w:rsidR="00142D73" w:rsidRPr="00BE6A37" w:rsidRDefault="00BE6A37">
            <w:pPr>
              <w:rPr>
                <w:b/>
                <w:bCs/>
                <w:color w:val="7030A0"/>
              </w:rPr>
            </w:pPr>
            <w:r w:rsidRPr="00BE6A37">
              <w:rPr>
                <w:b/>
                <w:bCs/>
                <w:color w:val="7030A0"/>
              </w:rPr>
              <w:t>Criteria Name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0E3C5AD4" w14:textId="069A66A8" w:rsidR="00142D73" w:rsidRPr="00BE6A37" w:rsidRDefault="00BE6A37" w:rsidP="00AE770E">
            <w:pPr>
              <w:jc w:val="right"/>
              <w:rPr>
                <w:b/>
                <w:bCs/>
                <w:color w:val="7030A0"/>
              </w:rPr>
            </w:pPr>
            <w:r w:rsidRPr="00BE6A37">
              <w:rPr>
                <w:b/>
                <w:bCs/>
                <w:color w:val="7030A0"/>
              </w:rPr>
              <w:t>Rating</w:t>
            </w:r>
          </w:p>
        </w:tc>
        <w:tc>
          <w:tcPr>
            <w:tcW w:w="3775" w:type="dxa"/>
            <w:shd w:val="clear" w:color="auto" w:fill="EDEDED" w:themeFill="accent3" w:themeFillTint="33"/>
          </w:tcPr>
          <w:p w14:paraId="3C751D4E" w14:textId="37F218FC" w:rsidR="00142D73" w:rsidRPr="00BE6A37" w:rsidRDefault="00BE6A37">
            <w:pPr>
              <w:rPr>
                <w:b/>
                <w:bCs/>
                <w:color w:val="7030A0"/>
              </w:rPr>
            </w:pPr>
            <w:r w:rsidRPr="00BE6A37">
              <w:rPr>
                <w:b/>
                <w:bCs/>
                <w:color w:val="7030A0"/>
              </w:rPr>
              <w:t>Comment</w:t>
            </w:r>
          </w:p>
        </w:tc>
      </w:tr>
      <w:tr w:rsidR="00FA592D" w14:paraId="68B26185" w14:textId="77777777" w:rsidTr="00684E43">
        <w:tc>
          <w:tcPr>
            <w:tcW w:w="4495" w:type="dxa"/>
          </w:tcPr>
          <w:p w14:paraId="6C1C6DE2" w14:textId="6884455B" w:rsidR="00FA592D" w:rsidRDefault="00FA592D">
            <w:r>
              <w:t>#criteriaName</w:t>
            </w:r>
          </w:p>
        </w:tc>
        <w:tc>
          <w:tcPr>
            <w:tcW w:w="1080" w:type="dxa"/>
          </w:tcPr>
          <w:p w14:paraId="19B06925" w14:textId="5998C870" w:rsidR="00FA592D" w:rsidRDefault="00FA592D" w:rsidP="00AE770E">
            <w:pPr>
              <w:jc w:val="right"/>
            </w:pPr>
            <w:r>
              <w:t>#rating</w:t>
            </w:r>
          </w:p>
        </w:tc>
        <w:tc>
          <w:tcPr>
            <w:tcW w:w="3775" w:type="dxa"/>
          </w:tcPr>
          <w:p w14:paraId="1FBE759A" w14:textId="4A56B80C" w:rsidR="00FA592D" w:rsidRDefault="00FA592D">
            <w:r>
              <w:t>#comments</w:t>
            </w:r>
          </w:p>
        </w:tc>
      </w:tr>
    </w:tbl>
    <w:p w14:paraId="1A487DE0" w14:textId="77777777" w:rsidR="0035527F" w:rsidRDefault="00355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80" w14:paraId="3E01DCCA" w14:textId="77777777" w:rsidTr="00063EF9">
        <w:tc>
          <w:tcPr>
            <w:tcW w:w="9350" w:type="dxa"/>
            <w:shd w:val="clear" w:color="auto" w:fill="B4C6E7" w:themeFill="accent1" w:themeFillTint="66"/>
          </w:tcPr>
          <w:p w14:paraId="7BF34097" w14:textId="156489E6" w:rsidR="005E4D80" w:rsidRDefault="005E4D80" w:rsidP="00063EF9">
            <w:pPr>
              <w:pStyle w:val="Heading3"/>
            </w:pPr>
            <w:r>
              <w:t>Manager’s Comments</w:t>
            </w:r>
          </w:p>
        </w:tc>
      </w:tr>
      <w:tr w:rsidR="005E4D80" w14:paraId="0FFF80A1" w14:textId="77777777" w:rsidTr="005E4D80">
        <w:tc>
          <w:tcPr>
            <w:tcW w:w="9350" w:type="dxa"/>
          </w:tcPr>
          <w:p w14:paraId="687FF5A4" w14:textId="0E497E21" w:rsidR="005E4D80" w:rsidRDefault="00AB5127">
            <w:r>
              <w:t>#managerComments</w:t>
            </w:r>
          </w:p>
        </w:tc>
      </w:tr>
    </w:tbl>
    <w:p w14:paraId="7E7C5600" w14:textId="77777777" w:rsidR="0038187F" w:rsidRDefault="00381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80" w14:paraId="270AF4B5" w14:textId="77777777" w:rsidTr="00063EF9">
        <w:tc>
          <w:tcPr>
            <w:tcW w:w="9350" w:type="dxa"/>
            <w:shd w:val="clear" w:color="auto" w:fill="B4C6E7" w:themeFill="accent1" w:themeFillTint="66"/>
          </w:tcPr>
          <w:p w14:paraId="4715B699" w14:textId="19CF4845" w:rsidR="005E4D80" w:rsidRDefault="005E4D80" w:rsidP="00063EF9">
            <w:pPr>
              <w:pStyle w:val="Heading3"/>
            </w:pPr>
            <w:r>
              <w:t>Areas for Development</w:t>
            </w:r>
          </w:p>
        </w:tc>
      </w:tr>
      <w:tr w:rsidR="005E4D80" w14:paraId="3073CC5E" w14:textId="77777777" w:rsidTr="005E4D80">
        <w:tc>
          <w:tcPr>
            <w:tcW w:w="9350" w:type="dxa"/>
          </w:tcPr>
          <w:p w14:paraId="6A5A9785" w14:textId="646511F0" w:rsidR="005E4D80" w:rsidRDefault="00F92A96">
            <w:proofErr w:type="spellStart"/>
            <w:r>
              <w:t>areasForDevelopment</w:t>
            </w:r>
            <w:proofErr w:type="spellEnd"/>
          </w:p>
        </w:tc>
      </w:tr>
    </w:tbl>
    <w:p w14:paraId="34D01FE2" w14:textId="77777777" w:rsidR="005E4D80" w:rsidRDefault="005E4D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D80" w14:paraId="25622292" w14:textId="77777777" w:rsidTr="00063EF9">
        <w:tc>
          <w:tcPr>
            <w:tcW w:w="9350" w:type="dxa"/>
            <w:shd w:val="clear" w:color="auto" w:fill="B4C6E7" w:themeFill="accent1" w:themeFillTint="66"/>
          </w:tcPr>
          <w:p w14:paraId="21AA82A1" w14:textId="26D5232F" w:rsidR="005E4D80" w:rsidRDefault="005E4D80" w:rsidP="00063EF9">
            <w:pPr>
              <w:pStyle w:val="Heading3"/>
            </w:pPr>
            <w:r>
              <w:t>Goals for Next Period</w:t>
            </w:r>
          </w:p>
        </w:tc>
      </w:tr>
      <w:tr w:rsidR="005E4D80" w14:paraId="480D9EBD" w14:textId="77777777" w:rsidTr="005E4D80">
        <w:tc>
          <w:tcPr>
            <w:tcW w:w="9350" w:type="dxa"/>
          </w:tcPr>
          <w:p w14:paraId="40D50AD7" w14:textId="0AA4DAEF" w:rsidR="005E4D80" w:rsidRDefault="002129AB">
            <w:proofErr w:type="spellStart"/>
            <w:r>
              <w:t>goalsForNextPeriod</w:t>
            </w:r>
            <w:proofErr w:type="spellEnd"/>
          </w:p>
        </w:tc>
      </w:tr>
    </w:tbl>
    <w:p w14:paraId="24164753" w14:textId="77777777" w:rsidR="005E4D80" w:rsidRDefault="005E4D80"/>
    <w:sectPr w:rsidR="005E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7F"/>
    <w:rsid w:val="00063EF9"/>
    <w:rsid w:val="000F6EA8"/>
    <w:rsid w:val="00142D73"/>
    <w:rsid w:val="001E4E7B"/>
    <w:rsid w:val="0021294A"/>
    <w:rsid w:val="002129AB"/>
    <w:rsid w:val="0024309F"/>
    <w:rsid w:val="002529CB"/>
    <w:rsid w:val="00297539"/>
    <w:rsid w:val="002D1BEB"/>
    <w:rsid w:val="0035527F"/>
    <w:rsid w:val="003645F8"/>
    <w:rsid w:val="0038187F"/>
    <w:rsid w:val="00381B5B"/>
    <w:rsid w:val="00465AD8"/>
    <w:rsid w:val="00526CF8"/>
    <w:rsid w:val="00531CFE"/>
    <w:rsid w:val="005856B9"/>
    <w:rsid w:val="00593664"/>
    <w:rsid w:val="005C4547"/>
    <w:rsid w:val="005E4D80"/>
    <w:rsid w:val="00684E43"/>
    <w:rsid w:val="006A24B4"/>
    <w:rsid w:val="006D64A7"/>
    <w:rsid w:val="007E62F0"/>
    <w:rsid w:val="00822057"/>
    <w:rsid w:val="00833EB1"/>
    <w:rsid w:val="0086289B"/>
    <w:rsid w:val="008B0EA6"/>
    <w:rsid w:val="009A4038"/>
    <w:rsid w:val="009E020C"/>
    <w:rsid w:val="009F285C"/>
    <w:rsid w:val="00AB346A"/>
    <w:rsid w:val="00AB5127"/>
    <w:rsid w:val="00AE770E"/>
    <w:rsid w:val="00AF22AB"/>
    <w:rsid w:val="00B14D0B"/>
    <w:rsid w:val="00B61423"/>
    <w:rsid w:val="00BE6A37"/>
    <w:rsid w:val="00CC382F"/>
    <w:rsid w:val="00DD0D6A"/>
    <w:rsid w:val="00E265E2"/>
    <w:rsid w:val="00F34640"/>
    <w:rsid w:val="00F92A96"/>
    <w:rsid w:val="00FA10D1"/>
    <w:rsid w:val="00F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52C09"/>
  <w15:chartTrackingRefBased/>
  <w15:docId w15:val="{9DA91F3D-0DAA-4CF4-B2DA-FCF900AC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5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2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57</Words>
  <Characters>475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Sandaruwan</dc:creator>
  <cp:keywords/>
  <dc:description/>
  <cp:lastModifiedBy>Erandika Sandaruwan</cp:lastModifiedBy>
  <cp:revision>35</cp:revision>
  <dcterms:created xsi:type="dcterms:W3CDTF">2025-09-07T10:12:00Z</dcterms:created>
  <dcterms:modified xsi:type="dcterms:W3CDTF">2025-09-09T04:18:00Z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3618f8f8-0503-4a96-8f5f-49018fc79caf</vt:lpwstr>
  </property>
</Properties>
</file>