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20C" w:rsidRDefault="00EF4E99">
      <w:r>
        <w:t xml:space="preserve">Today I have seen introduction to web v2 and American flag creation in the videos </w:t>
      </w:r>
    </w:p>
    <w:p w:rsidR="00EF4E99" w:rsidRDefault="00EF4E99">
      <w:r>
        <w:t>I have complete some videos and also flag program.</w:t>
      </w:r>
    </w:p>
    <w:p w:rsidR="00EF4E99" w:rsidRDefault="00EF4E99"/>
    <w:p w:rsidR="00EF4E99" w:rsidRDefault="00EF4E99">
      <w:r>
        <w:t>This is my code: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"flag2"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"flag-item"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"flag1"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"star-row"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"star-row"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"star-row"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"star-row"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"star-row"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"star-row"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"star-row"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"star-row"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"star-row"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starf</w:t>
      </w:r>
      <w:proofErr w:type="spellEnd"/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proofErr w:type="gramEnd"/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4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4E99" w:rsidRDefault="00EF4E99"/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F4E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4E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b.webp</w:t>
      </w:r>
      <w:proofErr w:type="spellEnd"/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#flag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4E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4E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4E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#flag-</w:t>
      </w:r>
      <w:proofErr w:type="gramStart"/>
      <w:r w:rsidRPr="00EF4E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4E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25rem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4E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8rem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proofErr w:type="spell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4E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4E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360px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#flag1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#3C3B6E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4E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4E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4E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-378px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4E99" w:rsidRPr="00EF4E99" w:rsidRDefault="00EF4E99" w:rsidP="00EF4E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.star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.star-row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4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4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F4E99" w:rsidRPr="00EF4E99" w:rsidRDefault="00EF4E99" w:rsidP="00EF4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4E99" w:rsidRDefault="00EF4E99">
      <w:bookmarkStart w:id="0" w:name="_GoBack"/>
      <w:bookmarkEnd w:id="0"/>
    </w:p>
    <w:p w:rsidR="00EF4E99" w:rsidRDefault="00EF4E99"/>
    <w:p w:rsidR="00EF4E99" w:rsidRDefault="00EF4E99">
      <w:r>
        <w:t>Output:</w:t>
      </w:r>
    </w:p>
    <w:p w:rsidR="00EF4E99" w:rsidRDefault="00EF4E99">
      <w:r w:rsidRPr="00EF4E99">
        <w:drawing>
          <wp:inline distT="0" distB="0" distL="0" distR="0" wp14:anchorId="1F491A5D" wp14:editId="7681839A">
            <wp:extent cx="5731510" cy="2693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99"/>
    <w:rsid w:val="0015120C"/>
    <w:rsid w:val="00EF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DA06C-77DB-4CF1-9B07-022A9581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2022-06-15T12:45:00Z</dcterms:created>
  <dcterms:modified xsi:type="dcterms:W3CDTF">2022-06-15T12:49:00Z</dcterms:modified>
</cp:coreProperties>
</file>