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59077" w14:textId="02320000" w:rsidR="009F0E3F" w:rsidRDefault="00710E1F">
      <w:pPr>
        <w:rPr>
          <w:lang w:val="en-US"/>
        </w:rPr>
      </w:pPr>
      <w:r>
        <w:rPr>
          <w:lang w:val="en-US"/>
        </w:rPr>
        <w:t>Mobile radiation:-</w:t>
      </w:r>
    </w:p>
    <w:p w14:paraId="5336A025" w14:textId="34D4C1D7" w:rsidR="00710E1F" w:rsidRDefault="00710E1F">
      <w:pPr>
        <w:rPr>
          <w:lang w:val="en-US"/>
        </w:rPr>
      </w:pPr>
      <w:r w:rsidRPr="00710E1F">
        <w:rPr>
          <w:lang w:val="en-US"/>
        </w:rPr>
        <w:drawing>
          <wp:inline distT="0" distB="0" distL="0" distR="0" wp14:anchorId="2B54BFAD" wp14:editId="13E4351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27D3" w14:textId="231E3C7B" w:rsidR="00710E1F" w:rsidRDefault="00710E1F">
      <w:pPr>
        <w:rPr>
          <w:lang w:val="en-US"/>
        </w:rPr>
      </w:pPr>
      <w:r w:rsidRPr="00710E1F">
        <w:rPr>
          <w:lang w:val="en-US"/>
        </w:rPr>
        <w:drawing>
          <wp:inline distT="0" distB="0" distL="0" distR="0" wp14:anchorId="31E1FAAB" wp14:editId="2CA3CDE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B4E" w14:textId="0D12778B" w:rsidR="00710E1F" w:rsidRDefault="00710E1F">
      <w:pPr>
        <w:rPr>
          <w:lang w:val="en-US"/>
        </w:rPr>
      </w:pPr>
      <w:r w:rsidRPr="00710E1F">
        <w:rPr>
          <w:lang w:val="en-US"/>
        </w:rPr>
        <w:lastRenderedPageBreak/>
        <w:drawing>
          <wp:inline distT="0" distB="0" distL="0" distR="0" wp14:anchorId="5846240A" wp14:editId="4E18160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D748" w14:textId="00910BDE" w:rsidR="00710E1F" w:rsidRDefault="00710E1F">
      <w:pPr>
        <w:rPr>
          <w:lang w:val="en-US"/>
        </w:rPr>
      </w:pPr>
      <w:r w:rsidRPr="00710E1F">
        <w:rPr>
          <w:lang w:val="en-US"/>
        </w:rPr>
        <w:drawing>
          <wp:inline distT="0" distB="0" distL="0" distR="0" wp14:anchorId="64BE965F" wp14:editId="7A46936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0177" w14:textId="066B05EB" w:rsidR="00710E1F" w:rsidRDefault="00710E1F">
      <w:pPr>
        <w:rPr>
          <w:lang w:val="en-US"/>
        </w:rPr>
      </w:pPr>
      <w:r w:rsidRPr="00710E1F">
        <w:rPr>
          <w:lang w:val="en-US"/>
        </w:rPr>
        <w:lastRenderedPageBreak/>
        <w:drawing>
          <wp:inline distT="0" distB="0" distL="0" distR="0" wp14:anchorId="774F58E0" wp14:editId="7B5EFF0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AF68" w14:textId="6DA8DAD8" w:rsidR="00710E1F" w:rsidRDefault="00710E1F">
      <w:pPr>
        <w:rPr>
          <w:lang w:val="en-US"/>
        </w:rPr>
      </w:pPr>
      <w:r w:rsidRPr="00710E1F">
        <w:rPr>
          <w:lang w:val="en-US"/>
        </w:rPr>
        <w:drawing>
          <wp:inline distT="0" distB="0" distL="0" distR="0" wp14:anchorId="28D94E7A" wp14:editId="2390DB7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8D74" w14:textId="1E9F4DB8" w:rsidR="001255BD" w:rsidRDefault="001255BD">
      <w:pPr>
        <w:rPr>
          <w:lang w:val="en-US"/>
        </w:rPr>
      </w:pPr>
    </w:p>
    <w:p w14:paraId="3C7159A9" w14:textId="77777777" w:rsidR="001255BD" w:rsidRDefault="001255BD">
      <w:pPr>
        <w:rPr>
          <w:lang w:val="en-US"/>
        </w:rPr>
      </w:pPr>
    </w:p>
    <w:p w14:paraId="29A733E4" w14:textId="77777777" w:rsidR="001255BD" w:rsidRDefault="001255BD">
      <w:pPr>
        <w:rPr>
          <w:lang w:val="en-US"/>
        </w:rPr>
      </w:pPr>
    </w:p>
    <w:p w14:paraId="2348E444" w14:textId="77777777" w:rsidR="001255BD" w:rsidRDefault="001255BD">
      <w:pPr>
        <w:rPr>
          <w:lang w:val="en-US"/>
        </w:rPr>
      </w:pPr>
    </w:p>
    <w:p w14:paraId="7D0FDD3C" w14:textId="77777777" w:rsidR="001255BD" w:rsidRDefault="001255BD">
      <w:pPr>
        <w:rPr>
          <w:lang w:val="en-US"/>
        </w:rPr>
      </w:pPr>
    </w:p>
    <w:p w14:paraId="0152D1A1" w14:textId="77777777" w:rsidR="001255BD" w:rsidRDefault="001255BD">
      <w:pPr>
        <w:rPr>
          <w:lang w:val="en-US"/>
        </w:rPr>
      </w:pPr>
    </w:p>
    <w:p w14:paraId="6075569F" w14:textId="5C3C3DD1" w:rsidR="001255BD" w:rsidRPr="00710E1F" w:rsidRDefault="001255BD">
      <w:pPr>
        <w:rPr>
          <w:lang w:val="en-US"/>
        </w:rPr>
      </w:pPr>
      <w:r w:rsidRPr="001255BD">
        <w:rPr>
          <w:lang w:val="en-US"/>
        </w:rPr>
        <w:lastRenderedPageBreak/>
        <w:drawing>
          <wp:inline distT="0" distB="0" distL="0" distR="0" wp14:anchorId="0E1C68C6" wp14:editId="4FD0FE3C">
            <wp:extent cx="5731510" cy="3531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5BD">
        <w:rPr>
          <w:lang w:val="en-US"/>
        </w:rPr>
        <w:drawing>
          <wp:inline distT="0" distB="0" distL="0" distR="0" wp14:anchorId="35367151" wp14:editId="04A5F0A5">
            <wp:extent cx="5658640" cy="347711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5BD" w:rsidRPr="00710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1F"/>
    <w:rsid w:val="001255BD"/>
    <w:rsid w:val="00710E1F"/>
    <w:rsid w:val="009F0E3F"/>
    <w:rsid w:val="00C45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8980B"/>
  <w15:chartTrackingRefBased/>
  <w15:docId w15:val="{2E9962D4-62CC-42F4-81E5-EA575820D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INFOMERICA-1003</dc:creator>
  <cp:keywords/>
  <dc:description/>
  <cp:lastModifiedBy>INFOMERICA-1003</cp:lastModifiedBy>
  <cp:revision>2</cp:revision>
  <dcterms:created xsi:type="dcterms:W3CDTF">2023-08-09T10:12:00Z</dcterms:created>
  <dcterms:modified xsi:type="dcterms:W3CDTF">2023-08-09T14:07:00Z</dcterms:modified>
</cp:coreProperties>
</file>