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3180" w14:textId="670F1E49" w:rsidR="00AB613E" w:rsidRPr="00B652B1" w:rsidRDefault="00E41867" w:rsidP="00B652B1">
      <w:r w:rsidRPr="00B652B1">
        <w:t>Instalar SPA</w:t>
      </w:r>
    </w:p>
    <w:p w14:paraId="4A09BC59" w14:textId="34F70192" w:rsidR="00E41867" w:rsidRPr="00B652B1" w:rsidRDefault="00E41867" w:rsidP="00B652B1">
      <w:proofErr w:type="spellStart"/>
      <w:r w:rsidRPr="00B652B1">
        <w:t>npm</w:t>
      </w:r>
      <w:proofErr w:type="spellEnd"/>
      <w:r w:rsidRPr="00B652B1">
        <w:t xml:space="preserve"> </w:t>
      </w:r>
      <w:proofErr w:type="spellStart"/>
      <w:r w:rsidRPr="00B652B1">
        <w:t>install</w:t>
      </w:r>
      <w:proofErr w:type="spellEnd"/>
      <w:r w:rsidRPr="00B652B1">
        <w:t xml:space="preserve"> --global </w:t>
      </w:r>
      <w:proofErr w:type="spellStart"/>
      <w:r w:rsidRPr="00B652B1">
        <w:t>create</w:t>
      </w:r>
      <w:proofErr w:type="spellEnd"/>
      <w:r w:rsidRPr="00B652B1">
        <w:t>-single-spa</w:t>
      </w:r>
    </w:p>
    <w:p w14:paraId="0303FD82" w14:textId="496E4AA0" w:rsidR="00E41867" w:rsidRPr="00B652B1" w:rsidRDefault="00E41867" w:rsidP="00B652B1">
      <w:r w:rsidRPr="00B652B1">
        <w:t xml:space="preserve">o </w:t>
      </w:r>
    </w:p>
    <w:p w14:paraId="2731AACD" w14:textId="03A3DCE4" w:rsidR="00E41867" w:rsidRPr="00B652B1" w:rsidRDefault="00E41867" w:rsidP="00B652B1">
      <w:proofErr w:type="spellStart"/>
      <w:r w:rsidRPr="00B652B1">
        <w:t>npm</w:t>
      </w:r>
      <w:proofErr w:type="spellEnd"/>
      <w:r w:rsidRPr="00B652B1">
        <w:t xml:space="preserve"> </w:t>
      </w:r>
      <w:proofErr w:type="spellStart"/>
      <w:r w:rsidRPr="00B652B1">
        <w:t>init</w:t>
      </w:r>
      <w:proofErr w:type="spellEnd"/>
      <w:r w:rsidRPr="00B652B1">
        <w:t xml:space="preserve"> single-spa</w:t>
      </w:r>
    </w:p>
    <w:p w14:paraId="01F4F6FC" w14:textId="2DB3D1BA" w:rsidR="00F827F2" w:rsidRDefault="00F827F2">
      <w:pP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</w:pPr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ng new </w:t>
      </w:r>
      <w:proofErr w:type="spellStart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my</w:t>
      </w:r>
      <w:proofErr w:type="spellEnd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-app --</w:t>
      </w:r>
      <w:proofErr w:type="spellStart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routing</w:t>
      </w:r>
      <w:proofErr w:type="spellEnd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 --</w:t>
      </w:r>
      <w:proofErr w:type="spellStart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prefix</w:t>
      </w:r>
      <w:proofErr w:type="spellEnd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 </w:t>
      </w:r>
      <w:proofErr w:type="spellStart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my</w:t>
      </w:r>
      <w:proofErr w:type="spellEnd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-app</w:t>
      </w:r>
      <w:r>
        <w:rPr>
          <w:rFonts w:ascii="Consolas" w:hAnsi="Consolas"/>
          <w:color w:val="BFC7D5"/>
          <w:sz w:val="19"/>
          <w:szCs w:val="19"/>
          <w:shd w:val="clear" w:color="auto" w:fill="292D3E"/>
        </w:rPr>
        <w:br/>
      </w:r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cd </w:t>
      </w:r>
      <w:proofErr w:type="spellStart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my</w:t>
      </w:r>
      <w:proofErr w:type="spellEnd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-app</w:t>
      </w:r>
    </w:p>
    <w:p w14:paraId="66819E8B" w14:textId="15AC2067" w:rsidR="00F827F2" w:rsidRDefault="00F827F2">
      <w:pP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</w:pPr>
    </w:p>
    <w:p w14:paraId="7E41317C" w14:textId="77777777" w:rsidR="00F827F2" w:rsidRPr="00F827F2" w:rsidRDefault="00F827F2" w:rsidP="00F827F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lang w:eastAsia="es-HN"/>
        </w:rPr>
      </w:pPr>
      <w:r w:rsidRPr="00F827F2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HN"/>
        </w:rPr>
        <w:t xml:space="preserve">ng </w:t>
      </w:r>
      <w:proofErr w:type="spellStart"/>
      <w:r w:rsidRPr="00F827F2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HN"/>
        </w:rPr>
        <w:t>add</w:t>
      </w:r>
      <w:proofErr w:type="spellEnd"/>
      <w:r w:rsidRPr="00F827F2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HN"/>
        </w:rPr>
        <w:t xml:space="preserve"> single-spa-angular</w:t>
      </w:r>
      <w:r w:rsidRPr="00F827F2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es-HN"/>
        </w:rPr>
        <w:br/>
      </w:r>
    </w:p>
    <w:p w14:paraId="0763C419" w14:textId="77777777" w:rsidR="00F827F2" w:rsidRDefault="00F827F2">
      <w:pP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</w:pPr>
    </w:p>
    <w:p w14:paraId="7CD379A5" w14:textId="706C3332" w:rsidR="00B652B1" w:rsidRDefault="00B652B1">
      <w:pPr>
        <w:rPr>
          <w:lang w:val="es-ES"/>
        </w:rPr>
      </w:pPr>
      <w:r>
        <w:rPr>
          <w:noProof/>
        </w:rPr>
        <w:drawing>
          <wp:inline distT="0" distB="0" distL="0" distR="0" wp14:anchorId="2E253275" wp14:editId="45EB03DD">
            <wp:extent cx="5400040" cy="1398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7564" w14:textId="11EA3493" w:rsidR="00B652B1" w:rsidRDefault="00B652B1">
      <w:pPr>
        <w:rPr>
          <w:lang w:val="es-ES"/>
        </w:rPr>
      </w:pPr>
      <w:r>
        <w:rPr>
          <w:noProof/>
        </w:rPr>
        <w:drawing>
          <wp:inline distT="0" distB="0" distL="0" distR="0" wp14:anchorId="60EF9B6E" wp14:editId="7DE03B08">
            <wp:extent cx="4699000" cy="986326"/>
            <wp:effectExtent l="0" t="0" r="635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034" cy="9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ED10" w14:textId="59870CC2" w:rsidR="00B652B1" w:rsidRDefault="00B652B1">
      <w:pPr>
        <w:rPr>
          <w:lang w:val="es-ES"/>
        </w:rPr>
      </w:pPr>
      <w:r>
        <w:rPr>
          <w:lang w:val="es-ES"/>
        </w:rPr>
        <w:t>Debe de aparecer la carpeta</w:t>
      </w:r>
    </w:p>
    <w:p w14:paraId="2D014ED6" w14:textId="1E45A901" w:rsidR="00B652B1" w:rsidRDefault="00B652B1">
      <w:pPr>
        <w:rPr>
          <w:lang w:val="es-ES"/>
        </w:rPr>
      </w:pPr>
      <w:r>
        <w:rPr>
          <w:noProof/>
        </w:rPr>
        <w:drawing>
          <wp:inline distT="0" distB="0" distL="0" distR="0" wp14:anchorId="7EE889C9" wp14:editId="2AD2727F">
            <wp:extent cx="4260850" cy="1881909"/>
            <wp:effectExtent l="0" t="0" r="635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726" cy="18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205" w14:textId="6299943A" w:rsidR="00B652B1" w:rsidRDefault="00B652B1">
      <w:pPr>
        <w:rPr>
          <w:lang w:val="es-ES"/>
        </w:rPr>
      </w:pPr>
      <w:r>
        <w:rPr>
          <w:lang w:val="es-ES"/>
        </w:rPr>
        <w:t xml:space="preserve">Modificamos en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y le colocamos un nombre que haga referencia a ese componente</w:t>
      </w:r>
    </w:p>
    <w:p w14:paraId="38D86936" w14:textId="658F291E" w:rsidR="00B652B1" w:rsidRDefault="00B652B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F93E0E" wp14:editId="2C4B7333">
            <wp:extent cx="5400040" cy="1621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4994" w14:textId="23AD641A" w:rsidR="00B652B1" w:rsidRDefault="00B652B1">
      <w:pPr>
        <w:rPr>
          <w:lang w:val="es-ES"/>
        </w:rPr>
      </w:pPr>
      <w:r>
        <w:rPr>
          <w:noProof/>
        </w:rPr>
        <w:drawing>
          <wp:inline distT="0" distB="0" distL="0" distR="0" wp14:anchorId="2AACC12C" wp14:editId="208C7FFF">
            <wp:extent cx="4629150" cy="133256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444" cy="13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EE0B" w14:textId="16158801" w:rsidR="00B652B1" w:rsidRDefault="00B652B1">
      <w:pPr>
        <w:rPr>
          <w:lang w:val="es-ES"/>
        </w:rPr>
      </w:pPr>
      <w:r>
        <w:rPr>
          <w:lang w:val="es-ES"/>
        </w:rPr>
        <w:t xml:space="preserve">Una vez cambiado se debe modificar en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-simple SPA también para que apunte a ese componente</w:t>
      </w:r>
    </w:p>
    <w:p w14:paraId="05B47EE7" w14:textId="49172397" w:rsidR="00B652B1" w:rsidRDefault="009810A6">
      <w:pPr>
        <w:rPr>
          <w:lang w:val="es-ES"/>
        </w:rPr>
      </w:pPr>
      <w:r>
        <w:rPr>
          <w:noProof/>
        </w:rPr>
        <w:drawing>
          <wp:inline distT="0" distB="0" distL="0" distR="0" wp14:anchorId="52ABC8C4" wp14:editId="510AEC34">
            <wp:extent cx="4076700" cy="19079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778" cy="19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3C69" w14:textId="7D98A0DD" w:rsidR="009810A6" w:rsidRDefault="009810A6">
      <w:pPr>
        <w:rPr>
          <w:lang w:val="es-ES"/>
        </w:rPr>
      </w:pPr>
      <w:proofErr w:type="spellStart"/>
      <w:r>
        <w:rPr>
          <w:lang w:val="es-ES"/>
        </w:rPr>
        <w:t>Damosn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principal o </w:t>
      </w:r>
      <w:proofErr w:type="spellStart"/>
      <w:r>
        <w:rPr>
          <w:lang w:val="es-ES"/>
        </w:rPr>
        <w:t>contendero</w:t>
      </w:r>
      <w:proofErr w:type="spellEnd"/>
    </w:p>
    <w:p w14:paraId="63602DC7" w14:textId="3103A5BA" w:rsidR="009810A6" w:rsidRDefault="009810A6">
      <w:pPr>
        <w:rPr>
          <w:lang w:val="es-ES"/>
        </w:rPr>
      </w:pPr>
      <w:r>
        <w:rPr>
          <w:noProof/>
        </w:rPr>
        <w:drawing>
          <wp:inline distT="0" distB="0" distL="0" distR="0" wp14:anchorId="2A263F04" wp14:editId="6C5CE1C1">
            <wp:extent cx="5400040" cy="6038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96C6" w14:textId="53BD8C9C" w:rsidR="00FD634F" w:rsidRDefault="00FD634F">
      <w:pPr>
        <w:rPr>
          <w:lang w:val="es-ES"/>
        </w:rPr>
      </w:pPr>
      <w:r>
        <w:rPr>
          <w:lang w:val="es-ES"/>
        </w:rPr>
        <w:t>Se le coloca un nombre de organización que se usa para referenciarlo en el container</w:t>
      </w:r>
    </w:p>
    <w:p w14:paraId="29C817A3" w14:textId="28BA74DF" w:rsidR="00FD634F" w:rsidRDefault="00FD634F">
      <w:pPr>
        <w:rPr>
          <w:lang w:val="es-ES"/>
        </w:rPr>
      </w:pPr>
      <w:r>
        <w:rPr>
          <w:noProof/>
        </w:rPr>
        <w:drawing>
          <wp:inline distT="0" distB="0" distL="0" distR="0" wp14:anchorId="142255AC" wp14:editId="1748D924">
            <wp:extent cx="3765550" cy="1385513"/>
            <wp:effectExtent l="0" t="0" r="635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463" cy="13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1F1B" w14:textId="77777777" w:rsidR="009810A6" w:rsidRDefault="009810A6">
      <w:pPr>
        <w:rPr>
          <w:lang w:val="es-ES"/>
        </w:rPr>
      </w:pPr>
    </w:p>
    <w:p w14:paraId="3A5F20D7" w14:textId="54EC1603" w:rsidR="00B652B1" w:rsidRDefault="00F827F2">
      <w:pPr>
        <w:rPr>
          <w:lang w:val="es-ES"/>
        </w:rPr>
      </w:pPr>
      <w:r>
        <w:rPr>
          <w:lang w:val="es-ES"/>
        </w:rPr>
        <w:lastRenderedPageBreak/>
        <w:t>Y lo que expone es:</w:t>
      </w:r>
    </w:p>
    <w:p w14:paraId="00155E90" w14:textId="490A7B90" w:rsidR="00F827F2" w:rsidRDefault="00126F4B">
      <w:pPr>
        <w:rPr>
          <w:lang w:val="es-ES"/>
        </w:rPr>
      </w:pPr>
      <w:hyperlink r:id="rId12" w:history="1">
        <w:r w:rsidR="00F827F2" w:rsidRPr="00935FEB">
          <w:rPr>
            <w:rStyle w:val="Hipervnculo"/>
            <w:lang w:val="es-ES"/>
          </w:rPr>
          <w:t>http://localhost:4200/main.js</w:t>
        </w:r>
      </w:hyperlink>
    </w:p>
    <w:p w14:paraId="3243D025" w14:textId="1426563F" w:rsidR="00F827F2" w:rsidRDefault="00F827F2">
      <w:pPr>
        <w:rPr>
          <w:lang w:val="es-ES"/>
        </w:rPr>
      </w:pPr>
      <w:r>
        <w:rPr>
          <w:lang w:val="es-ES"/>
        </w:rPr>
        <w:t>Ahora con eso solo es un proyecto, pero necesitamos crear un container que es el orquestados de todas esas rutas</w:t>
      </w:r>
    </w:p>
    <w:p w14:paraId="1DC775B2" w14:textId="050B29BD" w:rsidR="00F827F2" w:rsidRDefault="00F827F2">
      <w:pPr>
        <w:rPr>
          <w:lang w:val="es-ES"/>
        </w:rPr>
      </w:pPr>
      <w:r>
        <w:rPr>
          <w:lang w:val="es-ES"/>
        </w:rPr>
        <w:t>Ejecutamos</w:t>
      </w:r>
    </w:p>
    <w:p w14:paraId="184CDD47" w14:textId="0F41B989" w:rsidR="00F827F2" w:rsidRDefault="00F827F2">
      <w:pPr>
        <w:rPr>
          <w:lang w:val="es-ES"/>
        </w:rPr>
      </w:pPr>
      <w:proofErr w:type="spellStart"/>
      <w:r w:rsidRPr="00F827F2">
        <w:rPr>
          <w:lang w:val="es-ES"/>
        </w:rPr>
        <w:t>create</w:t>
      </w:r>
      <w:proofErr w:type="spellEnd"/>
      <w:r w:rsidRPr="00F827F2">
        <w:rPr>
          <w:lang w:val="es-ES"/>
        </w:rPr>
        <w:t>-single-spa</w:t>
      </w:r>
    </w:p>
    <w:p w14:paraId="67777F27" w14:textId="7A99FC18" w:rsidR="00F827F2" w:rsidRDefault="00F827F2">
      <w:pPr>
        <w:rPr>
          <w:lang w:val="es-ES"/>
        </w:rPr>
      </w:pPr>
      <w:r>
        <w:rPr>
          <w:noProof/>
        </w:rPr>
        <w:drawing>
          <wp:inline distT="0" distB="0" distL="0" distR="0" wp14:anchorId="4025CC26" wp14:editId="66C3A4E6">
            <wp:extent cx="5400040" cy="12299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1E2F" w14:textId="61F145D7" w:rsidR="00F827F2" w:rsidRDefault="00F827F2">
      <w:pPr>
        <w:rPr>
          <w:lang w:val="es-ES"/>
        </w:rPr>
      </w:pPr>
      <w:r>
        <w:rPr>
          <w:lang w:val="es-ES"/>
        </w:rPr>
        <w:t xml:space="preserve">En este caso es la cuarta opción </w:t>
      </w:r>
    </w:p>
    <w:p w14:paraId="001135AE" w14:textId="6783B483" w:rsidR="00F827F2" w:rsidRDefault="00F827F2">
      <w:pPr>
        <w:rPr>
          <w:lang w:val="es-ES"/>
        </w:rPr>
      </w:pPr>
      <w:r>
        <w:rPr>
          <w:noProof/>
        </w:rPr>
        <w:drawing>
          <wp:inline distT="0" distB="0" distL="0" distR="0" wp14:anchorId="00885FCF" wp14:editId="4E3BCF12">
            <wp:extent cx="5400040" cy="11125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F0AA" w14:textId="6C8B77C2" w:rsidR="00F827F2" w:rsidRDefault="00F827F2">
      <w:pPr>
        <w:rPr>
          <w:lang w:val="es-ES"/>
        </w:rPr>
      </w:pPr>
      <w:r>
        <w:rPr>
          <w:lang w:val="es-ES"/>
        </w:rPr>
        <w:t>Este crea una estructura y se modifica para poder agregar redireccionar a la primera aplicación</w:t>
      </w:r>
    </w:p>
    <w:p w14:paraId="078CA242" w14:textId="49181E90" w:rsidR="00F827F2" w:rsidRDefault="00F827F2">
      <w:pPr>
        <w:rPr>
          <w:lang w:val="es-ES"/>
        </w:rPr>
      </w:pPr>
      <w:r>
        <w:rPr>
          <w:noProof/>
        </w:rPr>
        <w:drawing>
          <wp:inline distT="0" distB="0" distL="0" distR="0" wp14:anchorId="0C038754" wp14:editId="17483B50">
            <wp:extent cx="5400040" cy="19005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647D" w14:textId="62C30CFB" w:rsidR="00F827F2" w:rsidRDefault="00F827F2">
      <w:pPr>
        <w:rPr>
          <w:lang w:val="es-ES"/>
        </w:rPr>
      </w:pPr>
      <w:r>
        <w:rPr>
          <w:noProof/>
        </w:rPr>
        <w:drawing>
          <wp:inline distT="0" distB="0" distL="0" distR="0" wp14:anchorId="39667AA9" wp14:editId="4AEB01EE">
            <wp:extent cx="5400040" cy="1797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EC6C" w14:textId="7CDBD302" w:rsidR="002B3EB2" w:rsidRDefault="002B3EB2">
      <w:pPr>
        <w:rPr>
          <w:lang w:val="es-ES"/>
        </w:rPr>
      </w:pPr>
    </w:p>
    <w:p w14:paraId="183AE399" w14:textId="5ED79CF7" w:rsidR="002B3EB2" w:rsidRDefault="002B3EB2">
      <w:pPr>
        <w:rPr>
          <w:lang w:val="es-ES"/>
        </w:rPr>
      </w:pPr>
      <w:r>
        <w:rPr>
          <w:lang w:val="es-ES"/>
        </w:rPr>
        <w:lastRenderedPageBreak/>
        <w:t xml:space="preserve">Para convertir la aplicación de container en producción se coloca en el </w:t>
      </w:r>
      <w:proofErr w:type="spellStart"/>
      <w:r>
        <w:rPr>
          <w:lang w:val="es-ES"/>
        </w:rPr>
        <w:t>start</w:t>
      </w:r>
      <w:proofErr w:type="spellEnd"/>
    </w:p>
    <w:p w14:paraId="10AD9290" w14:textId="2CE8250C" w:rsidR="002B3EB2" w:rsidRDefault="002B3EB2">
      <w:pPr>
        <w:rPr>
          <w:lang w:val="es-ES"/>
        </w:rPr>
      </w:pPr>
      <w:r>
        <w:rPr>
          <w:noProof/>
        </w:rPr>
        <w:drawing>
          <wp:inline distT="0" distB="0" distL="0" distR="0" wp14:anchorId="64E96F52" wp14:editId="690CD8DA">
            <wp:extent cx="5400040" cy="20180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0EE1" w14:textId="64D95CC4" w:rsidR="002B3EB2" w:rsidRDefault="002B3EB2">
      <w:pPr>
        <w:rPr>
          <w:lang w:val="es-ES"/>
        </w:rPr>
      </w:pPr>
      <w:r>
        <w:rPr>
          <w:lang w:val="es-ES"/>
        </w:rPr>
        <w:t xml:space="preserve">Y eso genera la carpeta </w:t>
      </w:r>
      <w:proofErr w:type="spellStart"/>
      <w:r>
        <w:rPr>
          <w:lang w:val="es-ES"/>
        </w:rPr>
        <w:t>dist</w:t>
      </w:r>
      <w:proofErr w:type="spellEnd"/>
    </w:p>
    <w:p w14:paraId="01C8B1DC" w14:textId="77777777" w:rsidR="002B3EB2" w:rsidRPr="00E41867" w:rsidRDefault="002B3EB2">
      <w:pPr>
        <w:rPr>
          <w:lang w:val="es-ES"/>
        </w:rPr>
      </w:pPr>
    </w:p>
    <w:sectPr w:rsidR="002B3EB2" w:rsidRPr="00E41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67"/>
    <w:rsid w:val="0007086B"/>
    <w:rsid w:val="00126F4B"/>
    <w:rsid w:val="002B3EB2"/>
    <w:rsid w:val="005A1FC1"/>
    <w:rsid w:val="009810A6"/>
    <w:rsid w:val="00AB613E"/>
    <w:rsid w:val="00B376E7"/>
    <w:rsid w:val="00B652B1"/>
    <w:rsid w:val="00C44A9A"/>
    <w:rsid w:val="00E22FE4"/>
    <w:rsid w:val="00E41867"/>
    <w:rsid w:val="00F545A4"/>
    <w:rsid w:val="00F827F2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FB7A0"/>
  <w15:chartTrackingRefBased/>
  <w15:docId w15:val="{3A744004-69D2-43DB-8812-0F301C1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E4186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27F2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Hipervnculo">
    <w:name w:val="Hyperlink"/>
    <w:basedOn w:val="Fuentedeprrafopredeter"/>
    <w:uiPriority w:val="99"/>
    <w:unhideWhenUsed/>
    <w:rsid w:val="00F827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2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4200/main.js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Roberto Rapalo Garcia</dc:creator>
  <cp:keywords/>
  <dc:description/>
  <cp:lastModifiedBy>Erick Roberto Rapalo Garcia</cp:lastModifiedBy>
  <cp:revision>6</cp:revision>
  <dcterms:created xsi:type="dcterms:W3CDTF">2022-07-01T23:16:00Z</dcterms:created>
  <dcterms:modified xsi:type="dcterms:W3CDTF">2022-07-11T20:40:00Z</dcterms:modified>
</cp:coreProperties>
</file>