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5D9B" w14:textId="47485CA6" w:rsidR="00A64B25" w:rsidRDefault="002A0707">
      <w:pPr>
        <w:rPr>
          <w:lang w:val="en-US"/>
        </w:rPr>
      </w:pPr>
      <w:proofErr w:type="spellStart"/>
      <w:r>
        <w:rPr>
          <w:lang w:val="en-US"/>
        </w:rPr>
        <w:t>Evidencias</w:t>
      </w:r>
      <w:proofErr w:type="spellEnd"/>
    </w:p>
    <w:p w14:paraId="3E172C10" w14:textId="55FC2F3F" w:rsidR="002A0707" w:rsidRDefault="002A0707">
      <w:pPr>
        <w:rPr>
          <w:lang w:val="en-US"/>
        </w:rPr>
      </w:pPr>
      <w:proofErr w:type="spellStart"/>
      <w:r>
        <w:rPr>
          <w:lang w:val="en-US"/>
        </w:rPr>
        <w:t>Repositorios</w:t>
      </w:r>
      <w:proofErr w:type="spellEnd"/>
    </w:p>
    <w:p w14:paraId="46AD5602" w14:textId="6CD6E254" w:rsidR="002A0707" w:rsidRDefault="002A0707">
      <w:pPr>
        <w:rPr>
          <w:lang w:val="en-US"/>
        </w:rPr>
      </w:pPr>
      <w:r>
        <w:rPr>
          <w:noProof/>
        </w:rPr>
        <w:drawing>
          <wp:inline distT="0" distB="0" distL="0" distR="0" wp14:anchorId="6B7270F9" wp14:editId="410EB8DE">
            <wp:extent cx="5612130" cy="2004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ADE0" w14:textId="70B4BB45" w:rsidR="002A0707" w:rsidRDefault="002A0707">
      <w:pPr>
        <w:rPr>
          <w:lang w:val="en-US"/>
        </w:rPr>
      </w:pPr>
      <w:r>
        <w:rPr>
          <w:lang w:val="en-US"/>
        </w:rPr>
        <w:t>Actions</w:t>
      </w:r>
    </w:p>
    <w:p w14:paraId="608149DD" w14:textId="190EF8CA" w:rsidR="002A0707" w:rsidRDefault="002A0707">
      <w:pPr>
        <w:rPr>
          <w:lang w:val="en-US"/>
        </w:rPr>
      </w:pPr>
      <w:r>
        <w:rPr>
          <w:noProof/>
        </w:rPr>
        <w:drawing>
          <wp:inline distT="0" distB="0" distL="0" distR="0" wp14:anchorId="744C1BF7" wp14:editId="315EB33D">
            <wp:extent cx="5612130" cy="2429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7C0" w14:textId="555BD13B" w:rsidR="002A0707" w:rsidRDefault="002A0707">
      <w:pPr>
        <w:rPr>
          <w:lang w:val="en-US"/>
        </w:rPr>
      </w:pPr>
      <w:r>
        <w:rPr>
          <w:lang w:val="en-US"/>
        </w:rPr>
        <w:t>Cluster</w:t>
      </w:r>
    </w:p>
    <w:p w14:paraId="3E76A95D" w14:textId="1A6B6FC0" w:rsidR="002A0707" w:rsidRDefault="002A0707">
      <w:pPr>
        <w:rPr>
          <w:lang w:val="en-US"/>
        </w:rPr>
      </w:pPr>
      <w:r>
        <w:rPr>
          <w:noProof/>
        </w:rPr>
        <w:drawing>
          <wp:inline distT="0" distB="0" distL="0" distR="0" wp14:anchorId="7F3718E3" wp14:editId="63C1BC8E">
            <wp:extent cx="5612130" cy="1392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DC43" w14:textId="4858E913" w:rsidR="002A0707" w:rsidRDefault="002A0707">
      <w:pPr>
        <w:rPr>
          <w:lang w:val="en-US"/>
        </w:rPr>
      </w:pPr>
      <w:proofErr w:type="spellStart"/>
      <w:r>
        <w:rPr>
          <w:lang w:val="en-US"/>
        </w:rPr>
        <w:t>Aplicacion</w:t>
      </w:r>
      <w:proofErr w:type="spellEnd"/>
      <w:r>
        <w:rPr>
          <w:lang w:val="en-US"/>
        </w:rPr>
        <w:t xml:space="preserve"> </w:t>
      </w:r>
    </w:p>
    <w:p w14:paraId="15F249E2" w14:textId="0D0EABBD" w:rsidR="002A0707" w:rsidRDefault="002A07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252B1" wp14:editId="0E7080ED">
            <wp:extent cx="5612130" cy="9683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2883" w14:textId="4306E472" w:rsidR="002A0707" w:rsidRDefault="002A0707">
      <w:pPr>
        <w:rPr>
          <w:lang w:val="en-US"/>
        </w:rPr>
      </w:pPr>
      <w:proofErr w:type="spellStart"/>
      <w:r>
        <w:rPr>
          <w:lang w:val="en-US"/>
        </w:rPr>
        <w:t>Servicio</w:t>
      </w:r>
      <w:proofErr w:type="spellEnd"/>
    </w:p>
    <w:p w14:paraId="7A76B04B" w14:textId="0CE84FB2" w:rsidR="002A0707" w:rsidRDefault="002A0707">
      <w:pPr>
        <w:rPr>
          <w:lang w:val="en-US"/>
        </w:rPr>
      </w:pPr>
      <w:r>
        <w:rPr>
          <w:noProof/>
        </w:rPr>
        <w:drawing>
          <wp:inline distT="0" distB="0" distL="0" distR="0" wp14:anchorId="12E602BE" wp14:editId="7722CB90">
            <wp:extent cx="5612130" cy="15779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738" w14:textId="3FAD7E40" w:rsidR="002A0707" w:rsidRDefault="002A070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</w:p>
    <w:p w14:paraId="7DD12494" w14:textId="7E8EB9D9" w:rsidR="002A0707" w:rsidRPr="002A0707" w:rsidRDefault="002A0707">
      <w:pPr>
        <w:rPr>
          <w:lang w:val="en-US"/>
        </w:rPr>
      </w:pPr>
      <w:r>
        <w:rPr>
          <w:noProof/>
        </w:rPr>
        <w:drawing>
          <wp:inline distT="0" distB="0" distL="0" distR="0" wp14:anchorId="447CB04B" wp14:editId="7E840DD3">
            <wp:extent cx="5486400" cy="1362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707" w:rsidRPr="002A0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07"/>
    <w:rsid w:val="002A0707"/>
    <w:rsid w:val="00A64B25"/>
    <w:rsid w:val="00F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7882"/>
  <w15:chartTrackingRefBased/>
  <w15:docId w15:val="{1714A467-CBDB-49D4-9340-1C94D71A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Roberto Rapalo Garcia</dc:creator>
  <cp:keywords/>
  <dc:description/>
  <cp:lastModifiedBy>Erick Roberto Rapalo Garcia</cp:lastModifiedBy>
  <cp:revision>1</cp:revision>
  <dcterms:created xsi:type="dcterms:W3CDTF">2022-05-13T05:44:00Z</dcterms:created>
  <dcterms:modified xsi:type="dcterms:W3CDTF">2022-05-13T05:46:00Z</dcterms:modified>
</cp:coreProperties>
</file>