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F2BF" w14:textId="77777777" w:rsidR="00172363" w:rsidRPr="00B85A2F" w:rsidRDefault="00172363" w:rsidP="008971C0">
      <w:pPr>
        <w:spacing w:line="276" w:lineRule="auto"/>
        <w:rPr>
          <w:rFonts w:ascii="Bookman Old Style" w:hAnsi="Bookman Old Style"/>
          <w:bCs/>
          <w:sz w:val="20"/>
          <w:szCs w:val="20"/>
        </w:rPr>
      </w:pPr>
      <w:r w:rsidRPr="002446A1">
        <w:rPr>
          <w:rFonts w:ascii="Bookman Old Style" w:hAnsi="Bookman Old Style"/>
          <w:b/>
          <w:sz w:val="20"/>
          <w:szCs w:val="20"/>
        </w:rPr>
        <w:t>ARUN KUMAR</w:t>
      </w:r>
      <w:r w:rsidR="008971C0" w:rsidRPr="008971C0">
        <w:rPr>
          <w:rFonts w:ascii="Bookman Old Style" w:hAnsi="Bookman Old Style"/>
          <w:bCs/>
          <w:sz w:val="22"/>
          <w:szCs w:val="22"/>
        </w:rPr>
        <w:t>|</w:t>
      </w:r>
      <w:r w:rsidR="008971C0" w:rsidRPr="008971C0">
        <w:rPr>
          <w:rFonts w:ascii="Bookman Old Style" w:hAnsi="Bookman Old Style"/>
          <w:bCs/>
          <w:sz w:val="20"/>
          <w:szCs w:val="20"/>
        </w:rPr>
        <w:t>02/04/1986</w:t>
      </w:r>
      <w:r w:rsidR="008971C0">
        <w:rPr>
          <w:rFonts w:ascii="Bookman Old Style" w:hAnsi="Bookman Old Style"/>
          <w:bCs/>
          <w:sz w:val="22"/>
          <w:szCs w:val="22"/>
        </w:rPr>
        <w:t>|</w:t>
      </w:r>
      <w:r w:rsidR="008971C0" w:rsidRPr="008971C0">
        <w:rPr>
          <w:rFonts w:ascii="Bookman Old Style" w:hAnsi="Bookman Old Style"/>
          <w:bCs/>
          <w:sz w:val="20"/>
          <w:szCs w:val="20"/>
        </w:rPr>
        <w:t>+91-9013241691</w:t>
      </w:r>
      <w:r w:rsidR="008971C0">
        <w:rPr>
          <w:rFonts w:ascii="Bookman Old Style" w:hAnsi="Bookman Old Style"/>
          <w:bCs/>
          <w:sz w:val="22"/>
          <w:szCs w:val="22"/>
        </w:rPr>
        <w:t>|</w:t>
      </w:r>
      <w:r w:rsidR="008971C0" w:rsidRPr="008971C0">
        <w:rPr>
          <w:rFonts w:ascii="Bookman Old Style" w:hAnsi="Bookman Old Style"/>
          <w:bCs/>
          <w:sz w:val="20"/>
          <w:szCs w:val="20"/>
        </w:rPr>
        <w:t>er.arunkumar@live.com</w:t>
      </w:r>
      <w:r w:rsidR="008971C0">
        <w:rPr>
          <w:rFonts w:ascii="Bookman Old Style" w:hAnsi="Bookman Old Style"/>
          <w:bCs/>
          <w:sz w:val="22"/>
          <w:szCs w:val="22"/>
        </w:rPr>
        <w:t>|</w:t>
      </w:r>
      <w:hyperlink r:id="rId7" w:history="1">
        <w:r w:rsidR="008971C0" w:rsidRPr="008971C0">
          <w:rPr>
            <w:rFonts w:ascii="Bookman Old Style" w:hAnsi="Bookman Old Style"/>
            <w:bCs/>
            <w:sz w:val="18"/>
            <w:szCs w:val="18"/>
          </w:rPr>
          <w:t>http://www.linkedin.com/in/erarunkumar</w:t>
        </w:r>
      </w:hyperlink>
    </w:p>
    <w:p w14:paraId="4BC64DCC" w14:textId="77777777" w:rsidR="00172363" w:rsidRPr="002446A1" w:rsidRDefault="00A2323B" w:rsidP="00172363">
      <w:pPr>
        <w:ind w:right="540"/>
        <w:jc w:val="both"/>
        <w:rPr>
          <w:rFonts w:ascii="Bookman Old Style" w:hAnsi="Bookman Old Style"/>
          <w:sz w:val="20"/>
          <w:szCs w:val="20"/>
        </w:rPr>
      </w:pPr>
      <w:r w:rsidRPr="002446A1">
        <w:rPr>
          <w:rFonts w:ascii="Bookman Old Style" w:hAnsi="Bookman Old Style"/>
          <w:noProof/>
          <w:sz w:val="20"/>
          <w:szCs w:val="20"/>
          <w:lang w:bidi="hi-IN"/>
        </w:rPr>
        <mc:AlternateContent>
          <mc:Choice Requires="wps">
            <w:drawing>
              <wp:anchor distT="0" distB="0" distL="114300" distR="114300" simplePos="0" relativeHeight="251657728" behindDoc="0" locked="0" layoutInCell="1" allowOverlap="1" wp14:anchorId="71EB1BBF" wp14:editId="639457E2">
                <wp:simplePos x="0" y="0"/>
                <wp:positionH relativeFrom="column">
                  <wp:posOffset>-130175</wp:posOffset>
                </wp:positionH>
                <wp:positionV relativeFrom="paragraph">
                  <wp:posOffset>84455</wp:posOffset>
                </wp:positionV>
                <wp:extent cx="7445375" cy="0"/>
                <wp:effectExtent l="0" t="0" r="0" b="0"/>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445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A19C7" id="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6.65pt" to="8in,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">
                <o:lock v:ext="edit" shapetype="f"/>
              </v:line>
            </w:pict>
          </mc:Fallback>
        </mc:AlternateContent>
      </w:r>
      <w:r w:rsidR="00172363" w:rsidRPr="002446A1">
        <w:rPr>
          <w:rFonts w:ascii="Bookman Old Style" w:hAnsi="Bookman Old Style"/>
          <w:sz w:val="20"/>
          <w:szCs w:val="20"/>
        </w:rPr>
        <w:t xml:space="preserve">                           </w:t>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t xml:space="preserve">       </w:t>
      </w:r>
    </w:p>
    <w:p w14:paraId="11A35EBC" w14:textId="77777777" w:rsidR="00000A97" w:rsidRDefault="00000A97" w:rsidP="007A41AB">
      <w:pPr>
        <w:spacing w:line="276" w:lineRule="auto"/>
        <w:ind w:right="540"/>
        <w:rPr>
          <w:rFonts w:ascii="Bookman Old Style" w:hAnsi="Bookman Old Style"/>
          <w:b/>
          <w:sz w:val="20"/>
          <w:szCs w:val="20"/>
          <w:u w:val="single"/>
        </w:rPr>
      </w:pPr>
      <w:r w:rsidRPr="002446A1">
        <w:rPr>
          <w:rFonts w:ascii="Bookman Old Style" w:hAnsi="Bookman Old Style"/>
          <w:b/>
          <w:sz w:val="20"/>
          <w:szCs w:val="20"/>
          <w:u w:val="single"/>
        </w:rPr>
        <w:t>P</w:t>
      </w:r>
      <w:r w:rsidR="007A41AB">
        <w:rPr>
          <w:rFonts w:ascii="Bookman Old Style" w:hAnsi="Bookman Old Style"/>
          <w:b/>
          <w:sz w:val="20"/>
          <w:szCs w:val="20"/>
          <w:u w:val="single"/>
        </w:rPr>
        <w:t>rofile</w:t>
      </w:r>
      <w:r w:rsidRPr="002446A1">
        <w:rPr>
          <w:rFonts w:ascii="Bookman Old Style" w:hAnsi="Bookman Old Style"/>
          <w:b/>
          <w:sz w:val="20"/>
          <w:szCs w:val="20"/>
          <w:u w:val="single"/>
        </w:rPr>
        <w:t xml:space="preserve"> S</w:t>
      </w:r>
      <w:r w:rsidR="007A41AB">
        <w:rPr>
          <w:rFonts w:ascii="Bookman Old Style" w:hAnsi="Bookman Old Style"/>
          <w:b/>
          <w:sz w:val="20"/>
          <w:szCs w:val="20"/>
          <w:u w:val="single"/>
        </w:rPr>
        <w:t>ummary</w:t>
      </w:r>
    </w:p>
    <w:p w14:paraId="4375FAAF" w14:textId="5D3B6E8E" w:rsidR="007F1969" w:rsidRPr="00EC1C05" w:rsidRDefault="00056748" w:rsidP="00056748">
      <w:pPr>
        <w:spacing w:line="276" w:lineRule="auto"/>
        <w:ind w:right="540"/>
        <w:jc w:val="both"/>
        <w:rPr>
          <w:rFonts w:ascii="Bookman Old Style" w:hAnsi="Bookman Old Style"/>
          <w:sz w:val="20"/>
          <w:szCs w:val="20"/>
        </w:rPr>
      </w:pPr>
      <w:r>
        <w:rPr>
          <w:rFonts w:ascii="Bookman Old Style" w:hAnsi="Bookman Old Style"/>
          <w:sz w:val="20"/>
          <w:szCs w:val="20"/>
        </w:rPr>
        <w:t xml:space="preserve">A DevOps enthusiast, currently practicing CI/CD who have </w:t>
      </w:r>
      <w:r w:rsidR="007F1969">
        <w:rPr>
          <w:rFonts w:ascii="Bookman Old Style" w:hAnsi="Bookman Old Style"/>
          <w:sz w:val="20"/>
          <w:szCs w:val="20"/>
        </w:rPr>
        <w:t xml:space="preserve">9 yrs. plus rich hand-on experience with blend of </w:t>
      </w:r>
      <w:r w:rsidR="00E606A7">
        <w:rPr>
          <w:rFonts w:ascii="Bookman Old Style" w:hAnsi="Bookman Old Style"/>
          <w:sz w:val="20"/>
          <w:szCs w:val="20"/>
        </w:rPr>
        <w:t xml:space="preserve">multiple </w:t>
      </w:r>
      <w:bookmarkStart w:id="0" w:name="_GoBack"/>
      <w:bookmarkEnd w:id="0"/>
      <w:r w:rsidR="007F1969">
        <w:rPr>
          <w:rFonts w:ascii="Bookman Old Style" w:hAnsi="Bookman Old Style"/>
          <w:sz w:val="20"/>
          <w:szCs w:val="20"/>
        </w:rPr>
        <w:t>DevOps and Middleware</w:t>
      </w:r>
      <w:r w:rsidR="009D517E">
        <w:rPr>
          <w:rFonts w:ascii="Bookman Old Style" w:hAnsi="Bookman Old Style"/>
          <w:sz w:val="20"/>
          <w:szCs w:val="20"/>
        </w:rPr>
        <w:t xml:space="preserve"> initiatives</w:t>
      </w:r>
      <w:r w:rsidR="007F1969">
        <w:rPr>
          <w:rFonts w:ascii="Bookman Old Style" w:hAnsi="Bookman Old Style"/>
          <w:sz w:val="20"/>
          <w:szCs w:val="20"/>
        </w:rPr>
        <w:t xml:space="preserve"> for JAVA/J2EE based </w:t>
      </w:r>
      <w:r w:rsidR="00337ADC">
        <w:rPr>
          <w:rFonts w:ascii="Bookman Old Style" w:hAnsi="Bookman Old Style"/>
          <w:sz w:val="20"/>
          <w:szCs w:val="20"/>
        </w:rPr>
        <w:t xml:space="preserve">hosted </w:t>
      </w:r>
      <w:r w:rsidR="00B85A2F">
        <w:rPr>
          <w:rFonts w:ascii="Bookman Old Style" w:hAnsi="Bookman Old Style"/>
          <w:sz w:val="20"/>
          <w:szCs w:val="20"/>
        </w:rPr>
        <w:t xml:space="preserve">enterprise </w:t>
      </w:r>
      <w:r w:rsidR="007F1969">
        <w:rPr>
          <w:rFonts w:ascii="Bookman Old Style" w:hAnsi="Bookman Old Style"/>
          <w:sz w:val="20"/>
          <w:szCs w:val="20"/>
        </w:rPr>
        <w:t xml:space="preserve">applications and application servers for </w:t>
      </w:r>
      <w:r w:rsidR="00337ADC">
        <w:rPr>
          <w:rFonts w:ascii="Bookman Old Style" w:hAnsi="Bookman Old Style"/>
          <w:sz w:val="20"/>
          <w:szCs w:val="20"/>
        </w:rPr>
        <w:t xml:space="preserve">various </w:t>
      </w:r>
      <w:r w:rsidR="007F1969">
        <w:rPr>
          <w:rFonts w:ascii="Bookman Old Style" w:hAnsi="Bookman Old Style"/>
          <w:sz w:val="20"/>
          <w:szCs w:val="20"/>
        </w:rPr>
        <w:t>environments.</w:t>
      </w:r>
    </w:p>
    <w:p w14:paraId="201EE1BE" w14:textId="77777777" w:rsidR="00000A97" w:rsidRDefault="004D58BA" w:rsidP="007A41AB">
      <w:pPr>
        <w:spacing w:line="276" w:lineRule="auto"/>
        <w:ind w:right="540"/>
        <w:rPr>
          <w:rFonts w:ascii="Bookman Old Style" w:hAnsi="Bookman Old Style"/>
          <w:b/>
          <w:color w:val="000000"/>
          <w:sz w:val="20"/>
          <w:szCs w:val="20"/>
          <w:u w:val="single"/>
        </w:rPr>
      </w:pPr>
      <w:r>
        <w:rPr>
          <w:rFonts w:ascii="Bookman Old Style" w:hAnsi="Bookman Old Style"/>
          <w:b/>
          <w:color w:val="000000"/>
          <w:sz w:val="20"/>
          <w:szCs w:val="20"/>
          <w:u w:val="single"/>
        </w:rPr>
        <w:t>S</w:t>
      </w:r>
      <w:r w:rsidR="00B85A2F">
        <w:rPr>
          <w:rFonts w:ascii="Bookman Old Style" w:hAnsi="Bookman Old Style"/>
          <w:b/>
          <w:color w:val="000000"/>
          <w:sz w:val="20"/>
          <w:szCs w:val="20"/>
          <w:u w:val="single"/>
        </w:rPr>
        <w:t>kills &amp; Competencies</w:t>
      </w:r>
    </w:p>
    <w:tbl>
      <w:tblPr>
        <w:tblStyle w:val="TableGrid"/>
        <w:tblW w:w="11335" w:type="dxa"/>
        <w:tblLook w:val="04A0" w:firstRow="1" w:lastRow="0" w:firstColumn="1" w:lastColumn="0" w:noHBand="0" w:noVBand="1"/>
      </w:tblPr>
      <w:tblGrid>
        <w:gridCol w:w="2214"/>
        <w:gridCol w:w="9121"/>
      </w:tblGrid>
      <w:tr w:rsidR="000F72D1" w14:paraId="06C52CBD" w14:textId="77777777" w:rsidTr="007A41AB">
        <w:tc>
          <w:tcPr>
            <w:tcW w:w="2214" w:type="dxa"/>
            <w:shd w:val="clear" w:color="auto" w:fill="B4C6E7" w:themeFill="accent1" w:themeFillTint="66"/>
          </w:tcPr>
          <w:p w14:paraId="5BC70B84"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Languages</w:t>
            </w:r>
          </w:p>
        </w:tc>
        <w:tc>
          <w:tcPr>
            <w:tcW w:w="9121" w:type="dxa"/>
          </w:tcPr>
          <w:p w14:paraId="7E11AA74" w14:textId="406CDE6F" w:rsidR="00000A97" w:rsidRPr="0016763D"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16763D">
              <w:rPr>
                <w:rFonts w:ascii="Bookman Old Style" w:hAnsi="Bookman Old Style"/>
                <w:sz w:val="18"/>
                <w:szCs w:val="18"/>
              </w:rPr>
              <w:t>Basic Understanding of Core Java and J2EE</w:t>
            </w:r>
          </w:p>
        </w:tc>
      </w:tr>
      <w:tr w:rsidR="000F72D1" w14:paraId="5990EC12" w14:textId="77777777" w:rsidTr="007A41AB">
        <w:tc>
          <w:tcPr>
            <w:tcW w:w="2214" w:type="dxa"/>
            <w:shd w:val="clear" w:color="auto" w:fill="B4C6E7" w:themeFill="accent1" w:themeFillTint="66"/>
          </w:tcPr>
          <w:p w14:paraId="5552073B" w14:textId="433ED5E2"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Cloud</w:t>
            </w:r>
            <w:r w:rsidR="00BD1874">
              <w:rPr>
                <w:rFonts w:ascii="Bookman Old Style" w:hAnsi="Bookman Old Style"/>
                <w:sz w:val="18"/>
                <w:szCs w:val="18"/>
              </w:rPr>
              <w:t xml:space="preserve"> and Tools</w:t>
            </w:r>
          </w:p>
        </w:tc>
        <w:tc>
          <w:tcPr>
            <w:tcW w:w="9121" w:type="dxa"/>
          </w:tcPr>
          <w:p w14:paraId="46EC4198"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AWS (</w:t>
            </w:r>
            <w:r w:rsidR="00056748">
              <w:rPr>
                <w:rFonts w:ascii="Bookman Old Style" w:hAnsi="Bookman Old Style"/>
                <w:sz w:val="18"/>
                <w:szCs w:val="18"/>
              </w:rPr>
              <w:t xml:space="preserve">AMI, </w:t>
            </w:r>
            <w:r w:rsidRPr="00B85A2F">
              <w:rPr>
                <w:rFonts w:ascii="Bookman Old Style" w:hAnsi="Bookman Old Style"/>
                <w:sz w:val="18"/>
                <w:szCs w:val="18"/>
              </w:rPr>
              <w:t>EC2, Auto Scaling, ECS, IAM, S3, Cloud watch, Cloud trail, VPC, Security Groups, Route53 etc.)</w:t>
            </w:r>
          </w:p>
          <w:p w14:paraId="0262E453" w14:textId="77777777" w:rsidR="00000A97"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AZURE (Beginner)</w:t>
            </w:r>
          </w:p>
          <w:p w14:paraId="709D31EB" w14:textId="0DD37DB9" w:rsidR="00BD1874" w:rsidRPr="00B85A2F" w:rsidRDefault="00BD1874" w:rsidP="0016763D">
            <w:pPr>
              <w:pStyle w:val="ListParagraph"/>
              <w:numPr>
                <w:ilvl w:val="0"/>
                <w:numId w:val="15"/>
              </w:numPr>
              <w:spacing w:line="276" w:lineRule="auto"/>
              <w:ind w:left="16" w:right="540" w:hanging="90"/>
              <w:jc w:val="both"/>
              <w:rPr>
                <w:rFonts w:ascii="Bookman Old Style" w:hAnsi="Bookman Old Style"/>
                <w:sz w:val="18"/>
                <w:szCs w:val="18"/>
              </w:rPr>
            </w:pPr>
            <w:r>
              <w:rPr>
                <w:rFonts w:ascii="Bookman Old Style" w:hAnsi="Bookman Old Style"/>
                <w:sz w:val="18"/>
                <w:szCs w:val="18"/>
              </w:rPr>
              <w:t>Terraform</w:t>
            </w:r>
          </w:p>
        </w:tc>
      </w:tr>
      <w:tr w:rsidR="000F72D1" w14:paraId="5443B82A" w14:textId="77777777" w:rsidTr="007A41AB">
        <w:tc>
          <w:tcPr>
            <w:tcW w:w="2214" w:type="dxa"/>
            <w:shd w:val="clear" w:color="auto" w:fill="B4C6E7" w:themeFill="accent1" w:themeFillTint="66"/>
          </w:tcPr>
          <w:p w14:paraId="27BD575E"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Systems</w:t>
            </w:r>
          </w:p>
        </w:tc>
        <w:tc>
          <w:tcPr>
            <w:tcW w:w="9121" w:type="dxa"/>
          </w:tcPr>
          <w:p w14:paraId="25CD690C"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Various Unix flavors like RHEL, CentOS, Ubuntu, AIX</w:t>
            </w:r>
          </w:p>
        </w:tc>
      </w:tr>
      <w:tr w:rsidR="00034A7F" w14:paraId="0B917819" w14:textId="77777777" w:rsidTr="007A41AB">
        <w:tc>
          <w:tcPr>
            <w:tcW w:w="2214" w:type="dxa"/>
            <w:shd w:val="clear" w:color="auto" w:fill="B4C6E7" w:themeFill="accent1" w:themeFillTint="66"/>
          </w:tcPr>
          <w:p w14:paraId="44FD160C" w14:textId="77777777" w:rsidR="00034A7F" w:rsidRPr="00B85A2F" w:rsidRDefault="00034A7F" w:rsidP="00B85A2F">
            <w:pPr>
              <w:spacing w:line="276" w:lineRule="auto"/>
              <w:ind w:right="540"/>
              <w:rPr>
                <w:rFonts w:ascii="Bookman Old Style" w:hAnsi="Bookman Old Style"/>
                <w:sz w:val="18"/>
                <w:szCs w:val="18"/>
              </w:rPr>
            </w:pPr>
            <w:r w:rsidRPr="00B85A2F">
              <w:rPr>
                <w:rFonts w:ascii="Bookman Old Style" w:hAnsi="Bookman Old Style"/>
                <w:sz w:val="18"/>
                <w:szCs w:val="18"/>
              </w:rPr>
              <w:t>VCS Tools</w:t>
            </w:r>
          </w:p>
        </w:tc>
        <w:tc>
          <w:tcPr>
            <w:tcW w:w="9121" w:type="dxa"/>
          </w:tcPr>
          <w:p w14:paraId="3C43AEB0" w14:textId="6AF51961" w:rsidR="00034A7F" w:rsidRPr="00B85A2F" w:rsidRDefault="00034A7F"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 xml:space="preserve">SVN, </w:t>
            </w:r>
            <w:r w:rsidR="00003406" w:rsidRPr="00B85A2F">
              <w:rPr>
                <w:rFonts w:ascii="Bookman Old Style" w:hAnsi="Bookman Old Style"/>
                <w:sz w:val="18"/>
                <w:szCs w:val="18"/>
              </w:rPr>
              <w:t>GIT (</w:t>
            </w:r>
            <w:r w:rsidR="00020E5A" w:rsidRPr="00B85A2F">
              <w:rPr>
                <w:rFonts w:ascii="Bookman Old Style" w:hAnsi="Bookman Old Style"/>
                <w:sz w:val="18"/>
                <w:szCs w:val="18"/>
              </w:rPr>
              <w:t>GitHub</w:t>
            </w:r>
            <w:r w:rsidRPr="00B85A2F">
              <w:rPr>
                <w:rFonts w:ascii="Bookman Old Style" w:hAnsi="Bookman Old Style"/>
                <w:sz w:val="18"/>
                <w:szCs w:val="18"/>
              </w:rPr>
              <w:t xml:space="preserve">, </w:t>
            </w:r>
            <w:r w:rsidR="00020E5A" w:rsidRPr="00B85A2F">
              <w:rPr>
                <w:rFonts w:ascii="Bookman Old Style" w:hAnsi="Bookman Old Style"/>
                <w:sz w:val="18"/>
                <w:szCs w:val="18"/>
              </w:rPr>
              <w:t>BitBucket</w:t>
            </w:r>
            <w:r w:rsidRPr="00B85A2F">
              <w:rPr>
                <w:rFonts w:ascii="Bookman Old Style" w:hAnsi="Bookman Old Style"/>
                <w:sz w:val="18"/>
                <w:szCs w:val="18"/>
              </w:rPr>
              <w:t>)</w:t>
            </w:r>
            <w:r w:rsidR="00020E5A" w:rsidRPr="00B85A2F">
              <w:rPr>
                <w:rFonts w:ascii="Bookman Old Style" w:hAnsi="Bookman Old Style"/>
                <w:sz w:val="18"/>
                <w:szCs w:val="18"/>
              </w:rPr>
              <w:t>, GitLab</w:t>
            </w:r>
          </w:p>
        </w:tc>
      </w:tr>
      <w:tr w:rsidR="000F72D1" w14:paraId="1273A8FF" w14:textId="77777777" w:rsidTr="007A41AB">
        <w:tc>
          <w:tcPr>
            <w:tcW w:w="2214" w:type="dxa"/>
            <w:shd w:val="clear" w:color="auto" w:fill="B4C6E7" w:themeFill="accent1" w:themeFillTint="66"/>
          </w:tcPr>
          <w:p w14:paraId="66B9089C"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CI Tools</w:t>
            </w:r>
          </w:p>
        </w:tc>
        <w:tc>
          <w:tcPr>
            <w:tcW w:w="9121" w:type="dxa"/>
          </w:tcPr>
          <w:p w14:paraId="638C24FB" w14:textId="1F747942" w:rsidR="00000A97" w:rsidRPr="00B85A2F" w:rsidRDefault="00003406"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Jenkins (</w:t>
            </w:r>
            <w:r w:rsidR="00020E5A" w:rsidRPr="00B85A2F">
              <w:rPr>
                <w:rFonts w:ascii="Bookman Old Style" w:hAnsi="Bookman Old Style"/>
                <w:sz w:val="18"/>
                <w:szCs w:val="18"/>
              </w:rPr>
              <w:t>pipeline, DSL)</w:t>
            </w:r>
            <w:r w:rsidR="00000A97" w:rsidRPr="00B85A2F">
              <w:rPr>
                <w:rFonts w:ascii="Bookman Old Style" w:hAnsi="Bookman Old Style"/>
                <w:sz w:val="18"/>
                <w:szCs w:val="18"/>
              </w:rPr>
              <w:t xml:space="preserve">, </w:t>
            </w:r>
            <w:r w:rsidR="000F1957" w:rsidRPr="00B85A2F">
              <w:rPr>
                <w:rFonts w:ascii="Bookman Old Style" w:hAnsi="Bookman Old Style"/>
                <w:sz w:val="18"/>
                <w:szCs w:val="18"/>
              </w:rPr>
              <w:t>Bamboo (</w:t>
            </w:r>
            <w:r w:rsidR="007902A8" w:rsidRPr="00B85A2F">
              <w:rPr>
                <w:rFonts w:ascii="Bookman Old Style" w:hAnsi="Bookman Old Style"/>
                <w:sz w:val="18"/>
                <w:szCs w:val="18"/>
              </w:rPr>
              <w:t>Elastic Bamboo)</w:t>
            </w:r>
            <w:r w:rsidR="00000A97" w:rsidRPr="00B85A2F">
              <w:rPr>
                <w:rFonts w:ascii="Bookman Old Style" w:hAnsi="Bookman Old Style"/>
                <w:sz w:val="18"/>
                <w:szCs w:val="18"/>
              </w:rPr>
              <w:t>, GitLab-CI</w:t>
            </w:r>
          </w:p>
        </w:tc>
      </w:tr>
      <w:tr w:rsidR="00034A7F" w14:paraId="7C3AF3E5" w14:textId="77777777" w:rsidTr="007A41AB">
        <w:tc>
          <w:tcPr>
            <w:tcW w:w="2214" w:type="dxa"/>
            <w:shd w:val="clear" w:color="auto" w:fill="B4C6E7" w:themeFill="accent1" w:themeFillTint="66"/>
          </w:tcPr>
          <w:p w14:paraId="7A27031E" w14:textId="77777777" w:rsidR="00034A7F" w:rsidRPr="00B85A2F" w:rsidRDefault="00034A7F" w:rsidP="00B85A2F">
            <w:pPr>
              <w:spacing w:line="276" w:lineRule="auto"/>
              <w:ind w:right="540"/>
              <w:rPr>
                <w:rFonts w:ascii="Bookman Old Style" w:hAnsi="Bookman Old Style"/>
                <w:sz w:val="18"/>
                <w:szCs w:val="18"/>
              </w:rPr>
            </w:pPr>
            <w:r w:rsidRPr="00B85A2F">
              <w:rPr>
                <w:rFonts w:ascii="Bookman Old Style" w:hAnsi="Bookman Old Style"/>
                <w:sz w:val="18"/>
                <w:szCs w:val="18"/>
              </w:rPr>
              <w:t>Build Tools</w:t>
            </w:r>
          </w:p>
        </w:tc>
        <w:tc>
          <w:tcPr>
            <w:tcW w:w="9121" w:type="dxa"/>
          </w:tcPr>
          <w:p w14:paraId="45AF96DA" w14:textId="77777777" w:rsidR="00034A7F" w:rsidRPr="00B85A2F" w:rsidRDefault="00034A7F"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ANT, Maven, Gradle</w:t>
            </w:r>
          </w:p>
        </w:tc>
      </w:tr>
      <w:tr w:rsidR="007902A8" w14:paraId="2FE709E5" w14:textId="77777777" w:rsidTr="007A41AB">
        <w:tc>
          <w:tcPr>
            <w:tcW w:w="2214" w:type="dxa"/>
            <w:shd w:val="clear" w:color="auto" w:fill="B4C6E7" w:themeFill="accent1" w:themeFillTint="66"/>
          </w:tcPr>
          <w:p w14:paraId="7CAB9C10" w14:textId="77777777" w:rsidR="007902A8" w:rsidRPr="00B85A2F" w:rsidRDefault="007902A8" w:rsidP="00B85A2F">
            <w:pPr>
              <w:spacing w:line="276" w:lineRule="auto"/>
              <w:ind w:right="540"/>
              <w:rPr>
                <w:rFonts w:ascii="Bookman Old Style" w:hAnsi="Bookman Old Style"/>
                <w:sz w:val="18"/>
                <w:szCs w:val="18"/>
              </w:rPr>
            </w:pPr>
            <w:r w:rsidRPr="00B85A2F">
              <w:rPr>
                <w:rFonts w:ascii="Bookman Old Style" w:hAnsi="Bookman Old Style"/>
                <w:sz w:val="18"/>
                <w:szCs w:val="18"/>
              </w:rPr>
              <w:t>Testing</w:t>
            </w:r>
          </w:p>
        </w:tc>
        <w:tc>
          <w:tcPr>
            <w:tcW w:w="9121" w:type="dxa"/>
          </w:tcPr>
          <w:p w14:paraId="5E8F0606" w14:textId="77777777" w:rsidR="007902A8" w:rsidRPr="00B85A2F" w:rsidRDefault="007902A8"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Junit</w:t>
            </w:r>
          </w:p>
        </w:tc>
      </w:tr>
      <w:tr w:rsidR="000F72D1" w14:paraId="64A75520" w14:textId="77777777" w:rsidTr="007A41AB">
        <w:tc>
          <w:tcPr>
            <w:tcW w:w="2214" w:type="dxa"/>
            <w:shd w:val="clear" w:color="auto" w:fill="B4C6E7" w:themeFill="accent1" w:themeFillTint="66"/>
          </w:tcPr>
          <w:p w14:paraId="4D735761"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Scripting</w:t>
            </w:r>
          </w:p>
        </w:tc>
        <w:tc>
          <w:tcPr>
            <w:tcW w:w="9121" w:type="dxa"/>
          </w:tcPr>
          <w:p w14:paraId="5CEBFF20"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 xml:space="preserve">Bash/shell </w:t>
            </w:r>
            <w:r w:rsidR="00034A7F" w:rsidRPr="00B85A2F">
              <w:rPr>
                <w:rFonts w:ascii="Bookman Old Style" w:hAnsi="Bookman Old Style"/>
                <w:sz w:val="18"/>
                <w:szCs w:val="18"/>
              </w:rPr>
              <w:t>scripting, Python/Jython</w:t>
            </w:r>
          </w:p>
        </w:tc>
      </w:tr>
      <w:tr w:rsidR="00DD7113" w14:paraId="79849031" w14:textId="77777777" w:rsidTr="007A41AB">
        <w:tc>
          <w:tcPr>
            <w:tcW w:w="2214" w:type="dxa"/>
            <w:shd w:val="clear" w:color="auto" w:fill="B4C6E7" w:themeFill="accent1" w:themeFillTint="66"/>
          </w:tcPr>
          <w:p w14:paraId="0279990D" w14:textId="77777777" w:rsidR="00DD7113" w:rsidRPr="00B85A2F" w:rsidRDefault="00DD7113" w:rsidP="00B85A2F">
            <w:pPr>
              <w:spacing w:line="276" w:lineRule="auto"/>
              <w:ind w:right="540"/>
              <w:rPr>
                <w:rFonts w:ascii="Bookman Old Style" w:hAnsi="Bookman Old Style"/>
                <w:sz w:val="18"/>
                <w:szCs w:val="18"/>
              </w:rPr>
            </w:pPr>
            <w:r w:rsidRPr="00B85A2F">
              <w:rPr>
                <w:rFonts w:ascii="Bookman Old Style" w:hAnsi="Bookman Old Style"/>
                <w:sz w:val="18"/>
                <w:szCs w:val="18"/>
              </w:rPr>
              <w:t>Code Quality</w:t>
            </w:r>
          </w:p>
        </w:tc>
        <w:tc>
          <w:tcPr>
            <w:tcW w:w="9121" w:type="dxa"/>
          </w:tcPr>
          <w:p w14:paraId="0DF134D5" w14:textId="77777777" w:rsidR="00DD7113" w:rsidRPr="00B85A2F" w:rsidRDefault="00DD7113"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Checkstyle, Findbugs PMD, SonarQube</w:t>
            </w:r>
          </w:p>
        </w:tc>
      </w:tr>
      <w:tr w:rsidR="00DD7113" w14:paraId="64038259" w14:textId="77777777" w:rsidTr="007A41AB">
        <w:tc>
          <w:tcPr>
            <w:tcW w:w="2214" w:type="dxa"/>
            <w:shd w:val="clear" w:color="auto" w:fill="B4C6E7" w:themeFill="accent1" w:themeFillTint="66"/>
          </w:tcPr>
          <w:p w14:paraId="6D9C9D36" w14:textId="77777777" w:rsidR="00DD7113" w:rsidRPr="00B85A2F" w:rsidRDefault="00DD7113" w:rsidP="00B85A2F">
            <w:pPr>
              <w:spacing w:line="276" w:lineRule="auto"/>
              <w:ind w:right="540"/>
              <w:rPr>
                <w:rFonts w:ascii="Bookman Old Style" w:hAnsi="Bookman Old Style"/>
                <w:sz w:val="18"/>
                <w:szCs w:val="18"/>
              </w:rPr>
            </w:pPr>
            <w:r w:rsidRPr="00B85A2F">
              <w:rPr>
                <w:rFonts w:ascii="Bookman Old Style" w:hAnsi="Bookman Old Style"/>
                <w:sz w:val="18"/>
                <w:szCs w:val="18"/>
              </w:rPr>
              <w:t>Code Coverage</w:t>
            </w:r>
          </w:p>
        </w:tc>
        <w:tc>
          <w:tcPr>
            <w:tcW w:w="9121" w:type="dxa"/>
          </w:tcPr>
          <w:p w14:paraId="2C4812BC" w14:textId="77777777" w:rsidR="00DD7113" w:rsidRPr="00B85A2F" w:rsidRDefault="00DD7113"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Jacoco, Cobertura, EMMA</w:t>
            </w:r>
          </w:p>
        </w:tc>
      </w:tr>
      <w:tr w:rsidR="007902A8" w14:paraId="24D9BF0D" w14:textId="77777777" w:rsidTr="007A41AB">
        <w:tc>
          <w:tcPr>
            <w:tcW w:w="2214" w:type="dxa"/>
            <w:shd w:val="clear" w:color="auto" w:fill="B4C6E7" w:themeFill="accent1" w:themeFillTint="66"/>
          </w:tcPr>
          <w:p w14:paraId="75AC782E" w14:textId="77777777" w:rsidR="007902A8" w:rsidRPr="00B85A2F" w:rsidRDefault="007902A8" w:rsidP="00B85A2F">
            <w:pPr>
              <w:spacing w:line="276" w:lineRule="auto"/>
              <w:ind w:right="540"/>
              <w:rPr>
                <w:rFonts w:ascii="Bookman Old Style" w:hAnsi="Bookman Old Style"/>
                <w:sz w:val="18"/>
                <w:szCs w:val="18"/>
              </w:rPr>
            </w:pPr>
            <w:r w:rsidRPr="00B85A2F">
              <w:rPr>
                <w:rFonts w:ascii="Bookman Old Style" w:hAnsi="Bookman Old Style"/>
                <w:sz w:val="18"/>
                <w:szCs w:val="18"/>
              </w:rPr>
              <w:t>Repository Management</w:t>
            </w:r>
          </w:p>
        </w:tc>
        <w:tc>
          <w:tcPr>
            <w:tcW w:w="9121" w:type="dxa"/>
          </w:tcPr>
          <w:p w14:paraId="748B7378" w14:textId="77777777" w:rsidR="007902A8" w:rsidRPr="00B85A2F" w:rsidRDefault="007902A8"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Jfrog Artifactory, Sonatype NEXUS</w:t>
            </w:r>
          </w:p>
        </w:tc>
      </w:tr>
      <w:tr w:rsidR="000F72D1" w14:paraId="16202957" w14:textId="77777777" w:rsidTr="007A41AB">
        <w:tc>
          <w:tcPr>
            <w:tcW w:w="2214" w:type="dxa"/>
            <w:shd w:val="clear" w:color="auto" w:fill="B4C6E7" w:themeFill="accent1" w:themeFillTint="66"/>
          </w:tcPr>
          <w:p w14:paraId="50832452"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SCM tools</w:t>
            </w:r>
          </w:p>
        </w:tc>
        <w:tc>
          <w:tcPr>
            <w:tcW w:w="9121" w:type="dxa"/>
          </w:tcPr>
          <w:p w14:paraId="52154C62"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Chef, Ansible</w:t>
            </w:r>
          </w:p>
        </w:tc>
      </w:tr>
      <w:tr w:rsidR="000F72D1" w14:paraId="35B1896D" w14:textId="77777777" w:rsidTr="007A41AB">
        <w:tc>
          <w:tcPr>
            <w:tcW w:w="2214" w:type="dxa"/>
            <w:shd w:val="clear" w:color="auto" w:fill="B4C6E7" w:themeFill="accent1" w:themeFillTint="66"/>
          </w:tcPr>
          <w:p w14:paraId="6ADEAAFF"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Containerization and Container Deployments</w:t>
            </w:r>
          </w:p>
        </w:tc>
        <w:tc>
          <w:tcPr>
            <w:tcW w:w="9121" w:type="dxa"/>
          </w:tcPr>
          <w:p w14:paraId="7B52E1E8"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Docker</w:t>
            </w:r>
            <w:r w:rsidR="00DD33A2">
              <w:rPr>
                <w:rFonts w:ascii="Bookman Old Style" w:hAnsi="Bookman Old Style"/>
                <w:sz w:val="18"/>
                <w:szCs w:val="18"/>
              </w:rPr>
              <w:t xml:space="preserve">, Docker Compose and </w:t>
            </w:r>
            <w:r w:rsidRPr="00B85A2F">
              <w:rPr>
                <w:rFonts w:ascii="Bookman Old Style" w:hAnsi="Bookman Old Style"/>
                <w:sz w:val="18"/>
                <w:szCs w:val="18"/>
              </w:rPr>
              <w:t>Kubernetes</w:t>
            </w:r>
            <w:r w:rsidR="00DD33A2">
              <w:rPr>
                <w:rFonts w:ascii="Bookman Old Style" w:hAnsi="Bookman Old Style"/>
                <w:sz w:val="18"/>
                <w:szCs w:val="18"/>
              </w:rPr>
              <w:t>, Docker Swarm</w:t>
            </w:r>
          </w:p>
        </w:tc>
      </w:tr>
      <w:tr w:rsidR="000F72D1" w14:paraId="64E14267" w14:textId="77777777" w:rsidTr="007A41AB">
        <w:tc>
          <w:tcPr>
            <w:tcW w:w="2214" w:type="dxa"/>
            <w:shd w:val="clear" w:color="auto" w:fill="B4C6E7" w:themeFill="accent1" w:themeFillTint="66"/>
          </w:tcPr>
          <w:p w14:paraId="76F1F615"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Middleware</w:t>
            </w:r>
          </w:p>
        </w:tc>
        <w:tc>
          <w:tcPr>
            <w:tcW w:w="9121" w:type="dxa"/>
          </w:tcPr>
          <w:p w14:paraId="3B7A7B84"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WebSphere Application Server (5.X - 8.X), Apache2/IBM Http Server, Apache Tomcat, WebSphere MQ, LDAP, IBM Edge Components (Caching Proxy), WebLogic, JBoss, Oracle Glassfish Application Server, WebSphere Portal Server 7.X, WebSphere Commerce Server 7.0.0.5, WebSphere eXtreme Scale (7.X – 8.X), WebSphere Process Server 7.0, BPM 8.5.6.0</w:t>
            </w:r>
          </w:p>
        </w:tc>
      </w:tr>
      <w:tr w:rsidR="000F72D1" w14:paraId="77C740A1" w14:textId="77777777" w:rsidTr="007A41AB">
        <w:tc>
          <w:tcPr>
            <w:tcW w:w="2214" w:type="dxa"/>
            <w:shd w:val="clear" w:color="auto" w:fill="B4C6E7" w:themeFill="accent1" w:themeFillTint="66"/>
          </w:tcPr>
          <w:p w14:paraId="30BD6640"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Databases</w:t>
            </w:r>
          </w:p>
        </w:tc>
        <w:tc>
          <w:tcPr>
            <w:tcW w:w="9121" w:type="dxa"/>
          </w:tcPr>
          <w:p w14:paraId="6D087040" w14:textId="7DDFF4F1"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Oracle11g/12</w:t>
            </w:r>
            <w:r w:rsidR="00341B6F" w:rsidRPr="00B85A2F">
              <w:rPr>
                <w:rFonts w:ascii="Bookman Old Style" w:hAnsi="Bookman Old Style"/>
                <w:sz w:val="18"/>
                <w:szCs w:val="18"/>
              </w:rPr>
              <w:t>c (</w:t>
            </w:r>
            <w:r w:rsidRPr="00B85A2F">
              <w:rPr>
                <w:rFonts w:ascii="Bookman Old Style" w:hAnsi="Bookman Old Style"/>
                <w:sz w:val="18"/>
                <w:szCs w:val="18"/>
              </w:rPr>
              <w:t>Can support up to L2 level administration)</w:t>
            </w:r>
          </w:p>
        </w:tc>
      </w:tr>
      <w:tr w:rsidR="00020E5A" w14:paraId="05629E4A" w14:textId="77777777" w:rsidTr="007A41AB">
        <w:tc>
          <w:tcPr>
            <w:tcW w:w="2214" w:type="dxa"/>
            <w:shd w:val="clear" w:color="auto" w:fill="B4C6E7" w:themeFill="accent1" w:themeFillTint="66"/>
          </w:tcPr>
          <w:p w14:paraId="32076A95" w14:textId="77777777" w:rsidR="00020E5A" w:rsidRPr="00B85A2F" w:rsidRDefault="00020E5A" w:rsidP="00B85A2F">
            <w:pPr>
              <w:spacing w:line="276" w:lineRule="auto"/>
              <w:ind w:right="540"/>
              <w:rPr>
                <w:rFonts w:ascii="Bookman Old Style" w:hAnsi="Bookman Old Style"/>
                <w:sz w:val="18"/>
                <w:szCs w:val="18"/>
              </w:rPr>
            </w:pPr>
            <w:r w:rsidRPr="00B85A2F">
              <w:rPr>
                <w:rFonts w:ascii="Bookman Old Style" w:hAnsi="Bookman Old Style"/>
                <w:sz w:val="18"/>
                <w:szCs w:val="18"/>
              </w:rPr>
              <w:t>Project Management Tools</w:t>
            </w:r>
            <w:r w:rsidR="008A774B">
              <w:rPr>
                <w:rFonts w:ascii="Bookman Old Style" w:hAnsi="Bookman Old Style"/>
                <w:sz w:val="18"/>
                <w:szCs w:val="18"/>
              </w:rPr>
              <w:t xml:space="preserve"> and Documentation</w:t>
            </w:r>
          </w:p>
        </w:tc>
        <w:tc>
          <w:tcPr>
            <w:tcW w:w="9121" w:type="dxa"/>
          </w:tcPr>
          <w:p w14:paraId="6190A6FA" w14:textId="77777777" w:rsidR="00020E5A" w:rsidRPr="00B85A2F" w:rsidRDefault="00020E5A"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JIRA, GitLab</w:t>
            </w:r>
            <w:r w:rsidR="008A774B">
              <w:rPr>
                <w:rFonts w:ascii="Bookman Old Style" w:hAnsi="Bookman Old Style"/>
                <w:sz w:val="18"/>
                <w:szCs w:val="18"/>
              </w:rPr>
              <w:t xml:space="preserve"> </w:t>
            </w:r>
            <w:r w:rsidR="007A41AB">
              <w:rPr>
                <w:rFonts w:ascii="Bookman Old Style" w:hAnsi="Bookman Old Style"/>
                <w:sz w:val="18"/>
                <w:szCs w:val="18"/>
              </w:rPr>
              <w:t xml:space="preserve">and </w:t>
            </w:r>
            <w:r w:rsidR="008A774B">
              <w:rPr>
                <w:rFonts w:ascii="Bookman Old Style" w:hAnsi="Bookman Old Style"/>
                <w:sz w:val="18"/>
                <w:szCs w:val="18"/>
              </w:rPr>
              <w:t>Confluence</w:t>
            </w:r>
            <w:r w:rsidR="007A41AB">
              <w:rPr>
                <w:rFonts w:ascii="Bookman Old Style" w:hAnsi="Bookman Old Style"/>
                <w:sz w:val="18"/>
                <w:szCs w:val="18"/>
              </w:rPr>
              <w:t>, GitLab Wiki</w:t>
            </w:r>
          </w:p>
        </w:tc>
      </w:tr>
      <w:tr w:rsidR="000F72D1" w14:paraId="1DDBCBE4" w14:textId="77777777" w:rsidTr="007A41AB">
        <w:tc>
          <w:tcPr>
            <w:tcW w:w="2214" w:type="dxa"/>
            <w:shd w:val="clear" w:color="auto" w:fill="B4C6E7" w:themeFill="accent1" w:themeFillTint="66"/>
          </w:tcPr>
          <w:p w14:paraId="335F2BB7"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IT practices</w:t>
            </w:r>
          </w:p>
        </w:tc>
        <w:tc>
          <w:tcPr>
            <w:tcW w:w="9121" w:type="dxa"/>
          </w:tcPr>
          <w:p w14:paraId="651CD31C"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Agile, ITIL</w:t>
            </w:r>
          </w:p>
        </w:tc>
      </w:tr>
      <w:tr w:rsidR="000F72D1" w14:paraId="05C315FB" w14:textId="77777777" w:rsidTr="007A41AB">
        <w:tc>
          <w:tcPr>
            <w:tcW w:w="2214" w:type="dxa"/>
            <w:shd w:val="clear" w:color="auto" w:fill="B4C6E7" w:themeFill="accent1" w:themeFillTint="66"/>
          </w:tcPr>
          <w:p w14:paraId="1429A0D4"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Security, Monitoring, Log</w:t>
            </w:r>
            <w:r w:rsidR="003E437F" w:rsidRPr="00B85A2F">
              <w:rPr>
                <w:rFonts w:ascii="Bookman Old Style" w:hAnsi="Bookman Old Style"/>
                <w:sz w:val="18"/>
                <w:szCs w:val="18"/>
              </w:rPr>
              <w:t xml:space="preserve"> </w:t>
            </w:r>
            <w:r w:rsidRPr="00B85A2F">
              <w:rPr>
                <w:rFonts w:ascii="Bookman Old Style" w:hAnsi="Bookman Old Style"/>
                <w:sz w:val="18"/>
                <w:szCs w:val="18"/>
              </w:rPr>
              <w:t>Management</w:t>
            </w:r>
          </w:p>
        </w:tc>
        <w:tc>
          <w:tcPr>
            <w:tcW w:w="9121" w:type="dxa"/>
          </w:tcPr>
          <w:p w14:paraId="1C0BA4EF"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 xml:space="preserve">SSL, XPOLOG, </w:t>
            </w:r>
            <w:r w:rsidR="003E437F" w:rsidRPr="00B85A2F">
              <w:rPr>
                <w:rFonts w:ascii="Bookman Old Style" w:hAnsi="Bookman Old Style"/>
                <w:sz w:val="18"/>
                <w:szCs w:val="18"/>
              </w:rPr>
              <w:t xml:space="preserve">ELK, </w:t>
            </w:r>
            <w:r w:rsidRPr="00B85A2F">
              <w:rPr>
                <w:rFonts w:ascii="Bookman Old Style" w:hAnsi="Bookman Old Style"/>
                <w:sz w:val="18"/>
                <w:szCs w:val="18"/>
              </w:rPr>
              <w:t>Zabbix</w:t>
            </w:r>
          </w:p>
        </w:tc>
      </w:tr>
      <w:tr w:rsidR="000F72D1" w14:paraId="1B3226D2" w14:textId="77777777" w:rsidTr="007A41AB">
        <w:tc>
          <w:tcPr>
            <w:tcW w:w="2214" w:type="dxa"/>
            <w:shd w:val="clear" w:color="auto" w:fill="B4C6E7" w:themeFill="accent1" w:themeFillTint="66"/>
          </w:tcPr>
          <w:p w14:paraId="282EF7A8" w14:textId="77777777" w:rsidR="00000A97" w:rsidRPr="00B85A2F" w:rsidRDefault="00000A97" w:rsidP="00B85A2F">
            <w:pPr>
              <w:spacing w:line="276" w:lineRule="auto"/>
              <w:ind w:right="540"/>
              <w:rPr>
                <w:rFonts w:ascii="Bookman Old Style" w:hAnsi="Bookman Old Style"/>
                <w:sz w:val="18"/>
                <w:szCs w:val="18"/>
              </w:rPr>
            </w:pPr>
            <w:r w:rsidRPr="00B85A2F">
              <w:rPr>
                <w:rFonts w:ascii="Bookman Old Style" w:hAnsi="Bookman Old Style"/>
                <w:sz w:val="18"/>
                <w:szCs w:val="18"/>
              </w:rPr>
              <w:t>Schedulers</w:t>
            </w:r>
          </w:p>
        </w:tc>
        <w:tc>
          <w:tcPr>
            <w:tcW w:w="9121" w:type="dxa"/>
          </w:tcPr>
          <w:p w14:paraId="2CDFA7B9" w14:textId="77777777" w:rsidR="00000A97" w:rsidRPr="00B85A2F" w:rsidRDefault="00000A97" w:rsidP="0016763D">
            <w:pPr>
              <w:pStyle w:val="ListParagraph"/>
              <w:numPr>
                <w:ilvl w:val="0"/>
                <w:numId w:val="15"/>
              </w:numPr>
              <w:spacing w:line="276" w:lineRule="auto"/>
              <w:ind w:left="16" w:right="540" w:hanging="90"/>
              <w:jc w:val="both"/>
              <w:rPr>
                <w:rFonts w:ascii="Bookman Old Style" w:hAnsi="Bookman Old Style"/>
                <w:sz w:val="18"/>
                <w:szCs w:val="18"/>
              </w:rPr>
            </w:pPr>
            <w:r w:rsidRPr="00B85A2F">
              <w:rPr>
                <w:rFonts w:ascii="Bookman Old Style" w:hAnsi="Bookman Old Style"/>
                <w:sz w:val="18"/>
                <w:szCs w:val="18"/>
              </w:rPr>
              <w:t>BMC Control-M</w:t>
            </w:r>
          </w:p>
        </w:tc>
      </w:tr>
    </w:tbl>
    <w:p w14:paraId="6E080C1F" w14:textId="77777777" w:rsidR="00F60894" w:rsidRDefault="00F60894" w:rsidP="000D38D5">
      <w:pPr>
        <w:ind w:right="540"/>
        <w:rPr>
          <w:rFonts w:ascii="Bookman Old Style" w:hAnsi="Bookman Old Style"/>
          <w:b/>
          <w:sz w:val="20"/>
          <w:szCs w:val="20"/>
          <w:u w:val="single"/>
        </w:rPr>
      </w:pPr>
    </w:p>
    <w:p w14:paraId="45C5E631" w14:textId="77777777" w:rsidR="007A41AB" w:rsidRDefault="007A41AB" w:rsidP="007A41AB">
      <w:pPr>
        <w:spacing w:line="276" w:lineRule="auto"/>
        <w:ind w:right="540"/>
        <w:rPr>
          <w:rFonts w:ascii="Bookman Old Style" w:hAnsi="Bookman Old Style"/>
          <w:b/>
          <w:sz w:val="20"/>
          <w:szCs w:val="20"/>
          <w:u w:val="single"/>
        </w:rPr>
      </w:pPr>
      <w:r w:rsidRPr="002446A1">
        <w:rPr>
          <w:rFonts w:ascii="Bookman Old Style" w:hAnsi="Bookman Old Style"/>
          <w:b/>
          <w:sz w:val="20"/>
          <w:szCs w:val="20"/>
          <w:u w:val="single"/>
        </w:rPr>
        <w:t>E</w:t>
      </w:r>
      <w:r>
        <w:rPr>
          <w:rFonts w:ascii="Bookman Old Style" w:hAnsi="Bookman Old Style"/>
          <w:b/>
          <w:sz w:val="20"/>
          <w:szCs w:val="20"/>
          <w:u w:val="single"/>
        </w:rPr>
        <w:t xml:space="preserve">mployers </w:t>
      </w:r>
      <w:r w:rsidRPr="002446A1">
        <w:rPr>
          <w:rFonts w:ascii="Bookman Old Style" w:hAnsi="Bookman Old Style"/>
          <w:b/>
          <w:sz w:val="20"/>
          <w:szCs w:val="20"/>
          <w:u w:val="single"/>
        </w:rPr>
        <w:t>H</w:t>
      </w:r>
      <w:r>
        <w:rPr>
          <w:rFonts w:ascii="Bookman Old Style" w:hAnsi="Bookman Old Style"/>
          <w:b/>
          <w:sz w:val="20"/>
          <w:szCs w:val="20"/>
          <w:u w:val="single"/>
        </w:rPr>
        <w:t>istory and Roles</w:t>
      </w:r>
    </w:p>
    <w:tbl>
      <w:tblPr>
        <w:tblStyle w:val="TableGrid"/>
        <w:tblW w:w="11340" w:type="dxa"/>
        <w:tblInd w:w="-5" w:type="dxa"/>
        <w:tblLook w:val="04A0" w:firstRow="1" w:lastRow="0" w:firstColumn="1" w:lastColumn="0" w:noHBand="0" w:noVBand="1"/>
      </w:tblPr>
      <w:tblGrid>
        <w:gridCol w:w="2160"/>
        <w:gridCol w:w="2700"/>
        <w:gridCol w:w="6480"/>
      </w:tblGrid>
      <w:tr w:rsidR="00080B0E" w14:paraId="6A8C77D0" w14:textId="77777777" w:rsidTr="007A41AB">
        <w:tc>
          <w:tcPr>
            <w:tcW w:w="2160" w:type="dxa"/>
            <w:shd w:val="clear" w:color="auto" w:fill="B4C6E7" w:themeFill="accent1" w:themeFillTint="66"/>
          </w:tcPr>
          <w:p w14:paraId="541CB30D"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NIIT Technologies</w:t>
            </w:r>
          </w:p>
        </w:tc>
        <w:tc>
          <w:tcPr>
            <w:tcW w:w="2700" w:type="dxa"/>
            <w:shd w:val="clear" w:color="auto" w:fill="B4C6E7" w:themeFill="accent1" w:themeFillTint="66"/>
          </w:tcPr>
          <w:p w14:paraId="6C0DDDF9"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Dec 2017 to Till Present</w:t>
            </w:r>
          </w:p>
        </w:tc>
        <w:tc>
          <w:tcPr>
            <w:tcW w:w="6480" w:type="dxa"/>
          </w:tcPr>
          <w:p w14:paraId="6B099B01" w14:textId="77777777" w:rsidR="00080B0E" w:rsidRPr="00F60894" w:rsidRDefault="00710B3D" w:rsidP="009D47C3">
            <w:pPr>
              <w:spacing w:line="276" w:lineRule="auto"/>
              <w:jc w:val="both"/>
              <w:rPr>
                <w:sz w:val="18"/>
                <w:szCs w:val="18"/>
              </w:rPr>
            </w:pPr>
            <w:r w:rsidRPr="00710B3D">
              <w:rPr>
                <w:rFonts w:ascii="Bookman Old Style" w:hAnsi="Bookman Old Style"/>
                <w:b/>
                <w:bCs/>
                <w:sz w:val="18"/>
                <w:szCs w:val="18"/>
              </w:rPr>
              <w:t xml:space="preserve">Specialist DevOps: </w:t>
            </w:r>
            <w:r w:rsidR="00080B0E" w:rsidRPr="00F60894">
              <w:rPr>
                <w:rFonts w:ascii="Bookman Old Style" w:hAnsi="Bookman Old Style"/>
                <w:sz w:val="18"/>
                <w:szCs w:val="18"/>
              </w:rPr>
              <w:t xml:space="preserve">Consult, design, propose, develop and evolve DevOps ecosystem </w:t>
            </w:r>
            <w:r w:rsidR="00B82FE8">
              <w:rPr>
                <w:rFonts w:ascii="Bookman Old Style" w:hAnsi="Bookman Old Style"/>
                <w:sz w:val="18"/>
                <w:szCs w:val="18"/>
              </w:rPr>
              <w:t xml:space="preserve">for </w:t>
            </w:r>
            <w:r w:rsidR="00080B0E" w:rsidRPr="00F60894">
              <w:rPr>
                <w:rFonts w:ascii="Bookman Old Style" w:hAnsi="Bookman Old Style"/>
                <w:sz w:val="18"/>
                <w:szCs w:val="18"/>
              </w:rPr>
              <w:t>assigned projects of miscellaneous business competencies.</w:t>
            </w:r>
          </w:p>
        </w:tc>
      </w:tr>
      <w:tr w:rsidR="00080B0E" w14:paraId="7D132E59" w14:textId="77777777" w:rsidTr="007A41AB">
        <w:tc>
          <w:tcPr>
            <w:tcW w:w="2160" w:type="dxa"/>
            <w:shd w:val="clear" w:color="auto" w:fill="B4C6E7" w:themeFill="accent1" w:themeFillTint="66"/>
          </w:tcPr>
          <w:p w14:paraId="29DD498B"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Genpact-HeadStrong capital markets</w:t>
            </w:r>
          </w:p>
        </w:tc>
        <w:tc>
          <w:tcPr>
            <w:tcW w:w="2700" w:type="dxa"/>
            <w:shd w:val="clear" w:color="auto" w:fill="B4C6E7" w:themeFill="accent1" w:themeFillTint="66"/>
          </w:tcPr>
          <w:p w14:paraId="295B3150"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Oct 2017 to Dec 2017</w:t>
            </w:r>
          </w:p>
        </w:tc>
        <w:tc>
          <w:tcPr>
            <w:tcW w:w="6480" w:type="dxa"/>
          </w:tcPr>
          <w:p w14:paraId="2A7F9F68" w14:textId="77777777" w:rsidR="00080B0E" w:rsidRPr="00F60894" w:rsidRDefault="00710B3D" w:rsidP="00710B3D">
            <w:pPr>
              <w:spacing w:line="276" w:lineRule="auto"/>
              <w:jc w:val="both"/>
              <w:rPr>
                <w:sz w:val="18"/>
                <w:szCs w:val="18"/>
              </w:rPr>
            </w:pPr>
            <w:r w:rsidRPr="00710B3D">
              <w:rPr>
                <w:rFonts w:ascii="Bookman Old Style" w:hAnsi="Bookman Old Style"/>
                <w:b/>
                <w:bCs/>
                <w:sz w:val="18"/>
                <w:szCs w:val="18"/>
              </w:rPr>
              <w:t>Principal Consultant:</w:t>
            </w:r>
            <w:r>
              <w:rPr>
                <w:rFonts w:ascii="Bookman Old Style" w:hAnsi="Bookman Old Style"/>
                <w:sz w:val="18"/>
                <w:szCs w:val="18"/>
              </w:rPr>
              <w:t xml:space="preserve"> </w:t>
            </w:r>
            <w:r w:rsidR="00080B0E" w:rsidRPr="00F60894">
              <w:rPr>
                <w:rFonts w:ascii="Bookman Old Style" w:hAnsi="Bookman Old Style"/>
                <w:sz w:val="18"/>
                <w:szCs w:val="18"/>
              </w:rPr>
              <w:t xml:space="preserve">Consult, design, propose, develop and evolve DevOps ecosystem </w:t>
            </w:r>
            <w:r w:rsidR="00B82FE8" w:rsidRPr="00F60894">
              <w:rPr>
                <w:rFonts w:ascii="Bookman Old Style" w:hAnsi="Bookman Old Style"/>
                <w:sz w:val="18"/>
                <w:szCs w:val="18"/>
              </w:rPr>
              <w:t>for assigned</w:t>
            </w:r>
            <w:r w:rsidR="00080B0E" w:rsidRPr="00F60894">
              <w:rPr>
                <w:rFonts w:ascii="Bookman Old Style" w:hAnsi="Bookman Old Style"/>
                <w:sz w:val="18"/>
                <w:szCs w:val="18"/>
              </w:rPr>
              <w:t xml:space="preserve"> projects of miscellaneous business competencies.</w:t>
            </w:r>
          </w:p>
        </w:tc>
      </w:tr>
      <w:tr w:rsidR="00080B0E" w14:paraId="6CE800BD" w14:textId="77777777" w:rsidTr="007A41AB">
        <w:tc>
          <w:tcPr>
            <w:tcW w:w="2160" w:type="dxa"/>
            <w:shd w:val="clear" w:color="auto" w:fill="B4C6E7" w:themeFill="accent1" w:themeFillTint="66"/>
          </w:tcPr>
          <w:p w14:paraId="63E5F6CE"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FIS Global</w:t>
            </w:r>
          </w:p>
          <w:p w14:paraId="083A1B06" w14:textId="77777777" w:rsidR="00080B0E" w:rsidRPr="00F60894" w:rsidRDefault="00080B0E" w:rsidP="009D47C3">
            <w:pPr>
              <w:tabs>
                <w:tab w:val="left" w:pos="0"/>
                <w:tab w:val="left" w:pos="142"/>
              </w:tabs>
              <w:ind w:right="540"/>
              <w:rPr>
                <w:rFonts w:ascii="Bookman Old Style" w:hAnsi="Bookman Old Style"/>
                <w:b/>
                <w:bCs/>
                <w:i/>
                <w:iCs/>
                <w:sz w:val="14"/>
                <w:szCs w:val="14"/>
              </w:rPr>
            </w:pPr>
            <w:r w:rsidRPr="00F60894">
              <w:rPr>
                <w:rFonts w:ascii="Bookman Old Style" w:hAnsi="Bookman Old Style"/>
                <w:b/>
                <w:bCs/>
                <w:i/>
                <w:iCs/>
                <w:sz w:val="14"/>
                <w:szCs w:val="14"/>
              </w:rPr>
              <w:t>Joined in Clear2pay India Pvt. Ltd. In 2013 acquired by FIS in 2014</w:t>
            </w:r>
          </w:p>
        </w:tc>
        <w:tc>
          <w:tcPr>
            <w:tcW w:w="2700" w:type="dxa"/>
            <w:shd w:val="clear" w:color="auto" w:fill="B4C6E7" w:themeFill="accent1" w:themeFillTint="66"/>
          </w:tcPr>
          <w:p w14:paraId="382B7505"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Nov 2013 to Oct 2017</w:t>
            </w:r>
          </w:p>
        </w:tc>
        <w:tc>
          <w:tcPr>
            <w:tcW w:w="6480" w:type="dxa"/>
          </w:tcPr>
          <w:p w14:paraId="7635115D" w14:textId="281FA987" w:rsidR="00080B0E" w:rsidRPr="00F60894" w:rsidRDefault="00710B3D" w:rsidP="009D47C3">
            <w:pPr>
              <w:spacing w:line="276" w:lineRule="auto"/>
              <w:jc w:val="both"/>
              <w:rPr>
                <w:sz w:val="18"/>
                <w:szCs w:val="18"/>
              </w:rPr>
            </w:pPr>
            <w:r w:rsidRPr="00710B3D">
              <w:rPr>
                <w:rFonts w:ascii="Bookman Old Style" w:hAnsi="Bookman Old Style"/>
                <w:b/>
                <w:bCs/>
                <w:sz w:val="18"/>
                <w:szCs w:val="18"/>
              </w:rPr>
              <w:t>Sr. Release Configuration Analyst:</w:t>
            </w:r>
            <w:r>
              <w:rPr>
                <w:rFonts w:ascii="Bookman Old Style" w:hAnsi="Bookman Old Style"/>
                <w:sz w:val="18"/>
                <w:szCs w:val="18"/>
              </w:rPr>
              <w:t xml:space="preserve"> </w:t>
            </w:r>
            <w:r w:rsidR="00080B0E" w:rsidRPr="00F60894">
              <w:rPr>
                <w:rFonts w:ascii="Bookman Old Style" w:hAnsi="Bookman Old Style"/>
                <w:sz w:val="18"/>
                <w:szCs w:val="18"/>
              </w:rPr>
              <w:t xml:space="preserve">Founded, evolved and lead the middleware, SCM/build &amp; release team and </w:t>
            </w:r>
            <w:r w:rsidR="00341B6F" w:rsidRPr="00F60894">
              <w:rPr>
                <w:rFonts w:ascii="Bookman Old Style" w:hAnsi="Bookman Old Style"/>
                <w:sz w:val="18"/>
                <w:szCs w:val="18"/>
              </w:rPr>
              <w:t>after some time</w:t>
            </w:r>
            <w:r w:rsidR="00080B0E" w:rsidRPr="00F60894">
              <w:rPr>
                <w:rFonts w:ascii="Bookman Old Style" w:hAnsi="Bookman Old Style"/>
                <w:sz w:val="18"/>
                <w:szCs w:val="18"/>
              </w:rPr>
              <w:t xml:space="preserve"> started practicing DevOps for various projects in core-banking payments domain.</w:t>
            </w:r>
          </w:p>
        </w:tc>
      </w:tr>
      <w:tr w:rsidR="00080B0E" w14:paraId="759FA46E" w14:textId="77777777" w:rsidTr="007A41AB">
        <w:tc>
          <w:tcPr>
            <w:tcW w:w="2160" w:type="dxa"/>
            <w:shd w:val="clear" w:color="auto" w:fill="B4C6E7" w:themeFill="accent1" w:themeFillTint="66"/>
          </w:tcPr>
          <w:p w14:paraId="1B71387E"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Ameriprise Financial</w:t>
            </w:r>
          </w:p>
        </w:tc>
        <w:tc>
          <w:tcPr>
            <w:tcW w:w="2700" w:type="dxa"/>
            <w:shd w:val="clear" w:color="auto" w:fill="B4C6E7" w:themeFill="accent1" w:themeFillTint="66"/>
          </w:tcPr>
          <w:p w14:paraId="6190E78E"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Aug 2013 to Nov 2013</w:t>
            </w:r>
          </w:p>
        </w:tc>
        <w:tc>
          <w:tcPr>
            <w:tcW w:w="6480" w:type="dxa"/>
          </w:tcPr>
          <w:p w14:paraId="0F100BC1" w14:textId="77777777" w:rsidR="00080B0E" w:rsidRPr="00F60894" w:rsidRDefault="00710B3D" w:rsidP="009D47C3">
            <w:pPr>
              <w:spacing w:line="276" w:lineRule="auto"/>
              <w:jc w:val="both"/>
              <w:rPr>
                <w:sz w:val="18"/>
                <w:szCs w:val="18"/>
              </w:rPr>
            </w:pPr>
            <w:r w:rsidRPr="00710B3D">
              <w:rPr>
                <w:rFonts w:ascii="Bookman Old Style" w:hAnsi="Bookman Old Style"/>
                <w:b/>
                <w:bCs/>
                <w:sz w:val="18"/>
                <w:szCs w:val="18"/>
              </w:rPr>
              <w:t>Technology Associate:</w:t>
            </w:r>
            <w:r>
              <w:rPr>
                <w:rFonts w:ascii="Bookman Old Style" w:hAnsi="Bookman Old Style"/>
                <w:sz w:val="18"/>
                <w:szCs w:val="18"/>
              </w:rPr>
              <w:t xml:space="preserve"> </w:t>
            </w:r>
            <w:r w:rsidR="00080B0E" w:rsidRPr="00F60894">
              <w:rPr>
                <w:rFonts w:ascii="Bookman Old Style" w:hAnsi="Bookman Old Style"/>
                <w:sz w:val="18"/>
                <w:szCs w:val="18"/>
              </w:rPr>
              <w:t>Part of middleware operations, technology team to lead migration for WAS hosted applications and environments (Dev/QA/Prod) from vendors datacenter to on premise datacenter.</w:t>
            </w:r>
          </w:p>
        </w:tc>
      </w:tr>
      <w:tr w:rsidR="00080B0E" w14:paraId="2BD527C2" w14:textId="77777777" w:rsidTr="007A41AB">
        <w:tc>
          <w:tcPr>
            <w:tcW w:w="2160" w:type="dxa"/>
            <w:shd w:val="clear" w:color="auto" w:fill="B4C6E7" w:themeFill="accent1" w:themeFillTint="66"/>
          </w:tcPr>
          <w:p w14:paraId="08740E72"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Sapient Nitro</w:t>
            </w:r>
          </w:p>
        </w:tc>
        <w:tc>
          <w:tcPr>
            <w:tcW w:w="2700" w:type="dxa"/>
            <w:shd w:val="clear" w:color="auto" w:fill="B4C6E7" w:themeFill="accent1" w:themeFillTint="66"/>
          </w:tcPr>
          <w:p w14:paraId="675ACFE7"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Mar 2012 to Aug 2013</w:t>
            </w:r>
          </w:p>
        </w:tc>
        <w:tc>
          <w:tcPr>
            <w:tcW w:w="6480" w:type="dxa"/>
          </w:tcPr>
          <w:p w14:paraId="21E6BC5E" w14:textId="77777777" w:rsidR="00080B0E" w:rsidRPr="00F60894" w:rsidRDefault="00710B3D" w:rsidP="009D47C3">
            <w:pPr>
              <w:spacing w:line="276" w:lineRule="auto"/>
              <w:jc w:val="both"/>
              <w:rPr>
                <w:sz w:val="18"/>
                <w:szCs w:val="18"/>
              </w:rPr>
            </w:pPr>
            <w:r w:rsidRPr="00710B3D">
              <w:rPr>
                <w:rFonts w:ascii="Bookman Old Style" w:hAnsi="Bookman Old Style"/>
                <w:b/>
                <w:bCs/>
                <w:sz w:val="18"/>
                <w:szCs w:val="18"/>
              </w:rPr>
              <w:t>Associate Infrastructure L2:</w:t>
            </w:r>
            <w:r>
              <w:rPr>
                <w:rFonts w:ascii="Bookman Old Style" w:hAnsi="Bookman Old Style"/>
                <w:sz w:val="18"/>
                <w:szCs w:val="18"/>
              </w:rPr>
              <w:t xml:space="preserve"> </w:t>
            </w:r>
            <w:r w:rsidR="00080B0E" w:rsidRPr="00F60894">
              <w:rPr>
                <w:rFonts w:ascii="Bookman Old Style" w:hAnsi="Bookman Old Style"/>
                <w:sz w:val="18"/>
                <w:szCs w:val="18"/>
              </w:rPr>
              <w:t>Part of multichannel foundation programs middleware and build, deployment &amp; release team for an UK based e-commerce giant.</w:t>
            </w:r>
          </w:p>
        </w:tc>
      </w:tr>
      <w:tr w:rsidR="00080B0E" w14:paraId="6D09ED9E" w14:textId="77777777" w:rsidTr="007A41AB">
        <w:tc>
          <w:tcPr>
            <w:tcW w:w="2160" w:type="dxa"/>
            <w:shd w:val="clear" w:color="auto" w:fill="B4C6E7" w:themeFill="accent1" w:themeFillTint="66"/>
          </w:tcPr>
          <w:p w14:paraId="2B630D80"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IBM India Pvt. Ltd.</w:t>
            </w:r>
          </w:p>
        </w:tc>
        <w:tc>
          <w:tcPr>
            <w:tcW w:w="2700" w:type="dxa"/>
            <w:shd w:val="clear" w:color="auto" w:fill="B4C6E7" w:themeFill="accent1" w:themeFillTint="66"/>
          </w:tcPr>
          <w:p w14:paraId="1209C10B"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Apr 2011 to Mar 2012</w:t>
            </w:r>
          </w:p>
        </w:tc>
        <w:tc>
          <w:tcPr>
            <w:tcW w:w="6480" w:type="dxa"/>
          </w:tcPr>
          <w:p w14:paraId="1B3F78CC" w14:textId="0A4C895A" w:rsidR="00080B0E" w:rsidRPr="00F60894" w:rsidRDefault="00710B3D" w:rsidP="009D47C3">
            <w:pPr>
              <w:spacing w:line="276" w:lineRule="auto"/>
              <w:jc w:val="both"/>
              <w:rPr>
                <w:sz w:val="18"/>
                <w:szCs w:val="18"/>
              </w:rPr>
            </w:pPr>
            <w:r w:rsidRPr="00710B3D">
              <w:rPr>
                <w:rFonts w:ascii="Bookman Old Style" w:hAnsi="Bookman Old Style"/>
                <w:b/>
                <w:bCs/>
                <w:sz w:val="18"/>
                <w:szCs w:val="18"/>
              </w:rPr>
              <w:t>Middleware Administrator:</w:t>
            </w:r>
            <w:r>
              <w:rPr>
                <w:rFonts w:ascii="Bookman Old Style" w:hAnsi="Bookman Old Style"/>
                <w:sz w:val="18"/>
                <w:szCs w:val="18"/>
              </w:rPr>
              <w:t xml:space="preserve"> </w:t>
            </w:r>
            <w:r w:rsidR="00080B0E" w:rsidRPr="00F60894">
              <w:rPr>
                <w:rFonts w:ascii="Bookman Old Style" w:hAnsi="Bookman Old Style"/>
                <w:sz w:val="18"/>
                <w:szCs w:val="18"/>
              </w:rPr>
              <w:t xml:space="preserve">Part of 24x7 middleware support team for hosting WebSphere application </w:t>
            </w:r>
            <w:r w:rsidR="00BD1874" w:rsidRPr="00F60894">
              <w:rPr>
                <w:rFonts w:ascii="Bookman Old Style" w:hAnsi="Bookman Old Style"/>
                <w:sz w:val="18"/>
                <w:szCs w:val="18"/>
              </w:rPr>
              <w:t>servers</w:t>
            </w:r>
            <w:r w:rsidR="00080B0E" w:rsidRPr="00F60894">
              <w:rPr>
                <w:rFonts w:ascii="Bookman Old Style" w:hAnsi="Bookman Old Style"/>
                <w:sz w:val="18"/>
                <w:szCs w:val="18"/>
              </w:rPr>
              <w:t xml:space="preserve"> </w:t>
            </w:r>
            <w:r w:rsidR="00BD1874">
              <w:rPr>
                <w:rFonts w:ascii="Bookman Old Style" w:hAnsi="Bookman Old Style"/>
                <w:sz w:val="18"/>
                <w:szCs w:val="18"/>
              </w:rPr>
              <w:t xml:space="preserve">for </w:t>
            </w:r>
            <w:r w:rsidR="00080B0E" w:rsidRPr="00F60894">
              <w:rPr>
                <w:rFonts w:ascii="Bookman Old Style" w:hAnsi="Bookman Old Style"/>
                <w:sz w:val="18"/>
                <w:szCs w:val="18"/>
              </w:rPr>
              <w:t>various applications of the project.</w:t>
            </w:r>
          </w:p>
        </w:tc>
      </w:tr>
      <w:tr w:rsidR="00080B0E" w14:paraId="35BD9920" w14:textId="77777777" w:rsidTr="00C85BD6">
        <w:tc>
          <w:tcPr>
            <w:tcW w:w="2160" w:type="dxa"/>
            <w:tcBorders>
              <w:bottom w:val="single" w:sz="4" w:space="0" w:color="auto"/>
            </w:tcBorders>
            <w:shd w:val="clear" w:color="auto" w:fill="B4C6E7" w:themeFill="accent1" w:themeFillTint="66"/>
          </w:tcPr>
          <w:p w14:paraId="30EDB97D"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lastRenderedPageBreak/>
              <w:t>SDG software India Pvt. Ltd.</w:t>
            </w:r>
          </w:p>
        </w:tc>
        <w:tc>
          <w:tcPr>
            <w:tcW w:w="2700" w:type="dxa"/>
            <w:tcBorders>
              <w:bottom w:val="single" w:sz="4" w:space="0" w:color="auto"/>
            </w:tcBorders>
            <w:shd w:val="clear" w:color="auto" w:fill="B4C6E7" w:themeFill="accent1" w:themeFillTint="66"/>
          </w:tcPr>
          <w:p w14:paraId="2AF1CA40"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Dec 2009 to Apr 2011</w:t>
            </w:r>
          </w:p>
        </w:tc>
        <w:tc>
          <w:tcPr>
            <w:tcW w:w="6480" w:type="dxa"/>
          </w:tcPr>
          <w:p w14:paraId="18E8CAED" w14:textId="77777777" w:rsidR="00080B0E" w:rsidRPr="00F60894" w:rsidRDefault="00710B3D" w:rsidP="009D47C3">
            <w:pPr>
              <w:spacing w:line="276" w:lineRule="auto"/>
              <w:jc w:val="both"/>
              <w:rPr>
                <w:rFonts w:ascii="Bookman Old Style" w:hAnsi="Bookman Old Style"/>
                <w:sz w:val="18"/>
                <w:szCs w:val="18"/>
              </w:rPr>
            </w:pPr>
            <w:r w:rsidRPr="00710B3D">
              <w:rPr>
                <w:rFonts w:ascii="Bookman Old Style" w:hAnsi="Bookman Old Style"/>
                <w:b/>
                <w:bCs/>
                <w:sz w:val="18"/>
                <w:szCs w:val="18"/>
              </w:rPr>
              <w:t>Associate Software Engineer:</w:t>
            </w:r>
            <w:r>
              <w:rPr>
                <w:rFonts w:ascii="Bookman Old Style" w:hAnsi="Bookman Old Style"/>
                <w:sz w:val="18"/>
                <w:szCs w:val="18"/>
              </w:rPr>
              <w:t xml:space="preserve"> </w:t>
            </w:r>
            <w:r w:rsidR="00080B0E" w:rsidRPr="00F60894">
              <w:rPr>
                <w:rFonts w:ascii="Bookman Old Style" w:hAnsi="Bookman Old Style"/>
                <w:sz w:val="18"/>
                <w:szCs w:val="18"/>
              </w:rPr>
              <w:t>Part of 24x7 application support team to support application middleware infrastructure, migration and release deployments on various environments for India’s leading banks credit card application.</w:t>
            </w:r>
          </w:p>
        </w:tc>
      </w:tr>
      <w:tr w:rsidR="00080B0E" w14:paraId="6503C87E" w14:textId="77777777" w:rsidTr="00C85BD6">
        <w:tc>
          <w:tcPr>
            <w:tcW w:w="2160" w:type="dxa"/>
            <w:shd w:val="clear" w:color="auto" w:fill="B4C6E7" w:themeFill="accent1" w:themeFillTint="66"/>
          </w:tcPr>
          <w:p w14:paraId="45A82EDA"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Accretive Health India Pvt. Ltd.</w:t>
            </w:r>
          </w:p>
        </w:tc>
        <w:tc>
          <w:tcPr>
            <w:tcW w:w="2700" w:type="dxa"/>
            <w:shd w:val="clear" w:color="auto" w:fill="B4C6E7" w:themeFill="accent1" w:themeFillTint="66"/>
          </w:tcPr>
          <w:p w14:paraId="601A2CF2" w14:textId="77777777" w:rsidR="00080B0E" w:rsidRPr="00F60894" w:rsidRDefault="00080B0E" w:rsidP="009D47C3">
            <w:pPr>
              <w:spacing w:line="276" w:lineRule="auto"/>
              <w:rPr>
                <w:rFonts w:ascii="Bookman Old Style" w:hAnsi="Bookman Old Style"/>
                <w:sz w:val="18"/>
                <w:szCs w:val="18"/>
              </w:rPr>
            </w:pPr>
            <w:r w:rsidRPr="00F60894">
              <w:rPr>
                <w:rFonts w:ascii="Bookman Old Style" w:hAnsi="Bookman Old Style"/>
                <w:sz w:val="18"/>
                <w:szCs w:val="18"/>
              </w:rPr>
              <w:t>Nov 2008 to Dec 2009</w:t>
            </w:r>
          </w:p>
        </w:tc>
        <w:tc>
          <w:tcPr>
            <w:tcW w:w="6480" w:type="dxa"/>
          </w:tcPr>
          <w:p w14:paraId="673B3241" w14:textId="77777777" w:rsidR="00080B0E" w:rsidRPr="00F60894" w:rsidRDefault="00710B3D" w:rsidP="009D47C3">
            <w:pPr>
              <w:spacing w:line="276" w:lineRule="auto"/>
              <w:jc w:val="both"/>
              <w:rPr>
                <w:rFonts w:ascii="Bookman Old Style" w:hAnsi="Bookman Old Style"/>
                <w:sz w:val="18"/>
                <w:szCs w:val="18"/>
              </w:rPr>
            </w:pPr>
            <w:r w:rsidRPr="00710B3D">
              <w:rPr>
                <w:rFonts w:ascii="Bookman Old Style" w:hAnsi="Bookman Old Style"/>
                <w:b/>
                <w:bCs/>
                <w:sz w:val="18"/>
                <w:szCs w:val="18"/>
              </w:rPr>
              <w:t>Analyst:</w:t>
            </w:r>
            <w:r>
              <w:rPr>
                <w:rFonts w:ascii="Bookman Old Style" w:hAnsi="Bookman Old Style"/>
                <w:sz w:val="18"/>
                <w:szCs w:val="18"/>
              </w:rPr>
              <w:t xml:space="preserve"> </w:t>
            </w:r>
            <w:r w:rsidR="00080B0E" w:rsidRPr="00F60894">
              <w:rPr>
                <w:rFonts w:ascii="Bookman Old Style" w:hAnsi="Bookman Old Style"/>
                <w:sz w:val="18"/>
                <w:szCs w:val="18"/>
              </w:rPr>
              <w:t xml:space="preserve">Part of IT team as </w:t>
            </w:r>
            <w:r w:rsidR="00B82FE8" w:rsidRPr="00F60894">
              <w:rPr>
                <w:rFonts w:ascii="Bookman Old Style" w:hAnsi="Bookman Old Style"/>
                <w:sz w:val="18"/>
                <w:szCs w:val="18"/>
              </w:rPr>
              <w:t>Linux</w:t>
            </w:r>
            <w:r w:rsidR="00080B0E" w:rsidRPr="00F60894">
              <w:rPr>
                <w:rFonts w:ascii="Bookman Old Style" w:hAnsi="Bookman Old Style"/>
                <w:sz w:val="18"/>
                <w:szCs w:val="18"/>
              </w:rPr>
              <w:t xml:space="preserve"> admin.</w:t>
            </w:r>
          </w:p>
        </w:tc>
      </w:tr>
    </w:tbl>
    <w:p w14:paraId="5D2F84A8" w14:textId="77777777" w:rsidR="00710B3D" w:rsidRDefault="00710B3D" w:rsidP="00B82FE8">
      <w:pPr>
        <w:tabs>
          <w:tab w:val="left" w:pos="0"/>
          <w:tab w:val="left" w:pos="142"/>
        </w:tabs>
        <w:spacing w:line="276" w:lineRule="auto"/>
        <w:ind w:right="540"/>
        <w:rPr>
          <w:rFonts w:ascii="Bookman Old Style" w:hAnsi="Bookman Old Style"/>
          <w:b/>
          <w:sz w:val="20"/>
          <w:szCs w:val="20"/>
          <w:u w:val="single"/>
        </w:rPr>
      </w:pPr>
    </w:p>
    <w:p w14:paraId="0300F6AE" w14:textId="77777777" w:rsidR="0060277A" w:rsidRPr="0060277A" w:rsidRDefault="00B82FE8" w:rsidP="00B82FE8">
      <w:pPr>
        <w:tabs>
          <w:tab w:val="left" w:pos="0"/>
          <w:tab w:val="left" w:pos="142"/>
        </w:tabs>
        <w:spacing w:line="276" w:lineRule="auto"/>
        <w:ind w:right="540"/>
        <w:rPr>
          <w:rFonts w:ascii="Bookman Old Style" w:hAnsi="Bookman Old Style"/>
          <w:b/>
          <w:sz w:val="20"/>
          <w:szCs w:val="20"/>
          <w:u w:val="single"/>
        </w:rPr>
      </w:pPr>
      <w:r>
        <w:rPr>
          <w:rFonts w:ascii="Bookman Old Style" w:hAnsi="Bookman Old Style"/>
          <w:b/>
          <w:sz w:val="20"/>
          <w:szCs w:val="20"/>
          <w:u w:val="single"/>
        </w:rPr>
        <w:t>DevOps (SCM, Build &amp; Release)</w:t>
      </w:r>
    </w:p>
    <w:p w14:paraId="61E0D6A8" w14:textId="62366AD8" w:rsidR="00003406" w:rsidRPr="00003406" w:rsidRDefault="00003406" w:rsidP="00C32A03">
      <w:pPr>
        <w:numPr>
          <w:ilvl w:val="0"/>
          <w:numId w:val="9"/>
        </w:numPr>
        <w:tabs>
          <w:tab w:val="left" w:pos="0"/>
          <w:tab w:val="left" w:pos="142"/>
        </w:tabs>
        <w:spacing w:line="276" w:lineRule="auto"/>
        <w:ind w:left="0" w:hanging="11"/>
        <w:jc w:val="both"/>
        <w:rPr>
          <w:rFonts w:ascii="Bookman Old Style" w:hAnsi="Bookman Old Style"/>
          <w:b/>
          <w:sz w:val="20"/>
          <w:szCs w:val="20"/>
          <w:u w:val="single"/>
        </w:rPr>
      </w:pPr>
      <w:r>
        <w:rPr>
          <w:rFonts w:ascii="Bookman Old Style" w:hAnsi="Bookman Old Style"/>
          <w:bCs/>
          <w:sz w:val="20"/>
          <w:szCs w:val="20"/>
        </w:rPr>
        <w:t>Primarily involved in consulting, design, proposal to include DevOps in current running projects of various customers of organization.</w:t>
      </w:r>
    </w:p>
    <w:p w14:paraId="10C58F62" w14:textId="222F3E89" w:rsidR="00003406" w:rsidRPr="00003406" w:rsidRDefault="000F1957" w:rsidP="00C32A03">
      <w:pPr>
        <w:numPr>
          <w:ilvl w:val="0"/>
          <w:numId w:val="9"/>
        </w:numPr>
        <w:tabs>
          <w:tab w:val="left" w:pos="0"/>
          <w:tab w:val="left" w:pos="142"/>
        </w:tabs>
        <w:spacing w:line="276" w:lineRule="auto"/>
        <w:ind w:left="0" w:hanging="11"/>
        <w:jc w:val="both"/>
        <w:rPr>
          <w:rFonts w:ascii="Bookman Old Style" w:hAnsi="Bookman Old Style"/>
          <w:b/>
          <w:sz w:val="20"/>
          <w:szCs w:val="20"/>
          <w:u w:val="single"/>
        </w:rPr>
      </w:pPr>
      <w:r>
        <w:rPr>
          <w:rFonts w:ascii="Bookman Old Style" w:hAnsi="Bookman Old Style"/>
          <w:bCs/>
          <w:sz w:val="20"/>
          <w:szCs w:val="20"/>
        </w:rPr>
        <w:t>Take care of POC’s required for multiple DevOps initiatives.</w:t>
      </w:r>
    </w:p>
    <w:p w14:paraId="52C9FF17" w14:textId="42A9071D" w:rsidR="00753EDF" w:rsidRPr="000F1957" w:rsidRDefault="00C60AB0"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sidRPr="000F1957">
        <w:rPr>
          <w:rFonts w:ascii="Bookman Old Style" w:hAnsi="Bookman Old Style"/>
          <w:sz w:val="20"/>
          <w:szCs w:val="20"/>
        </w:rPr>
        <w:t xml:space="preserve">Hands-on </w:t>
      </w:r>
      <w:r w:rsidR="00554A76" w:rsidRPr="000F1957">
        <w:rPr>
          <w:rFonts w:ascii="Bookman Old Style" w:hAnsi="Bookman Old Style"/>
          <w:sz w:val="20"/>
          <w:szCs w:val="20"/>
        </w:rPr>
        <w:t xml:space="preserve">experience </w:t>
      </w:r>
      <w:r w:rsidR="00BD1874">
        <w:rPr>
          <w:rFonts w:ascii="Bookman Old Style" w:hAnsi="Bookman Old Style"/>
          <w:sz w:val="20"/>
          <w:szCs w:val="20"/>
        </w:rPr>
        <w:t>in</w:t>
      </w:r>
      <w:r w:rsidR="00CE2FFC" w:rsidRPr="000F1957">
        <w:rPr>
          <w:rFonts w:ascii="Bookman Old Style" w:hAnsi="Bookman Old Style"/>
          <w:sz w:val="20"/>
          <w:szCs w:val="20"/>
        </w:rPr>
        <w:t xml:space="preserve"> </w:t>
      </w:r>
      <w:r w:rsidR="006654B1" w:rsidRPr="000F1957">
        <w:rPr>
          <w:rFonts w:ascii="Bookman Old Style" w:hAnsi="Bookman Old Style"/>
          <w:sz w:val="20"/>
          <w:szCs w:val="20"/>
        </w:rPr>
        <w:t>enabl</w:t>
      </w:r>
      <w:r w:rsidR="000F1957">
        <w:rPr>
          <w:rFonts w:ascii="Bookman Old Style" w:hAnsi="Bookman Old Style"/>
          <w:sz w:val="20"/>
          <w:szCs w:val="20"/>
        </w:rPr>
        <w:t xml:space="preserve">ing, implementing and evolving </w:t>
      </w:r>
      <w:r w:rsidR="006654B1" w:rsidRPr="000F1957">
        <w:rPr>
          <w:rFonts w:ascii="Bookman Old Style" w:hAnsi="Bookman Old Style"/>
          <w:sz w:val="20"/>
          <w:szCs w:val="20"/>
        </w:rPr>
        <w:t>CI/</w:t>
      </w:r>
      <w:r w:rsidR="00753EDF" w:rsidRPr="000F1957">
        <w:rPr>
          <w:rFonts w:ascii="Bookman Old Style" w:hAnsi="Bookman Old Style"/>
          <w:sz w:val="20"/>
          <w:szCs w:val="20"/>
        </w:rPr>
        <w:t xml:space="preserve">CD </w:t>
      </w:r>
      <w:r w:rsidR="000F1957">
        <w:rPr>
          <w:rFonts w:ascii="Bookman Old Style" w:hAnsi="Bookman Old Style"/>
          <w:sz w:val="20"/>
          <w:szCs w:val="20"/>
        </w:rPr>
        <w:t>pipeline</w:t>
      </w:r>
      <w:r w:rsidR="00BD1874">
        <w:rPr>
          <w:rFonts w:ascii="Bookman Old Style" w:hAnsi="Bookman Old Style"/>
          <w:sz w:val="20"/>
          <w:szCs w:val="20"/>
        </w:rPr>
        <w:t>, dashboards</w:t>
      </w:r>
      <w:r w:rsidR="000F1957">
        <w:rPr>
          <w:rFonts w:ascii="Bookman Old Style" w:hAnsi="Bookman Old Style"/>
          <w:sz w:val="20"/>
          <w:szCs w:val="20"/>
        </w:rPr>
        <w:t xml:space="preserve"> and misc. automation, log and infrastructure monitoring</w:t>
      </w:r>
      <w:r w:rsidR="00BD1874">
        <w:rPr>
          <w:rFonts w:ascii="Bookman Old Style" w:hAnsi="Bookman Old Style"/>
          <w:sz w:val="20"/>
          <w:szCs w:val="20"/>
        </w:rPr>
        <w:t xml:space="preserve"> of running environments</w:t>
      </w:r>
      <w:r w:rsidR="00753EDF" w:rsidRPr="000F1957">
        <w:rPr>
          <w:rFonts w:ascii="Bookman Old Style" w:hAnsi="Bookman Old Style"/>
          <w:sz w:val="20"/>
          <w:szCs w:val="20"/>
        </w:rPr>
        <w:t>.</w:t>
      </w:r>
    </w:p>
    <w:p w14:paraId="2A4BE59B" w14:textId="3934CE12" w:rsidR="00523ECA" w:rsidRPr="007415E7" w:rsidRDefault="00BD1874"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 xml:space="preserve">Implementation and evolution of automation for </w:t>
      </w:r>
      <w:r w:rsidR="00753EDF">
        <w:rPr>
          <w:rFonts w:ascii="Bookman Old Style" w:hAnsi="Bookman Old Style"/>
          <w:sz w:val="20"/>
          <w:szCs w:val="20"/>
        </w:rPr>
        <w:t>infrastructure</w:t>
      </w:r>
      <w:r>
        <w:rPr>
          <w:rFonts w:ascii="Bookman Old Style" w:hAnsi="Bookman Old Style"/>
          <w:sz w:val="20"/>
          <w:szCs w:val="20"/>
        </w:rPr>
        <w:t>/container provisioning</w:t>
      </w:r>
      <w:r w:rsidR="00753EDF">
        <w:rPr>
          <w:rFonts w:ascii="Bookman Old Style" w:hAnsi="Bookman Old Style"/>
          <w:sz w:val="20"/>
          <w:szCs w:val="20"/>
        </w:rPr>
        <w:t>.</w:t>
      </w:r>
    </w:p>
    <w:p w14:paraId="3CB43364" w14:textId="5326E22C" w:rsidR="007415E7" w:rsidRPr="00523ECA" w:rsidRDefault="00C44FA6"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 xml:space="preserve">Enabling the projects </w:t>
      </w:r>
      <w:r w:rsidR="007D074D">
        <w:rPr>
          <w:rFonts w:ascii="Bookman Old Style" w:hAnsi="Bookman Old Style"/>
          <w:sz w:val="20"/>
          <w:szCs w:val="20"/>
        </w:rPr>
        <w:t xml:space="preserve">for containerized environments </w:t>
      </w:r>
      <w:r w:rsidR="00EF3863">
        <w:rPr>
          <w:rFonts w:ascii="Bookman Old Style" w:hAnsi="Bookman Old Style"/>
          <w:sz w:val="20"/>
          <w:szCs w:val="20"/>
        </w:rPr>
        <w:t xml:space="preserve">using popular docker/docker </w:t>
      </w:r>
      <w:r w:rsidR="00CC169E">
        <w:rPr>
          <w:rFonts w:ascii="Bookman Old Style" w:hAnsi="Bookman Old Style"/>
          <w:sz w:val="20"/>
          <w:szCs w:val="20"/>
        </w:rPr>
        <w:t>compose</w:t>
      </w:r>
      <w:r w:rsidR="00BD1874">
        <w:rPr>
          <w:rFonts w:ascii="Bookman Old Style" w:hAnsi="Bookman Old Style"/>
          <w:sz w:val="20"/>
          <w:szCs w:val="20"/>
        </w:rPr>
        <w:t>.</w:t>
      </w:r>
    </w:p>
    <w:p w14:paraId="68245320" w14:textId="00B35DDE" w:rsidR="00A70BEA" w:rsidRPr="00A70BEA" w:rsidRDefault="00523EC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Maintenance of Ant/Maven scripts to upgrade the build scripts</w:t>
      </w:r>
      <w:r w:rsidR="00BD1874">
        <w:rPr>
          <w:rFonts w:ascii="Bookman Old Style" w:hAnsi="Bookman Old Style"/>
          <w:sz w:val="20"/>
          <w:szCs w:val="20"/>
        </w:rPr>
        <w:t xml:space="preserve"> to automate the ad-hoc manual steps</w:t>
      </w:r>
      <w:r>
        <w:rPr>
          <w:rFonts w:ascii="Bookman Old Style" w:hAnsi="Bookman Old Style"/>
          <w:sz w:val="20"/>
          <w:szCs w:val="20"/>
        </w:rPr>
        <w:t>.</w:t>
      </w:r>
    </w:p>
    <w:p w14:paraId="5495DD9F" w14:textId="77777777" w:rsidR="006654B1" w:rsidRPr="006654B1" w:rsidRDefault="00A70BE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Deployment automation for projects to support releases and delivery/deployment of artifacts over environments</w:t>
      </w:r>
      <w:r w:rsidR="006654B1">
        <w:rPr>
          <w:rFonts w:ascii="Bookman Old Style" w:hAnsi="Bookman Old Style"/>
          <w:sz w:val="20"/>
          <w:szCs w:val="20"/>
        </w:rPr>
        <w:t>.</w:t>
      </w:r>
    </w:p>
    <w:p w14:paraId="1464054A" w14:textId="77777777" w:rsidR="00031586" w:rsidRPr="001E08B2" w:rsidRDefault="00031586"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Prepare project wise documentation for tracking builds and release to multiple environments</w:t>
      </w:r>
      <w:r w:rsidR="006654B1">
        <w:rPr>
          <w:rFonts w:ascii="Bookman Old Style" w:hAnsi="Bookman Old Style"/>
          <w:sz w:val="20"/>
          <w:szCs w:val="20"/>
        </w:rPr>
        <w:t>.</w:t>
      </w:r>
    </w:p>
    <w:p w14:paraId="5C2BAA45" w14:textId="77777777" w:rsidR="00BF7299" w:rsidRDefault="00BF7299" w:rsidP="00B82FE8">
      <w:pPr>
        <w:tabs>
          <w:tab w:val="left" w:pos="0"/>
          <w:tab w:val="left" w:pos="142"/>
        </w:tabs>
        <w:spacing w:line="276" w:lineRule="auto"/>
        <w:ind w:right="540"/>
        <w:rPr>
          <w:rFonts w:ascii="Bookman Old Style" w:hAnsi="Bookman Old Style"/>
          <w:b/>
          <w:sz w:val="20"/>
          <w:szCs w:val="20"/>
          <w:u w:val="single"/>
        </w:rPr>
      </w:pPr>
    </w:p>
    <w:p w14:paraId="122FF05C" w14:textId="77777777" w:rsidR="005B361A" w:rsidRDefault="005B361A" w:rsidP="00B82FE8">
      <w:pPr>
        <w:spacing w:line="276" w:lineRule="auto"/>
        <w:ind w:right="540"/>
        <w:rPr>
          <w:rFonts w:ascii="Bookman Old Style" w:hAnsi="Bookman Old Style"/>
          <w:b/>
          <w:sz w:val="20"/>
          <w:szCs w:val="20"/>
          <w:u w:val="single"/>
        </w:rPr>
      </w:pPr>
      <w:r>
        <w:rPr>
          <w:rFonts w:ascii="Bookman Old Style" w:hAnsi="Bookman Old Style"/>
          <w:b/>
          <w:sz w:val="20"/>
          <w:szCs w:val="20"/>
          <w:u w:val="single"/>
        </w:rPr>
        <w:t>Middleware</w:t>
      </w:r>
      <w:r w:rsidR="00F5325A">
        <w:rPr>
          <w:rFonts w:ascii="Bookman Old Style" w:hAnsi="Bookman Old Style"/>
          <w:b/>
          <w:sz w:val="20"/>
          <w:szCs w:val="20"/>
          <w:u w:val="single"/>
        </w:rPr>
        <w:t>/</w:t>
      </w:r>
      <w:r w:rsidR="0064093D">
        <w:rPr>
          <w:rFonts w:ascii="Bookman Old Style" w:hAnsi="Bookman Old Style"/>
          <w:b/>
          <w:sz w:val="20"/>
          <w:szCs w:val="20"/>
          <w:u w:val="single"/>
        </w:rPr>
        <w:t>Production Support</w:t>
      </w:r>
      <w:r>
        <w:rPr>
          <w:rFonts w:ascii="Bookman Old Style" w:hAnsi="Bookman Old Style"/>
          <w:b/>
          <w:sz w:val="20"/>
          <w:szCs w:val="20"/>
          <w:u w:val="single"/>
        </w:rPr>
        <w:t>:</w:t>
      </w:r>
    </w:p>
    <w:p w14:paraId="5424C459" w14:textId="77777777" w:rsidR="005B361A"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Contribute as middleware consultant to various projects of the organization.</w:t>
      </w:r>
    </w:p>
    <w:p w14:paraId="218D7CC0" w14:textId="77777777" w:rsidR="005B361A" w:rsidRPr="00A04411"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sidRPr="00A04411">
        <w:rPr>
          <w:rFonts w:ascii="Bookman Old Style" w:hAnsi="Bookman Old Style"/>
          <w:sz w:val="20"/>
          <w:szCs w:val="20"/>
        </w:rPr>
        <w:t xml:space="preserve">Involved in </w:t>
      </w:r>
      <w:r>
        <w:rPr>
          <w:rFonts w:ascii="Bookman Old Style" w:hAnsi="Bookman Old Style"/>
          <w:sz w:val="20"/>
          <w:szCs w:val="20"/>
        </w:rPr>
        <w:t>prepare</w:t>
      </w:r>
      <w:r w:rsidRPr="00A04411">
        <w:rPr>
          <w:rFonts w:ascii="Bookman Old Style" w:hAnsi="Bookman Old Style"/>
          <w:sz w:val="20"/>
          <w:szCs w:val="20"/>
        </w:rPr>
        <w:t xml:space="preserve"> the plan regarding the requirement of number environments </w:t>
      </w:r>
      <w:r>
        <w:rPr>
          <w:rFonts w:ascii="Bookman Old Style" w:hAnsi="Bookman Old Style"/>
          <w:sz w:val="20"/>
          <w:szCs w:val="20"/>
        </w:rPr>
        <w:t xml:space="preserve">and its architecture for </w:t>
      </w:r>
      <w:r w:rsidRPr="00A04411">
        <w:rPr>
          <w:rFonts w:ascii="Bookman Old Style" w:hAnsi="Bookman Old Style"/>
          <w:sz w:val="20"/>
          <w:szCs w:val="20"/>
        </w:rPr>
        <w:t>project</w:t>
      </w:r>
      <w:r>
        <w:rPr>
          <w:rFonts w:ascii="Bookman Old Style" w:hAnsi="Bookman Old Style"/>
          <w:sz w:val="20"/>
          <w:szCs w:val="20"/>
        </w:rPr>
        <w:t>s with required middleware products.</w:t>
      </w:r>
    </w:p>
    <w:p w14:paraId="4E3D52F7" w14:textId="77777777" w:rsidR="005B361A" w:rsidRPr="00DD31C7"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 xml:space="preserve">I have strong hands-on experience in extensively used JAVA based IBM </w:t>
      </w:r>
      <w:r w:rsidR="001A4F1E">
        <w:rPr>
          <w:rFonts w:ascii="Bookman Old Style" w:hAnsi="Bookman Old Style"/>
          <w:sz w:val="20"/>
          <w:szCs w:val="20"/>
        </w:rPr>
        <w:t>WebSphere</w:t>
      </w:r>
      <w:r>
        <w:rPr>
          <w:rFonts w:ascii="Bookman Old Style" w:hAnsi="Bookman Old Style"/>
          <w:sz w:val="20"/>
          <w:szCs w:val="20"/>
        </w:rPr>
        <w:t xml:space="preserve"> application server administration like installation (silent + GUI), FP/APAR updates.</w:t>
      </w:r>
    </w:p>
    <w:p w14:paraId="21A4BBA7" w14:textId="77777777" w:rsidR="005B361A" w:rsidRPr="006A4916"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Involved in interaction with NFE team while capacity planning, load testing, OS team, Firewall team, Network team and Load Balancer team, application team, DBA’s for an application production infrastructure and disaster recovery setup.</w:t>
      </w:r>
    </w:p>
    <w:p w14:paraId="47BFBB0D" w14:textId="77777777" w:rsidR="005B361A" w:rsidRPr="00A4012E"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Deliver end to end setup of application infrastructure for DEV&gt;QA&gt;SIT&gt;UAT&gt;Staging&gt;Prod</w:t>
      </w:r>
      <w:r w:rsidR="00073579">
        <w:rPr>
          <w:rFonts w:ascii="Bookman Old Style" w:hAnsi="Bookman Old Style"/>
          <w:sz w:val="20"/>
          <w:szCs w:val="20"/>
        </w:rPr>
        <w:t xml:space="preserve"> </w:t>
      </w:r>
      <w:r>
        <w:rPr>
          <w:rFonts w:ascii="Bookman Old Style" w:hAnsi="Bookman Old Style"/>
          <w:sz w:val="20"/>
          <w:szCs w:val="20"/>
        </w:rPr>
        <w:t>+</w:t>
      </w:r>
      <w:r w:rsidR="00073579">
        <w:rPr>
          <w:rFonts w:ascii="Bookman Old Style" w:hAnsi="Bookman Old Style"/>
          <w:sz w:val="20"/>
          <w:szCs w:val="20"/>
        </w:rPr>
        <w:t xml:space="preserve"> </w:t>
      </w:r>
      <w:r>
        <w:rPr>
          <w:rFonts w:ascii="Bookman Old Style" w:hAnsi="Bookman Old Style"/>
          <w:sz w:val="20"/>
          <w:szCs w:val="20"/>
        </w:rPr>
        <w:t>DR.</w:t>
      </w:r>
    </w:p>
    <w:p w14:paraId="2177C335" w14:textId="77777777" w:rsidR="005B361A" w:rsidRPr="006E071A"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Troubleshoot and prepare RCA’s for production issues.</w:t>
      </w:r>
    </w:p>
    <w:p w14:paraId="0A8887CC" w14:textId="77777777" w:rsidR="005B361A" w:rsidRPr="00036A1E"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Experience in setting up SSL on webserver and application server.</w:t>
      </w:r>
    </w:p>
    <w:p w14:paraId="32CE51C9" w14:textId="77777777" w:rsidR="005B361A" w:rsidRPr="00517E47" w:rsidRDefault="005B361A" w:rsidP="00C32A03">
      <w:pPr>
        <w:numPr>
          <w:ilvl w:val="0"/>
          <w:numId w:val="9"/>
        </w:numPr>
        <w:tabs>
          <w:tab w:val="left" w:pos="0"/>
          <w:tab w:val="left" w:pos="142"/>
        </w:tabs>
        <w:spacing w:line="276" w:lineRule="auto"/>
        <w:ind w:left="0" w:right="540" w:hanging="11"/>
        <w:jc w:val="both"/>
        <w:rPr>
          <w:rFonts w:ascii="Bookman Old Style" w:hAnsi="Bookman Old Style"/>
          <w:b/>
          <w:sz w:val="20"/>
          <w:szCs w:val="20"/>
          <w:u w:val="single"/>
        </w:rPr>
      </w:pPr>
      <w:r>
        <w:rPr>
          <w:rFonts w:ascii="Bookman Old Style" w:hAnsi="Bookman Old Style"/>
          <w:sz w:val="20"/>
          <w:szCs w:val="20"/>
        </w:rPr>
        <w:t xml:space="preserve">Co-ordinate with middleware vendor like IBM, RedHat and Oracle for issues opened in </w:t>
      </w:r>
      <w:r w:rsidRPr="00A22CF4">
        <w:rPr>
          <w:rFonts w:ascii="Bookman Old Style" w:hAnsi="Bookman Old Style"/>
          <w:b/>
          <w:sz w:val="20"/>
          <w:szCs w:val="20"/>
        </w:rPr>
        <w:t>PMR</w:t>
      </w:r>
      <w:r>
        <w:rPr>
          <w:rFonts w:ascii="Bookman Old Style" w:hAnsi="Bookman Old Style"/>
          <w:sz w:val="20"/>
          <w:szCs w:val="20"/>
        </w:rPr>
        <w:t xml:space="preserve"> and follow-up</w:t>
      </w:r>
      <w:r w:rsidRPr="00705EC6">
        <w:rPr>
          <w:rFonts w:ascii="Bookman Old Style" w:hAnsi="Bookman Old Style"/>
          <w:b/>
          <w:sz w:val="20"/>
          <w:szCs w:val="20"/>
        </w:rPr>
        <w:t>.</w:t>
      </w:r>
    </w:p>
    <w:p w14:paraId="30245A19" w14:textId="77777777" w:rsidR="003F4E69" w:rsidRDefault="003F4E69" w:rsidP="00B82FE8">
      <w:pPr>
        <w:tabs>
          <w:tab w:val="left" w:pos="0"/>
          <w:tab w:val="left" w:pos="142"/>
        </w:tabs>
        <w:spacing w:line="276" w:lineRule="auto"/>
        <w:ind w:right="540"/>
        <w:rPr>
          <w:rFonts w:ascii="Bookman Old Style" w:hAnsi="Bookman Old Style"/>
          <w:b/>
          <w:sz w:val="20"/>
          <w:szCs w:val="20"/>
          <w:u w:val="single"/>
        </w:rPr>
      </w:pPr>
    </w:p>
    <w:p w14:paraId="4BE2E660" w14:textId="77777777" w:rsidR="0006229F" w:rsidRPr="002446A1" w:rsidRDefault="0006229F" w:rsidP="00B82FE8">
      <w:pPr>
        <w:spacing w:line="276" w:lineRule="auto"/>
        <w:ind w:right="540"/>
        <w:rPr>
          <w:rFonts w:ascii="Bookman Old Style" w:hAnsi="Bookman Old Style"/>
          <w:b/>
          <w:color w:val="000000"/>
          <w:sz w:val="20"/>
          <w:szCs w:val="20"/>
          <w:u w:val="single"/>
        </w:rPr>
      </w:pPr>
      <w:r w:rsidRPr="002446A1">
        <w:rPr>
          <w:rFonts w:ascii="Bookman Old Style" w:hAnsi="Bookman Old Style"/>
          <w:b/>
          <w:color w:val="000000"/>
          <w:sz w:val="20"/>
          <w:szCs w:val="20"/>
          <w:u w:val="single"/>
        </w:rPr>
        <w:t>EDUCATIONAL &amp; ACADEMIC QUALIFICATION</w:t>
      </w:r>
    </w:p>
    <w:p w14:paraId="5AACC984" w14:textId="77777777" w:rsidR="0006229F" w:rsidRPr="002446A1" w:rsidRDefault="0006229F" w:rsidP="00B82FE8">
      <w:pPr>
        <w:numPr>
          <w:ilvl w:val="0"/>
          <w:numId w:val="9"/>
        </w:numPr>
        <w:tabs>
          <w:tab w:val="left" w:pos="0"/>
          <w:tab w:val="left" w:pos="142"/>
        </w:tabs>
        <w:spacing w:line="276" w:lineRule="auto"/>
        <w:ind w:left="0" w:right="540" w:hanging="11"/>
        <w:rPr>
          <w:rFonts w:ascii="Bookman Old Style" w:hAnsi="Bookman Old Style"/>
          <w:sz w:val="20"/>
          <w:szCs w:val="20"/>
        </w:rPr>
      </w:pPr>
      <w:r w:rsidRPr="002446A1">
        <w:rPr>
          <w:rFonts w:ascii="Bookman Old Style" w:hAnsi="Bookman Old Style"/>
          <w:sz w:val="20"/>
          <w:szCs w:val="20"/>
        </w:rPr>
        <w:t>Institute of Engineering &amp; Technology, Alwar (affiliated to University of Rajasthan)</w:t>
      </w:r>
    </w:p>
    <w:p w14:paraId="31BBA239" w14:textId="6E21BC0E" w:rsidR="0006229F" w:rsidRPr="002446A1" w:rsidRDefault="000F1957" w:rsidP="00B82FE8">
      <w:pPr>
        <w:spacing w:line="276" w:lineRule="auto"/>
        <w:ind w:right="540"/>
        <w:jc w:val="both"/>
        <w:rPr>
          <w:rFonts w:ascii="Bookman Old Style" w:hAnsi="Bookman Old Style"/>
          <w:sz w:val="20"/>
          <w:szCs w:val="20"/>
        </w:rPr>
      </w:pPr>
      <w:r w:rsidRPr="002446A1">
        <w:rPr>
          <w:rFonts w:ascii="Bookman Old Style" w:hAnsi="Bookman Old Style"/>
          <w:sz w:val="20"/>
          <w:szCs w:val="20"/>
        </w:rPr>
        <w:t>Bachelor of Engineering</w:t>
      </w:r>
      <w:r w:rsidR="0006229F" w:rsidRPr="002446A1">
        <w:rPr>
          <w:rFonts w:ascii="Bookman Old Style" w:hAnsi="Bookman Old Style"/>
          <w:sz w:val="20"/>
          <w:szCs w:val="20"/>
        </w:rPr>
        <w:t xml:space="preserve"> in Information Technology completed in (Sept 2004 - Aug 2008) with 67.66%</w:t>
      </w:r>
    </w:p>
    <w:p w14:paraId="064B3350" w14:textId="77777777" w:rsidR="0006229F" w:rsidRPr="002446A1" w:rsidRDefault="0006229F" w:rsidP="00B82FE8">
      <w:pPr>
        <w:numPr>
          <w:ilvl w:val="0"/>
          <w:numId w:val="9"/>
        </w:numPr>
        <w:tabs>
          <w:tab w:val="left" w:pos="0"/>
          <w:tab w:val="left" w:pos="142"/>
        </w:tabs>
        <w:spacing w:line="276" w:lineRule="auto"/>
        <w:ind w:left="0" w:right="540" w:hanging="11"/>
        <w:rPr>
          <w:rFonts w:ascii="Bookman Old Style" w:hAnsi="Bookman Old Style"/>
          <w:sz w:val="20"/>
          <w:szCs w:val="20"/>
        </w:rPr>
      </w:pPr>
      <w:r w:rsidRPr="002446A1">
        <w:rPr>
          <w:rFonts w:ascii="Bookman Old Style" w:hAnsi="Bookman Old Style"/>
          <w:sz w:val="20"/>
          <w:szCs w:val="20"/>
        </w:rPr>
        <w:t>D.T.E.A. Sr. Sec. School, Janakpuri, New Delhi</w:t>
      </w:r>
    </w:p>
    <w:p w14:paraId="0DFC25EF" w14:textId="77777777" w:rsidR="0006229F" w:rsidRPr="002446A1" w:rsidRDefault="0006229F" w:rsidP="00B82FE8">
      <w:pPr>
        <w:spacing w:line="276" w:lineRule="auto"/>
        <w:ind w:right="540"/>
        <w:jc w:val="both"/>
        <w:rPr>
          <w:rFonts w:ascii="Bookman Old Style" w:hAnsi="Bookman Old Style"/>
          <w:sz w:val="20"/>
          <w:szCs w:val="20"/>
        </w:rPr>
      </w:pPr>
      <w:r w:rsidRPr="002446A1">
        <w:rPr>
          <w:rFonts w:ascii="Bookman Old Style" w:hAnsi="Bookman Old Style"/>
          <w:sz w:val="20"/>
          <w:szCs w:val="20"/>
        </w:rPr>
        <w:t>Passed Secondary and Senior Secondary with 63.40% &amp; 71.00% in May 2001 and May 2003 respectively.</w:t>
      </w:r>
    </w:p>
    <w:p w14:paraId="1D47F933" w14:textId="77777777" w:rsidR="00172363" w:rsidRPr="002446A1" w:rsidRDefault="00172363" w:rsidP="00B82FE8">
      <w:pPr>
        <w:spacing w:line="276" w:lineRule="auto"/>
        <w:ind w:right="540"/>
        <w:rPr>
          <w:rFonts w:ascii="Bookman Old Style" w:hAnsi="Bookman Old Style"/>
          <w:sz w:val="20"/>
          <w:szCs w:val="20"/>
        </w:rPr>
      </w:pPr>
    </w:p>
    <w:p w14:paraId="6D2FD5EB" w14:textId="77777777" w:rsidR="00172363" w:rsidRPr="002446A1" w:rsidRDefault="00B528B6" w:rsidP="00B82FE8">
      <w:pPr>
        <w:spacing w:line="276" w:lineRule="auto"/>
        <w:ind w:right="540"/>
        <w:rPr>
          <w:rFonts w:ascii="Bookman Old Style" w:hAnsi="Bookman Old Style"/>
          <w:b/>
          <w:sz w:val="20"/>
          <w:szCs w:val="20"/>
          <w:u w:val="single"/>
        </w:rPr>
      </w:pPr>
      <w:r>
        <w:rPr>
          <w:rFonts w:ascii="Bookman Old Style" w:hAnsi="Bookman Old Style"/>
          <w:b/>
          <w:sz w:val="20"/>
          <w:szCs w:val="20"/>
          <w:u w:val="single"/>
        </w:rPr>
        <w:t>AWARDS/</w:t>
      </w:r>
      <w:r w:rsidR="00172363" w:rsidRPr="002446A1">
        <w:rPr>
          <w:rFonts w:ascii="Bookman Old Style" w:hAnsi="Bookman Old Style"/>
          <w:b/>
          <w:sz w:val="20"/>
          <w:szCs w:val="20"/>
          <w:u w:val="single"/>
        </w:rPr>
        <w:t>ACHIEVEMENTS</w:t>
      </w:r>
      <w:r>
        <w:rPr>
          <w:rFonts w:ascii="Bookman Old Style" w:hAnsi="Bookman Old Style"/>
          <w:b/>
          <w:sz w:val="20"/>
          <w:szCs w:val="20"/>
          <w:u w:val="single"/>
        </w:rPr>
        <w:t xml:space="preserve"> &amp; INTERESTS</w:t>
      </w:r>
    </w:p>
    <w:p w14:paraId="163078BA" w14:textId="1C1F847E" w:rsidR="00BE6A80" w:rsidRPr="00C32A03" w:rsidRDefault="00FB65FE" w:rsidP="00AE6D53">
      <w:pPr>
        <w:numPr>
          <w:ilvl w:val="0"/>
          <w:numId w:val="9"/>
        </w:numPr>
        <w:tabs>
          <w:tab w:val="left" w:pos="0"/>
          <w:tab w:val="left" w:pos="142"/>
        </w:tabs>
        <w:spacing w:line="276" w:lineRule="auto"/>
        <w:ind w:left="0" w:right="540" w:hanging="11"/>
        <w:rPr>
          <w:rFonts w:ascii="Bookman Old Style" w:hAnsi="Bookman Old Style"/>
          <w:sz w:val="20"/>
          <w:szCs w:val="20"/>
        </w:rPr>
      </w:pPr>
      <w:r w:rsidRPr="00C32A03">
        <w:rPr>
          <w:rFonts w:ascii="Bookman Old Style" w:hAnsi="Bookman Old Style"/>
          <w:sz w:val="20"/>
          <w:szCs w:val="20"/>
        </w:rPr>
        <w:t>A</w:t>
      </w:r>
      <w:r w:rsidR="007F0E16" w:rsidRPr="00C32A03">
        <w:rPr>
          <w:rFonts w:ascii="Bookman Old Style" w:hAnsi="Bookman Old Style"/>
          <w:sz w:val="20"/>
          <w:szCs w:val="20"/>
        </w:rPr>
        <w:t xml:space="preserve">warded </w:t>
      </w:r>
      <w:r w:rsidR="00C32A03">
        <w:rPr>
          <w:rFonts w:ascii="Bookman Old Style" w:hAnsi="Bookman Old Style"/>
          <w:sz w:val="20"/>
          <w:szCs w:val="20"/>
        </w:rPr>
        <w:t>multiple times as star of quarter in FIS</w:t>
      </w:r>
      <w:r w:rsidR="00F5753A" w:rsidRPr="00C32A03">
        <w:rPr>
          <w:rFonts w:ascii="Bookman Old Style" w:hAnsi="Bookman Old Style"/>
          <w:sz w:val="20"/>
          <w:szCs w:val="20"/>
        </w:rPr>
        <w:t>.</w:t>
      </w:r>
    </w:p>
    <w:p w14:paraId="5C942C9E" w14:textId="4B2DFB53" w:rsidR="00AF3212" w:rsidRDefault="00B625C0" w:rsidP="00B82FE8">
      <w:pPr>
        <w:numPr>
          <w:ilvl w:val="0"/>
          <w:numId w:val="9"/>
        </w:numPr>
        <w:tabs>
          <w:tab w:val="left" w:pos="0"/>
          <w:tab w:val="left" w:pos="142"/>
        </w:tabs>
        <w:spacing w:line="276" w:lineRule="auto"/>
        <w:ind w:left="0" w:right="540" w:hanging="11"/>
        <w:rPr>
          <w:rFonts w:ascii="Bookman Old Style" w:hAnsi="Bookman Old Style"/>
          <w:sz w:val="20"/>
          <w:szCs w:val="20"/>
        </w:rPr>
      </w:pPr>
      <w:r>
        <w:rPr>
          <w:rFonts w:ascii="Bookman Old Style" w:hAnsi="Bookman Old Style"/>
          <w:sz w:val="20"/>
          <w:szCs w:val="20"/>
        </w:rPr>
        <w:t xml:space="preserve">Received </w:t>
      </w:r>
      <w:r w:rsidR="00C32A03">
        <w:rPr>
          <w:rFonts w:ascii="Bookman Old Style" w:hAnsi="Bookman Old Style"/>
          <w:sz w:val="20"/>
          <w:szCs w:val="20"/>
        </w:rPr>
        <w:t xml:space="preserve">multiple </w:t>
      </w:r>
      <w:r>
        <w:rPr>
          <w:rFonts w:ascii="Bookman Old Style" w:hAnsi="Bookman Old Style"/>
          <w:sz w:val="20"/>
          <w:szCs w:val="20"/>
        </w:rPr>
        <w:t>appreciation</w:t>
      </w:r>
      <w:r w:rsidR="00C32A03">
        <w:rPr>
          <w:rFonts w:ascii="Bookman Old Style" w:hAnsi="Bookman Old Style"/>
          <w:sz w:val="20"/>
          <w:szCs w:val="20"/>
        </w:rPr>
        <w:t>s</w:t>
      </w:r>
      <w:r>
        <w:rPr>
          <w:rFonts w:ascii="Bookman Old Style" w:hAnsi="Bookman Old Style"/>
          <w:sz w:val="20"/>
          <w:szCs w:val="20"/>
        </w:rPr>
        <w:t xml:space="preserve"> </w:t>
      </w:r>
      <w:r w:rsidR="00C32A03">
        <w:rPr>
          <w:rFonts w:ascii="Bookman Old Style" w:hAnsi="Bookman Old Style"/>
          <w:sz w:val="20"/>
          <w:szCs w:val="20"/>
        </w:rPr>
        <w:t>wit</w:t>
      </w:r>
      <w:r w:rsidR="007A48E8">
        <w:rPr>
          <w:rFonts w:ascii="Bookman Old Style" w:hAnsi="Bookman Old Style"/>
          <w:sz w:val="20"/>
          <w:szCs w:val="20"/>
        </w:rPr>
        <w:t>hin</w:t>
      </w:r>
      <w:r>
        <w:rPr>
          <w:rFonts w:ascii="Bookman Old Style" w:hAnsi="Bookman Old Style"/>
          <w:sz w:val="20"/>
          <w:szCs w:val="20"/>
        </w:rPr>
        <w:t xml:space="preserve"> project at Sapient</w:t>
      </w:r>
      <w:r w:rsidR="00B27761">
        <w:rPr>
          <w:rFonts w:ascii="Bookman Old Style" w:hAnsi="Bookman Old Style"/>
          <w:sz w:val="20"/>
          <w:szCs w:val="20"/>
        </w:rPr>
        <w:t xml:space="preserve"> for quick takeover of project and support.</w:t>
      </w:r>
    </w:p>
    <w:p w14:paraId="3B809A51" w14:textId="77777777" w:rsidR="00172363" w:rsidRPr="00AF3212" w:rsidRDefault="00F533CD" w:rsidP="00B82FE8">
      <w:pPr>
        <w:numPr>
          <w:ilvl w:val="0"/>
          <w:numId w:val="9"/>
        </w:numPr>
        <w:tabs>
          <w:tab w:val="left" w:pos="0"/>
          <w:tab w:val="left" w:pos="142"/>
        </w:tabs>
        <w:spacing w:line="276" w:lineRule="auto"/>
        <w:ind w:left="0" w:right="540" w:hanging="11"/>
        <w:rPr>
          <w:rFonts w:ascii="Bookman Old Style" w:hAnsi="Bookman Old Style"/>
          <w:sz w:val="20"/>
          <w:szCs w:val="20"/>
        </w:rPr>
      </w:pPr>
      <w:r>
        <w:rPr>
          <w:rFonts w:ascii="Bookman Old Style" w:hAnsi="Bookman Old Style"/>
          <w:sz w:val="20"/>
          <w:szCs w:val="20"/>
        </w:rPr>
        <w:t xml:space="preserve">Always available to jump into problems to figure out </w:t>
      </w:r>
      <w:r w:rsidR="003C0BB5">
        <w:rPr>
          <w:rFonts w:ascii="Bookman Old Style" w:hAnsi="Bookman Old Style"/>
          <w:sz w:val="20"/>
          <w:szCs w:val="20"/>
        </w:rPr>
        <w:t>workable solutions</w:t>
      </w:r>
      <w:r w:rsidR="00E23696">
        <w:rPr>
          <w:rFonts w:ascii="Bookman Old Style" w:hAnsi="Bookman Old Style"/>
          <w:sz w:val="20"/>
          <w:szCs w:val="20"/>
        </w:rPr>
        <w:t>.</w:t>
      </w:r>
    </w:p>
    <w:p w14:paraId="4FACE500" w14:textId="77777777" w:rsidR="00172363" w:rsidRPr="002446A1" w:rsidRDefault="0009559B" w:rsidP="00B82FE8">
      <w:pPr>
        <w:numPr>
          <w:ilvl w:val="0"/>
          <w:numId w:val="9"/>
        </w:numPr>
        <w:tabs>
          <w:tab w:val="left" w:pos="0"/>
          <w:tab w:val="left" w:pos="142"/>
        </w:tabs>
        <w:spacing w:line="276" w:lineRule="auto"/>
        <w:ind w:left="0" w:right="540" w:hanging="11"/>
        <w:rPr>
          <w:rFonts w:ascii="Bookman Old Style" w:hAnsi="Bookman Old Style"/>
          <w:sz w:val="20"/>
          <w:szCs w:val="20"/>
        </w:rPr>
      </w:pPr>
      <w:r>
        <w:rPr>
          <w:rFonts w:ascii="Bookman Old Style" w:hAnsi="Bookman Old Style"/>
          <w:sz w:val="20"/>
          <w:szCs w:val="20"/>
        </w:rPr>
        <w:t>Always ready to learn, educate, plan and innovate</w:t>
      </w:r>
      <w:r w:rsidR="00172363" w:rsidRPr="002446A1">
        <w:rPr>
          <w:rFonts w:ascii="Bookman Old Style" w:hAnsi="Bookman Old Style"/>
          <w:sz w:val="20"/>
          <w:szCs w:val="20"/>
        </w:rPr>
        <w:t>.</w:t>
      </w:r>
    </w:p>
    <w:p w14:paraId="36DA0718" w14:textId="77777777" w:rsidR="00820CE7" w:rsidRPr="00D649EB" w:rsidRDefault="007D2908" w:rsidP="00B82FE8">
      <w:pPr>
        <w:numPr>
          <w:ilvl w:val="0"/>
          <w:numId w:val="9"/>
        </w:numPr>
        <w:tabs>
          <w:tab w:val="left" w:pos="0"/>
          <w:tab w:val="left" w:pos="142"/>
        </w:tabs>
        <w:spacing w:line="276" w:lineRule="auto"/>
        <w:ind w:left="0" w:right="540" w:hanging="11"/>
        <w:rPr>
          <w:rFonts w:ascii="Bookman Old Style" w:hAnsi="Bookman Old Style"/>
          <w:sz w:val="20"/>
          <w:szCs w:val="20"/>
        </w:rPr>
      </w:pPr>
      <w:r>
        <w:rPr>
          <w:rFonts w:ascii="Bookman Old Style" w:hAnsi="Bookman Old Style"/>
          <w:sz w:val="20"/>
          <w:szCs w:val="20"/>
        </w:rPr>
        <w:t>Team Building/Leadership</w:t>
      </w:r>
      <w:r w:rsidR="00172363" w:rsidRPr="002446A1">
        <w:rPr>
          <w:rFonts w:ascii="Bookman Old Style" w:hAnsi="Bookman Old Style"/>
          <w:sz w:val="20"/>
          <w:szCs w:val="20"/>
        </w:rPr>
        <w:t>.</w:t>
      </w:r>
    </w:p>
    <w:p w14:paraId="654EF23E" w14:textId="77777777" w:rsidR="0009559B" w:rsidRPr="0009559B" w:rsidRDefault="00172363" w:rsidP="00B82FE8">
      <w:pPr>
        <w:numPr>
          <w:ilvl w:val="0"/>
          <w:numId w:val="9"/>
        </w:numPr>
        <w:tabs>
          <w:tab w:val="left" w:pos="0"/>
          <w:tab w:val="left" w:pos="142"/>
        </w:tabs>
        <w:spacing w:line="276" w:lineRule="auto"/>
        <w:ind w:left="0" w:right="540" w:hanging="11"/>
        <w:rPr>
          <w:rFonts w:ascii="Bookman Old Style" w:hAnsi="Bookman Old Style"/>
          <w:sz w:val="20"/>
          <w:szCs w:val="20"/>
        </w:rPr>
      </w:pPr>
      <w:r w:rsidRPr="00EB2FA7">
        <w:rPr>
          <w:rFonts w:ascii="Bookman Old Style" w:hAnsi="Bookman Old Style"/>
          <w:sz w:val="20"/>
          <w:szCs w:val="20"/>
        </w:rPr>
        <w:t xml:space="preserve">Like to </w:t>
      </w:r>
      <w:r w:rsidR="003C0BB5">
        <w:rPr>
          <w:rFonts w:ascii="Bookman Old Style" w:hAnsi="Bookman Old Style"/>
          <w:sz w:val="20"/>
          <w:szCs w:val="20"/>
        </w:rPr>
        <w:t>read</w:t>
      </w:r>
      <w:r w:rsidR="0009559B">
        <w:rPr>
          <w:rFonts w:ascii="Bookman Old Style" w:hAnsi="Bookman Old Style"/>
          <w:sz w:val="20"/>
          <w:szCs w:val="20"/>
        </w:rPr>
        <w:t xml:space="preserve"> tech articles, </w:t>
      </w:r>
      <w:r w:rsidR="00D20D1D">
        <w:rPr>
          <w:rFonts w:ascii="Bookman Old Style" w:hAnsi="Bookman Old Style"/>
          <w:sz w:val="20"/>
          <w:szCs w:val="20"/>
        </w:rPr>
        <w:t>following</w:t>
      </w:r>
      <w:r w:rsidR="002554DF">
        <w:rPr>
          <w:rFonts w:ascii="Bookman Old Style" w:hAnsi="Bookman Old Style"/>
          <w:sz w:val="20"/>
          <w:szCs w:val="20"/>
        </w:rPr>
        <w:t xml:space="preserve"> industry transformation</w:t>
      </w:r>
      <w:r w:rsidR="00EB2FA7">
        <w:rPr>
          <w:rFonts w:ascii="Bookman Old Style" w:hAnsi="Bookman Old Style"/>
          <w:sz w:val="20"/>
          <w:szCs w:val="20"/>
        </w:rPr>
        <w:t>.</w:t>
      </w:r>
    </w:p>
    <w:p w14:paraId="20B01C27" w14:textId="77777777" w:rsidR="00EB2FA7" w:rsidRPr="00EB2FA7" w:rsidRDefault="00EB2FA7" w:rsidP="00B82FE8">
      <w:pPr>
        <w:spacing w:line="276" w:lineRule="auto"/>
        <w:ind w:left="180" w:right="540"/>
        <w:rPr>
          <w:rFonts w:ascii="Bookman Old Style" w:hAnsi="Bookman Old Style"/>
          <w:sz w:val="20"/>
          <w:szCs w:val="20"/>
        </w:rPr>
      </w:pPr>
    </w:p>
    <w:p w14:paraId="1F34BFAA" w14:textId="77777777" w:rsidR="00172363" w:rsidRPr="002446A1" w:rsidRDefault="00172363" w:rsidP="00B82FE8">
      <w:pPr>
        <w:spacing w:line="276" w:lineRule="auto"/>
        <w:ind w:left="180" w:right="540"/>
        <w:jc w:val="both"/>
        <w:rPr>
          <w:rFonts w:ascii="Bookman Old Style" w:hAnsi="Bookman Old Style"/>
          <w:sz w:val="20"/>
          <w:szCs w:val="20"/>
        </w:rPr>
      </w:pPr>
      <w:r w:rsidRPr="002446A1">
        <w:rPr>
          <w:rFonts w:ascii="Bookman Old Style" w:hAnsi="Bookman Old Style"/>
          <w:sz w:val="20"/>
          <w:szCs w:val="20"/>
        </w:rPr>
        <w:t xml:space="preserve">“I </w:t>
      </w:r>
      <w:r w:rsidRPr="002446A1">
        <w:rPr>
          <w:rFonts w:ascii="Bookman Old Style" w:hAnsi="Bookman Old Style"/>
          <w:sz w:val="20"/>
          <w:szCs w:val="20"/>
          <w:u w:val="single"/>
        </w:rPr>
        <w:t>Arun Kumar</w:t>
      </w:r>
      <w:r w:rsidRPr="002446A1">
        <w:rPr>
          <w:rFonts w:ascii="Bookman Old Style" w:hAnsi="Bookman Old Style"/>
          <w:sz w:val="20"/>
          <w:szCs w:val="20"/>
        </w:rPr>
        <w:t>, hereby declare that all of the above statements are correct and true to the best of my knowledge.”</w:t>
      </w:r>
    </w:p>
    <w:p w14:paraId="45A998C6" w14:textId="77777777" w:rsidR="00172363" w:rsidRPr="002446A1" w:rsidRDefault="00172363" w:rsidP="00B82FE8">
      <w:pPr>
        <w:spacing w:line="276" w:lineRule="auto"/>
        <w:ind w:left="180" w:right="540"/>
        <w:rPr>
          <w:rFonts w:ascii="Bookman Old Style" w:hAnsi="Bookman Old Style"/>
          <w:sz w:val="20"/>
          <w:szCs w:val="20"/>
        </w:rPr>
      </w:pPr>
    </w:p>
    <w:p w14:paraId="1656D0BA" w14:textId="492D19D4" w:rsidR="00172363" w:rsidRPr="002446A1" w:rsidRDefault="00172363" w:rsidP="00B82FE8">
      <w:pPr>
        <w:spacing w:line="276" w:lineRule="auto"/>
        <w:ind w:right="540"/>
        <w:rPr>
          <w:rFonts w:ascii="Bookman Old Style" w:hAnsi="Bookman Old Style"/>
          <w:sz w:val="20"/>
          <w:szCs w:val="20"/>
        </w:rPr>
      </w:pPr>
      <w:r w:rsidRPr="002446A1">
        <w:rPr>
          <w:rFonts w:ascii="Bookman Old Style" w:hAnsi="Bookman Old Style"/>
          <w:sz w:val="20"/>
          <w:szCs w:val="20"/>
        </w:rPr>
        <w:t xml:space="preserve">   </w:t>
      </w:r>
      <w:r w:rsidR="00B31391" w:rsidRPr="002446A1">
        <w:rPr>
          <w:rFonts w:ascii="Bookman Old Style" w:hAnsi="Bookman Old Style"/>
          <w:sz w:val="20"/>
          <w:szCs w:val="20"/>
        </w:rPr>
        <w:t>Date</w:t>
      </w:r>
      <w:r w:rsidR="00B31391">
        <w:rPr>
          <w:rFonts w:ascii="Bookman Old Style" w:hAnsi="Bookman Old Style"/>
          <w:sz w:val="20"/>
          <w:szCs w:val="20"/>
        </w:rPr>
        <w:t>:</w:t>
      </w:r>
      <w:r w:rsidR="0030269A">
        <w:rPr>
          <w:rFonts w:ascii="Bookman Old Style" w:hAnsi="Bookman Old Style"/>
          <w:sz w:val="20"/>
          <w:szCs w:val="20"/>
        </w:rPr>
        <w:t xml:space="preserve"> </w:t>
      </w:r>
      <w:r w:rsidR="00B31391">
        <w:rPr>
          <w:rFonts w:ascii="Bookman Old Style" w:hAnsi="Bookman Old Style"/>
          <w:sz w:val="20"/>
          <w:szCs w:val="20"/>
        </w:rPr>
        <w:t xml:space="preserve"> </w:t>
      </w:r>
      <w:r w:rsidR="00C32A03">
        <w:rPr>
          <w:rFonts w:ascii="Bookman Old Style" w:hAnsi="Bookman Old Style"/>
          <w:sz w:val="20"/>
          <w:szCs w:val="20"/>
        </w:rPr>
        <w:t>_____</w:t>
      </w:r>
      <w:r w:rsidR="00341B6F">
        <w:rPr>
          <w:rFonts w:ascii="Bookman Old Style" w:hAnsi="Bookman Old Style"/>
          <w:sz w:val="20"/>
          <w:szCs w:val="20"/>
        </w:rPr>
        <w:t>_ 2018</w:t>
      </w:r>
      <w:r w:rsidR="006478B9">
        <w:rPr>
          <w:rFonts w:ascii="Bookman Old Style" w:hAnsi="Bookman Old Style"/>
          <w:sz w:val="20"/>
          <w:szCs w:val="20"/>
        </w:rPr>
        <w:tab/>
      </w:r>
      <w:r w:rsidR="006478B9">
        <w:rPr>
          <w:rFonts w:ascii="Bookman Old Style" w:hAnsi="Bookman Old Style"/>
          <w:sz w:val="20"/>
          <w:szCs w:val="20"/>
        </w:rPr>
        <w:tab/>
      </w:r>
      <w:r w:rsidR="006478B9">
        <w:rPr>
          <w:rFonts w:ascii="Bookman Old Style" w:hAnsi="Bookman Old Style"/>
          <w:sz w:val="20"/>
          <w:szCs w:val="20"/>
        </w:rPr>
        <w:tab/>
      </w:r>
      <w:r w:rsidR="006478B9">
        <w:rPr>
          <w:rFonts w:ascii="Bookman Old Style" w:hAnsi="Bookman Old Style"/>
          <w:sz w:val="20"/>
          <w:szCs w:val="20"/>
        </w:rPr>
        <w:tab/>
      </w:r>
      <w:r w:rsidR="006478B9">
        <w:rPr>
          <w:rFonts w:ascii="Bookman Old Style" w:hAnsi="Bookman Old Style"/>
          <w:sz w:val="20"/>
          <w:szCs w:val="20"/>
        </w:rPr>
        <w:tab/>
      </w:r>
      <w:r w:rsidRPr="002446A1">
        <w:rPr>
          <w:rFonts w:ascii="Bookman Old Style" w:hAnsi="Bookman Old Style"/>
          <w:sz w:val="20"/>
          <w:szCs w:val="20"/>
        </w:rPr>
        <w:tab/>
        <w:t xml:space="preserve">                  </w:t>
      </w:r>
      <w:r w:rsidR="0017767F">
        <w:rPr>
          <w:rFonts w:ascii="Bookman Old Style" w:hAnsi="Bookman Old Style"/>
          <w:sz w:val="20"/>
          <w:szCs w:val="20"/>
        </w:rPr>
        <w:t xml:space="preserve">            </w:t>
      </w:r>
      <w:r w:rsidR="00A733DF">
        <w:rPr>
          <w:rFonts w:ascii="Bookman Old Style" w:hAnsi="Bookman Old Style"/>
          <w:sz w:val="20"/>
          <w:szCs w:val="20"/>
        </w:rPr>
        <w:t xml:space="preserve">           </w:t>
      </w:r>
      <w:r w:rsidRPr="002446A1">
        <w:rPr>
          <w:rFonts w:ascii="Bookman Old Style" w:hAnsi="Bookman Old Style"/>
          <w:sz w:val="20"/>
          <w:szCs w:val="20"/>
        </w:rPr>
        <w:t xml:space="preserve">--------------------- </w:t>
      </w:r>
    </w:p>
    <w:p w14:paraId="1B923F85" w14:textId="77777777" w:rsidR="00172363" w:rsidRPr="002446A1" w:rsidRDefault="00D869F1" w:rsidP="00B82FE8">
      <w:pPr>
        <w:spacing w:line="276" w:lineRule="auto"/>
        <w:ind w:left="180" w:right="540"/>
        <w:rPr>
          <w:rFonts w:ascii="Bookman Old Style" w:hAnsi="Bookman Old Style"/>
          <w:sz w:val="20"/>
          <w:szCs w:val="20"/>
        </w:rPr>
      </w:pPr>
      <w:r>
        <w:rPr>
          <w:rFonts w:ascii="Bookman Old Style" w:hAnsi="Bookman Old Style"/>
          <w:sz w:val="20"/>
          <w:szCs w:val="20"/>
        </w:rPr>
        <w:t xml:space="preserve">Place: </w:t>
      </w:r>
      <w:r w:rsidR="0030269A">
        <w:rPr>
          <w:rFonts w:ascii="Bookman Old Style" w:hAnsi="Bookman Old Style"/>
          <w:sz w:val="20"/>
          <w:szCs w:val="20"/>
        </w:rPr>
        <w:t xml:space="preserve"> </w:t>
      </w:r>
      <w:r w:rsidR="00172363" w:rsidRPr="002446A1">
        <w:rPr>
          <w:rFonts w:ascii="Bookman Old Style" w:hAnsi="Bookman Old Style"/>
          <w:sz w:val="20"/>
          <w:szCs w:val="20"/>
        </w:rPr>
        <w:t>New Delhi</w:t>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r>
      <w:r w:rsidR="00172363" w:rsidRPr="002446A1">
        <w:rPr>
          <w:rFonts w:ascii="Bookman Old Style" w:hAnsi="Bookman Old Style"/>
          <w:sz w:val="20"/>
          <w:szCs w:val="20"/>
        </w:rPr>
        <w:tab/>
        <w:t xml:space="preserve">                     </w:t>
      </w:r>
      <w:r w:rsidR="00172363" w:rsidRPr="002446A1">
        <w:rPr>
          <w:rFonts w:ascii="Bookman Old Style" w:hAnsi="Bookman Old Style"/>
          <w:b/>
          <w:sz w:val="20"/>
          <w:szCs w:val="20"/>
        </w:rPr>
        <w:t>Arun Kumar</w:t>
      </w:r>
      <w:r w:rsidR="00172363" w:rsidRPr="002446A1">
        <w:rPr>
          <w:rFonts w:ascii="Bookman Old Style" w:hAnsi="Bookman Old Style"/>
          <w:sz w:val="20"/>
          <w:szCs w:val="20"/>
        </w:rPr>
        <w:t xml:space="preserve"> </w:t>
      </w:r>
    </w:p>
    <w:p w14:paraId="549BA3E3" w14:textId="77777777" w:rsidR="00FD4D00" w:rsidRPr="002446A1" w:rsidRDefault="00FD4D00" w:rsidP="00172363">
      <w:pPr>
        <w:rPr>
          <w:rFonts w:ascii="Bookman Old Style" w:hAnsi="Bookman Old Style"/>
          <w:sz w:val="20"/>
          <w:szCs w:val="20"/>
        </w:rPr>
      </w:pPr>
    </w:p>
    <w:sectPr w:rsidR="00FD4D00" w:rsidRPr="002446A1" w:rsidSect="007A41AB">
      <w:pgSz w:w="12240" w:h="15840"/>
      <w:pgMar w:top="270" w:right="360" w:bottom="9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80E93" w14:textId="77777777" w:rsidR="008E61BF" w:rsidRDefault="008E61BF" w:rsidP="00566746">
      <w:r>
        <w:separator/>
      </w:r>
    </w:p>
  </w:endnote>
  <w:endnote w:type="continuationSeparator" w:id="0">
    <w:p w14:paraId="36211343" w14:textId="77777777" w:rsidR="008E61BF" w:rsidRDefault="008E61BF" w:rsidP="0056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FE70A" w14:textId="77777777" w:rsidR="008E61BF" w:rsidRDefault="008E61BF" w:rsidP="00566746">
      <w:r>
        <w:separator/>
      </w:r>
    </w:p>
  </w:footnote>
  <w:footnote w:type="continuationSeparator" w:id="0">
    <w:p w14:paraId="013B834F" w14:textId="77777777" w:rsidR="008E61BF" w:rsidRDefault="008E61BF" w:rsidP="00566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683"/>
    <w:multiLevelType w:val="hybridMultilevel"/>
    <w:tmpl w:val="3BB2B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97651E"/>
    <w:multiLevelType w:val="hybridMultilevel"/>
    <w:tmpl w:val="E0E2E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669B0"/>
    <w:multiLevelType w:val="hybridMultilevel"/>
    <w:tmpl w:val="B4D254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3F3772"/>
    <w:multiLevelType w:val="hybridMultilevel"/>
    <w:tmpl w:val="B0460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1A1688"/>
    <w:multiLevelType w:val="hybridMultilevel"/>
    <w:tmpl w:val="4AA403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961FC8"/>
    <w:multiLevelType w:val="hybridMultilevel"/>
    <w:tmpl w:val="868894B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57545"/>
    <w:multiLevelType w:val="hybridMultilevel"/>
    <w:tmpl w:val="74660020"/>
    <w:lvl w:ilvl="0" w:tplc="04090003">
      <w:start w:val="1"/>
      <w:numFmt w:val="bullet"/>
      <w:lvlText w:val="o"/>
      <w:lvlJc w:val="left"/>
      <w:pPr>
        <w:ind w:left="855" w:hanging="360"/>
      </w:pPr>
      <w:rPr>
        <w:rFonts w:ascii="Courier New" w:hAnsi="Courier New" w:cs="Courier New"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3D8008E6"/>
    <w:multiLevelType w:val="hybridMultilevel"/>
    <w:tmpl w:val="BA689AB4"/>
    <w:lvl w:ilvl="0" w:tplc="5A30637C">
      <w:start w:val="1"/>
      <w:numFmt w:val="bullet"/>
      <w:lvlText w:val=""/>
      <w:lvlJc w:val="left"/>
      <w:pPr>
        <w:ind w:left="900" w:hanging="360"/>
      </w:pPr>
      <w:rPr>
        <w:rFonts w:ascii="Symbol" w:hAnsi="Symbol"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94D4F51"/>
    <w:multiLevelType w:val="multilevel"/>
    <w:tmpl w:val="39EE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57BDB"/>
    <w:multiLevelType w:val="hybridMultilevel"/>
    <w:tmpl w:val="80AA76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440FDF"/>
    <w:multiLevelType w:val="hybridMultilevel"/>
    <w:tmpl w:val="1A2C5D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E20F5"/>
    <w:multiLevelType w:val="hybridMultilevel"/>
    <w:tmpl w:val="05EEC516"/>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67D9426B"/>
    <w:multiLevelType w:val="hybridMultilevel"/>
    <w:tmpl w:val="AA36757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9D66BBE"/>
    <w:multiLevelType w:val="multilevel"/>
    <w:tmpl w:val="3B50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35AC1"/>
    <w:multiLevelType w:val="hybridMultilevel"/>
    <w:tmpl w:val="CFA0E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9"/>
  </w:num>
  <w:num w:numId="5">
    <w:abstractNumId w:val="11"/>
  </w:num>
  <w:num w:numId="6">
    <w:abstractNumId w:val="1"/>
  </w:num>
  <w:num w:numId="7">
    <w:abstractNumId w:val="3"/>
  </w:num>
  <w:num w:numId="8">
    <w:abstractNumId w:val="2"/>
  </w:num>
  <w:num w:numId="9">
    <w:abstractNumId w:val="5"/>
  </w:num>
  <w:num w:numId="10">
    <w:abstractNumId w:val="4"/>
  </w:num>
  <w:num w:numId="11">
    <w:abstractNumId w:val="10"/>
  </w:num>
  <w:num w:numId="12">
    <w:abstractNumId w:val="13"/>
  </w:num>
  <w:num w:numId="13">
    <w:abstractNumId w:val="8"/>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975"/>
    <w:rsid w:val="000008DB"/>
    <w:rsid w:val="00000A97"/>
    <w:rsid w:val="000027B0"/>
    <w:rsid w:val="00003406"/>
    <w:rsid w:val="00003475"/>
    <w:rsid w:val="000037AC"/>
    <w:rsid w:val="00004964"/>
    <w:rsid w:val="00005CB5"/>
    <w:rsid w:val="00010B3A"/>
    <w:rsid w:val="00011069"/>
    <w:rsid w:val="00011B38"/>
    <w:rsid w:val="00012FE3"/>
    <w:rsid w:val="00014925"/>
    <w:rsid w:val="00017948"/>
    <w:rsid w:val="00017E38"/>
    <w:rsid w:val="00020E5A"/>
    <w:rsid w:val="0002179F"/>
    <w:rsid w:val="00022A20"/>
    <w:rsid w:val="00024A58"/>
    <w:rsid w:val="0003035D"/>
    <w:rsid w:val="00031586"/>
    <w:rsid w:val="00031CD8"/>
    <w:rsid w:val="00032FBA"/>
    <w:rsid w:val="00034A7F"/>
    <w:rsid w:val="00036A1E"/>
    <w:rsid w:val="00037964"/>
    <w:rsid w:val="00040FC7"/>
    <w:rsid w:val="00041D0A"/>
    <w:rsid w:val="00042872"/>
    <w:rsid w:val="00045018"/>
    <w:rsid w:val="0004781C"/>
    <w:rsid w:val="00052DC8"/>
    <w:rsid w:val="00056748"/>
    <w:rsid w:val="0006229F"/>
    <w:rsid w:val="00063F73"/>
    <w:rsid w:val="00064033"/>
    <w:rsid w:val="0006638C"/>
    <w:rsid w:val="00072207"/>
    <w:rsid w:val="00073579"/>
    <w:rsid w:val="00080B0E"/>
    <w:rsid w:val="00083C1D"/>
    <w:rsid w:val="0008641D"/>
    <w:rsid w:val="0009559B"/>
    <w:rsid w:val="00096638"/>
    <w:rsid w:val="000A140C"/>
    <w:rsid w:val="000A1649"/>
    <w:rsid w:val="000A1B34"/>
    <w:rsid w:val="000A24CF"/>
    <w:rsid w:val="000B1B1D"/>
    <w:rsid w:val="000B2801"/>
    <w:rsid w:val="000B28DC"/>
    <w:rsid w:val="000B57A2"/>
    <w:rsid w:val="000C04C4"/>
    <w:rsid w:val="000C2641"/>
    <w:rsid w:val="000C2C9F"/>
    <w:rsid w:val="000C3DE7"/>
    <w:rsid w:val="000C4551"/>
    <w:rsid w:val="000C704B"/>
    <w:rsid w:val="000D1C0E"/>
    <w:rsid w:val="000D38D5"/>
    <w:rsid w:val="000D40DE"/>
    <w:rsid w:val="000D53F3"/>
    <w:rsid w:val="000D6899"/>
    <w:rsid w:val="000E0C9B"/>
    <w:rsid w:val="000E1037"/>
    <w:rsid w:val="000E13D1"/>
    <w:rsid w:val="000E292D"/>
    <w:rsid w:val="000E2DC2"/>
    <w:rsid w:val="000E3C9C"/>
    <w:rsid w:val="000E3DF0"/>
    <w:rsid w:val="000E415C"/>
    <w:rsid w:val="000E6A8F"/>
    <w:rsid w:val="000F1957"/>
    <w:rsid w:val="000F1D76"/>
    <w:rsid w:val="000F3811"/>
    <w:rsid w:val="000F50BF"/>
    <w:rsid w:val="000F701D"/>
    <w:rsid w:val="000F72D1"/>
    <w:rsid w:val="000F7ECF"/>
    <w:rsid w:val="00101A79"/>
    <w:rsid w:val="00105533"/>
    <w:rsid w:val="00110C8E"/>
    <w:rsid w:val="0011395D"/>
    <w:rsid w:val="00114EA3"/>
    <w:rsid w:val="00114EF9"/>
    <w:rsid w:val="00120AAE"/>
    <w:rsid w:val="001210C2"/>
    <w:rsid w:val="00125141"/>
    <w:rsid w:val="00131117"/>
    <w:rsid w:val="00145589"/>
    <w:rsid w:val="001462DC"/>
    <w:rsid w:val="00146369"/>
    <w:rsid w:val="00146978"/>
    <w:rsid w:val="00146CD2"/>
    <w:rsid w:val="00152433"/>
    <w:rsid w:val="0015294D"/>
    <w:rsid w:val="00153529"/>
    <w:rsid w:val="00153B00"/>
    <w:rsid w:val="001544C7"/>
    <w:rsid w:val="00154773"/>
    <w:rsid w:val="00155084"/>
    <w:rsid w:val="00160356"/>
    <w:rsid w:val="001620F6"/>
    <w:rsid w:val="00163F4E"/>
    <w:rsid w:val="00164E9E"/>
    <w:rsid w:val="0016763D"/>
    <w:rsid w:val="00172363"/>
    <w:rsid w:val="00172D12"/>
    <w:rsid w:val="00174A98"/>
    <w:rsid w:val="00174BAB"/>
    <w:rsid w:val="001765F9"/>
    <w:rsid w:val="00176B07"/>
    <w:rsid w:val="0017767F"/>
    <w:rsid w:val="0017796A"/>
    <w:rsid w:val="00185226"/>
    <w:rsid w:val="00186EBD"/>
    <w:rsid w:val="00191E65"/>
    <w:rsid w:val="00197E6A"/>
    <w:rsid w:val="001A0BEF"/>
    <w:rsid w:val="001A22F4"/>
    <w:rsid w:val="001A4D2A"/>
    <w:rsid w:val="001A4F1E"/>
    <w:rsid w:val="001A7738"/>
    <w:rsid w:val="001B3BEB"/>
    <w:rsid w:val="001B505F"/>
    <w:rsid w:val="001C283A"/>
    <w:rsid w:val="001C3534"/>
    <w:rsid w:val="001D01B2"/>
    <w:rsid w:val="001D1139"/>
    <w:rsid w:val="001D13E9"/>
    <w:rsid w:val="001D4233"/>
    <w:rsid w:val="001D6CE1"/>
    <w:rsid w:val="001E08B2"/>
    <w:rsid w:val="001E1D2A"/>
    <w:rsid w:val="001F0D36"/>
    <w:rsid w:val="001F2663"/>
    <w:rsid w:val="001F2AE1"/>
    <w:rsid w:val="001F3914"/>
    <w:rsid w:val="001F6F85"/>
    <w:rsid w:val="00200435"/>
    <w:rsid w:val="002008E1"/>
    <w:rsid w:val="00203EA6"/>
    <w:rsid w:val="00205E4C"/>
    <w:rsid w:val="0020797A"/>
    <w:rsid w:val="00215ECE"/>
    <w:rsid w:val="00217DF9"/>
    <w:rsid w:val="00220315"/>
    <w:rsid w:val="002338D1"/>
    <w:rsid w:val="002338E6"/>
    <w:rsid w:val="0023465D"/>
    <w:rsid w:val="00236866"/>
    <w:rsid w:val="00243529"/>
    <w:rsid w:val="00244304"/>
    <w:rsid w:val="002446A1"/>
    <w:rsid w:val="002459EF"/>
    <w:rsid w:val="00245FC1"/>
    <w:rsid w:val="00246789"/>
    <w:rsid w:val="002479B2"/>
    <w:rsid w:val="002517A3"/>
    <w:rsid w:val="002520AA"/>
    <w:rsid w:val="002554DF"/>
    <w:rsid w:val="00256617"/>
    <w:rsid w:val="00260221"/>
    <w:rsid w:val="00263F0A"/>
    <w:rsid w:val="0026448B"/>
    <w:rsid w:val="0026736E"/>
    <w:rsid w:val="0027303B"/>
    <w:rsid w:val="00274777"/>
    <w:rsid w:val="0027777B"/>
    <w:rsid w:val="00281970"/>
    <w:rsid w:val="0028423A"/>
    <w:rsid w:val="00285EB7"/>
    <w:rsid w:val="00286DDB"/>
    <w:rsid w:val="002871E4"/>
    <w:rsid w:val="0029171E"/>
    <w:rsid w:val="00292981"/>
    <w:rsid w:val="002944C9"/>
    <w:rsid w:val="00295E15"/>
    <w:rsid w:val="00296AF4"/>
    <w:rsid w:val="002A0367"/>
    <w:rsid w:val="002A0F22"/>
    <w:rsid w:val="002A1772"/>
    <w:rsid w:val="002A3080"/>
    <w:rsid w:val="002A4EA9"/>
    <w:rsid w:val="002B064B"/>
    <w:rsid w:val="002B0B05"/>
    <w:rsid w:val="002B19D7"/>
    <w:rsid w:val="002B579D"/>
    <w:rsid w:val="002C0380"/>
    <w:rsid w:val="002C46D3"/>
    <w:rsid w:val="002C51B2"/>
    <w:rsid w:val="002C6444"/>
    <w:rsid w:val="002C7868"/>
    <w:rsid w:val="002D1712"/>
    <w:rsid w:val="002D20DA"/>
    <w:rsid w:val="002D4001"/>
    <w:rsid w:val="002D553D"/>
    <w:rsid w:val="002D6997"/>
    <w:rsid w:val="002D7EBB"/>
    <w:rsid w:val="002E18BC"/>
    <w:rsid w:val="002E3B08"/>
    <w:rsid w:val="002E403E"/>
    <w:rsid w:val="002E7AD5"/>
    <w:rsid w:val="00300316"/>
    <w:rsid w:val="00300962"/>
    <w:rsid w:val="0030269A"/>
    <w:rsid w:val="003141DA"/>
    <w:rsid w:val="00315740"/>
    <w:rsid w:val="003167C6"/>
    <w:rsid w:val="00316FBC"/>
    <w:rsid w:val="00324A94"/>
    <w:rsid w:val="00325F6E"/>
    <w:rsid w:val="00330A51"/>
    <w:rsid w:val="00333BA7"/>
    <w:rsid w:val="00333CAA"/>
    <w:rsid w:val="00337ADC"/>
    <w:rsid w:val="00340184"/>
    <w:rsid w:val="003406B7"/>
    <w:rsid w:val="00341B6F"/>
    <w:rsid w:val="00343042"/>
    <w:rsid w:val="003459C9"/>
    <w:rsid w:val="00351F5F"/>
    <w:rsid w:val="003527C6"/>
    <w:rsid w:val="00352869"/>
    <w:rsid w:val="00354760"/>
    <w:rsid w:val="00355021"/>
    <w:rsid w:val="003663DE"/>
    <w:rsid w:val="0036662D"/>
    <w:rsid w:val="00366A1D"/>
    <w:rsid w:val="00367DAC"/>
    <w:rsid w:val="00370048"/>
    <w:rsid w:val="003716D5"/>
    <w:rsid w:val="0037224D"/>
    <w:rsid w:val="00373AB7"/>
    <w:rsid w:val="00383004"/>
    <w:rsid w:val="0038597F"/>
    <w:rsid w:val="00386704"/>
    <w:rsid w:val="0038747A"/>
    <w:rsid w:val="003875C8"/>
    <w:rsid w:val="00390802"/>
    <w:rsid w:val="003961C7"/>
    <w:rsid w:val="003A0205"/>
    <w:rsid w:val="003A6BE5"/>
    <w:rsid w:val="003A6EC6"/>
    <w:rsid w:val="003A7844"/>
    <w:rsid w:val="003B5308"/>
    <w:rsid w:val="003B6DDE"/>
    <w:rsid w:val="003C0BB5"/>
    <w:rsid w:val="003C7933"/>
    <w:rsid w:val="003D2F97"/>
    <w:rsid w:val="003D5293"/>
    <w:rsid w:val="003D7BB9"/>
    <w:rsid w:val="003E3970"/>
    <w:rsid w:val="003E437F"/>
    <w:rsid w:val="003E6E78"/>
    <w:rsid w:val="003F165F"/>
    <w:rsid w:val="003F32C7"/>
    <w:rsid w:val="003F32EB"/>
    <w:rsid w:val="003F4E69"/>
    <w:rsid w:val="003F56FA"/>
    <w:rsid w:val="0040729B"/>
    <w:rsid w:val="00414664"/>
    <w:rsid w:val="00416CA9"/>
    <w:rsid w:val="00417DA6"/>
    <w:rsid w:val="00423E21"/>
    <w:rsid w:val="00431D42"/>
    <w:rsid w:val="0043200C"/>
    <w:rsid w:val="004331C8"/>
    <w:rsid w:val="00433A78"/>
    <w:rsid w:val="0043643B"/>
    <w:rsid w:val="0043720D"/>
    <w:rsid w:val="00440DEF"/>
    <w:rsid w:val="00446BC5"/>
    <w:rsid w:val="00447EA4"/>
    <w:rsid w:val="00452762"/>
    <w:rsid w:val="00456662"/>
    <w:rsid w:val="00457D77"/>
    <w:rsid w:val="00461A2C"/>
    <w:rsid w:val="0046214C"/>
    <w:rsid w:val="004634BE"/>
    <w:rsid w:val="004645FC"/>
    <w:rsid w:val="00465F4F"/>
    <w:rsid w:val="00467132"/>
    <w:rsid w:val="00472BEA"/>
    <w:rsid w:val="004736E0"/>
    <w:rsid w:val="0047421A"/>
    <w:rsid w:val="00474D22"/>
    <w:rsid w:val="00480098"/>
    <w:rsid w:val="0048092B"/>
    <w:rsid w:val="00483130"/>
    <w:rsid w:val="00485FC5"/>
    <w:rsid w:val="004909D2"/>
    <w:rsid w:val="0049441F"/>
    <w:rsid w:val="00495884"/>
    <w:rsid w:val="004A247C"/>
    <w:rsid w:val="004A73EF"/>
    <w:rsid w:val="004B2793"/>
    <w:rsid w:val="004B2D77"/>
    <w:rsid w:val="004B6B3E"/>
    <w:rsid w:val="004C3CA3"/>
    <w:rsid w:val="004C4086"/>
    <w:rsid w:val="004D58BA"/>
    <w:rsid w:val="004D5C94"/>
    <w:rsid w:val="004D662F"/>
    <w:rsid w:val="004D7BD2"/>
    <w:rsid w:val="004E1798"/>
    <w:rsid w:val="004E4053"/>
    <w:rsid w:val="004E5DE4"/>
    <w:rsid w:val="004E629E"/>
    <w:rsid w:val="004E6F81"/>
    <w:rsid w:val="004E7359"/>
    <w:rsid w:val="004F1873"/>
    <w:rsid w:val="004F40A3"/>
    <w:rsid w:val="004F703B"/>
    <w:rsid w:val="00512160"/>
    <w:rsid w:val="005177A8"/>
    <w:rsid w:val="00517E47"/>
    <w:rsid w:val="00523ECA"/>
    <w:rsid w:val="00526151"/>
    <w:rsid w:val="00536A10"/>
    <w:rsid w:val="00536A5B"/>
    <w:rsid w:val="00541D51"/>
    <w:rsid w:val="00543063"/>
    <w:rsid w:val="005436D5"/>
    <w:rsid w:val="00546228"/>
    <w:rsid w:val="00547BC8"/>
    <w:rsid w:val="005504D2"/>
    <w:rsid w:val="00554A76"/>
    <w:rsid w:val="00554DF3"/>
    <w:rsid w:val="00556893"/>
    <w:rsid w:val="0056513E"/>
    <w:rsid w:val="00565284"/>
    <w:rsid w:val="00566746"/>
    <w:rsid w:val="00570E3A"/>
    <w:rsid w:val="00572B73"/>
    <w:rsid w:val="00574B7C"/>
    <w:rsid w:val="00575E60"/>
    <w:rsid w:val="00582632"/>
    <w:rsid w:val="00583A42"/>
    <w:rsid w:val="005935E2"/>
    <w:rsid w:val="00593771"/>
    <w:rsid w:val="00595703"/>
    <w:rsid w:val="005A16A0"/>
    <w:rsid w:val="005A4DC5"/>
    <w:rsid w:val="005A56CA"/>
    <w:rsid w:val="005A6EDC"/>
    <w:rsid w:val="005A7CB3"/>
    <w:rsid w:val="005B06C7"/>
    <w:rsid w:val="005B32EB"/>
    <w:rsid w:val="005B361A"/>
    <w:rsid w:val="005B48D1"/>
    <w:rsid w:val="005B69C8"/>
    <w:rsid w:val="005C1F36"/>
    <w:rsid w:val="005C43E9"/>
    <w:rsid w:val="005C553E"/>
    <w:rsid w:val="005C7F20"/>
    <w:rsid w:val="005D1589"/>
    <w:rsid w:val="005D367D"/>
    <w:rsid w:val="005D75DF"/>
    <w:rsid w:val="005E4CD2"/>
    <w:rsid w:val="005E6F4E"/>
    <w:rsid w:val="005F074A"/>
    <w:rsid w:val="005F0FBA"/>
    <w:rsid w:val="005F2DA6"/>
    <w:rsid w:val="0060277A"/>
    <w:rsid w:val="00605718"/>
    <w:rsid w:val="00614F9F"/>
    <w:rsid w:val="006161BD"/>
    <w:rsid w:val="006164A4"/>
    <w:rsid w:val="0061671A"/>
    <w:rsid w:val="00616D8A"/>
    <w:rsid w:val="0061758B"/>
    <w:rsid w:val="006240AC"/>
    <w:rsid w:val="00624344"/>
    <w:rsid w:val="006250BB"/>
    <w:rsid w:val="00625658"/>
    <w:rsid w:val="00634E96"/>
    <w:rsid w:val="0064093D"/>
    <w:rsid w:val="00640951"/>
    <w:rsid w:val="006421B3"/>
    <w:rsid w:val="00644DC9"/>
    <w:rsid w:val="006478B9"/>
    <w:rsid w:val="00650C93"/>
    <w:rsid w:val="00651654"/>
    <w:rsid w:val="00654357"/>
    <w:rsid w:val="006558EB"/>
    <w:rsid w:val="00657B5E"/>
    <w:rsid w:val="00657E95"/>
    <w:rsid w:val="00661275"/>
    <w:rsid w:val="006654B1"/>
    <w:rsid w:val="006669FB"/>
    <w:rsid w:val="00667817"/>
    <w:rsid w:val="006709FD"/>
    <w:rsid w:val="00683B15"/>
    <w:rsid w:val="00684D81"/>
    <w:rsid w:val="00684EE8"/>
    <w:rsid w:val="00686B8B"/>
    <w:rsid w:val="00687131"/>
    <w:rsid w:val="00687777"/>
    <w:rsid w:val="006877CA"/>
    <w:rsid w:val="006916E7"/>
    <w:rsid w:val="00691814"/>
    <w:rsid w:val="00692193"/>
    <w:rsid w:val="006A17D4"/>
    <w:rsid w:val="006A3C89"/>
    <w:rsid w:val="006A4916"/>
    <w:rsid w:val="006B0461"/>
    <w:rsid w:val="006B1693"/>
    <w:rsid w:val="006B3318"/>
    <w:rsid w:val="006B665A"/>
    <w:rsid w:val="006C534B"/>
    <w:rsid w:val="006D2423"/>
    <w:rsid w:val="006D34C6"/>
    <w:rsid w:val="006D7642"/>
    <w:rsid w:val="006E071A"/>
    <w:rsid w:val="006E1124"/>
    <w:rsid w:val="006E5CF4"/>
    <w:rsid w:val="006E6D9A"/>
    <w:rsid w:val="006E7F80"/>
    <w:rsid w:val="006F0259"/>
    <w:rsid w:val="006F74A3"/>
    <w:rsid w:val="0070111F"/>
    <w:rsid w:val="007024BC"/>
    <w:rsid w:val="00703E3C"/>
    <w:rsid w:val="007057A6"/>
    <w:rsid w:val="00705A08"/>
    <w:rsid w:val="00705EC6"/>
    <w:rsid w:val="007061B6"/>
    <w:rsid w:val="0070799B"/>
    <w:rsid w:val="0071002F"/>
    <w:rsid w:val="0071040F"/>
    <w:rsid w:val="00710B3D"/>
    <w:rsid w:val="00713D35"/>
    <w:rsid w:val="0071521B"/>
    <w:rsid w:val="00724231"/>
    <w:rsid w:val="007242B5"/>
    <w:rsid w:val="007263C9"/>
    <w:rsid w:val="007306FF"/>
    <w:rsid w:val="0073299F"/>
    <w:rsid w:val="00734277"/>
    <w:rsid w:val="0073529A"/>
    <w:rsid w:val="007415E7"/>
    <w:rsid w:val="0074320F"/>
    <w:rsid w:val="0074495A"/>
    <w:rsid w:val="00745D76"/>
    <w:rsid w:val="00747358"/>
    <w:rsid w:val="00752F2D"/>
    <w:rsid w:val="00753EDF"/>
    <w:rsid w:val="00754E20"/>
    <w:rsid w:val="007553A0"/>
    <w:rsid w:val="007607DB"/>
    <w:rsid w:val="00764C9C"/>
    <w:rsid w:val="00765F47"/>
    <w:rsid w:val="007666CB"/>
    <w:rsid w:val="00771C99"/>
    <w:rsid w:val="00773BC0"/>
    <w:rsid w:val="00774FC3"/>
    <w:rsid w:val="007808A0"/>
    <w:rsid w:val="007839B9"/>
    <w:rsid w:val="007851FF"/>
    <w:rsid w:val="007853EA"/>
    <w:rsid w:val="00786E05"/>
    <w:rsid w:val="007879B2"/>
    <w:rsid w:val="007902A8"/>
    <w:rsid w:val="00790348"/>
    <w:rsid w:val="0079519E"/>
    <w:rsid w:val="0079581A"/>
    <w:rsid w:val="007A0DF8"/>
    <w:rsid w:val="007A31BD"/>
    <w:rsid w:val="007A31FE"/>
    <w:rsid w:val="007A41AB"/>
    <w:rsid w:val="007A48E8"/>
    <w:rsid w:val="007A6238"/>
    <w:rsid w:val="007B0A1D"/>
    <w:rsid w:val="007B11BA"/>
    <w:rsid w:val="007B1C94"/>
    <w:rsid w:val="007B67E8"/>
    <w:rsid w:val="007C0302"/>
    <w:rsid w:val="007C0775"/>
    <w:rsid w:val="007C2D81"/>
    <w:rsid w:val="007C3344"/>
    <w:rsid w:val="007C434D"/>
    <w:rsid w:val="007C5AC0"/>
    <w:rsid w:val="007C6A80"/>
    <w:rsid w:val="007D074D"/>
    <w:rsid w:val="007D2908"/>
    <w:rsid w:val="007D5FA0"/>
    <w:rsid w:val="007D72D9"/>
    <w:rsid w:val="007E103D"/>
    <w:rsid w:val="007E3BB6"/>
    <w:rsid w:val="007E506E"/>
    <w:rsid w:val="007F0E16"/>
    <w:rsid w:val="007F1541"/>
    <w:rsid w:val="007F1969"/>
    <w:rsid w:val="007F359A"/>
    <w:rsid w:val="007F4D98"/>
    <w:rsid w:val="00800D02"/>
    <w:rsid w:val="0080463B"/>
    <w:rsid w:val="00804BF0"/>
    <w:rsid w:val="00805280"/>
    <w:rsid w:val="008101E0"/>
    <w:rsid w:val="00810A21"/>
    <w:rsid w:val="00811C54"/>
    <w:rsid w:val="00811D79"/>
    <w:rsid w:val="0081204A"/>
    <w:rsid w:val="00814134"/>
    <w:rsid w:val="00817658"/>
    <w:rsid w:val="00820CE7"/>
    <w:rsid w:val="008302C5"/>
    <w:rsid w:val="008361EE"/>
    <w:rsid w:val="00836ED6"/>
    <w:rsid w:val="00837057"/>
    <w:rsid w:val="008377FD"/>
    <w:rsid w:val="008419FC"/>
    <w:rsid w:val="00841EF1"/>
    <w:rsid w:val="00842393"/>
    <w:rsid w:val="00845D9C"/>
    <w:rsid w:val="00846F1C"/>
    <w:rsid w:val="008474FE"/>
    <w:rsid w:val="00850724"/>
    <w:rsid w:val="008526AC"/>
    <w:rsid w:val="00856317"/>
    <w:rsid w:val="008601BC"/>
    <w:rsid w:val="00861CBF"/>
    <w:rsid w:val="00865BA3"/>
    <w:rsid w:val="00865FB8"/>
    <w:rsid w:val="008726C2"/>
    <w:rsid w:val="00873E35"/>
    <w:rsid w:val="00875696"/>
    <w:rsid w:val="00883D66"/>
    <w:rsid w:val="008848F9"/>
    <w:rsid w:val="0088734B"/>
    <w:rsid w:val="0088741D"/>
    <w:rsid w:val="008910E9"/>
    <w:rsid w:val="00892BAE"/>
    <w:rsid w:val="0089502B"/>
    <w:rsid w:val="00895F90"/>
    <w:rsid w:val="0089620F"/>
    <w:rsid w:val="008971C0"/>
    <w:rsid w:val="008A246B"/>
    <w:rsid w:val="008A2CD0"/>
    <w:rsid w:val="008A2D05"/>
    <w:rsid w:val="008A774B"/>
    <w:rsid w:val="008B38CC"/>
    <w:rsid w:val="008B4BD8"/>
    <w:rsid w:val="008C1BE4"/>
    <w:rsid w:val="008C5B1F"/>
    <w:rsid w:val="008C5C68"/>
    <w:rsid w:val="008D1124"/>
    <w:rsid w:val="008D199F"/>
    <w:rsid w:val="008D2420"/>
    <w:rsid w:val="008D26C3"/>
    <w:rsid w:val="008D589B"/>
    <w:rsid w:val="008D5B8A"/>
    <w:rsid w:val="008E25F1"/>
    <w:rsid w:val="008E2E3E"/>
    <w:rsid w:val="008E35F6"/>
    <w:rsid w:val="008E61BF"/>
    <w:rsid w:val="008F0B1E"/>
    <w:rsid w:val="008F1804"/>
    <w:rsid w:val="008F3312"/>
    <w:rsid w:val="008F508D"/>
    <w:rsid w:val="008F6B5A"/>
    <w:rsid w:val="008F6FF5"/>
    <w:rsid w:val="00900349"/>
    <w:rsid w:val="00902C40"/>
    <w:rsid w:val="00907284"/>
    <w:rsid w:val="0091057D"/>
    <w:rsid w:val="0091258F"/>
    <w:rsid w:val="00913225"/>
    <w:rsid w:val="0092264C"/>
    <w:rsid w:val="009230D1"/>
    <w:rsid w:val="00930EAE"/>
    <w:rsid w:val="00930FA5"/>
    <w:rsid w:val="00931F2D"/>
    <w:rsid w:val="00932047"/>
    <w:rsid w:val="0093291F"/>
    <w:rsid w:val="00934CEA"/>
    <w:rsid w:val="00937D48"/>
    <w:rsid w:val="00942B1C"/>
    <w:rsid w:val="0094488B"/>
    <w:rsid w:val="00946227"/>
    <w:rsid w:val="00951A46"/>
    <w:rsid w:val="00961D50"/>
    <w:rsid w:val="00961DC5"/>
    <w:rsid w:val="00964FC1"/>
    <w:rsid w:val="0096785C"/>
    <w:rsid w:val="009732CD"/>
    <w:rsid w:val="00973545"/>
    <w:rsid w:val="00976CCA"/>
    <w:rsid w:val="00981674"/>
    <w:rsid w:val="00982272"/>
    <w:rsid w:val="0098374A"/>
    <w:rsid w:val="0098508F"/>
    <w:rsid w:val="0098537D"/>
    <w:rsid w:val="009875B0"/>
    <w:rsid w:val="009911F1"/>
    <w:rsid w:val="0099385C"/>
    <w:rsid w:val="00994CF0"/>
    <w:rsid w:val="00995520"/>
    <w:rsid w:val="009A29B3"/>
    <w:rsid w:val="009A30B5"/>
    <w:rsid w:val="009B1054"/>
    <w:rsid w:val="009B209D"/>
    <w:rsid w:val="009B2AD9"/>
    <w:rsid w:val="009B4909"/>
    <w:rsid w:val="009B6688"/>
    <w:rsid w:val="009C153C"/>
    <w:rsid w:val="009C263C"/>
    <w:rsid w:val="009C467F"/>
    <w:rsid w:val="009C7D8B"/>
    <w:rsid w:val="009D21D6"/>
    <w:rsid w:val="009D303E"/>
    <w:rsid w:val="009D3171"/>
    <w:rsid w:val="009D48FF"/>
    <w:rsid w:val="009D517E"/>
    <w:rsid w:val="009D69DD"/>
    <w:rsid w:val="009D6CB8"/>
    <w:rsid w:val="009D6D5C"/>
    <w:rsid w:val="009E0C4F"/>
    <w:rsid w:val="009E3A5A"/>
    <w:rsid w:val="009E3E86"/>
    <w:rsid w:val="009E4149"/>
    <w:rsid w:val="009E75FF"/>
    <w:rsid w:val="009F18F3"/>
    <w:rsid w:val="009F19DA"/>
    <w:rsid w:val="009F3245"/>
    <w:rsid w:val="009F6046"/>
    <w:rsid w:val="00A013D3"/>
    <w:rsid w:val="00A01CE2"/>
    <w:rsid w:val="00A01F10"/>
    <w:rsid w:val="00A04411"/>
    <w:rsid w:val="00A063AD"/>
    <w:rsid w:val="00A109C7"/>
    <w:rsid w:val="00A136E7"/>
    <w:rsid w:val="00A14235"/>
    <w:rsid w:val="00A17089"/>
    <w:rsid w:val="00A22AB5"/>
    <w:rsid w:val="00A22CF4"/>
    <w:rsid w:val="00A2323B"/>
    <w:rsid w:val="00A24CA6"/>
    <w:rsid w:val="00A2721B"/>
    <w:rsid w:val="00A2765F"/>
    <w:rsid w:val="00A301F8"/>
    <w:rsid w:val="00A3033B"/>
    <w:rsid w:val="00A34379"/>
    <w:rsid w:val="00A3463E"/>
    <w:rsid w:val="00A35F01"/>
    <w:rsid w:val="00A37132"/>
    <w:rsid w:val="00A4012E"/>
    <w:rsid w:val="00A401BA"/>
    <w:rsid w:val="00A40B85"/>
    <w:rsid w:val="00A43257"/>
    <w:rsid w:val="00A46D90"/>
    <w:rsid w:val="00A470F8"/>
    <w:rsid w:val="00A5110A"/>
    <w:rsid w:val="00A512FD"/>
    <w:rsid w:val="00A52185"/>
    <w:rsid w:val="00A52A31"/>
    <w:rsid w:val="00A53E92"/>
    <w:rsid w:val="00A56B22"/>
    <w:rsid w:val="00A60BE5"/>
    <w:rsid w:val="00A63413"/>
    <w:rsid w:val="00A64E83"/>
    <w:rsid w:val="00A671DB"/>
    <w:rsid w:val="00A67955"/>
    <w:rsid w:val="00A679D0"/>
    <w:rsid w:val="00A70BEA"/>
    <w:rsid w:val="00A70F2C"/>
    <w:rsid w:val="00A733DF"/>
    <w:rsid w:val="00A73AEF"/>
    <w:rsid w:val="00A76725"/>
    <w:rsid w:val="00A77BC1"/>
    <w:rsid w:val="00A80488"/>
    <w:rsid w:val="00A811DF"/>
    <w:rsid w:val="00A846A2"/>
    <w:rsid w:val="00A84C80"/>
    <w:rsid w:val="00A92740"/>
    <w:rsid w:val="00A94803"/>
    <w:rsid w:val="00A9552D"/>
    <w:rsid w:val="00A97C8C"/>
    <w:rsid w:val="00A97DFC"/>
    <w:rsid w:val="00AA0B0D"/>
    <w:rsid w:val="00AA0E1F"/>
    <w:rsid w:val="00AA13DB"/>
    <w:rsid w:val="00AA6790"/>
    <w:rsid w:val="00AA6F76"/>
    <w:rsid w:val="00AB1DB9"/>
    <w:rsid w:val="00AB1FDE"/>
    <w:rsid w:val="00AB2B25"/>
    <w:rsid w:val="00AC0A54"/>
    <w:rsid w:val="00AC10E8"/>
    <w:rsid w:val="00AC4EC2"/>
    <w:rsid w:val="00AC527A"/>
    <w:rsid w:val="00AD0273"/>
    <w:rsid w:val="00AD1F75"/>
    <w:rsid w:val="00AD391D"/>
    <w:rsid w:val="00AD3955"/>
    <w:rsid w:val="00AD4E5B"/>
    <w:rsid w:val="00AD653F"/>
    <w:rsid w:val="00AE180A"/>
    <w:rsid w:val="00AF0616"/>
    <w:rsid w:val="00AF3212"/>
    <w:rsid w:val="00B00593"/>
    <w:rsid w:val="00B07B0A"/>
    <w:rsid w:val="00B13B4F"/>
    <w:rsid w:val="00B15D48"/>
    <w:rsid w:val="00B176F9"/>
    <w:rsid w:val="00B25CDE"/>
    <w:rsid w:val="00B26E44"/>
    <w:rsid w:val="00B27761"/>
    <w:rsid w:val="00B27790"/>
    <w:rsid w:val="00B31391"/>
    <w:rsid w:val="00B31975"/>
    <w:rsid w:val="00B322DB"/>
    <w:rsid w:val="00B347D3"/>
    <w:rsid w:val="00B3683F"/>
    <w:rsid w:val="00B525BB"/>
    <w:rsid w:val="00B528B6"/>
    <w:rsid w:val="00B606DC"/>
    <w:rsid w:val="00B625C0"/>
    <w:rsid w:val="00B647F2"/>
    <w:rsid w:val="00B65AB7"/>
    <w:rsid w:val="00B67E84"/>
    <w:rsid w:val="00B7503C"/>
    <w:rsid w:val="00B80C62"/>
    <w:rsid w:val="00B819CC"/>
    <w:rsid w:val="00B82FE8"/>
    <w:rsid w:val="00B85105"/>
    <w:rsid w:val="00B85A2F"/>
    <w:rsid w:val="00B85FBD"/>
    <w:rsid w:val="00B9339C"/>
    <w:rsid w:val="00B94BC8"/>
    <w:rsid w:val="00B9654D"/>
    <w:rsid w:val="00BA0A18"/>
    <w:rsid w:val="00BA3C58"/>
    <w:rsid w:val="00BA51FF"/>
    <w:rsid w:val="00BB196E"/>
    <w:rsid w:val="00BB4114"/>
    <w:rsid w:val="00BB4A6B"/>
    <w:rsid w:val="00BB533B"/>
    <w:rsid w:val="00BB55A3"/>
    <w:rsid w:val="00BB7E42"/>
    <w:rsid w:val="00BC29D4"/>
    <w:rsid w:val="00BC77E8"/>
    <w:rsid w:val="00BC78F2"/>
    <w:rsid w:val="00BC7EE8"/>
    <w:rsid w:val="00BD1874"/>
    <w:rsid w:val="00BD375C"/>
    <w:rsid w:val="00BD37E6"/>
    <w:rsid w:val="00BD44BC"/>
    <w:rsid w:val="00BD48C1"/>
    <w:rsid w:val="00BD5272"/>
    <w:rsid w:val="00BD7BF6"/>
    <w:rsid w:val="00BE410A"/>
    <w:rsid w:val="00BE6379"/>
    <w:rsid w:val="00BE64D2"/>
    <w:rsid w:val="00BE6713"/>
    <w:rsid w:val="00BE6A80"/>
    <w:rsid w:val="00BE7938"/>
    <w:rsid w:val="00BE79A2"/>
    <w:rsid w:val="00BF67EE"/>
    <w:rsid w:val="00BF7299"/>
    <w:rsid w:val="00BF7741"/>
    <w:rsid w:val="00C03656"/>
    <w:rsid w:val="00C13B3C"/>
    <w:rsid w:val="00C16054"/>
    <w:rsid w:val="00C17330"/>
    <w:rsid w:val="00C17526"/>
    <w:rsid w:val="00C1795B"/>
    <w:rsid w:val="00C20C89"/>
    <w:rsid w:val="00C21474"/>
    <w:rsid w:val="00C21903"/>
    <w:rsid w:val="00C22FC4"/>
    <w:rsid w:val="00C2579C"/>
    <w:rsid w:val="00C25B35"/>
    <w:rsid w:val="00C25C87"/>
    <w:rsid w:val="00C26239"/>
    <w:rsid w:val="00C275F4"/>
    <w:rsid w:val="00C32A03"/>
    <w:rsid w:val="00C35A79"/>
    <w:rsid w:val="00C41A6D"/>
    <w:rsid w:val="00C44692"/>
    <w:rsid w:val="00C448F1"/>
    <w:rsid w:val="00C44FA6"/>
    <w:rsid w:val="00C46679"/>
    <w:rsid w:val="00C4733B"/>
    <w:rsid w:val="00C530E0"/>
    <w:rsid w:val="00C53228"/>
    <w:rsid w:val="00C60AB0"/>
    <w:rsid w:val="00C60AC5"/>
    <w:rsid w:val="00C6104C"/>
    <w:rsid w:val="00C61718"/>
    <w:rsid w:val="00C6262F"/>
    <w:rsid w:val="00C63F43"/>
    <w:rsid w:val="00C652FE"/>
    <w:rsid w:val="00C71784"/>
    <w:rsid w:val="00C72F6A"/>
    <w:rsid w:val="00C740AC"/>
    <w:rsid w:val="00C7454C"/>
    <w:rsid w:val="00C80A1D"/>
    <w:rsid w:val="00C85BD6"/>
    <w:rsid w:val="00C85CE7"/>
    <w:rsid w:val="00C903EF"/>
    <w:rsid w:val="00C96227"/>
    <w:rsid w:val="00CA3D06"/>
    <w:rsid w:val="00CA50CA"/>
    <w:rsid w:val="00CB570A"/>
    <w:rsid w:val="00CC169E"/>
    <w:rsid w:val="00CC485B"/>
    <w:rsid w:val="00CD6A06"/>
    <w:rsid w:val="00CE2FFC"/>
    <w:rsid w:val="00CE584A"/>
    <w:rsid w:val="00CE5CC7"/>
    <w:rsid w:val="00CE60FD"/>
    <w:rsid w:val="00CF05EE"/>
    <w:rsid w:val="00CF3DE5"/>
    <w:rsid w:val="00CF6A52"/>
    <w:rsid w:val="00D01327"/>
    <w:rsid w:val="00D05486"/>
    <w:rsid w:val="00D05854"/>
    <w:rsid w:val="00D05DFF"/>
    <w:rsid w:val="00D16187"/>
    <w:rsid w:val="00D16387"/>
    <w:rsid w:val="00D20478"/>
    <w:rsid w:val="00D20D1D"/>
    <w:rsid w:val="00D26AAE"/>
    <w:rsid w:val="00D32BAC"/>
    <w:rsid w:val="00D339FE"/>
    <w:rsid w:val="00D33A8C"/>
    <w:rsid w:val="00D34290"/>
    <w:rsid w:val="00D34C58"/>
    <w:rsid w:val="00D37FEE"/>
    <w:rsid w:val="00D45958"/>
    <w:rsid w:val="00D51ACA"/>
    <w:rsid w:val="00D55466"/>
    <w:rsid w:val="00D5789F"/>
    <w:rsid w:val="00D63514"/>
    <w:rsid w:val="00D645DE"/>
    <w:rsid w:val="00D649EB"/>
    <w:rsid w:val="00D64C72"/>
    <w:rsid w:val="00D65F75"/>
    <w:rsid w:val="00D67684"/>
    <w:rsid w:val="00D72A6D"/>
    <w:rsid w:val="00D73D08"/>
    <w:rsid w:val="00D76000"/>
    <w:rsid w:val="00D86406"/>
    <w:rsid w:val="00D8667F"/>
    <w:rsid w:val="00D869F1"/>
    <w:rsid w:val="00D91F5E"/>
    <w:rsid w:val="00D94316"/>
    <w:rsid w:val="00D952DA"/>
    <w:rsid w:val="00D958D3"/>
    <w:rsid w:val="00D9639E"/>
    <w:rsid w:val="00D97BFA"/>
    <w:rsid w:val="00DA17CF"/>
    <w:rsid w:val="00DA29B1"/>
    <w:rsid w:val="00DA59CC"/>
    <w:rsid w:val="00DA68E6"/>
    <w:rsid w:val="00DB09F4"/>
    <w:rsid w:val="00DB1689"/>
    <w:rsid w:val="00DB2EDF"/>
    <w:rsid w:val="00DB2F18"/>
    <w:rsid w:val="00DB3C67"/>
    <w:rsid w:val="00DB4C7F"/>
    <w:rsid w:val="00DB50EA"/>
    <w:rsid w:val="00DB6FED"/>
    <w:rsid w:val="00DC06D8"/>
    <w:rsid w:val="00DC42E3"/>
    <w:rsid w:val="00DC4849"/>
    <w:rsid w:val="00DC746F"/>
    <w:rsid w:val="00DD1AB3"/>
    <w:rsid w:val="00DD31C7"/>
    <w:rsid w:val="00DD33A2"/>
    <w:rsid w:val="00DD4D99"/>
    <w:rsid w:val="00DD7113"/>
    <w:rsid w:val="00DE3FCA"/>
    <w:rsid w:val="00DF00FD"/>
    <w:rsid w:val="00DF06A0"/>
    <w:rsid w:val="00DF0C34"/>
    <w:rsid w:val="00DF18FA"/>
    <w:rsid w:val="00E0093F"/>
    <w:rsid w:val="00E00FC6"/>
    <w:rsid w:val="00E05A89"/>
    <w:rsid w:val="00E06224"/>
    <w:rsid w:val="00E10172"/>
    <w:rsid w:val="00E111A8"/>
    <w:rsid w:val="00E1355F"/>
    <w:rsid w:val="00E21863"/>
    <w:rsid w:val="00E23696"/>
    <w:rsid w:val="00E2508A"/>
    <w:rsid w:val="00E3031A"/>
    <w:rsid w:val="00E3195D"/>
    <w:rsid w:val="00E3342C"/>
    <w:rsid w:val="00E339B0"/>
    <w:rsid w:val="00E37CE6"/>
    <w:rsid w:val="00E40704"/>
    <w:rsid w:val="00E4084C"/>
    <w:rsid w:val="00E42343"/>
    <w:rsid w:val="00E46152"/>
    <w:rsid w:val="00E5787B"/>
    <w:rsid w:val="00E606A7"/>
    <w:rsid w:val="00E62B1E"/>
    <w:rsid w:val="00E63F41"/>
    <w:rsid w:val="00E63F7B"/>
    <w:rsid w:val="00E66288"/>
    <w:rsid w:val="00E67EAF"/>
    <w:rsid w:val="00E75E8B"/>
    <w:rsid w:val="00E7658F"/>
    <w:rsid w:val="00E776F8"/>
    <w:rsid w:val="00E822C0"/>
    <w:rsid w:val="00E84317"/>
    <w:rsid w:val="00E90DDC"/>
    <w:rsid w:val="00E92B9A"/>
    <w:rsid w:val="00E93FD4"/>
    <w:rsid w:val="00E97E07"/>
    <w:rsid w:val="00EA345F"/>
    <w:rsid w:val="00EA40B7"/>
    <w:rsid w:val="00EB110D"/>
    <w:rsid w:val="00EB12C6"/>
    <w:rsid w:val="00EB23FD"/>
    <w:rsid w:val="00EB2D8F"/>
    <w:rsid w:val="00EB2FA7"/>
    <w:rsid w:val="00EB560F"/>
    <w:rsid w:val="00EC1A24"/>
    <w:rsid w:val="00EC1C05"/>
    <w:rsid w:val="00EC2443"/>
    <w:rsid w:val="00ED5A57"/>
    <w:rsid w:val="00EE1E38"/>
    <w:rsid w:val="00EE1F06"/>
    <w:rsid w:val="00EE3E99"/>
    <w:rsid w:val="00EE4312"/>
    <w:rsid w:val="00EE4BED"/>
    <w:rsid w:val="00EF0046"/>
    <w:rsid w:val="00EF2CB0"/>
    <w:rsid w:val="00EF314F"/>
    <w:rsid w:val="00EF3863"/>
    <w:rsid w:val="00EF4187"/>
    <w:rsid w:val="00EF4B53"/>
    <w:rsid w:val="00F01C09"/>
    <w:rsid w:val="00F02E60"/>
    <w:rsid w:val="00F059E9"/>
    <w:rsid w:val="00F068F3"/>
    <w:rsid w:val="00F0717D"/>
    <w:rsid w:val="00F11221"/>
    <w:rsid w:val="00F12F25"/>
    <w:rsid w:val="00F13D5C"/>
    <w:rsid w:val="00F17642"/>
    <w:rsid w:val="00F26EC5"/>
    <w:rsid w:val="00F279A4"/>
    <w:rsid w:val="00F34572"/>
    <w:rsid w:val="00F34810"/>
    <w:rsid w:val="00F36515"/>
    <w:rsid w:val="00F43685"/>
    <w:rsid w:val="00F4667F"/>
    <w:rsid w:val="00F47645"/>
    <w:rsid w:val="00F47DE1"/>
    <w:rsid w:val="00F5325A"/>
    <w:rsid w:val="00F533CD"/>
    <w:rsid w:val="00F54BCE"/>
    <w:rsid w:val="00F55643"/>
    <w:rsid w:val="00F5753A"/>
    <w:rsid w:val="00F601AC"/>
    <w:rsid w:val="00F60894"/>
    <w:rsid w:val="00F63AF7"/>
    <w:rsid w:val="00F701BD"/>
    <w:rsid w:val="00F7028A"/>
    <w:rsid w:val="00F71F31"/>
    <w:rsid w:val="00F80460"/>
    <w:rsid w:val="00F841A4"/>
    <w:rsid w:val="00F87366"/>
    <w:rsid w:val="00F9683B"/>
    <w:rsid w:val="00FA1B25"/>
    <w:rsid w:val="00FA28FF"/>
    <w:rsid w:val="00FA49D3"/>
    <w:rsid w:val="00FA4C21"/>
    <w:rsid w:val="00FB027B"/>
    <w:rsid w:val="00FB1E07"/>
    <w:rsid w:val="00FB3C39"/>
    <w:rsid w:val="00FB5FC7"/>
    <w:rsid w:val="00FB65FE"/>
    <w:rsid w:val="00FB6926"/>
    <w:rsid w:val="00FC1730"/>
    <w:rsid w:val="00FC7115"/>
    <w:rsid w:val="00FD159D"/>
    <w:rsid w:val="00FD4D00"/>
    <w:rsid w:val="00FD5B05"/>
    <w:rsid w:val="00FD719C"/>
    <w:rsid w:val="00FF313D"/>
    <w:rsid w:val="00FF54ED"/>
    <w:rsid w:val="00FF6DE4"/>
    <w:rsid w:val="00FF70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950B"/>
  <w15:chartTrackingRefBased/>
  <w15:docId w15:val="{5416F49B-FA9E-914A-A795-0C9E0568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36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1975"/>
    <w:rPr>
      <w:color w:val="0000FF"/>
      <w:u w:val="single"/>
    </w:rPr>
  </w:style>
  <w:style w:type="paragraph" w:styleId="ListParagraph">
    <w:name w:val="List Paragraph"/>
    <w:basedOn w:val="Normal"/>
    <w:uiPriority w:val="34"/>
    <w:qFormat/>
    <w:rsid w:val="00B31975"/>
    <w:pPr>
      <w:ind w:left="720"/>
    </w:pPr>
  </w:style>
  <w:style w:type="paragraph" w:styleId="BalloonText">
    <w:name w:val="Balloon Text"/>
    <w:basedOn w:val="Normal"/>
    <w:link w:val="BalloonTextChar"/>
    <w:uiPriority w:val="99"/>
    <w:semiHidden/>
    <w:unhideWhenUsed/>
    <w:rsid w:val="00B647F2"/>
    <w:rPr>
      <w:rFonts w:ascii="Tahoma" w:hAnsi="Tahoma" w:cs="Tahoma"/>
      <w:sz w:val="16"/>
      <w:szCs w:val="16"/>
    </w:rPr>
  </w:style>
  <w:style w:type="character" w:customStyle="1" w:styleId="BalloonTextChar">
    <w:name w:val="Balloon Text Char"/>
    <w:link w:val="BalloonText"/>
    <w:uiPriority w:val="99"/>
    <w:semiHidden/>
    <w:rsid w:val="00B647F2"/>
    <w:rPr>
      <w:rFonts w:ascii="Tahoma" w:eastAsia="Times New Roman" w:hAnsi="Tahoma" w:cs="Tahoma"/>
      <w:sz w:val="16"/>
      <w:szCs w:val="16"/>
      <w:lang w:val="en-US" w:eastAsia="en-US"/>
    </w:rPr>
  </w:style>
  <w:style w:type="character" w:styleId="Strong">
    <w:name w:val="Strong"/>
    <w:uiPriority w:val="22"/>
    <w:qFormat/>
    <w:rsid w:val="0048092B"/>
    <w:rPr>
      <w:b/>
      <w:bCs/>
    </w:rPr>
  </w:style>
  <w:style w:type="paragraph" w:styleId="Header">
    <w:name w:val="header"/>
    <w:basedOn w:val="Normal"/>
    <w:link w:val="HeaderChar"/>
    <w:uiPriority w:val="99"/>
    <w:unhideWhenUsed/>
    <w:rsid w:val="00566746"/>
    <w:pPr>
      <w:tabs>
        <w:tab w:val="center" w:pos="4680"/>
        <w:tab w:val="right" w:pos="9360"/>
      </w:tabs>
    </w:pPr>
  </w:style>
  <w:style w:type="character" w:customStyle="1" w:styleId="HeaderChar">
    <w:name w:val="Header Char"/>
    <w:link w:val="Header"/>
    <w:uiPriority w:val="99"/>
    <w:rsid w:val="00566746"/>
    <w:rPr>
      <w:rFonts w:ascii="Times New Roman" w:eastAsia="Times New Roman" w:hAnsi="Times New Roman"/>
      <w:sz w:val="24"/>
      <w:szCs w:val="24"/>
    </w:rPr>
  </w:style>
  <w:style w:type="paragraph" w:styleId="Footer">
    <w:name w:val="footer"/>
    <w:basedOn w:val="Normal"/>
    <w:link w:val="FooterChar"/>
    <w:uiPriority w:val="99"/>
    <w:unhideWhenUsed/>
    <w:rsid w:val="00566746"/>
    <w:pPr>
      <w:tabs>
        <w:tab w:val="center" w:pos="4680"/>
        <w:tab w:val="right" w:pos="9360"/>
      </w:tabs>
    </w:pPr>
  </w:style>
  <w:style w:type="character" w:customStyle="1" w:styleId="FooterChar">
    <w:name w:val="Footer Char"/>
    <w:link w:val="Footer"/>
    <w:uiPriority w:val="99"/>
    <w:rsid w:val="00566746"/>
    <w:rPr>
      <w:rFonts w:ascii="Times New Roman" w:eastAsia="Times New Roman" w:hAnsi="Times New Roman"/>
      <w:sz w:val="24"/>
      <w:szCs w:val="24"/>
    </w:rPr>
  </w:style>
  <w:style w:type="table" w:styleId="TableGrid">
    <w:name w:val="Table Grid"/>
    <w:basedOn w:val="TableNormal"/>
    <w:uiPriority w:val="39"/>
    <w:rsid w:val="00000A97"/>
    <w:rPr>
      <w:rFonts w:asciiTheme="minorHAnsi" w:eastAsiaTheme="minorHAnsi" w:hAnsiTheme="minorHAnsi" w:cstheme="minorBidi"/>
      <w:sz w:val="22"/>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3221">
      <w:bodyDiv w:val="1"/>
      <w:marLeft w:val="0"/>
      <w:marRight w:val="0"/>
      <w:marTop w:val="0"/>
      <w:marBottom w:val="0"/>
      <w:divBdr>
        <w:top w:val="none" w:sz="0" w:space="0" w:color="auto"/>
        <w:left w:val="none" w:sz="0" w:space="0" w:color="auto"/>
        <w:bottom w:val="none" w:sz="0" w:space="0" w:color="auto"/>
        <w:right w:val="none" w:sz="0" w:space="0" w:color="auto"/>
      </w:divBdr>
    </w:div>
    <w:div w:id="12524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erarunku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5118</TotalTime>
  <Pages>2</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ARUN KUMAR</vt:lpstr>
    </vt:vector>
  </TitlesOfParts>
  <Company>SDG Softwares PVT LTD</Company>
  <LinksUpToDate>false</LinksUpToDate>
  <CharactersWithSpaces>6416</CharactersWithSpaces>
  <SharedDoc>false</SharedDoc>
  <HLinks>
    <vt:vector size="12" baseType="variant">
      <vt:variant>
        <vt:i4>6488067</vt:i4>
      </vt:variant>
      <vt:variant>
        <vt:i4>3</vt:i4>
      </vt:variant>
      <vt:variant>
        <vt:i4>0</vt:i4>
      </vt:variant>
      <vt:variant>
        <vt:i4>5</vt:i4>
      </vt:variant>
      <vt:variant>
        <vt:lpwstr>mailto:er.arunkumar@live.com</vt:lpwstr>
      </vt:variant>
      <vt:variant>
        <vt:lpwstr/>
      </vt:variant>
      <vt:variant>
        <vt:i4>2097258</vt:i4>
      </vt:variant>
      <vt:variant>
        <vt:i4>0</vt:i4>
      </vt:variant>
      <vt:variant>
        <vt:i4>0</vt:i4>
      </vt:variant>
      <vt:variant>
        <vt:i4>5</vt:i4>
      </vt:variant>
      <vt:variant>
        <vt:lpwstr>http://www.linkedin.com/in/erarunkumar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 KUMAR</dc:title>
  <dc:subject/>
  <dc:creator>ArunK</dc:creator>
  <cp:keywords/>
  <cp:lastModifiedBy>arun kumar</cp:lastModifiedBy>
  <cp:revision>45</cp:revision>
  <cp:lastPrinted>2018-03-30T17:18:00Z</cp:lastPrinted>
  <dcterms:created xsi:type="dcterms:W3CDTF">2017-09-14T04:16:00Z</dcterms:created>
  <dcterms:modified xsi:type="dcterms:W3CDTF">2018-04-02T13:52:00Z</dcterms:modified>
</cp:coreProperties>
</file>