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Gerenciamento de Contatos</w:t>
      </w:r>
      <w:r/>
    </w:p>
    <w:p>
      <w:pPr>
        <w:pBdr/>
        <w:spacing/>
        <w:ind/>
        <w:rPr/>
      </w:pPr>
      <w:r>
        <w:t xml:space="preserve">Aplicativo Web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Desenvolva um aplicativo web CRUD Laravel para gerenciar contatos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Recursos do Aplicativo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O aplicativo web deve ter 5 recursos: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1 - Uma página de índice com uma lista de contatos existentes.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2 - Uma página com um formulário para adicionar novos contatos.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3 - Uma página para mostrar detalhes de contato (deve ser uma página, não um pop-up).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4 - Permitir edição de um registro existente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5 - Permitir exclusão de um registro existente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Considerações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Um contato é uma entidade com 4 campos: ID, Nome, Contato e endereço de e-mail. Nome deve ser uma sequência de qualquer tamanho maior que 5, contato deve ter 9 dígitos e e-mail deve ser um e-mail válido.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Cada linha na página de índice deve ter um link para editar o contato e um botão para excluir o contato. A exclusão deve executar uma exclusão suave do registro, usando os recursos do Laravel.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A página de detalhes do contato deve mostrar todos os campos do contato, além do link de edição e do botão de exclusão. Uma página autônoma deve ser implementada para mostrar os detalhes de um contato, e não um pop-up exibindo as informações.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O contato e o endereço de e-mail devem ser únicos, dois contatos não podem ter o mesmo.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Qualquer informação ou dado de estrutura de banco de dados necessário deve ser adicionado usando migrações e/ou sementes.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Sempre use recursos nativos do Laravel quando possível, incluindo rotas, controladores, regras de validação de formulário, exclusões suaves e outros recursos.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Requisitos adicionais</w:t>
      </w:r>
      <w:r/>
    </w:p>
    <w:p>
      <w:pPr>
        <w:pBdr/>
        <w:spacing/>
        <w:ind/>
        <w:rPr/>
      </w:pPr>
      <w:r>
        <w:t xml:space="preserve">Os seguintes requisitos devem ser implementados se dentro do tempo de execução do teste: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Permitir a visualização da lista de contatos por qualquer pessoa, mas os outros recursos devem ser acessados ​​apenas por um usuário autenticado. Este pode ser um usuário estático criado anteriormente.</w:t>
      </w:r>
      <w:r/>
    </w:p>
    <w:p>
      <w:pPr>
        <w:pBdr/>
        <w:spacing/>
        <w:ind/>
        <w:rPr/>
      </w:pPr>
      <w:r>
        <w:t xml:space="preserve">Implementar testes para verificar erros de validação de formulário ao adicionar ou editar contatos.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Etapas de desenvolvimento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1 - Acesse o CloudCMD (gerenciador de arquivos e terminal)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2 - Crie e inicialize um repositório e envie a versão de base do site Laravel para ele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3 - Faça vários envios com alterações de código de acordo com as melhores práticas</w:t>
      </w:r>
      <w:r/>
    </w:p>
    <w:p>
      <w:pPr>
        <w:pBdr/>
        <w:spacing/>
        <w:ind/>
        <w:rPr/>
      </w:pPr>
      <w:r>
        <w:t xml:space="preserve">Observações</w:t>
      </w:r>
      <w:r/>
    </w:p>
    <w:p>
      <w:pPr>
        <w:pBdr/>
        <w:spacing/>
        <w:ind/>
        <w:rPr/>
      </w:pPr>
      <w:r>
        <w:t xml:space="preserve">O ambiente de desenvolvimento já vem com o Laravel 10 pré-instalado. Em caso de erro, pode-se instalar uma versão nova do Laravel por meio da linha de comando ou do gerenciador de arquivos CloudCMD.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Se estiver instalando uma nova versão do Laravel, não exclua os arquivos .env e .htaccess, ou o ambiente deixará de funcionar e o exercício não será levado em consideração.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O ambiente do exercício usa PHP versão 8.1, você precisará criar um código compatível com esta versão do PHP.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Os arquivos env e .htaccess são necessários para o funcionamento adequado do ambiente e já estão presentes no ambiente. Não exclua ou altere esses arquivos, a menos que seja estritamente necessário.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Você não precisa e não deve executar o npm serve. O ambiente do exercício está pronto para apresentar o aplicativo, desde que esteja configurado corretamente. Se precisar instalar dependências do npm, execute “npn run dev” ou equivalente, e o mesmo para o c</w:t>
      </w:r>
      <w:r>
        <w:t xml:space="preserve">omposer, conforme detalhado abaixo.</w:t>
      </w:r>
      <w:r/>
    </w:p>
    <w:p>
      <w:pPr>
        <w:pBdr/>
        <w:spacing/>
        <w:ind/>
        <w:rPr/>
      </w:pPr>
      <w:r>
        <w:t xml:space="preserve">Composer</w:t>
      </w:r>
      <w:r/>
    </w:p>
    <w:p>
      <w:pPr>
        <w:pBdr/>
        <w:spacing/>
        <w:ind/>
        <w:rPr/>
      </w:pPr>
      <w:r>
        <w:t xml:space="preserve">O composer é necessário para o Laravel e está disponível no contêiner usado para o exercício. Para usar o composer, execute os comandos abaixo (ou outros comandos necessários):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composer install</w:t>
      </w:r>
      <w:r/>
    </w:p>
    <w:p>
      <w:pPr>
        <w:pBdr/>
        <w:spacing/>
        <w:ind/>
        <w:rPr/>
      </w:pPr>
      <w:r>
        <w:t xml:space="preserve">composer update</w:t>
      </w:r>
      <w:r/>
    </w:p>
    <w:p>
      <w:pPr>
        <w:pBdr/>
        <w:spacing/>
        <w:ind/>
        <w:rPr/>
      </w:pPr>
      <w:r>
        <w:t xml:space="preserve">composer dump-autoload</w:t>
      </w:r>
      <w:r/>
    </w:p>
    <w:p>
      <w:pPr>
        <w:pBdr/>
        <w:spacing/>
        <w:ind/>
        <w:rPr/>
      </w:pPr>
      <w:r>
        <w:t xml:space="preserve">GIT</w:t>
      </w:r>
      <w:r/>
    </w:p>
    <w:p>
      <w:pPr>
        <w:pBdr/>
        <w:spacing/>
        <w:ind/>
        <w:rPr/>
      </w:pPr>
      <w:r>
        <w:t xml:space="preserve">Para gerenciamento de repositório, use um repositório externo (gitlab, bitbucket ou github) desde que o repositório seja público.</w:t>
      </w:r>
      <w:r/>
      <w:r/>
      <w:bookmarkStart w:id="0" w:name="_GoBack"/>
      <w:r/>
      <w:bookmarkEnd w:id="0"/>
      <w:r/>
      <w:r/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2024-12-09T13:46:13Z</dcterms:modified>
</cp:coreProperties>
</file>