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080808"/>
          <w:sz w:val="19"/>
          <w:szCs w:val="19"/>
          <w:shd w:val="clear" w:fill="C6EECB"/>
        </w:rPr>
        <w:t>&lt;?</w:t>
      </w:r>
      <w:r>
        <w:rPr>
          <w:rFonts w:hint="default" w:ascii="Courier New" w:hAnsi="Courier New" w:cs="Courier New"/>
          <w:color w:val="174AD4"/>
          <w:sz w:val="19"/>
          <w:szCs w:val="19"/>
          <w:shd w:val="clear" w:fill="C6EECB"/>
        </w:rPr>
        <w:t>xml version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C6EECB"/>
        </w:rPr>
        <w:t xml:space="preserve">="1.0" </w:t>
      </w:r>
      <w:r>
        <w:rPr>
          <w:rFonts w:hint="default" w:ascii="Courier New" w:hAnsi="Courier New" w:cs="Courier New"/>
          <w:color w:val="174AD4"/>
          <w:sz w:val="19"/>
          <w:szCs w:val="19"/>
          <w:shd w:val="clear" w:fill="C6EECB"/>
        </w:rPr>
        <w:t>encoding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C6EECB"/>
        </w:rPr>
        <w:t>="UTF-8"</w:t>
      </w:r>
      <w:r>
        <w:rPr>
          <w:rFonts w:hint="default" w:ascii="Courier New" w:hAnsi="Courier New" w:cs="Courier New"/>
          <w:i/>
          <w:iCs/>
          <w:color w:val="080808"/>
          <w:sz w:val="19"/>
          <w:szCs w:val="19"/>
          <w:shd w:val="clear" w:fill="C6EECB"/>
        </w:rPr>
        <w:t>?&gt;</w:t>
      </w:r>
      <w:r>
        <w:rPr>
          <w:rFonts w:hint="default" w:ascii="Courier New" w:hAnsi="Courier New" w:cs="Courier New"/>
          <w:i/>
          <w:iCs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 xml:space="preserve">project </w:t>
      </w:r>
      <w:r>
        <w:rPr>
          <w:rFonts w:hint="default" w:ascii="Courier New" w:hAnsi="Courier New" w:cs="Courier New"/>
          <w:color w:val="174AD4"/>
          <w:sz w:val="19"/>
          <w:szCs w:val="19"/>
          <w:shd w:val="clear" w:fill="C6EECB"/>
        </w:rPr>
        <w:t>xmlns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C6EECB"/>
        </w:rPr>
        <w:t>="http://maven.apache.org/POM/4.0.0"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C6EECB"/>
        </w:rPr>
        <w:t xml:space="preserve">         </w:t>
      </w:r>
      <w:r>
        <w:rPr>
          <w:rFonts w:hint="default" w:ascii="Courier New" w:hAnsi="Courier New" w:cs="Courier New"/>
          <w:color w:val="174AD4"/>
          <w:sz w:val="19"/>
          <w:szCs w:val="19"/>
          <w:shd w:val="clear" w:fill="C6EECB"/>
        </w:rPr>
        <w:t>xmlns:</w:t>
      </w:r>
      <w:r>
        <w:rPr>
          <w:rFonts w:hint="default" w:ascii="Courier New" w:hAnsi="Courier New" w:cs="Courier New"/>
          <w:color w:val="871094"/>
          <w:sz w:val="19"/>
          <w:szCs w:val="19"/>
          <w:shd w:val="clear" w:fill="C6EECB"/>
        </w:rPr>
        <w:t>xsi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C6EECB"/>
        </w:rPr>
        <w:t>="http://www.w3.org/2001/XMLSchema-instance"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C6EECB"/>
        </w:rPr>
        <w:t xml:space="preserve">         </w:t>
      </w:r>
      <w:r>
        <w:rPr>
          <w:rFonts w:hint="default" w:ascii="Courier New" w:hAnsi="Courier New" w:cs="Courier New"/>
          <w:color w:val="871094"/>
          <w:sz w:val="19"/>
          <w:szCs w:val="19"/>
          <w:shd w:val="clear" w:fill="C6EECB"/>
        </w:rPr>
        <w:t>xsi</w:t>
      </w:r>
      <w:r>
        <w:rPr>
          <w:rFonts w:hint="default" w:ascii="Courier New" w:hAnsi="Courier New" w:cs="Courier New"/>
          <w:color w:val="174AD4"/>
          <w:sz w:val="19"/>
          <w:szCs w:val="19"/>
          <w:shd w:val="clear" w:fill="C6EECB"/>
        </w:rPr>
        <w:t>:schemaLocation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C6EECB"/>
        </w:rPr>
        <w:t>="http://maven.apache.org/POM/4.0.0 http://maven.apache.org/xsd/maven-4.0.0.xsd"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modelVersion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&gt;4.0.0&lt;/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modelVersion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&gt;org.example&lt;/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groupId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&gt;com.dad.springcloud&lt;/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artifactId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version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&gt;1.0-SNAPSHOT&lt;/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version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bookmarkStart w:id="0" w:name="_GoBack"/>
      <w:bookmarkEnd w:id="0"/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&lt;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packaging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&gt;pom&lt;/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packaging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 xml:space="preserve">    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&lt;!-- 统一管理jar包版本 --&gt;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&lt;properties&gt;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&lt;project.build.sourceEncoding&gt;UTF-8&lt;/project.build.sourceEncoding&gt;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&lt;maven.compiler.source&gt;1.8&lt;/maven.compiler.source&gt;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&lt;maven.compiler.target&gt;1.8&lt;/maven.compiler.target&gt;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&lt;junit.version&gt;4.12&lt;/junit.version&gt;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&lt;log4j.version&gt;1.2.17&lt;/log4j.version&gt;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&lt;lombok.version&gt;1.16.18&lt;/lombok.version&gt;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&lt;mysql.version&gt;5.1.47&lt;/mysql.version&gt;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&lt;druid.version&gt;1.1.16&lt;/druid.version&gt;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&lt;mybatis.spring.boot.version&gt;1.3.0&lt;/mybatis.spring.boot.version&gt;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&lt;/properties&gt;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&lt;!-- 子模块继承之后，提供作用：锁定版本+子modlue不用写groupId和version  --&gt;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&lt;dependencyManagement&gt;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&lt;dependencies&gt;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&lt;!--spring boot 2.2.2--&gt;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&lt;artifactId&gt;spring-boot-dependencies&lt;/artifactId&gt;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&lt;version&gt;2.2.2.RELEASE&lt;/version&gt;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&lt;type&gt;pom&lt;/type&gt;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&lt;scope&gt;import&lt;/scope&gt;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&lt;/dependency&gt;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&lt;!--spring cloud Hoxton.SR1--&gt;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&lt;groupId&gt;org.springframework.cloud&lt;/groupId&gt;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&lt;artifactId&gt;spring-cloud-dependencies&lt;/artifactId&gt;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&lt;version&gt;Hoxton.SR1&lt;/version&gt;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&lt;type&gt;pom&lt;/type&gt;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&lt;scope&gt;import&lt;/scope&gt;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&lt;/dependency&gt;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&lt;!--spring cloud alibaba 2.1.0.RELEASE--&gt;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&lt;groupId&gt;com.alibaba.cloud&lt;/groupId&gt;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&lt;artifactId&gt;spring-cloud-alibaba-dependencies&lt;/artifactId&gt;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&lt;version&gt;2.1.0.RELEASE&lt;/version&gt;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&lt;type&gt;pom&lt;/type&gt;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&lt;scope&gt;import&lt;/scope&gt;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&lt;/dependency&gt;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&lt;groupId&gt;mysql&lt;/groupId&gt;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&lt;version&gt;${mysql.version}&lt;/version&gt;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&lt;/dependency&gt;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&lt;groupId&gt;com.alibaba&lt;/groupId&gt;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&lt;artifactId&gt;druid&lt;/artifactId&gt;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&lt;version&gt;${druid.version}&lt;/version&gt;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&lt;/dependency&gt;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&lt;groupId&gt;org.mybatis.spring.boot&lt;/groupId&gt;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&lt;artifactId&gt;mybatis-spring-boot-starter&lt;/artifactId&gt;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&lt;version&gt;${mybatis.spring.boot.version}&lt;/version&gt;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&lt;/dependency&gt;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&lt;groupId&gt;junit&lt;/groupId&gt;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&lt;artifactId&gt;junit&lt;/artifactId&gt;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&lt;version&gt;${junit.version}&lt;/version&gt;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&lt;/dependency&gt;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&lt;groupId&gt;log4j&lt;/groupId&gt;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&lt;artifactId&gt;log4j&lt;/artifactId&gt;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&lt;version&gt;${log4j.version}&lt;/version&gt;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&lt;/dependency&gt;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&lt;groupId&gt;org.projectlombok&lt;/groupId&gt;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&lt;artifactId&gt;lombok&lt;/artifactId&gt;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&lt;version&gt;${lombok.version}&lt;/version&gt;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&lt;optional&gt;true&lt;/optional&gt;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&lt;/dependency&gt;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&lt;/dependencies&gt;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&lt;/dependencyManagement&gt;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&lt;build&gt;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&lt;plugins&gt;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&lt;plugin&gt;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&lt;artifactId&gt;spring-boot-maven-plugin&lt;/artifactId&gt;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&lt;configuration&gt;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    &lt;fork&gt;true&lt;/fork&gt;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    &lt;addResources&gt;true&lt;/addResources&gt;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    &lt;/configuration&gt;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    &lt;/plugin&gt;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    &lt;/plugins&gt;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  <w:t xml:space="preserve">    &lt;/build&gt;</w:t>
      </w: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C6EECB"/>
        </w:rPr>
      </w:pPr>
    </w:p>
    <w:p>
      <w:pPr>
        <w:pStyle w:val="2"/>
        <w:keepNext w:val="0"/>
        <w:keepLines w:val="0"/>
        <w:widowControl/>
        <w:suppressLineNumbers w:val="0"/>
        <w:shd w:val="clear" w:fill="C6EECB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&lt;/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C6EECB"/>
        </w:rPr>
        <w:t>project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C6EECB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NDQyZmRiODNkNTk4MzI3N2RkOTJlNzNmZjZjYjYifQ=="/>
  </w:docVars>
  <w:rsids>
    <w:rsidRoot w:val="74993BAB"/>
    <w:rsid w:val="061D286A"/>
    <w:rsid w:val="2DB7473C"/>
    <w:rsid w:val="2F754C72"/>
    <w:rsid w:val="30860418"/>
    <w:rsid w:val="35D501BC"/>
    <w:rsid w:val="480F34B7"/>
    <w:rsid w:val="749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2770</Characters>
  <Lines>0</Lines>
  <Paragraphs>0</Paragraphs>
  <TotalTime>14</TotalTime>
  <ScaleCrop>false</ScaleCrop>
  <LinksUpToDate>false</LinksUpToDate>
  <CharactersWithSpaces>3905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2023-03-08T14:08:00Z</dcterms:created>
  <dc:creator>GMQ</dc:creator>
  <cp:lastModifiedBy>GMQ</cp:lastModifiedBy>
  <dcterms:modified xsi:type="dcterms:W3CDTF">2023-03-15T07:21:46Z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0B69CCCC383D454C9857A8B97B14714D</vt:lpwstr>
  </property>
</Properties>
</file>