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#include&lt;stdio.h&gt;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#include&lt;math.h&gt;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double f(double x){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return (log(x)*log(x));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main(){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int n,i;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double a,b,h,x,sum=0,integral;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printf("\nEnter the no. of sub-intervals(EVEN): 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scanf("%d",&amp;n);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printf("\nEnter the initial limit: 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scanf("%lf",&amp;a);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printf("\nEnter the final limit: 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scanf("%lf",&amp;b);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h=fabs(b-a)/n;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for(i=1;i&lt;n-1;i++){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sum=sum+f(a+i*h);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integral=(h/2)*(f(a)+f(b)+2*sum);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printf("\nThe integral is: %lf\n",integral);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the no. of sub-intervals(EVEN): 10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the initial limit: 1.0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the final limit: 1.5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integral is: 0.023417</w:t>
      </w:r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228A1"/>
    <w:rsid w:val="70C2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2023-08-04T03:59:00Z</dcterms:created>
  <dc:creator>ASHUTOSHKUMAR</dc:creator>
  <cp:lastModifiedBy>ASHUTOSHKUMAR</cp:lastModifiedBy>
  <dcterms:modified xsi:type="dcterms:W3CDTF">2023-08-04T04:01:52Z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2057-11.2.0.11219</vt:lpwstr>
  </property>
  <property fmtid="{D5CDD505-2E9C-101B-9397-08002B2CF9AE}" pid="3" name="ICV">
    <vt:lpwstr>46839D960B984DA286F545071A357537</vt:lpwstr>
  </property>
</Properties>
</file>