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                                                                       *#  WEDDLES’S  RULE  #*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lang w:val="en-US"/>
        </w:rPr>
        <w:t xml:space="preserve">QUESTION :-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Write a C programme to evaluate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bidi="ar"/>
              </w:rPr>
              <m:t>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bidi="ar"/>
              </w:rPr>
              <m:t>8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  <w:lang w:val="en-US" w:bidi="ar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4"/>
                    <w:szCs w:val="24"/>
                    <w:lang w:val="en-US" w:bidi="ar"/>
                  </w:rPr>
                  <m:t>dx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  <w:lang w:val="en-US" w:bidi="ar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4"/>
                    <w:szCs w:val="24"/>
                    <w:lang w:val="en-US" w:bidi="ar"/>
                  </w:rPr>
                  <m:t>1+x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  <w:lang w:val="en-US" w:bidi="ar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nary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, using Weddle’s rule taking </w:t>
      </w:r>
      <w:r>
        <w:rPr>
          <w:rFonts w:hint="default"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 xml:space="preserve">12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equal sub-intervals, correct up to six decimal places.</w:t>
      </w:r>
    </w:p>
    <w:p>
      <w:pPr>
        <w:keepNext w:val="0"/>
        <w:keepLines w:val="0"/>
        <w:widowControl/>
        <w:suppressLineNumbers w:val="0"/>
        <w:ind w:left="1100" w:hanging="1100" w:hangingChars="55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thick"/>
          <w:lang w:val="en-US"/>
        </w:rPr>
      </w:pPr>
      <w:r>
        <w:rPr>
          <w:rFonts w:hint="default"/>
          <w:b/>
          <w:bCs/>
          <w:u w:val="thick"/>
          <w:lang w:val="en-US"/>
        </w:rPr>
        <w:t>INPUT</w:t>
      </w:r>
    </w:p>
    <w:p>
      <w:pPr>
        <w:rPr>
          <w:rFonts w:hint="default"/>
          <w:b/>
          <w:bCs/>
          <w:u w:val="thick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#include&lt;math.h&gt;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double f(double x){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(1/(1+x));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n,i ,m;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double a,b,h,x,s=0,integral;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printf("\nEnter the no. of sub-intervals(EVEN): 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scanf("%d",&amp;n);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printf("\nEnter the initial limit: 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scanf("%lf",&amp;a);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printf("\nEnter the final limit: 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scanf("%lf",&amp;b);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 = (b-a)/n;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m=n/6;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s=0;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if(n%6==0){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for(i=1;i&lt;=m;i++)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{s=s+(3*h/10)*(f(a)+5*f(a+h)+f(a+2*h)+6*f(a+3*h)+f(a+4*h)+5*f(a+5*h)+f(a+6*h));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a=a+6*h;}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else{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printf("Sorry ! Weddle rule is not applicable");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printf("Value of integral is %f\n", s);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b/>
          <w:bCs/>
          <w:u w:val="thick"/>
          <w:lang w:val="en-US"/>
        </w:rPr>
      </w:pPr>
      <w:bookmarkStart w:id="0" w:name="_GoBack"/>
      <w:bookmarkEnd w:id="0"/>
      <w:r>
        <w:rPr>
          <w:rFonts w:hint="default"/>
          <w:b/>
          <w:bCs/>
          <w:u w:val="thick"/>
          <w:lang w:val="en-US"/>
        </w:rPr>
        <w:t>OUTPUT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Enter the no. of sub-intervals(EVEN): 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Enter the initial limit: 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Enter the final limit: 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Value of integral is 2.198816</w:t>
      </w:r>
    </w:p>
    <w:sectPr>
      <w:pgSz w:w="11906" w:h="16838"/>
      <w:pgMar w:top="567" w:right="567" w:bottom="567" w:left="567" w:header="720" w:footer="720" w:gutter="0"/>
      <w:pgBorders>
        <w:top w:val="thinThickThinSmallGap" w:color="auto" w:sz="12" w:space="1"/>
        <w:left w:val="thinThickThinSmallGap" w:color="auto" w:sz="12" w:space="4"/>
        <w:bottom w:val="thinThickThinSmallGap" w:color="auto" w:sz="12" w:space="1"/>
        <w:right w:val="thinThickThinSmallGap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C5CB1"/>
    <w:rsid w:val="0D0E2B5E"/>
    <w:rsid w:val="1D9223CA"/>
    <w:rsid w:val="297C5CB1"/>
    <w:rsid w:val="3A6A1C51"/>
    <w:rsid w:val="51A5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2023-08-08T02:07:00Z</dcterms:created>
  <dc:creator>ASHUTOSHKUMAR</dc:creator>
  <cp:lastModifiedBy>Ashutosh Kumar</cp:lastModifiedBy>
  <dcterms:modified xsi:type="dcterms:W3CDTF">2023-08-10T17:05:43Z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2057-11.2.0.11219</vt:lpwstr>
  </property>
  <property fmtid="{D5CDD505-2E9C-101B-9397-08002B2CF9AE}" pid="3" name="ICV">
    <vt:lpwstr>91A0E8D16A1A413EB296091FBDC08DB6</vt:lpwstr>
  </property>
</Properties>
</file>