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908C371" wp14:paraId="45A419DA" wp14:textId="601109C4">
      <w:pPr>
        <w:pStyle w:val="Normal"/>
      </w:pPr>
    </w:p>
    <w:p xmlns:wp14="http://schemas.microsoft.com/office/word/2010/wordml" w:rsidP="4908C371" wp14:paraId="1E207724" wp14:textId="11EDCF6D">
      <w:pPr>
        <w:pStyle w:val="Normal"/>
      </w:pPr>
      <w:r w:rsidR="4AC39636">
        <w:drawing>
          <wp:inline xmlns:wp14="http://schemas.microsoft.com/office/word/2010/wordprocessingDrawing" wp14:editId="3932290D" wp14:anchorId="26120878">
            <wp:extent cx="5724525" cy="4410075"/>
            <wp:effectExtent l="0" t="0" r="0" b="0"/>
            <wp:docPr id="1551315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1315132" name="Picture 1551315132"/>
                    <pic:cNvPicPr/>
                  </pic:nvPicPr>
                  <pic:blipFill>
                    <a:blip xmlns:r="http://schemas.openxmlformats.org/officeDocument/2006/relationships" r:embed="rId10492688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08C371" w:rsidP="4908C371" w:rsidRDefault="4908C371" w14:paraId="6A4344A8" w14:textId="6B451535">
      <w:pPr>
        <w:pStyle w:val="Normal"/>
      </w:pPr>
    </w:p>
    <w:p w:rsidR="4AC39636" w:rsidP="790605BE" w:rsidRDefault="4AC39636" w14:paraId="449560C0" w14:textId="6B75FC7B">
      <w:pPr>
        <w:pStyle w:val="Normal"/>
      </w:pPr>
      <w:r w:rsidR="4AC39636">
        <w:drawing>
          <wp:inline wp14:editId="5BADF91B" wp14:anchorId="5A197374">
            <wp:extent cx="5724525" cy="2676525"/>
            <wp:effectExtent l="0" t="0" r="0" b="0"/>
            <wp:docPr id="18422702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2270271" name="Picture 1842270271"/>
                    <pic:cNvPicPr/>
                  </pic:nvPicPr>
                  <pic:blipFill>
                    <a:blip xmlns:r="http://schemas.openxmlformats.org/officeDocument/2006/relationships" r:embed="rId8058079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D55C42" w:rsidP="4908C371" w:rsidRDefault="63D55C42" w14:paraId="2A904778" w14:textId="0A14BF3E">
      <w:pPr>
        <w:pStyle w:val="Normal"/>
      </w:pPr>
      <w:r w:rsidR="63D55C42">
        <w:rPr/>
        <w:t>Link do figma</w:t>
      </w:r>
    </w:p>
    <w:p w:rsidR="63D55C42" w:rsidP="4908C371" w:rsidRDefault="63D55C42" w14:paraId="4DECF0EB" w14:textId="321AE2E0">
      <w:pPr>
        <w:pStyle w:val="Normal"/>
      </w:pPr>
      <w:hyperlink r:id="R35e2f5514ef347d7">
        <w:r w:rsidRPr="790605BE" w:rsidR="63D55C42">
          <w:rPr>
            <w:rStyle w:val="Hyperlink"/>
          </w:rPr>
          <w:t>https://www.figma.com/board/8nSvDtOFZElix6jPX28VQR/APP-Controle-de-Gasto?node-id=0-1&amp;t=r0FZJYRDvkvndGkt-1</w:t>
        </w:r>
      </w:hyperlink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4E52AB"/>
    <w:rsid w:val="0540C86B"/>
    <w:rsid w:val="0844454F"/>
    <w:rsid w:val="464E52AB"/>
    <w:rsid w:val="4908C371"/>
    <w:rsid w:val="4AC39636"/>
    <w:rsid w:val="63D55C42"/>
    <w:rsid w:val="79060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FCC11"/>
  <w15:chartTrackingRefBased/>
  <w15:docId w15:val="{15F81EE1-3F9A-453A-84CF-85DDF21714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90605B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1049268860" /><Relationship Type="http://schemas.openxmlformats.org/officeDocument/2006/relationships/image" Target="/media/image3.png" Id="rId805807969" /><Relationship Type="http://schemas.openxmlformats.org/officeDocument/2006/relationships/hyperlink" Target="https://www.figma.com/board/8nSvDtOFZElix6jPX28VQR/APP-Controle-de-Gasto?node-id=0-1&amp;p=f&amp;t=Pidkqmt99hoT449G-0" TargetMode="External" Id="R35e2f5514ef347d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2026-03-19T01:49:04.7391866Z</dcterms:created>
  <dcterms:modified xsi:type="dcterms:W3CDTF">2026-04-08T22:53:19.1298022Z</dcterms:modified>
  <dc:creator>Erasmo Cesar</dc:creator>
  <lastModifiedBy>Erasmo Cesar</lastModifiedBy>
</coreProperties>
</file>