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28F85F" w14:textId="77777777" w:rsidR="00987344" w:rsidRDefault="0007706B">
      <w:pPr>
        <w:rPr>
          <w:rFonts w:ascii="Quicksand" w:eastAsia="Quicksand" w:hAnsi="Quicksand" w:cs="Quicksand"/>
          <w:sz w:val="96"/>
          <w:szCs w:val="96"/>
        </w:rPr>
      </w:pPr>
      <w:r>
        <w:rPr>
          <w:rFonts w:ascii="Quicksand" w:eastAsia="Quicksand" w:hAnsi="Quicksand" w:cs="Quicksand"/>
          <w:noProof/>
          <w:color w:val="945D5E"/>
          <w:sz w:val="130"/>
          <w:szCs w:val="130"/>
          <w:lang w:val="el-GR" w:eastAsia="el-GR"/>
        </w:rPr>
        <w:drawing>
          <wp:anchor distT="114300" distB="114300" distL="114300" distR="114300" simplePos="0" relativeHeight="251658240" behindDoc="0" locked="0" layoutInCell="1" hidden="0" allowOverlap="1" wp14:anchorId="230CE8EF" wp14:editId="4150E1A8">
            <wp:simplePos x="0" y="0"/>
            <wp:positionH relativeFrom="page">
              <wp:posOffset>9284250</wp:posOffset>
            </wp:positionH>
            <wp:positionV relativeFrom="page">
              <wp:posOffset>-177211</wp:posOffset>
            </wp:positionV>
            <wp:extent cx="1572625" cy="1572625"/>
            <wp:effectExtent l="0" t="0" r="0" b="0"/>
            <wp:wrapSquare wrapText="bothSides" distT="114300" distB="114300" distL="114300" distR="11430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72625" cy="1572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Quicksand" w:eastAsia="Quicksand" w:hAnsi="Quicksand" w:cs="Quicksand"/>
          <w:noProof/>
          <w:color w:val="945D5E"/>
          <w:sz w:val="130"/>
          <w:szCs w:val="130"/>
          <w:lang w:val="el-GR" w:eastAsia="el-GR"/>
        </w:rPr>
        <w:drawing>
          <wp:inline distT="0" distB="0" distL="0" distR="0" wp14:anchorId="56EDB2C9" wp14:editId="77F0B12B">
            <wp:extent cx="4376738" cy="157819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l="14759" t="29880" r="14759" b="29880"/>
                    <a:stretch>
                      <a:fillRect/>
                    </a:stretch>
                  </pic:blipFill>
                  <pic:spPr>
                    <a:xfrm>
                      <a:off x="0" y="0"/>
                      <a:ext cx="4376738" cy="15781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CD5338" w14:textId="77777777" w:rsidR="00987344" w:rsidRPr="0007706B" w:rsidRDefault="0007706B">
      <w:pPr>
        <w:rPr>
          <w:rFonts w:ascii="Quicksand" w:eastAsia="Quicksand" w:hAnsi="Quicksand" w:cs="Quicksand"/>
          <w:color w:val="18435A"/>
          <w:sz w:val="96"/>
          <w:szCs w:val="96"/>
          <w:lang w:val="en-US"/>
        </w:rPr>
      </w:pPr>
      <w:r w:rsidRPr="0007706B">
        <w:rPr>
          <w:rFonts w:ascii="Quicksand" w:eastAsia="Quicksand" w:hAnsi="Quicksand" w:cs="Quicksand"/>
          <w:color w:val="18435A"/>
          <w:sz w:val="96"/>
          <w:szCs w:val="96"/>
          <w:lang w:val="en-US"/>
        </w:rPr>
        <w:t>USE CASES AND SCENARIOS</w:t>
      </w:r>
    </w:p>
    <w:p w14:paraId="68FE44D0" w14:textId="77777777" w:rsidR="00987344" w:rsidRPr="0007706B" w:rsidRDefault="0007706B">
      <w:pPr>
        <w:rPr>
          <w:rFonts w:ascii="Quicksand" w:eastAsia="Quicksand" w:hAnsi="Quicksand" w:cs="Quicksand"/>
          <w:color w:val="18435A"/>
          <w:sz w:val="96"/>
          <w:szCs w:val="96"/>
          <w:lang w:val="en-US"/>
        </w:rPr>
      </w:pPr>
      <w:r w:rsidRPr="0007706B">
        <w:rPr>
          <w:rFonts w:ascii="Quicksand" w:eastAsia="Quicksand" w:hAnsi="Quicksand" w:cs="Quicksand"/>
          <w:color w:val="18435A"/>
          <w:sz w:val="96"/>
          <w:szCs w:val="96"/>
          <w:lang w:val="en-US"/>
        </w:rPr>
        <w:t>ACTIVITY 2.4</w:t>
      </w:r>
    </w:p>
    <w:p w14:paraId="7DA2C59D" w14:textId="77777777" w:rsidR="00987344" w:rsidRPr="0007706B" w:rsidRDefault="00987344">
      <w:pPr>
        <w:rPr>
          <w:rFonts w:ascii="Quicksand" w:eastAsia="Quicksand" w:hAnsi="Quicksand" w:cs="Quicksand"/>
          <w:sz w:val="46"/>
          <w:szCs w:val="46"/>
          <w:lang w:val="en-US"/>
        </w:rPr>
      </w:pPr>
    </w:p>
    <w:p w14:paraId="68840102" w14:textId="77777777" w:rsidR="00987344" w:rsidRPr="0007706B" w:rsidRDefault="0007706B">
      <w:pPr>
        <w:rPr>
          <w:rFonts w:ascii="Quicksand" w:eastAsia="Quicksand" w:hAnsi="Quicksand" w:cs="Quicksand"/>
          <w:b/>
          <w:color w:val="18435A"/>
          <w:sz w:val="40"/>
          <w:szCs w:val="40"/>
          <w:lang w:val="en-US"/>
        </w:rPr>
      </w:pPr>
      <w:r w:rsidRPr="0007706B">
        <w:rPr>
          <w:rFonts w:ascii="Quicksand" w:eastAsia="Quicksand" w:hAnsi="Quicksand" w:cs="Quicksand"/>
          <w:b/>
          <w:color w:val="18435A"/>
          <w:sz w:val="40"/>
          <w:szCs w:val="40"/>
          <w:lang w:val="en-US"/>
        </w:rPr>
        <w:t>Legend</w:t>
      </w:r>
    </w:p>
    <w:p w14:paraId="2B279600" w14:textId="77777777" w:rsidR="00987344" w:rsidRPr="0007706B" w:rsidRDefault="0007706B">
      <w:pPr>
        <w:rPr>
          <w:rFonts w:ascii="Quicksand" w:eastAsia="Quicksand" w:hAnsi="Quicksand" w:cs="Quicksand"/>
          <w:color w:val="A99F96"/>
          <w:sz w:val="32"/>
          <w:szCs w:val="32"/>
          <w:lang w:val="en-US"/>
        </w:rPr>
      </w:pPr>
      <w:r w:rsidRPr="0007706B">
        <w:rPr>
          <w:rFonts w:ascii="Quicksand" w:eastAsia="Quicksand" w:hAnsi="Quicksand" w:cs="Quicksand"/>
          <w:b/>
          <w:sz w:val="32"/>
          <w:szCs w:val="32"/>
          <w:lang w:val="en-US"/>
        </w:rPr>
        <w:t xml:space="preserve">Keywords: </w:t>
      </w:r>
      <w:r w:rsidRPr="0007706B">
        <w:rPr>
          <w:rFonts w:ascii="Quicksand" w:eastAsia="Quicksand" w:hAnsi="Quicksand" w:cs="Quicksand"/>
          <w:sz w:val="32"/>
          <w:szCs w:val="32"/>
          <w:lang w:val="en-US"/>
        </w:rPr>
        <w:t xml:space="preserve">Given, When, Then, And, </w:t>
      </w:r>
      <w:proofErr w:type="gramStart"/>
      <w:r w:rsidRPr="0007706B">
        <w:rPr>
          <w:rFonts w:ascii="Quicksand" w:eastAsia="Quicksand" w:hAnsi="Quicksand" w:cs="Quicksand"/>
          <w:sz w:val="32"/>
          <w:szCs w:val="32"/>
          <w:lang w:val="en-US"/>
        </w:rPr>
        <w:t>If</w:t>
      </w:r>
      <w:proofErr w:type="gramEnd"/>
      <w:r w:rsidRPr="0007706B">
        <w:rPr>
          <w:rFonts w:ascii="Quicksand" w:eastAsia="Quicksand" w:hAnsi="Quicksand" w:cs="Quicksand"/>
          <w:sz w:val="32"/>
          <w:szCs w:val="32"/>
          <w:lang w:val="en-US"/>
        </w:rPr>
        <w:t xml:space="preserve"> (to add conditionals), Each time, </w:t>
      </w:r>
      <w:r w:rsidRPr="0007706B">
        <w:rPr>
          <w:rFonts w:ascii="Quicksand" w:eastAsia="Quicksand" w:hAnsi="Quicksand" w:cs="Quicksand"/>
          <w:color w:val="A99F96"/>
          <w:sz w:val="32"/>
          <w:szCs w:val="32"/>
          <w:lang w:val="en-US"/>
        </w:rPr>
        <w:t># (for comments)</w:t>
      </w:r>
    </w:p>
    <w:p w14:paraId="28B24389" w14:textId="77777777" w:rsidR="00987344" w:rsidRPr="0007706B" w:rsidRDefault="0007706B">
      <w:pPr>
        <w:rPr>
          <w:rFonts w:ascii="Quicksand" w:eastAsia="Quicksand" w:hAnsi="Quicksand" w:cs="Quicksand"/>
          <w:b/>
          <w:sz w:val="32"/>
          <w:szCs w:val="32"/>
          <w:lang w:val="en-US"/>
        </w:rPr>
      </w:pPr>
      <w:r w:rsidRPr="0007706B">
        <w:rPr>
          <w:rFonts w:ascii="Quicksand" w:eastAsia="Quicksand" w:hAnsi="Quicksand" w:cs="Quicksand"/>
          <w:b/>
          <w:sz w:val="32"/>
          <w:szCs w:val="32"/>
          <w:lang w:val="en-US"/>
        </w:rPr>
        <w:t xml:space="preserve">Requests/Responses: </w:t>
      </w:r>
      <w:r w:rsidRPr="0007706B">
        <w:rPr>
          <w:rFonts w:ascii="Quicksand" w:eastAsia="Quicksand" w:hAnsi="Quicksand" w:cs="Quicksand"/>
          <w:b/>
          <w:color w:val="DDA77B"/>
          <w:sz w:val="32"/>
          <w:szCs w:val="32"/>
          <w:lang w:val="en-US"/>
        </w:rPr>
        <w:t>CNR</w:t>
      </w:r>
      <w:r w:rsidRPr="0007706B">
        <w:rPr>
          <w:rFonts w:ascii="Quicksand" w:eastAsia="Quicksand" w:hAnsi="Quicksand" w:cs="Quicksand"/>
          <w:b/>
          <w:sz w:val="32"/>
          <w:szCs w:val="32"/>
          <w:lang w:val="en-US"/>
        </w:rPr>
        <w:t xml:space="preserve">, </w:t>
      </w:r>
      <w:r w:rsidRPr="0007706B">
        <w:rPr>
          <w:rFonts w:ascii="Quicksand" w:eastAsia="Quicksand" w:hAnsi="Quicksand" w:cs="Quicksand"/>
          <w:b/>
          <w:color w:val="945D5E"/>
          <w:sz w:val="32"/>
          <w:szCs w:val="32"/>
          <w:lang w:val="en-US"/>
        </w:rPr>
        <w:t>GET / UPDATE Requests &amp; Responses</w:t>
      </w:r>
    </w:p>
    <w:p w14:paraId="59D5A7D3" w14:textId="77777777" w:rsidR="00987344" w:rsidRPr="0007706B" w:rsidRDefault="00987344">
      <w:pPr>
        <w:jc w:val="center"/>
        <w:rPr>
          <w:rFonts w:ascii="Quicksand" w:eastAsia="Quicksand" w:hAnsi="Quicksand" w:cs="Quicksand"/>
          <w:b/>
          <w:color w:val="945D5E"/>
          <w:sz w:val="40"/>
          <w:szCs w:val="40"/>
          <w:lang w:val="en-US"/>
        </w:rPr>
      </w:pPr>
    </w:p>
    <w:p w14:paraId="7494274F" w14:textId="77777777" w:rsidR="00987344" w:rsidRPr="0007706B" w:rsidRDefault="00987344">
      <w:pPr>
        <w:jc w:val="right"/>
        <w:rPr>
          <w:rFonts w:ascii="Quicksand" w:eastAsia="Quicksand" w:hAnsi="Quicksand" w:cs="Quicksand"/>
          <w:b/>
          <w:color w:val="945D5E"/>
          <w:sz w:val="40"/>
          <w:szCs w:val="40"/>
          <w:lang w:val="en-US"/>
        </w:rPr>
      </w:pPr>
    </w:p>
    <w:p w14:paraId="72B503D9" w14:textId="77777777" w:rsidR="00987344" w:rsidRPr="0007706B" w:rsidRDefault="0007706B">
      <w:pPr>
        <w:jc w:val="right"/>
        <w:rPr>
          <w:rFonts w:ascii="Quicksand" w:eastAsia="Quicksand" w:hAnsi="Quicksand" w:cs="Quicksand"/>
          <w:b/>
          <w:color w:val="18435A"/>
          <w:sz w:val="32"/>
          <w:szCs w:val="32"/>
          <w:lang w:val="en-US"/>
        </w:rPr>
      </w:pPr>
      <w:r w:rsidRPr="0007706B">
        <w:rPr>
          <w:rFonts w:ascii="Quicksand" w:eastAsia="Quicksand" w:hAnsi="Quicksand" w:cs="Quicksand"/>
          <w:b/>
          <w:color w:val="A99F96"/>
          <w:sz w:val="32"/>
          <w:szCs w:val="32"/>
          <w:lang w:val="en-US"/>
        </w:rPr>
        <w:t>Information Technology Center, Aristotle University of Thessaloniki |</w:t>
      </w:r>
      <w:r w:rsidRPr="0007706B">
        <w:rPr>
          <w:rFonts w:ascii="Quicksand" w:eastAsia="Quicksand" w:hAnsi="Quicksand" w:cs="Quicksand"/>
          <w:b/>
          <w:color w:val="945D5E"/>
          <w:sz w:val="32"/>
          <w:szCs w:val="32"/>
          <w:lang w:val="en-US"/>
        </w:rPr>
        <w:t xml:space="preserve"> </w:t>
      </w:r>
      <w:r w:rsidRPr="0007706B">
        <w:rPr>
          <w:rFonts w:ascii="Quicksand" w:eastAsia="Quicksand" w:hAnsi="Quicksand" w:cs="Quicksand"/>
          <w:b/>
          <w:color w:val="18435A"/>
          <w:sz w:val="32"/>
          <w:szCs w:val="32"/>
          <w:lang w:val="en-US"/>
        </w:rPr>
        <w:t>edssi@it.auth.gr</w:t>
      </w:r>
    </w:p>
    <w:p w14:paraId="2561894E" w14:textId="77777777" w:rsidR="00987344" w:rsidRPr="0007706B" w:rsidRDefault="00987344">
      <w:pPr>
        <w:rPr>
          <w:rFonts w:ascii="Quicksand" w:eastAsia="Quicksand" w:hAnsi="Quicksand" w:cs="Quicksand"/>
          <w:b/>
          <w:color w:val="945D5E"/>
          <w:sz w:val="40"/>
          <w:szCs w:val="40"/>
          <w:lang w:val="en-US"/>
        </w:rPr>
      </w:pPr>
    </w:p>
    <w:p w14:paraId="29DD3759" w14:textId="77777777" w:rsidR="00987344" w:rsidRDefault="0007706B">
      <w:pPr>
        <w:rPr>
          <w:rFonts w:ascii="Quicksand" w:eastAsia="Quicksand" w:hAnsi="Quicksand" w:cs="Quicksand"/>
          <w:b/>
          <w:color w:val="18435A"/>
          <w:sz w:val="60"/>
          <w:szCs w:val="60"/>
        </w:rPr>
      </w:pPr>
      <w:r>
        <w:rPr>
          <w:rFonts w:ascii="Quicksand" w:eastAsia="Quicksand" w:hAnsi="Quicksand" w:cs="Quicksand"/>
          <w:b/>
          <w:color w:val="18435A"/>
          <w:sz w:val="60"/>
          <w:szCs w:val="60"/>
        </w:rPr>
        <w:lastRenderedPageBreak/>
        <w:t>Table of Contents</w:t>
      </w:r>
    </w:p>
    <w:p w14:paraId="26A12C26" w14:textId="77777777" w:rsidR="00987344" w:rsidRDefault="00987344">
      <w:pPr>
        <w:rPr>
          <w:rFonts w:ascii="Quicksand" w:eastAsia="Quicksand" w:hAnsi="Quicksand" w:cs="Quicksand"/>
          <w:b/>
          <w:color w:val="945D5E"/>
          <w:sz w:val="40"/>
          <w:szCs w:val="40"/>
        </w:rPr>
      </w:pPr>
    </w:p>
    <w:sdt>
      <w:sdtPr>
        <w:id w:val="-1168330881"/>
        <w:docPartObj>
          <w:docPartGallery w:val="Table of Contents"/>
          <w:docPartUnique/>
        </w:docPartObj>
      </w:sdtPr>
      <w:sdtContent>
        <w:p w14:paraId="102766FA" w14:textId="5585984A" w:rsidR="00987344" w:rsidRPr="00E54E3F" w:rsidRDefault="0007706B">
          <w:pPr>
            <w:tabs>
              <w:tab w:val="right" w:pos="15703"/>
            </w:tabs>
            <w:spacing w:before="80" w:line="240" w:lineRule="auto"/>
            <w:rPr>
              <w:rFonts w:ascii="Quicksand" w:eastAsia="Quicksand" w:hAnsi="Quicksand" w:cs="Quicksand"/>
              <w:noProof/>
              <w:color w:val="945D5E"/>
              <w:sz w:val="32"/>
              <w:szCs w:val="3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m6dtu8sf0g">
            <w:r>
              <w:rPr>
                <w:rFonts w:ascii="Quicksand" w:eastAsia="Quicksand" w:hAnsi="Quicksand" w:cs="Quicksand"/>
                <w:b/>
                <w:noProof/>
                <w:color w:val="945D5E"/>
                <w:sz w:val="32"/>
                <w:szCs w:val="32"/>
              </w:rPr>
              <w:t>Scenarios</w:t>
            </w:r>
          </w:hyperlink>
          <w:r>
            <w:rPr>
              <w:rFonts w:ascii="Quicksand" w:eastAsia="Quicksand" w:hAnsi="Quicksand" w:cs="Quicksand"/>
              <w:b/>
              <w:noProof/>
              <w:color w:val="945D5E"/>
              <w:sz w:val="32"/>
              <w:szCs w:val="32"/>
            </w:rPr>
            <w:tab/>
          </w:r>
          <w:r w:rsidRPr="00E54E3F">
            <w:rPr>
              <w:rFonts w:ascii="Quicksand" w:hAnsi="Quicksand"/>
              <w:noProof/>
            </w:rPr>
            <w:fldChar w:fldCharType="begin"/>
          </w:r>
          <w:r w:rsidRPr="00E54E3F">
            <w:rPr>
              <w:rFonts w:ascii="Quicksand" w:hAnsi="Quicksand"/>
              <w:noProof/>
            </w:rPr>
            <w:instrText xml:space="preserve"> PAGEREF _tm6dtu8sf0g \h </w:instrText>
          </w:r>
          <w:r w:rsidRPr="00E54E3F">
            <w:rPr>
              <w:rFonts w:ascii="Quicksand" w:hAnsi="Quicksand"/>
              <w:noProof/>
            </w:rPr>
          </w:r>
          <w:r w:rsidRPr="00E54E3F">
            <w:rPr>
              <w:rFonts w:ascii="Quicksand" w:hAnsi="Quicksand"/>
              <w:noProof/>
            </w:rPr>
            <w:fldChar w:fldCharType="separate"/>
          </w:r>
          <w:r w:rsidR="003D395A">
            <w:rPr>
              <w:rFonts w:ascii="Quicksand" w:hAnsi="Quicksand"/>
              <w:noProof/>
            </w:rPr>
            <w:t>3</w:t>
          </w:r>
          <w:r w:rsidRPr="00E54E3F">
            <w:rPr>
              <w:rFonts w:ascii="Quicksand" w:hAnsi="Quicksand"/>
              <w:noProof/>
            </w:rPr>
            <w:fldChar w:fldCharType="end"/>
          </w:r>
        </w:p>
        <w:p w14:paraId="52A64F00" w14:textId="2F469680" w:rsidR="00987344" w:rsidRPr="00E54E3F" w:rsidRDefault="001F6AF9">
          <w:pPr>
            <w:tabs>
              <w:tab w:val="right" w:pos="15703"/>
            </w:tabs>
            <w:spacing w:before="60" w:line="240" w:lineRule="auto"/>
            <w:ind w:left="360"/>
            <w:rPr>
              <w:rFonts w:ascii="Quicksand" w:eastAsia="Quicksand" w:hAnsi="Quicksand" w:cs="Quicksand"/>
              <w:noProof/>
              <w:color w:val="945D5E"/>
              <w:sz w:val="32"/>
              <w:szCs w:val="32"/>
            </w:rPr>
          </w:pPr>
          <w:hyperlink w:anchor="_6pk095mbsi84">
            <w:r w:rsidR="0007706B" w:rsidRPr="00E54E3F">
              <w:rPr>
                <w:rFonts w:ascii="Quicksand" w:eastAsia="Quicksand" w:hAnsi="Quicksand" w:cs="Quicksand"/>
                <w:noProof/>
                <w:color w:val="945D5E"/>
                <w:sz w:val="32"/>
                <w:szCs w:val="32"/>
              </w:rPr>
              <w:t>Scenario 1 Accepting before mobility LA</w:t>
            </w:r>
          </w:hyperlink>
          <w:r w:rsidR="0007706B" w:rsidRPr="00E54E3F">
            <w:rPr>
              <w:rFonts w:ascii="Quicksand" w:eastAsia="Quicksand" w:hAnsi="Quicksand" w:cs="Quicksand"/>
              <w:noProof/>
              <w:color w:val="945D5E"/>
              <w:sz w:val="32"/>
              <w:szCs w:val="32"/>
            </w:rPr>
            <w:tab/>
          </w:r>
          <w:r w:rsidR="0007706B" w:rsidRPr="00E54E3F">
            <w:rPr>
              <w:rFonts w:ascii="Quicksand" w:hAnsi="Quicksand"/>
              <w:noProof/>
            </w:rPr>
            <w:fldChar w:fldCharType="begin"/>
          </w:r>
          <w:r w:rsidR="0007706B" w:rsidRPr="00E54E3F">
            <w:rPr>
              <w:rFonts w:ascii="Quicksand" w:hAnsi="Quicksand"/>
              <w:noProof/>
            </w:rPr>
            <w:instrText xml:space="preserve"> PAGEREF _6pk095mbsi84 \h </w:instrText>
          </w:r>
          <w:r w:rsidR="0007706B" w:rsidRPr="00E54E3F">
            <w:rPr>
              <w:rFonts w:ascii="Quicksand" w:hAnsi="Quicksand"/>
              <w:noProof/>
            </w:rPr>
          </w:r>
          <w:r w:rsidR="0007706B" w:rsidRPr="00E54E3F">
            <w:rPr>
              <w:rFonts w:ascii="Quicksand" w:hAnsi="Quicksand"/>
              <w:noProof/>
            </w:rPr>
            <w:fldChar w:fldCharType="separate"/>
          </w:r>
          <w:r w:rsidR="003D395A">
            <w:rPr>
              <w:rFonts w:ascii="Quicksand" w:hAnsi="Quicksand"/>
              <w:noProof/>
            </w:rPr>
            <w:t>3</w:t>
          </w:r>
          <w:r w:rsidR="0007706B" w:rsidRPr="00E54E3F">
            <w:rPr>
              <w:rFonts w:ascii="Quicksand" w:hAnsi="Quicksand"/>
              <w:noProof/>
            </w:rPr>
            <w:fldChar w:fldCharType="end"/>
          </w:r>
        </w:p>
        <w:p w14:paraId="51318618" w14:textId="5C10D509" w:rsidR="00987344" w:rsidRPr="00E54E3F" w:rsidRDefault="001F6AF9">
          <w:pPr>
            <w:tabs>
              <w:tab w:val="right" w:pos="15703"/>
            </w:tabs>
            <w:spacing w:before="60" w:line="240" w:lineRule="auto"/>
            <w:ind w:left="360"/>
            <w:rPr>
              <w:rFonts w:ascii="Quicksand" w:eastAsia="Quicksand" w:hAnsi="Quicksand" w:cs="Quicksand"/>
              <w:noProof/>
              <w:color w:val="945D5E"/>
              <w:sz w:val="32"/>
              <w:szCs w:val="32"/>
            </w:rPr>
          </w:pPr>
          <w:hyperlink w:anchor="_qimchl20ofwa">
            <w:r w:rsidR="0007706B" w:rsidRPr="00E54E3F">
              <w:rPr>
                <w:rFonts w:ascii="Quicksand" w:eastAsia="Quicksand" w:hAnsi="Quicksand" w:cs="Quicksand"/>
                <w:noProof/>
                <w:color w:val="945D5E"/>
                <w:sz w:val="32"/>
                <w:szCs w:val="32"/>
              </w:rPr>
              <w:t>Scenario 2 Rejecting before mobility LA</w:t>
            </w:r>
          </w:hyperlink>
          <w:r w:rsidR="0007706B" w:rsidRPr="00E54E3F">
            <w:rPr>
              <w:rFonts w:ascii="Quicksand" w:eastAsia="Quicksand" w:hAnsi="Quicksand" w:cs="Quicksand"/>
              <w:noProof/>
              <w:color w:val="945D5E"/>
              <w:sz w:val="32"/>
              <w:szCs w:val="32"/>
            </w:rPr>
            <w:tab/>
          </w:r>
          <w:r w:rsidR="0007706B" w:rsidRPr="00E54E3F">
            <w:rPr>
              <w:rFonts w:ascii="Quicksand" w:hAnsi="Quicksand"/>
              <w:noProof/>
            </w:rPr>
            <w:fldChar w:fldCharType="begin"/>
          </w:r>
          <w:r w:rsidR="0007706B" w:rsidRPr="00E54E3F">
            <w:rPr>
              <w:rFonts w:ascii="Quicksand" w:hAnsi="Quicksand"/>
              <w:noProof/>
            </w:rPr>
            <w:instrText xml:space="preserve"> PAGEREF _qimchl20ofwa \h </w:instrText>
          </w:r>
          <w:r w:rsidR="0007706B" w:rsidRPr="00E54E3F">
            <w:rPr>
              <w:rFonts w:ascii="Quicksand" w:hAnsi="Quicksand"/>
              <w:noProof/>
            </w:rPr>
          </w:r>
          <w:r w:rsidR="0007706B" w:rsidRPr="00E54E3F">
            <w:rPr>
              <w:rFonts w:ascii="Quicksand" w:hAnsi="Quicksand"/>
              <w:noProof/>
            </w:rPr>
            <w:fldChar w:fldCharType="separate"/>
          </w:r>
          <w:r w:rsidR="003D395A">
            <w:rPr>
              <w:rFonts w:ascii="Quicksand" w:hAnsi="Quicksand"/>
              <w:noProof/>
            </w:rPr>
            <w:t>5</w:t>
          </w:r>
          <w:r w:rsidR="0007706B" w:rsidRPr="00E54E3F">
            <w:rPr>
              <w:rFonts w:ascii="Quicksand" w:hAnsi="Quicksand"/>
              <w:noProof/>
            </w:rPr>
            <w:fldChar w:fldCharType="end"/>
          </w:r>
        </w:p>
        <w:p w14:paraId="73F2316A" w14:textId="2F9F412D" w:rsidR="00987344" w:rsidRPr="00E54E3F" w:rsidRDefault="001F6AF9">
          <w:pPr>
            <w:tabs>
              <w:tab w:val="right" w:pos="15703"/>
            </w:tabs>
            <w:spacing w:before="60" w:line="240" w:lineRule="auto"/>
            <w:ind w:left="360"/>
            <w:rPr>
              <w:rFonts w:ascii="Quicksand" w:eastAsia="Quicksand" w:hAnsi="Quicksand" w:cs="Quicksand"/>
              <w:noProof/>
              <w:color w:val="945D5E"/>
              <w:sz w:val="32"/>
              <w:szCs w:val="32"/>
            </w:rPr>
          </w:pPr>
          <w:hyperlink w:anchor="_5kuul137j1qz">
            <w:r w:rsidR="0007706B" w:rsidRPr="00E54E3F">
              <w:rPr>
                <w:rFonts w:ascii="Quicksand" w:eastAsia="Quicksand" w:hAnsi="Quicksand" w:cs="Quicksand"/>
                <w:noProof/>
                <w:color w:val="945D5E"/>
                <w:sz w:val="32"/>
                <w:szCs w:val="32"/>
              </w:rPr>
              <w:t>Scenario 3 Accepting during mobility LA</w:t>
            </w:r>
          </w:hyperlink>
          <w:r w:rsidR="0007706B" w:rsidRPr="00E54E3F">
            <w:rPr>
              <w:rFonts w:ascii="Quicksand" w:eastAsia="Quicksand" w:hAnsi="Quicksand" w:cs="Quicksand"/>
              <w:noProof/>
              <w:color w:val="945D5E"/>
              <w:sz w:val="32"/>
              <w:szCs w:val="32"/>
            </w:rPr>
            <w:tab/>
          </w:r>
          <w:r w:rsidR="0007706B" w:rsidRPr="00E54E3F">
            <w:rPr>
              <w:rFonts w:ascii="Quicksand" w:hAnsi="Quicksand"/>
              <w:noProof/>
            </w:rPr>
            <w:fldChar w:fldCharType="begin"/>
          </w:r>
          <w:r w:rsidR="0007706B" w:rsidRPr="00E54E3F">
            <w:rPr>
              <w:rFonts w:ascii="Quicksand" w:hAnsi="Quicksand"/>
              <w:noProof/>
            </w:rPr>
            <w:instrText xml:space="preserve"> PAGEREF _5kuul137j1qz \h </w:instrText>
          </w:r>
          <w:r w:rsidR="0007706B" w:rsidRPr="00E54E3F">
            <w:rPr>
              <w:rFonts w:ascii="Quicksand" w:hAnsi="Quicksand"/>
              <w:noProof/>
            </w:rPr>
          </w:r>
          <w:r w:rsidR="0007706B" w:rsidRPr="00E54E3F">
            <w:rPr>
              <w:rFonts w:ascii="Quicksand" w:hAnsi="Quicksand"/>
              <w:noProof/>
            </w:rPr>
            <w:fldChar w:fldCharType="separate"/>
          </w:r>
          <w:r w:rsidR="003D395A">
            <w:rPr>
              <w:rFonts w:ascii="Quicksand" w:hAnsi="Quicksand"/>
              <w:noProof/>
            </w:rPr>
            <w:t>7</w:t>
          </w:r>
          <w:r w:rsidR="0007706B" w:rsidRPr="00E54E3F">
            <w:rPr>
              <w:rFonts w:ascii="Quicksand" w:hAnsi="Quicksand"/>
              <w:noProof/>
            </w:rPr>
            <w:fldChar w:fldCharType="end"/>
          </w:r>
        </w:p>
        <w:p w14:paraId="2D5EA286" w14:textId="4F08ACC6" w:rsidR="00987344" w:rsidRPr="00E54E3F" w:rsidRDefault="001F6AF9">
          <w:pPr>
            <w:tabs>
              <w:tab w:val="right" w:pos="15703"/>
            </w:tabs>
            <w:spacing w:before="60" w:line="240" w:lineRule="auto"/>
            <w:ind w:left="360"/>
            <w:rPr>
              <w:rFonts w:ascii="Quicksand" w:eastAsia="Quicksand" w:hAnsi="Quicksand" w:cs="Quicksand"/>
              <w:noProof/>
              <w:color w:val="945D5E"/>
              <w:sz w:val="32"/>
              <w:szCs w:val="32"/>
            </w:rPr>
          </w:pPr>
          <w:hyperlink w:anchor="_tcrodygpg3sc">
            <w:r w:rsidR="0007706B" w:rsidRPr="00E54E3F">
              <w:rPr>
                <w:rFonts w:ascii="Quicksand" w:eastAsia="Quicksand" w:hAnsi="Quicksand" w:cs="Quicksand"/>
                <w:noProof/>
                <w:color w:val="945D5E"/>
                <w:sz w:val="32"/>
                <w:szCs w:val="32"/>
              </w:rPr>
              <w:t>Scenario 4 Rejecting during mobility LA</w:t>
            </w:r>
          </w:hyperlink>
          <w:r w:rsidR="0007706B" w:rsidRPr="00E54E3F">
            <w:rPr>
              <w:rFonts w:ascii="Quicksand" w:eastAsia="Quicksand" w:hAnsi="Quicksand" w:cs="Quicksand"/>
              <w:noProof/>
              <w:color w:val="945D5E"/>
              <w:sz w:val="32"/>
              <w:szCs w:val="32"/>
            </w:rPr>
            <w:tab/>
          </w:r>
          <w:r w:rsidR="0007706B" w:rsidRPr="00E54E3F">
            <w:rPr>
              <w:rFonts w:ascii="Quicksand" w:hAnsi="Quicksand"/>
              <w:noProof/>
            </w:rPr>
            <w:fldChar w:fldCharType="begin"/>
          </w:r>
          <w:r w:rsidR="0007706B" w:rsidRPr="00E54E3F">
            <w:rPr>
              <w:rFonts w:ascii="Quicksand" w:hAnsi="Quicksand"/>
              <w:noProof/>
            </w:rPr>
            <w:instrText xml:space="preserve"> PAGEREF _tcrodygpg3sc \h </w:instrText>
          </w:r>
          <w:r w:rsidR="0007706B" w:rsidRPr="00E54E3F">
            <w:rPr>
              <w:rFonts w:ascii="Quicksand" w:hAnsi="Quicksand"/>
              <w:noProof/>
            </w:rPr>
          </w:r>
          <w:r w:rsidR="0007706B" w:rsidRPr="00E54E3F">
            <w:rPr>
              <w:rFonts w:ascii="Quicksand" w:hAnsi="Quicksand"/>
              <w:noProof/>
            </w:rPr>
            <w:fldChar w:fldCharType="separate"/>
          </w:r>
          <w:r w:rsidR="003D395A">
            <w:rPr>
              <w:rFonts w:ascii="Quicksand" w:hAnsi="Quicksand"/>
              <w:noProof/>
            </w:rPr>
            <w:t>9</w:t>
          </w:r>
          <w:r w:rsidR="0007706B" w:rsidRPr="00E54E3F">
            <w:rPr>
              <w:rFonts w:ascii="Quicksand" w:hAnsi="Quicksand"/>
              <w:noProof/>
            </w:rPr>
            <w:fldChar w:fldCharType="end"/>
          </w:r>
        </w:p>
        <w:p w14:paraId="228DC1A1" w14:textId="1336C7F5" w:rsidR="00987344" w:rsidRPr="00E54E3F" w:rsidRDefault="001F6AF9">
          <w:pPr>
            <w:tabs>
              <w:tab w:val="right" w:pos="15703"/>
            </w:tabs>
            <w:spacing w:before="60" w:line="240" w:lineRule="auto"/>
            <w:ind w:left="360"/>
            <w:rPr>
              <w:rFonts w:ascii="Quicksand" w:eastAsia="Quicksand" w:hAnsi="Quicksand" w:cs="Quicksand"/>
              <w:noProof/>
              <w:color w:val="945D5E"/>
              <w:sz w:val="32"/>
              <w:szCs w:val="32"/>
            </w:rPr>
          </w:pPr>
          <w:hyperlink w:anchor="_kvq1dl2yy5rr">
            <w:r w:rsidR="0007706B" w:rsidRPr="00E54E3F">
              <w:rPr>
                <w:rFonts w:ascii="Quicksand" w:eastAsia="Quicksand" w:hAnsi="Quicksand" w:cs="Quicksand"/>
                <w:noProof/>
                <w:color w:val="945D5E"/>
                <w:sz w:val="32"/>
                <w:szCs w:val="32"/>
              </w:rPr>
              <w:t>Scenario 5 Accepting before mobility LA</w:t>
            </w:r>
          </w:hyperlink>
          <w:r w:rsidR="0007706B" w:rsidRPr="00E54E3F">
            <w:rPr>
              <w:rFonts w:ascii="Quicksand" w:eastAsia="Quicksand" w:hAnsi="Quicksand" w:cs="Quicksand"/>
              <w:noProof/>
              <w:color w:val="945D5E"/>
              <w:sz w:val="32"/>
              <w:szCs w:val="32"/>
            </w:rPr>
            <w:tab/>
          </w:r>
          <w:r w:rsidR="0007706B" w:rsidRPr="00E54E3F">
            <w:rPr>
              <w:rFonts w:ascii="Quicksand" w:hAnsi="Quicksand"/>
              <w:noProof/>
            </w:rPr>
            <w:fldChar w:fldCharType="begin"/>
          </w:r>
          <w:r w:rsidR="0007706B" w:rsidRPr="00E54E3F">
            <w:rPr>
              <w:rFonts w:ascii="Quicksand" w:hAnsi="Quicksand"/>
              <w:noProof/>
            </w:rPr>
            <w:instrText xml:space="preserve"> PAGEREF _kvq1dl2yy5rr \h </w:instrText>
          </w:r>
          <w:r w:rsidR="0007706B" w:rsidRPr="00E54E3F">
            <w:rPr>
              <w:rFonts w:ascii="Quicksand" w:hAnsi="Quicksand"/>
              <w:noProof/>
            </w:rPr>
          </w:r>
          <w:r w:rsidR="0007706B" w:rsidRPr="00E54E3F">
            <w:rPr>
              <w:rFonts w:ascii="Quicksand" w:hAnsi="Quicksand"/>
              <w:noProof/>
            </w:rPr>
            <w:fldChar w:fldCharType="separate"/>
          </w:r>
          <w:r w:rsidR="003D395A">
            <w:rPr>
              <w:rFonts w:ascii="Quicksand" w:hAnsi="Quicksand"/>
              <w:noProof/>
            </w:rPr>
            <w:t>11</w:t>
          </w:r>
          <w:r w:rsidR="0007706B" w:rsidRPr="00E54E3F">
            <w:rPr>
              <w:rFonts w:ascii="Quicksand" w:hAnsi="Quicksand"/>
              <w:noProof/>
            </w:rPr>
            <w:fldChar w:fldCharType="end"/>
          </w:r>
        </w:p>
        <w:p w14:paraId="3349F3E3" w14:textId="507CEFB6" w:rsidR="00987344" w:rsidRPr="00E54E3F" w:rsidRDefault="001F6AF9">
          <w:pPr>
            <w:tabs>
              <w:tab w:val="right" w:pos="15703"/>
            </w:tabs>
            <w:spacing w:before="60" w:line="240" w:lineRule="auto"/>
            <w:ind w:left="360"/>
            <w:rPr>
              <w:rFonts w:ascii="Quicksand" w:eastAsia="Quicksand" w:hAnsi="Quicksand" w:cs="Quicksand"/>
              <w:noProof/>
              <w:color w:val="945D5E"/>
              <w:sz w:val="32"/>
              <w:szCs w:val="32"/>
            </w:rPr>
          </w:pPr>
          <w:hyperlink w:anchor="_enl2nij7ne0g">
            <w:r w:rsidR="0007706B" w:rsidRPr="00E54E3F">
              <w:rPr>
                <w:rFonts w:ascii="Quicksand" w:eastAsia="Quicksand" w:hAnsi="Quicksand" w:cs="Quicksand"/>
                <w:noProof/>
                <w:color w:val="945D5E"/>
                <w:sz w:val="32"/>
                <w:szCs w:val="32"/>
              </w:rPr>
              <w:t>Scenario 6 Rejecting before mobility LA</w:t>
            </w:r>
          </w:hyperlink>
          <w:r w:rsidR="0007706B" w:rsidRPr="00E54E3F">
            <w:rPr>
              <w:rFonts w:ascii="Quicksand" w:eastAsia="Quicksand" w:hAnsi="Quicksand" w:cs="Quicksand"/>
              <w:noProof/>
              <w:color w:val="945D5E"/>
              <w:sz w:val="32"/>
              <w:szCs w:val="32"/>
            </w:rPr>
            <w:tab/>
          </w:r>
          <w:r w:rsidR="0007706B" w:rsidRPr="00E54E3F">
            <w:rPr>
              <w:rFonts w:ascii="Quicksand" w:hAnsi="Quicksand"/>
              <w:noProof/>
            </w:rPr>
            <w:fldChar w:fldCharType="begin"/>
          </w:r>
          <w:r w:rsidR="0007706B" w:rsidRPr="00E54E3F">
            <w:rPr>
              <w:rFonts w:ascii="Quicksand" w:hAnsi="Quicksand"/>
              <w:noProof/>
            </w:rPr>
            <w:instrText xml:space="preserve"> PAGEREF _enl2nij7ne0g \h </w:instrText>
          </w:r>
          <w:r w:rsidR="0007706B" w:rsidRPr="00E54E3F">
            <w:rPr>
              <w:rFonts w:ascii="Quicksand" w:hAnsi="Quicksand"/>
              <w:noProof/>
            </w:rPr>
          </w:r>
          <w:r w:rsidR="0007706B" w:rsidRPr="00E54E3F">
            <w:rPr>
              <w:rFonts w:ascii="Quicksand" w:hAnsi="Quicksand"/>
              <w:noProof/>
            </w:rPr>
            <w:fldChar w:fldCharType="separate"/>
          </w:r>
          <w:r w:rsidR="003D395A">
            <w:rPr>
              <w:rFonts w:ascii="Quicksand" w:hAnsi="Quicksand"/>
              <w:noProof/>
            </w:rPr>
            <w:t>13</w:t>
          </w:r>
          <w:r w:rsidR="0007706B" w:rsidRPr="00E54E3F">
            <w:rPr>
              <w:rFonts w:ascii="Quicksand" w:hAnsi="Quicksand"/>
              <w:noProof/>
            </w:rPr>
            <w:fldChar w:fldCharType="end"/>
          </w:r>
        </w:p>
        <w:p w14:paraId="371E205C" w14:textId="2C68187F" w:rsidR="00987344" w:rsidRPr="00E54E3F" w:rsidRDefault="001F6AF9">
          <w:pPr>
            <w:tabs>
              <w:tab w:val="right" w:pos="15703"/>
            </w:tabs>
            <w:spacing w:before="60" w:line="240" w:lineRule="auto"/>
            <w:ind w:left="360"/>
            <w:rPr>
              <w:rFonts w:ascii="Quicksand" w:eastAsia="Quicksand" w:hAnsi="Quicksand" w:cs="Quicksand"/>
              <w:noProof/>
              <w:color w:val="945D5E"/>
              <w:sz w:val="32"/>
              <w:szCs w:val="32"/>
            </w:rPr>
          </w:pPr>
          <w:hyperlink w:anchor="_662ky695omij">
            <w:r w:rsidR="0007706B" w:rsidRPr="00E54E3F">
              <w:rPr>
                <w:rFonts w:ascii="Quicksand" w:eastAsia="Quicksand" w:hAnsi="Quicksand" w:cs="Quicksand"/>
                <w:noProof/>
                <w:color w:val="945D5E"/>
                <w:sz w:val="32"/>
                <w:szCs w:val="32"/>
              </w:rPr>
              <w:t>Scenario 7 Accepting during mobility LA</w:t>
            </w:r>
          </w:hyperlink>
          <w:r w:rsidR="0007706B" w:rsidRPr="00E54E3F">
            <w:rPr>
              <w:rFonts w:ascii="Quicksand" w:eastAsia="Quicksand" w:hAnsi="Quicksand" w:cs="Quicksand"/>
              <w:noProof/>
              <w:color w:val="945D5E"/>
              <w:sz w:val="32"/>
              <w:szCs w:val="32"/>
            </w:rPr>
            <w:tab/>
          </w:r>
          <w:r w:rsidR="0007706B" w:rsidRPr="00E54E3F">
            <w:rPr>
              <w:rFonts w:ascii="Quicksand" w:hAnsi="Quicksand"/>
              <w:noProof/>
            </w:rPr>
            <w:fldChar w:fldCharType="begin"/>
          </w:r>
          <w:r w:rsidR="0007706B" w:rsidRPr="00E54E3F">
            <w:rPr>
              <w:rFonts w:ascii="Quicksand" w:hAnsi="Quicksand"/>
              <w:noProof/>
            </w:rPr>
            <w:instrText xml:space="preserve"> PAGEREF _662ky695omij \h </w:instrText>
          </w:r>
          <w:r w:rsidR="0007706B" w:rsidRPr="00E54E3F">
            <w:rPr>
              <w:rFonts w:ascii="Quicksand" w:hAnsi="Quicksand"/>
              <w:noProof/>
            </w:rPr>
          </w:r>
          <w:r w:rsidR="0007706B" w:rsidRPr="00E54E3F">
            <w:rPr>
              <w:rFonts w:ascii="Quicksand" w:hAnsi="Quicksand"/>
              <w:noProof/>
            </w:rPr>
            <w:fldChar w:fldCharType="separate"/>
          </w:r>
          <w:r w:rsidR="003D395A">
            <w:rPr>
              <w:rFonts w:ascii="Quicksand" w:hAnsi="Quicksand"/>
              <w:noProof/>
            </w:rPr>
            <w:t>15</w:t>
          </w:r>
          <w:r w:rsidR="0007706B" w:rsidRPr="00E54E3F">
            <w:rPr>
              <w:rFonts w:ascii="Quicksand" w:hAnsi="Quicksand"/>
              <w:noProof/>
            </w:rPr>
            <w:fldChar w:fldCharType="end"/>
          </w:r>
        </w:p>
        <w:p w14:paraId="19CC3B8C" w14:textId="4F9A4943" w:rsidR="00987344" w:rsidRPr="00E54E3F" w:rsidRDefault="001F6AF9">
          <w:pPr>
            <w:tabs>
              <w:tab w:val="right" w:pos="15703"/>
            </w:tabs>
            <w:spacing w:before="60" w:line="240" w:lineRule="auto"/>
            <w:ind w:left="360"/>
            <w:rPr>
              <w:rFonts w:ascii="Quicksand" w:eastAsia="Quicksand" w:hAnsi="Quicksand" w:cs="Quicksand"/>
              <w:noProof/>
              <w:color w:val="945D5E"/>
              <w:sz w:val="32"/>
              <w:szCs w:val="32"/>
            </w:rPr>
          </w:pPr>
          <w:hyperlink w:anchor="_8wqet229qnxr">
            <w:r w:rsidR="0007706B" w:rsidRPr="00E54E3F">
              <w:rPr>
                <w:rFonts w:ascii="Quicksand" w:eastAsia="Quicksand" w:hAnsi="Quicksand" w:cs="Quicksand"/>
                <w:noProof/>
                <w:color w:val="945D5E"/>
                <w:sz w:val="32"/>
                <w:szCs w:val="32"/>
              </w:rPr>
              <w:t>Scenario 8 Rejecting during mobility LA</w:t>
            </w:r>
          </w:hyperlink>
          <w:r w:rsidR="0007706B" w:rsidRPr="00E54E3F">
            <w:rPr>
              <w:rFonts w:ascii="Quicksand" w:eastAsia="Quicksand" w:hAnsi="Quicksand" w:cs="Quicksand"/>
              <w:noProof/>
              <w:color w:val="945D5E"/>
              <w:sz w:val="32"/>
              <w:szCs w:val="32"/>
            </w:rPr>
            <w:tab/>
          </w:r>
          <w:r w:rsidR="0007706B" w:rsidRPr="00E54E3F">
            <w:rPr>
              <w:rFonts w:ascii="Quicksand" w:hAnsi="Quicksand"/>
              <w:noProof/>
            </w:rPr>
            <w:fldChar w:fldCharType="begin"/>
          </w:r>
          <w:r w:rsidR="0007706B" w:rsidRPr="00E54E3F">
            <w:rPr>
              <w:rFonts w:ascii="Quicksand" w:hAnsi="Quicksand"/>
              <w:noProof/>
            </w:rPr>
            <w:instrText xml:space="preserve"> PAGEREF _8wqet229qnxr \h </w:instrText>
          </w:r>
          <w:r w:rsidR="0007706B" w:rsidRPr="00E54E3F">
            <w:rPr>
              <w:rFonts w:ascii="Quicksand" w:hAnsi="Quicksand"/>
              <w:noProof/>
            </w:rPr>
          </w:r>
          <w:r w:rsidR="0007706B" w:rsidRPr="00E54E3F">
            <w:rPr>
              <w:rFonts w:ascii="Quicksand" w:hAnsi="Quicksand"/>
              <w:noProof/>
            </w:rPr>
            <w:fldChar w:fldCharType="separate"/>
          </w:r>
          <w:r w:rsidR="003D395A">
            <w:rPr>
              <w:rFonts w:ascii="Quicksand" w:hAnsi="Quicksand"/>
              <w:noProof/>
            </w:rPr>
            <w:t>17</w:t>
          </w:r>
          <w:r w:rsidR="0007706B" w:rsidRPr="00E54E3F">
            <w:rPr>
              <w:rFonts w:ascii="Quicksand" w:hAnsi="Quicksand"/>
              <w:noProof/>
            </w:rPr>
            <w:fldChar w:fldCharType="end"/>
          </w:r>
        </w:p>
        <w:p w14:paraId="4B152055" w14:textId="35E90B08" w:rsidR="00987344" w:rsidRDefault="001F6AF9">
          <w:pPr>
            <w:tabs>
              <w:tab w:val="right" w:pos="15703"/>
            </w:tabs>
            <w:spacing w:before="200" w:after="80" w:line="240" w:lineRule="auto"/>
            <w:rPr>
              <w:rFonts w:ascii="Quicksand" w:eastAsia="Quicksand" w:hAnsi="Quicksand" w:cs="Quicksand"/>
              <w:b/>
              <w:color w:val="945D5E"/>
              <w:sz w:val="32"/>
              <w:szCs w:val="32"/>
            </w:rPr>
          </w:pPr>
          <w:hyperlink w:anchor="_331uc9yp9vv7">
            <w:r w:rsidR="0007706B" w:rsidRPr="00E54E3F">
              <w:rPr>
                <w:rFonts w:ascii="Quicksand" w:eastAsia="Quicksand" w:hAnsi="Quicksand" w:cs="Quicksand"/>
                <w:b/>
                <w:noProof/>
                <w:color w:val="945D5E"/>
                <w:sz w:val="32"/>
                <w:szCs w:val="32"/>
              </w:rPr>
              <w:t>Examples</w:t>
            </w:r>
          </w:hyperlink>
          <w:r w:rsidR="0007706B" w:rsidRPr="00E54E3F">
            <w:rPr>
              <w:rFonts w:ascii="Quicksand" w:eastAsia="Quicksand" w:hAnsi="Quicksand" w:cs="Quicksand"/>
              <w:b/>
              <w:noProof/>
              <w:color w:val="945D5E"/>
              <w:sz w:val="32"/>
              <w:szCs w:val="32"/>
            </w:rPr>
            <w:tab/>
          </w:r>
          <w:r w:rsidR="0007706B" w:rsidRPr="00E54E3F">
            <w:rPr>
              <w:rFonts w:ascii="Quicksand" w:hAnsi="Quicksand"/>
              <w:noProof/>
            </w:rPr>
            <w:fldChar w:fldCharType="begin"/>
          </w:r>
          <w:r w:rsidR="0007706B" w:rsidRPr="00E54E3F">
            <w:rPr>
              <w:rFonts w:ascii="Quicksand" w:hAnsi="Quicksand"/>
              <w:noProof/>
            </w:rPr>
            <w:instrText xml:space="preserve"> PAGEREF _331uc9yp9vv7 \h </w:instrText>
          </w:r>
          <w:r w:rsidR="0007706B" w:rsidRPr="00E54E3F">
            <w:rPr>
              <w:rFonts w:ascii="Quicksand" w:hAnsi="Quicksand"/>
              <w:noProof/>
            </w:rPr>
          </w:r>
          <w:r w:rsidR="0007706B" w:rsidRPr="00E54E3F">
            <w:rPr>
              <w:rFonts w:ascii="Quicksand" w:hAnsi="Quicksand"/>
              <w:noProof/>
            </w:rPr>
            <w:fldChar w:fldCharType="separate"/>
          </w:r>
          <w:r w:rsidR="003D395A">
            <w:rPr>
              <w:rFonts w:ascii="Quicksand" w:hAnsi="Quicksand"/>
              <w:noProof/>
            </w:rPr>
            <w:t>19</w:t>
          </w:r>
          <w:r w:rsidR="0007706B" w:rsidRPr="00E54E3F">
            <w:rPr>
              <w:rFonts w:ascii="Quicksand" w:hAnsi="Quicksand"/>
              <w:noProof/>
            </w:rPr>
            <w:fldChar w:fldCharType="end"/>
          </w:r>
          <w:r w:rsidR="0007706B">
            <w:fldChar w:fldCharType="end"/>
          </w:r>
        </w:p>
      </w:sdtContent>
    </w:sdt>
    <w:p w14:paraId="048638BF" w14:textId="77777777" w:rsidR="00987344" w:rsidRDefault="00987344"/>
    <w:p w14:paraId="2C3B9F06" w14:textId="77777777" w:rsidR="00987344" w:rsidRDefault="00987344"/>
    <w:p w14:paraId="06508665" w14:textId="77777777" w:rsidR="00987344" w:rsidRDefault="00987344"/>
    <w:p w14:paraId="5A4082AB" w14:textId="77777777" w:rsidR="00987344" w:rsidRDefault="00987344"/>
    <w:p w14:paraId="77E1B9E0" w14:textId="77777777" w:rsidR="00987344" w:rsidRDefault="00987344"/>
    <w:p w14:paraId="29A4CBD3" w14:textId="77777777" w:rsidR="00987344" w:rsidRDefault="00987344"/>
    <w:p w14:paraId="322C2476" w14:textId="77777777" w:rsidR="00987344" w:rsidRDefault="00987344"/>
    <w:p w14:paraId="627F8F4B" w14:textId="77777777" w:rsidR="00987344" w:rsidRDefault="00987344"/>
    <w:p w14:paraId="52A91493" w14:textId="77777777" w:rsidR="00987344" w:rsidRPr="0007706B" w:rsidRDefault="00987344">
      <w:pPr>
        <w:rPr>
          <w:rFonts w:asciiTheme="minorHAnsi" w:eastAsia="Quicksand" w:hAnsiTheme="minorHAnsi" w:cs="Quicksand"/>
          <w:b/>
          <w:color w:val="945D5E"/>
          <w:sz w:val="40"/>
          <w:szCs w:val="40"/>
        </w:rPr>
      </w:pPr>
    </w:p>
    <w:p w14:paraId="3B872D8F" w14:textId="77777777" w:rsidR="00987344" w:rsidRPr="00E54E3F" w:rsidRDefault="0007706B" w:rsidP="00E54E3F">
      <w:pPr>
        <w:pStyle w:val="Heading1"/>
        <w:spacing w:before="0" w:after="0"/>
        <w:rPr>
          <w:rFonts w:ascii="Quicksand" w:eastAsia="Quicksand" w:hAnsi="Quicksand" w:cs="Quicksand"/>
          <w:b/>
          <w:color w:val="18435A"/>
          <w:sz w:val="60"/>
          <w:szCs w:val="60"/>
          <w:lang w:val="en-US"/>
        </w:rPr>
      </w:pPr>
      <w:bookmarkStart w:id="0" w:name="_tm6dtu8sf0g" w:colFirst="0" w:colLast="0"/>
      <w:bookmarkEnd w:id="0"/>
      <w:r w:rsidRPr="00E54E3F">
        <w:rPr>
          <w:rFonts w:ascii="Quicksand" w:eastAsia="Quicksand" w:hAnsi="Quicksand" w:cs="Quicksand"/>
          <w:b/>
          <w:color w:val="18435A"/>
          <w:sz w:val="60"/>
          <w:szCs w:val="60"/>
          <w:lang w:val="en-US"/>
        </w:rPr>
        <w:lastRenderedPageBreak/>
        <w:t xml:space="preserve">Scenarios </w:t>
      </w:r>
    </w:p>
    <w:p w14:paraId="4BEB9ED7" w14:textId="77777777" w:rsidR="00987344" w:rsidRPr="0007706B" w:rsidRDefault="0007706B" w:rsidP="00E54E3F">
      <w:pPr>
        <w:pStyle w:val="Heading2"/>
        <w:spacing w:before="0"/>
        <w:rPr>
          <w:color w:val="18435A"/>
          <w:lang w:val="en-US"/>
        </w:rPr>
      </w:pPr>
      <w:bookmarkStart w:id="1" w:name="_6pk095mbsi84" w:colFirst="0" w:colLast="0"/>
      <w:bookmarkEnd w:id="1"/>
      <w:r w:rsidRPr="0007706B">
        <w:rPr>
          <w:rFonts w:ascii="Quicksand" w:eastAsia="Quicksand" w:hAnsi="Quicksand" w:cs="Quicksand"/>
          <w:b/>
          <w:color w:val="945D5E"/>
          <w:sz w:val="48"/>
          <w:szCs w:val="48"/>
          <w:lang w:val="en-US"/>
        </w:rPr>
        <w:t>Scenario 1</w:t>
      </w:r>
      <w:r w:rsidRPr="0007706B">
        <w:rPr>
          <w:rFonts w:ascii="Quicksand" w:eastAsia="Quicksand" w:hAnsi="Quicksand" w:cs="Quicksand"/>
          <w:sz w:val="48"/>
          <w:szCs w:val="48"/>
          <w:lang w:val="en-US"/>
        </w:rPr>
        <w:t xml:space="preserve"> </w:t>
      </w:r>
      <w:r w:rsidRPr="0007706B">
        <w:rPr>
          <w:rFonts w:ascii="Quicksand" w:eastAsia="Quicksand" w:hAnsi="Quicksand" w:cs="Quicksand"/>
          <w:color w:val="18435A"/>
          <w:sz w:val="48"/>
          <w:szCs w:val="48"/>
          <w:lang w:val="en-US"/>
        </w:rPr>
        <w:t>Accepting before mobility LA</w:t>
      </w:r>
    </w:p>
    <w:tbl>
      <w:tblPr>
        <w:tblStyle w:val="a"/>
        <w:tblW w:w="1534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020"/>
        <w:gridCol w:w="1215"/>
        <w:gridCol w:w="7110"/>
      </w:tblGrid>
      <w:tr w:rsidR="00987344" w:rsidRPr="001F6AF9" w14:paraId="2B4DFA05" w14:textId="77777777">
        <w:trPr>
          <w:trHeight w:val="495"/>
          <w:jc w:val="center"/>
        </w:trPr>
        <w:tc>
          <w:tcPr>
            <w:tcW w:w="7020" w:type="dxa"/>
            <w:shd w:val="clear" w:color="auto" w:fill="18435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97A6B" w14:textId="77777777" w:rsidR="00987344" w:rsidRDefault="0007706B">
            <w:pPr>
              <w:widowControl w:val="0"/>
              <w:spacing w:line="240" w:lineRule="auto"/>
              <w:jc w:val="center"/>
              <w:rPr>
                <w:rFonts w:ascii="Quicksand Light" w:eastAsia="Quicksand Light" w:hAnsi="Quicksand Light" w:cs="Quicksand Light"/>
                <w:color w:val="FFFFFF"/>
                <w:sz w:val="24"/>
                <w:szCs w:val="24"/>
              </w:rPr>
            </w:pPr>
            <w:r>
              <w:rPr>
                <w:rFonts w:ascii="Quicksand Light" w:eastAsia="Quicksand Light" w:hAnsi="Quicksand Light" w:cs="Quicksand Light"/>
                <w:color w:val="FFFFFF"/>
                <w:sz w:val="24"/>
                <w:szCs w:val="24"/>
              </w:rPr>
              <w:t>Sending HEI A</w:t>
            </w:r>
          </w:p>
        </w:tc>
        <w:tc>
          <w:tcPr>
            <w:tcW w:w="1215" w:type="dxa"/>
            <w:tcBorders>
              <w:right w:val="single" w:sz="8" w:space="0" w:color="945D5E"/>
            </w:tcBorders>
            <w:shd w:val="clear" w:color="auto" w:fill="D5DC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A2C52" w14:textId="77777777" w:rsidR="00987344" w:rsidRDefault="00987344">
            <w:pPr>
              <w:widowControl w:val="0"/>
              <w:spacing w:line="240" w:lineRule="auto"/>
              <w:jc w:val="center"/>
              <w:rPr>
                <w:rFonts w:ascii="Quicksand" w:eastAsia="Quicksand" w:hAnsi="Quicksand" w:cs="Quicksand"/>
                <w:sz w:val="24"/>
                <w:szCs w:val="24"/>
              </w:rPr>
            </w:pPr>
          </w:p>
        </w:tc>
        <w:tc>
          <w:tcPr>
            <w:tcW w:w="7110" w:type="dxa"/>
            <w:tcBorders>
              <w:top w:val="single" w:sz="8" w:space="0" w:color="945D5E"/>
              <w:left w:val="single" w:sz="8" w:space="0" w:color="945D5E"/>
              <w:bottom w:val="single" w:sz="8" w:space="0" w:color="945D5E"/>
              <w:right w:val="single" w:sz="8" w:space="0" w:color="945D5E"/>
            </w:tcBorders>
            <w:shd w:val="clear" w:color="auto" w:fill="945D5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30A47" w14:textId="77777777" w:rsidR="00987344" w:rsidRPr="0007706B" w:rsidRDefault="0007706B">
            <w:pPr>
              <w:widowControl w:val="0"/>
              <w:spacing w:line="240" w:lineRule="auto"/>
              <w:jc w:val="center"/>
              <w:rPr>
                <w:rFonts w:ascii="Quicksand Light" w:eastAsia="Quicksand Light" w:hAnsi="Quicksand Light" w:cs="Quicksand Light"/>
                <w:color w:val="FFFFFF"/>
                <w:sz w:val="24"/>
                <w:szCs w:val="24"/>
                <w:lang w:val="en-US"/>
              </w:rPr>
            </w:pPr>
            <w:r w:rsidRPr="0007706B">
              <w:rPr>
                <w:rFonts w:ascii="Quicksand Light" w:eastAsia="Quicksand Light" w:hAnsi="Quicksand Light" w:cs="Quicksand Light"/>
                <w:color w:val="FFFFFF"/>
                <w:sz w:val="24"/>
                <w:szCs w:val="24"/>
                <w:lang w:val="en-US"/>
              </w:rPr>
              <w:t>Receiving HEI B: Dashboard-OLA</w:t>
            </w:r>
          </w:p>
        </w:tc>
      </w:tr>
      <w:tr w:rsidR="00987344" w:rsidRPr="001F6AF9" w14:paraId="1F21B518" w14:textId="77777777">
        <w:trPr>
          <w:trHeight w:val="7635"/>
          <w:jc w:val="center"/>
        </w:trPr>
        <w:tc>
          <w:tcPr>
            <w:tcW w:w="7020" w:type="dxa"/>
            <w:tcBorders>
              <w:right w:val="dash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D5C71" w14:textId="36CC67F6" w:rsidR="00987344" w:rsidRPr="0007706B" w:rsidRDefault="00E54E3F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  <w:r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>G</w:t>
            </w:r>
            <w:r w:rsidR="0007706B"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iven </w:t>
            </w:r>
            <w:r w:rsidR="0007706B"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that A represents the Sending HEI </w:t>
            </w:r>
          </w:p>
          <w:p w14:paraId="095057F6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a new LA is created </w:t>
            </w:r>
          </w:p>
          <w:p w14:paraId="6A4B23F9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When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the LA is signed by Student &amp; Sending Responsible </w:t>
            </w:r>
          </w:p>
          <w:p w14:paraId="5FAFFCB8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A sends a CNR </w:t>
            </w:r>
          </w:p>
          <w:p w14:paraId="7D7F02F2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A waits for a CNR LA Response </w:t>
            </w:r>
          </w:p>
          <w:p w14:paraId="0CA0F188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155EAC60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6C079AAA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7AC56A02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When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A receives a CNR Response from Dashboard-OLA</w:t>
            </w:r>
          </w:p>
          <w:p w14:paraId="0280D17B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A is sure that Dashboard-OLA received the CNR </w:t>
            </w:r>
          </w:p>
          <w:p w14:paraId="22F10DD0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14ABABE6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When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A receives a GET LA Request from Dashboard-OLA</w:t>
            </w:r>
          </w:p>
          <w:p w14:paraId="18EE5E0A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A searches </w:t>
            </w:r>
            <w:proofErr w:type="gramStart"/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for  the</w:t>
            </w:r>
            <w:proofErr w:type="gramEnd"/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latest LA ( i.e. the one that is signed by Student and Sending Responsible)</w:t>
            </w:r>
          </w:p>
          <w:p w14:paraId="0B9A640D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A prepares the LA GET- Response</w:t>
            </w:r>
          </w:p>
          <w:p w14:paraId="3CFD05F6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A sends the LA GET Response (</w:t>
            </w:r>
            <w:hyperlink w:anchor="yxrctckfb4l7">
              <w:r w:rsidRPr="0007706B">
                <w:rPr>
                  <w:rFonts w:ascii="Quicksand" w:eastAsia="Quicksand" w:hAnsi="Quicksand" w:cs="Quicksand"/>
                  <w:color w:val="1155CC"/>
                  <w:sz w:val="20"/>
                  <w:szCs w:val="20"/>
                  <w:u w:val="single"/>
                  <w:lang w:val="en-US"/>
                </w:rPr>
                <w:t>Ex 1</w:t>
              </w:r>
            </w:hyperlink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) to Dashboard-OLA</w:t>
            </w:r>
          </w:p>
          <w:p w14:paraId="51DA93E5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496896C0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4C6C266E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6C0B2C44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03AE1289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4809BF8D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39065D63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44397EA6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6CBC7E6B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164AC017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4CB7F784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489F4F88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22BAE050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763C109C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79562FAC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7A6FD530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2F528E72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0D2F7692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When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A receives the </w:t>
            </w:r>
            <w:hyperlink w:anchor="gwa8ehe5yq47">
              <w:r w:rsidRPr="0007706B">
                <w:rPr>
                  <w:rFonts w:ascii="Quicksand" w:eastAsia="Quicksand" w:hAnsi="Quicksand" w:cs="Quicksand"/>
                  <w:color w:val="1155CC"/>
                  <w:sz w:val="20"/>
                  <w:szCs w:val="20"/>
                  <w:u w:val="single"/>
                  <w:lang w:val="en-US"/>
                </w:rPr>
                <w:t>Ex 2</w:t>
              </w:r>
            </w:hyperlink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LA update request from Dashboard-OLA</w:t>
            </w:r>
          </w:p>
          <w:p w14:paraId="70E479A1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A sends </w:t>
            </w:r>
            <w:hyperlink w:anchor="p1foxjxk72m5">
              <w:r w:rsidRPr="0007706B">
                <w:rPr>
                  <w:rFonts w:ascii="Quicksand" w:eastAsia="Quicksand" w:hAnsi="Quicksand" w:cs="Quicksand"/>
                  <w:color w:val="1155CC"/>
                  <w:sz w:val="20"/>
                  <w:szCs w:val="20"/>
                  <w:u w:val="single"/>
                  <w:lang w:val="en-US"/>
                </w:rPr>
                <w:t>Ex 3</w:t>
              </w:r>
            </w:hyperlink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LA Update Response with a success `user-message`</w:t>
            </w:r>
          </w:p>
          <w:p w14:paraId="081B1758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A checks the commitment type (i.e. acceptance)</w:t>
            </w:r>
          </w:p>
          <w:p w14:paraId="125B3635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When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A marks it as an acceptance</w:t>
            </w:r>
          </w:p>
          <w:p w14:paraId="503B3B50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A updates its local LA with the new commitment</w:t>
            </w:r>
          </w:p>
          <w:p w14:paraId="0B5F3E6A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color w:val="A99F96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color w:val="A99F96"/>
                <w:sz w:val="20"/>
                <w:szCs w:val="20"/>
                <w:lang w:val="en-US"/>
              </w:rPr>
              <w:t xml:space="preserve"># the version id of the LA should not change </w:t>
            </w:r>
          </w:p>
          <w:p w14:paraId="5FEA0D85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31159D2E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253BBCD6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When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A receives a new GET LA Request </w:t>
            </w:r>
          </w:p>
          <w:p w14:paraId="7FC83062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color w:val="008000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A forms the </w:t>
            </w:r>
            <w:hyperlink w:anchor="yab81zof23j8">
              <w:r w:rsidRPr="0007706B">
                <w:rPr>
                  <w:rFonts w:ascii="Quicksand" w:eastAsia="Quicksand" w:hAnsi="Quicksand" w:cs="Quicksand"/>
                  <w:color w:val="1155CC"/>
                  <w:sz w:val="20"/>
                  <w:szCs w:val="20"/>
                  <w:u w:val="single"/>
                  <w:lang w:val="en-US"/>
                </w:rPr>
                <w:t>Ex 4</w:t>
              </w:r>
            </w:hyperlink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GET LA Response</w:t>
            </w:r>
          </w:p>
          <w:p w14:paraId="3DF52D37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color w:val="008000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color w:val="A99F96"/>
                <w:sz w:val="20"/>
                <w:szCs w:val="20"/>
                <w:lang w:val="en-US"/>
              </w:rPr>
              <w:t># &lt;changes-proposal/&gt; element is now formed in the &lt;first-version /&gt; element, along with the 3 commitments</w:t>
            </w:r>
          </w:p>
          <w:p w14:paraId="01D47C83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</w:pPr>
          </w:p>
          <w:p w14:paraId="4FB965C9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</w:pPr>
          </w:p>
          <w:p w14:paraId="1682B2B5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Each </w:t>
            </w:r>
            <w:proofErr w:type="gramStart"/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time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minor</w:t>
            </w:r>
            <w:proofErr w:type="gramEnd"/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changes are made at the LA</w:t>
            </w:r>
          </w:p>
          <w:p w14:paraId="2F0E7656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A sends a CNR </w:t>
            </w:r>
          </w:p>
          <w:p w14:paraId="58DE9E01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color w:val="A99F96"/>
                <w:sz w:val="20"/>
                <w:szCs w:val="20"/>
                <w:lang w:val="en-US"/>
              </w:rPr>
              <w:t># minor changes do not trigger a new round of signatures</w:t>
            </w:r>
          </w:p>
        </w:tc>
        <w:tc>
          <w:tcPr>
            <w:tcW w:w="1215" w:type="dxa"/>
            <w:tcBorders>
              <w:left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06141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5F7FF319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4A9DE2EB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26172D3C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DDA77B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color w:val="DDA77B"/>
                <w:sz w:val="20"/>
                <w:szCs w:val="20"/>
                <w:lang w:val="en-US"/>
              </w:rPr>
              <w:t>→LA CNR</w:t>
            </w:r>
          </w:p>
          <w:p w14:paraId="622F24CC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DDA77B"/>
                <w:sz w:val="20"/>
                <w:szCs w:val="20"/>
                <w:lang w:val="en-US"/>
              </w:rPr>
            </w:pPr>
          </w:p>
          <w:p w14:paraId="45A38352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DDA77B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color w:val="DDA77B"/>
                <w:sz w:val="20"/>
                <w:szCs w:val="20"/>
                <w:lang w:val="en-US"/>
              </w:rPr>
              <w:t>←LA CNR Response</w:t>
            </w:r>
          </w:p>
          <w:p w14:paraId="2CF1B922" w14:textId="1E922D62" w:rsidR="00987344" w:rsidRPr="0007706B" w:rsidRDefault="00FC2F8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  <w:t>←</w:t>
            </w:r>
            <w:r w:rsidR="0007706B" w:rsidRPr="0007706B"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  <w:t>GET LA Request</w:t>
            </w:r>
          </w:p>
          <w:p w14:paraId="505806BF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5C07AC78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2D7064B1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4BD39FC2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10A4BDEE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1B170EE2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5EA2A926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  <w:t xml:space="preserve">→Ex 1 LA GET-Response </w:t>
            </w:r>
          </w:p>
          <w:p w14:paraId="214007B9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307513C8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1684B5C0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7C3D5546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57FD460E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2A756905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754AA7CD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4C144C26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41BA1E34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1C2586E9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66B56033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57387046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2B380EEA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20A0E68D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57B963E5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  <w:t>←Ex 2 LA Update Request</w:t>
            </w:r>
          </w:p>
          <w:p w14:paraId="7E3A3CA0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1B34D0AC" w14:textId="7B604C7F" w:rsidR="00987344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</w:rPr>
            </w:pPr>
            <w:r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</w:rPr>
              <w:t>→Ex 3 LA Update Response</w:t>
            </w:r>
          </w:p>
        </w:tc>
        <w:tc>
          <w:tcPr>
            <w:tcW w:w="7110" w:type="dxa"/>
            <w:tcBorders>
              <w:top w:val="single" w:sz="8" w:space="0" w:color="945D5E"/>
              <w:left w:val="dash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6046A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37543D9C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35CC611D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7CB66E66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Given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that Dashboard-OLA represents the Receiving HEI B</w:t>
            </w:r>
          </w:p>
          <w:p w14:paraId="7DB6293A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When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Dashboard-OLA receives a CNR from A</w:t>
            </w:r>
          </w:p>
          <w:p w14:paraId="50587EBF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Dashboard-OLA sends a CNR LA Response to A </w:t>
            </w:r>
          </w:p>
          <w:p w14:paraId="6E0335C8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Dashboard-OLA sends a GET LA Request to A</w:t>
            </w:r>
          </w:p>
          <w:p w14:paraId="0C33360A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trike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Dashboard-OLA waits for a response to the GET LA request</w:t>
            </w:r>
            <w:r w:rsidRPr="0007706B">
              <w:rPr>
                <w:rFonts w:ascii="Quicksand" w:eastAsia="Quicksand" w:hAnsi="Quicksand" w:cs="Quicksand"/>
                <w:strike/>
                <w:sz w:val="20"/>
                <w:szCs w:val="20"/>
                <w:lang w:val="en-US"/>
              </w:rPr>
              <w:t xml:space="preserve">  </w:t>
            </w:r>
          </w:p>
          <w:p w14:paraId="23ACE531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3AE14E2F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7081428E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29E3277D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0A6EC174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560026DA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5EDF5D5F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3A0E0018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When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Dashboard-OLA receives the </w:t>
            </w:r>
            <w:hyperlink w:anchor="yxrctckfb4l7">
              <w:r w:rsidRPr="0007706B">
                <w:rPr>
                  <w:rFonts w:ascii="Quicksand" w:eastAsia="Quicksand" w:hAnsi="Quicksand" w:cs="Quicksand"/>
                  <w:color w:val="1155CC"/>
                  <w:sz w:val="20"/>
                  <w:szCs w:val="20"/>
                  <w:u w:val="single"/>
                  <w:lang w:val="en-US"/>
                </w:rPr>
                <w:t>Ex 1</w:t>
              </w:r>
            </w:hyperlink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GET LA Response</w:t>
            </w:r>
          </w:p>
          <w:p w14:paraId="462678DA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Dashboard-OLA creates a new local LA </w:t>
            </w:r>
          </w:p>
          <w:p w14:paraId="4CF71EC2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color w:val="A99F96"/>
                <w:sz w:val="20"/>
                <w:szCs w:val="20"/>
                <w:lang w:val="en-US"/>
              </w:rPr>
              <w:t xml:space="preserve"># The local LA is created using the </w:t>
            </w:r>
            <w:proofErr w:type="spellStart"/>
            <w:r w:rsidRPr="0007706B">
              <w:rPr>
                <w:rFonts w:ascii="Quicksand" w:eastAsia="Quicksand" w:hAnsi="Quicksand" w:cs="Quicksand"/>
                <w:color w:val="A99F96"/>
                <w:sz w:val="20"/>
                <w:szCs w:val="20"/>
                <w:lang w:val="en-US"/>
              </w:rPr>
              <w:t>omobility</w:t>
            </w:r>
            <w:proofErr w:type="spellEnd"/>
            <w:r w:rsidRPr="0007706B">
              <w:rPr>
                <w:rFonts w:ascii="Quicksand" w:eastAsia="Quicksand" w:hAnsi="Quicksand" w:cs="Quicksand"/>
                <w:color w:val="A99F96"/>
                <w:sz w:val="20"/>
                <w:szCs w:val="20"/>
                <w:lang w:val="en-US"/>
              </w:rPr>
              <w:t>-id and changes-proposal id (i.e. the version id) of Ex 1</w:t>
            </w:r>
          </w:p>
          <w:p w14:paraId="3F63D0F8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Dashboard-OLA maps the fields of the </w:t>
            </w:r>
            <w:hyperlink w:anchor="yxrctckfb4l7">
              <w:r w:rsidRPr="0007706B">
                <w:rPr>
                  <w:rFonts w:ascii="Quicksand" w:eastAsia="Quicksand" w:hAnsi="Quicksand" w:cs="Quicksand"/>
                  <w:color w:val="1155CC"/>
                  <w:sz w:val="20"/>
                  <w:szCs w:val="20"/>
                  <w:u w:val="single"/>
                  <w:lang w:val="en-US"/>
                </w:rPr>
                <w:t>Ex 1</w:t>
              </w:r>
            </w:hyperlink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GET LA Response to its local LA one by one</w:t>
            </w:r>
          </w:p>
          <w:p w14:paraId="7354816C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If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the Receiving Responsible Person data can be assumed</w:t>
            </w:r>
          </w:p>
          <w:p w14:paraId="0BF60971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      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Dashboard-OLA uses this data to fill the Responsible Person data in its local LA</w:t>
            </w:r>
          </w:p>
          <w:p w14:paraId="78D4FB9B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Else </w:t>
            </w:r>
          </w:p>
          <w:p w14:paraId="1DC5550F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      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Dashboard-OLA copies the data of the Receiving Contact Person to fill the Responsible Person data in its local LA</w:t>
            </w:r>
          </w:p>
          <w:p w14:paraId="365CDBB8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the local LA is filled</w:t>
            </w:r>
          </w:p>
          <w:p w14:paraId="2365EF52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Dashboard-OLA notifies (email) IRO and Receiving Responsible that a there is a new LA waiting to be signed </w:t>
            </w:r>
          </w:p>
          <w:p w14:paraId="189AEF96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>When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the Receiving Responsible signs the LA  </w:t>
            </w:r>
          </w:p>
          <w:p w14:paraId="0AE61C52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lastRenderedPageBreak/>
              <w:t>Then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the local LA is updated with the new commitment</w:t>
            </w:r>
          </w:p>
          <w:p w14:paraId="38D92C90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Dashboard-OLA sends the Update Request </w:t>
            </w:r>
            <w:hyperlink w:anchor="gwa8ehe5yq47">
              <w:r w:rsidRPr="0007706B">
                <w:rPr>
                  <w:rFonts w:ascii="Quicksand" w:eastAsia="Quicksand" w:hAnsi="Quicksand" w:cs="Quicksand"/>
                  <w:color w:val="1155CC"/>
                  <w:sz w:val="20"/>
                  <w:szCs w:val="20"/>
                  <w:u w:val="single"/>
                  <w:lang w:val="en-US"/>
                </w:rPr>
                <w:t>Ex 2</w:t>
              </w:r>
            </w:hyperlink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(i.e. acceptance) to A</w:t>
            </w:r>
          </w:p>
          <w:p w14:paraId="7E8F61AE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5DA35A74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5ED1F2EC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37613F52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28C702BC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75C0A6E2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7ACF1BF7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>When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Dashboard-OLA receives </w:t>
            </w:r>
            <w:hyperlink w:anchor="p1foxjxk72m5">
              <w:r w:rsidRPr="0007706B">
                <w:rPr>
                  <w:rFonts w:ascii="Quicksand" w:eastAsia="Quicksand" w:hAnsi="Quicksand" w:cs="Quicksand"/>
                  <w:color w:val="1155CC"/>
                  <w:sz w:val="20"/>
                  <w:szCs w:val="20"/>
                  <w:u w:val="single"/>
                  <w:lang w:val="en-US"/>
                </w:rPr>
                <w:t>Ex 3</w:t>
              </w:r>
            </w:hyperlink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LA Update Response</w:t>
            </w:r>
          </w:p>
          <w:p w14:paraId="7670DA46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Dashboard-OLA is sure that A received the update</w:t>
            </w:r>
          </w:p>
          <w:p w14:paraId="62729FE5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626D06C1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0BA90FE7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6FD3D912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2D3B84AC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5F5D7B25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Each </w:t>
            </w:r>
            <w:proofErr w:type="gramStart"/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time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minor</w:t>
            </w:r>
            <w:proofErr w:type="gramEnd"/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changes are made at the LA</w:t>
            </w:r>
          </w:p>
          <w:p w14:paraId="204A3148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Dashboard-OLA sends a CNR </w:t>
            </w:r>
          </w:p>
          <w:p w14:paraId="59514DC7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color w:val="A99F96"/>
                <w:sz w:val="20"/>
                <w:szCs w:val="20"/>
                <w:lang w:val="en-US"/>
              </w:rPr>
              <w:t># minor changes do not trigger a new round of signatures</w:t>
            </w:r>
          </w:p>
        </w:tc>
      </w:tr>
    </w:tbl>
    <w:p w14:paraId="6B2D1F7A" w14:textId="77777777" w:rsidR="00987344" w:rsidRPr="0007706B" w:rsidRDefault="00987344">
      <w:pPr>
        <w:rPr>
          <w:lang w:val="en-US"/>
        </w:rPr>
      </w:pPr>
    </w:p>
    <w:p w14:paraId="3D1D6948" w14:textId="77777777" w:rsidR="00987344" w:rsidRPr="0007706B" w:rsidRDefault="00987344">
      <w:pPr>
        <w:rPr>
          <w:lang w:val="en-US"/>
        </w:rPr>
      </w:pPr>
    </w:p>
    <w:p w14:paraId="2C5CC09B" w14:textId="77777777" w:rsidR="00987344" w:rsidRPr="0007706B" w:rsidRDefault="00987344">
      <w:pPr>
        <w:rPr>
          <w:lang w:val="en-US"/>
        </w:rPr>
      </w:pPr>
    </w:p>
    <w:p w14:paraId="7D55BECA" w14:textId="77777777" w:rsidR="00987344" w:rsidRPr="0007706B" w:rsidRDefault="00987344">
      <w:pPr>
        <w:rPr>
          <w:lang w:val="en-US"/>
        </w:rPr>
      </w:pPr>
    </w:p>
    <w:p w14:paraId="5D854C55" w14:textId="77777777" w:rsidR="00987344" w:rsidRPr="0007706B" w:rsidRDefault="00987344">
      <w:pPr>
        <w:rPr>
          <w:lang w:val="en-US"/>
        </w:rPr>
      </w:pPr>
    </w:p>
    <w:p w14:paraId="5DCE49F2" w14:textId="77777777" w:rsidR="00987344" w:rsidRPr="0007706B" w:rsidRDefault="00987344">
      <w:pPr>
        <w:rPr>
          <w:lang w:val="en-US"/>
        </w:rPr>
      </w:pPr>
    </w:p>
    <w:p w14:paraId="667C84BC" w14:textId="77777777" w:rsidR="00987344" w:rsidRPr="0007706B" w:rsidRDefault="00987344">
      <w:pPr>
        <w:rPr>
          <w:lang w:val="en-US"/>
        </w:rPr>
      </w:pPr>
    </w:p>
    <w:p w14:paraId="51FD0F57" w14:textId="77777777" w:rsidR="00987344" w:rsidRPr="0007706B" w:rsidRDefault="0007706B">
      <w:pPr>
        <w:pStyle w:val="Heading2"/>
        <w:rPr>
          <w:rFonts w:ascii="Quicksand" w:eastAsia="Quicksand" w:hAnsi="Quicksand" w:cs="Quicksand"/>
          <w:color w:val="18435A"/>
          <w:sz w:val="48"/>
          <w:szCs w:val="48"/>
          <w:lang w:val="en-US"/>
        </w:rPr>
      </w:pPr>
      <w:bookmarkStart w:id="2" w:name="_qimchl20ofwa" w:colFirst="0" w:colLast="0"/>
      <w:bookmarkEnd w:id="2"/>
      <w:r w:rsidRPr="0007706B">
        <w:rPr>
          <w:rFonts w:ascii="Quicksand" w:eastAsia="Quicksand" w:hAnsi="Quicksand" w:cs="Quicksand"/>
          <w:b/>
          <w:color w:val="945D5E"/>
          <w:sz w:val="48"/>
          <w:szCs w:val="48"/>
          <w:lang w:val="en-US"/>
        </w:rPr>
        <w:lastRenderedPageBreak/>
        <w:t>Scenario 2</w:t>
      </w:r>
      <w:r w:rsidRPr="0007706B">
        <w:rPr>
          <w:rFonts w:ascii="Quicksand" w:eastAsia="Quicksand" w:hAnsi="Quicksand" w:cs="Quicksand"/>
          <w:sz w:val="48"/>
          <w:szCs w:val="48"/>
          <w:lang w:val="en-US"/>
        </w:rPr>
        <w:t xml:space="preserve"> </w:t>
      </w:r>
      <w:r w:rsidRPr="0007706B">
        <w:rPr>
          <w:rFonts w:ascii="Quicksand" w:eastAsia="Quicksand" w:hAnsi="Quicksand" w:cs="Quicksand"/>
          <w:color w:val="18435A"/>
          <w:sz w:val="48"/>
          <w:szCs w:val="48"/>
          <w:lang w:val="en-US"/>
        </w:rPr>
        <w:t>Rejecting before mobility LA</w:t>
      </w:r>
    </w:p>
    <w:p w14:paraId="74425DC9" w14:textId="77777777" w:rsidR="00987344" w:rsidRPr="0007706B" w:rsidRDefault="00987344">
      <w:pPr>
        <w:rPr>
          <w:lang w:val="en-US"/>
        </w:rPr>
      </w:pPr>
    </w:p>
    <w:tbl>
      <w:tblPr>
        <w:tblStyle w:val="a0"/>
        <w:tblW w:w="1534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020"/>
        <w:gridCol w:w="1215"/>
        <w:gridCol w:w="7110"/>
      </w:tblGrid>
      <w:tr w:rsidR="00987344" w:rsidRPr="001F6AF9" w14:paraId="7C1731ED" w14:textId="77777777">
        <w:trPr>
          <w:trHeight w:val="495"/>
          <w:jc w:val="center"/>
        </w:trPr>
        <w:tc>
          <w:tcPr>
            <w:tcW w:w="7020" w:type="dxa"/>
            <w:shd w:val="clear" w:color="auto" w:fill="18435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4D86A" w14:textId="77777777" w:rsidR="00987344" w:rsidRDefault="0007706B">
            <w:pPr>
              <w:widowControl w:val="0"/>
              <w:spacing w:line="240" w:lineRule="auto"/>
              <w:jc w:val="center"/>
              <w:rPr>
                <w:rFonts w:ascii="Quicksand Light" w:eastAsia="Quicksand Light" w:hAnsi="Quicksand Light" w:cs="Quicksand Light"/>
                <w:color w:val="FFFFFF"/>
                <w:sz w:val="24"/>
                <w:szCs w:val="24"/>
              </w:rPr>
            </w:pPr>
            <w:r>
              <w:rPr>
                <w:rFonts w:ascii="Quicksand Light" w:eastAsia="Quicksand Light" w:hAnsi="Quicksand Light" w:cs="Quicksand Light"/>
                <w:color w:val="FFFFFF"/>
                <w:sz w:val="24"/>
                <w:szCs w:val="24"/>
              </w:rPr>
              <w:t>Sending HEI A</w:t>
            </w:r>
          </w:p>
        </w:tc>
        <w:tc>
          <w:tcPr>
            <w:tcW w:w="1215" w:type="dxa"/>
            <w:tcBorders>
              <w:right w:val="single" w:sz="8" w:space="0" w:color="945D5E"/>
            </w:tcBorders>
            <w:shd w:val="clear" w:color="auto" w:fill="D5DC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F1FAC" w14:textId="77777777" w:rsidR="00987344" w:rsidRDefault="00987344">
            <w:pPr>
              <w:widowControl w:val="0"/>
              <w:spacing w:line="240" w:lineRule="auto"/>
              <w:jc w:val="center"/>
              <w:rPr>
                <w:rFonts w:ascii="Quicksand" w:eastAsia="Quicksand" w:hAnsi="Quicksand" w:cs="Quicksand"/>
                <w:sz w:val="24"/>
                <w:szCs w:val="24"/>
              </w:rPr>
            </w:pPr>
          </w:p>
        </w:tc>
        <w:tc>
          <w:tcPr>
            <w:tcW w:w="7110" w:type="dxa"/>
            <w:tcBorders>
              <w:top w:val="single" w:sz="8" w:space="0" w:color="945D5E"/>
              <w:left w:val="single" w:sz="8" w:space="0" w:color="945D5E"/>
              <w:bottom w:val="single" w:sz="8" w:space="0" w:color="945D5E"/>
              <w:right w:val="single" w:sz="8" w:space="0" w:color="945D5E"/>
            </w:tcBorders>
            <w:shd w:val="clear" w:color="auto" w:fill="945D5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EAFB3" w14:textId="77777777" w:rsidR="00987344" w:rsidRPr="0007706B" w:rsidRDefault="0007706B">
            <w:pPr>
              <w:widowControl w:val="0"/>
              <w:spacing w:line="240" w:lineRule="auto"/>
              <w:jc w:val="center"/>
              <w:rPr>
                <w:rFonts w:ascii="Quicksand Light" w:eastAsia="Quicksand Light" w:hAnsi="Quicksand Light" w:cs="Quicksand Light"/>
                <w:color w:val="FFFFFF"/>
                <w:sz w:val="24"/>
                <w:szCs w:val="24"/>
                <w:lang w:val="en-US"/>
              </w:rPr>
            </w:pPr>
            <w:r w:rsidRPr="0007706B">
              <w:rPr>
                <w:rFonts w:ascii="Quicksand Light" w:eastAsia="Quicksand Light" w:hAnsi="Quicksand Light" w:cs="Quicksand Light"/>
                <w:color w:val="FFFFFF"/>
                <w:sz w:val="24"/>
                <w:szCs w:val="24"/>
                <w:lang w:val="en-US"/>
              </w:rPr>
              <w:t>Receiving HEI B: Dashboard-OLA</w:t>
            </w:r>
          </w:p>
        </w:tc>
      </w:tr>
      <w:tr w:rsidR="00987344" w:rsidRPr="00E407A5" w14:paraId="459FC32E" w14:textId="77777777">
        <w:trPr>
          <w:trHeight w:val="7635"/>
          <w:jc w:val="center"/>
        </w:trPr>
        <w:tc>
          <w:tcPr>
            <w:tcW w:w="7020" w:type="dxa"/>
            <w:tcBorders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35161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Given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that A represents the Sending HEI </w:t>
            </w:r>
          </w:p>
          <w:p w14:paraId="4BB5A884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a new LA is created </w:t>
            </w:r>
          </w:p>
          <w:p w14:paraId="130EA539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When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the LA is signed by Student &amp; Sending Responsible </w:t>
            </w:r>
          </w:p>
          <w:p w14:paraId="33E54A4F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A sends a CNR </w:t>
            </w:r>
          </w:p>
          <w:p w14:paraId="7E6080ED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A waits for a CNR LA Response </w:t>
            </w:r>
          </w:p>
          <w:p w14:paraId="573F0832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282A48FF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793F2883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07022D8B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When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A receives a CNR Response from Dashboard-OLA</w:t>
            </w:r>
          </w:p>
          <w:p w14:paraId="7999DC06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A is sure that Dashboard-OLA received the CNR </w:t>
            </w:r>
          </w:p>
          <w:p w14:paraId="1E9ACAAB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335DB898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When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A receives a GET LA Request from Dashboard-OLA</w:t>
            </w:r>
          </w:p>
          <w:p w14:paraId="2D7F7B15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A searches </w:t>
            </w:r>
            <w:proofErr w:type="gramStart"/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for  the</w:t>
            </w:r>
            <w:proofErr w:type="gramEnd"/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latest LA ( i.e. the one that is signed by Student and Sending Responsible)</w:t>
            </w:r>
          </w:p>
          <w:p w14:paraId="0EA1A2A2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A prepares the LA GET- Response</w:t>
            </w:r>
          </w:p>
          <w:p w14:paraId="69E8D7B2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A sends the LA GET Response (</w:t>
            </w:r>
            <w:hyperlink w:anchor="yxrctckfb4l7">
              <w:r w:rsidRPr="0007706B">
                <w:rPr>
                  <w:rFonts w:ascii="Quicksand" w:eastAsia="Quicksand" w:hAnsi="Quicksand" w:cs="Quicksand"/>
                  <w:color w:val="1155CC"/>
                  <w:sz w:val="20"/>
                  <w:szCs w:val="20"/>
                  <w:u w:val="single"/>
                  <w:lang w:val="en-US"/>
                </w:rPr>
                <w:t>Ex 1</w:t>
              </w:r>
            </w:hyperlink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) to Dashboard-OLA</w:t>
            </w:r>
          </w:p>
          <w:p w14:paraId="24A7C65F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5371E3E8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53411A5D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039D4EE2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44E7F98F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125DCB67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3350E9D6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42279228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031ED317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5094C291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75F90AC5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6E1F0D17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3846305B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77B9D66B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2F63AC07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1DCB446A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1A0C4F02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653FB18D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lastRenderedPageBreak/>
              <w:t xml:space="preserve">When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A receives the </w:t>
            </w:r>
            <w:hyperlink w:anchor="o6yvhlgjwaf4">
              <w:r w:rsidRPr="0007706B">
                <w:rPr>
                  <w:rFonts w:ascii="Quicksand" w:eastAsia="Quicksand" w:hAnsi="Quicksand" w:cs="Quicksand"/>
                  <w:color w:val="1155CC"/>
                  <w:sz w:val="20"/>
                  <w:szCs w:val="20"/>
                  <w:u w:val="single"/>
                  <w:lang w:val="en-US"/>
                </w:rPr>
                <w:t>Ex 5</w:t>
              </w:r>
            </w:hyperlink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LA Update Request from Dashboard-OLA</w:t>
            </w:r>
          </w:p>
          <w:p w14:paraId="578B6668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A sends </w:t>
            </w:r>
            <w:hyperlink w:anchor="p1foxjxk72m5">
              <w:r w:rsidRPr="0007706B">
                <w:rPr>
                  <w:rFonts w:ascii="Quicksand" w:eastAsia="Quicksand" w:hAnsi="Quicksand" w:cs="Quicksand"/>
                  <w:color w:val="1155CC"/>
                  <w:sz w:val="20"/>
                  <w:szCs w:val="20"/>
                  <w:u w:val="single"/>
                  <w:lang w:val="en-US"/>
                </w:rPr>
                <w:t>Ex 3</w:t>
              </w:r>
            </w:hyperlink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LA Update Response with a success `user-message`</w:t>
            </w:r>
          </w:p>
          <w:p w14:paraId="19E48B1C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A checks the commitment type (i.e. rejection)</w:t>
            </w:r>
          </w:p>
          <w:p w14:paraId="6FB97727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When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A marks it is </w:t>
            </w:r>
            <w:proofErr w:type="gramStart"/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an</w:t>
            </w:r>
            <w:proofErr w:type="gramEnd"/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rejection</w:t>
            </w:r>
          </w:p>
          <w:p w14:paraId="391D0609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A updates its local LA with the new commitment</w:t>
            </w:r>
          </w:p>
          <w:p w14:paraId="297D4C48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color w:val="A99F96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color w:val="A99F96"/>
                <w:sz w:val="20"/>
                <w:szCs w:val="20"/>
                <w:lang w:val="en-US"/>
              </w:rPr>
              <w:t xml:space="preserve"># the version id of the LA should not change </w:t>
            </w:r>
          </w:p>
          <w:p w14:paraId="46E424CC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39647A41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When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A receives a new GET LA Request </w:t>
            </w:r>
          </w:p>
          <w:p w14:paraId="5EB2E8C7" w14:textId="30EE0789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color w:val="008000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="00E407A5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A </w:t>
            </w:r>
            <w:r w:rsidR="00B7085E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sends an empty response</w:t>
            </w:r>
            <w:bookmarkStart w:id="3" w:name="_GoBack"/>
            <w:bookmarkEnd w:id="3"/>
          </w:p>
          <w:p w14:paraId="1098F9FB" w14:textId="1710436C" w:rsidR="00987344" w:rsidRPr="00E407A5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color w:val="008000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color w:val="A99F96"/>
                <w:sz w:val="20"/>
                <w:szCs w:val="20"/>
                <w:lang w:val="en-US"/>
              </w:rPr>
              <w:t xml:space="preserve"># </w:t>
            </w:r>
            <w:r w:rsidR="00E407A5">
              <w:rPr>
                <w:rFonts w:ascii="Quicksand" w:eastAsia="Quicksand" w:hAnsi="Quicksand" w:cs="Quicksand"/>
                <w:color w:val="A99F96"/>
                <w:sz w:val="20"/>
                <w:szCs w:val="20"/>
                <w:lang w:val="en-US"/>
              </w:rPr>
              <w:t xml:space="preserve">The </w:t>
            </w:r>
            <w:r w:rsidR="00E407A5" w:rsidRPr="00E407A5">
              <w:rPr>
                <w:rFonts w:ascii="Quicksand" w:eastAsia="Quicksand" w:hAnsi="Quicksand" w:cs="Quicksand"/>
                <w:color w:val="A99F96"/>
                <w:sz w:val="20"/>
                <w:szCs w:val="20"/>
                <w:lang w:val="en-US"/>
              </w:rPr>
              <w:t>rejected LA is also removed from the index endpoint response.</w:t>
            </w:r>
          </w:p>
          <w:p w14:paraId="57BAC3EF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</w:pPr>
          </w:p>
          <w:p w14:paraId="32FB990B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</w:pPr>
          </w:p>
          <w:p w14:paraId="792B0014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</w:pPr>
            <w:r w:rsidRPr="0007706B">
              <w:rPr>
                <w:rFonts w:ascii="Quicksand" w:eastAsia="Quicksand" w:hAnsi="Quicksand" w:cs="Quicksand"/>
                <w:color w:val="A99F96"/>
                <w:sz w:val="20"/>
                <w:szCs w:val="20"/>
                <w:lang w:val="en-US"/>
              </w:rPr>
              <w:t># A communicates the new round of signatures with CNR</w:t>
            </w:r>
          </w:p>
          <w:p w14:paraId="01AEEB3E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When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Student make changes to the LA</w:t>
            </w:r>
          </w:p>
          <w:p w14:paraId="2E835343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>And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the updated LA is signed by Student &amp; Sending Responsible </w:t>
            </w:r>
          </w:p>
          <w:p w14:paraId="7F1DEB7C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A sends a CNR </w:t>
            </w:r>
          </w:p>
          <w:p w14:paraId="39DFE317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A waits for a CNR LA Response </w:t>
            </w:r>
          </w:p>
        </w:tc>
        <w:tc>
          <w:tcPr>
            <w:tcW w:w="1215" w:type="dxa"/>
            <w:tcBorders>
              <w:left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7CAB0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74C799E7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28681633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3C286FEE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DDA77B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color w:val="DDA77B"/>
                <w:sz w:val="20"/>
                <w:szCs w:val="20"/>
                <w:lang w:val="en-US"/>
              </w:rPr>
              <w:t>→LA CNR</w:t>
            </w:r>
          </w:p>
          <w:p w14:paraId="765AC949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DDA77B"/>
                <w:sz w:val="20"/>
                <w:szCs w:val="20"/>
                <w:lang w:val="en-US"/>
              </w:rPr>
            </w:pPr>
          </w:p>
          <w:p w14:paraId="13E8EED5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DDA77B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color w:val="DDA77B"/>
                <w:sz w:val="20"/>
                <w:szCs w:val="20"/>
                <w:lang w:val="en-US"/>
              </w:rPr>
              <w:t>←LA CNR Response</w:t>
            </w:r>
          </w:p>
          <w:p w14:paraId="6A1F17D9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  <w:t>←GET LA Request</w:t>
            </w:r>
          </w:p>
          <w:p w14:paraId="45E2E20F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2C072773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298143FD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5F1A1940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07478C03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5ED307CF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60DF7D4B" w14:textId="3863A923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  <w:t xml:space="preserve">→Ex 1 LA GET-Response </w:t>
            </w:r>
          </w:p>
          <w:p w14:paraId="78D69211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5AAE7EA0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733CA20E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7821DC6F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46127726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4D71CB24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218AF1DB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6A6D26DD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7878D0FC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4DF6588B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7EAFB637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35EE677F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1605555F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65A8D601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1926E2EB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  <w:t xml:space="preserve">←Ex 5 LA </w:t>
            </w:r>
            <w:r w:rsidRPr="0007706B"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  <w:lastRenderedPageBreak/>
              <w:t>Update Request</w:t>
            </w:r>
          </w:p>
          <w:p w14:paraId="03DC2332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2F3EF621" w14:textId="625C6713" w:rsidR="00987344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</w:rPr>
            </w:pPr>
            <w:r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</w:rPr>
              <w:t>→Ex 3 LA Update Response</w:t>
            </w:r>
          </w:p>
        </w:tc>
        <w:tc>
          <w:tcPr>
            <w:tcW w:w="7110" w:type="dxa"/>
            <w:tcBorders>
              <w:top w:val="single" w:sz="8" w:space="0" w:color="945D5E"/>
              <w:left w:val="dash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515F9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2FD8BDF6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28FC4B4E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71E1A701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Given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that Dashboard-OLA represents the Receiving HEI B</w:t>
            </w:r>
          </w:p>
          <w:p w14:paraId="78D0CFFD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When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Dashboard-OLA receives a CNR from A</w:t>
            </w:r>
          </w:p>
          <w:p w14:paraId="7DC81C36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Dashboard-OLA sends a CNR LA Response to A </w:t>
            </w:r>
          </w:p>
          <w:p w14:paraId="00EF34D7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Dashboard-OLA sends a GET LA Request to A</w:t>
            </w:r>
          </w:p>
          <w:p w14:paraId="73CABAE6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trike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Dashboard-OLA waits for a response to the GET LA request</w:t>
            </w:r>
            <w:r w:rsidRPr="0007706B">
              <w:rPr>
                <w:rFonts w:ascii="Quicksand" w:eastAsia="Quicksand" w:hAnsi="Quicksand" w:cs="Quicksand"/>
                <w:strike/>
                <w:sz w:val="20"/>
                <w:szCs w:val="20"/>
                <w:lang w:val="en-US"/>
              </w:rPr>
              <w:t xml:space="preserve">  </w:t>
            </w:r>
          </w:p>
          <w:p w14:paraId="4370FC7F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60936B94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1292E5A2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28803BAA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5A7DAAFE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2215C1FE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37C00072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5BDDE0B7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6A02BB5F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When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Dashboard-OLA receives the </w:t>
            </w:r>
            <w:hyperlink w:anchor="yxrctckfb4l7">
              <w:r w:rsidRPr="0007706B">
                <w:rPr>
                  <w:rFonts w:ascii="Quicksand" w:eastAsia="Quicksand" w:hAnsi="Quicksand" w:cs="Quicksand"/>
                  <w:color w:val="1155CC"/>
                  <w:sz w:val="20"/>
                  <w:szCs w:val="20"/>
                  <w:u w:val="single"/>
                  <w:lang w:val="en-US"/>
                </w:rPr>
                <w:t>Ex 1</w:t>
              </w:r>
            </w:hyperlink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GET LA Response</w:t>
            </w:r>
          </w:p>
          <w:p w14:paraId="05DB2520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Dashboard-OLA creates a new local LA </w:t>
            </w:r>
          </w:p>
          <w:p w14:paraId="432BE888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color w:val="A99F96"/>
                <w:sz w:val="20"/>
                <w:szCs w:val="20"/>
                <w:lang w:val="en-US"/>
              </w:rPr>
              <w:t xml:space="preserve"># The local LA is created using the </w:t>
            </w:r>
            <w:proofErr w:type="spellStart"/>
            <w:r w:rsidRPr="0007706B">
              <w:rPr>
                <w:rFonts w:ascii="Quicksand" w:eastAsia="Quicksand" w:hAnsi="Quicksand" w:cs="Quicksand"/>
                <w:color w:val="A99F96"/>
                <w:sz w:val="20"/>
                <w:szCs w:val="20"/>
                <w:lang w:val="en-US"/>
              </w:rPr>
              <w:t>omobility</w:t>
            </w:r>
            <w:proofErr w:type="spellEnd"/>
            <w:r w:rsidRPr="0007706B">
              <w:rPr>
                <w:rFonts w:ascii="Quicksand" w:eastAsia="Quicksand" w:hAnsi="Quicksand" w:cs="Quicksand"/>
                <w:color w:val="A99F96"/>
                <w:sz w:val="20"/>
                <w:szCs w:val="20"/>
                <w:lang w:val="en-US"/>
              </w:rPr>
              <w:t>-id and changes-proposal id (i.e. version id) of Ex 1</w:t>
            </w:r>
          </w:p>
          <w:p w14:paraId="0684942F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Dashboard-OLA maps the fields of the </w:t>
            </w:r>
            <w:hyperlink w:anchor="yxrctckfb4l7">
              <w:r w:rsidRPr="0007706B">
                <w:rPr>
                  <w:rFonts w:ascii="Quicksand" w:eastAsia="Quicksand" w:hAnsi="Quicksand" w:cs="Quicksand"/>
                  <w:color w:val="1155CC"/>
                  <w:sz w:val="20"/>
                  <w:szCs w:val="20"/>
                  <w:u w:val="single"/>
                  <w:lang w:val="en-US"/>
                </w:rPr>
                <w:t>Ex 1</w:t>
              </w:r>
            </w:hyperlink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GET LA Response to its local LA one by one</w:t>
            </w:r>
          </w:p>
          <w:p w14:paraId="27357C55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If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the Receiving Responsible Person data can be assumed</w:t>
            </w:r>
          </w:p>
          <w:p w14:paraId="49EF97A1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      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Dashboard-OLA uses this data to fill the Responsible Person data in its local LA</w:t>
            </w:r>
          </w:p>
          <w:p w14:paraId="0798D1A9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Else </w:t>
            </w:r>
          </w:p>
          <w:p w14:paraId="0CAFEF87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      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Dashboard-OLA copies the data of the Receiving Contact Person to fill the Responsible Person data in its local LA</w:t>
            </w:r>
          </w:p>
          <w:p w14:paraId="5484CB2F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the local LA is filled</w:t>
            </w:r>
          </w:p>
          <w:p w14:paraId="0573AC4F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Dashboard-OLA notifies (email) IRO and Receiving Responsible that a there is a new LA waiting to be signed </w:t>
            </w:r>
          </w:p>
          <w:p w14:paraId="41A60B32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>When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the Receiving Responsible fills a rejection comment and signs the LA  </w:t>
            </w:r>
          </w:p>
          <w:p w14:paraId="1A08555B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>Then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the local LA is updated with the new commitment (i.e. rejection)</w:t>
            </w:r>
          </w:p>
          <w:p w14:paraId="4CBF55E1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lastRenderedPageBreak/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Dashboard-OLA sends the Update Request </w:t>
            </w:r>
            <w:hyperlink w:anchor="o6yvhlgjwaf4">
              <w:r w:rsidRPr="0007706B">
                <w:rPr>
                  <w:rFonts w:ascii="Quicksand" w:eastAsia="Quicksand" w:hAnsi="Quicksand" w:cs="Quicksand"/>
                  <w:color w:val="1155CC"/>
                  <w:sz w:val="20"/>
                  <w:szCs w:val="20"/>
                  <w:u w:val="single"/>
                  <w:lang w:val="en-US"/>
                </w:rPr>
                <w:t>Ex 5</w:t>
              </w:r>
            </w:hyperlink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to A</w:t>
            </w:r>
          </w:p>
          <w:p w14:paraId="634E8010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5593D228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22F23B66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41DD7CFD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>When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Dashboard-OLA receives </w:t>
            </w:r>
            <w:hyperlink w:anchor="p1foxjxk72m5">
              <w:r w:rsidRPr="0007706B">
                <w:rPr>
                  <w:rFonts w:ascii="Quicksand" w:eastAsia="Quicksand" w:hAnsi="Quicksand" w:cs="Quicksand"/>
                  <w:color w:val="1155CC"/>
                  <w:sz w:val="20"/>
                  <w:szCs w:val="20"/>
                  <w:u w:val="single"/>
                  <w:lang w:val="en-US"/>
                </w:rPr>
                <w:t>Ex 3</w:t>
              </w:r>
            </w:hyperlink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LA Update Response</w:t>
            </w:r>
          </w:p>
          <w:p w14:paraId="6910D3F1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Dashboard-OLA is sure that A received the Update</w:t>
            </w:r>
          </w:p>
        </w:tc>
      </w:tr>
    </w:tbl>
    <w:p w14:paraId="1D0F9481" w14:textId="77777777" w:rsidR="00987344" w:rsidRPr="0007706B" w:rsidRDefault="00987344">
      <w:pPr>
        <w:rPr>
          <w:lang w:val="en-US"/>
        </w:rPr>
      </w:pPr>
    </w:p>
    <w:p w14:paraId="79C0D5B4" w14:textId="77777777" w:rsidR="00987344" w:rsidRPr="0007706B" w:rsidRDefault="00987344">
      <w:pPr>
        <w:rPr>
          <w:lang w:val="en-US"/>
        </w:rPr>
      </w:pPr>
    </w:p>
    <w:p w14:paraId="75D3471C" w14:textId="77777777" w:rsidR="00987344" w:rsidRPr="0007706B" w:rsidRDefault="00987344">
      <w:pPr>
        <w:rPr>
          <w:lang w:val="en-US"/>
        </w:rPr>
      </w:pPr>
    </w:p>
    <w:p w14:paraId="455BEC97" w14:textId="77777777" w:rsidR="00987344" w:rsidRPr="0007706B" w:rsidRDefault="00987344">
      <w:pPr>
        <w:rPr>
          <w:lang w:val="en-US"/>
        </w:rPr>
      </w:pPr>
    </w:p>
    <w:p w14:paraId="72903A97" w14:textId="77777777" w:rsidR="00987344" w:rsidRPr="0007706B" w:rsidRDefault="00987344">
      <w:pPr>
        <w:rPr>
          <w:lang w:val="en-US"/>
        </w:rPr>
      </w:pPr>
    </w:p>
    <w:p w14:paraId="2224959D" w14:textId="77777777" w:rsidR="00987344" w:rsidRPr="0007706B" w:rsidRDefault="00987344">
      <w:pPr>
        <w:rPr>
          <w:lang w:val="en-US"/>
        </w:rPr>
      </w:pPr>
    </w:p>
    <w:p w14:paraId="7239DE4D" w14:textId="63173DD9" w:rsidR="00987344" w:rsidRPr="0007706B" w:rsidRDefault="00987344">
      <w:pPr>
        <w:rPr>
          <w:lang w:val="en-US"/>
        </w:rPr>
      </w:pPr>
    </w:p>
    <w:p w14:paraId="311216C7" w14:textId="77777777" w:rsidR="00987344" w:rsidRPr="0007706B" w:rsidRDefault="0007706B">
      <w:pPr>
        <w:pStyle w:val="Heading2"/>
        <w:rPr>
          <w:rFonts w:ascii="Quicksand" w:eastAsia="Quicksand" w:hAnsi="Quicksand" w:cs="Quicksand"/>
          <w:color w:val="18435A"/>
          <w:sz w:val="48"/>
          <w:szCs w:val="48"/>
          <w:lang w:val="en-US"/>
        </w:rPr>
      </w:pPr>
      <w:bookmarkStart w:id="4" w:name="_5kuul137j1qz" w:colFirst="0" w:colLast="0"/>
      <w:bookmarkEnd w:id="4"/>
      <w:r w:rsidRPr="0007706B">
        <w:rPr>
          <w:rFonts w:ascii="Quicksand" w:eastAsia="Quicksand" w:hAnsi="Quicksand" w:cs="Quicksand"/>
          <w:b/>
          <w:color w:val="945D5E"/>
          <w:sz w:val="48"/>
          <w:szCs w:val="48"/>
          <w:lang w:val="en-US"/>
        </w:rPr>
        <w:lastRenderedPageBreak/>
        <w:t>Scenario 3</w:t>
      </w:r>
      <w:r w:rsidRPr="0007706B">
        <w:rPr>
          <w:rFonts w:ascii="Quicksand" w:eastAsia="Quicksand" w:hAnsi="Quicksand" w:cs="Quicksand"/>
          <w:sz w:val="48"/>
          <w:szCs w:val="48"/>
          <w:lang w:val="en-US"/>
        </w:rPr>
        <w:t xml:space="preserve"> </w:t>
      </w:r>
      <w:r w:rsidRPr="0007706B">
        <w:rPr>
          <w:rFonts w:ascii="Quicksand" w:eastAsia="Quicksand" w:hAnsi="Quicksand" w:cs="Quicksand"/>
          <w:color w:val="18435A"/>
          <w:sz w:val="48"/>
          <w:szCs w:val="48"/>
          <w:lang w:val="en-US"/>
        </w:rPr>
        <w:t>Accepting during mobility LA</w:t>
      </w:r>
    </w:p>
    <w:p w14:paraId="1E008BDD" w14:textId="77777777" w:rsidR="00987344" w:rsidRPr="0007706B" w:rsidRDefault="00987344">
      <w:pPr>
        <w:rPr>
          <w:lang w:val="en-US"/>
        </w:rPr>
      </w:pPr>
    </w:p>
    <w:tbl>
      <w:tblPr>
        <w:tblStyle w:val="a1"/>
        <w:tblW w:w="1534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020"/>
        <w:gridCol w:w="1215"/>
        <w:gridCol w:w="7110"/>
      </w:tblGrid>
      <w:tr w:rsidR="00987344" w:rsidRPr="00E407A5" w14:paraId="72BF0161" w14:textId="77777777">
        <w:trPr>
          <w:trHeight w:val="495"/>
          <w:jc w:val="center"/>
        </w:trPr>
        <w:tc>
          <w:tcPr>
            <w:tcW w:w="7020" w:type="dxa"/>
            <w:shd w:val="clear" w:color="auto" w:fill="18435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26046" w14:textId="77777777" w:rsidR="00987344" w:rsidRDefault="0007706B">
            <w:pPr>
              <w:widowControl w:val="0"/>
              <w:spacing w:line="240" w:lineRule="auto"/>
              <w:jc w:val="center"/>
              <w:rPr>
                <w:rFonts w:ascii="Quicksand Light" w:eastAsia="Quicksand Light" w:hAnsi="Quicksand Light" w:cs="Quicksand Light"/>
                <w:color w:val="FFFFFF"/>
                <w:sz w:val="24"/>
                <w:szCs w:val="24"/>
              </w:rPr>
            </w:pPr>
            <w:r>
              <w:rPr>
                <w:rFonts w:ascii="Quicksand Light" w:eastAsia="Quicksand Light" w:hAnsi="Quicksand Light" w:cs="Quicksand Light"/>
                <w:color w:val="FFFFFF"/>
                <w:sz w:val="24"/>
                <w:szCs w:val="24"/>
              </w:rPr>
              <w:t>Sending HEI A</w:t>
            </w:r>
          </w:p>
        </w:tc>
        <w:tc>
          <w:tcPr>
            <w:tcW w:w="1215" w:type="dxa"/>
            <w:tcBorders>
              <w:right w:val="single" w:sz="8" w:space="0" w:color="945D5E"/>
            </w:tcBorders>
            <w:shd w:val="clear" w:color="auto" w:fill="D5DC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41FBD" w14:textId="77777777" w:rsidR="00987344" w:rsidRDefault="00987344">
            <w:pPr>
              <w:widowControl w:val="0"/>
              <w:spacing w:line="240" w:lineRule="auto"/>
              <w:jc w:val="center"/>
              <w:rPr>
                <w:rFonts w:ascii="Quicksand" w:eastAsia="Quicksand" w:hAnsi="Quicksand" w:cs="Quicksand"/>
                <w:sz w:val="24"/>
                <w:szCs w:val="24"/>
              </w:rPr>
            </w:pPr>
          </w:p>
        </w:tc>
        <w:tc>
          <w:tcPr>
            <w:tcW w:w="7110" w:type="dxa"/>
            <w:tcBorders>
              <w:top w:val="single" w:sz="8" w:space="0" w:color="945D5E"/>
              <w:left w:val="single" w:sz="8" w:space="0" w:color="945D5E"/>
              <w:bottom w:val="single" w:sz="8" w:space="0" w:color="945D5E"/>
              <w:right w:val="single" w:sz="8" w:space="0" w:color="945D5E"/>
            </w:tcBorders>
            <w:shd w:val="clear" w:color="auto" w:fill="945D5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28C5A" w14:textId="77777777" w:rsidR="00987344" w:rsidRPr="0007706B" w:rsidRDefault="0007706B">
            <w:pPr>
              <w:widowControl w:val="0"/>
              <w:spacing w:line="240" w:lineRule="auto"/>
              <w:jc w:val="center"/>
              <w:rPr>
                <w:rFonts w:ascii="Quicksand Light" w:eastAsia="Quicksand Light" w:hAnsi="Quicksand Light" w:cs="Quicksand Light"/>
                <w:color w:val="FFFFFF"/>
                <w:sz w:val="24"/>
                <w:szCs w:val="24"/>
                <w:lang w:val="en-US"/>
              </w:rPr>
            </w:pPr>
            <w:r w:rsidRPr="0007706B">
              <w:rPr>
                <w:rFonts w:ascii="Quicksand Light" w:eastAsia="Quicksand Light" w:hAnsi="Quicksand Light" w:cs="Quicksand Light"/>
                <w:color w:val="FFFFFF"/>
                <w:sz w:val="24"/>
                <w:szCs w:val="24"/>
                <w:lang w:val="en-US"/>
              </w:rPr>
              <w:t>Receiving HEI B: Dashboard-OLA</w:t>
            </w:r>
          </w:p>
        </w:tc>
      </w:tr>
      <w:tr w:rsidR="00987344" w:rsidRPr="00E407A5" w14:paraId="7AAEB276" w14:textId="77777777">
        <w:trPr>
          <w:trHeight w:val="7635"/>
          <w:jc w:val="center"/>
        </w:trPr>
        <w:tc>
          <w:tcPr>
            <w:tcW w:w="7020" w:type="dxa"/>
            <w:tcBorders>
              <w:right w:val="dash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4D848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Given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that A represents the Sending HEI  </w:t>
            </w:r>
          </w:p>
          <w:p w14:paraId="630A0750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the Student changes the local LA </w:t>
            </w:r>
          </w:p>
          <w:p w14:paraId="12C77B01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color w:val="A99F96"/>
                <w:sz w:val="20"/>
                <w:szCs w:val="20"/>
                <w:lang w:val="en-US"/>
              </w:rPr>
              <w:t># changes to Tables A2, B2, and/or C2</w:t>
            </w:r>
          </w:p>
          <w:p w14:paraId="09C6A145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A creates a new version of its local LA </w:t>
            </w:r>
          </w:p>
          <w:p w14:paraId="2425879E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4ED0910A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When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the LA is signed by Student &amp; Sending Responsible </w:t>
            </w:r>
          </w:p>
          <w:p w14:paraId="325901E7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A sends a CNR </w:t>
            </w:r>
          </w:p>
          <w:p w14:paraId="1BAAC985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A waits for a CNR LA Response </w:t>
            </w:r>
          </w:p>
          <w:p w14:paraId="0201BB8D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1784C799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5BE9F4FA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3967F4BC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6424A8EF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6D71D474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When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A receives a CNR Response from Dashboard-OLA</w:t>
            </w:r>
          </w:p>
          <w:p w14:paraId="42F05B1B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A is sure that Dashboard-OLA received the CNR </w:t>
            </w:r>
          </w:p>
          <w:p w14:paraId="19E3E31E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568CB43D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When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A receives a GET LA Request from Dashboard-OLA</w:t>
            </w:r>
          </w:p>
          <w:p w14:paraId="6EEB66CB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A searches for the latest LA (i.e. the one that is signed by Student and Sending Responsible)</w:t>
            </w:r>
          </w:p>
          <w:p w14:paraId="57D36365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System A prepares the LA GET Response </w:t>
            </w:r>
          </w:p>
          <w:p w14:paraId="6398F806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color w:val="A99F96"/>
                <w:sz w:val="20"/>
                <w:szCs w:val="20"/>
                <w:lang w:val="en-US"/>
              </w:rPr>
              <w:t># the LA should contain the first signed by all version, and the new version with the proposed changes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</w:t>
            </w:r>
          </w:p>
          <w:p w14:paraId="7E6FF251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proofErr w:type="gramStart"/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A</w:t>
            </w:r>
            <w:proofErr w:type="gramEnd"/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sends the LA GET Response (</w:t>
            </w:r>
            <w:hyperlink w:anchor="uo5f03eqfcbq">
              <w:r w:rsidRPr="0007706B">
                <w:rPr>
                  <w:rFonts w:ascii="Quicksand" w:eastAsia="Quicksand" w:hAnsi="Quicksand" w:cs="Quicksand"/>
                  <w:color w:val="1155CC"/>
                  <w:sz w:val="20"/>
                  <w:szCs w:val="20"/>
                  <w:u w:val="single"/>
                  <w:lang w:val="en-US"/>
                </w:rPr>
                <w:t>Ex 7</w:t>
              </w:r>
            </w:hyperlink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) to Dashboard-OLA</w:t>
            </w:r>
          </w:p>
          <w:p w14:paraId="27AFFC19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25670980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7CE432BC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597B6230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6D72AA12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62F35E30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2D7135C6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6B28BAB4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148F7A10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5F4A763A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46A674AC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7AD6D002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1DF6E1A7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233B8023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When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A receives the </w:t>
            </w:r>
            <w:hyperlink w:anchor="rhgzt6dazlva">
              <w:r w:rsidRPr="0007706B">
                <w:rPr>
                  <w:rFonts w:ascii="Quicksand" w:eastAsia="Quicksand" w:hAnsi="Quicksand" w:cs="Quicksand"/>
                  <w:color w:val="1155CC"/>
                  <w:sz w:val="20"/>
                  <w:szCs w:val="20"/>
                  <w:u w:val="single"/>
                  <w:lang w:val="en-US"/>
                </w:rPr>
                <w:t>Ex 8</w:t>
              </w:r>
            </w:hyperlink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LA Update Request from Dashboard-OLA</w:t>
            </w:r>
          </w:p>
          <w:p w14:paraId="3CAF8898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A sends </w:t>
            </w:r>
            <w:hyperlink w:anchor="p1foxjxk72m5">
              <w:r w:rsidRPr="0007706B">
                <w:rPr>
                  <w:rFonts w:ascii="Quicksand" w:eastAsia="Quicksand" w:hAnsi="Quicksand" w:cs="Quicksand"/>
                  <w:color w:val="1155CC"/>
                  <w:sz w:val="20"/>
                  <w:szCs w:val="20"/>
                  <w:u w:val="single"/>
                  <w:lang w:val="en-US"/>
                </w:rPr>
                <w:t>Ex 3</w:t>
              </w:r>
            </w:hyperlink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LA Update Response with a success `user-message`</w:t>
            </w:r>
          </w:p>
          <w:p w14:paraId="35180CCE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A checks the commitment type (i.e. acceptance)</w:t>
            </w:r>
          </w:p>
          <w:p w14:paraId="76B00FA7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When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A marks it is an acceptance</w:t>
            </w:r>
          </w:p>
          <w:p w14:paraId="5B556B2F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A updates its local LA with the new commitment</w:t>
            </w:r>
          </w:p>
          <w:p w14:paraId="76FDCB1A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color w:val="A99F96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color w:val="A99F96"/>
                <w:sz w:val="20"/>
                <w:szCs w:val="20"/>
                <w:lang w:val="en-US"/>
              </w:rPr>
              <w:t xml:space="preserve"># the version id of the LA should not change </w:t>
            </w:r>
          </w:p>
          <w:p w14:paraId="0165AD45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34B4D741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18B2B262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1A720972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When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A receives a new GET LA Request </w:t>
            </w:r>
          </w:p>
          <w:p w14:paraId="23E12036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color w:val="008000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A forms the </w:t>
            </w:r>
            <w:hyperlink w:anchor="wcjnunwbgw32">
              <w:r w:rsidRPr="0007706B">
                <w:rPr>
                  <w:rFonts w:ascii="Quicksand" w:eastAsia="Quicksand" w:hAnsi="Quicksand" w:cs="Quicksand"/>
                  <w:color w:val="1155CC"/>
                  <w:sz w:val="20"/>
                  <w:szCs w:val="20"/>
                  <w:u w:val="single"/>
                  <w:lang w:val="en-US"/>
                </w:rPr>
                <w:t>Ex 9</w:t>
              </w:r>
            </w:hyperlink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GET LA Response</w:t>
            </w:r>
          </w:p>
          <w:p w14:paraId="0E9D85E2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color w:val="008000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color w:val="A99F96"/>
                <w:sz w:val="20"/>
                <w:szCs w:val="20"/>
                <w:lang w:val="en-US"/>
              </w:rPr>
              <w:t xml:space="preserve"># the GET LA Response is now formed with &lt;first-version/&gt; </w:t>
            </w:r>
            <w:proofErr w:type="gramStart"/>
            <w:r w:rsidRPr="0007706B">
              <w:rPr>
                <w:rFonts w:ascii="Quicksand" w:eastAsia="Quicksand" w:hAnsi="Quicksand" w:cs="Quicksand"/>
                <w:color w:val="A99F96"/>
                <w:sz w:val="20"/>
                <w:szCs w:val="20"/>
                <w:lang w:val="en-US"/>
              </w:rPr>
              <w:t>and  &lt;</w:t>
            </w:r>
            <w:proofErr w:type="gramEnd"/>
            <w:r w:rsidRPr="0007706B">
              <w:rPr>
                <w:rFonts w:ascii="Quicksand" w:eastAsia="Quicksand" w:hAnsi="Quicksand" w:cs="Quicksand"/>
                <w:color w:val="A99F96"/>
                <w:sz w:val="20"/>
                <w:szCs w:val="20"/>
                <w:lang w:val="en-US"/>
              </w:rPr>
              <w:t>latest-approved /&gt; elements, along with the 3+3 commitments</w:t>
            </w:r>
          </w:p>
          <w:p w14:paraId="4C25EB28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</w:tc>
        <w:tc>
          <w:tcPr>
            <w:tcW w:w="1215" w:type="dxa"/>
            <w:tcBorders>
              <w:left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B3AA1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5AC51398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558D97A4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33FF5E39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DDA77B"/>
                <w:sz w:val="20"/>
                <w:szCs w:val="20"/>
                <w:lang w:val="en-US"/>
              </w:rPr>
            </w:pPr>
          </w:p>
          <w:p w14:paraId="66CE7CE8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DDA77B"/>
                <w:sz w:val="20"/>
                <w:szCs w:val="20"/>
                <w:lang w:val="en-US"/>
              </w:rPr>
            </w:pPr>
          </w:p>
          <w:p w14:paraId="1A9AC612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DDA77B"/>
                <w:sz w:val="20"/>
                <w:szCs w:val="20"/>
                <w:lang w:val="en-US"/>
              </w:rPr>
            </w:pPr>
          </w:p>
          <w:p w14:paraId="3EAD68B2" w14:textId="0DEB290F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DDA77B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color w:val="DDA77B"/>
                <w:sz w:val="20"/>
                <w:szCs w:val="20"/>
                <w:lang w:val="en-US"/>
              </w:rPr>
              <w:t>→LA CNR</w:t>
            </w:r>
          </w:p>
          <w:p w14:paraId="1D964B6F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DDA77B"/>
                <w:sz w:val="20"/>
                <w:szCs w:val="20"/>
                <w:lang w:val="en-US"/>
              </w:rPr>
            </w:pPr>
          </w:p>
          <w:p w14:paraId="29D8A1D7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DDA77B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color w:val="DDA77B"/>
                <w:sz w:val="20"/>
                <w:szCs w:val="20"/>
                <w:lang w:val="en-US"/>
              </w:rPr>
              <w:t>←LA CNR Response</w:t>
            </w:r>
          </w:p>
          <w:p w14:paraId="76C577A4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108BB3CF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  <w:t>←GET LA Request</w:t>
            </w:r>
          </w:p>
          <w:p w14:paraId="5A7DCEF6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27798724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7C422666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10C80B59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65680536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629CC514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33416FA7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706515E8" w14:textId="1192E02C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  <w:t xml:space="preserve">→Ex 7 LA GET Response </w:t>
            </w:r>
          </w:p>
          <w:p w14:paraId="710666FB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1DA99536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0DCDECFF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3009A4D7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7D059A67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5B015A80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5DF9CEB8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537C4A1A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62339871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706C0E73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  <w:t xml:space="preserve">←Ex 8 LA </w:t>
            </w:r>
            <w:r w:rsidRPr="0007706B"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  <w:lastRenderedPageBreak/>
              <w:t>Update Request</w:t>
            </w:r>
          </w:p>
          <w:p w14:paraId="7C734517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6D2E722C" w14:textId="77777777" w:rsidR="00987344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</w:rPr>
            </w:pPr>
            <w:r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</w:rPr>
              <w:t>→Ex 3 LA Update Response</w:t>
            </w:r>
          </w:p>
        </w:tc>
        <w:tc>
          <w:tcPr>
            <w:tcW w:w="7110" w:type="dxa"/>
            <w:tcBorders>
              <w:top w:val="single" w:sz="8" w:space="0" w:color="945D5E"/>
              <w:left w:val="dash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EF4B4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695E5476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62DB201C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0B6BCBEF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417B49AB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31C607A7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1520660A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16F75558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2991BDED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Given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that Dashboard-OLA represents the Receiving HEI B </w:t>
            </w:r>
          </w:p>
          <w:p w14:paraId="57300656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When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Dashboard-OLA receives a CNR from A</w:t>
            </w:r>
          </w:p>
          <w:p w14:paraId="686FF7E4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Dashboard-OLA sends a CNR LA Response to A </w:t>
            </w:r>
          </w:p>
          <w:p w14:paraId="2A85E030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Dashboard-OLA sends a GET LA Request to A</w:t>
            </w:r>
          </w:p>
          <w:p w14:paraId="6CF65CAA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trike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Dashboard-OLA waits for a response to the GET LA Request</w:t>
            </w:r>
            <w:r w:rsidRPr="0007706B">
              <w:rPr>
                <w:rFonts w:ascii="Quicksand" w:eastAsia="Quicksand" w:hAnsi="Quicksand" w:cs="Quicksand"/>
                <w:strike/>
                <w:sz w:val="20"/>
                <w:szCs w:val="20"/>
                <w:lang w:val="en-US"/>
              </w:rPr>
              <w:t xml:space="preserve">  </w:t>
            </w:r>
          </w:p>
          <w:p w14:paraId="424DCDAF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3DD88A04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37339452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50CDD199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02EEC330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1CC2AB6E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73376E22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3088F0A9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108542DD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6362C5FD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When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Dashboard-OLA receives the </w:t>
            </w:r>
            <w:hyperlink w:anchor="uo5f03eqfcbq">
              <w:r w:rsidRPr="0007706B">
                <w:rPr>
                  <w:rFonts w:ascii="Quicksand" w:eastAsia="Quicksand" w:hAnsi="Quicksand" w:cs="Quicksand"/>
                  <w:color w:val="1155CC"/>
                  <w:sz w:val="20"/>
                  <w:szCs w:val="20"/>
                  <w:u w:val="single"/>
                  <w:lang w:val="en-US"/>
                </w:rPr>
                <w:t>Ex 7</w:t>
              </w:r>
            </w:hyperlink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GET LA Response</w:t>
            </w:r>
          </w:p>
          <w:p w14:paraId="5F527378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Dashboard-OLA creates a new version of its local LA </w:t>
            </w:r>
          </w:p>
          <w:p w14:paraId="7924A665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color w:val="A99F96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color w:val="A99F96"/>
                <w:sz w:val="20"/>
                <w:szCs w:val="20"/>
                <w:lang w:val="en-US"/>
              </w:rPr>
              <w:t># According to the Ex 7 LA GET Response, Dashboard-OLA creates a new version of the LA with id = ‘4C159B15BAF222F868493C167125FA324-4’</w:t>
            </w:r>
          </w:p>
          <w:p w14:paraId="0E106ECD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Dashboard-OLA maps the fields of the </w:t>
            </w:r>
            <w:hyperlink w:anchor="uo5f03eqfcbq">
              <w:r w:rsidRPr="0007706B">
                <w:rPr>
                  <w:rFonts w:ascii="Quicksand" w:eastAsia="Quicksand" w:hAnsi="Quicksand" w:cs="Quicksand"/>
                  <w:color w:val="1155CC"/>
                  <w:sz w:val="20"/>
                  <w:szCs w:val="20"/>
                  <w:u w:val="single"/>
                  <w:lang w:val="en-US"/>
                </w:rPr>
                <w:t>Ex 7</w:t>
              </w:r>
            </w:hyperlink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GET LA Response to its local LA one by one</w:t>
            </w:r>
          </w:p>
          <w:p w14:paraId="27775690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the new version of the local LA is saved</w:t>
            </w:r>
          </w:p>
          <w:p w14:paraId="28408C9C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Dashboard-OLA notifies (email) IRO and Receiving Responsible that a there is an updated LA waiting to be signed </w:t>
            </w:r>
          </w:p>
          <w:p w14:paraId="4F5EFC49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>When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the Receiving Responsible signs the LA  </w:t>
            </w:r>
          </w:p>
          <w:p w14:paraId="0A015E88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>Then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the local LA is updated with the new commitment</w:t>
            </w:r>
          </w:p>
          <w:p w14:paraId="71942AFF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color w:val="A99F96"/>
                <w:sz w:val="20"/>
                <w:szCs w:val="20"/>
                <w:lang w:val="en-US"/>
              </w:rPr>
              <w:lastRenderedPageBreak/>
              <w:t># The version id remains the same</w:t>
            </w:r>
          </w:p>
          <w:p w14:paraId="5C425D30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Dashboard-OLA sends the Update Request </w:t>
            </w:r>
            <w:hyperlink w:anchor="rhgzt6dazlva">
              <w:r w:rsidRPr="0007706B">
                <w:rPr>
                  <w:rFonts w:ascii="Quicksand" w:eastAsia="Quicksand" w:hAnsi="Quicksand" w:cs="Quicksand"/>
                  <w:color w:val="1155CC"/>
                  <w:sz w:val="20"/>
                  <w:szCs w:val="20"/>
                  <w:u w:val="single"/>
                  <w:lang w:val="en-US"/>
                </w:rPr>
                <w:t>Ex 8</w:t>
              </w:r>
            </w:hyperlink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(i.e. acceptance) to A</w:t>
            </w:r>
          </w:p>
          <w:p w14:paraId="78FDF1A5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412C46C5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5AA3C8E9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585F6836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>When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Dashboard-OLA receives </w:t>
            </w:r>
            <w:hyperlink w:anchor="p1foxjxk72m5">
              <w:r w:rsidRPr="0007706B">
                <w:rPr>
                  <w:rFonts w:ascii="Quicksand" w:eastAsia="Quicksand" w:hAnsi="Quicksand" w:cs="Quicksand"/>
                  <w:color w:val="1155CC"/>
                  <w:sz w:val="20"/>
                  <w:szCs w:val="20"/>
                  <w:u w:val="single"/>
                  <w:lang w:val="en-US"/>
                </w:rPr>
                <w:t>Ex 3</w:t>
              </w:r>
            </w:hyperlink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LA Update Response</w:t>
            </w:r>
          </w:p>
          <w:p w14:paraId="5F2DCA17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Dashboard-OLA is sure that A received the Update</w:t>
            </w:r>
          </w:p>
        </w:tc>
      </w:tr>
    </w:tbl>
    <w:p w14:paraId="1B015E78" w14:textId="77777777" w:rsidR="00987344" w:rsidRPr="0007706B" w:rsidRDefault="00987344">
      <w:pPr>
        <w:spacing w:line="240" w:lineRule="auto"/>
        <w:rPr>
          <w:lang w:val="en-US"/>
        </w:rPr>
      </w:pPr>
    </w:p>
    <w:p w14:paraId="1E91CFFA" w14:textId="77777777" w:rsidR="00987344" w:rsidRPr="0007706B" w:rsidRDefault="00987344">
      <w:pPr>
        <w:spacing w:line="240" w:lineRule="auto"/>
        <w:rPr>
          <w:lang w:val="en-US"/>
        </w:rPr>
      </w:pPr>
    </w:p>
    <w:p w14:paraId="5AE46E01" w14:textId="77777777" w:rsidR="00987344" w:rsidRPr="0007706B" w:rsidRDefault="00987344">
      <w:pPr>
        <w:spacing w:line="240" w:lineRule="auto"/>
        <w:rPr>
          <w:lang w:val="en-US"/>
        </w:rPr>
      </w:pPr>
    </w:p>
    <w:p w14:paraId="085D0172" w14:textId="77777777" w:rsidR="00987344" w:rsidRPr="0007706B" w:rsidRDefault="00987344">
      <w:pPr>
        <w:spacing w:line="240" w:lineRule="auto"/>
        <w:rPr>
          <w:lang w:val="en-US"/>
        </w:rPr>
      </w:pPr>
    </w:p>
    <w:p w14:paraId="730D2729" w14:textId="77777777" w:rsidR="00987344" w:rsidRPr="0007706B" w:rsidRDefault="00987344">
      <w:pPr>
        <w:spacing w:line="240" w:lineRule="auto"/>
        <w:rPr>
          <w:lang w:val="en-US"/>
        </w:rPr>
      </w:pPr>
    </w:p>
    <w:p w14:paraId="5AA44B4D" w14:textId="77777777" w:rsidR="00987344" w:rsidRPr="0007706B" w:rsidRDefault="00987344">
      <w:pPr>
        <w:spacing w:line="240" w:lineRule="auto"/>
        <w:rPr>
          <w:lang w:val="en-US"/>
        </w:rPr>
      </w:pPr>
    </w:p>
    <w:p w14:paraId="6BE9A91A" w14:textId="77777777" w:rsidR="00987344" w:rsidRPr="0007706B" w:rsidRDefault="00987344">
      <w:pPr>
        <w:spacing w:line="240" w:lineRule="auto"/>
        <w:rPr>
          <w:lang w:val="en-US"/>
        </w:rPr>
      </w:pPr>
    </w:p>
    <w:p w14:paraId="7E094C5E" w14:textId="77777777" w:rsidR="00987344" w:rsidRPr="0007706B" w:rsidRDefault="00987344">
      <w:pPr>
        <w:spacing w:line="240" w:lineRule="auto"/>
        <w:rPr>
          <w:lang w:val="en-US"/>
        </w:rPr>
      </w:pPr>
    </w:p>
    <w:p w14:paraId="08056E28" w14:textId="0DACABDD" w:rsidR="00987344" w:rsidRPr="0007706B" w:rsidRDefault="00987344">
      <w:pPr>
        <w:spacing w:line="240" w:lineRule="auto"/>
        <w:rPr>
          <w:lang w:val="en-US"/>
        </w:rPr>
      </w:pPr>
    </w:p>
    <w:p w14:paraId="535FBA37" w14:textId="77777777" w:rsidR="00987344" w:rsidRPr="0007706B" w:rsidRDefault="0007706B">
      <w:pPr>
        <w:pStyle w:val="Heading2"/>
        <w:rPr>
          <w:rFonts w:ascii="Quicksand" w:eastAsia="Quicksand" w:hAnsi="Quicksand" w:cs="Quicksand"/>
          <w:color w:val="18435A"/>
          <w:sz w:val="48"/>
          <w:szCs w:val="48"/>
          <w:lang w:val="en-US"/>
        </w:rPr>
      </w:pPr>
      <w:bookmarkStart w:id="5" w:name="_tcrodygpg3sc" w:colFirst="0" w:colLast="0"/>
      <w:bookmarkEnd w:id="5"/>
      <w:r w:rsidRPr="0007706B">
        <w:rPr>
          <w:rFonts w:ascii="Quicksand" w:eastAsia="Quicksand" w:hAnsi="Quicksand" w:cs="Quicksand"/>
          <w:b/>
          <w:color w:val="945D5E"/>
          <w:sz w:val="48"/>
          <w:szCs w:val="48"/>
          <w:lang w:val="en-US"/>
        </w:rPr>
        <w:lastRenderedPageBreak/>
        <w:t>Scenario 4</w:t>
      </w:r>
      <w:r w:rsidRPr="0007706B">
        <w:rPr>
          <w:rFonts w:ascii="Quicksand" w:eastAsia="Quicksand" w:hAnsi="Quicksand" w:cs="Quicksand"/>
          <w:sz w:val="48"/>
          <w:szCs w:val="48"/>
          <w:lang w:val="en-US"/>
        </w:rPr>
        <w:t xml:space="preserve"> </w:t>
      </w:r>
      <w:r w:rsidRPr="0007706B">
        <w:rPr>
          <w:rFonts w:ascii="Quicksand" w:eastAsia="Quicksand" w:hAnsi="Quicksand" w:cs="Quicksand"/>
          <w:color w:val="18435A"/>
          <w:sz w:val="48"/>
          <w:szCs w:val="48"/>
          <w:lang w:val="en-US"/>
        </w:rPr>
        <w:t>Rejecting during mobility LA</w:t>
      </w:r>
    </w:p>
    <w:p w14:paraId="1A77A6FA" w14:textId="77777777" w:rsidR="00987344" w:rsidRPr="0007706B" w:rsidRDefault="00987344">
      <w:pPr>
        <w:rPr>
          <w:lang w:val="en-US"/>
        </w:rPr>
      </w:pPr>
    </w:p>
    <w:tbl>
      <w:tblPr>
        <w:tblStyle w:val="a2"/>
        <w:tblW w:w="1534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020"/>
        <w:gridCol w:w="1215"/>
        <w:gridCol w:w="7110"/>
      </w:tblGrid>
      <w:tr w:rsidR="00987344" w:rsidRPr="00E407A5" w14:paraId="38BC58FE" w14:textId="77777777">
        <w:trPr>
          <w:trHeight w:val="495"/>
          <w:jc w:val="center"/>
        </w:trPr>
        <w:tc>
          <w:tcPr>
            <w:tcW w:w="7020" w:type="dxa"/>
            <w:shd w:val="clear" w:color="auto" w:fill="18435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D73DF" w14:textId="77777777" w:rsidR="00987344" w:rsidRDefault="0007706B">
            <w:pPr>
              <w:widowControl w:val="0"/>
              <w:spacing w:line="240" w:lineRule="auto"/>
              <w:jc w:val="center"/>
              <w:rPr>
                <w:rFonts w:ascii="Quicksand Light" w:eastAsia="Quicksand Light" w:hAnsi="Quicksand Light" w:cs="Quicksand Light"/>
                <w:color w:val="FFFFFF"/>
                <w:sz w:val="24"/>
                <w:szCs w:val="24"/>
              </w:rPr>
            </w:pPr>
            <w:r>
              <w:rPr>
                <w:rFonts w:ascii="Quicksand Light" w:eastAsia="Quicksand Light" w:hAnsi="Quicksand Light" w:cs="Quicksand Light"/>
                <w:color w:val="FFFFFF"/>
                <w:sz w:val="24"/>
                <w:szCs w:val="24"/>
              </w:rPr>
              <w:t>Sending HEI A</w:t>
            </w:r>
          </w:p>
        </w:tc>
        <w:tc>
          <w:tcPr>
            <w:tcW w:w="1215" w:type="dxa"/>
            <w:tcBorders>
              <w:right w:val="single" w:sz="8" w:space="0" w:color="945D5E"/>
            </w:tcBorders>
            <w:shd w:val="clear" w:color="auto" w:fill="D5DC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334E9" w14:textId="77777777" w:rsidR="00987344" w:rsidRDefault="00987344">
            <w:pPr>
              <w:widowControl w:val="0"/>
              <w:spacing w:line="240" w:lineRule="auto"/>
              <w:jc w:val="center"/>
              <w:rPr>
                <w:rFonts w:ascii="Quicksand" w:eastAsia="Quicksand" w:hAnsi="Quicksand" w:cs="Quicksand"/>
                <w:sz w:val="24"/>
                <w:szCs w:val="24"/>
              </w:rPr>
            </w:pPr>
          </w:p>
        </w:tc>
        <w:tc>
          <w:tcPr>
            <w:tcW w:w="7110" w:type="dxa"/>
            <w:tcBorders>
              <w:top w:val="single" w:sz="8" w:space="0" w:color="945D5E"/>
              <w:left w:val="single" w:sz="8" w:space="0" w:color="945D5E"/>
              <w:bottom w:val="single" w:sz="8" w:space="0" w:color="945D5E"/>
              <w:right w:val="single" w:sz="8" w:space="0" w:color="945D5E"/>
            </w:tcBorders>
            <w:shd w:val="clear" w:color="auto" w:fill="945D5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1B513" w14:textId="77777777" w:rsidR="00987344" w:rsidRPr="0007706B" w:rsidRDefault="0007706B">
            <w:pPr>
              <w:widowControl w:val="0"/>
              <w:spacing w:line="240" w:lineRule="auto"/>
              <w:jc w:val="center"/>
              <w:rPr>
                <w:rFonts w:ascii="Quicksand Light" w:eastAsia="Quicksand Light" w:hAnsi="Quicksand Light" w:cs="Quicksand Light"/>
                <w:color w:val="FFFFFF"/>
                <w:sz w:val="24"/>
                <w:szCs w:val="24"/>
                <w:lang w:val="en-US"/>
              </w:rPr>
            </w:pPr>
            <w:r w:rsidRPr="0007706B">
              <w:rPr>
                <w:rFonts w:ascii="Quicksand Light" w:eastAsia="Quicksand Light" w:hAnsi="Quicksand Light" w:cs="Quicksand Light"/>
                <w:color w:val="FFFFFF"/>
                <w:sz w:val="24"/>
                <w:szCs w:val="24"/>
                <w:lang w:val="en-US"/>
              </w:rPr>
              <w:t>Receiving HEI B: Dashboard-OLA</w:t>
            </w:r>
          </w:p>
        </w:tc>
      </w:tr>
      <w:tr w:rsidR="00987344" w:rsidRPr="00E407A5" w14:paraId="342BEFAF" w14:textId="77777777">
        <w:trPr>
          <w:trHeight w:val="7635"/>
          <w:jc w:val="center"/>
        </w:trPr>
        <w:tc>
          <w:tcPr>
            <w:tcW w:w="7020" w:type="dxa"/>
            <w:tcBorders>
              <w:right w:val="dash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EDFDE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Given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that A represents the Sending HEI  </w:t>
            </w:r>
          </w:p>
          <w:p w14:paraId="4BCF0816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the Student changes the local LA </w:t>
            </w:r>
          </w:p>
          <w:p w14:paraId="607615EC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color w:val="A99F96"/>
                <w:sz w:val="20"/>
                <w:szCs w:val="20"/>
                <w:lang w:val="en-US"/>
              </w:rPr>
              <w:t># changes to Tables A2, B2, and/or C2</w:t>
            </w:r>
          </w:p>
          <w:p w14:paraId="2D33E816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A creates a new version of its local LA </w:t>
            </w:r>
          </w:p>
          <w:p w14:paraId="3B5B564E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3A0ABEA9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When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the LA is signed by Student &amp; Sending Responsible </w:t>
            </w:r>
          </w:p>
          <w:p w14:paraId="49412872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A sends a CNR </w:t>
            </w:r>
          </w:p>
          <w:p w14:paraId="63B96917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A waits for a CNR LA Response </w:t>
            </w:r>
          </w:p>
          <w:p w14:paraId="5B0182BA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6400FE92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1533218D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659AD106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7F51B2DC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7C47A066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When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A receives a GET LA Request from Dashboard-OLA</w:t>
            </w:r>
          </w:p>
          <w:p w14:paraId="62E15A45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A searches for the latest LA (i.e. the one that is signed by Student and Sending Responsible)</w:t>
            </w:r>
          </w:p>
          <w:p w14:paraId="7A50F496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System A prepares the LA GET Response </w:t>
            </w:r>
          </w:p>
          <w:p w14:paraId="0EC4116F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color w:val="A99F96"/>
                <w:sz w:val="20"/>
                <w:szCs w:val="20"/>
                <w:lang w:val="en-US"/>
              </w:rPr>
              <w:t># the LA should contain the first signed by all version, and the new version with the proposed changes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</w:t>
            </w:r>
          </w:p>
          <w:p w14:paraId="12DD9B61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proofErr w:type="gramStart"/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A</w:t>
            </w:r>
            <w:proofErr w:type="gramEnd"/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sends the LA GET Response (</w:t>
            </w:r>
            <w:hyperlink w:anchor="uo5f03eqfcbq">
              <w:r w:rsidRPr="0007706B">
                <w:rPr>
                  <w:rFonts w:ascii="Quicksand" w:eastAsia="Quicksand" w:hAnsi="Quicksand" w:cs="Quicksand"/>
                  <w:color w:val="1155CC"/>
                  <w:sz w:val="20"/>
                  <w:szCs w:val="20"/>
                  <w:u w:val="single"/>
                  <w:lang w:val="en-US"/>
                </w:rPr>
                <w:t>Ex 7</w:t>
              </w:r>
            </w:hyperlink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) to Dashboard-OLA</w:t>
            </w:r>
          </w:p>
          <w:p w14:paraId="5A9E99B9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117C44F9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676EB41C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1D008418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37D8521A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00D290EE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290EBA00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35026D0A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391DF236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4CE1CE15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0DABD04D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1362D731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When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A receives the </w:t>
            </w:r>
            <w:hyperlink w:anchor="18ky3diyvpa8">
              <w:r w:rsidRPr="0007706B">
                <w:rPr>
                  <w:rFonts w:ascii="Quicksand" w:eastAsia="Quicksand" w:hAnsi="Quicksand" w:cs="Quicksand"/>
                  <w:color w:val="1155CC"/>
                  <w:sz w:val="20"/>
                  <w:szCs w:val="20"/>
                  <w:u w:val="single"/>
                  <w:lang w:val="en-US"/>
                </w:rPr>
                <w:t>Ex 10</w:t>
              </w:r>
            </w:hyperlink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LA Update Request from Dashboard-OLA</w:t>
            </w:r>
          </w:p>
          <w:p w14:paraId="51E635A3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A sends </w:t>
            </w:r>
            <w:hyperlink w:anchor="p1foxjxk72m5">
              <w:r w:rsidRPr="0007706B">
                <w:rPr>
                  <w:rFonts w:ascii="Quicksand" w:eastAsia="Quicksand" w:hAnsi="Quicksand" w:cs="Quicksand"/>
                  <w:color w:val="1155CC"/>
                  <w:sz w:val="20"/>
                  <w:szCs w:val="20"/>
                  <w:u w:val="single"/>
                  <w:lang w:val="en-US"/>
                </w:rPr>
                <w:t>Ex 3</w:t>
              </w:r>
            </w:hyperlink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LA Update Response with a success `user-message`</w:t>
            </w:r>
          </w:p>
          <w:p w14:paraId="07A488F5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lastRenderedPageBreak/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A checks the commitment type (i.e. rejection)</w:t>
            </w:r>
          </w:p>
          <w:p w14:paraId="4E26D135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When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A marks it is as a rejection</w:t>
            </w:r>
          </w:p>
          <w:p w14:paraId="4234AC8E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A updates its local LA with the new commitment</w:t>
            </w:r>
          </w:p>
          <w:p w14:paraId="79CC964E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color w:val="A99F96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color w:val="A99F96"/>
                <w:sz w:val="20"/>
                <w:szCs w:val="20"/>
                <w:lang w:val="en-US"/>
              </w:rPr>
              <w:t xml:space="preserve"># the version id of the LA should not change </w:t>
            </w:r>
          </w:p>
          <w:p w14:paraId="38AF1C8E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30E754EB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35B19356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786E2D85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35D53B02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When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A receives a new GET LA Request </w:t>
            </w:r>
          </w:p>
          <w:p w14:paraId="50458096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color w:val="008000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A forms the </w:t>
            </w:r>
            <w:hyperlink w:anchor="yab81zof23j8">
              <w:r w:rsidRPr="0007706B">
                <w:rPr>
                  <w:rFonts w:ascii="Quicksand" w:eastAsia="Quicksand" w:hAnsi="Quicksand" w:cs="Quicksand"/>
                  <w:color w:val="1155CC"/>
                  <w:sz w:val="20"/>
                  <w:szCs w:val="20"/>
                  <w:u w:val="single"/>
                  <w:lang w:val="en-US"/>
                </w:rPr>
                <w:t xml:space="preserve">Ex </w:t>
              </w:r>
            </w:hyperlink>
            <w:hyperlink w:anchor="yab81zof23j8">
              <w:r w:rsidRPr="0007706B">
                <w:rPr>
                  <w:rFonts w:ascii="Quicksand" w:eastAsia="Quicksand" w:hAnsi="Quicksand" w:cs="Quicksand"/>
                  <w:color w:val="1155CC"/>
                  <w:sz w:val="20"/>
                  <w:szCs w:val="20"/>
                  <w:u w:val="single"/>
                  <w:lang w:val="en-US"/>
                </w:rPr>
                <w:t>4</w:t>
              </w:r>
            </w:hyperlink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GET LA Response</w:t>
            </w:r>
          </w:p>
          <w:p w14:paraId="1562D190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color w:val="008000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color w:val="A99F96"/>
                <w:sz w:val="20"/>
                <w:szCs w:val="20"/>
                <w:lang w:val="en-US"/>
              </w:rPr>
              <w:t># the LA should contain only the components that have been signed by all.</w:t>
            </w:r>
          </w:p>
          <w:p w14:paraId="0B0E3757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</w:pPr>
          </w:p>
          <w:p w14:paraId="3B6DB6A8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</w:tc>
        <w:tc>
          <w:tcPr>
            <w:tcW w:w="1215" w:type="dxa"/>
            <w:tcBorders>
              <w:left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531C1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1152BA71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2DC7484F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512DCE92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DDA77B"/>
                <w:sz w:val="20"/>
                <w:szCs w:val="20"/>
                <w:lang w:val="en-US"/>
              </w:rPr>
            </w:pPr>
          </w:p>
          <w:p w14:paraId="655AA901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DDA77B"/>
                <w:sz w:val="20"/>
                <w:szCs w:val="20"/>
                <w:lang w:val="en-US"/>
              </w:rPr>
            </w:pPr>
          </w:p>
          <w:p w14:paraId="62126FC4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DDA77B"/>
                <w:sz w:val="20"/>
                <w:szCs w:val="20"/>
                <w:lang w:val="en-US"/>
              </w:rPr>
            </w:pPr>
          </w:p>
          <w:p w14:paraId="78569B53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DDA77B"/>
                <w:sz w:val="20"/>
                <w:szCs w:val="20"/>
                <w:lang w:val="en-US"/>
              </w:rPr>
            </w:pPr>
          </w:p>
          <w:p w14:paraId="2D91B949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DDA77B"/>
                <w:sz w:val="20"/>
                <w:szCs w:val="20"/>
                <w:lang w:val="en-US"/>
              </w:rPr>
            </w:pPr>
          </w:p>
          <w:p w14:paraId="4A7E025B" w14:textId="4AAEA28B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DDA77B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color w:val="DDA77B"/>
                <w:sz w:val="20"/>
                <w:szCs w:val="20"/>
                <w:lang w:val="en-US"/>
              </w:rPr>
              <w:t>→LA CNR</w:t>
            </w:r>
          </w:p>
          <w:p w14:paraId="5F2D38EB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DDA77B"/>
                <w:sz w:val="20"/>
                <w:szCs w:val="20"/>
                <w:lang w:val="en-US"/>
              </w:rPr>
            </w:pPr>
          </w:p>
          <w:p w14:paraId="64ED83BC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DDA77B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color w:val="DDA77B"/>
                <w:sz w:val="20"/>
                <w:szCs w:val="20"/>
                <w:lang w:val="en-US"/>
              </w:rPr>
              <w:t>←LA CNR Response</w:t>
            </w:r>
          </w:p>
          <w:p w14:paraId="06E3A083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  <w:t>←GET LA Request</w:t>
            </w:r>
          </w:p>
          <w:p w14:paraId="65917391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180B6170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07A5BE69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7C8688E0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503DE532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718E97B0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065E23B1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648BEE60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  <w:t xml:space="preserve">→Ex 7 LA GET Response </w:t>
            </w:r>
          </w:p>
          <w:p w14:paraId="6744D81A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5723479E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7F7F60FF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54B9065B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5935A44D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79ED169B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17892316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0313B054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256035DF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76FF7E0F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  <w:lastRenderedPageBreak/>
              <w:t>←Ex 10 LA Update Request</w:t>
            </w:r>
          </w:p>
          <w:p w14:paraId="4293F252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40C40AC8" w14:textId="289E8EEE" w:rsidR="00987344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</w:rPr>
            </w:pPr>
            <w:r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</w:rPr>
              <w:t>→Ex 3 LA Update Response</w:t>
            </w:r>
          </w:p>
        </w:tc>
        <w:tc>
          <w:tcPr>
            <w:tcW w:w="7110" w:type="dxa"/>
            <w:tcBorders>
              <w:top w:val="single" w:sz="8" w:space="0" w:color="945D5E"/>
              <w:left w:val="dash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E7013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5F7E6570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0F06600B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029F3E1F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321EE09D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659BA719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1F66668A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36788AA9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496C36A8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Given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that Dashboard-OLA represents the Receiving HEI B</w:t>
            </w:r>
          </w:p>
          <w:p w14:paraId="5779ACE3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When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Dashboard-OLA receives a CNR from A</w:t>
            </w:r>
          </w:p>
          <w:p w14:paraId="71EA62D8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Dashboard-OLA sends a CNR LA Response to A </w:t>
            </w:r>
          </w:p>
          <w:p w14:paraId="47DEE544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Dashboard-OLA sends a GET LA Request to A</w:t>
            </w:r>
          </w:p>
          <w:p w14:paraId="4D0E31A7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trike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Dashboard-OLA waits for a response to the GET LA request</w:t>
            </w:r>
            <w:r w:rsidRPr="0007706B">
              <w:rPr>
                <w:rFonts w:ascii="Quicksand" w:eastAsia="Quicksand" w:hAnsi="Quicksand" w:cs="Quicksand"/>
                <w:strike/>
                <w:sz w:val="20"/>
                <w:szCs w:val="20"/>
                <w:lang w:val="en-US"/>
              </w:rPr>
              <w:t xml:space="preserve">  </w:t>
            </w:r>
          </w:p>
          <w:p w14:paraId="3493A63D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1F5D5272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5A30A28C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16D8CB79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1602A90A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7F1BB46E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64E5CAF5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5EA80187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6E4F80CA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7B0CC309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When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Dashboard-OLA receives the </w:t>
            </w:r>
            <w:hyperlink w:anchor="uo5f03eqfcbq">
              <w:r w:rsidRPr="0007706B">
                <w:rPr>
                  <w:rFonts w:ascii="Quicksand" w:eastAsia="Quicksand" w:hAnsi="Quicksand" w:cs="Quicksand"/>
                  <w:color w:val="1155CC"/>
                  <w:sz w:val="20"/>
                  <w:szCs w:val="20"/>
                  <w:u w:val="single"/>
                  <w:lang w:val="en-US"/>
                </w:rPr>
                <w:t>Ex 7</w:t>
              </w:r>
            </w:hyperlink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GET LA Response</w:t>
            </w:r>
          </w:p>
          <w:p w14:paraId="33A321A3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Dashboard-OLA creates a new version of its local LA </w:t>
            </w:r>
          </w:p>
          <w:p w14:paraId="144E3D50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color w:val="A99F96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color w:val="A99F96"/>
                <w:sz w:val="20"/>
                <w:szCs w:val="20"/>
                <w:lang w:val="en-US"/>
              </w:rPr>
              <w:t># According to the Ex 7 LA GET Response, Dashboard-OLA creates a new version of the LA with id = ‘4C159B15BAF222F868493C167125FA324-4’</w:t>
            </w:r>
          </w:p>
          <w:p w14:paraId="1892EA66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Dashboard-OLA maps the fields of the </w:t>
            </w:r>
            <w:hyperlink w:anchor="uo5f03eqfcbq">
              <w:r w:rsidRPr="0007706B">
                <w:rPr>
                  <w:rFonts w:ascii="Quicksand" w:eastAsia="Quicksand" w:hAnsi="Quicksand" w:cs="Quicksand"/>
                  <w:color w:val="1155CC"/>
                  <w:sz w:val="20"/>
                  <w:szCs w:val="20"/>
                  <w:u w:val="single"/>
                  <w:lang w:val="en-US"/>
                </w:rPr>
                <w:t>Ex 7</w:t>
              </w:r>
            </w:hyperlink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GET LA Response to its local LA one by one</w:t>
            </w:r>
          </w:p>
          <w:p w14:paraId="573717B5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the new version of the local LA is saved</w:t>
            </w:r>
          </w:p>
          <w:p w14:paraId="77954D9F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Dashboard-OLA notifies (email) IRO and Receiving Responsible that a there is an updated LA waiting to be signed </w:t>
            </w:r>
          </w:p>
          <w:p w14:paraId="35CFC8EB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>When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the Receiving Responsible fills a rejection reason and signs the LA  </w:t>
            </w:r>
          </w:p>
          <w:p w14:paraId="7F5BB875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>Then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the local LA is updated with the new commitment</w:t>
            </w:r>
          </w:p>
          <w:p w14:paraId="7CC05F94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color w:val="A99F96"/>
                <w:sz w:val="20"/>
                <w:szCs w:val="20"/>
                <w:lang w:val="en-US"/>
              </w:rPr>
              <w:lastRenderedPageBreak/>
              <w:t># The version id remains the same</w:t>
            </w:r>
          </w:p>
          <w:p w14:paraId="7B1FB35D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Dashboard-OLA sends the Update Request </w:t>
            </w:r>
            <w:hyperlink w:anchor="18ky3diyvpa8">
              <w:r w:rsidRPr="0007706B">
                <w:rPr>
                  <w:rFonts w:ascii="Quicksand" w:eastAsia="Quicksand" w:hAnsi="Quicksand" w:cs="Quicksand"/>
                  <w:color w:val="1155CC"/>
                  <w:sz w:val="20"/>
                  <w:szCs w:val="20"/>
                  <w:u w:val="single"/>
                  <w:lang w:val="en-US"/>
                </w:rPr>
                <w:t>Ex 10</w:t>
              </w:r>
            </w:hyperlink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(i.e. rejection) to A</w:t>
            </w:r>
          </w:p>
          <w:p w14:paraId="0A30E7B5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1135B40B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5448C0B1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06153712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>When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Dashboard-OLA receives </w:t>
            </w:r>
            <w:hyperlink w:anchor="p1foxjxk72m5">
              <w:r w:rsidRPr="0007706B">
                <w:rPr>
                  <w:rFonts w:ascii="Quicksand" w:eastAsia="Quicksand" w:hAnsi="Quicksand" w:cs="Quicksand"/>
                  <w:color w:val="1155CC"/>
                  <w:sz w:val="20"/>
                  <w:szCs w:val="20"/>
                  <w:u w:val="single"/>
                  <w:lang w:val="en-US"/>
                </w:rPr>
                <w:t>Ex 3</w:t>
              </w:r>
            </w:hyperlink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LA Update Response</w:t>
            </w:r>
          </w:p>
          <w:p w14:paraId="76EE6F2C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Dashboard-OLA is sure that A received the update</w:t>
            </w:r>
          </w:p>
        </w:tc>
      </w:tr>
    </w:tbl>
    <w:p w14:paraId="1496DA6D" w14:textId="77777777" w:rsidR="00987344" w:rsidRPr="0007706B" w:rsidRDefault="00987344">
      <w:pPr>
        <w:spacing w:line="240" w:lineRule="auto"/>
        <w:rPr>
          <w:lang w:val="en-US"/>
        </w:rPr>
      </w:pPr>
    </w:p>
    <w:p w14:paraId="7A4656DE" w14:textId="77777777" w:rsidR="00987344" w:rsidRPr="0007706B" w:rsidRDefault="00987344">
      <w:pPr>
        <w:rPr>
          <w:lang w:val="en-US"/>
        </w:rPr>
      </w:pPr>
    </w:p>
    <w:p w14:paraId="777F8997" w14:textId="77777777" w:rsidR="00987344" w:rsidRPr="0007706B" w:rsidRDefault="00987344">
      <w:pPr>
        <w:rPr>
          <w:lang w:val="en-US"/>
        </w:rPr>
      </w:pPr>
    </w:p>
    <w:p w14:paraId="72CE6B4D" w14:textId="77777777" w:rsidR="00987344" w:rsidRPr="0007706B" w:rsidRDefault="00987344">
      <w:pPr>
        <w:rPr>
          <w:lang w:val="en-US"/>
        </w:rPr>
      </w:pPr>
    </w:p>
    <w:p w14:paraId="73F75624" w14:textId="77777777" w:rsidR="00987344" w:rsidRPr="0007706B" w:rsidRDefault="00987344">
      <w:pPr>
        <w:rPr>
          <w:lang w:val="en-US"/>
        </w:rPr>
      </w:pPr>
    </w:p>
    <w:p w14:paraId="72B095F1" w14:textId="77777777" w:rsidR="00987344" w:rsidRPr="0007706B" w:rsidRDefault="00987344">
      <w:pPr>
        <w:rPr>
          <w:lang w:val="en-US"/>
        </w:rPr>
      </w:pPr>
    </w:p>
    <w:p w14:paraId="2CE33FAF" w14:textId="77777777" w:rsidR="00987344" w:rsidRPr="0007706B" w:rsidRDefault="00987344">
      <w:pPr>
        <w:rPr>
          <w:lang w:val="en-US"/>
        </w:rPr>
      </w:pPr>
    </w:p>
    <w:p w14:paraId="250ED931" w14:textId="77777777" w:rsidR="00987344" w:rsidRPr="0007706B" w:rsidRDefault="00987344">
      <w:pPr>
        <w:rPr>
          <w:lang w:val="en-US"/>
        </w:rPr>
      </w:pPr>
    </w:p>
    <w:p w14:paraId="45AF049E" w14:textId="77777777" w:rsidR="00987344" w:rsidRPr="0007706B" w:rsidRDefault="00987344">
      <w:pPr>
        <w:spacing w:line="240" w:lineRule="auto"/>
        <w:rPr>
          <w:lang w:val="en-US"/>
        </w:rPr>
      </w:pPr>
    </w:p>
    <w:p w14:paraId="6650F6BD" w14:textId="77777777" w:rsidR="00987344" w:rsidRDefault="0007706B">
      <w:pPr>
        <w:pStyle w:val="Heading2"/>
        <w:rPr>
          <w:rFonts w:ascii="Quicksand" w:eastAsia="Quicksand" w:hAnsi="Quicksand" w:cs="Quicksand"/>
          <w:color w:val="18435A"/>
          <w:sz w:val="48"/>
          <w:szCs w:val="48"/>
        </w:rPr>
      </w:pPr>
      <w:bookmarkStart w:id="6" w:name="_kvq1dl2yy5rr" w:colFirst="0" w:colLast="0"/>
      <w:bookmarkEnd w:id="6"/>
      <w:r>
        <w:rPr>
          <w:rFonts w:ascii="Quicksand" w:eastAsia="Quicksand" w:hAnsi="Quicksand" w:cs="Quicksand"/>
          <w:b/>
          <w:color w:val="945D5E"/>
          <w:sz w:val="48"/>
          <w:szCs w:val="48"/>
        </w:rPr>
        <w:t>Scenario 5</w:t>
      </w:r>
      <w:r>
        <w:rPr>
          <w:rFonts w:ascii="Quicksand" w:eastAsia="Quicksand" w:hAnsi="Quicksand" w:cs="Quicksand"/>
          <w:sz w:val="48"/>
          <w:szCs w:val="48"/>
        </w:rPr>
        <w:t xml:space="preserve"> </w:t>
      </w:r>
      <w:r>
        <w:rPr>
          <w:rFonts w:ascii="Quicksand" w:eastAsia="Quicksand" w:hAnsi="Quicksand" w:cs="Quicksand"/>
          <w:color w:val="18435A"/>
          <w:sz w:val="48"/>
          <w:szCs w:val="48"/>
        </w:rPr>
        <w:t>Accepting before mobility LA</w:t>
      </w:r>
    </w:p>
    <w:p w14:paraId="4B16AC97" w14:textId="77777777" w:rsidR="00987344" w:rsidRDefault="00987344"/>
    <w:tbl>
      <w:tblPr>
        <w:tblStyle w:val="a3"/>
        <w:tblW w:w="1534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020"/>
        <w:gridCol w:w="1215"/>
        <w:gridCol w:w="7110"/>
      </w:tblGrid>
      <w:tr w:rsidR="00987344" w14:paraId="5753AA17" w14:textId="77777777">
        <w:trPr>
          <w:trHeight w:val="495"/>
          <w:jc w:val="center"/>
        </w:trPr>
        <w:tc>
          <w:tcPr>
            <w:tcW w:w="7020" w:type="dxa"/>
            <w:shd w:val="clear" w:color="auto" w:fill="18435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80754" w14:textId="77777777" w:rsidR="00987344" w:rsidRPr="0007706B" w:rsidRDefault="0007706B">
            <w:pPr>
              <w:widowControl w:val="0"/>
              <w:spacing w:line="240" w:lineRule="auto"/>
              <w:jc w:val="center"/>
              <w:rPr>
                <w:rFonts w:ascii="Quicksand Light" w:eastAsia="Quicksand Light" w:hAnsi="Quicksand Light" w:cs="Quicksand Light"/>
                <w:color w:val="FFFFFF"/>
                <w:sz w:val="24"/>
                <w:szCs w:val="24"/>
                <w:lang w:val="en-US"/>
              </w:rPr>
            </w:pPr>
            <w:r w:rsidRPr="0007706B">
              <w:rPr>
                <w:rFonts w:ascii="Quicksand Light" w:eastAsia="Quicksand Light" w:hAnsi="Quicksand Light" w:cs="Quicksand Light"/>
                <w:color w:val="FFFFFF"/>
                <w:sz w:val="24"/>
                <w:szCs w:val="24"/>
                <w:lang w:val="en-US"/>
              </w:rPr>
              <w:t>Sending HEI B: Dashboard-OLA</w:t>
            </w:r>
          </w:p>
        </w:tc>
        <w:tc>
          <w:tcPr>
            <w:tcW w:w="1215" w:type="dxa"/>
            <w:tcBorders>
              <w:right w:val="single" w:sz="8" w:space="0" w:color="945D5E"/>
            </w:tcBorders>
            <w:shd w:val="clear" w:color="auto" w:fill="D5DC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DFFA0" w14:textId="77777777" w:rsidR="00987344" w:rsidRPr="0007706B" w:rsidRDefault="00987344">
            <w:pPr>
              <w:widowControl w:val="0"/>
              <w:spacing w:line="240" w:lineRule="auto"/>
              <w:jc w:val="center"/>
              <w:rPr>
                <w:rFonts w:ascii="Quicksand" w:eastAsia="Quicksand" w:hAnsi="Quicksand" w:cs="Quicksand"/>
                <w:sz w:val="24"/>
                <w:szCs w:val="24"/>
                <w:lang w:val="en-US"/>
              </w:rPr>
            </w:pPr>
          </w:p>
        </w:tc>
        <w:tc>
          <w:tcPr>
            <w:tcW w:w="7110" w:type="dxa"/>
            <w:tcBorders>
              <w:top w:val="single" w:sz="8" w:space="0" w:color="945D5E"/>
              <w:left w:val="single" w:sz="8" w:space="0" w:color="945D5E"/>
              <w:bottom w:val="single" w:sz="8" w:space="0" w:color="945D5E"/>
              <w:right w:val="single" w:sz="8" w:space="0" w:color="945D5E"/>
            </w:tcBorders>
            <w:shd w:val="clear" w:color="auto" w:fill="945D5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47C5B" w14:textId="77777777" w:rsidR="00987344" w:rsidRDefault="0007706B">
            <w:pPr>
              <w:widowControl w:val="0"/>
              <w:spacing w:line="240" w:lineRule="auto"/>
              <w:jc w:val="center"/>
              <w:rPr>
                <w:rFonts w:ascii="Quicksand Light" w:eastAsia="Quicksand Light" w:hAnsi="Quicksand Light" w:cs="Quicksand Light"/>
                <w:color w:val="FFFFFF"/>
                <w:sz w:val="24"/>
                <w:szCs w:val="24"/>
              </w:rPr>
            </w:pPr>
            <w:r>
              <w:rPr>
                <w:rFonts w:ascii="Quicksand Light" w:eastAsia="Quicksand Light" w:hAnsi="Quicksand Light" w:cs="Quicksand Light"/>
                <w:color w:val="FFFFFF"/>
                <w:sz w:val="24"/>
                <w:szCs w:val="24"/>
              </w:rPr>
              <w:t>Receiving HEI A</w:t>
            </w:r>
          </w:p>
        </w:tc>
      </w:tr>
      <w:tr w:rsidR="00987344" w:rsidRPr="00E407A5" w14:paraId="3E0220CC" w14:textId="77777777">
        <w:trPr>
          <w:trHeight w:val="7635"/>
          <w:jc w:val="center"/>
        </w:trPr>
        <w:tc>
          <w:tcPr>
            <w:tcW w:w="7020" w:type="dxa"/>
            <w:tcBorders>
              <w:right w:val="dash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11816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Given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that Dashboard-OLA represents the Sending HEI B</w:t>
            </w:r>
          </w:p>
          <w:p w14:paraId="07F5D4C5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a new LA is created </w:t>
            </w:r>
          </w:p>
          <w:p w14:paraId="7CF035B2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When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the LA is signed by Student &amp; Sending Responsible </w:t>
            </w:r>
          </w:p>
          <w:p w14:paraId="2648ED58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Dashboard-OLA sends a CNR to A</w:t>
            </w:r>
          </w:p>
          <w:p w14:paraId="56C61039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Dashboard-OLA waits for a CNR LA Response </w:t>
            </w:r>
          </w:p>
          <w:p w14:paraId="076950F3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6E531F84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05ECEF5C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6DA75F2E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When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Dashboard-OLA receives a CNR Response from A</w:t>
            </w:r>
          </w:p>
          <w:p w14:paraId="48FB61D8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Dashboard-OLA is sure that A received the CNR </w:t>
            </w:r>
          </w:p>
          <w:p w14:paraId="6EE5784D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74452432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When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Dashboard-OLA receives a GET LA Request from A</w:t>
            </w:r>
          </w:p>
          <w:p w14:paraId="1B8A86AE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Dashboard-OLA searches for the latest LA </w:t>
            </w:r>
          </w:p>
          <w:p w14:paraId="2C5D8612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color w:val="A99F96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color w:val="A99F96"/>
                <w:sz w:val="20"/>
                <w:szCs w:val="20"/>
                <w:lang w:val="en-US"/>
              </w:rPr>
              <w:t># i.e. the one that is signed by Student and Sending Responsible</w:t>
            </w:r>
          </w:p>
          <w:p w14:paraId="1AED379C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Dashboard-OLA prepares the LA GET Response</w:t>
            </w:r>
          </w:p>
          <w:p w14:paraId="197B11B3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Dashboard-OLA sends the LA GET Response (</w:t>
            </w:r>
            <w:hyperlink w:anchor="g1zz3pm8vsib">
              <w:r w:rsidRPr="0007706B">
                <w:rPr>
                  <w:rFonts w:ascii="Quicksand" w:eastAsia="Quicksand" w:hAnsi="Quicksand" w:cs="Quicksand"/>
                  <w:color w:val="1155CC"/>
                  <w:sz w:val="20"/>
                  <w:szCs w:val="20"/>
                  <w:u w:val="single"/>
                  <w:lang w:val="en-US"/>
                </w:rPr>
                <w:t>Ex 11</w:t>
              </w:r>
            </w:hyperlink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) to A</w:t>
            </w:r>
          </w:p>
          <w:p w14:paraId="2162B215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62568FFE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2DDEDE3D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5A009144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62D1C600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24A5E836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0BCA1CE9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When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Dashboard-OLA receives the </w:t>
            </w:r>
            <w:hyperlink w:anchor="fkjvo994t9xs">
              <w:r w:rsidRPr="0007706B">
                <w:rPr>
                  <w:rFonts w:ascii="Quicksand" w:eastAsia="Quicksand" w:hAnsi="Quicksand" w:cs="Quicksand"/>
                  <w:color w:val="1155CC"/>
                  <w:sz w:val="20"/>
                  <w:szCs w:val="20"/>
                  <w:u w:val="single"/>
                  <w:lang w:val="en-US"/>
                </w:rPr>
                <w:t>Ex 12</w:t>
              </w:r>
            </w:hyperlink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LA Update Request from A</w:t>
            </w:r>
          </w:p>
          <w:p w14:paraId="63C3E072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Dashboard-OLA sends </w:t>
            </w:r>
            <w:hyperlink w:anchor="72jvrgxckp4">
              <w:r w:rsidRPr="0007706B">
                <w:rPr>
                  <w:rFonts w:ascii="Quicksand" w:eastAsia="Quicksand" w:hAnsi="Quicksand" w:cs="Quicksand"/>
                  <w:color w:val="1155CC"/>
                  <w:sz w:val="20"/>
                  <w:szCs w:val="20"/>
                  <w:u w:val="single"/>
                  <w:lang w:val="en-US"/>
                </w:rPr>
                <w:t>Ex 13</w:t>
              </w:r>
            </w:hyperlink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LA Update Response with a success `user-message`</w:t>
            </w:r>
          </w:p>
          <w:p w14:paraId="6C867264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Dashboard-OLA checks the commitment type (i.e. acceptance)</w:t>
            </w:r>
          </w:p>
          <w:p w14:paraId="7CDF65A1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When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Dashboard-OLA marks it as an acceptance</w:t>
            </w:r>
          </w:p>
          <w:p w14:paraId="214AC2B5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Dashboard-OLA updates its local LA with the new commitment</w:t>
            </w:r>
          </w:p>
          <w:p w14:paraId="4C1C5EEA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color w:val="A99F96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color w:val="A99F96"/>
                <w:sz w:val="20"/>
                <w:szCs w:val="20"/>
                <w:lang w:val="en-US"/>
              </w:rPr>
              <w:t xml:space="preserve"># the version id of the LA should not change </w:t>
            </w:r>
          </w:p>
          <w:p w14:paraId="77720395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Dashboard-OLA notifies (email) Student, IRO and Receiving Responsible that the LA has been signed by Receiving</w:t>
            </w:r>
          </w:p>
          <w:p w14:paraId="6C005D64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lastRenderedPageBreak/>
              <w:t>And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the LA is marked as singed by all</w:t>
            </w:r>
          </w:p>
          <w:p w14:paraId="650BC5AE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0FAB83E6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41EFC04F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25B1618E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20F849AC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Each time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Dashboard-OLA receives a new GET LA Request </w:t>
            </w:r>
          </w:p>
          <w:p w14:paraId="702F1117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color w:val="008000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Dashboard-OLA forms the (</w:t>
            </w:r>
            <w:hyperlink w:anchor="5r32sope590w">
              <w:r w:rsidRPr="0007706B">
                <w:rPr>
                  <w:rFonts w:ascii="Quicksand" w:eastAsia="Quicksand" w:hAnsi="Quicksand" w:cs="Quicksand"/>
                  <w:color w:val="1155CC"/>
                  <w:sz w:val="20"/>
                  <w:szCs w:val="20"/>
                  <w:u w:val="single"/>
                  <w:lang w:val="en-US"/>
                </w:rPr>
                <w:t>Ex 14</w:t>
              </w:r>
            </w:hyperlink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) GET LA Response</w:t>
            </w:r>
          </w:p>
          <w:p w14:paraId="58AF95BE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color w:val="008000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color w:val="A99F96"/>
                <w:sz w:val="20"/>
                <w:szCs w:val="20"/>
                <w:lang w:val="en-US"/>
              </w:rPr>
              <w:t># &lt;changes-proposal/&gt; element is now formed in the &lt;first-version /&gt; element, along with the 3 commitments</w:t>
            </w:r>
          </w:p>
          <w:p w14:paraId="63107390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</w:pPr>
          </w:p>
          <w:p w14:paraId="092E377A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</w:pPr>
          </w:p>
          <w:p w14:paraId="4D1306D5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Each </w:t>
            </w:r>
            <w:proofErr w:type="gramStart"/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time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minor</w:t>
            </w:r>
            <w:proofErr w:type="gramEnd"/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changes are made at the LA</w:t>
            </w:r>
          </w:p>
          <w:p w14:paraId="6DF9E61A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Dashboard-OLA sends a CNR to A</w:t>
            </w:r>
          </w:p>
          <w:p w14:paraId="26FD73A6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color w:val="A99F96"/>
                <w:sz w:val="20"/>
                <w:szCs w:val="20"/>
                <w:lang w:val="en-US"/>
              </w:rPr>
              <w:t># minor changes do not trigger a new round of signatures</w:t>
            </w:r>
          </w:p>
        </w:tc>
        <w:tc>
          <w:tcPr>
            <w:tcW w:w="1215" w:type="dxa"/>
            <w:tcBorders>
              <w:left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A790D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1812C815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239297BC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49D3D36C" w14:textId="65DE1188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DDA77B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color w:val="DDA77B"/>
                <w:sz w:val="20"/>
                <w:szCs w:val="20"/>
                <w:lang w:val="en-US"/>
              </w:rPr>
              <w:t>→LA CNR</w:t>
            </w:r>
          </w:p>
          <w:p w14:paraId="5E62C50D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DDA77B"/>
                <w:sz w:val="20"/>
                <w:szCs w:val="20"/>
                <w:lang w:val="en-US"/>
              </w:rPr>
            </w:pPr>
          </w:p>
          <w:p w14:paraId="0E2E765E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DDA77B"/>
                <w:sz w:val="20"/>
                <w:szCs w:val="20"/>
                <w:lang w:val="en-US"/>
              </w:rPr>
            </w:pPr>
          </w:p>
          <w:p w14:paraId="277FA42E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DDA77B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color w:val="DDA77B"/>
                <w:sz w:val="20"/>
                <w:szCs w:val="20"/>
                <w:lang w:val="en-US"/>
              </w:rPr>
              <w:t>← LA CNR Response</w:t>
            </w:r>
          </w:p>
          <w:p w14:paraId="66CA3CBE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  <w:t>←GET LA Request</w:t>
            </w:r>
          </w:p>
          <w:p w14:paraId="77894286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67CA1865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4F16D580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3A095E2D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75EADB78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4DF29416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  <w:t xml:space="preserve">→Ex 11 LA GET Response </w:t>
            </w:r>
          </w:p>
          <w:p w14:paraId="6E27F5D1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55BA94C4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3C32576A" w14:textId="3E00125A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  <w:t>←Ex 12 LA Update Request</w:t>
            </w:r>
          </w:p>
          <w:p w14:paraId="72504CB4" w14:textId="77777777" w:rsidR="00987344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</w:rPr>
            </w:pPr>
            <w:r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</w:rPr>
              <w:t>→Ex 13 LA Update Response</w:t>
            </w:r>
          </w:p>
          <w:p w14:paraId="0D9B955F" w14:textId="77777777" w:rsidR="00987344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</w:rPr>
            </w:pPr>
          </w:p>
          <w:p w14:paraId="24BE1A48" w14:textId="77777777" w:rsidR="00987344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</w:rPr>
            </w:pPr>
          </w:p>
          <w:p w14:paraId="2C02FB8C" w14:textId="77777777" w:rsidR="00987344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</w:rPr>
            </w:pPr>
          </w:p>
          <w:p w14:paraId="0978F6F7" w14:textId="77777777" w:rsidR="00987344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DDA77B"/>
                <w:sz w:val="20"/>
                <w:szCs w:val="20"/>
              </w:rPr>
            </w:pPr>
          </w:p>
          <w:p w14:paraId="00A711B0" w14:textId="77777777" w:rsidR="00987344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DDA77B"/>
                <w:sz w:val="20"/>
                <w:szCs w:val="20"/>
              </w:rPr>
            </w:pPr>
          </w:p>
          <w:p w14:paraId="245E4A02" w14:textId="77777777" w:rsidR="00987344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DDA77B"/>
                <w:sz w:val="20"/>
                <w:szCs w:val="20"/>
              </w:rPr>
            </w:pPr>
          </w:p>
          <w:p w14:paraId="5049E3A0" w14:textId="77777777" w:rsidR="00987344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DDA77B"/>
                <w:sz w:val="20"/>
                <w:szCs w:val="20"/>
              </w:rPr>
            </w:pPr>
            <w:r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</w:rPr>
              <w:t xml:space="preserve"> </w:t>
            </w:r>
          </w:p>
        </w:tc>
        <w:tc>
          <w:tcPr>
            <w:tcW w:w="7110" w:type="dxa"/>
            <w:tcBorders>
              <w:top w:val="single" w:sz="8" w:space="0" w:color="945D5E"/>
              <w:left w:val="dash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E5F9B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6596A3CF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5F17289E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167E2F3C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Given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that System A represents the Receiving HEI A</w:t>
            </w:r>
          </w:p>
          <w:p w14:paraId="01E6D19D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When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A receives a CNR from Dashboard-OLA </w:t>
            </w:r>
          </w:p>
          <w:p w14:paraId="0F042C16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A sends a CNR LA Response to Dashboard-OLA</w:t>
            </w:r>
          </w:p>
          <w:p w14:paraId="2E1BF660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A sends a GET LA Request to Dashboard-OLA</w:t>
            </w:r>
          </w:p>
          <w:p w14:paraId="01C79C11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trike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A waits for a response to the GET LA Request</w:t>
            </w:r>
            <w:r w:rsidRPr="0007706B">
              <w:rPr>
                <w:rFonts w:ascii="Quicksand" w:eastAsia="Quicksand" w:hAnsi="Quicksand" w:cs="Quicksand"/>
                <w:strike/>
                <w:sz w:val="20"/>
                <w:szCs w:val="20"/>
                <w:lang w:val="en-US"/>
              </w:rPr>
              <w:t xml:space="preserve">  </w:t>
            </w:r>
          </w:p>
          <w:p w14:paraId="61BAEDD3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5B429397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2424F3D4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38AADC0A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0DC8452D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57128525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7C8AC650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09452DF0" w14:textId="77777777" w:rsidR="00F7669D" w:rsidRDefault="00F7669D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72E6DE26" w14:textId="6C3D5DD2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When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A receives the </w:t>
            </w:r>
            <w:hyperlink w:anchor="g1zz3pm8vsib">
              <w:r w:rsidRPr="0007706B">
                <w:rPr>
                  <w:rFonts w:ascii="Quicksand" w:eastAsia="Quicksand" w:hAnsi="Quicksand" w:cs="Quicksand"/>
                  <w:color w:val="1155CC"/>
                  <w:sz w:val="20"/>
                  <w:szCs w:val="20"/>
                  <w:u w:val="single"/>
                  <w:lang w:val="en-US"/>
                </w:rPr>
                <w:t>Ex 11</w:t>
              </w:r>
            </w:hyperlink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GET LA Response</w:t>
            </w:r>
          </w:p>
          <w:p w14:paraId="1DE55802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color w:val="A99F96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color w:val="A99F96"/>
                <w:sz w:val="20"/>
                <w:szCs w:val="20"/>
                <w:lang w:val="en-US"/>
              </w:rPr>
              <w:t>#The Receiving Responsible somehow is assumed by A</w:t>
            </w:r>
          </w:p>
          <w:p w14:paraId="026E167A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>And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the Receiving Responsible signs the LA  </w:t>
            </w:r>
          </w:p>
          <w:p w14:paraId="54610050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color w:val="A99F96"/>
                <w:sz w:val="20"/>
                <w:szCs w:val="20"/>
                <w:lang w:val="en-US"/>
              </w:rPr>
              <w:t xml:space="preserve"># the version id of the LA should not change </w:t>
            </w:r>
          </w:p>
          <w:p w14:paraId="2855ED89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A sends the LA Update Request (</w:t>
            </w:r>
            <w:hyperlink w:anchor="fkjvo994t9xs">
              <w:r w:rsidRPr="0007706B">
                <w:rPr>
                  <w:rFonts w:ascii="Quicksand" w:eastAsia="Quicksand" w:hAnsi="Quicksand" w:cs="Quicksand"/>
                  <w:color w:val="1155CC"/>
                  <w:sz w:val="20"/>
                  <w:szCs w:val="20"/>
                  <w:u w:val="single"/>
                  <w:lang w:val="en-US"/>
                </w:rPr>
                <w:t>Ex 12</w:t>
              </w:r>
            </w:hyperlink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) (i.e. acceptance) to Dashboard-OLA</w:t>
            </w:r>
          </w:p>
          <w:p w14:paraId="03865D8A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54BF3685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469B7FC8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5681F1F9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522CC0E3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19F09FBB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3F2C858D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>When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A receives </w:t>
            </w:r>
            <w:hyperlink w:anchor="72jvrgxckp4">
              <w:r w:rsidRPr="0007706B">
                <w:rPr>
                  <w:rFonts w:ascii="Quicksand" w:eastAsia="Quicksand" w:hAnsi="Quicksand" w:cs="Quicksand"/>
                  <w:color w:val="1155CC"/>
                  <w:sz w:val="20"/>
                  <w:szCs w:val="20"/>
                  <w:u w:val="single"/>
                  <w:lang w:val="en-US"/>
                </w:rPr>
                <w:t>Ex 13</w:t>
              </w:r>
            </w:hyperlink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LA Update Response</w:t>
            </w:r>
          </w:p>
          <w:p w14:paraId="2A0C4A0A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A is sure that Dashboard-OLA received the update</w:t>
            </w:r>
          </w:p>
          <w:p w14:paraId="348136FA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5C26EA63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5BFAC270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</w:tc>
      </w:tr>
    </w:tbl>
    <w:p w14:paraId="0FBD9DB1" w14:textId="16A2D81D" w:rsidR="00987344" w:rsidRDefault="00987344">
      <w:pPr>
        <w:rPr>
          <w:rFonts w:ascii="Quicksand" w:eastAsia="Quicksand" w:hAnsi="Quicksand" w:cs="Quicksand"/>
          <w:b/>
          <w:color w:val="18435A"/>
          <w:sz w:val="60"/>
          <w:szCs w:val="60"/>
          <w:lang w:val="en-US"/>
        </w:rPr>
      </w:pPr>
    </w:p>
    <w:p w14:paraId="004993E6" w14:textId="77777777" w:rsidR="0007706B" w:rsidRPr="0007706B" w:rsidRDefault="0007706B">
      <w:pPr>
        <w:rPr>
          <w:rFonts w:ascii="Quicksand" w:eastAsia="Quicksand" w:hAnsi="Quicksand" w:cs="Quicksand"/>
          <w:b/>
          <w:color w:val="18435A"/>
          <w:sz w:val="60"/>
          <w:szCs w:val="60"/>
          <w:lang w:val="en-US"/>
        </w:rPr>
      </w:pPr>
    </w:p>
    <w:p w14:paraId="78573B6E" w14:textId="77777777" w:rsidR="00987344" w:rsidRPr="0007706B" w:rsidRDefault="0007706B">
      <w:pPr>
        <w:pStyle w:val="Heading2"/>
        <w:rPr>
          <w:rFonts w:ascii="Quicksand" w:eastAsia="Quicksand" w:hAnsi="Quicksand" w:cs="Quicksand"/>
          <w:color w:val="18435A"/>
          <w:sz w:val="48"/>
          <w:szCs w:val="48"/>
          <w:lang w:val="en-US"/>
        </w:rPr>
      </w:pPr>
      <w:bookmarkStart w:id="7" w:name="_enl2nij7ne0g" w:colFirst="0" w:colLast="0"/>
      <w:bookmarkEnd w:id="7"/>
      <w:r w:rsidRPr="0007706B">
        <w:rPr>
          <w:rFonts w:ascii="Quicksand" w:eastAsia="Quicksand" w:hAnsi="Quicksand" w:cs="Quicksand"/>
          <w:b/>
          <w:color w:val="945D5E"/>
          <w:sz w:val="48"/>
          <w:szCs w:val="48"/>
          <w:lang w:val="en-US"/>
        </w:rPr>
        <w:lastRenderedPageBreak/>
        <w:t>Scenario 6</w:t>
      </w:r>
      <w:r w:rsidRPr="0007706B">
        <w:rPr>
          <w:rFonts w:ascii="Quicksand" w:eastAsia="Quicksand" w:hAnsi="Quicksand" w:cs="Quicksand"/>
          <w:sz w:val="48"/>
          <w:szCs w:val="48"/>
          <w:lang w:val="en-US"/>
        </w:rPr>
        <w:t xml:space="preserve"> </w:t>
      </w:r>
      <w:r w:rsidRPr="0007706B">
        <w:rPr>
          <w:rFonts w:ascii="Quicksand" w:eastAsia="Quicksand" w:hAnsi="Quicksand" w:cs="Quicksand"/>
          <w:color w:val="18435A"/>
          <w:sz w:val="48"/>
          <w:szCs w:val="48"/>
          <w:lang w:val="en-US"/>
        </w:rPr>
        <w:t>Rejecting before mobility LA</w:t>
      </w:r>
    </w:p>
    <w:p w14:paraId="458FEAA4" w14:textId="77777777" w:rsidR="00987344" w:rsidRPr="0007706B" w:rsidRDefault="00987344">
      <w:pPr>
        <w:rPr>
          <w:lang w:val="en-US"/>
        </w:rPr>
      </w:pPr>
    </w:p>
    <w:tbl>
      <w:tblPr>
        <w:tblStyle w:val="a4"/>
        <w:tblW w:w="1534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020"/>
        <w:gridCol w:w="1215"/>
        <w:gridCol w:w="7110"/>
      </w:tblGrid>
      <w:tr w:rsidR="00987344" w14:paraId="0E4B4E7B" w14:textId="77777777">
        <w:trPr>
          <w:trHeight w:val="495"/>
          <w:jc w:val="center"/>
        </w:trPr>
        <w:tc>
          <w:tcPr>
            <w:tcW w:w="7020" w:type="dxa"/>
            <w:shd w:val="clear" w:color="auto" w:fill="18435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95CD6" w14:textId="77777777" w:rsidR="00987344" w:rsidRPr="0007706B" w:rsidRDefault="0007706B">
            <w:pPr>
              <w:widowControl w:val="0"/>
              <w:spacing w:line="240" w:lineRule="auto"/>
              <w:jc w:val="center"/>
              <w:rPr>
                <w:rFonts w:ascii="Quicksand Light" w:eastAsia="Quicksand Light" w:hAnsi="Quicksand Light" w:cs="Quicksand Light"/>
                <w:color w:val="FFFFFF"/>
                <w:sz w:val="24"/>
                <w:szCs w:val="24"/>
                <w:lang w:val="en-US"/>
              </w:rPr>
            </w:pPr>
            <w:r w:rsidRPr="0007706B">
              <w:rPr>
                <w:rFonts w:ascii="Quicksand Light" w:eastAsia="Quicksand Light" w:hAnsi="Quicksand Light" w:cs="Quicksand Light"/>
                <w:color w:val="FFFFFF"/>
                <w:sz w:val="24"/>
                <w:szCs w:val="24"/>
                <w:lang w:val="en-US"/>
              </w:rPr>
              <w:t>Sending HEI B: Dashboard-OLA</w:t>
            </w:r>
          </w:p>
        </w:tc>
        <w:tc>
          <w:tcPr>
            <w:tcW w:w="1215" w:type="dxa"/>
            <w:tcBorders>
              <w:right w:val="single" w:sz="8" w:space="0" w:color="945D5E"/>
            </w:tcBorders>
            <w:shd w:val="clear" w:color="auto" w:fill="D5DC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B4D9D" w14:textId="77777777" w:rsidR="00987344" w:rsidRPr="0007706B" w:rsidRDefault="00987344">
            <w:pPr>
              <w:widowControl w:val="0"/>
              <w:spacing w:line="240" w:lineRule="auto"/>
              <w:jc w:val="center"/>
              <w:rPr>
                <w:rFonts w:ascii="Quicksand" w:eastAsia="Quicksand" w:hAnsi="Quicksand" w:cs="Quicksand"/>
                <w:sz w:val="24"/>
                <w:szCs w:val="24"/>
                <w:lang w:val="en-US"/>
              </w:rPr>
            </w:pPr>
          </w:p>
        </w:tc>
        <w:tc>
          <w:tcPr>
            <w:tcW w:w="7110" w:type="dxa"/>
            <w:tcBorders>
              <w:top w:val="single" w:sz="8" w:space="0" w:color="945D5E"/>
              <w:left w:val="single" w:sz="8" w:space="0" w:color="945D5E"/>
              <w:bottom w:val="single" w:sz="8" w:space="0" w:color="945D5E"/>
              <w:right w:val="single" w:sz="8" w:space="0" w:color="945D5E"/>
            </w:tcBorders>
            <w:shd w:val="clear" w:color="auto" w:fill="945D5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D7200" w14:textId="77777777" w:rsidR="00987344" w:rsidRDefault="0007706B">
            <w:pPr>
              <w:widowControl w:val="0"/>
              <w:spacing w:line="240" w:lineRule="auto"/>
              <w:jc w:val="center"/>
              <w:rPr>
                <w:rFonts w:ascii="Quicksand Light" w:eastAsia="Quicksand Light" w:hAnsi="Quicksand Light" w:cs="Quicksand Light"/>
                <w:color w:val="FFFFFF"/>
                <w:sz w:val="24"/>
                <w:szCs w:val="24"/>
              </w:rPr>
            </w:pPr>
            <w:r>
              <w:rPr>
                <w:rFonts w:ascii="Quicksand Light" w:eastAsia="Quicksand Light" w:hAnsi="Quicksand Light" w:cs="Quicksand Light"/>
                <w:color w:val="FFFFFF"/>
                <w:sz w:val="24"/>
                <w:szCs w:val="24"/>
              </w:rPr>
              <w:t>Receiving HEI A</w:t>
            </w:r>
          </w:p>
        </w:tc>
      </w:tr>
      <w:tr w:rsidR="00987344" w:rsidRPr="00E407A5" w14:paraId="6A2B3DAC" w14:textId="77777777">
        <w:trPr>
          <w:trHeight w:val="7635"/>
          <w:jc w:val="center"/>
        </w:trPr>
        <w:tc>
          <w:tcPr>
            <w:tcW w:w="7020" w:type="dxa"/>
            <w:tcBorders>
              <w:right w:val="dash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E8E69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Given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that Dashboard-OLA represents the Sending HEI B</w:t>
            </w:r>
          </w:p>
          <w:p w14:paraId="1B7A4829" w14:textId="77777777" w:rsidR="00987344" w:rsidRPr="006C116B" w:rsidRDefault="0007706B">
            <w:pPr>
              <w:widowControl w:val="0"/>
              <w:spacing w:line="240" w:lineRule="auto"/>
              <w:rPr>
                <w:rFonts w:asciiTheme="minorHAnsi" w:eastAsia="Quicksand" w:hAnsiTheme="minorHAnsi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a new LA is created </w:t>
            </w:r>
          </w:p>
          <w:p w14:paraId="3D2F03AB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When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the LA is signed by Student &amp; Sending Responsible </w:t>
            </w:r>
          </w:p>
          <w:p w14:paraId="4FAC887E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Dashboard-OLA sends a CNR to A</w:t>
            </w:r>
          </w:p>
          <w:p w14:paraId="28FD2DA8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Dashboard-OLA waits for a CNR LA Response </w:t>
            </w:r>
          </w:p>
          <w:p w14:paraId="13CD3E61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43DED97E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574A90D6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62A34851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When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Dashboard-OLA receives a CNR Response from A</w:t>
            </w:r>
          </w:p>
          <w:p w14:paraId="2D1A3ED1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Dashboard-OLA is sure that A received the CNR </w:t>
            </w:r>
          </w:p>
          <w:p w14:paraId="62E8A746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12660FFC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When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Dashboard-OLA receives a GET LA Request from A</w:t>
            </w:r>
          </w:p>
          <w:p w14:paraId="707FEB12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A searches for the latest LA </w:t>
            </w:r>
          </w:p>
          <w:p w14:paraId="7669F80A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color w:val="B7B7B7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color w:val="B7B7B7"/>
                <w:sz w:val="20"/>
                <w:szCs w:val="20"/>
                <w:lang w:val="en-US"/>
              </w:rPr>
              <w:t># i.e. the one that is signed by Student and Sending Responsible</w:t>
            </w:r>
          </w:p>
          <w:p w14:paraId="5A5D840E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Dashboard-OLA prepares the LA GET Response</w:t>
            </w:r>
          </w:p>
          <w:p w14:paraId="509FE0A1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Dashboard-OLA sends the LA GET Response (</w:t>
            </w:r>
            <w:hyperlink w:anchor="g1zz3pm8vsib">
              <w:r w:rsidRPr="0007706B">
                <w:rPr>
                  <w:rFonts w:ascii="Quicksand" w:eastAsia="Quicksand" w:hAnsi="Quicksand" w:cs="Quicksand"/>
                  <w:color w:val="1155CC"/>
                  <w:sz w:val="20"/>
                  <w:szCs w:val="20"/>
                  <w:u w:val="single"/>
                  <w:lang w:val="en-US"/>
                </w:rPr>
                <w:t>Ex 11</w:t>
              </w:r>
            </w:hyperlink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) to A</w:t>
            </w:r>
          </w:p>
          <w:p w14:paraId="20796EA3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6D961723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32029533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28228631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4F82D646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6963186A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19AC844F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When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Dashboard-OLA receives the </w:t>
            </w:r>
            <w:hyperlink w:anchor="8kzqekyexgls">
              <w:r w:rsidRPr="0007706B">
                <w:rPr>
                  <w:rFonts w:ascii="Quicksand" w:eastAsia="Quicksand" w:hAnsi="Quicksand" w:cs="Quicksand"/>
                  <w:color w:val="1155CC"/>
                  <w:sz w:val="20"/>
                  <w:szCs w:val="20"/>
                  <w:u w:val="single"/>
                  <w:lang w:val="en-US"/>
                </w:rPr>
                <w:t>Ex 15</w:t>
              </w:r>
            </w:hyperlink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LA update request from A</w:t>
            </w:r>
          </w:p>
          <w:p w14:paraId="0A5C9076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Dashboard-OLA sends </w:t>
            </w:r>
            <w:hyperlink w:anchor="72jvrgxckp4">
              <w:r w:rsidRPr="0007706B">
                <w:rPr>
                  <w:rFonts w:ascii="Quicksand" w:eastAsia="Quicksand" w:hAnsi="Quicksand" w:cs="Quicksand"/>
                  <w:color w:val="1155CC"/>
                  <w:sz w:val="20"/>
                  <w:szCs w:val="20"/>
                  <w:u w:val="single"/>
                  <w:lang w:val="en-US"/>
                </w:rPr>
                <w:t>Ex 13</w:t>
              </w:r>
            </w:hyperlink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LA Update Response with a success `user-message`</w:t>
            </w:r>
          </w:p>
          <w:p w14:paraId="1C1EB677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Dashboard-OLA checks the commitment type (i.e. rejection)</w:t>
            </w:r>
          </w:p>
          <w:p w14:paraId="614AC487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When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Dashboard-OLA marks it as a rejection</w:t>
            </w:r>
          </w:p>
          <w:p w14:paraId="0C624BF5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Dashboard-OLA updates its local LA with the new commitment</w:t>
            </w:r>
          </w:p>
          <w:p w14:paraId="3208B279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color w:val="A99F96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color w:val="A99F96"/>
                <w:sz w:val="20"/>
                <w:szCs w:val="20"/>
                <w:lang w:val="en-US"/>
              </w:rPr>
              <w:t xml:space="preserve"># the version id of the LA should not change </w:t>
            </w:r>
          </w:p>
          <w:p w14:paraId="12B395D7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Dashboard-OLA notifies (email) Student, IRO and Receiving Responsible about the rejection</w:t>
            </w:r>
          </w:p>
          <w:p w14:paraId="0E881055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14E73B56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When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the Student makes changes and signs the LA </w:t>
            </w:r>
          </w:p>
          <w:p w14:paraId="05DC1D66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lastRenderedPageBreak/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Dashboard-OLA creates a new version of the LA </w:t>
            </w:r>
          </w:p>
          <w:p w14:paraId="68608CA5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Dashboard-OLA notifies (email) IRO and Receiving Responsible that a LA is waiting to be signed </w:t>
            </w:r>
          </w:p>
          <w:p w14:paraId="5B0097CA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40CC1845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When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the Sending Responsible signs the LA </w:t>
            </w:r>
          </w:p>
          <w:p w14:paraId="70CBDA84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Dashboard-OLA creates a new version of the LA </w:t>
            </w:r>
          </w:p>
          <w:p w14:paraId="578AF6C8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Dashboard-OLA sends a CNR to A</w:t>
            </w:r>
          </w:p>
          <w:p w14:paraId="092A482D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Dashboard-OLA waits for a CNR LA Response </w:t>
            </w:r>
          </w:p>
          <w:p w14:paraId="361FA0F1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766E1909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78C36627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7B32D7FB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6894B516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</w:pPr>
            <w:r w:rsidRPr="0007706B">
              <w:rPr>
                <w:rFonts w:ascii="Quicksand" w:eastAsia="Quicksand" w:hAnsi="Quicksand" w:cs="Quicksand"/>
                <w:color w:val="A99F96"/>
                <w:sz w:val="20"/>
                <w:szCs w:val="20"/>
                <w:lang w:val="en-US"/>
              </w:rPr>
              <w:t xml:space="preserve"># </w:t>
            </w:r>
            <w:r w:rsidRPr="0007706B">
              <w:rPr>
                <w:rFonts w:ascii="Quicksand" w:eastAsia="Quicksand" w:hAnsi="Quicksand" w:cs="Quicksand"/>
                <w:color w:val="CCCCCC"/>
                <w:sz w:val="20"/>
                <w:szCs w:val="20"/>
                <w:lang w:val="en-US"/>
              </w:rPr>
              <w:t>Dashboard-OLA</w:t>
            </w:r>
            <w:r w:rsidRPr="0007706B">
              <w:rPr>
                <w:rFonts w:ascii="Quicksand" w:eastAsia="Quicksand" w:hAnsi="Quicksand" w:cs="Quicksand"/>
                <w:color w:val="A99F96"/>
                <w:sz w:val="20"/>
                <w:szCs w:val="20"/>
                <w:lang w:val="en-US"/>
              </w:rPr>
              <w:t xml:space="preserve"> communicates the new round of signatures with CNR</w:t>
            </w:r>
          </w:p>
          <w:p w14:paraId="2BF40567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When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Student make changes to the LA</w:t>
            </w:r>
          </w:p>
          <w:p w14:paraId="4B801649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>And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the updated LA is signed by Student &amp; Sending Responsible </w:t>
            </w:r>
          </w:p>
          <w:p w14:paraId="0BE3CE82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Dashboard-OLA sends a CNR </w:t>
            </w:r>
          </w:p>
          <w:p w14:paraId="3D75F87D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Dashboard-OLA waits for a CNR LA Response </w:t>
            </w:r>
          </w:p>
        </w:tc>
        <w:tc>
          <w:tcPr>
            <w:tcW w:w="1215" w:type="dxa"/>
            <w:tcBorders>
              <w:left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AB424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086DB607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73ECE236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61AF303F" w14:textId="13537CC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DDA77B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color w:val="DDA77B"/>
                <w:sz w:val="20"/>
                <w:szCs w:val="20"/>
                <w:lang w:val="en-US"/>
              </w:rPr>
              <w:t>→LA CNR</w:t>
            </w:r>
          </w:p>
          <w:p w14:paraId="18DAB9D4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DDA77B"/>
                <w:sz w:val="20"/>
                <w:szCs w:val="20"/>
                <w:lang w:val="en-US"/>
              </w:rPr>
            </w:pPr>
          </w:p>
          <w:p w14:paraId="1A17C4CC" w14:textId="04E6A721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DDA77B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color w:val="DDA77B"/>
                <w:sz w:val="20"/>
                <w:szCs w:val="20"/>
                <w:lang w:val="en-US"/>
              </w:rPr>
              <w:t>←LA CNR Response</w:t>
            </w:r>
          </w:p>
          <w:p w14:paraId="1CE5843A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  <w:t>←GET LA Request</w:t>
            </w:r>
          </w:p>
          <w:p w14:paraId="2C0E6ECD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40BD7E1F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409C4853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468F628E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05C4C997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69765DD3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7CFA5BCA" w14:textId="1FA63F62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  <w:t xml:space="preserve">→Ex </w:t>
            </w:r>
            <w:proofErr w:type="gramStart"/>
            <w:r w:rsidRPr="0007706B"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  <w:t>1</w:t>
            </w:r>
            <w:r w:rsidR="00F33C67"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  <w:t>1</w:t>
            </w:r>
            <w:r w:rsidRPr="0007706B"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  <w:t xml:space="preserve">  LA</w:t>
            </w:r>
            <w:proofErr w:type="gramEnd"/>
            <w:r w:rsidRPr="0007706B"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  <w:t xml:space="preserve"> GET Response </w:t>
            </w:r>
          </w:p>
          <w:p w14:paraId="2BA0430E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3E392E80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32B9CA1B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1C8B2CFA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  <w:t>←Ex 15 LA Update Request</w:t>
            </w:r>
          </w:p>
          <w:p w14:paraId="22492B05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6C041B22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  <w:t>→Ex 13 LA Update Response</w:t>
            </w:r>
          </w:p>
          <w:p w14:paraId="7491C9A8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17F217DD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3D8A2711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78099056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21F3394B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0AE9A414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40483EB9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2E9B2689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11221BC1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648F879D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71527D54" w14:textId="47DA5463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DDA77B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color w:val="DDA77B"/>
                <w:sz w:val="20"/>
                <w:szCs w:val="20"/>
                <w:lang w:val="en-US"/>
              </w:rPr>
              <w:t>→LA CNR</w:t>
            </w:r>
          </w:p>
          <w:p w14:paraId="049F03EB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DDA77B"/>
                <w:sz w:val="20"/>
                <w:szCs w:val="20"/>
                <w:lang w:val="en-US"/>
              </w:rPr>
            </w:pPr>
          </w:p>
          <w:p w14:paraId="63660059" w14:textId="1DE4463D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DDA77B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color w:val="DDA77B"/>
                <w:sz w:val="20"/>
                <w:szCs w:val="20"/>
                <w:lang w:val="en-US"/>
              </w:rPr>
              <w:t>←LA CNR Response</w:t>
            </w:r>
          </w:p>
          <w:p w14:paraId="5B283617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  <w:t>←GET LA Request</w:t>
            </w:r>
          </w:p>
          <w:p w14:paraId="30AFEF71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688188C8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4C694C7A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7EA7CCC4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  <w:t xml:space="preserve"> </w:t>
            </w:r>
          </w:p>
          <w:p w14:paraId="0667835A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4C26C8D2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06F2F1D1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31338404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205C63EC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</w:tc>
        <w:tc>
          <w:tcPr>
            <w:tcW w:w="7110" w:type="dxa"/>
            <w:tcBorders>
              <w:top w:val="single" w:sz="8" w:space="0" w:color="945D5E"/>
              <w:left w:val="dash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21FBE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1C3868AF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3B14BEF1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25EDF453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Given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that System A represents the Receiving HEI A</w:t>
            </w:r>
          </w:p>
          <w:p w14:paraId="34C2E6A6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When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A receives a CNR from Dashboard-OLA </w:t>
            </w:r>
          </w:p>
          <w:p w14:paraId="3417479F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A sends a CNR LA Response to Dashboard-OLA</w:t>
            </w:r>
          </w:p>
          <w:p w14:paraId="7C236604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A sends a GET LA Request to Dashboard-OLA</w:t>
            </w:r>
          </w:p>
          <w:p w14:paraId="750D9DB0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trike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A waits for a Response to the GET LA Request</w:t>
            </w:r>
            <w:r w:rsidRPr="0007706B">
              <w:rPr>
                <w:rFonts w:ascii="Quicksand" w:eastAsia="Quicksand" w:hAnsi="Quicksand" w:cs="Quicksand"/>
                <w:strike/>
                <w:sz w:val="20"/>
                <w:szCs w:val="20"/>
                <w:lang w:val="en-US"/>
              </w:rPr>
              <w:t xml:space="preserve">  </w:t>
            </w:r>
          </w:p>
          <w:p w14:paraId="26675B0E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661CF423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7FCECA90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3B3DED13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51BCC7FF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52515029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147D1C86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1EBBFC2D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2CC6065E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When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A receives the </w:t>
            </w:r>
            <w:hyperlink w:anchor="g1zz3pm8vsib">
              <w:r w:rsidRPr="0007706B">
                <w:rPr>
                  <w:rFonts w:ascii="Quicksand" w:eastAsia="Quicksand" w:hAnsi="Quicksand" w:cs="Quicksand"/>
                  <w:color w:val="1155CC"/>
                  <w:sz w:val="20"/>
                  <w:szCs w:val="20"/>
                  <w:u w:val="single"/>
                  <w:lang w:val="en-US"/>
                </w:rPr>
                <w:t>Ex 11</w:t>
              </w:r>
            </w:hyperlink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GET LA Response</w:t>
            </w:r>
          </w:p>
          <w:p w14:paraId="43EF0A95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color w:val="A99F96"/>
                <w:sz w:val="20"/>
                <w:szCs w:val="20"/>
                <w:lang w:val="en-US"/>
              </w:rPr>
              <w:t>#The Receiving Responsible somehow is assumed by A</w:t>
            </w:r>
          </w:p>
          <w:p w14:paraId="4475C614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>And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the Receiving Responsible signs the LA  </w:t>
            </w:r>
          </w:p>
          <w:p w14:paraId="753CBFD5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color w:val="A99F96"/>
                <w:sz w:val="20"/>
                <w:szCs w:val="20"/>
                <w:lang w:val="en-US"/>
              </w:rPr>
              <w:t xml:space="preserve"># the version id of the LA should not change </w:t>
            </w:r>
          </w:p>
          <w:p w14:paraId="36985507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A sends the LA Update Request </w:t>
            </w:r>
            <w:hyperlink w:anchor="8kzqekyexgls">
              <w:r w:rsidRPr="0007706B">
                <w:rPr>
                  <w:rFonts w:ascii="Quicksand" w:eastAsia="Quicksand" w:hAnsi="Quicksand" w:cs="Quicksand"/>
                  <w:color w:val="1155CC"/>
                  <w:sz w:val="20"/>
                  <w:szCs w:val="20"/>
                  <w:u w:val="single"/>
                  <w:lang w:val="en-US"/>
                </w:rPr>
                <w:t>Ex 15</w:t>
              </w:r>
            </w:hyperlink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(i.e. rejection) to A</w:t>
            </w:r>
          </w:p>
          <w:p w14:paraId="0D02B0C2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3B43B355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2F4387D7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4CBF1347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59537245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715394FC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2E87722C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1D33C7BF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6682A1FB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3C8D11D8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0AF26862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109B3412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2D29606B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2764C675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601E4B52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053C7A4F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7C2CE34A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61188FBB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064EF0E6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1D7C539D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When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A receives a CNR from Dashboard-OLA </w:t>
            </w:r>
          </w:p>
          <w:p w14:paraId="45A08062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A sends a CNR LA Response to Dashboard-OLA</w:t>
            </w:r>
          </w:p>
          <w:p w14:paraId="3969FAFB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A sends a GET LA Request to Dashboard-OLA</w:t>
            </w:r>
          </w:p>
          <w:p w14:paraId="31CE3EAF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A waits for a response to the GET LA Request</w:t>
            </w:r>
            <w:r w:rsidRPr="0007706B">
              <w:rPr>
                <w:rFonts w:ascii="Quicksand" w:eastAsia="Quicksand" w:hAnsi="Quicksand" w:cs="Quicksand"/>
                <w:strike/>
                <w:sz w:val="20"/>
                <w:szCs w:val="20"/>
                <w:lang w:val="en-US"/>
              </w:rPr>
              <w:t xml:space="preserve">  </w:t>
            </w:r>
          </w:p>
          <w:p w14:paraId="50478EB3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643A3BAC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29101CBD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</w:tc>
      </w:tr>
    </w:tbl>
    <w:p w14:paraId="17E9E679" w14:textId="77777777" w:rsidR="00987344" w:rsidRPr="0007706B" w:rsidRDefault="00987344">
      <w:pPr>
        <w:rPr>
          <w:lang w:val="en-US"/>
        </w:rPr>
      </w:pPr>
    </w:p>
    <w:p w14:paraId="033B7485" w14:textId="77777777" w:rsidR="00987344" w:rsidRPr="0007706B" w:rsidRDefault="00987344">
      <w:pPr>
        <w:rPr>
          <w:lang w:val="en-US"/>
        </w:rPr>
      </w:pPr>
    </w:p>
    <w:p w14:paraId="1AF1CD83" w14:textId="77777777" w:rsidR="00987344" w:rsidRPr="0007706B" w:rsidRDefault="00987344">
      <w:pPr>
        <w:rPr>
          <w:lang w:val="en-US"/>
        </w:rPr>
      </w:pPr>
    </w:p>
    <w:p w14:paraId="4965E119" w14:textId="77777777" w:rsidR="00987344" w:rsidRPr="0007706B" w:rsidRDefault="00987344">
      <w:pPr>
        <w:rPr>
          <w:lang w:val="en-US"/>
        </w:rPr>
      </w:pPr>
    </w:p>
    <w:p w14:paraId="64796A00" w14:textId="77777777" w:rsidR="00987344" w:rsidRPr="0007706B" w:rsidRDefault="00987344">
      <w:pPr>
        <w:rPr>
          <w:lang w:val="en-US"/>
        </w:rPr>
      </w:pPr>
    </w:p>
    <w:p w14:paraId="20E46DC0" w14:textId="77777777" w:rsidR="00987344" w:rsidRPr="0007706B" w:rsidRDefault="00987344">
      <w:pPr>
        <w:rPr>
          <w:lang w:val="en-US"/>
        </w:rPr>
      </w:pPr>
    </w:p>
    <w:p w14:paraId="07404FB1" w14:textId="77777777" w:rsidR="00987344" w:rsidRPr="0007706B" w:rsidRDefault="00987344">
      <w:pPr>
        <w:rPr>
          <w:lang w:val="en-US"/>
        </w:rPr>
      </w:pPr>
    </w:p>
    <w:p w14:paraId="6A29C383" w14:textId="77777777" w:rsidR="00987344" w:rsidRPr="0007706B" w:rsidRDefault="00987344">
      <w:pPr>
        <w:rPr>
          <w:lang w:val="en-US"/>
        </w:rPr>
      </w:pPr>
    </w:p>
    <w:p w14:paraId="5F3E6010" w14:textId="77777777" w:rsidR="00987344" w:rsidRPr="0007706B" w:rsidRDefault="0007706B">
      <w:pPr>
        <w:pStyle w:val="Heading2"/>
        <w:rPr>
          <w:rFonts w:ascii="Quicksand" w:eastAsia="Quicksand" w:hAnsi="Quicksand" w:cs="Quicksand"/>
          <w:color w:val="18435A"/>
          <w:sz w:val="48"/>
          <w:szCs w:val="48"/>
          <w:lang w:val="en-US"/>
        </w:rPr>
      </w:pPr>
      <w:bookmarkStart w:id="8" w:name="_662ky695omij" w:colFirst="0" w:colLast="0"/>
      <w:bookmarkEnd w:id="8"/>
      <w:r w:rsidRPr="0007706B">
        <w:rPr>
          <w:rFonts w:ascii="Quicksand" w:eastAsia="Quicksand" w:hAnsi="Quicksand" w:cs="Quicksand"/>
          <w:b/>
          <w:color w:val="945D5E"/>
          <w:sz w:val="48"/>
          <w:szCs w:val="48"/>
          <w:lang w:val="en-US"/>
        </w:rPr>
        <w:lastRenderedPageBreak/>
        <w:t>Scenario 7</w:t>
      </w:r>
      <w:r w:rsidRPr="0007706B">
        <w:rPr>
          <w:rFonts w:ascii="Quicksand" w:eastAsia="Quicksand" w:hAnsi="Quicksand" w:cs="Quicksand"/>
          <w:sz w:val="48"/>
          <w:szCs w:val="48"/>
          <w:lang w:val="en-US"/>
        </w:rPr>
        <w:t xml:space="preserve"> </w:t>
      </w:r>
      <w:r w:rsidRPr="0007706B">
        <w:rPr>
          <w:rFonts w:ascii="Quicksand" w:eastAsia="Quicksand" w:hAnsi="Quicksand" w:cs="Quicksand"/>
          <w:color w:val="18435A"/>
          <w:sz w:val="48"/>
          <w:szCs w:val="48"/>
          <w:lang w:val="en-US"/>
        </w:rPr>
        <w:t>Accepting during mobility LA</w:t>
      </w:r>
    </w:p>
    <w:p w14:paraId="76F84018" w14:textId="77777777" w:rsidR="00987344" w:rsidRPr="0007706B" w:rsidRDefault="00987344">
      <w:pPr>
        <w:rPr>
          <w:lang w:val="en-US"/>
        </w:rPr>
      </w:pPr>
    </w:p>
    <w:tbl>
      <w:tblPr>
        <w:tblStyle w:val="a5"/>
        <w:tblW w:w="1534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020"/>
        <w:gridCol w:w="1215"/>
        <w:gridCol w:w="7110"/>
      </w:tblGrid>
      <w:tr w:rsidR="00987344" w14:paraId="2A5507B5" w14:textId="77777777">
        <w:trPr>
          <w:trHeight w:val="495"/>
          <w:jc w:val="center"/>
        </w:trPr>
        <w:tc>
          <w:tcPr>
            <w:tcW w:w="7020" w:type="dxa"/>
            <w:shd w:val="clear" w:color="auto" w:fill="18435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FC358" w14:textId="77777777" w:rsidR="00987344" w:rsidRPr="0007706B" w:rsidRDefault="0007706B">
            <w:pPr>
              <w:widowControl w:val="0"/>
              <w:spacing w:line="240" w:lineRule="auto"/>
              <w:jc w:val="center"/>
              <w:rPr>
                <w:rFonts w:ascii="Quicksand Light" w:eastAsia="Quicksand Light" w:hAnsi="Quicksand Light" w:cs="Quicksand Light"/>
                <w:color w:val="FFFFFF"/>
                <w:sz w:val="24"/>
                <w:szCs w:val="24"/>
                <w:lang w:val="en-US"/>
              </w:rPr>
            </w:pPr>
            <w:r w:rsidRPr="0007706B">
              <w:rPr>
                <w:rFonts w:ascii="Quicksand Light" w:eastAsia="Quicksand Light" w:hAnsi="Quicksand Light" w:cs="Quicksand Light"/>
                <w:color w:val="FFFFFF"/>
                <w:sz w:val="24"/>
                <w:szCs w:val="24"/>
                <w:lang w:val="en-US"/>
              </w:rPr>
              <w:t>Sending HEI B: Dashboard-OLA</w:t>
            </w:r>
          </w:p>
        </w:tc>
        <w:tc>
          <w:tcPr>
            <w:tcW w:w="1215" w:type="dxa"/>
            <w:tcBorders>
              <w:right w:val="single" w:sz="8" w:space="0" w:color="945D5E"/>
            </w:tcBorders>
            <w:shd w:val="clear" w:color="auto" w:fill="D5DC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5CCBA" w14:textId="77777777" w:rsidR="00987344" w:rsidRPr="0007706B" w:rsidRDefault="00987344">
            <w:pPr>
              <w:widowControl w:val="0"/>
              <w:spacing w:line="240" w:lineRule="auto"/>
              <w:jc w:val="center"/>
              <w:rPr>
                <w:rFonts w:ascii="Quicksand" w:eastAsia="Quicksand" w:hAnsi="Quicksand" w:cs="Quicksand"/>
                <w:sz w:val="24"/>
                <w:szCs w:val="24"/>
                <w:lang w:val="en-US"/>
              </w:rPr>
            </w:pPr>
          </w:p>
        </w:tc>
        <w:tc>
          <w:tcPr>
            <w:tcW w:w="7110" w:type="dxa"/>
            <w:tcBorders>
              <w:top w:val="single" w:sz="8" w:space="0" w:color="945D5E"/>
              <w:left w:val="single" w:sz="8" w:space="0" w:color="945D5E"/>
              <w:bottom w:val="single" w:sz="8" w:space="0" w:color="945D5E"/>
              <w:right w:val="single" w:sz="8" w:space="0" w:color="945D5E"/>
            </w:tcBorders>
            <w:shd w:val="clear" w:color="auto" w:fill="945D5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BD989" w14:textId="77777777" w:rsidR="00987344" w:rsidRDefault="0007706B">
            <w:pPr>
              <w:widowControl w:val="0"/>
              <w:spacing w:line="240" w:lineRule="auto"/>
              <w:jc w:val="center"/>
              <w:rPr>
                <w:rFonts w:ascii="Quicksand Light" w:eastAsia="Quicksand Light" w:hAnsi="Quicksand Light" w:cs="Quicksand Light"/>
                <w:color w:val="FFFFFF"/>
                <w:sz w:val="24"/>
                <w:szCs w:val="24"/>
              </w:rPr>
            </w:pPr>
            <w:r>
              <w:rPr>
                <w:rFonts w:ascii="Quicksand Light" w:eastAsia="Quicksand Light" w:hAnsi="Quicksand Light" w:cs="Quicksand Light"/>
                <w:color w:val="FFFFFF"/>
                <w:sz w:val="24"/>
                <w:szCs w:val="24"/>
              </w:rPr>
              <w:t>Receiving HEI A</w:t>
            </w:r>
          </w:p>
        </w:tc>
      </w:tr>
      <w:tr w:rsidR="00987344" w:rsidRPr="00E407A5" w14:paraId="5BF84734" w14:textId="77777777">
        <w:trPr>
          <w:trHeight w:val="7635"/>
          <w:jc w:val="center"/>
        </w:trPr>
        <w:tc>
          <w:tcPr>
            <w:tcW w:w="7020" w:type="dxa"/>
            <w:tcBorders>
              <w:right w:val="dash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5614E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Given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that Dashboard-OLA represents the Sending HEI B</w:t>
            </w:r>
          </w:p>
          <w:p w14:paraId="1E42B54F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the Student changes the local LA </w:t>
            </w:r>
          </w:p>
          <w:p w14:paraId="003249DE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color w:val="A99F96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color w:val="A99F96"/>
                <w:sz w:val="20"/>
                <w:szCs w:val="20"/>
                <w:lang w:val="en-US"/>
              </w:rPr>
              <w:t># changes to Tables A2, B2, and/or C2</w:t>
            </w:r>
          </w:p>
          <w:p w14:paraId="24488149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When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the Student signs the LA </w:t>
            </w:r>
          </w:p>
          <w:p w14:paraId="0C948F20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Dashboard-OLA creates a new version of its local LA </w:t>
            </w:r>
          </w:p>
          <w:p w14:paraId="3A436E51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Dashboard-OLA notifies the IRO / Responsible Person that there is a new LA waiting to be signed </w:t>
            </w:r>
          </w:p>
          <w:p w14:paraId="47EBF7A6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When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the Responsible Person signs the LA </w:t>
            </w:r>
          </w:p>
          <w:p w14:paraId="428871C6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Dashboard-OLA creates a new version of its local LA </w:t>
            </w:r>
          </w:p>
          <w:p w14:paraId="078183F0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Dashboard-OLA sends a CNR to A</w:t>
            </w:r>
          </w:p>
          <w:p w14:paraId="0EAF3AD9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Dashboard-OLA waits for a CNR LA Response </w:t>
            </w:r>
          </w:p>
          <w:p w14:paraId="73715432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5DB7F94C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75E3D19E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When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Dashboard-OLA receives a CNR Response from A</w:t>
            </w:r>
          </w:p>
          <w:p w14:paraId="3FED81A6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Dashboard-OLA is sure that A received the CNR </w:t>
            </w:r>
          </w:p>
          <w:p w14:paraId="1593A2D6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5BDAA3F0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When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Dashboard-OLA receives a GET LA Request from A</w:t>
            </w:r>
          </w:p>
          <w:p w14:paraId="6DD010DE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Dashboard-OLA searches for the latest LA </w:t>
            </w:r>
          </w:p>
          <w:p w14:paraId="6223F6F4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color w:val="B7B7B7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color w:val="B7B7B7"/>
                <w:sz w:val="20"/>
                <w:szCs w:val="20"/>
                <w:lang w:val="en-US"/>
              </w:rPr>
              <w:t>#i.e. the latest one that is signed by Student and Sending Responsible</w:t>
            </w:r>
          </w:p>
          <w:p w14:paraId="18C5D479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Dashboard-OLA prepares the LA GET Response</w:t>
            </w:r>
          </w:p>
          <w:p w14:paraId="7874D3A9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Dashboard-OLA sends the LA GET Response (</w:t>
            </w:r>
            <w:hyperlink w:anchor="xg0fj7kpd8z0">
              <w:r w:rsidRPr="0007706B">
                <w:rPr>
                  <w:rFonts w:ascii="Quicksand" w:eastAsia="Quicksand" w:hAnsi="Quicksand" w:cs="Quicksand"/>
                  <w:color w:val="1155CC"/>
                  <w:sz w:val="20"/>
                  <w:szCs w:val="20"/>
                  <w:u w:val="single"/>
                  <w:lang w:val="en-US"/>
                </w:rPr>
                <w:t>Ex 17</w:t>
              </w:r>
            </w:hyperlink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) to A</w:t>
            </w:r>
          </w:p>
          <w:p w14:paraId="34E8F2F5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67BD5E85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66DFF306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387B1DCC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6632F52C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4BF47F90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7DCE8456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76B7CCF4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043E9445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6FCAD6A2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5398EE33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2CF7035A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1B4871F5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lastRenderedPageBreak/>
              <w:t xml:space="preserve">When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Dashboard-OLA receives the </w:t>
            </w:r>
            <w:hyperlink w:anchor="mtijz89ew05z">
              <w:r w:rsidRPr="0007706B">
                <w:rPr>
                  <w:rFonts w:ascii="Quicksand" w:eastAsia="Quicksand" w:hAnsi="Quicksand" w:cs="Quicksand"/>
                  <w:color w:val="1155CC"/>
                  <w:sz w:val="20"/>
                  <w:szCs w:val="20"/>
                  <w:u w:val="single"/>
                  <w:lang w:val="en-US"/>
                </w:rPr>
                <w:t>Ex 18</w:t>
              </w:r>
            </w:hyperlink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LA update request from A</w:t>
            </w:r>
          </w:p>
          <w:p w14:paraId="45488AD0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Dashboard-OLA sends </w:t>
            </w:r>
            <w:hyperlink w:anchor="p1foxjxk72m5">
              <w:r w:rsidRPr="0007706B">
                <w:rPr>
                  <w:rFonts w:ascii="Quicksand" w:eastAsia="Quicksand" w:hAnsi="Quicksand" w:cs="Quicksand"/>
                  <w:color w:val="1155CC"/>
                  <w:sz w:val="20"/>
                  <w:szCs w:val="20"/>
                  <w:u w:val="single"/>
                  <w:lang w:val="en-US"/>
                </w:rPr>
                <w:t>Ex 3</w:t>
              </w:r>
            </w:hyperlink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LA Update Response with a success `user-message`</w:t>
            </w:r>
          </w:p>
          <w:p w14:paraId="0B0219FE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Dashboard-OLA checks the commitment type (i.e. acceptance)</w:t>
            </w:r>
          </w:p>
          <w:p w14:paraId="6AABE33D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When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Dashboard-OLA marks it as an acceptance</w:t>
            </w:r>
          </w:p>
          <w:p w14:paraId="5F397D51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Dashboard-OLA updates its local LA with the new commitment</w:t>
            </w:r>
          </w:p>
          <w:p w14:paraId="3B896451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color w:val="A99F96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color w:val="A99F96"/>
                <w:sz w:val="20"/>
                <w:szCs w:val="20"/>
                <w:lang w:val="en-US"/>
              </w:rPr>
              <w:t># the version id of the LA should not change and the GET LA Response          should now be formed with the new &lt;latest-approved /&gt;</w:t>
            </w:r>
          </w:p>
          <w:p w14:paraId="20DA53BD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Dashboard-OLA notifies (email) Student, IRO and Receiving Responsible that the LA has been signed by all</w:t>
            </w:r>
          </w:p>
          <w:p w14:paraId="72CB4B1B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</w:tc>
        <w:tc>
          <w:tcPr>
            <w:tcW w:w="1215" w:type="dxa"/>
            <w:tcBorders>
              <w:left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D35A7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21D048C6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4E848635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4D1D7486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7E0C0747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2E801D63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03F43CB4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4BC981C8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0C84BEEF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5B9D922B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46FD5011" w14:textId="596757B1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DDA77B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color w:val="DDA77B"/>
                <w:sz w:val="20"/>
                <w:szCs w:val="20"/>
                <w:lang w:val="en-US"/>
              </w:rPr>
              <w:t>→LA CNR</w:t>
            </w:r>
          </w:p>
          <w:p w14:paraId="7EF56AD9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DDA77B"/>
                <w:sz w:val="20"/>
                <w:szCs w:val="20"/>
                <w:lang w:val="en-US"/>
              </w:rPr>
            </w:pPr>
          </w:p>
          <w:p w14:paraId="2810FC65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DDA77B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color w:val="DDA77B"/>
                <w:sz w:val="20"/>
                <w:szCs w:val="20"/>
                <w:lang w:val="en-US"/>
              </w:rPr>
              <w:t>←LA CNR Response</w:t>
            </w:r>
          </w:p>
          <w:p w14:paraId="2EAF8862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  <w:t>←GET LA Request</w:t>
            </w:r>
          </w:p>
          <w:p w14:paraId="1F0FDB57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3E5E53E0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43C485DA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654FCEFD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41C4B519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  <w:t xml:space="preserve">→Ex 17 LA GET Response </w:t>
            </w:r>
          </w:p>
          <w:p w14:paraId="32645D38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4F58FEB7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2430965D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77052621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1B94B09C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32480473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  <w:t>←Ex 18 LA Update Request</w:t>
            </w:r>
          </w:p>
          <w:p w14:paraId="0FDF76F6" w14:textId="3A3A4081" w:rsidR="00987344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67C970CC" w14:textId="35F93D71" w:rsidR="000D00DC" w:rsidRDefault="000D00DC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35B6F124" w14:textId="77777777" w:rsidR="000D00DC" w:rsidRPr="0007706B" w:rsidRDefault="000D00DC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0AE38447" w14:textId="6C9C10B7" w:rsidR="00987344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</w:rPr>
            </w:pPr>
            <w:r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</w:rPr>
              <w:t>→Ex 3 LA Update Response</w:t>
            </w:r>
          </w:p>
          <w:p w14:paraId="55564127" w14:textId="77777777" w:rsidR="00987344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</w:rPr>
            </w:pPr>
          </w:p>
          <w:p w14:paraId="690E5932" w14:textId="77777777" w:rsidR="00987344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</w:rPr>
            </w:pPr>
          </w:p>
          <w:p w14:paraId="6680BFCF" w14:textId="77777777" w:rsidR="00987344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DDA77B"/>
                <w:sz w:val="20"/>
                <w:szCs w:val="20"/>
              </w:rPr>
            </w:pPr>
          </w:p>
        </w:tc>
        <w:tc>
          <w:tcPr>
            <w:tcW w:w="7110" w:type="dxa"/>
            <w:tcBorders>
              <w:top w:val="single" w:sz="8" w:space="0" w:color="945D5E"/>
              <w:left w:val="dash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B5092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085EF238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3D7F0784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4D501D22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157A7473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15D2241D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39C03930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1E5EB950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32F7E17E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6A9277C9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100A5222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76FD9C58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Given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that System A represents the Receiving HEI </w:t>
            </w:r>
          </w:p>
          <w:p w14:paraId="7A63CC6F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When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A receives a CNR from Dashboard-OLA </w:t>
            </w:r>
          </w:p>
          <w:p w14:paraId="61A6B0E3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A sends a CNR LA Response to Dashboard-OLA</w:t>
            </w:r>
          </w:p>
          <w:p w14:paraId="52DCEA54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A sends a GET LA Request to Dashboard-OLA</w:t>
            </w:r>
          </w:p>
          <w:p w14:paraId="001667A5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trike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A waits for a response to the GET LA Request</w:t>
            </w:r>
            <w:r w:rsidRPr="0007706B">
              <w:rPr>
                <w:rFonts w:ascii="Quicksand" w:eastAsia="Quicksand" w:hAnsi="Quicksand" w:cs="Quicksand"/>
                <w:strike/>
                <w:sz w:val="20"/>
                <w:szCs w:val="20"/>
                <w:lang w:val="en-US"/>
              </w:rPr>
              <w:t xml:space="preserve">  </w:t>
            </w:r>
          </w:p>
          <w:p w14:paraId="7692D139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79715EF5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0D54D02C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09C2E282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14784363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64BDDC3E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62B727F7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278508B9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35AC5A74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When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A receives the </w:t>
            </w:r>
            <w:hyperlink w:anchor="xg0fj7kpd8z0">
              <w:r w:rsidRPr="0007706B">
                <w:rPr>
                  <w:rFonts w:ascii="Quicksand" w:eastAsia="Quicksand" w:hAnsi="Quicksand" w:cs="Quicksand"/>
                  <w:color w:val="1155CC"/>
                  <w:sz w:val="20"/>
                  <w:szCs w:val="20"/>
                  <w:u w:val="single"/>
                  <w:lang w:val="en-US"/>
                </w:rPr>
                <w:t>Ex 17</w:t>
              </w:r>
            </w:hyperlink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GET LA Response</w:t>
            </w:r>
          </w:p>
          <w:p w14:paraId="3016E54A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color w:val="A99F96"/>
                <w:sz w:val="20"/>
                <w:szCs w:val="20"/>
                <w:lang w:val="en-US"/>
              </w:rPr>
              <w:t>#The Receiving Responsible somehow is assumed by A</w:t>
            </w:r>
          </w:p>
          <w:p w14:paraId="796716DB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the Receiving Responsible signs the LA  </w:t>
            </w:r>
          </w:p>
          <w:p w14:paraId="02E4BAA3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color w:val="A99F96"/>
                <w:sz w:val="20"/>
                <w:szCs w:val="20"/>
                <w:lang w:val="en-US"/>
              </w:rPr>
              <w:t xml:space="preserve"># the version id of the LA should not change </w:t>
            </w:r>
          </w:p>
          <w:p w14:paraId="1BD8A20F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A sends the update request </w:t>
            </w:r>
            <w:hyperlink w:anchor="mtijz89ew05z">
              <w:r w:rsidRPr="0007706B">
                <w:rPr>
                  <w:rFonts w:ascii="Quicksand" w:eastAsia="Quicksand" w:hAnsi="Quicksand" w:cs="Quicksand"/>
                  <w:color w:val="1155CC"/>
                  <w:sz w:val="20"/>
                  <w:szCs w:val="20"/>
                  <w:u w:val="single"/>
                  <w:lang w:val="en-US"/>
                </w:rPr>
                <w:t>Ex 18</w:t>
              </w:r>
            </w:hyperlink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(i.e. acceptance) to Dashboard-OLA</w:t>
            </w:r>
          </w:p>
          <w:p w14:paraId="60CDDEAF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54E4CA1F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682AEC56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51B9A0B8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595787E3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0E04EF87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6E65BC45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>When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A receives </w:t>
            </w:r>
            <w:hyperlink w:anchor="p1foxjxk72m5">
              <w:r w:rsidRPr="0007706B">
                <w:rPr>
                  <w:rFonts w:ascii="Quicksand" w:eastAsia="Quicksand" w:hAnsi="Quicksand" w:cs="Quicksand"/>
                  <w:color w:val="1155CC"/>
                  <w:sz w:val="20"/>
                  <w:szCs w:val="20"/>
                  <w:u w:val="single"/>
                  <w:lang w:val="en-US"/>
                </w:rPr>
                <w:t>Ex 3</w:t>
              </w:r>
            </w:hyperlink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LA Update Response</w:t>
            </w:r>
          </w:p>
          <w:p w14:paraId="4FF4A60A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A is sure that Dashboard-OLA received the Update</w:t>
            </w:r>
          </w:p>
          <w:p w14:paraId="7792BAF3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531AFD01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4D68EB99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4D233D6C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</w:tc>
      </w:tr>
    </w:tbl>
    <w:p w14:paraId="5ED0701A" w14:textId="77777777" w:rsidR="00987344" w:rsidRPr="0007706B" w:rsidRDefault="00987344">
      <w:pPr>
        <w:rPr>
          <w:lang w:val="en-US"/>
        </w:rPr>
      </w:pPr>
    </w:p>
    <w:p w14:paraId="7D6989F5" w14:textId="77777777" w:rsidR="00987344" w:rsidRPr="0007706B" w:rsidRDefault="00987344">
      <w:pPr>
        <w:rPr>
          <w:lang w:val="en-US"/>
        </w:rPr>
      </w:pPr>
    </w:p>
    <w:p w14:paraId="54DE6727" w14:textId="77777777" w:rsidR="00987344" w:rsidRPr="0007706B" w:rsidRDefault="00987344">
      <w:pPr>
        <w:rPr>
          <w:lang w:val="en-US"/>
        </w:rPr>
      </w:pPr>
    </w:p>
    <w:p w14:paraId="7328136A" w14:textId="77777777" w:rsidR="00987344" w:rsidRPr="0007706B" w:rsidRDefault="00987344">
      <w:pPr>
        <w:rPr>
          <w:lang w:val="en-US"/>
        </w:rPr>
      </w:pPr>
    </w:p>
    <w:p w14:paraId="637DB7F3" w14:textId="77777777" w:rsidR="00987344" w:rsidRPr="0007706B" w:rsidRDefault="00987344">
      <w:pPr>
        <w:rPr>
          <w:lang w:val="en-US"/>
        </w:rPr>
      </w:pPr>
    </w:p>
    <w:p w14:paraId="6906DB96" w14:textId="77777777" w:rsidR="00987344" w:rsidRPr="0007706B" w:rsidRDefault="00987344">
      <w:pPr>
        <w:rPr>
          <w:lang w:val="en-US"/>
        </w:rPr>
      </w:pPr>
    </w:p>
    <w:p w14:paraId="0DB3791C" w14:textId="77777777" w:rsidR="00987344" w:rsidRPr="0007706B" w:rsidRDefault="00987344">
      <w:pPr>
        <w:rPr>
          <w:lang w:val="en-US"/>
        </w:rPr>
      </w:pPr>
    </w:p>
    <w:p w14:paraId="3939D601" w14:textId="77777777" w:rsidR="00987344" w:rsidRPr="0007706B" w:rsidRDefault="0007706B">
      <w:pPr>
        <w:pStyle w:val="Heading2"/>
        <w:rPr>
          <w:rFonts w:ascii="Quicksand" w:eastAsia="Quicksand" w:hAnsi="Quicksand" w:cs="Quicksand"/>
          <w:color w:val="18435A"/>
          <w:sz w:val="48"/>
          <w:szCs w:val="48"/>
          <w:lang w:val="en-US"/>
        </w:rPr>
      </w:pPr>
      <w:bookmarkStart w:id="9" w:name="_8wqet229qnxr" w:colFirst="0" w:colLast="0"/>
      <w:bookmarkEnd w:id="9"/>
      <w:r w:rsidRPr="0007706B">
        <w:rPr>
          <w:rFonts w:ascii="Quicksand" w:eastAsia="Quicksand" w:hAnsi="Quicksand" w:cs="Quicksand"/>
          <w:b/>
          <w:color w:val="945D5E"/>
          <w:sz w:val="48"/>
          <w:szCs w:val="48"/>
          <w:lang w:val="en-US"/>
        </w:rPr>
        <w:lastRenderedPageBreak/>
        <w:t>Scenario 8</w:t>
      </w:r>
      <w:r w:rsidRPr="0007706B">
        <w:rPr>
          <w:rFonts w:ascii="Quicksand" w:eastAsia="Quicksand" w:hAnsi="Quicksand" w:cs="Quicksand"/>
          <w:sz w:val="48"/>
          <w:szCs w:val="48"/>
          <w:lang w:val="en-US"/>
        </w:rPr>
        <w:t xml:space="preserve"> </w:t>
      </w:r>
      <w:r w:rsidRPr="0007706B">
        <w:rPr>
          <w:rFonts w:ascii="Quicksand" w:eastAsia="Quicksand" w:hAnsi="Quicksand" w:cs="Quicksand"/>
          <w:color w:val="18435A"/>
          <w:sz w:val="48"/>
          <w:szCs w:val="48"/>
          <w:lang w:val="en-US"/>
        </w:rPr>
        <w:t>Rejecting during mobility LA</w:t>
      </w:r>
    </w:p>
    <w:p w14:paraId="7AD3ABFE" w14:textId="77777777" w:rsidR="00987344" w:rsidRPr="0007706B" w:rsidRDefault="00987344">
      <w:pPr>
        <w:rPr>
          <w:lang w:val="en-US"/>
        </w:rPr>
      </w:pPr>
    </w:p>
    <w:tbl>
      <w:tblPr>
        <w:tblStyle w:val="a6"/>
        <w:tblW w:w="1534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020"/>
        <w:gridCol w:w="1260"/>
        <w:gridCol w:w="7065"/>
      </w:tblGrid>
      <w:tr w:rsidR="00987344" w14:paraId="7CD37E5F" w14:textId="77777777">
        <w:trPr>
          <w:trHeight w:val="495"/>
          <w:jc w:val="center"/>
        </w:trPr>
        <w:tc>
          <w:tcPr>
            <w:tcW w:w="7020" w:type="dxa"/>
            <w:shd w:val="clear" w:color="auto" w:fill="18435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A21FE" w14:textId="77777777" w:rsidR="00987344" w:rsidRPr="0007706B" w:rsidRDefault="0007706B">
            <w:pPr>
              <w:widowControl w:val="0"/>
              <w:spacing w:line="240" w:lineRule="auto"/>
              <w:jc w:val="center"/>
              <w:rPr>
                <w:rFonts w:ascii="Quicksand Light" w:eastAsia="Quicksand Light" w:hAnsi="Quicksand Light" w:cs="Quicksand Light"/>
                <w:color w:val="FFFFFF"/>
                <w:sz w:val="24"/>
                <w:szCs w:val="24"/>
                <w:lang w:val="en-US"/>
              </w:rPr>
            </w:pPr>
            <w:r w:rsidRPr="0007706B">
              <w:rPr>
                <w:rFonts w:ascii="Quicksand Light" w:eastAsia="Quicksand Light" w:hAnsi="Quicksand Light" w:cs="Quicksand Light"/>
                <w:color w:val="FFFFFF"/>
                <w:sz w:val="24"/>
                <w:szCs w:val="24"/>
                <w:lang w:val="en-US"/>
              </w:rPr>
              <w:t>Sending HEI B: Dashboard-OLA</w:t>
            </w:r>
          </w:p>
        </w:tc>
        <w:tc>
          <w:tcPr>
            <w:tcW w:w="1260" w:type="dxa"/>
            <w:tcBorders>
              <w:right w:val="single" w:sz="8" w:space="0" w:color="945D5E"/>
            </w:tcBorders>
            <w:shd w:val="clear" w:color="auto" w:fill="D5DC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6C458" w14:textId="77777777" w:rsidR="00987344" w:rsidRPr="0007706B" w:rsidRDefault="00987344">
            <w:pPr>
              <w:widowControl w:val="0"/>
              <w:spacing w:line="240" w:lineRule="auto"/>
              <w:jc w:val="center"/>
              <w:rPr>
                <w:rFonts w:ascii="Quicksand" w:eastAsia="Quicksand" w:hAnsi="Quicksand" w:cs="Quicksand"/>
                <w:sz w:val="24"/>
                <w:szCs w:val="24"/>
                <w:lang w:val="en-US"/>
              </w:rPr>
            </w:pPr>
          </w:p>
        </w:tc>
        <w:tc>
          <w:tcPr>
            <w:tcW w:w="7065" w:type="dxa"/>
            <w:tcBorders>
              <w:top w:val="single" w:sz="8" w:space="0" w:color="945D5E"/>
              <w:left w:val="single" w:sz="8" w:space="0" w:color="945D5E"/>
              <w:bottom w:val="single" w:sz="8" w:space="0" w:color="945D5E"/>
              <w:right w:val="single" w:sz="8" w:space="0" w:color="945D5E"/>
            </w:tcBorders>
            <w:shd w:val="clear" w:color="auto" w:fill="945D5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75137" w14:textId="77777777" w:rsidR="00987344" w:rsidRDefault="0007706B">
            <w:pPr>
              <w:widowControl w:val="0"/>
              <w:spacing w:line="240" w:lineRule="auto"/>
              <w:jc w:val="center"/>
              <w:rPr>
                <w:rFonts w:ascii="Quicksand Light" w:eastAsia="Quicksand Light" w:hAnsi="Quicksand Light" w:cs="Quicksand Light"/>
                <w:color w:val="FFFFFF"/>
                <w:sz w:val="24"/>
                <w:szCs w:val="24"/>
              </w:rPr>
            </w:pPr>
            <w:r>
              <w:rPr>
                <w:rFonts w:ascii="Quicksand Light" w:eastAsia="Quicksand Light" w:hAnsi="Quicksand Light" w:cs="Quicksand Light"/>
                <w:color w:val="FFFFFF"/>
                <w:sz w:val="24"/>
                <w:szCs w:val="24"/>
              </w:rPr>
              <w:t>Receiving HEI A</w:t>
            </w:r>
          </w:p>
        </w:tc>
      </w:tr>
      <w:tr w:rsidR="00987344" w:rsidRPr="00E407A5" w14:paraId="07395B4B" w14:textId="77777777">
        <w:trPr>
          <w:trHeight w:val="7635"/>
          <w:jc w:val="center"/>
        </w:trPr>
        <w:tc>
          <w:tcPr>
            <w:tcW w:w="7020" w:type="dxa"/>
            <w:tcBorders>
              <w:right w:val="dash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40915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Given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that Dashboard-OLA represents the Sending HEI B</w:t>
            </w:r>
          </w:p>
          <w:p w14:paraId="27FD4D29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the Student changes the local LA </w:t>
            </w:r>
          </w:p>
          <w:p w14:paraId="3B85F244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color w:val="A99F96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color w:val="A99F96"/>
                <w:sz w:val="20"/>
                <w:szCs w:val="20"/>
                <w:lang w:val="en-US"/>
              </w:rPr>
              <w:t># changes to Tables A2, B2, and/or C2</w:t>
            </w:r>
          </w:p>
          <w:p w14:paraId="1CABE269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When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the Student signs the LA </w:t>
            </w:r>
          </w:p>
          <w:p w14:paraId="0919A978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Dashboard-OLA creates a new version of its local LA </w:t>
            </w:r>
          </w:p>
          <w:p w14:paraId="38871379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Dashboard-OLA notifies IRO and the Responsible Person that a there is a new LA waiting to be signed </w:t>
            </w:r>
          </w:p>
          <w:p w14:paraId="3102C93F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When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the Responsible Person signs the LA </w:t>
            </w:r>
          </w:p>
          <w:p w14:paraId="52EF49E1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Dashboard-OLA creates a new version of its local LA </w:t>
            </w:r>
          </w:p>
          <w:p w14:paraId="40F22E54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Dashboard-OLA sends a CNR to A</w:t>
            </w:r>
          </w:p>
          <w:p w14:paraId="25E83471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Dashboard-OLA waits for a CNR LA Response </w:t>
            </w:r>
          </w:p>
          <w:p w14:paraId="5830AA6B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5E069CC4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3EB8F97F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When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Dashboard-OLA receives a CNR Response from A</w:t>
            </w:r>
          </w:p>
          <w:p w14:paraId="5948655C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Dashboard-OLA is sure that A received the CNR </w:t>
            </w:r>
          </w:p>
          <w:p w14:paraId="49656DA9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532CD42B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When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Dashboard-OLA receives a GET LA Request from A</w:t>
            </w:r>
          </w:p>
          <w:p w14:paraId="79D46569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A searches for the latest LA </w:t>
            </w:r>
          </w:p>
          <w:p w14:paraId="64436DA5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color w:val="B7B7B7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color w:val="B7B7B7"/>
                <w:sz w:val="20"/>
                <w:szCs w:val="20"/>
                <w:lang w:val="en-US"/>
              </w:rPr>
              <w:t># i.e. the one that is signed by Student and Sending Responsible</w:t>
            </w:r>
          </w:p>
          <w:p w14:paraId="09D24091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Dashboard-OLA prepares the LA GET Response</w:t>
            </w:r>
          </w:p>
          <w:p w14:paraId="6203A42F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Dashboard-OLA sends the LA GET Response (</w:t>
            </w:r>
            <w:hyperlink w:anchor="xg0fj7kpd8z0">
              <w:r w:rsidRPr="0007706B">
                <w:rPr>
                  <w:rFonts w:ascii="Quicksand" w:eastAsia="Quicksand" w:hAnsi="Quicksand" w:cs="Quicksand"/>
                  <w:color w:val="1155CC"/>
                  <w:sz w:val="20"/>
                  <w:szCs w:val="20"/>
                  <w:u w:val="single"/>
                  <w:lang w:val="en-US"/>
                </w:rPr>
                <w:t>Ex 17</w:t>
              </w:r>
            </w:hyperlink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) to A</w:t>
            </w:r>
          </w:p>
          <w:p w14:paraId="40BE910A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69CF1109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47CD6F65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2F374976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770A108D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5829E583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5A56A8D5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When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Dashboard-OLA receives the </w:t>
            </w:r>
            <w:hyperlink w:anchor="hya2rw8nzchu">
              <w:r w:rsidRPr="0007706B">
                <w:rPr>
                  <w:rFonts w:ascii="Quicksand" w:eastAsia="Quicksand" w:hAnsi="Quicksand" w:cs="Quicksand"/>
                  <w:color w:val="1155CC"/>
                  <w:sz w:val="20"/>
                  <w:szCs w:val="20"/>
                  <w:u w:val="single"/>
                  <w:lang w:val="en-US"/>
                </w:rPr>
                <w:t>Ex 20</w:t>
              </w:r>
            </w:hyperlink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LA update request from A</w:t>
            </w:r>
          </w:p>
          <w:p w14:paraId="4997CFD7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Dashboard-OLA sends </w:t>
            </w:r>
            <w:hyperlink w:anchor="p1foxjxk72m5">
              <w:r w:rsidRPr="0007706B">
                <w:rPr>
                  <w:rFonts w:ascii="Quicksand" w:eastAsia="Quicksand" w:hAnsi="Quicksand" w:cs="Quicksand"/>
                  <w:color w:val="1155CC"/>
                  <w:sz w:val="20"/>
                  <w:szCs w:val="20"/>
                  <w:u w:val="single"/>
                  <w:lang w:val="en-US"/>
                </w:rPr>
                <w:t>Ex 3</w:t>
              </w:r>
            </w:hyperlink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LA Update Response with a success `user-message`</w:t>
            </w:r>
          </w:p>
          <w:p w14:paraId="600D4A7D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Dashboard-OLA checks the commitment type (i.e. rejection)</w:t>
            </w:r>
          </w:p>
          <w:p w14:paraId="78EF8003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When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Dashboard-OLA marks it as a rejection</w:t>
            </w:r>
          </w:p>
          <w:p w14:paraId="170EF4CB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Dashboard-OLA updates its local LA with the new commitment</w:t>
            </w:r>
          </w:p>
          <w:p w14:paraId="33D1D368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color w:val="A99F96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color w:val="A99F96"/>
                <w:sz w:val="20"/>
                <w:szCs w:val="20"/>
                <w:lang w:val="en-US"/>
              </w:rPr>
              <w:lastRenderedPageBreak/>
              <w:t xml:space="preserve"># the version id of the LA should not change </w:t>
            </w:r>
          </w:p>
          <w:p w14:paraId="13A81773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Dashboard-OLA notifies (email) Student, IRO and Receiving Responsible about the rejection</w:t>
            </w:r>
          </w:p>
        </w:tc>
        <w:tc>
          <w:tcPr>
            <w:tcW w:w="1260" w:type="dxa"/>
            <w:tcBorders>
              <w:left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84203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16293F84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477656F0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21F20091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5C0C8A2C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681DAF78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55E1879A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481C0632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7626918A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40AA521F" w14:textId="464DCACB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DDA77B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color w:val="DDA77B"/>
                <w:sz w:val="20"/>
                <w:szCs w:val="20"/>
                <w:lang w:val="en-US"/>
              </w:rPr>
              <w:t>→LA CNR</w:t>
            </w:r>
          </w:p>
          <w:p w14:paraId="611D33D2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DDA77B"/>
                <w:sz w:val="20"/>
                <w:szCs w:val="20"/>
                <w:lang w:val="en-US"/>
              </w:rPr>
            </w:pPr>
          </w:p>
          <w:p w14:paraId="3859E0D9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DDA77B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color w:val="DDA77B"/>
                <w:sz w:val="20"/>
                <w:szCs w:val="20"/>
                <w:lang w:val="en-US"/>
              </w:rPr>
              <w:t>←LA CNR Response</w:t>
            </w:r>
          </w:p>
          <w:p w14:paraId="6B13AB56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  <w:t>←GET LA Request</w:t>
            </w:r>
          </w:p>
          <w:p w14:paraId="6CA0FF85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77778620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3F6180B9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1A93FFDE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3ACBA624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31B1794A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0086C6EE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  <w:t xml:space="preserve">→Ex </w:t>
            </w:r>
            <w:proofErr w:type="gramStart"/>
            <w:r w:rsidRPr="0007706B"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  <w:t>17  LA</w:t>
            </w:r>
            <w:proofErr w:type="gramEnd"/>
            <w:r w:rsidRPr="0007706B"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  <w:t xml:space="preserve"> GET Response </w:t>
            </w:r>
          </w:p>
          <w:p w14:paraId="4D8A5108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743E8856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1E01514B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  <w:t xml:space="preserve">←Ex 20 </w:t>
            </w:r>
          </w:p>
          <w:p w14:paraId="33985C13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  <w:t>LA Update Request</w:t>
            </w:r>
          </w:p>
          <w:p w14:paraId="771116B9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  <w:t xml:space="preserve">→Ex 3 </w:t>
            </w:r>
          </w:p>
          <w:p w14:paraId="65A19E88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  <w:t>LA Update Response</w:t>
            </w:r>
          </w:p>
          <w:p w14:paraId="044BB3D5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  <w:t xml:space="preserve"> </w:t>
            </w:r>
          </w:p>
          <w:p w14:paraId="673E9F7C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  <w:p w14:paraId="68793F39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color w:val="945D5E"/>
                <w:sz w:val="20"/>
                <w:szCs w:val="20"/>
                <w:lang w:val="en-US"/>
              </w:rPr>
            </w:pPr>
          </w:p>
        </w:tc>
        <w:tc>
          <w:tcPr>
            <w:tcW w:w="7065" w:type="dxa"/>
            <w:tcBorders>
              <w:top w:val="single" w:sz="8" w:space="0" w:color="945D5E"/>
              <w:left w:val="dash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B4C1F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2B23EFA5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1CAD5121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400E1DB4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78965D80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3B8DF2E8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4FAC8E6A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29E05412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1E060F08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697B6D3C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Given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that System A represents the Receiving HEI </w:t>
            </w:r>
          </w:p>
          <w:p w14:paraId="3F1A9401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When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A receives a CNR from Dashboard-OLA </w:t>
            </w:r>
          </w:p>
          <w:p w14:paraId="79ACB1D7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A sends a CNR LA Response to Dashboard-OLA</w:t>
            </w:r>
          </w:p>
          <w:p w14:paraId="712F903F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A sends a GET LA Request to Dashboard-OLA</w:t>
            </w:r>
          </w:p>
          <w:p w14:paraId="48BDA690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trike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And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A waits for a response to the GET LA request</w:t>
            </w:r>
            <w:r w:rsidRPr="0007706B">
              <w:rPr>
                <w:rFonts w:ascii="Quicksand" w:eastAsia="Quicksand" w:hAnsi="Quicksand" w:cs="Quicksand"/>
                <w:strike/>
                <w:sz w:val="20"/>
                <w:szCs w:val="20"/>
                <w:lang w:val="en-US"/>
              </w:rPr>
              <w:t xml:space="preserve">  </w:t>
            </w:r>
          </w:p>
          <w:p w14:paraId="2EABCEE3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102C9583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19707B2A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0B31B30F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0CAEEDCA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2DE51FB9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49FEBEAB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4CE58461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1C146A69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When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A receives the </w:t>
            </w:r>
            <w:hyperlink w:anchor="xg0fj7kpd8z0">
              <w:r w:rsidRPr="0007706B">
                <w:rPr>
                  <w:rFonts w:ascii="Quicksand" w:eastAsia="Quicksand" w:hAnsi="Quicksand" w:cs="Quicksand"/>
                  <w:color w:val="1155CC"/>
                  <w:sz w:val="20"/>
                  <w:szCs w:val="20"/>
                  <w:u w:val="single"/>
                  <w:lang w:val="en-US"/>
                </w:rPr>
                <w:t>Ex 17</w:t>
              </w:r>
            </w:hyperlink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GET LA Response</w:t>
            </w:r>
          </w:p>
          <w:p w14:paraId="56430A92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color w:val="A99F96"/>
                <w:sz w:val="20"/>
                <w:szCs w:val="20"/>
                <w:lang w:val="en-US"/>
              </w:rPr>
              <w:t>#The Receiving Responsible somehow is assumed by A</w:t>
            </w:r>
          </w:p>
          <w:p w14:paraId="64F9675E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>And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the Receiving Responsible signs the LA  </w:t>
            </w:r>
          </w:p>
          <w:p w14:paraId="4EFF634E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color w:val="A99F96"/>
                <w:sz w:val="20"/>
                <w:szCs w:val="20"/>
                <w:lang w:val="en-US"/>
              </w:rPr>
              <w:t xml:space="preserve"># the version id of the LA should not change </w:t>
            </w:r>
          </w:p>
          <w:p w14:paraId="36917F3A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A sends the LA Update Request </w:t>
            </w:r>
            <w:hyperlink w:anchor="hya2rw8nzchu">
              <w:r w:rsidRPr="0007706B">
                <w:rPr>
                  <w:rFonts w:ascii="Quicksand" w:eastAsia="Quicksand" w:hAnsi="Quicksand" w:cs="Quicksand"/>
                  <w:color w:val="1155CC"/>
                  <w:sz w:val="20"/>
                  <w:szCs w:val="20"/>
                  <w:u w:val="single"/>
                  <w:lang w:val="en-US"/>
                </w:rPr>
                <w:t>Ex 20</w:t>
              </w:r>
            </w:hyperlink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(i.e. rejection) to Dashboard-OLA</w:t>
            </w:r>
          </w:p>
          <w:p w14:paraId="06CAB063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28DD710D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</w:pPr>
          </w:p>
          <w:p w14:paraId="5246C435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>When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A receives </w:t>
            </w:r>
            <w:hyperlink w:anchor="p1foxjxk72m5">
              <w:r w:rsidRPr="0007706B">
                <w:rPr>
                  <w:rFonts w:ascii="Quicksand" w:eastAsia="Quicksand" w:hAnsi="Quicksand" w:cs="Quicksand"/>
                  <w:color w:val="1155CC"/>
                  <w:sz w:val="20"/>
                  <w:szCs w:val="20"/>
                  <w:u w:val="single"/>
                  <w:lang w:val="en-US"/>
                </w:rPr>
                <w:t>Ex 3</w:t>
              </w:r>
            </w:hyperlink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 xml:space="preserve"> LA Update Response</w:t>
            </w:r>
          </w:p>
          <w:p w14:paraId="7FE1FFD7" w14:textId="77777777" w:rsidR="00987344" w:rsidRPr="0007706B" w:rsidRDefault="0007706B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  <w:r w:rsidRPr="0007706B">
              <w:rPr>
                <w:rFonts w:ascii="Quicksand" w:eastAsia="Quicksand" w:hAnsi="Quicksand" w:cs="Quicksand"/>
                <w:b/>
                <w:sz w:val="20"/>
                <w:szCs w:val="20"/>
                <w:lang w:val="en-US"/>
              </w:rPr>
              <w:t xml:space="preserve">Then </w:t>
            </w:r>
            <w:r w:rsidRPr="0007706B">
              <w:rPr>
                <w:rFonts w:ascii="Quicksand" w:eastAsia="Quicksand" w:hAnsi="Quicksand" w:cs="Quicksand"/>
                <w:sz w:val="20"/>
                <w:szCs w:val="20"/>
                <w:lang w:val="en-US"/>
              </w:rPr>
              <w:t>A is sure that Dashboard-OLA received the Update</w:t>
            </w:r>
          </w:p>
          <w:p w14:paraId="1C20CC1A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3142B1A0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66A51918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  <w:p w14:paraId="66C0A2FB" w14:textId="77777777" w:rsidR="00987344" w:rsidRPr="0007706B" w:rsidRDefault="00987344">
            <w:pPr>
              <w:widowControl w:val="0"/>
              <w:spacing w:line="240" w:lineRule="auto"/>
              <w:rPr>
                <w:rFonts w:ascii="Quicksand" w:eastAsia="Quicksand" w:hAnsi="Quicksand" w:cs="Quicksand"/>
                <w:sz w:val="20"/>
                <w:szCs w:val="20"/>
                <w:lang w:val="en-US"/>
              </w:rPr>
            </w:pPr>
          </w:p>
        </w:tc>
      </w:tr>
    </w:tbl>
    <w:p w14:paraId="3E6FF322" w14:textId="77777777" w:rsidR="00987344" w:rsidRPr="0007706B" w:rsidRDefault="00987344">
      <w:pPr>
        <w:rPr>
          <w:lang w:val="en-US"/>
        </w:rPr>
      </w:pPr>
    </w:p>
    <w:p w14:paraId="67CF439A" w14:textId="77777777" w:rsidR="00987344" w:rsidRPr="0007706B" w:rsidRDefault="00987344">
      <w:pPr>
        <w:rPr>
          <w:lang w:val="en-US"/>
        </w:rPr>
      </w:pPr>
    </w:p>
    <w:p w14:paraId="15616C80" w14:textId="77777777" w:rsidR="00987344" w:rsidRPr="0007706B" w:rsidRDefault="00987344">
      <w:pPr>
        <w:rPr>
          <w:lang w:val="en-US"/>
        </w:rPr>
      </w:pPr>
    </w:p>
    <w:p w14:paraId="239A5255" w14:textId="35901B0D" w:rsidR="00987344" w:rsidRPr="00E54E3F" w:rsidRDefault="0007706B" w:rsidP="00E54E3F">
      <w:pPr>
        <w:pStyle w:val="Heading1"/>
        <w:rPr>
          <w:rFonts w:ascii="Quicksand" w:eastAsia="Quicksand" w:hAnsi="Quicksand" w:cs="Quicksand"/>
          <w:b/>
          <w:color w:val="18435A"/>
          <w:sz w:val="60"/>
          <w:szCs w:val="60"/>
          <w:lang w:val="en-US"/>
        </w:rPr>
      </w:pPr>
      <w:bookmarkStart w:id="10" w:name="_331uc9yp9vv7" w:colFirst="0" w:colLast="0"/>
      <w:bookmarkEnd w:id="10"/>
      <w:r w:rsidRPr="00E54E3F">
        <w:rPr>
          <w:rFonts w:ascii="Quicksand" w:eastAsia="Quicksand" w:hAnsi="Quicksand" w:cs="Quicksand"/>
          <w:b/>
          <w:color w:val="18435A"/>
          <w:sz w:val="60"/>
          <w:szCs w:val="60"/>
          <w:lang w:val="en-US"/>
        </w:rPr>
        <w:lastRenderedPageBreak/>
        <w:t>Examples</w:t>
      </w:r>
    </w:p>
    <w:p w14:paraId="72555D0B" w14:textId="77777777" w:rsidR="00987344" w:rsidRPr="0007706B" w:rsidRDefault="0007706B">
      <w:pPr>
        <w:rPr>
          <w:rFonts w:ascii="Quicksand Light" w:eastAsia="Quicksand Light" w:hAnsi="Quicksand Light" w:cs="Quicksand Light"/>
          <w:color w:val="945D5E"/>
          <w:sz w:val="32"/>
          <w:szCs w:val="32"/>
          <w:lang w:val="en-US"/>
        </w:rPr>
      </w:pPr>
      <w:bookmarkStart w:id="11" w:name="yxrctckfb4l7" w:colFirst="0" w:colLast="0"/>
      <w:bookmarkEnd w:id="11"/>
      <w:r w:rsidRPr="0007706B">
        <w:rPr>
          <w:rFonts w:ascii="Quicksand Light" w:eastAsia="Quicksand Light" w:hAnsi="Quicksand Light" w:cs="Quicksand Light"/>
          <w:color w:val="945D5E"/>
          <w:sz w:val="32"/>
          <w:szCs w:val="32"/>
          <w:lang w:val="en-US"/>
        </w:rPr>
        <w:t xml:space="preserve">Ex 1 LA GET Response </w:t>
      </w:r>
    </w:p>
    <w:p w14:paraId="4FDF6ADA" w14:textId="77777777" w:rsidR="00987344" w:rsidRPr="0007706B" w:rsidRDefault="00987344">
      <w:pPr>
        <w:rPr>
          <w:lang w:val="en-US"/>
        </w:rPr>
      </w:pPr>
    </w:p>
    <w:tbl>
      <w:tblPr>
        <w:tblStyle w:val="a7"/>
        <w:tblW w:w="1570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702"/>
      </w:tblGrid>
      <w:tr w:rsidR="00987344" w14:paraId="161DEC85" w14:textId="77777777">
        <w:tc>
          <w:tcPr>
            <w:tcW w:w="15702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310C6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&lt;la&gt;</w:t>
            </w:r>
          </w:p>
          <w:p w14:paraId="7B776520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omobility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c442c289-5541-4cae-9edb-8ad83e133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omobility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</w:p>
          <w:p w14:paraId="2E6F7DBA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06372137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&lt;sending-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&gt;</w:t>
            </w:r>
          </w:p>
          <w:p w14:paraId="0C01E9E4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example_a.edu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</w:p>
          <w:p w14:paraId="40767811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Department of Mathematics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-name&gt;</w:t>
            </w:r>
          </w:p>
          <w:p w14:paraId="1BE8EC69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1234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</w:p>
          <w:p w14:paraId="51C22F84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&lt;contact-person&gt;</w:t>
            </w:r>
          </w:p>
          <w:p w14:paraId="21A5BDB6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&lt;given-names&gt;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Adams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&lt;/given-names&gt;</w:t>
            </w:r>
          </w:p>
          <w:p w14:paraId="6E6BB207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&lt;family-name&gt;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Baker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&lt;/family-name&gt;</w:t>
            </w:r>
          </w:p>
          <w:p w14:paraId="34999840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&lt;email&gt;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adams@example_a.edu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&lt;/email&gt;</w:t>
            </w:r>
          </w:p>
          <w:p w14:paraId="0372A3B3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&lt;/contact-person&gt;</w:t>
            </w:r>
          </w:p>
          <w:p w14:paraId="5FFEB256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&lt;/sending-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&gt;</w:t>
            </w:r>
          </w:p>
          <w:p w14:paraId="490C82CE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0002F274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&lt;receiving-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&gt;</w:t>
            </w:r>
          </w:p>
          <w:p w14:paraId="0C1C08E9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example_b.edu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</w:p>
          <w:p w14:paraId="2A8E9209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Department of Mathematics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-name&gt;</w:t>
            </w:r>
          </w:p>
          <w:p w14:paraId="3A853E34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5653486D98511E16E0530B501E0A4594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</w:p>
          <w:p w14:paraId="24B036F2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&lt;contact-person&gt;</w:t>
            </w:r>
          </w:p>
          <w:p w14:paraId="1738A487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&lt;given-names&gt;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Clark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&lt;/given-names&gt;</w:t>
            </w:r>
          </w:p>
          <w:p w14:paraId="730C94E0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&lt;family-name&gt;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Davis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&lt;/family-name&gt;</w:t>
            </w:r>
          </w:p>
          <w:p w14:paraId="44B83A4E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&lt;email&gt;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clark.davis@example_b.edu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&lt;/email&gt;</w:t>
            </w:r>
          </w:p>
          <w:p w14:paraId="6AA18F96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&lt;/contact-person&gt;</w:t>
            </w:r>
          </w:p>
          <w:p w14:paraId="530E51BF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&lt;/receiving-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&gt;</w:t>
            </w:r>
          </w:p>
          <w:p w14:paraId="6762E793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585ACE6A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&lt;receiving-academic-year-id&gt;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2020/2021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&lt;/receiving-academic-year-id&gt;</w:t>
            </w:r>
          </w:p>
          <w:p w14:paraId="2EAD9472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5424AE62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&lt;student&gt;</w:t>
            </w:r>
          </w:p>
          <w:p w14:paraId="1E42BEB2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&lt;given-names&gt;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Nalty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&lt;/given-names&gt;</w:t>
            </w:r>
          </w:p>
          <w:p w14:paraId="019A6505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&lt;family-name&gt;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Patel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&lt;/family-name&gt;</w:t>
            </w:r>
          </w:p>
          <w:p w14:paraId="1B2226B1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&lt;global-id&gt;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urn:schac:personalUniqueCode:int:esi:example_a.edu:85525839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&lt;/global-id&gt;</w:t>
            </w:r>
          </w:p>
          <w:p w14:paraId="08331EC9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&lt;birth-date&gt;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1997-05-05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&lt;/birth-date&gt;</w:t>
            </w:r>
          </w:p>
          <w:p w14:paraId="2C30B2C4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&lt;citizenship&gt;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GR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&lt;/citizenship&gt;</w:t>
            </w:r>
          </w:p>
          <w:p w14:paraId="6346CBB3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&lt;gender&gt;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&lt;/gender&gt;</w:t>
            </w:r>
          </w:p>
          <w:p w14:paraId="2E0186F4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&lt;email&gt;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nalty@example_a.edu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&lt;/email&gt;</w:t>
            </w:r>
          </w:p>
          <w:p w14:paraId="0BA3169C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&lt;/student&gt;</w:t>
            </w:r>
          </w:p>
          <w:p w14:paraId="0AA71B98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47DA3D2E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&lt;start-year-month&gt;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2021-02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&lt;/start-year-month&gt;</w:t>
            </w:r>
          </w:p>
          <w:p w14:paraId="1A69F8F0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&lt;end-year-month&gt;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2021-07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&lt;/end-year-month&gt;</w:t>
            </w:r>
          </w:p>
          <w:p w14:paraId="6E7FBFE3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</w:p>
          <w:p w14:paraId="35F16A37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&lt;eqf-level-studied-at-departure&gt;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6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&lt;/eqf-level-studied-at-departure&gt;</w:t>
            </w:r>
          </w:p>
          <w:p w14:paraId="09849879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lastRenderedPageBreak/>
              <w:t xml:space="preserve">    </w:t>
            </w:r>
          </w:p>
          <w:p w14:paraId="3EDA214A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isced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-f-code&gt;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0541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isced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-f-code&gt;</w:t>
            </w:r>
          </w:p>
          <w:p w14:paraId="513BEAB9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isced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-clarification&gt;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just a clarification of the 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isced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isced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-clarification&gt;</w:t>
            </w:r>
          </w:p>
          <w:p w14:paraId="02A8A90E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1B6A3C81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&lt;student-language-skill&gt;</w:t>
            </w:r>
          </w:p>
          <w:p w14:paraId="559FE01B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&lt;language&gt;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en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&lt;/language&gt;</w:t>
            </w:r>
          </w:p>
          <w:p w14:paraId="716541F9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cefr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-level&gt;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B2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cefr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-level&gt;</w:t>
            </w:r>
          </w:p>
          <w:p w14:paraId="54A0E950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&lt;/student-language-skill&gt;</w:t>
            </w:r>
          </w:p>
          <w:p w14:paraId="3C2385A5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39CACDC7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&lt;changes-proposal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07706B">
              <w:rPr>
                <w:rFonts w:ascii="Courier New" w:eastAsia="Courier New" w:hAnsi="Courier New" w:cs="Courier New"/>
                <w:color w:val="7D9029"/>
                <w:sz w:val="18"/>
                <w:szCs w:val="18"/>
                <w:lang w:val="en-US"/>
              </w:rPr>
              <w:t>id=</w:t>
            </w:r>
            <w:r w:rsidRPr="0007706B">
              <w:rPr>
                <w:rFonts w:ascii="Courier New" w:eastAsia="Courier New" w:hAnsi="Courier New" w:cs="Courier New"/>
                <w:color w:val="BA2121"/>
                <w:sz w:val="18"/>
                <w:szCs w:val="18"/>
                <w:lang w:val="en-US"/>
              </w:rPr>
              <w:t>"4C159B15BAF222F868493C167125FA324-1"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&gt;</w:t>
            </w:r>
          </w:p>
          <w:p w14:paraId="34452608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&lt;components-studied&gt;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>&lt;!--</w:t>
            </w:r>
            <w:proofErr w:type="gramEnd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 xml:space="preserve"> Table A --&gt;</w:t>
            </w:r>
          </w:p>
          <w:p w14:paraId="5BD0D978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&lt;component&gt;</w:t>
            </w:r>
          </w:p>
          <w:p w14:paraId="7633C541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&lt;los-code&gt;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123-ABC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&lt;/los-code&gt;</w:t>
            </w:r>
          </w:p>
          <w:p w14:paraId="3B2347B3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&lt;title&gt;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Advanced Logics for Computer Scientists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&lt;/title&gt;</w:t>
            </w:r>
          </w:p>
          <w:p w14:paraId="538265E2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&lt;term-id&gt;</w:t>
            </w:r>
          </w:p>
          <w:p w14:paraId="4C8B705C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&lt;term-number&gt;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&lt;/term-number&gt;</w:t>
            </w:r>
          </w:p>
          <w:p w14:paraId="1C624A6C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&lt;total-terms&gt;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&lt;/total-terms&gt;</w:t>
            </w:r>
          </w:p>
          <w:p w14:paraId="01CDD247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&lt;/term-id&gt;</w:t>
            </w:r>
          </w:p>
          <w:p w14:paraId="50089461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&lt;credit&gt;</w:t>
            </w:r>
          </w:p>
          <w:p w14:paraId="74313BFB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&lt;scheme&gt;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ects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&lt;/scheme&gt;</w:t>
            </w:r>
          </w:p>
          <w:p w14:paraId="1FD70EDC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&lt;value&gt;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3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&lt;/value&gt;</w:t>
            </w:r>
          </w:p>
          <w:p w14:paraId="1861DF5F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&lt;/credit&gt;</w:t>
            </w:r>
          </w:p>
          <w:p w14:paraId="7DC303FE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&lt;/component&gt;</w:t>
            </w:r>
          </w:p>
          <w:p w14:paraId="3D7D283A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&lt;component&gt;</w:t>
            </w:r>
          </w:p>
          <w:p w14:paraId="057D03C7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&lt;los-code&gt;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456-EFG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&lt;/los-code&gt;</w:t>
            </w:r>
          </w:p>
          <w:p w14:paraId="2806A071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&lt;title&gt;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Big Data Mining and Processing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&lt;/title&gt;</w:t>
            </w:r>
          </w:p>
          <w:p w14:paraId="2145DCE7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&lt;term-id&gt;</w:t>
            </w:r>
          </w:p>
          <w:p w14:paraId="10385932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&lt;term-number&gt;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&lt;/term-number&gt;</w:t>
            </w:r>
          </w:p>
          <w:p w14:paraId="5CC28D62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&lt;total-terms&gt;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&lt;/total-terms&gt;</w:t>
            </w:r>
          </w:p>
          <w:p w14:paraId="2EB6C79D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&lt;/term-id&gt;</w:t>
            </w:r>
          </w:p>
          <w:p w14:paraId="351491CD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&lt;credit&gt;</w:t>
            </w:r>
          </w:p>
          <w:p w14:paraId="712A2F0D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&lt;scheme&gt;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ects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&lt;/scheme&gt;</w:t>
            </w:r>
          </w:p>
          <w:p w14:paraId="7A5BEDCB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&lt;value&gt;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4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&lt;/value&gt;</w:t>
            </w:r>
          </w:p>
          <w:p w14:paraId="33BE907D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&lt;/credit&gt;</w:t>
            </w:r>
          </w:p>
          <w:p w14:paraId="30B9DC1C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&lt;/component&gt;</w:t>
            </w:r>
          </w:p>
          <w:p w14:paraId="653DE9B3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&lt;/components-studied&gt;</w:t>
            </w:r>
          </w:p>
          <w:p w14:paraId="133B5577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</w:p>
          <w:p w14:paraId="664A7D1C" w14:textId="77777777" w:rsidR="00987344" w:rsidRPr="00F33C67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&lt;components-recognized&gt;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>&lt;!--</w:t>
            </w:r>
            <w:proofErr w:type="gramEnd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 xml:space="preserve"> </w:t>
            </w:r>
            <w:r w:rsidRPr="00F33C67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>Table B --&gt;</w:t>
            </w:r>
          </w:p>
          <w:p w14:paraId="52AE94EE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F33C67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&lt;component&gt;</w:t>
            </w:r>
          </w:p>
          <w:p w14:paraId="0E944EAC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&lt;los-code&gt;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843-XYZ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&lt;/los-code&gt;</w:t>
            </w:r>
          </w:p>
          <w:p w14:paraId="6A9AD8A6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&lt;title&gt;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Advanced Logic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&lt;/title&gt;</w:t>
            </w:r>
          </w:p>
          <w:p w14:paraId="51765309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&lt;term-id&gt;</w:t>
            </w:r>
          </w:p>
          <w:p w14:paraId="435C6E57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&lt;term-number&gt;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&lt;/term-number&gt;</w:t>
            </w:r>
          </w:p>
          <w:p w14:paraId="4C01D2ED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&lt;total-terms&gt;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&lt;/total-terms&gt;</w:t>
            </w:r>
          </w:p>
          <w:p w14:paraId="7D05A755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&lt;/term-id&gt;</w:t>
            </w:r>
          </w:p>
          <w:p w14:paraId="5CF174E4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&lt;credit&gt;</w:t>
            </w:r>
          </w:p>
          <w:p w14:paraId="361E4956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&lt;scheme&gt;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ects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&lt;/scheme&gt;</w:t>
            </w:r>
          </w:p>
          <w:p w14:paraId="42F04168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&lt;value&gt;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3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&lt;/value&gt;</w:t>
            </w:r>
          </w:p>
          <w:p w14:paraId="160A1278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&lt;/credit&gt;</w:t>
            </w:r>
          </w:p>
          <w:p w14:paraId="1B733759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lastRenderedPageBreak/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&lt;/component&gt;</w:t>
            </w:r>
          </w:p>
          <w:p w14:paraId="2E1F1C30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&lt;component&gt;</w:t>
            </w:r>
          </w:p>
          <w:p w14:paraId="7A892285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&lt;los-code&gt;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542-KML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&lt;/los-code&gt;</w:t>
            </w:r>
          </w:p>
          <w:p w14:paraId="79FE3449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&lt;title&gt;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Big Data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&lt;/title&gt;</w:t>
            </w:r>
          </w:p>
          <w:p w14:paraId="2828CAFC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&lt;term-id&gt;</w:t>
            </w:r>
          </w:p>
          <w:p w14:paraId="3FFFDFC4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&lt;term-number&gt;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&lt;/term-number&gt;</w:t>
            </w:r>
          </w:p>
          <w:p w14:paraId="56384136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&lt;total-terms&gt;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&lt;/total-terms&gt;</w:t>
            </w:r>
          </w:p>
          <w:p w14:paraId="472A9ABF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&lt;/term-id&gt;</w:t>
            </w:r>
          </w:p>
          <w:p w14:paraId="487F5AF7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&lt;credit&gt;</w:t>
            </w:r>
          </w:p>
          <w:p w14:paraId="58D19DCE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&lt;scheme&gt;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ects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&lt;/scheme&gt;</w:t>
            </w:r>
          </w:p>
          <w:p w14:paraId="7C9FCD23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&lt;value&gt;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5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&lt;/value&gt;</w:t>
            </w:r>
          </w:p>
          <w:p w14:paraId="198DA7BC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&lt;/credit&gt;</w:t>
            </w:r>
          </w:p>
          <w:p w14:paraId="6A68A00D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&lt;/component&gt;</w:t>
            </w:r>
          </w:p>
          <w:p w14:paraId="4AD0FADF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&lt;/components-recognized&gt;</w:t>
            </w:r>
          </w:p>
          <w:p w14:paraId="4E352948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687D9B0D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&lt;virtual-components&gt;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>&lt;!--</w:t>
            </w:r>
            <w:proofErr w:type="gramEnd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 xml:space="preserve"> Table C --&gt;</w:t>
            </w:r>
          </w:p>
          <w:p w14:paraId="35B23124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&lt;component&gt;</w:t>
            </w:r>
          </w:p>
          <w:p w14:paraId="10140FBE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&lt;los-code&gt;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789HIJ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&lt;/los-code&gt;</w:t>
            </w:r>
          </w:p>
          <w:p w14:paraId="6CACA172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&lt;title&gt;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Introduction to 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Matlab</w:t>
            </w:r>
            <w:proofErr w:type="spellEnd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(lab)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&lt;/title&gt;</w:t>
            </w:r>
          </w:p>
          <w:p w14:paraId="35BA7FCF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&lt;credit&gt;</w:t>
            </w:r>
          </w:p>
          <w:p w14:paraId="4EC60988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&lt;scheme&gt;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ects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&lt;/scheme&gt;</w:t>
            </w:r>
          </w:p>
          <w:p w14:paraId="1E687E60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&lt;value&gt;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1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&lt;/value&gt;</w:t>
            </w:r>
          </w:p>
          <w:p w14:paraId="29C4E5CB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&lt;/credit&gt;</w:t>
            </w:r>
          </w:p>
          <w:p w14:paraId="01B06A14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&lt;short-description&gt;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A short description about the 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matlab</w:t>
            </w:r>
            <w:proofErr w:type="spellEnd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laboratory course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&lt;/short-description&gt;</w:t>
            </w:r>
          </w:p>
          <w:p w14:paraId="67E21FC2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</w:t>
            </w:r>
          </w:p>
          <w:p w14:paraId="68E952E8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&lt;/virtual-components&gt;</w:t>
            </w:r>
          </w:p>
          <w:p w14:paraId="5A1E81AB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5F6172D5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proofErr w:type="gramStart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>&lt;!--</w:t>
            </w:r>
            <w:proofErr w:type="gramEnd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 xml:space="preserve"> Commitments --&gt;</w:t>
            </w:r>
          </w:p>
          <w:p w14:paraId="387F3CEE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&lt;student-signature&gt;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</w:p>
          <w:p w14:paraId="0451515A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&lt;timestamp&gt;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2020-12-19T10:43:16+02:00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&lt;/timestamp&gt;</w:t>
            </w:r>
          </w:p>
          <w:p w14:paraId="3EAAA9D6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&lt;signer-app&gt;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System A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&lt;/signer-app&gt;</w:t>
            </w:r>
          </w:p>
          <w:p w14:paraId="34423CCD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&lt;/student-signature&gt;</w:t>
            </w:r>
          </w:p>
          <w:p w14:paraId="6C2357F1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22F19FBB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&lt;sending-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-signature&gt;</w:t>
            </w:r>
          </w:p>
          <w:p w14:paraId="2A89810E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Frank White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&lt;/signer-name&gt;</w:t>
            </w:r>
          </w:p>
          <w:p w14:paraId="7828D1CC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&lt;signer-position&gt;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Professor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&lt;/signer-position&gt;</w:t>
            </w:r>
          </w:p>
          <w:p w14:paraId="51056589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&lt;signer-email&gt;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frank@system.a.edy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&lt;/signer-email&gt;</w:t>
            </w:r>
          </w:p>
          <w:p w14:paraId="57151E4C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&lt;timestamp&gt;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2020-12-20T12:16:15+02:00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&lt;/timestamp&gt;</w:t>
            </w:r>
          </w:p>
          <w:p w14:paraId="6038282B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&lt;signer-app&gt;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System A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&lt;/signer-app&gt;</w:t>
            </w:r>
          </w:p>
          <w:p w14:paraId="6569DC4D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&lt;/sending-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-signature&gt;</w:t>
            </w:r>
          </w:p>
          <w:p w14:paraId="29355848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7E88819E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&lt;/changes-proposal&gt;</w:t>
            </w:r>
          </w:p>
          <w:p w14:paraId="55E184D5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47B1B1BA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&lt;learning-outcomes-url&gt;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https://www.math.system.a.edu/learning_outcomes_url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&lt;/learning-outcomes-url&gt;</w:t>
            </w:r>
          </w:p>
          <w:p w14:paraId="06FBF7F4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&lt;provisions-url&gt;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https://www.math.system.b.edu/provisions_url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&lt;/provisions-url&gt;</w:t>
            </w:r>
          </w:p>
          <w:p w14:paraId="0B63F4C8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14B2456C" w14:textId="77777777" w:rsidR="00987344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</w:rPr>
              <w:t>&lt;/la&gt;</w:t>
            </w:r>
          </w:p>
        </w:tc>
      </w:tr>
    </w:tbl>
    <w:p w14:paraId="15076B35" w14:textId="77777777" w:rsidR="00987344" w:rsidRDefault="00987344"/>
    <w:p w14:paraId="58A88F44" w14:textId="77777777" w:rsidR="00987344" w:rsidRDefault="00987344"/>
    <w:p w14:paraId="558D1AB0" w14:textId="77777777" w:rsidR="00987344" w:rsidRPr="0007706B" w:rsidRDefault="0007706B">
      <w:pPr>
        <w:rPr>
          <w:rFonts w:ascii="Quicksand Light" w:eastAsia="Quicksand Light" w:hAnsi="Quicksand Light" w:cs="Quicksand Light"/>
          <w:color w:val="945D5E"/>
          <w:sz w:val="32"/>
          <w:szCs w:val="32"/>
          <w:lang w:val="en-US"/>
        </w:rPr>
      </w:pPr>
      <w:bookmarkStart w:id="12" w:name="gwa8ehe5yq47" w:colFirst="0" w:colLast="0"/>
      <w:bookmarkEnd w:id="12"/>
      <w:r w:rsidRPr="0007706B">
        <w:rPr>
          <w:rFonts w:ascii="Quicksand Light" w:eastAsia="Quicksand Light" w:hAnsi="Quicksand Light" w:cs="Quicksand Light"/>
          <w:color w:val="945D5E"/>
          <w:sz w:val="32"/>
          <w:szCs w:val="32"/>
          <w:lang w:val="en-US"/>
        </w:rPr>
        <w:t>Ex 2 LA Update Request (acceptance)</w:t>
      </w:r>
    </w:p>
    <w:p w14:paraId="2145BCDD" w14:textId="77777777" w:rsidR="00987344" w:rsidRPr="0007706B" w:rsidRDefault="00987344">
      <w:pPr>
        <w:rPr>
          <w:lang w:val="en-US"/>
        </w:rPr>
      </w:pPr>
    </w:p>
    <w:tbl>
      <w:tblPr>
        <w:tblStyle w:val="a8"/>
        <w:tblW w:w="1570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702"/>
      </w:tblGrid>
      <w:tr w:rsidR="00987344" w:rsidRPr="00E407A5" w14:paraId="4B10096B" w14:textId="77777777">
        <w:tc>
          <w:tcPr>
            <w:tcW w:w="15702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B257B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omobility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-las-update-request&gt;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07706B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 </w:t>
            </w:r>
          </w:p>
          <w:p w14:paraId="2889A631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&lt;sending-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example_b.edu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&lt;/sending-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</w:p>
          <w:p w14:paraId="43B97CB8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&lt;approve-proposal-v1&gt;</w:t>
            </w:r>
          </w:p>
          <w:p w14:paraId="3DF26D4B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omobility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c442c289-5541-4cae-9edb-8ad83e133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omobility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</w:p>
          <w:p w14:paraId="1857B6E8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&lt;changes-proposal-id&gt;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4C159B15BAF222F868493C167125FA324-1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&lt;/changes-proposal-id&gt;</w:t>
            </w:r>
          </w:p>
          <w:p w14:paraId="7810A1E4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&lt;signature&gt;</w:t>
            </w:r>
          </w:p>
          <w:p w14:paraId="311FB033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Ochoa Patel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&lt;/signer-name&gt;</w:t>
            </w:r>
          </w:p>
          <w:p w14:paraId="27B75E7C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&lt;signer-position&gt;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Lecturer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&lt;/signer-position&gt;</w:t>
            </w:r>
          </w:p>
          <w:p w14:paraId="40B0793D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&lt;signer-email&gt;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patel@example_b.edu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&lt;/signer-email&gt;</w:t>
            </w:r>
          </w:p>
          <w:p w14:paraId="4D27E9DC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&lt;timestamp&gt;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2020-12-25T10:16:10+01:00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&lt;/timestamp&gt;</w:t>
            </w:r>
          </w:p>
          <w:p w14:paraId="0F436874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&lt;signer-app&gt;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Dashboard-OLA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&lt;/signer-app&gt;</w:t>
            </w:r>
          </w:p>
          <w:p w14:paraId="280AE137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&lt;/signature&gt;</w:t>
            </w:r>
          </w:p>
          <w:p w14:paraId="446EC1DD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&lt;/approve-proposal-v1&gt;</w:t>
            </w:r>
          </w:p>
          <w:p w14:paraId="68100EAE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omobility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-las-update-request&gt;</w:t>
            </w:r>
          </w:p>
        </w:tc>
      </w:tr>
    </w:tbl>
    <w:p w14:paraId="41463067" w14:textId="77777777" w:rsidR="00987344" w:rsidRPr="0007706B" w:rsidRDefault="00987344">
      <w:pPr>
        <w:rPr>
          <w:lang w:val="en-US"/>
        </w:rPr>
      </w:pPr>
    </w:p>
    <w:p w14:paraId="3CBBB3CA" w14:textId="77777777" w:rsidR="00987344" w:rsidRPr="0007706B" w:rsidRDefault="00987344">
      <w:pPr>
        <w:rPr>
          <w:lang w:val="en-US"/>
        </w:rPr>
      </w:pPr>
    </w:p>
    <w:p w14:paraId="07ED1418" w14:textId="77777777" w:rsidR="00987344" w:rsidRPr="0007706B" w:rsidRDefault="0007706B">
      <w:pPr>
        <w:rPr>
          <w:rFonts w:ascii="Calibri" w:eastAsia="Calibri" w:hAnsi="Calibri" w:cs="Calibri"/>
          <w:sz w:val="24"/>
          <w:szCs w:val="24"/>
          <w:lang w:val="en-US"/>
        </w:rPr>
      </w:pPr>
      <w:bookmarkStart w:id="13" w:name="p1foxjxk72m5" w:colFirst="0" w:colLast="0"/>
      <w:bookmarkEnd w:id="13"/>
      <w:r w:rsidRPr="0007706B">
        <w:rPr>
          <w:rFonts w:ascii="Quicksand Light" w:eastAsia="Quicksand Light" w:hAnsi="Quicksand Light" w:cs="Quicksand Light"/>
          <w:color w:val="945D5E"/>
          <w:sz w:val="32"/>
          <w:szCs w:val="32"/>
          <w:lang w:val="en-US"/>
        </w:rPr>
        <w:t>Ex 3 LA Update Response (success)</w:t>
      </w:r>
    </w:p>
    <w:p w14:paraId="2D2889AD" w14:textId="77777777" w:rsidR="00987344" w:rsidRPr="0007706B" w:rsidRDefault="00987344">
      <w:pPr>
        <w:rPr>
          <w:lang w:val="en-US"/>
        </w:rPr>
      </w:pPr>
    </w:p>
    <w:p w14:paraId="07368B17" w14:textId="77777777" w:rsidR="00987344" w:rsidRPr="0007706B" w:rsidRDefault="00987344">
      <w:pPr>
        <w:rPr>
          <w:lang w:val="en-US"/>
        </w:rPr>
      </w:pPr>
    </w:p>
    <w:tbl>
      <w:tblPr>
        <w:tblStyle w:val="a9"/>
        <w:tblW w:w="1570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702"/>
      </w:tblGrid>
      <w:tr w:rsidR="00987344" w14:paraId="0F096E70" w14:textId="77777777">
        <w:tc>
          <w:tcPr>
            <w:tcW w:w="15702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2B1A5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omobility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-las-update-response&gt;</w:t>
            </w:r>
          </w:p>
          <w:p w14:paraId="7AE5DAEF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&lt;success-user-message&gt;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The update request was received with </w:t>
            </w:r>
            <w:proofErr w:type="gram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success.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gram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/success-user-message&gt;</w:t>
            </w:r>
          </w:p>
          <w:p w14:paraId="5F0CF46A" w14:textId="77777777" w:rsidR="00987344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</w:rPr>
              <w:t>&lt;/omobility-las-update-response&gt;</w:t>
            </w:r>
          </w:p>
        </w:tc>
      </w:tr>
    </w:tbl>
    <w:p w14:paraId="77DE6FB0" w14:textId="77777777" w:rsidR="00987344" w:rsidRDefault="00987344"/>
    <w:p w14:paraId="2B6FAB33" w14:textId="77777777" w:rsidR="00987344" w:rsidRDefault="00987344"/>
    <w:p w14:paraId="76078B88" w14:textId="77777777" w:rsidR="00987344" w:rsidRPr="0007706B" w:rsidRDefault="0007706B">
      <w:pPr>
        <w:rPr>
          <w:rFonts w:ascii="Quicksand Light" w:eastAsia="Quicksand Light" w:hAnsi="Quicksand Light" w:cs="Quicksand Light"/>
          <w:color w:val="945D5E"/>
          <w:sz w:val="32"/>
          <w:szCs w:val="32"/>
          <w:lang w:val="en-US"/>
        </w:rPr>
      </w:pPr>
      <w:bookmarkStart w:id="14" w:name="yab81zof23j8" w:colFirst="0" w:colLast="0"/>
      <w:bookmarkEnd w:id="14"/>
      <w:r w:rsidRPr="0007706B">
        <w:rPr>
          <w:rFonts w:ascii="Quicksand Light" w:eastAsia="Quicksand Light" w:hAnsi="Quicksand Light" w:cs="Quicksand Light"/>
          <w:color w:val="945D5E"/>
          <w:sz w:val="32"/>
          <w:szCs w:val="32"/>
          <w:lang w:val="en-US"/>
        </w:rPr>
        <w:t>Ex 4 GET LA Response (the first version)</w:t>
      </w:r>
    </w:p>
    <w:p w14:paraId="1A80CF9A" w14:textId="77777777" w:rsidR="00987344" w:rsidRPr="0007706B" w:rsidRDefault="00987344">
      <w:pPr>
        <w:rPr>
          <w:lang w:val="en-US"/>
        </w:rPr>
      </w:pPr>
    </w:p>
    <w:tbl>
      <w:tblPr>
        <w:tblStyle w:val="aa"/>
        <w:tblW w:w="1570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702"/>
      </w:tblGrid>
      <w:tr w:rsidR="00987344" w14:paraId="06A224A6" w14:textId="77777777">
        <w:tc>
          <w:tcPr>
            <w:tcW w:w="1570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90FB3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&lt;la&gt;</w:t>
            </w:r>
          </w:p>
          <w:p w14:paraId="22CC2E2E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omobility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c442c289-5541-4cae-9edb-8ad83e133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omobility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</w:p>
          <w:p w14:paraId="0E14609F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3ECB794C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&lt;sending-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&gt;</w:t>
            </w:r>
          </w:p>
          <w:p w14:paraId="1EF921AB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example_a.edu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</w:p>
          <w:p w14:paraId="568D546B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Department of Mathematics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-name&gt;</w:t>
            </w:r>
          </w:p>
          <w:p w14:paraId="06EC68A9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1234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</w:p>
          <w:p w14:paraId="3677E26D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&lt;contact-person&gt;</w:t>
            </w:r>
          </w:p>
          <w:p w14:paraId="303650EE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&lt;given-names&gt;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Adams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&lt;/given-names&gt;</w:t>
            </w:r>
          </w:p>
          <w:p w14:paraId="2ECB926E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&lt;family-name&gt;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Baker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&lt;/family-name&gt;</w:t>
            </w:r>
          </w:p>
          <w:p w14:paraId="52BD42E0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lastRenderedPageBreak/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&lt;email&gt;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adams@example_a.edu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&lt;/email&gt;</w:t>
            </w:r>
          </w:p>
          <w:p w14:paraId="41BB7F11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&lt;/contact-person&gt;</w:t>
            </w:r>
          </w:p>
          <w:p w14:paraId="51067409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&lt;/sending-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&gt;</w:t>
            </w:r>
          </w:p>
          <w:p w14:paraId="7F9E5455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781643A0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&lt;receiving-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&gt;</w:t>
            </w:r>
          </w:p>
          <w:p w14:paraId="092D4FFB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example_b.edu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</w:p>
          <w:p w14:paraId="2A621798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Department of Mathematics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-name&gt;</w:t>
            </w:r>
          </w:p>
          <w:p w14:paraId="102FD9AB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5653486D98511E16E0530B501E0A4594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</w:p>
          <w:p w14:paraId="16BE387C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&lt;contact-person&gt;</w:t>
            </w:r>
          </w:p>
          <w:p w14:paraId="1A89ABD7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&lt;given-names&gt;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Clark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&lt;/given-names&gt;</w:t>
            </w:r>
          </w:p>
          <w:p w14:paraId="2E9212D3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&lt;family-name&gt;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Davis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&lt;/family-name&gt;</w:t>
            </w:r>
          </w:p>
          <w:p w14:paraId="34E8F993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&lt;email&gt;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clark.davis@example_b.edu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&lt;/email&gt;</w:t>
            </w:r>
          </w:p>
          <w:p w14:paraId="68BB5CD5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&lt;/contact-person&gt;</w:t>
            </w:r>
          </w:p>
          <w:p w14:paraId="76E54ED0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&lt;/receiving-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&gt;</w:t>
            </w:r>
          </w:p>
          <w:p w14:paraId="560D6FEE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5C8BECBA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&lt;receiving-academic-year-id&gt;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2020/2021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&lt;/receiving-academic-year-id&gt;</w:t>
            </w:r>
          </w:p>
          <w:p w14:paraId="7F0591A7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13B1BE10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&lt;student&gt;</w:t>
            </w:r>
          </w:p>
          <w:p w14:paraId="24D5322C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&lt;given-names&gt;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Nalty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&lt;/given-names&gt;</w:t>
            </w:r>
          </w:p>
          <w:p w14:paraId="21F28AF7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&lt;family-name&gt;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Patel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&lt;/family-name&gt;</w:t>
            </w:r>
          </w:p>
          <w:p w14:paraId="70C9FC6B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&lt;global-id&gt;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urn:schac:personalUniqueCode:int:esi:example_a.edu:85525839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&lt;/global-id&gt;</w:t>
            </w:r>
          </w:p>
          <w:p w14:paraId="0FE59B25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&lt;birth-date&gt;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1997-05-05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&lt;/birth-date&gt;</w:t>
            </w:r>
          </w:p>
          <w:p w14:paraId="767DA119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&lt;citizenship&gt;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GR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&lt;/citizenship&gt;</w:t>
            </w:r>
          </w:p>
          <w:p w14:paraId="4C9A20EF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&lt;gender&gt;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&lt;/gender&gt;</w:t>
            </w:r>
          </w:p>
          <w:p w14:paraId="4FEE5D8B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&lt;email&gt;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nalty@example_a.edu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&lt;/email&gt;</w:t>
            </w:r>
          </w:p>
          <w:p w14:paraId="06878CD8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&lt;/student&gt;</w:t>
            </w:r>
          </w:p>
          <w:p w14:paraId="1932EACD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51667404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&lt;start-year-month&gt;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2021-02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&lt;/start-year-month&gt;</w:t>
            </w:r>
          </w:p>
          <w:p w14:paraId="627DAA79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&lt;end-year-month&gt;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2021-07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&lt;/end-year-month&gt;</w:t>
            </w:r>
          </w:p>
          <w:p w14:paraId="0A01C8D0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</w:p>
          <w:p w14:paraId="018199C6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&lt;eqf-level-studied-at-departure&gt;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6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&lt;/eqf-level-studied-at-departure&gt;</w:t>
            </w:r>
          </w:p>
          <w:p w14:paraId="63F4FBF9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</w:p>
          <w:p w14:paraId="48735E64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isced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-f-code&gt;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0541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isced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-f-code&gt;</w:t>
            </w:r>
          </w:p>
          <w:p w14:paraId="0CF90CF4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isced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-clarification&gt;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just a clarification of the 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isced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isced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-clarification&gt;</w:t>
            </w:r>
          </w:p>
          <w:p w14:paraId="4972B253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502FF125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&lt;student-language-skill&gt;</w:t>
            </w:r>
          </w:p>
          <w:p w14:paraId="5A42EDDC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&lt;language&gt;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en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&lt;/language&gt;</w:t>
            </w:r>
          </w:p>
          <w:p w14:paraId="54ABED75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cefr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-level&gt;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B2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cefr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-level&gt;</w:t>
            </w:r>
          </w:p>
          <w:p w14:paraId="62C187DB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&lt;/student-language-skill&gt;</w:t>
            </w:r>
          </w:p>
          <w:p w14:paraId="3585BB0B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666570B5" w14:textId="008ED013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&lt;first-version&gt;</w:t>
            </w:r>
          </w:p>
          <w:p w14:paraId="5CA1B62E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&lt;components-studied&gt;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>&lt;!--</w:t>
            </w:r>
            <w:proofErr w:type="gramEnd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 xml:space="preserve"> Table A --&gt;</w:t>
            </w:r>
          </w:p>
          <w:p w14:paraId="42D6E82A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&lt;component&gt;</w:t>
            </w:r>
          </w:p>
          <w:p w14:paraId="49956AD9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&lt;los-code&gt;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123-ABC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&lt;/los-code&gt;</w:t>
            </w:r>
          </w:p>
          <w:p w14:paraId="0430EDA3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&lt;title&gt;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Advanced Logics for Computer Scientists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&lt;/title&gt;</w:t>
            </w:r>
          </w:p>
          <w:p w14:paraId="641941C8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&lt;term-id&gt;</w:t>
            </w:r>
          </w:p>
          <w:p w14:paraId="37FD7F02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&lt;term-number&gt;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&lt;/term-number&gt;</w:t>
            </w:r>
          </w:p>
          <w:p w14:paraId="12FE320B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&lt;total-terms&gt;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&lt;/total-terms&gt;</w:t>
            </w:r>
          </w:p>
          <w:p w14:paraId="3CD279F5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&lt;/term-id&gt;</w:t>
            </w:r>
          </w:p>
          <w:p w14:paraId="719D7B0D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lastRenderedPageBreak/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&lt;credit&gt;</w:t>
            </w:r>
          </w:p>
          <w:p w14:paraId="418693C4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&lt;scheme&gt;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ects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&lt;/scheme&gt;</w:t>
            </w:r>
          </w:p>
          <w:p w14:paraId="62DF8B5C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&lt;value&gt;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3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&lt;/value&gt;</w:t>
            </w:r>
          </w:p>
          <w:p w14:paraId="34F23B5D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&lt;/credit&gt;</w:t>
            </w:r>
          </w:p>
          <w:p w14:paraId="4BDC2AB0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&lt;/component&gt;</w:t>
            </w:r>
          </w:p>
          <w:p w14:paraId="585E7BDA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&lt;component&gt;</w:t>
            </w:r>
          </w:p>
          <w:p w14:paraId="3BC232D6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&lt;los-code&gt;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456-EFG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&lt;/los-code&gt;</w:t>
            </w:r>
          </w:p>
          <w:p w14:paraId="24251103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&lt;title&gt;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Big Data Mining and Processing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&lt;/title&gt;</w:t>
            </w:r>
          </w:p>
          <w:p w14:paraId="3D0A6EB1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&lt;term-id&gt;</w:t>
            </w:r>
          </w:p>
          <w:p w14:paraId="54454488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&lt;term-number&gt;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&lt;/term-number&gt;</w:t>
            </w:r>
          </w:p>
          <w:p w14:paraId="0062F325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&lt;total-terms&gt;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&lt;/total-terms&gt;</w:t>
            </w:r>
          </w:p>
          <w:p w14:paraId="6F168ED5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&lt;/term-id&gt;</w:t>
            </w:r>
          </w:p>
          <w:p w14:paraId="4F726AA7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&lt;credit&gt;</w:t>
            </w:r>
          </w:p>
          <w:p w14:paraId="737278D5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&lt;scheme&gt;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ects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&lt;/scheme&gt;</w:t>
            </w:r>
          </w:p>
          <w:p w14:paraId="0992805D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&lt;value&gt;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4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&lt;/value&gt;</w:t>
            </w:r>
          </w:p>
          <w:p w14:paraId="5453225C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&lt;/credit&gt;</w:t>
            </w:r>
          </w:p>
          <w:p w14:paraId="145A1491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&lt;/component&gt;</w:t>
            </w:r>
          </w:p>
          <w:p w14:paraId="5ED3BCCA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&lt;/components-studied&gt;</w:t>
            </w:r>
          </w:p>
          <w:p w14:paraId="7BFE8179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</w:p>
          <w:p w14:paraId="6DB9F4F7" w14:textId="77777777" w:rsidR="00987344" w:rsidRPr="00F33C67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&lt;components-recognized&gt;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>&lt;!--</w:t>
            </w:r>
            <w:proofErr w:type="gramEnd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 xml:space="preserve"> </w:t>
            </w:r>
            <w:r w:rsidRPr="00F33C67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>Table B --&gt;</w:t>
            </w:r>
          </w:p>
          <w:p w14:paraId="11F7AB3C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F33C67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&lt;component&gt;</w:t>
            </w:r>
          </w:p>
          <w:p w14:paraId="6570C7E1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&lt;los-code&gt;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843-XYZ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&lt;/los-code&gt;</w:t>
            </w:r>
          </w:p>
          <w:p w14:paraId="32B0ED96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&lt;title&gt;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Advanced Logic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&lt;/title&gt;</w:t>
            </w:r>
          </w:p>
          <w:p w14:paraId="48976E15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&lt;term-id&gt;</w:t>
            </w:r>
          </w:p>
          <w:p w14:paraId="7466E641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&lt;term-number&gt;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&lt;/term-number&gt;</w:t>
            </w:r>
          </w:p>
          <w:p w14:paraId="2A9C4885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&lt;total-terms&gt;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&lt;/total-terms&gt;</w:t>
            </w:r>
          </w:p>
          <w:p w14:paraId="4896E85D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&lt;/term-id&gt;</w:t>
            </w:r>
          </w:p>
          <w:p w14:paraId="605D0DA7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&lt;credit&gt;</w:t>
            </w:r>
          </w:p>
          <w:p w14:paraId="6CE19FA6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&lt;scheme&gt;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ects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&lt;/scheme&gt;</w:t>
            </w:r>
          </w:p>
          <w:p w14:paraId="26B6974C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&lt;value&gt;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3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&lt;/value&gt;</w:t>
            </w:r>
          </w:p>
          <w:p w14:paraId="45D6F8FA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&lt;/credit&gt;</w:t>
            </w:r>
          </w:p>
          <w:p w14:paraId="631A7BC4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&lt;/component&gt;</w:t>
            </w:r>
          </w:p>
          <w:p w14:paraId="0A0AEC18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&lt;component&gt;</w:t>
            </w:r>
          </w:p>
          <w:p w14:paraId="600FF8AF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&lt;los-code&gt;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542-KML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&lt;/los-code&gt;</w:t>
            </w:r>
          </w:p>
          <w:p w14:paraId="5FC4329B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&lt;title&gt;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Big Data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&lt;/title&gt;</w:t>
            </w:r>
          </w:p>
          <w:p w14:paraId="04D646C5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&lt;term-id&gt;</w:t>
            </w:r>
          </w:p>
          <w:p w14:paraId="2B659A9B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&lt;term-number&gt;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&lt;/term-number&gt;</w:t>
            </w:r>
          </w:p>
          <w:p w14:paraId="73E8F822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&lt;total-terms&gt;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&lt;/total-terms&gt;</w:t>
            </w:r>
          </w:p>
          <w:p w14:paraId="4B8429A9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&lt;/term-id&gt;</w:t>
            </w:r>
          </w:p>
          <w:p w14:paraId="283F153C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&lt;credit&gt;</w:t>
            </w:r>
          </w:p>
          <w:p w14:paraId="171E544C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&lt;scheme&gt;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ects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&lt;/scheme&gt;</w:t>
            </w:r>
          </w:p>
          <w:p w14:paraId="0194B59D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&lt;value&gt;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5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&lt;/value&gt;</w:t>
            </w:r>
          </w:p>
          <w:p w14:paraId="4107FEE2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&lt;/credit&gt;</w:t>
            </w:r>
          </w:p>
          <w:p w14:paraId="6AC9FC71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&lt;/component&gt;</w:t>
            </w:r>
          </w:p>
          <w:p w14:paraId="61E66645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&lt;/components-recognized&gt;</w:t>
            </w:r>
          </w:p>
          <w:p w14:paraId="5EEE6292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7A485E64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&lt;virtual-components&gt;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>&lt;!--</w:t>
            </w:r>
            <w:proofErr w:type="gramEnd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 xml:space="preserve"> Table C --&gt;</w:t>
            </w:r>
          </w:p>
          <w:p w14:paraId="455A1CFC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&lt;component&gt;</w:t>
            </w:r>
          </w:p>
          <w:p w14:paraId="2D16D6BA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&lt;los-code&gt;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789HIJ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&lt;/los-code&gt;</w:t>
            </w:r>
          </w:p>
          <w:p w14:paraId="6038559D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lastRenderedPageBreak/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&lt;title&gt;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Introduction to 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Matlab</w:t>
            </w:r>
            <w:proofErr w:type="spellEnd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(lab)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&lt;/title&gt;</w:t>
            </w:r>
          </w:p>
          <w:p w14:paraId="6C396324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&lt;credit&gt;</w:t>
            </w:r>
          </w:p>
          <w:p w14:paraId="709D46A0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&lt;scheme&gt;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ects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&lt;/scheme&gt;</w:t>
            </w:r>
          </w:p>
          <w:p w14:paraId="5CAB4D5A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&lt;value&gt;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1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&lt;/value&gt;</w:t>
            </w:r>
          </w:p>
          <w:p w14:paraId="32C35ED2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&lt;/credit&gt;</w:t>
            </w:r>
          </w:p>
          <w:p w14:paraId="0C197210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&lt;short-description&gt;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A short description about the 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matlab</w:t>
            </w:r>
            <w:proofErr w:type="spellEnd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laboratory course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&lt;/short-description&gt;</w:t>
            </w:r>
          </w:p>
          <w:p w14:paraId="47398623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</w:t>
            </w:r>
          </w:p>
          <w:p w14:paraId="04DBBAA5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&lt;/virtual-components&gt;</w:t>
            </w:r>
          </w:p>
          <w:p w14:paraId="7C93FBD1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543083C0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proofErr w:type="gramStart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>&lt;!--</w:t>
            </w:r>
            <w:proofErr w:type="gramEnd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 xml:space="preserve"> Commitments --&gt;</w:t>
            </w:r>
          </w:p>
          <w:p w14:paraId="643B3C48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&lt;student-signature&gt;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</w:p>
          <w:p w14:paraId="4F8486B3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&lt;timestamp&gt;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2020-12-19T10:43:16+02:00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&lt;/timestamp&gt;</w:t>
            </w:r>
          </w:p>
          <w:p w14:paraId="2A305420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&lt;signer-app&gt;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System A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&lt;/signer-app&gt;</w:t>
            </w:r>
          </w:p>
          <w:p w14:paraId="1B1813F6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&lt;/student-signature&gt;</w:t>
            </w:r>
          </w:p>
          <w:p w14:paraId="05C29106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14423FB1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&lt;sending-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-signature&gt;</w:t>
            </w:r>
          </w:p>
          <w:p w14:paraId="4C9218BB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Frank White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&lt;/signer-name&gt;</w:t>
            </w:r>
          </w:p>
          <w:p w14:paraId="1BCB96F3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&lt;signer-position&gt;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Professor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&lt;/signer-position&gt;</w:t>
            </w:r>
          </w:p>
          <w:p w14:paraId="6C6ABA06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&lt;signer-email&gt;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frank@system.a.edy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&lt;/signer-email&gt;</w:t>
            </w:r>
          </w:p>
          <w:p w14:paraId="556F5889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&lt;timestamp&gt;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2020-12-20T12:16:15+02:00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&lt;/timestamp&gt;</w:t>
            </w:r>
          </w:p>
          <w:p w14:paraId="2BA47063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&lt;signer-app&gt;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System A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&lt;/signer-app&gt;</w:t>
            </w:r>
          </w:p>
          <w:p w14:paraId="5E786007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&lt;/sending-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-signature&gt;</w:t>
            </w:r>
          </w:p>
          <w:p w14:paraId="4B08D31F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2C98194A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&lt;receiving-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-signature&gt;</w:t>
            </w:r>
          </w:p>
          <w:p w14:paraId="620EFB3B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Ochoa Patel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&lt;/signer-name&gt;</w:t>
            </w:r>
          </w:p>
          <w:p w14:paraId="73C8EDFB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&lt;signer-position&gt;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Lecturer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&lt;/signer-position&gt;</w:t>
            </w:r>
          </w:p>
          <w:p w14:paraId="7E5EB76E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&lt;signer-email&gt;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patel@example_b.edu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&lt;/signer-email&gt;</w:t>
            </w:r>
          </w:p>
          <w:p w14:paraId="12B003E7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&lt;timestamp&gt;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2020-12-25T10:16:10+01:00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&lt;/timestamp&gt;</w:t>
            </w:r>
          </w:p>
          <w:p w14:paraId="05928206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&lt;signer-app&gt;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Dashboard-OLA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&lt;/signer-app&gt;</w:t>
            </w:r>
          </w:p>
          <w:p w14:paraId="6092D022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&lt;/receiving-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-signature&gt;</w:t>
            </w:r>
          </w:p>
          <w:p w14:paraId="7B478BC7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02CA52EC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&lt;/first-version&gt;</w:t>
            </w:r>
          </w:p>
          <w:p w14:paraId="26DBE481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5CD9E841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&lt;learning-outcomes-url&gt;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https://www.math.system.a.edu/learning_outcomes_url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&lt;/learning-outcomes-url&gt;</w:t>
            </w:r>
          </w:p>
          <w:p w14:paraId="2EAFE9B8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&lt;provisions-url&gt;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https://www.math.system.b.edu/provisions_url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&lt;/provisions-url&gt;</w:t>
            </w:r>
          </w:p>
          <w:p w14:paraId="2DA60519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551E4DF9" w14:textId="77777777" w:rsidR="00987344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</w:rPr>
              <w:t>&lt;/la&gt;</w:t>
            </w:r>
          </w:p>
        </w:tc>
      </w:tr>
    </w:tbl>
    <w:p w14:paraId="1564A9F5" w14:textId="77777777" w:rsidR="00987344" w:rsidRDefault="00987344"/>
    <w:p w14:paraId="51D8D194" w14:textId="77777777" w:rsidR="00987344" w:rsidRDefault="00987344"/>
    <w:p w14:paraId="05ECEFBD" w14:textId="77777777" w:rsidR="00987344" w:rsidRPr="0007706B" w:rsidRDefault="0007706B">
      <w:pPr>
        <w:rPr>
          <w:rFonts w:ascii="Quicksand Light" w:eastAsia="Quicksand Light" w:hAnsi="Quicksand Light" w:cs="Quicksand Light"/>
          <w:color w:val="945D5E"/>
          <w:sz w:val="32"/>
          <w:szCs w:val="32"/>
          <w:lang w:val="en-US"/>
        </w:rPr>
      </w:pPr>
      <w:bookmarkStart w:id="15" w:name="o6yvhlgjwaf4" w:colFirst="0" w:colLast="0"/>
      <w:bookmarkEnd w:id="15"/>
      <w:r w:rsidRPr="0007706B">
        <w:rPr>
          <w:rFonts w:ascii="Quicksand Light" w:eastAsia="Quicksand Light" w:hAnsi="Quicksand Light" w:cs="Quicksand Light"/>
          <w:color w:val="945D5E"/>
          <w:sz w:val="32"/>
          <w:szCs w:val="32"/>
          <w:lang w:val="en-US"/>
        </w:rPr>
        <w:t>Ex 5 LA Update Request (rejection)</w:t>
      </w:r>
    </w:p>
    <w:p w14:paraId="6DB5D862" w14:textId="77777777" w:rsidR="00987344" w:rsidRPr="0007706B" w:rsidRDefault="00987344">
      <w:pPr>
        <w:spacing w:line="240" w:lineRule="auto"/>
        <w:rPr>
          <w:lang w:val="en-US"/>
        </w:rPr>
      </w:pPr>
    </w:p>
    <w:tbl>
      <w:tblPr>
        <w:tblStyle w:val="ab"/>
        <w:tblW w:w="1570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702"/>
      </w:tblGrid>
      <w:tr w:rsidR="00987344" w:rsidRPr="00E407A5" w14:paraId="46325CCA" w14:textId="77777777">
        <w:tc>
          <w:tcPr>
            <w:tcW w:w="15702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B26AD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omobility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-las-update-request&gt;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</w:p>
          <w:p w14:paraId="1C47BD73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&lt;sending-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example_b.edu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&lt;/sending-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</w:p>
          <w:p w14:paraId="073BAF56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&lt;comment-proposal-v1&gt;</w:t>
            </w:r>
          </w:p>
          <w:p w14:paraId="17C21F75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omobility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c442c289-5541-4cae-9edb-8ad83e133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omobility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</w:p>
          <w:p w14:paraId="0D3D7B3D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&lt;changes-proposal-id&gt;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4C159B15BAF222F868493C167125FA324-1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&lt;/changes-proposal-id&gt;</w:t>
            </w:r>
          </w:p>
          <w:p w14:paraId="0AAD7B53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lastRenderedPageBreak/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&lt;comment&gt;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Some comment why reject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&lt;/comment&gt;</w:t>
            </w:r>
          </w:p>
          <w:p w14:paraId="3C60E06A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&lt;signature&gt;</w:t>
            </w:r>
          </w:p>
          <w:p w14:paraId="6B8E245D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Ochoa Patel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&lt;/signer-name&gt;</w:t>
            </w:r>
          </w:p>
          <w:p w14:paraId="4715E62A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&lt;signer-position&gt;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Lecturer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&lt;/signer-position&gt;</w:t>
            </w:r>
          </w:p>
          <w:p w14:paraId="2E2BC621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&lt;signer-email&gt;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patel@example_b.edu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&lt;/signer-email&gt;</w:t>
            </w:r>
          </w:p>
          <w:p w14:paraId="605CB6E7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&lt;timestamp&gt;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2020-12-25T10:16:10+01:00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&lt;/timestamp&gt;</w:t>
            </w:r>
          </w:p>
          <w:p w14:paraId="5FE1B0BB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&lt;signer-app&gt;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Dashboard-OLA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&lt;/signer-app&gt;</w:t>
            </w:r>
          </w:p>
          <w:p w14:paraId="7045D697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&lt;/signature&gt;</w:t>
            </w:r>
          </w:p>
          <w:p w14:paraId="424644D5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&lt;/comment-proposal-v1&gt;</w:t>
            </w:r>
          </w:p>
          <w:p w14:paraId="1CCB8176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omobility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-las-update-request&gt;</w:t>
            </w:r>
          </w:p>
        </w:tc>
      </w:tr>
    </w:tbl>
    <w:p w14:paraId="151E91D2" w14:textId="77777777" w:rsidR="00987344" w:rsidRPr="0007706B" w:rsidRDefault="00987344">
      <w:pPr>
        <w:spacing w:line="240" w:lineRule="auto"/>
        <w:rPr>
          <w:lang w:val="en-US"/>
        </w:rPr>
      </w:pPr>
    </w:p>
    <w:p w14:paraId="50CCCFFF" w14:textId="77777777" w:rsidR="00987344" w:rsidRPr="0007706B" w:rsidRDefault="00987344">
      <w:pPr>
        <w:spacing w:line="240" w:lineRule="auto"/>
        <w:rPr>
          <w:lang w:val="en-US"/>
        </w:rPr>
      </w:pPr>
    </w:p>
    <w:p w14:paraId="5C545801" w14:textId="77777777" w:rsidR="00987344" w:rsidRPr="0007706B" w:rsidRDefault="0007706B">
      <w:pPr>
        <w:rPr>
          <w:lang w:val="en-US"/>
        </w:rPr>
      </w:pPr>
      <w:bookmarkStart w:id="16" w:name="uidvuxmw09tm" w:colFirst="0" w:colLast="0"/>
      <w:bookmarkEnd w:id="16"/>
      <w:r w:rsidRPr="0007706B">
        <w:rPr>
          <w:rFonts w:ascii="Quicksand Light" w:eastAsia="Quicksand Light" w:hAnsi="Quicksand Light" w:cs="Quicksand Light"/>
          <w:color w:val="945D5E"/>
          <w:sz w:val="32"/>
          <w:szCs w:val="32"/>
          <w:lang w:val="en-US"/>
        </w:rPr>
        <w:t>Ex 6 LA GET Response (rejected by Receiving)</w:t>
      </w:r>
    </w:p>
    <w:p w14:paraId="2AC10D8F" w14:textId="77777777" w:rsidR="00987344" w:rsidRPr="0007706B" w:rsidRDefault="00987344">
      <w:pPr>
        <w:rPr>
          <w:lang w:val="en-US"/>
        </w:rPr>
      </w:pPr>
    </w:p>
    <w:tbl>
      <w:tblPr>
        <w:tblStyle w:val="ac"/>
        <w:tblW w:w="1570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702"/>
      </w:tblGrid>
      <w:tr w:rsidR="00987344" w14:paraId="347D2567" w14:textId="77777777">
        <w:tc>
          <w:tcPr>
            <w:tcW w:w="15702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1EFB4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proofErr w:type="gram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&lt;!--</w:t>
            </w:r>
            <w:proofErr w:type="gramEnd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The current LA result is a proposal to be tested during implementation. --&gt; </w:t>
            </w:r>
          </w:p>
          <w:p w14:paraId="55C5B48A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&lt;la&gt;</w:t>
            </w:r>
          </w:p>
          <w:p w14:paraId="1CABFE68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omobility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c442c289-5541-4cae-9edb-8ad83e133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omobility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</w:p>
          <w:p w14:paraId="0D4BA151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2978697C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&lt;sending-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&gt;</w:t>
            </w:r>
          </w:p>
          <w:p w14:paraId="0B737159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example_a.edu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</w:p>
          <w:p w14:paraId="66D018C1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Department of Mathematics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-name&gt;</w:t>
            </w:r>
          </w:p>
          <w:p w14:paraId="58529182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1234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</w:p>
          <w:p w14:paraId="72A5098E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&lt;contact-person&gt;</w:t>
            </w:r>
          </w:p>
          <w:p w14:paraId="406C8AEA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&lt;given-names&gt;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Adams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&lt;/given-names&gt;</w:t>
            </w:r>
          </w:p>
          <w:p w14:paraId="1F1A1671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&lt;family-name&gt;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Baker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&lt;/family-name&gt;</w:t>
            </w:r>
          </w:p>
          <w:p w14:paraId="46DBA1F3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&lt;email&gt;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adams@example_a.edu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&lt;/email&gt;</w:t>
            </w:r>
          </w:p>
          <w:p w14:paraId="72E0CA41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&lt;/contact-person&gt;</w:t>
            </w:r>
          </w:p>
          <w:p w14:paraId="34BC1DCB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&lt;/sending-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&gt;</w:t>
            </w:r>
          </w:p>
          <w:p w14:paraId="2FCFCA17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5188A9EC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&lt;receiving-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&gt;</w:t>
            </w:r>
          </w:p>
          <w:p w14:paraId="02EBAD36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example_b.edu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</w:p>
          <w:p w14:paraId="2660A85E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Department of Mathematics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-name&gt;</w:t>
            </w:r>
          </w:p>
          <w:p w14:paraId="6527D705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5653486D98511E16E0530B501E0A4594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</w:p>
          <w:p w14:paraId="4470C67D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&lt;contact-person&gt;</w:t>
            </w:r>
          </w:p>
          <w:p w14:paraId="357B83ED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&lt;given-names&gt;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Clark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&lt;/given-names&gt;</w:t>
            </w:r>
          </w:p>
          <w:p w14:paraId="5E80DEC2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&lt;family-name&gt;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Davis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&lt;/family-name&gt;</w:t>
            </w:r>
          </w:p>
          <w:p w14:paraId="10EE9325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&lt;email&gt;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clark.davis@example_b.edu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&lt;/email&gt;</w:t>
            </w:r>
          </w:p>
          <w:p w14:paraId="2B8F9DAD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&lt;/contact-person&gt;</w:t>
            </w:r>
          </w:p>
          <w:p w14:paraId="3FA0C845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&lt;/receiving-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&gt;</w:t>
            </w:r>
          </w:p>
          <w:p w14:paraId="162FD16A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43819AE3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&lt;receiving-academic-year-id&gt;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2020/2021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&lt;/receiving-academic-year-id&gt;</w:t>
            </w:r>
          </w:p>
          <w:p w14:paraId="5E1FC5F6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03FA63DC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&lt;student&gt;</w:t>
            </w:r>
          </w:p>
          <w:p w14:paraId="37D59B35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&lt;given-names&gt;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Nalty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&lt;/given-names&gt;</w:t>
            </w:r>
          </w:p>
          <w:p w14:paraId="18B00125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&lt;family-name&gt;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Patel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&lt;/family-name&gt;</w:t>
            </w:r>
          </w:p>
          <w:p w14:paraId="3328A775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&lt;global-id&gt;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urn:schac:personalUniqueCode:int:esi:example_a.edu:85525839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&lt;/global-id&gt;</w:t>
            </w:r>
          </w:p>
          <w:p w14:paraId="39AD0421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lastRenderedPageBreak/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&lt;birth-date&gt;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1997-05-05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&lt;/birth-date&gt;</w:t>
            </w:r>
          </w:p>
          <w:p w14:paraId="3D842A8C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&lt;citizenship&gt;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GR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&lt;/citizenship&gt;</w:t>
            </w:r>
          </w:p>
          <w:p w14:paraId="12611E6B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&lt;gender&gt;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&lt;/gender&gt;</w:t>
            </w:r>
          </w:p>
          <w:p w14:paraId="32D8B561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&lt;email&gt;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nalty@example_a.edu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&lt;/email&gt;</w:t>
            </w:r>
          </w:p>
          <w:p w14:paraId="3EB32128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&lt;/student&gt;</w:t>
            </w:r>
          </w:p>
          <w:p w14:paraId="790BC9FA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545082D7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2FB8583C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&lt;eqf-level-studied-at-departure&gt;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6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&lt;/eqf-level-studied-at-departure&gt;</w:t>
            </w:r>
          </w:p>
          <w:p w14:paraId="4E1DBF60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</w:p>
          <w:p w14:paraId="6643ADF3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isced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-f-code&gt;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0541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isced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-f-code&gt;</w:t>
            </w:r>
          </w:p>
          <w:p w14:paraId="4D752894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isced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-clarification&gt;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just a clarification of the 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isced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isced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-clarification&gt;</w:t>
            </w:r>
          </w:p>
          <w:p w14:paraId="22A2A5C9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54BED8B3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&lt;student-language-skill&gt;</w:t>
            </w:r>
          </w:p>
          <w:p w14:paraId="388C2C36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&lt;language&gt;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en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&lt;/language&gt;</w:t>
            </w:r>
          </w:p>
          <w:p w14:paraId="7488DDA5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cefr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-level&gt;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B2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cefr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-level&gt;</w:t>
            </w:r>
          </w:p>
          <w:p w14:paraId="41ABEE77" w14:textId="77777777" w:rsidR="00987344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</w:rPr>
              <w:t>&lt;/student-language-skill&gt;</w:t>
            </w:r>
          </w:p>
          <w:p w14:paraId="7BE817E1" w14:textId="77777777" w:rsidR="00987344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  <w:p w14:paraId="11E90BFA" w14:textId="77777777" w:rsidR="00987344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</w:rPr>
              <w:t>&lt;/la&gt;</w:t>
            </w:r>
          </w:p>
        </w:tc>
      </w:tr>
    </w:tbl>
    <w:p w14:paraId="4010A102" w14:textId="77777777" w:rsidR="00987344" w:rsidRDefault="00987344"/>
    <w:p w14:paraId="58FD933B" w14:textId="77777777" w:rsidR="00987344" w:rsidRDefault="00987344">
      <w:pPr>
        <w:spacing w:line="240" w:lineRule="auto"/>
      </w:pPr>
    </w:p>
    <w:p w14:paraId="13061F8B" w14:textId="77777777" w:rsidR="00987344" w:rsidRPr="0007706B" w:rsidRDefault="0007706B">
      <w:pPr>
        <w:rPr>
          <w:lang w:val="en-US"/>
        </w:rPr>
      </w:pPr>
      <w:bookmarkStart w:id="17" w:name="uo5f03eqfcbq" w:colFirst="0" w:colLast="0"/>
      <w:bookmarkEnd w:id="17"/>
      <w:r w:rsidRPr="0007706B">
        <w:rPr>
          <w:rFonts w:ascii="Quicksand Light" w:eastAsia="Quicksand Light" w:hAnsi="Quicksand Light" w:cs="Quicksand Light"/>
          <w:color w:val="945D5E"/>
          <w:sz w:val="32"/>
          <w:szCs w:val="32"/>
          <w:lang w:val="en-US"/>
        </w:rPr>
        <w:t>Ex 7 LA GET Response (with &lt;changes-proposal /&gt;)</w:t>
      </w:r>
    </w:p>
    <w:p w14:paraId="6CF4DA8E" w14:textId="77777777" w:rsidR="00987344" w:rsidRPr="0007706B" w:rsidRDefault="00987344">
      <w:pPr>
        <w:rPr>
          <w:lang w:val="en-US"/>
        </w:rPr>
      </w:pPr>
    </w:p>
    <w:tbl>
      <w:tblPr>
        <w:tblStyle w:val="ad"/>
        <w:tblW w:w="1570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702"/>
      </w:tblGrid>
      <w:tr w:rsidR="00987344" w14:paraId="4F1B2137" w14:textId="77777777">
        <w:tc>
          <w:tcPr>
            <w:tcW w:w="15702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1693C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&lt;la&gt;</w:t>
            </w:r>
          </w:p>
          <w:p w14:paraId="01DEC8CA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omobility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c442c289-5541-4cae-9edb-8ad83e133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omobility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</w:p>
          <w:p w14:paraId="5AC9A461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04B40386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&lt;sending-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&gt;</w:t>
            </w:r>
          </w:p>
          <w:p w14:paraId="08F7CD7A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example_a.edu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</w:p>
          <w:p w14:paraId="259271BA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Department of Mathematics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-name&gt;</w:t>
            </w:r>
          </w:p>
          <w:p w14:paraId="7E21AD15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1234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</w:p>
          <w:p w14:paraId="6CF9E787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&lt;contact-person&gt;</w:t>
            </w:r>
          </w:p>
          <w:p w14:paraId="4A340B45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&lt;given-names&gt;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Adams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&lt;/given-names&gt;</w:t>
            </w:r>
          </w:p>
          <w:p w14:paraId="49A13F31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&lt;family-name&gt;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Baker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&lt;/family-name&gt;</w:t>
            </w:r>
          </w:p>
          <w:p w14:paraId="4A020E92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&lt;email&gt;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adams@example_a.edu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&lt;/email&gt;</w:t>
            </w:r>
          </w:p>
          <w:p w14:paraId="4BF5D3BA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&lt;/contact-person&gt;</w:t>
            </w:r>
          </w:p>
          <w:p w14:paraId="30C8547F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&lt;/sending-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&gt;</w:t>
            </w:r>
          </w:p>
          <w:p w14:paraId="105E6262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0FF0FFB4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&lt;receiving-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&gt;</w:t>
            </w:r>
          </w:p>
          <w:p w14:paraId="2B8E556A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example_b.edu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</w:p>
          <w:p w14:paraId="0E6F7FC1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Department of Mathematics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-name&gt;</w:t>
            </w:r>
          </w:p>
          <w:p w14:paraId="6684C416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5653486D98511E16E0530B501E0A4594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</w:p>
          <w:p w14:paraId="0E6369F2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&lt;contact-person&gt;</w:t>
            </w:r>
          </w:p>
          <w:p w14:paraId="16E41640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&lt;given-names&gt;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Clark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&lt;/given-names&gt;</w:t>
            </w:r>
          </w:p>
          <w:p w14:paraId="4736449B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&lt;family-name&gt;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Davis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&lt;/family-name&gt;</w:t>
            </w:r>
          </w:p>
          <w:p w14:paraId="07F2C05C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&lt;email&gt;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clark.davis@example_b.edu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&lt;/email&gt;</w:t>
            </w:r>
          </w:p>
          <w:p w14:paraId="06CA38EE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&lt;/contact-person&gt;</w:t>
            </w:r>
          </w:p>
          <w:p w14:paraId="16F6BC15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&lt;/receiving-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&gt;</w:t>
            </w:r>
          </w:p>
          <w:p w14:paraId="129A3F42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42798159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&lt;receiving-academic-year-id&gt;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2020/2021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&lt;/receiving-academic-year-id&gt;</w:t>
            </w:r>
          </w:p>
          <w:p w14:paraId="4A63F9EA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787763E4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&lt;student&gt;</w:t>
            </w:r>
          </w:p>
          <w:p w14:paraId="17401286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&lt;given-names&gt;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Nalty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&lt;/given-names&gt;</w:t>
            </w:r>
          </w:p>
          <w:p w14:paraId="1013595A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&lt;family-name&gt;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Patel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&lt;/family-name&gt;</w:t>
            </w:r>
          </w:p>
          <w:p w14:paraId="51578DC9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&lt;global-id&gt;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urn:schac:personalUniqueCode:int:esi:example_a.edu:85525839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&lt;/global-id&gt;</w:t>
            </w:r>
          </w:p>
          <w:p w14:paraId="26E74BC9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&lt;birth-date&gt;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1997-05-05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&lt;/birth-date&gt;</w:t>
            </w:r>
          </w:p>
          <w:p w14:paraId="125329DA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&lt;citizenship&gt;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GR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&lt;/citizenship&gt;</w:t>
            </w:r>
          </w:p>
          <w:p w14:paraId="1B793CC8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&lt;gender&gt;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&lt;/gender&gt;</w:t>
            </w:r>
          </w:p>
          <w:p w14:paraId="151D7B0F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&lt;email&gt;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nalty@example_a.edu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&lt;/email&gt;</w:t>
            </w:r>
          </w:p>
          <w:p w14:paraId="27069CFB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&lt;/student&gt;</w:t>
            </w:r>
          </w:p>
          <w:p w14:paraId="43C11B4E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62415C2C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&lt;start-year-month&gt;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2021-02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&lt;/start-year-month&gt;</w:t>
            </w:r>
          </w:p>
          <w:p w14:paraId="0079DFDA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&lt;end-year-month&gt;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2021-07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&lt;/end-year-month&gt;</w:t>
            </w:r>
          </w:p>
          <w:p w14:paraId="5E8D55D5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</w:p>
          <w:p w14:paraId="6F22A997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&lt;eqf-level-studied-at-departure&gt;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6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&lt;/eqf-level-studied-at-departure&gt;</w:t>
            </w:r>
          </w:p>
          <w:p w14:paraId="1FD0E9AA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</w:p>
          <w:p w14:paraId="2CA0D023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isced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-f-code&gt;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0541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isced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-f-code&gt;</w:t>
            </w:r>
          </w:p>
          <w:p w14:paraId="305D9D17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isced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-clarification&gt;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just a clarification of the 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isced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isced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-clarification&gt;</w:t>
            </w:r>
          </w:p>
          <w:p w14:paraId="1260550C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14AB7119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&lt;student-language-skill&gt;</w:t>
            </w:r>
          </w:p>
          <w:p w14:paraId="101E875B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&lt;language&gt;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en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&lt;/language&gt;</w:t>
            </w:r>
          </w:p>
          <w:p w14:paraId="7E3B552B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cefr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-level&gt;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B2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cefr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-level&gt;</w:t>
            </w:r>
          </w:p>
          <w:p w14:paraId="453F4BC8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&lt;/student-language-skill&gt;</w:t>
            </w:r>
          </w:p>
          <w:p w14:paraId="284B068F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614759B0" w14:textId="12287DEC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&lt;first-version&gt;</w:t>
            </w:r>
          </w:p>
          <w:p w14:paraId="0948A88E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&lt;components-studied&gt;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>&lt;!--</w:t>
            </w:r>
            <w:proofErr w:type="gramEnd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 xml:space="preserve"> Table A --&gt;</w:t>
            </w:r>
          </w:p>
          <w:p w14:paraId="43770D7A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&lt;component&gt;</w:t>
            </w:r>
          </w:p>
          <w:p w14:paraId="494CDC82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&lt;los-code&gt;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123-ABC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&lt;/los-code&gt;</w:t>
            </w:r>
          </w:p>
          <w:p w14:paraId="24B4433E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&lt;title&gt;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Advanced Logics for Computer Scientists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&lt;/title&gt;</w:t>
            </w:r>
          </w:p>
          <w:p w14:paraId="32845719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&lt;term-id&gt;</w:t>
            </w:r>
          </w:p>
          <w:p w14:paraId="1A0E2F0E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&lt;term-number&gt;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&lt;/term-number&gt;</w:t>
            </w:r>
          </w:p>
          <w:p w14:paraId="2D2FDED0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&lt;total-terms&gt;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&lt;/total-terms&gt;</w:t>
            </w:r>
          </w:p>
          <w:p w14:paraId="2083AA48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&lt;/term-id&gt;</w:t>
            </w:r>
          </w:p>
          <w:p w14:paraId="76284207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&lt;credit&gt;</w:t>
            </w:r>
          </w:p>
          <w:p w14:paraId="0179F764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&lt;scheme&gt;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ects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&lt;/scheme&gt;</w:t>
            </w:r>
          </w:p>
          <w:p w14:paraId="3F1459B8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&lt;value&gt;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3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&lt;/value&gt;</w:t>
            </w:r>
          </w:p>
          <w:p w14:paraId="0AC2D000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&lt;/credit&gt;</w:t>
            </w:r>
          </w:p>
          <w:p w14:paraId="6EB23B02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&lt;/component&gt;</w:t>
            </w:r>
          </w:p>
          <w:p w14:paraId="468E9F9B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&lt;component&gt;</w:t>
            </w:r>
          </w:p>
          <w:p w14:paraId="688DDC17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&lt;los-code&gt;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456-EFG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&lt;/los-code&gt;</w:t>
            </w:r>
          </w:p>
          <w:p w14:paraId="254155F1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&lt;title&gt;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Big Data Mining and Processing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&lt;/title&gt;</w:t>
            </w:r>
          </w:p>
          <w:p w14:paraId="568AD47E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&lt;term-id&gt;</w:t>
            </w:r>
          </w:p>
          <w:p w14:paraId="2706CCBA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&lt;term-number&gt;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&lt;/term-number&gt;</w:t>
            </w:r>
          </w:p>
          <w:p w14:paraId="4AE8C513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&lt;total-terms&gt;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&lt;/total-terms&gt;</w:t>
            </w:r>
          </w:p>
          <w:p w14:paraId="5EDD4B02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&lt;/term-id&gt;</w:t>
            </w:r>
          </w:p>
          <w:p w14:paraId="6A937526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&lt;credit&gt;</w:t>
            </w:r>
          </w:p>
          <w:p w14:paraId="36022273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&lt;scheme&gt;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ects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&lt;/scheme&gt;</w:t>
            </w:r>
          </w:p>
          <w:p w14:paraId="0AF061FC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lastRenderedPageBreak/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&lt;value&gt;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4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&lt;/value&gt;</w:t>
            </w:r>
          </w:p>
          <w:p w14:paraId="42EBA99C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&lt;/credit&gt;</w:t>
            </w:r>
          </w:p>
          <w:p w14:paraId="65D68DD3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&lt;/component&gt;</w:t>
            </w:r>
          </w:p>
          <w:p w14:paraId="730BD4C8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&lt;/components-studied&gt;</w:t>
            </w:r>
          </w:p>
          <w:p w14:paraId="27EEE389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</w:p>
          <w:p w14:paraId="129BC162" w14:textId="77777777" w:rsidR="00987344" w:rsidRPr="00F33C67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&lt;components-recognized&gt;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>&lt;!--</w:t>
            </w:r>
            <w:proofErr w:type="gramEnd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 xml:space="preserve"> </w:t>
            </w:r>
            <w:r w:rsidRPr="00F33C67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>Table B --&gt;</w:t>
            </w:r>
          </w:p>
          <w:p w14:paraId="7C56926E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F33C67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&lt;component&gt;</w:t>
            </w:r>
          </w:p>
          <w:p w14:paraId="203C9141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&lt;los-code&gt;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843-XYZ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&lt;/los-code&gt;</w:t>
            </w:r>
          </w:p>
          <w:p w14:paraId="4E9D37DD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&lt;title&gt;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Advanced Logic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&lt;/title&gt;</w:t>
            </w:r>
          </w:p>
          <w:p w14:paraId="0074FD8B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&lt;term-id&gt;</w:t>
            </w:r>
          </w:p>
          <w:p w14:paraId="232F7253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&lt;term-number&gt;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&lt;/term-number&gt;</w:t>
            </w:r>
          </w:p>
          <w:p w14:paraId="6E418FCD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&lt;total-terms&gt;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&lt;/total-terms&gt;</w:t>
            </w:r>
          </w:p>
          <w:p w14:paraId="643692E9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&lt;/term-id&gt;</w:t>
            </w:r>
          </w:p>
          <w:p w14:paraId="1CAED860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&lt;credit&gt;</w:t>
            </w:r>
          </w:p>
          <w:p w14:paraId="7AAFABA5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&lt;scheme&gt;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ects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&lt;/scheme&gt;</w:t>
            </w:r>
          </w:p>
          <w:p w14:paraId="4058D1CD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&lt;value&gt;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3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&lt;/value&gt;</w:t>
            </w:r>
          </w:p>
          <w:p w14:paraId="2A757EDD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&lt;/credit&gt;</w:t>
            </w:r>
          </w:p>
          <w:p w14:paraId="7890B282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&lt;/component&gt;</w:t>
            </w:r>
          </w:p>
          <w:p w14:paraId="621D1757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&lt;component&gt;</w:t>
            </w:r>
          </w:p>
          <w:p w14:paraId="11155706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&lt;los-code&gt;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542-KML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&lt;/los-code&gt;</w:t>
            </w:r>
          </w:p>
          <w:p w14:paraId="7AB842AA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&lt;title&gt;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Big Data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&lt;/title&gt;</w:t>
            </w:r>
          </w:p>
          <w:p w14:paraId="09E26A86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&lt;term-id&gt;</w:t>
            </w:r>
          </w:p>
          <w:p w14:paraId="4E1D4669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&lt;term-number&gt;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&lt;/term-number&gt;</w:t>
            </w:r>
          </w:p>
          <w:p w14:paraId="5422F8AB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&lt;total-terms&gt;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&lt;/total-terms&gt;</w:t>
            </w:r>
          </w:p>
          <w:p w14:paraId="5CAA9FBF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&lt;/term-id&gt;</w:t>
            </w:r>
          </w:p>
          <w:p w14:paraId="18BF443F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&lt;credit&gt;</w:t>
            </w:r>
          </w:p>
          <w:p w14:paraId="7CA9E0E7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&lt;scheme&gt;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ects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&lt;/scheme&gt;</w:t>
            </w:r>
          </w:p>
          <w:p w14:paraId="1C25EAB7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&lt;value&gt;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5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&lt;/value&gt;</w:t>
            </w:r>
          </w:p>
          <w:p w14:paraId="75AA3E6D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&lt;/credit&gt;</w:t>
            </w:r>
          </w:p>
          <w:p w14:paraId="1F29D489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&lt;/component&gt;</w:t>
            </w:r>
          </w:p>
          <w:p w14:paraId="22CB45D7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&lt;/components-recognized&gt;</w:t>
            </w:r>
          </w:p>
          <w:p w14:paraId="6B431A2D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08501EB9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&lt;virtual-components&gt;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>&lt;!--</w:t>
            </w:r>
            <w:proofErr w:type="gramEnd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 xml:space="preserve"> Table C --&gt;</w:t>
            </w:r>
          </w:p>
          <w:p w14:paraId="04B741C1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&lt;component&gt;</w:t>
            </w:r>
          </w:p>
          <w:p w14:paraId="0562327A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&lt;los-code&gt;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789HIJ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&lt;/los-code&gt;</w:t>
            </w:r>
          </w:p>
          <w:p w14:paraId="23372FFD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&lt;title&gt;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Introduction to 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Matlab</w:t>
            </w:r>
            <w:proofErr w:type="spellEnd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(lab)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&lt;/title&gt;</w:t>
            </w:r>
          </w:p>
          <w:p w14:paraId="1738C332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&lt;credit&gt;</w:t>
            </w:r>
          </w:p>
          <w:p w14:paraId="77A5172C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&lt;scheme&gt;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ects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&lt;/scheme&gt;</w:t>
            </w:r>
          </w:p>
          <w:p w14:paraId="1376F42A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&lt;value&gt;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1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&lt;/value&gt;</w:t>
            </w:r>
          </w:p>
          <w:p w14:paraId="5581A86D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&lt;/credit&gt;</w:t>
            </w:r>
          </w:p>
          <w:p w14:paraId="6A274E23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&lt;short-description&gt;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A short description about the 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matlab</w:t>
            </w:r>
            <w:proofErr w:type="spellEnd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laboratory course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&lt;/short-description&gt;</w:t>
            </w:r>
          </w:p>
          <w:p w14:paraId="00ED8E2E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</w:t>
            </w:r>
          </w:p>
          <w:p w14:paraId="347418AF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&lt;/virtual-components&gt;</w:t>
            </w:r>
          </w:p>
          <w:p w14:paraId="64E3BE3A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10059572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proofErr w:type="gramStart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>&lt;!--</w:t>
            </w:r>
            <w:proofErr w:type="gramEnd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 xml:space="preserve"> Commitments --&gt;</w:t>
            </w:r>
          </w:p>
          <w:p w14:paraId="4142F474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&lt;student-signature&gt;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</w:p>
          <w:p w14:paraId="40A8EF44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&lt;timestamp&gt;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2020-12-19T10:43:16+02:00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&lt;/timestamp&gt;</w:t>
            </w:r>
          </w:p>
          <w:p w14:paraId="2BEFD779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&lt;signer-app&gt;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System A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&lt;/signer-app&gt;</w:t>
            </w:r>
          </w:p>
          <w:p w14:paraId="2B2A19A5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&lt;/student-signature&gt;</w:t>
            </w:r>
          </w:p>
          <w:p w14:paraId="09269CDF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295CC6E5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&lt;sending-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-signature&gt;</w:t>
            </w:r>
          </w:p>
          <w:p w14:paraId="6746F54A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Frank White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&lt;/signer-name&gt;</w:t>
            </w:r>
          </w:p>
          <w:p w14:paraId="283CF745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&lt;signer-position&gt;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Professor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&lt;/signer-position&gt;</w:t>
            </w:r>
          </w:p>
          <w:p w14:paraId="45E6CE4F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&lt;signer-email&gt;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frank@system.a.edy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&lt;/signer-email&gt;</w:t>
            </w:r>
          </w:p>
          <w:p w14:paraId="42858809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&lt;timestamp&gt;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2020-12-20T12:16:15+02:00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&lt;/timestamp&gt;</w:t>
            </w:r>
          </w:p>
          <w:p w14:paraId="17C0AB39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&lt;signer-app&gt;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System A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&lt;/signer-app&gt;</w:t>
            </w:r>
          </w:p>
          <w:p w14:paraId="5575570A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&lt;/sending-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-signature&gt;</w:t>
            </w:r>
          </w:p>
          <w:p w14:paraId="1198F05B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33497EBE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&lt;receiving-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-signature&gt;</w:t>
            </w:r>
          </w:p>
          <w:p w14:paraId="259014E5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Ochoa Patel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&lt;/signer-name&gt;</w:t>
            </w:r>
          </w:p>
          <w:p w14:paraId="237E4ED0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&lt;signer-position&gt;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Lecturer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&lt;/signer-position&gt;</w:t>
            </w:r>
          </w:p>
          <w:p w14:paraId="3FA24F30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&lt;signer-email&gt;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patel@example_b.edu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&lt;/signer-email&gt;</w:t>
            </w:r>
          </w:p>
          <w:p w14:paraId="50C4C52B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&lt;timestamp&gt;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2020-12-25T10:16:10+01:00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&lt;/timestamp&gt;</w:t>
            </w:r>
          </w:p>
          <w:p w14:paraId="27CCEF92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&lt;signer-app&gt;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Dashboard-OLA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&lt;/signer-app&gt;</w:t>
            </w:r>
          </w:p>
          <w:p w14:paraId="7C0F6B8F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&lt;/receiving-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-signature&gt;</w:t>
            </w:r>
          </w:p>
          <w:p w14:paraId="769E3DA3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2FAF9D9D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&lt;/first-version&gt;</w:t>
            </w:r>
          </w:p>
          <w:p w14:paraId="7F3E4C33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13FE3B43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&lt;changes-proposal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07706B">
              <w:rPr>
                <w:rFonts w:ascii="Courier New" w:eastAsia="Courier New" w:hAnsi="Courier New" w:cs="Courier New"/>
                <w:color w:val="7D9029"/>
                <w:sz w:val="18"/>
                <w:szCs w:val="18"/>
                <w:lang w:val="en-US"/>
              </w:rPr>
              <w:t>id=</w:t>
            </w:r>
            <w:r w:rsidRPr="0007706B">
              <w:rPr>
                <w:rFonts w:ascii="Courier New" w:eastAsia="Courier New" w:hAnsi="Courier New" w:cs="Courier New"/>
                <w:color w:val="BA2121"/>
                <w:sz w:val="18"/>
                <w:szCs w:val="18"/>
                <w:lang w:val="en-US"/>
              </w:rPr>
              <w:t>"4C159B15BAF222F868493C167125FA324-4"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&gt;</w:t>
            </w:r>
          </w:p>
          <w:p w14:paraId="1B344133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</w:p>
          <w:p w14:paraId="3EB5FC6C" w14:textId="77777777" w:rsidR="00987344" w:rsidRPr="00F33C67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&lt;components-studied&gt;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>&lt;!--</w:t>
            </w:r>
            <w:proofErr w:type="gramEnd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 xml:space="preserve"> </w:t>
            </w:r>
            <w:r w:rsidRPr="00F33C67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>Table A2 --&gt;</w:t>
            </w:r>
          </w:p>
          <w:p w14:paraId="66A18C3B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F33C67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07706B">
              <w:rPr>
                <w:rFonts w:ascii="Courier New" w:eastAsia="Courier New" w:hAnsi="Courier New" w:cs="Courier New"/>
                <w:color w:val="7D9029"/>
                <w:sz w:val="18"/>
                <w:szCs w:val="18"/>
                <w:lang w:val="en-US"/>
              </w:rPr>
              <w:t>status=</w:t>
            </w:r>
            <w:r w:rsidRPr="0007706B">
              <w:rPr>
                <w:rFonts w:ascii="Courier New" w:eastAsia="Courier New" w:hAnsi="Courier New" w:cs="Courier New"/>
                <w:color w:val="BA2121"/>
                <w:sz w:val="18"/>
                <w:szCs w:val="18"/>
                <w:lang w:val="en-US"/>
              </w:rPr>
              <w:t>"deleted"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07706B">
              <w:rPr>
                <w:rFonts w:ascii="Courier New" w:eastAsia="Courier New" w:hAnsi="Courier New" w:cs="Courier New"/>
                <w:color w:val="7D9029"/>
                <w:sz w:val="18"/>
                <w:szCs w:val="18"/>
                <w:lang w:val="en-US"/>
              </w:rPr>
              <w:t>reason-code=</w:t>
            </w:r>
            <w:r w:rsidRPr="0007706B">
              <w:rPr>
                <w:rFonts w:ascii="Courier New" w:eastAsia="Courier New" w:hAnsi="Courier New" w:cs="Courier New"/>
                <w:color w:val="BA2121"/>
                <w:sz w:val="18"/>
                <w:szCs w:val="18"/>
                <w:lang w:val="en-US"/>
              </w:rPr>
              <w:t>"language-mismatch"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&gt;</w:t>
            </w:r>
          </w:p>
          <w:p w14:paraId="5E8D9AD5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&lt;los-code&gt;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123-ABC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&lt;/los-code&gt;</w:t>
            </w:r>
          </w:p>
          <w:p w14:paraId="7979D0B1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&lt;title&gt;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Advanced Logics for Computer Scientists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&lt;/title&gt;</w:t>
            </w:r>
          </w:p>
          <w:p w14:paraId="5148050B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&lt;term-id&gt;</w:t>
            </w:r>
          </w:p>
          <w:p w14:paraId="52F662D1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&lt;term-number&gt;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&lt;/term-number&gt;</w:t>
            </w:r>
          </w:p>
          <w:p w14:paraId="5139D460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&lt;total-terms&gt;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&lt;/total-terms&gt;</w:t>
            </w:r>
          </w:p>
          <w:p w14:paraId="329548A8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&lt;/term-id&gt;</w:t>
            </w:r>
          </w:p>
          <w:p w14:paraId="24113072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&lt;credit&gt;</w:t>
            </w:r>
          </w:p>
          <w:p w14:paraId="427C4FF8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&lt;scheme&gt;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ects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&lt;/scheme&gt;</w:t>
            </w:r>
          </w:p>
          <w:p w14:paraId="3614ACAB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&lt;value&gt;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3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&lt;/value&gt;</w:t>
            </w:r>
          </w:p>
          <w:p w14:paraId="5230F237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&lt;/credit&gt;</w:t>
            </w:r>
          </w:p>
          <w:p w14:paraId="3AC8F682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&lt;/component&gt;</w:t>
            </w:r>
          </w:p>
          <w:p w14:paraId="4AA59A7D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</w:p>
          <w:p w14:paraId="4E248F44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07706B">
              <w:rPr>
                <w:rFonts w:ascii="Courier New" w:eastAsia="Courier New" w:hAnsi="Courier New" w:cs="Courier New"/>
                <w:color w:val="7D9029"/>
                <w:sz w:val="18"/>
                <w:szCs w:val="18"/>
                <w:lang w:val="en-US"/>
              </w:rPr>
              <w:t>status=</w:t>
            </w:r>
            <w:r w:rsidRPr="0007706B">
              <w:rPr>
                <w:rFonts w:ascii="Courier New" w:eastAsia="Courier New" w:hAnsi="Courier New" w:cs="Courier New"/>
                <w:color w:val="BA2121"/>
                <w:sz w:val="18"/>
                <w:szCs w:val="18"/>
                <w:lang w:val="en-US"/>
              </w:rPr>
              <w:t>"inserted"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07706B">
              <w:rPr>
                <w:rFonts w:ascii="Courier New" w:eastAsia="Courier New" w:hAnsi="Courier New" w:cs="Courier New"/>
                <w:color w:val="7D9029"/>
                <w:sz w:val="18"/>
                <w:szCs w:val="18"/>
                <w:lang w:val="en-US"/>
              </w:rPr>
              <w:t>reason-text=</w:t>
            </w:r>
            <w:r w:rsidRPr="0007706B">
              <w:rPr>
                <w:rFonts w:ascii="Courier New" w:eastAsia="Courier New" w:hAnsi="Courier New" w:cs="Courier New"/>
                <w:color w:val="BA2121"/>
                <w:sz w:val="18"/>
                <w:szCs w:val="18"/>
                <w:lang w:val="en-US"/>
              </w:rPr>
              <w:t>"a custom reason"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&gt;</w:t>
            </w:r>
          </w:p>
          <w:p w14:paraId="6B990615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&lt;los-code&gt;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574-MNX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&lt;/los-code&gt;</w:t>
            </w:r>
          </w:p>
          <w:p w14:paraId="688B406C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&lt;title&gt;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Calculus 201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&lt;/title&gt;</w:t>
            </w:r>
          </w:p>
          <w:p w14:paraId="4133658C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&lt;term-id&gt;</w:t>
            </w:r>
          </w:p>
          <w:p w14:paraId="6BCB7E6E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&lt;term-number&gt;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&lt;/term-number&gt;</w:t>
            </w:r>
          </w:p>
          <w:p w14:paraId="78BE223E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&lt;total-terms&gt;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&lt;/total-terms&gt;</w:t>
            </w:r>
          </w:p>
          <w:p w14:paraId="31348E19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&lt;/term-id&gt;</w:t>
            </w:r>
          </w:p>
          <w:p w14:paraId="483C2C60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&lt;credit&gt;</w:t>
            </w:r>
          </w:p>
          <w:p w14:paraId="477F29CE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&lt;scheme&gt;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ects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&lt;/scheme&gt;</w:t>
            </w:r>
          </w:p>
          <w:p w14:paraId="74738FE3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&lt;value&gt;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5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&lt;/value&gt;</w:t>
            </w:r>
          </w:p>
          <w:p w14:paraId="1063DF52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&lt;/credit&gt;</w:t>
            </w:r>
          </w:p>
          <w:p w14:paraId="627AF6F9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</w:p>
          <w:p w14:paraId="2261926A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&lt;/components-studied&gt;</w:t>
            </w:r>
          </w:p>
          <w:p w14:paraId="143AABD3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29DE83C9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lastRenderedPageBreak/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&lt;components-recognized&gt;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>&lt;!--</w:t>
            </w:r>
            <w:proofErr w:type="gramEnd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 xml:space="preserve"> Table B2 --&gt;</w:t>
            </w:r>
          </w:p>
          <w:p w14:paraId="58729075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07706B">
              <w:rPr>
                <w:rFonts w:ascii="Courier New" w:eastAsia="Courier New" w:hAnsi="Courier New" w:cs="Courier New"/>
                <w:color w:val="7D9029"/>
                <w:sz w:val="18"/>
                <w:szCs w:val="18"/>
                <w:lang w:val="en-US"/>
              </w:rPr>
              <w:t>status=</w:t>
            </w:r>
            <w:r w:rsidRPr="0007706B">
              <w:rPr>
                <w:rFonts w:ascii="Courier New" w:eastAsia="Courier New" w:hAnsi="Courier New" w:cs="Courier New"/>
                <w:color w:val="BA2121"/>
                <w:sz w:val="18"/>
                <w:szCs w:val="18"/>
                <w:lang w:val="en-US"/>
              </w:rPr>
              <w:t>"deleted"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07706B">
              <w:rPr>
                <w:rFonts w:ascii="Courier New" w:eastAsia="Courier New" w:hAnsi="Courier New" w:cs="Courier New"/>
                <w:color w:val="7D9029"/>
                <w:sz w:val="18"/>
                <w:szCs w:val="18"/>
                <w:lang w:val="en-US"/>
              </w:rPr>
              <w:t>reason-code=</w:t>
            </w:r>
            <w:r w:rsidRPr="0007706B">
              <w:rPr>
                <w:rFonts w:ascii="Courier New" w:eastAsia="Courier New" w:hAnsi="Courier New" w:cs="Courier New"/>
                <w:color w:val="BA2121"/>
                <w:sz w:val="18"/>
                <w:szCs w:val="18"/>
                <w:lang w:val="en-US"/>
              </w:rPr>
              <w:t>"language-mismatch"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&gt;</w:t>
            </w:r>
          </w:p>
          <w:p w14:paraId="3E1CBB8F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&lt;los-code&gt;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843-XYZ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&lt;/los-code&gt;</w:t>
            </w:r>
          </w:p>
          <w:p w14:paraId="6F543BBB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&lt;title&gt;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Advanced Logic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&lt;/title&gt;</w:t>
            </w:r>
          </w:p>
          <w:p w14:paraId="0D846C86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&lt;term-id&gt;</w:t>
            </w:r>
          </w:p>
          <w:p w14:paraId="2C440043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&lt;term-number&gt;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&lt;/term-number&gt;</w:t>
            </w:r>
          </w:p>
          <w:p w14:paraId="47CACAEE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&lt;total-terms&gt;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&lt;/total-terms&gt;</w:t>
            </w:r>
          </w:p>
          <w:p w14:paraId="49D7D5F7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&lt;/term-id&gt;</w:t>
            </w:r>
          </w:p>
          <w:p w14:paraId="783845D6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&lt;credit&gt;</w:t>
            </w:r>
          </w:p>
          <w:p w14:paraId="21DC0C2B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&lt;scheme&gt;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ects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&lt;/scheme&gt;</w:t>
            </w:r>
          </w:p>
          <w:p w14:paraId="11CB96FB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&lt;value&gt;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3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&lt;/value&gt;</w:t>
            </w:r>
          </w:p>
          <w:p w14:paraId="4A6BC7FE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&lt;/credit&gt;</w:t>
            </w:r>
          </w:p>
          <w:p w14:paraId="23E42694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&lt;/component&gt;</w:t>
            </w:r>
          </w:p>
          <w:p w14:paraId="02A8C44D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1F7F6ADB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07706B">
              <w:rPr>
                <w:rFonts w:ascii="Courier New" w:eastAsia="Courier New" w:hAnsi="Courier New" w:cs="Courier New"/>
                <w:color w:val="7D9029"/>
                <w:sz w:val="18"/>
                <w:szCs w:val="18"/>
                <w:lang w:val="en-US"/>
              </w:rPr>
              <w:t>status=</w:t>
            </w:r>
            <w:r w:rsidRPr="0007706B">
              <w:rPr>
                <w:rFonts w:ascii="Courier New" w:eastAsia="Courier New" w:hAnsi="Courier New" w:cs="Courier New"/>
                <w:color w:val="BA2121"/>
                <w:sz w:val="18"/>
                <w:szCs w:val="18"/>
                <w:lang w:val="en-US"/>
              </w:rPr>
              <w:t>"inserted"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07706B">
              <w:rPr>
                <w:rFonts w:ascii="Courier New" w:eastAsia="Courier New" w:hAnsi="Courier New" w:cs="Courier New"/>
                <w:color w:val="7D9029"/>
                <w:sz w:val="18"/>
                <w:szCs w:val="18"/>
                <w:lang w:val="en-US"/>
              </w:rPr>
              <w:t>reason-text=</w:t>
            </w:r>
            <w:r w:rsidRPr="0007706B">
              <w:rPr>
                <w:rFonts w:ascii="Courier New" w:eastAsia="Courier New" w:hAnsi="Courier New" w:cs="Courier New"/>
                <w:color w:val="BA2121"/>
                <w:sz w:val="18"/>
                <w:szCs w:val="18"/>
                <w:lang w:val="en-US"/>
              </w:rPr>
              <w:t>"a custom reason"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&gt;</w:t>
            </w:r>
          </w:p>
          <w:p w14:paraId="763325D4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&lt;los-code&gt;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032-CAL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&lt;/los-code&gt;</w:t>
            </w:r>
          </w:p>
          <w:p w14:paraId="233F37CB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&lt;title&gt;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Calculus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&lt;/title&gt;</w:t>
            </w:r>
          </w:p>
          <w:p w14:paraId="4B4C314D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&lt;term-id&gt;</w:t>
            </w:r>
          </w:p>
          <w:p w14:paraId="450C268C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&lt;term-number&gt;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&lt;/term-number&gt;</w:t>
            </w:r>
          </w:p>
          <w:p w14:paraId="7E2F9EF3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&lt;total-terms&gt;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&lt;/total-terms&gt;</w:t>
            </w:r>
          </w:p>
          <w:p w14:paraId="03F1C52B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</w:p>
          <w:p w14:paraId="6D25C3E2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&lt;credit&gt;</w:t>
            </w:r>
          </w:p>
          <w:p w14:paraId="5CD896F5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&lt;scheme&gt;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ects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&lt;/scheme&gt;</w:t>
            </w:r>
          </w:p>
          <w:p w14:paraId="7C241788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&lt;value&gt;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5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&lt;/value&gt;</w:t>
            </w:r>
          </w:p>
          <w:p w14:paraId="0FA7B724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&lt;/credit&gt;</w:t>
            </w:r>
          </w:p>
          <w:p w14:paraId="3029A7F0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&lt;/component&gt;</w:t>
            </w:r>
          </w:p>
          <w:p w14:paraId="491C5D15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&lt;/components-recognized&gt;</w:t>
            </w:r>
          </w:p>
          <w:p w14:paraId="602BBFA0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09634488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&lt;student&gt;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>&lt;!--</w:t>
            </w:r>
            <w:proofErr w:type="gramEnd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 xml:space="preserve"> changes at student data could also be made --&gt;</w:t>
            </w:r>
          </w:p>
          <w:p w14:paraId="4048BBFF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&lt;birth-date&gt;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1998-01-01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&lt;/birth-date&gt;</w:t>
            </w:r>
          </w:p>
          <w:p w14:paraId="4160EE05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&lt;/student&gt;</w:t>
            </w:r>
          </w:p>
          <w:p w14:paraId="3E97FB20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6789D523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proofErr w:type="gramStart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>&lt;!--</w:t>
            </w:r>
            <w:proofErr w:type="gramEnd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 xml:space="preserve"> Commitments --&gt;</w:t>
            </w:r>
          </w:p>
          <w:p w14:paraId="2DC289BD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&lt;student-signature&gt;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</w:p>
          <w:p w14:paraId="1B2AF253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&lt;timestamp&gt;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2021-01-05T19:32:16+02:00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&lt;/timestamp&gt;</w:t>
            </w:r>
          </w:p>
          <w:p w14:paraId="599F2BBF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&lt;signer-app&gt;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System A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&lt;/signer-app&gt;</w:t>
            </w:r>
          </w:p>
          <w:p w14:paraId="4A5E372C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&lt;/student-signature&gt;</w:t>
            </w:r>
          </w:p>
          <w:p w14:paraId="1B776555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4E773942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&lt;sending-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-signature&gt;</w:t>
            </w:r>
          </w:p>
          <w:p w14:paraId="4EDC687A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Frank White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&lt;/signer-name&gt;</w:t>
            </w:r>
          </w:p>
          <w:p w14:paraId="78A0DF71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&lt;signer-position&gt;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Professor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&lt;/signer-position&gt;</w:t>
            </w:r>
          </w:p>
          <w:p w14:paraId="4EA8EB0F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&lt;signer-email&gt;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frank@system.a.edy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&lt;/signer-email&gt;</w:t>
            </w:r>
          </w:p>
          <w:p w14:paraId="414E85C7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&lt;timestamp&gt;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2021-01-07T11:50:15+02:00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&lt;/timestamp&gt;</w:t>
            </w:r>
          </w:p>
          <w:p w14:paraId="7C6EE946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&lt;signer-app&gt;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System A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&lt;/signer-app&gt;</w:t>
            </w:r>
          </w:p>
          <w:p w14:paraId="45F8154B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&lt;/sending-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-signature&gt;</w:t>
            </w:r>
          </w:p>
          <w:p w14:paraId="5955C99E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4B249767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&lt;/changes-proposal&gt;</w:t>
            </w:r>
          </w:p>
          <w:p w14:paraId="55D11E90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528E537A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&lt;learning-outcomes-url&gt;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https://www.math.system.a.edu/learning_outcomes_url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&lt;/learning-outcomes-url&gt;</w:t>
            </w:r>
          </w:p>
          <w:p w14:paraId="39254F01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lastRenderedPageBreak/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&lt;provisions-url&gt;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https://www.math.system.b.edu/provisions_url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&lt;/provisions-url&gt;</w:t>
            </w:r>
          </w:p>
          <w:p w14:paraId="6754B17A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3729868A" w14:textId="77777777" w:rsidR="00987344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</w:rPr>
              <w:t>&lt;/la&gt;</w:t>
            </w:r>
          </w:p>
        </w:tc>
      </w:tr>
    </w:tbl>
    <w:p w14:paraId="5ED626F3" w14:textId="77777777" w:rsidR="00987344" w:rsidRDefault="00987344"/>
    <w:p w14:paraId="58A12EAA" w14:textId="77777777" w:rsidR="00987344" w:rsidRDefault="00987344"/>
    <w:p w14:paraId="3A88094C" w14:textId="77777777" w:rsidR="00987344" w:rsidRPr="0007706B" w:rsidRDefault="0007706B">
      <w:pPr>
        <w:rPr>
          <w:rFonts w:ascii="Quicksand Light" w:eastAsia="Quicksand Light" w:hAnsi="Quicksand Light" w:cs="Quicksand Light"/>
          <w:color w:val="945D5E"/>
          <w:sz w:val="32"/>
          <w:szCs w:val="32"/>
          <w:lang w:val="en-US"/>
        </w:rPr>
      </w:pPr>
      <w:bookmarkStart w:id="18" w:name="rhgzt6dazlva" w:colFirst="0" w:colLast="0"/>
      <w:bookmarkEnd w:id="18"/>
      <w:r w:rsidRPr="0007706B">
        <w:rPr>
          <w:rFonts w:ascii="Quicksand Light" w:eastAsia="Quicksand Light" w:hAnsi="Quicksand Light" w:cs="Quicksand Light"/>
          <w:color w:val="945D5E"/>
          <w:sz w:val="32"/>
          <w:szCs w:val="32"/>
          <w:lang w:val="en-US"/>
        </w:rPr>
        <w:t>Ex 8 LA Update Request (acceptance during mobility)</w:t>
      </w:r>
    </w:p>
    <w:p w14:paraId="0FD984C6" w14:textId="77777777" w:rsidR="00987344" w:rsidRPr="0007706B" w:rsidRDefault="00987344">
      <w:pPr>
        <w:rPr>
          <w:lang w:val="en-US"/>
        </w:rPr>
      </w:pPr>
    </w:p>
    <w:tbl>
      <w:tblPr>
        <w:tblStyle w:val="ae"/>
        <w:tblW w:w="1570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702"/>
      </w:tblGrid>
      <w:tr w:rsidR="00987344" w:rsidRPr="00E407A5" w14:paraId="54E507AC" w14:textId="77777777">
        <w:tc>
          <w:tcPr>
            <w:tcW w:w="15702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76371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omobility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-las-update-request&gt;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</w:p>
          <w:p w14:paraId="4A3EB2C7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&lt;sending-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example_b.edu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&lt;/sending-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</w:p>
          <w:p w14:paraId="625D5621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&lt;approve-proposal-v1&gt;</w:t>
            </w:r>
          </w:p>
          <w:p w14:paraId="31BE2806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omobility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c442c289-5541-4cae-9edb-8ad83e133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omobility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</w:p>
          <w:p w14:paraId="67124791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&lt;changes-proposal-id&gt;</w:t>
            </w:r>
            <w:r w:rsidRPr="0007706B">
              <w:rPr>
                <w:rFonts w:ascii="Courier New" w:eastAsia="Courier New" w:hAnsi="Courier New" w:cs="Courier New"/>
                <w:color w:val="BA2121"/>
                <w:sz w:val="18"/>
                <w:szCs w:val="18"/>
                <w:lang w:val="en-US"/>
              </w:rPr>
              <w:t>4C159B15BAF222F868493C167125FA324-4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&lt;/changes-proposal-id&gt;</w:t>
            </w:r>
          </w:p>
          <w:p w14:paraId="43507A44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&lt;signature&gt;</w:t>
            </w:r>
          </w:p>
          <w:p w14:paraId="016F4E76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Ochoa Patel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&lt;/signer-name&gt;</w:t>
            </w:r>
          </w:p>
          <w:p w14:paraId="2621AA7C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&lt;signer-position&gt;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Lecturer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&lt;/signer-position&gt;</w:t>
            </w:r>
          </w:p>
          <w:p w14:paraId="74961190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&lt;signer-email&gt;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patel@example_b.edu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&lt;/signer-email&gt;</w:t>
            </w:r>
          </w:p>
          <w:p w14:paraId="3C2CC7B2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&lt;timestamp&gt;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2021-01-08T11:50:15+02:00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&lt;/timestamp&gt;</w:t>
            </w:r>
          </w:p>
          <w:p w14:paraId="1CF5DBFF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&lt;signer-app&gt;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Dashboard-OLA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&lt;/signer-app&gt;</w:t>
            </w:r>
          </w:p>
          <w:p w14:paraId="1F05816F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&lt;/signature&gt;</w:t>
            </w:r>
          </w:p>
          <w:p w14:paraId="314330DA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&lt;/approve-proposal-v1&gt;</w:t>
            </w:r>
          </w:p>
          <w:p w14:paraId="79B5F781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omobility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-las-update-request&gt;</w:t>
            </w:r>
          </w:p>
        </w:tc>
      </w:tr>
    </w:tbl>
    <w:p w14:paraId="71643C68" w14:textId="77777777" w:rsidR="00987344" w:rsidRPr="0007706B" w:rsidRDefault="00987344">
      <w:pPr>
        <w:rPr>
          <w:lang w:val="en-US"/>
        </w:rPr>
      </w:pPr>
    </w:p>
    <w:p w14:paraId="2D6E4357" w14:textId="77777777" w:rsidR="00987344" w:rsidRPr="0007706B" w:rsidRDefault="00987344">
      <w:pPr>
        <w:rPr>
          <w:lang w:val="en-US"/>
        </w:rPr>
      </w:pPr>
    </w:p>
    <w:p w14:paraId="7A1A2742" w14:textId="77777777" w:rsidR="00987344" w:rsidRPr="0007706B" w:rsidRDefault="0007706B">
      <w:pPr>
        <w:rPr>
          <w:lang w:val="en-US"/>
        </w:rPr>
      </w:pPr>
      <w:bookmarkStart w:id="19" w:name="wcjnunwbgw32" w:colFirst="0" w:colLast="0"/>
      <w:bookmarkEnd w:id="19"/>
      <w:r w:rsidRPr="0007706B">
        <w:rPr>
          <w:rFonts w:ascii="Quicksand Light" w:eastAsia="Quicksand Light" w:hAnsi="Quicksand Light" w:cs="Quicksand Light"/>
          <w:color w:val="945D5E"/>
          <w:sz w:val="32"/>
          <w:szCs w:val="32"/>
          <w:lang w:val="en-US"/>
        </w:rPr>
        <w:t>Ex 9 LA GET Response (with &lt;approved-changes /&gt;)</w:t>
      </w:r>
    </w:p>
    <w:p w14:paraId="58611A31" w14:textId="77777777" w:rsidR="00987344" w:rsidRPr="0007706B" w:rsidRDefault="00987344">
      <w:pPr>
        <w:rPr>
          <w:lang w:val="en-US"/>
        </w:rPr>
      </w:pPr>
    </w:p>
    <w:tbl>
      <w:tblPr>
        <w:tblStyle w:val="af"/>
        <w:tblW w:w="1570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702"/>
      </w:tblGrid>
      <w:tr w:rsidR="00987344" w14:paraId="7E7FC73A" w14:textId="77777777">
        <w:tc>
          <w:tcPr>
            <w:tcW w:w="15702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6B686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&lt;la&gt;</w:t>
            </w:r>
          </w:p>
          <w:p w14:paraId="6E04FBA8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omobility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c442c289-5541-4cae-9edb-8ad83e133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omobility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</w:p>
          <w:p w14:paraId="50375916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766180F9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&lt;sending-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&gt;</w:t>
            </w:r>
          </w:p>
          <w:p w14:paraId="159DC473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example_a.edu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</w:p>
          <w:p w14:paraId="60862A25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Department of Mathematics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-name&gt;</w:t>
            </w:r>
          </w:p>
          <w:p w14:paraId="160BBA64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1234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</w:p>
          <w:p w14:paraId="5AFA45D9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&lt;contact-person&gt;</w:t>
            </w:r>
          </w:p>
          <w:p w14:paraId="4E568686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&lt;given-names&gt;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Adams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&lt;/given-names&gt;</w:t>
            </w:r>
          </w:p>
          <w:p w14:paraId="6873A3B6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&lt;family-name&gt;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Baker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&lt;/family-name&gt;</w:t>
            </w:r>
          </w:p>
          <w:p w14:paraId="375C5F93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&lt;email&gt;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adams@example_a.edu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&lt;/email&gt;</w:t>
            </w:r>
          </w:p>
          <w:p w14:paraId="6DCB57CD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&lt;/contact-person&gt;</w:t>
            </w:r>
          </w:p>
          <w:p w14:paraId="2CF445AA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&lt;/sending-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&gt;</w:t>
            </w:r>
          </w:p>
          <w:p w14:paraId="32215DB4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45149F27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&lt;receiving-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&gt;</w:t>
            </w:r>
          </w:p>
          <w:p w14:paraId="432A7010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example_b.edu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</w:p>
          <w:p w14:paraId="4E19E7EF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Department of Mathematics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-name&gt;</w:t>
            </w:r>
          </w:p>
          <w:p w14:paraId="52E398A9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lastRenderedPageBreak/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5653486D98511E16E0530B501E0A4594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</w:p>
          <w:p w14:paraId="00646743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&lt;contact-person&gt;</w:t>
            </w:r>
          </w:p>
          <w:p w14:paraId="26DA1CFB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&lt;given-names&gt;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Clark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&lt;/given-names&gt;</w:t>
            </w:r>
          </w:p>
          <w:p w14:paraId="18968009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&lt;family-name&gt;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Davis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&lt;/family-name&gt;</w:t>
            </w:r>
          </w:p>
          <w:p w14:paraId="60BA99A2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&lt;email&gt;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clark.davis@example_b.edu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&lt;/email&gt;</w:t>
            </w:r>
          </w:p>
          <w:p w14:paraId="71A4B6D0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&lt;/contact-person&gt;</w:t>
            </w:r>
          </w:p>
          <w:p w14:paraId="57063708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&lt;/receiving-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&gt;</w:t>
            </w:r>
          </w:p>
          <w:p w14:paraId="247A1649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7AB5A2F7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&lt;receiving-academic-year-id&gt;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2020/2021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&lt;/receiving-academic-year-id&gt;</w:t>
            </w:r>
          </w:p>
          <w:p w14:paraId="2539E3A1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38DE61BE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&lt;student&gt;</w:t>
            </w:r>
          </w:p>
          <w:p w14:paraId="46589016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&lt;given-names&gt;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Nalty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&lt;/given-names&gt;</w:t>
            </w:r>
          </w:p>
          <w:p w14:paraId="4E9C8292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&lt;family-name&gt;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Patel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&lt;/family-name&gt;</w:t>
            </w:r>
          </w:p>
          <w:p w14:paraId="6549E810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&lt;global-id&gt;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urn:schac:personalUniqueCode:int:esi:example_a.edu:85525839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&lt;/global-id&gt;</w:t>
            </w:r>
          </w:p>
          <w:p w14:paraId="5F58A386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&lt;birth-date&gt;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1998-01-01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&lt;/birth-date&gt;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>&lt;!--</w:t>
            </w:r>
            <w:proofErr w:type="gramEnd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 xml:space="preserve"> Student's updated birthdate --&gt;</w:t>
            </w:r>
          </w:p>
          <w:p w14:paraId="6686333B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&lt;citizenship&gt;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GR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&lt;/citizenship&gt;</w:t>
            </w:r>
          </w:p>
          <w:p w14:paraId="45683952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&lt;gender&gt;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&lt;/gender&gt;</w:t>
            </w:r>
          </w:p>
          <w:p w14:paraId="4A6BE54A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&lt;email&gt;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nalty@example_a.edu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&lt;/email&gt;</w:t>
            </w:r>
          </w:p>
          <w:p w14:paraId="2848344E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&lt;/student&gt;</w:t>
            </w:r>
          </w:p>
          <w:p w14:paraId="750B67CE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519A3103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&lt;start-year-month&gt;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2021-02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&lt;/start-year-month&gt;</w:t>
            </w:r>
          </w:p>
          <w:p w14:paraId="23571E94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&lt;end-year-month&gt;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2021-07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&lt;/end-year-month&gt;</w:t>
            </w:r>
          </w:p>
          <w:p w14:paraId="603CC91D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</w:p>
          <w:p w14:paraId="16FC43F7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&lt;eqf-level-studied-at-departure&gt;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6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&lt;/eqf-level-studied-at-departure&gt;</w:t>
            </w:r>
          </w:p>
          <w:p w14:paraId="66C819D1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</w:p>
          <w:p w14:paraId="259364E2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isced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-f-code&gt;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0541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isced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-f-code&gt;</w:t>
            </w:r>
          </w:p>
          <w:p w14:paraId="2291F28B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isced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-clarification&gt;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just a clarification of the 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isced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isced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-clarification&gt;</w:t>
            </w:r>
          </w:p>
          <w:p w14:paraId="54127A10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63E1A129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&lt;student-language-skill&gt;</w:t>
            </w:r>
          </w:p>
          <w:p w14:paraId="61F08A91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&lt;language&gt;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en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&lt;/language&gt;</w:t>
            </w:r>
          </w:p>
          <w:p w14:paraId="6400D35C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cefr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-level&gt;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B2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cefr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-level&gt;</w:t>
            </w:r>
          </w:p>
          <w:p w14:paraId="0EB965D6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&lt;/student-language-skill&gt;</w:t>
            </w:r>
          </w:p>
          <w:p w14:paraId="79848E6B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6D588A3E" w14:textId="58C5351B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&lt;first-version&gt;</w:t>
            </w:r>
          </w:p>
          <w:p w14:paraId="78BC5199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&lt;components-studied&gt;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>&lt;!--</w:t>
            </w:r>
            <w:proofErr w:type="gramEnd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 xml:space="preserve"> Table A --&gt;</w:t>
            </w:r>
          </w:p>
          <w:p w14:paraId="6B935C21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&lt;component&gt;</w:t>
            </w:r>
          </w:p>
          <w:p w14:paraId="0F426071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&lt;los-code&gt;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123-ABC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&lt;/los-code&gt;</w:t>
            </w:r>
          </w:p>
          <w:p w14:paraId="007A8BAC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&lt;title&gt;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Advanced Logics for Computer Scientists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&lt;/title&gt;</w:t>
            </w:r>
          </w:p>
          <w:p w14:paraId="784CF6EF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&lt;term-id&gt;</w:t>
            </w:r>
          </w:p>
          <w:p w14:paraId="3BAA2A88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&lt;term-number&gt;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&lt;/term-number&gt;</w:t>
            </w:r>
          </w:p>
          <w:p w14:paraId="0A2E8498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&lt;total-terms&gt;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&lt;/total-terms&gt;</w:t>
            </w:r>
          </w:p>
          <w:p w14:paraId="35A15EE3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&lt;/term-id&gt;</w:t>
            </w:r>
          </w:p>
          <w:p w14:paraId="0AC1EFA1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&lt;credit&gt;</w:t>
            </w:r>
          </w:p>
          <w:p w14:paraId="4D1299B4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&lt;scheme&gt;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ects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&lt;/scheme&gt;</w:t>
            </w:r>
          </w:p>
          <w:p w14:paraId="5D9F5A4B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&lt;value&gt;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3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&lt;/value&gt;</w:t>
            </w:r>
          </w:p>
          <w:p w14:paraId="4557C929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&lt;/credit&gt;</w:t>
            </w:r>
          </w:p>
          <w:p w14:paraId="53CD0289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&lt;/component&gt;</w:t>
            </w:r>
          </w:p>
          <w:p w14:paraId="7AE71709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&lt;component&gt;</w:t>
            </w:r>
          </w:p>
          <w:p w14:paraId="0E6BA93C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&lt;los-code&gt;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456-EFG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&lt;/los-code&gt;</w:t>
            </w:r>
          </w:p>
          <w:p w14:paraId="53482B1A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lastRenderedPageBreak/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&lt;title&gt;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Big Data Mining and Processing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&lt;/title&gt;</w:t>
            </w:r>
          </w:p>
          <w:p w14:paraId="12AA6927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&lt;term-id&gt;</w:t>
            </w:r>
          </w:p>
          <w:p w14:paraId="2E90B571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&lt;term-number&gt;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&lt;/term-number&gt;</w:t>
            </w:r>
          </w:p>
          <w:p w14:paraId="008D7357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&lt;total-terms&gt;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&lt;/total-terms&gt;</w:t>
            </w:r>
          </w:p>
          <w:p w14:paraId="4D8E886D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&lt;/term-id&gt;</w:t>
            </w:r>
          </w:p>
          <w:p w14:paraId="7014A3CC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&lt;credit&gt;</w:t>
            </w:r>
          </w:p>
          <w:p w14:paraId="62DCCB7C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&lt;scheme&gt;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ects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&lt;/scheme&gt;</w:t>
            </w:r>
          </w:p>
          <w:p w14:paraId="4B772FFC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&lt;value&gt;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4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&lt;/value&gt;</w:t>
            </w:r>
          </w:p>
          <w:p w14:paraId="3678AB84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&lt;/credit&gt;</w:t>
            </w:r>
          </w:p>
          <w:p w14:paraId="4E58C00B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&lt;/component&gt;</w:t>
            </w:r>
          </w:p>
          <w:p w14:paraId="3DCC3EB6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&lt;/components-studied&gt;</w:t>
            </w:r>
          </w:p>
          <w:p w14:paraId="5F8EA85A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</w:p>
          <w:p w14:paraId="7EDD7589" w14:textId="77777777" w:rsidR="00987344" w:rsidRPr="00F33C67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&lt;components-recognized&gt;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>&lt;!--</w:t>
            </w:r>
            <w:proofErr w:type="gramEnd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 xml:space="preserve"> </w:t>
            </w:r>
            <w:r w:rsidRPr="00F33C67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>Table B --&gt;</w:t>
            </w:r>
          </w:p>
          <w:p w14:paraId="10F2F7BE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F33C67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&lt;component&gt;</w:t>
            </w:r>
          </w:p>
          <w:p w14:paraId="5416E7F3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&lt;los-code&gt;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843-XYZ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&lt;/los-code&gt;</w:t>
            </w:r>
          </w:p>
          <w:p w14:paraId="0DCD2A66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&lt;title&gt;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Advanced Logic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&lt;/title&gt;</w:t>
            </w:r>
          </w:p>
          <w:p w14:paraId="12E04BB9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&lt;term-id&gt;</w:t>
            </w:r>
          </w:p>
          <w:p w14:paraId="41C5A251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&lt;term-number&gt;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&lt;/term-number&gt;</w:t>
            </w:r>
          </w:p>
          <w:p w14:paraId="55F0DA69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&lt;total-terms&gt;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&lt;/total-terms&gt;</w:t>
            </w:r>
          </w:p>
          <w:p w14:paraId="13F7D7F2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&lt;/term-id&gt;</w:t>
            </w:r>
          </w:p>
          <w:p w14:paraId="262424AD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&lt;credit&gt;</w:t>
            </w:r>
          </w:p>
          <w:p w14:paraId="539FB872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&lt;scheme&gt;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ects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&lt;/scheme&gt;</w:t>
            </w:r>
          </w:p>
          <w:p w14:paraId="3173BEB6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&lt;value&gt;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3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&lt;/value&gt;</w:t>
            </w:r>
          </w:p>
          <w:p w14:paraId="40682907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&lt;/credit&gt;</w:t>
            </w:r>
          </w:p>
          <w:p w14:paraId="76FAD45F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&lt;/component&gt;</w:t>
            </w:r>
          </w:p>
          <w:p w14:paraId="0FB230C2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&lt;component&gt;</w:t>
            </w:r>
          </w:p>
          <w:p w14:paraId="420539D9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&lt;los-code&gt;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542-KML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&lt;/los-code&gt;</w:t>
            </w:r>
          </w:p>
          <w:p w14:paraId="5D891C96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&lt;title&gt;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Big Data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&lt;/title&gt;</w:t>
            </w:r>
          </w:p>
          <w:p w14:paraId="701A8FC4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&lt;term-id&gt;</w:t>
            </w:r>
          </w:p>
          <w:p w14:paraId="460A33E9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&lt;term-number&gt;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&lt;/term-number&gt;</w:t>
            </w:r>
          </w:p>
          <w:p w14:paraId="10764618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&lt;total-terms&gt;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&lt;/total-terms&gt;</w:t>
            </w:r>
          </w:p>
          <w:p w14:paraId="246BAF08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&lt;/term-id&gt;</w:t>
            </w:r>
          </w:p>
          <w:p w14:paraId="5226951B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&lt;credit&gt;</w:t>
            </w:r>
          </w:p>
          <w:p w14:paraId="2D33066D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&lt;scheme&gt;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ects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&lt;/scheme&gt;</w:t>
            </w:r>
          </w:p>
          <w:p w14:paraId="198A405E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&lt;value&gt;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5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&lt;/value&gt;</w:t>
            </w:r>
          </w:p>
          <w:p w14:paraId="67D41589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&lt;/credit&gt;</w:t>
            </w:r>
          </w:p>
          <w:p w14:paraId="4E4B1C3C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&lt;/component&gt;</w:t>
            </w:r>
          </w:p>
          <w:p w14:paraId="3287001E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&lt;/components-recognized&gt;</w:t>
            </w:r>
          </w:p>
          <w:p w14:paraId="001C3BF8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56354DFE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&lt;virtual-components&gt;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>&lt;!--</w:t>
            </w:r>
            <w:proofErr w:type="gramEnd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 xml:space="preserve"> Table C --&gt;</w:t>
            </w:r>
          </w:p>
          <w:p w14:paraId="55FDEC41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&lt;component&gt;</w:t>
            </w:r>
          </w:p>
          <w:p w14:paraId="095D5FD2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&lt;los-code&gt;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789HIJ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&lt;/los-code&gt;</w:t>
            </w:r>
          </w:p>
          <w:p w14:paraId="5E31A579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&lt;title&gt;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Introduction to 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Matlab</w:t>
            </w:r>
            <w:proofErr w:type="spellEnd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(lab)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&lt;/title&gt;</w:t>
            </w:r>
          </w:p>
          <w:p w14:paraId="31A5F6EA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&lt;credit&gt;</w:t>
            </w:r>
          </w:p>
          <w:p w14:paraId="46FE2E52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&lt;scheme&gt;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ects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&lt;/scheme&gt;</w:t>
            </w:r>
          </w:p>
          <w:p w14:paraId="2043EC4A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&lt;value&gt;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1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&lt;/value&gt;</w:t>
            </w:r>
          </w:p>
          <w:p w14:paraId="68CC86F5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&lt;/credit&gt;</w:t>
            </w:r>
          </w:p>
          <w:p w14:paraId="09624810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&lt;short-description&gt;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A short description about the 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matlab</w:t>
            </w:r>
            <w:proofErr w:type="spellEnd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laboratory course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&lt;/short-description&gt;</w:t>
            </w:r>
          </w:p>
          <w:p w14:paraId="1A73463C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</w:t>
            </w:r>
          </w:p>
          <w:p w14:paraId="535A3D05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lastRenderedPageBreak/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&lt;/virtual-components&gt;</w:t>
            </w:r>
          </w:p>
          <w:p w14:paraId="47E3BEC2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0719FF6F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proofErr w:type="gramStart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>&lt;!--</w:t>
            </w:r>
            <w:proofErr w:type="gramEnd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 xml:space="preserve"> Commitments --&gt;</w:t>
            </w:r>
          </w:p>
          <w:p w14:paraId="0B68E878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&lt;student-signature&gt;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</w:p>
          <w:p w14:paraId="52AAFE56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&lt;timestamp&gt;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2020-12-19T10:43:16+02:00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&lt;/timestamp&gt;</w:t>
            </w:r>
          </w:p>
          <w:p w14:paraId="04EC12AC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&lt;signer-app&gt;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System A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&lt;/signer-app&gt;</w:t>
            </w:r>
          </w:p>
          <w:p w14:paraId="6F94F366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&lt;/student-signature&gt;</w:t>
            </w:r>
          </w:p>
          <w:p w14:paraId="404A829F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0581DD44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&lt;sending-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-signature&gt;</w:t>
            </w:r>
          </w:p>
          <w:p w14:paraId="62122276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Frank White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&lt;/signer-name&gt;</w:t>
            </w:r>
          </w:p>
          <w:p w14:paraId="6CC101E0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&lt;signer-position&gt;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Professor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&lt;/signer-position&gt;</w:t>
            </w:r>
          </w:p>
          <w:p w14:paraId="4371D5A0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&lt;signer-email&gt;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frank@system.a.edy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&lt;/signer-email&gt;</w:t>
            </w:r>
          </w:p>
          <w:p w14:paraId="011D40A8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&lt;timestamp&gt;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2020-12-20T12:16:15+02:00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&lt;/timestamp&gt;</w:t>
            </w:r>
          </w:p>
          <w:p w14:paraId="5A46253A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&lt;signer-app&gt;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System A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&lt;/signer-app&gt;</w:t>
            </w:r>
          </w:p>
          <w:p w14:paraId="500F04C0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&lt;/sending-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-signature&gt;</w:t>
            </w:r>
          </w:p>
          <w:p w14:paraId="6B362785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1796F721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&lt;receiving-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-signature&gt;</w:t>
            </w:r>
          </w:p>
          <w:p w14:paraId="1593705A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Ochoa Patel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&lt;/signer-name&gt;</w:t>
            </w:r>
          </w:p>
          <w:p w14:paraId="5449EB7C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&lt;signer-position&gt;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Lecturer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&lt;/signer-position&gt;</w:t>
            </w:r>
          </w:p>
          <w:p w14:paraId="32DBD621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&lt;signer-email&gt;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patel@example_b.edu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&lt;/signer-email&gt;</w:t>
            </w:r>
          </w:p>
          <w:p w14:paraId="36B280E9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&lt;timestamp&gt;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2020-12-25T10:16:10+01:00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&lt;/timestamp&gt;</w:t>
            </w:r>
          </w:p>
          <w:p w14:paraId="79084B13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&lt;signer-app&gt;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Dashboard-OLA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&lt;/signer-app&gt;</w:t>
            </w:r>
          </w:p>
          <w:p w14:paraId="4E350F56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&lt;/receiving-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-signature&gt;</w:t>
            </w:r>
          </w:p>
          <w:p w14:paraId="649A44C2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0D4CC39C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&lt;/first-version&gt;</w:t>
            </w:r>
          </w:p>
          <w:p w14:paraId="54F8F82F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6E560BF9" w14:textId="0817DC2B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&lt;approved-changes&gt;</w:t>
            </w:r>
          </w:p>
          <w:p w14:paraId="761634AF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</w:p>
          <w:p w14:paraId="4CF006B3" w14:textId="77777777" w:rsidR="00987344" w:rsidRPr="00F33C67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&lt;components-studied&gt;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>&lt;!--</w:t>
            </w:r>
            <w:proofErr w:type="gramEnd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 xml:space="preserve"> </w:t>
            </w:r>
            <w:r w:rsidRPr="00F33C67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>Table A2 --&gt;</w:t>
            </w:r>
          </w:p>
          <w:p w14:paraId="2F3DD4E0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F33C67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07706B">
              <w:rPr>
                <w:rFonts w:ascii="Courier New" w:eastAsia="Courier New" w:hAnsi="Courier New" w:cs="Courier New"/>
                <w:color w:val="7D9029"/>
                <w:sz w:val="18"/>
                <w:szCs w:val="18"/>
                <w:lang w:val="en-US"/>
              </w:rPr>
              <w:t>status=</w:t>
            </w:r>
            <w:r w:rsidRPr="0007706B">
              <w:rPr>
                <w:rFonts w:ascii="Courier New" w:eastAsia="Courier New" w:hAnsi="Courier New" w:cs="Courier New"/>
                <w:color w:val="BA2121"/>
                <w:sz w:val="18"/>
                <w:szCs w:val="18"/>
                <w:lang w:val="en-US"/>
              </w:rPr>
              <w:t>"deleted"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07706B">
              <w:rPr>
                <w:rFonts w:ascii="Courier New" w:eastAsia="Courier New" w:hAnsi="Courier New" w:cs="Courier New"/>
                <w:color w:val="7D9029"/>
                <w:sz w:val="18"/>
                <w:szCs w:val="18"/>
                <w:lang w:val="en-US"/>
              </w:rPr>
              <w:t>reason-code=</w:t>
            </w:r>
            <w:r w:rsidRPr="0007706B">
              <w:rPr>
                <w:rFonts w:ascii="Courier New" w:eastAsia="Courier New" w:hAnsi="Courier New" w:cs="Courier New"/>
                <w:color w:val="BA2121"/>
                <w:sz w:val="18"/>
                <w:szCs w:val="18"/>
                <w:lang w:val="en-US"/>
              </w:rPr>
              <w:t>"language-mismatch"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&gt;</w:t>
            </w:r>
          </w:p>
          <w:p w14:paraId="721C52AA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&lt;los-code&gt;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123-ABC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&lt;/los-code&gt;</w:t>
            </w:r>
          </w:p>
          <w:p w14:paraId="439C33ED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&lt;title&gt;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Advanced Logics for Computer Scientists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&lt;/title&gt;</w:t>
            </w:r>
          </w:p>
          <w:p w14:paraId="5A80E1CA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&lt;term-id&gt;</w:t>
            </w:r>
          </w:p>
          <w:p w14:paraId="1D62E24B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&lt;term-number&gt;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&lt;/term-number&gt;</w:t>
            </w:r>
          </w:p>
          <w:p w14:paraId="75901DE7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&lt;total-terms&gt;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&lt;/total-terms&gt;</w:t>
            </w:r>
          </w:p>
          <w:p w14:paraId="34D80BC6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&lt;/term-id&gt;</w:t>
            </w:r>
          </w:p>
          <w:p w14:paraId="5F487149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&lt;credit&gt;</w:t>
            </w:r>
          </w:p>
          <w:p w14:paraId="792EECDC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&lt;scheme&gt;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ects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&lt;/scheme&gt;</w:t>
            </w:r>
          </w:p>
          <w:p w14:paraId="1841B0FB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&lt;value&gt;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3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&lt;/value&gt;</w:t>
            </w:r>
          </w:p>
          <w:p w14:paraId="2B2F46CE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&lt;/credit&gt;</w:t>
            </w:r>
          </w:p>
          <w:p w14:paraId="4FBC1A76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&lt;/component&gt;</w:t>
            </w:r>
          </w:p>
          <w:p w14:paraId="7E500199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</w:p>
          <w:p w14:paraId="5E5A3787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07706B">
              <w:rPr>
                <w:rFonts w:ascii="Courier New" w:eastAsia="Courier New" w:hAnsi="Courier New" w:cs="Courier New"/>
                <w:color w:val="7D9029"/>
                <w:sz w:val="18"/>
                <w:szCs w:val="18"/>
                <w:lang w:val="en-US"/>
              </w:rPr>
              <w:t>status=</w:t>
            </w:r>
            <w:r w:rsidRPr="0007706B">
              <w:rPr>
                <w:rFonts w:ascii="Courier New" w:eastAsia="Courier New" w:hAnsi="Courier New" w:cs="Courier New"/>
                <w:color w:val="BA2121"/>
                <w:sz w:val="18"/>
                <w:szCs w:val="18"/>
                <w:lang w:val="en-US"/>
              </w:rPr>
              <w:t>"inserted"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07706B">
              <w:rPr>
                <w:rFonts w:ascii="Courier New" w:eastAsia="Courier New" w:hAnsi="Courier New" w:cs="Courier New"/>
                <w:color w:val="7D9029"/>
                <w:sz w:val="18"/>
                <w:szCs w:val="18"/>
                <w:lang w:val="en-US"/>
              </w:rPr>
              <w:t>reason-text=</w:t>
            </w:r>
            <w:r w:rsidRPr="0007706B">
              <w:rPr>
                <w:rFonts w:ascii="Courier New" w:eastAsia="Courier New" w:hAnsi="Courier New" w:cs="Courier New"/>
                <w:color w:val="BA2121"/>
                <w:sz w:val="18"/>
                <w:szCs w:val="18"/>
                <w:lang w:val="en-US"/>
              </w:rPr>
              <w:t>"a custom reason"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&gt;</w:t>
            </w:r>
          </w:p>
          <w:p w14:paraId="46111414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&lt;los-code&gt;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574-MNX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&lt;/los-code&gt;</w:t>
            </w:r>
          </w:p>
          <w:p w14:paraId="183C1B89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&lt;title&gt;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Calculus 201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&lt;/title&gt;</w:t>
            </w:r>
          </w:p>
          <w:p w14:paraId="54F90932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&lt;term-id&gt;</w:t>
            </w:r>
          </w:p>
          <w:p w14:paraId="70E2A65E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&lt;term-number&gt;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&lt;/term-number&gt;</w:t>
            </w:r>
          </w:p>
          <w:p w14:paraId="421550DF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&lt;total-terms&gt;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&lt;/total-terms&gt;</w:t>
            </w:r>
          </w:p>
          <w:p w14:paraId="46CC4411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&lt;/term-id&gt;</w:t>
            </w:r>
          </w:p>
          <w:p w14:paraId="255C1DD7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lastRenderedPageBreak/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&lt;credit&gt;</w:t>
            </w:r>
          </w:p>
          <w:p w14:paraId="59F17687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&lt;scheme&gt;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ects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&lt;/scheme&gt;</w:t>
            </w:r>
          </w:p>
          <w:p w14:paraId="1F5D0671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&lt;value&gt;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5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&lt;/value&gt;</w:t>
            </w:r>
          </w:p>
          <w:p w14:paraId="4ECCD805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&lt;/credit&gt;</w:t>
            </w:r>
          </w:p>
          <w:p w14:paraId="23880FC9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</w:p>
          <w:p w14:paraId="35D24EF0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&lt;/components-studied&gt;</w:t>
            </w:r>
          </w:p>
          <w:p w14:paraId="602B1A83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70A4FECF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&lt;components-recognized&gt;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>&lt;!--</w:t>
            </w:r>
            <w:proofErr w:type="gramEnd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 xml:space="preserve"> Table B2 --&gt;</w:t>
            </w:r>
          </w:p>
          <w:p w14:paraId="04D048A2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07706B">
              <w:rPr>
                <w:rFonts w:ascii="Courier New" w:eastAsia="Courier New" w:hAnsi="Courier New" w:cs="Courier New"/>
                <w:color w:val="7D9029"/>
                <w:sz w:val="18"/>
                <w:szCs w:val="18"/>
                <w:lang w:val="en-US"/>
              </w:rPr>
              <w:t>status=</w:t>
            </w:r>
            <w:r w:rsidRPr="0007706B">
              <w:rPr>
                <w:rFonts w:ascii="Courier New" w:eastAsia="Courier New" w:hAnsi="Courier New" w:cs="Courier New"/>
                <w:color w:val="BA2121"/>
                <w:sz w:val="18"/>
                <w:szCs w:val="18"/>
                <w:lang w:val="en-US"/>
              </w:rPr>
              <w:t>"deleted"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07706B">
              <w:rPr>
                <w:rFonts w:ascii="Courier New" w:eastAsia="Courier New" w:hAnsi="Courier New" w:cs="Courier New"/>
                <w:color w:val="7D9029"/>
                <w:sz w:val="18"/>
                <w:szCs w:val="18"/>
                <w:lang w:val="en-US"/>
              </w:rPr>
              <w:t>reason-code=</w:t>
            </w:r>
            <w:r w:rsidRPr="0007706B">
              <w:rPr>
                <w:rFonts w:ascii="Courier New" w:eastAsia="Courier New" w:hAnsi="Courier New" w:cs="Courier New"/>
                <w:color w:val="BA2121"/>
                <w:sz w:val="18"/>
                <w:szCs w:val="18"/>
                <w:lang w:val="en-US"/>
              </w:rPr>
              <w:t>"language-mismatch"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&gt;</w:t>
            </w:r>
          </w:p>
          <w:p w14:paraId="457F2506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&lt;los-code&gt;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843-XYZ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&lt;/los-code&gt;</w:t>
            </w:r>
          </w:p>
          <w:p w14:paraId="39BC3D88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&lt;title&gt;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Advanced Logic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&lt;/title&gt;</w:t>
            </w:r>
          </w:p>
          <w:p w14:paraId="059168E5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&lt;term-id&gt;</w:t>
            </w:r>
          </w:p>
          <w:p w14:paraId="3671CE8B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&lt;term-number&gt;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&lt;/term-number&gt;</w:t>
            </w:r>
          </w:p>
          <w:p w14:paraId="470D6A8F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&lt;total-terms&gt;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&lt;/total-terms&gt;</w:t>
            </w:r>
          </w:p>
          <w:p w14:paraId="68BDD566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&lt;/term-id&gt;</w:t>
            </w:r>
          </w:p>
          <w:p w14:paraId="55B0A802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&lt;credit&gt;</w:t>
            </w:r>
          </w:p>
          <w:p w14:paraId="752A3B86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&lt;scheme&gt;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ects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&lt;/scheme&gt;</w:t>
            </w:r>
          </w:p>
          <w:p w14:paraId="703A8BF9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&lt;value&gt;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3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&lt;/value&gt;</w:t>
            </w:r>
          </w:p>
          <w:p w14:paraId="1118B8E2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&lt;/credit&gt;</w:t>
            </w:r>
          </w:p>
          <w:p w14:paraId="7C797F74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&lt;/component&gt;</w:t>
            </w:r>
          </w:p>
          <w:p w14:paraId="5C1B7EAC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25D77E4D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07706B">
              <w:rPr>
                <w:rFonts w:ascii="Courier New" w:eastAsia="Courier New" w:hAnsi="Courier New" w:cs="Courier New"/>
                <w:color w:val="7D9029"/>
                <w:sz w:val="18"/>
                <w:szCs w:val="18"/>
                <w:lang w:val="en-US"/>
              </w:rPr>
              <w:t>status=</w:t>
            </w:r>
            <w:r w:rsidRPr="0007706B">
              <w:rPr>
                <w:rFonts w:ascii="Courier New" w:eastAsia="Courier New" w:hAnsi="Courier New" w:cs="Courier New"/>
                <w:color w:val="BA2121"/>
                <w:sz w:val="18"/>
                <w:szCs w:val="18"/>
                <w:lang w:val="en-US"/>
              </w:rPr>
              <w:t>"inserted"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07706B">
              <w:rPr>
                <w:rFonts w:ascii="Courier New" w:eastAsia="Courier New" w:hAnsi="Courier New" w:cs="Courier New"/>
                <w:color w:val="7D9029"/>
                <w:sz w:val="18"/>
                <w:szCs w:val="18"/>
                <w:lang w:val="en-US"/>
              </w:rPr>
              <w:t>reason-text=</w:t>
            </w:r>
            <w:r w:rsidRPr="0007706B">
              <w:rPr>
                <w:rFonts w:ascii="Courier New" w:eastAsia="Courier New" w:hAnsi="Courier New" w:cs="Courier New"/>
                <w:color w:val="BA2121"/>
                <w:sz w:val="18"/>
                <w:szCs w:val="18"/>
                <w:lang w:val="en-US"/>
              </w:rPr>
              <w:t>"a custom reason"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&gt;</w:t>
            </w:r>
          </w:p>
          <w:p w14:paraId="57152670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&lt;los-code&gt;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032-CAL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&lt;/los-code&gt;</w:t>
            </w:r>
          </w:p>
          <w:p w14:paraId="6170880D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&lt;title&gt;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Calculus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&lt;/title&gt;</w:t>
            </w:r>
          </w:p>
          <w:p w14:paraId="3520541C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&lt;term-id&gt;</w:t>
            </w:r>
          </w:p>
          <w:p w14:paraId="3447738A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&lt;term-number&gt;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&lt;/term-number&gt;</w:t>
            </w:r>
          </w:p>
          <w:p w14:paraId="342845E8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&lt;total-terms&gt;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&lt;/total-terms&gt;</w:t>
            </w:r>
          </w:p>
          <w:p w14:paraId="080EA7C8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</w:p>
          <w:p w14:paraId="3547569C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&lt;credit&gt;</w:t>
            </w:r>
          </w:p>
          <w:p w14:paraId="0CD265EF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&lt;scheme&gt;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ects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&lt;/scheme&gt;</w:t>
            </w:r>
          </w:p>
          <w:p w14:paraId="7E9D2B55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&lt;value&gt;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5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&lt;/value&gt;</w:t>
            </w:r>
          </w:p>
          <w:p w14:paraId="6E944DD8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&lt;/credit&gt;</w:t>
            </w:r>
          </w:p>
          <w:p w14:paraId="4A7B3BF3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&lt;/component&gt;</w:t>
            </w:r>
          </w:p>
          <w:p w14:paraId="74B7A314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&lt;/components-recognized&gt;</w:t>
            </w:r>
          </w:p>
          <w:p w14:paraId="43F8333F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23D2D0D4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&lt;student&gt;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>&lt;!--</w:t>
            </w:r>
            <w:proofErr w:type="gramEnd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 xml:space="preserve"> changes at student data could also be made --&gt;</w:t>
            </w:r>
          </w:p>
          <w:p w14:paraId="69A21FCB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&lt;birth-date&gt;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1998-01-01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&lt;/birth-date&gt;</w:t>
            </w:r>
          </w:p>
          <w:p w14:paraId="0BAA933A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&lt;/student&gt;</w:t>
            </w:r>
          </w:p>
          <w:p w14:paraId="29DEE1CD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6689451F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proofErr w:type="gramStart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>&lt;!--</w:t>
            </w:r>
            <w:proofErr w:type="gramEnd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 xml:space="preserve"> Commitments --&gt;</w:t>
            </w:r>
          </w:p>
          <w:p w14:paraId="3B2D9353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&lt;student-signature&gt;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</w:p>
          <w:p w14:paraId="5E79A18E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&lt;timestamp&gt;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2021-01-05T19:32:16+02:00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&lt;/timestamp&gt;</w:t>
            </w:r>
          </w:p>
          <w:p w14:paraId="7B37AC95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&lt;signer-app&gt;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System A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&lt;/signer-app&gt;</w:t>
            </w:r>
          </w:p>
          <w:p w14:paraId="21E4D4D4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&lt;/student-signature&gt;</w:t>
            </w:r>
          </w:p>
          <w:p w14:paraId="62C596DD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513991EC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&lt;sending-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-signature&gt;</w:t>
            </w:r>
          </w:p>
          <w:p w14:paraId="289FEB52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Frank White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&lt;/signer-name&gt;</w:t>
            </w:r>
          </w:p>
          <w:p w14:paraId="1A136170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&lt;signer-position&gt;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Professor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&lt;/signer-position&gt;</w:t>
            </w:r>
          </w:p>
          <w:p w14:paraId="748DC573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&lt;signer-email&gt;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frank@system.a.edy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&lt;/signer-email&gt;</w:t>
            </w:r>
          </w:p>
          <w:p w14:paraId="7DDCBCB7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lastRenderedPageBreak/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&lt;timestamp&gt;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2021-01-07T11:50:15+02:00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&lt;/timestamp&gt;</w:t>
            </w:r>
          </w:p>
          <w:p w14:paraId="1840C712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&lt;signer-app&gt;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System A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&lt;/signer-app&gt;</w:t>
            </w:r>
          </w:p>
          <w:p w14:paraId="0821CA7F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&lt;/sending-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-signature&gt;</w:t>
            </w:r>
          </w:p>
          <w:p w14:paraId="13620C28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33791FD7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&lt;receiving-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-signature&gt;</w:t>
            </w:r>
          </w:p>
          <w:p w14:paraId="48C7559E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Ochoa Patel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&lt;/signer-name&gt;</w:t>
            </w:r>
          </w:p>
          <w:p w14:paraId="222C786D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&lt;signer-position&gt;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Lecturer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&lt;/signer-position&gt;</w:t>
            </w:r>
          </w:p>
          <w:p w14:paraId="1F14A1E6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&lt;signer-email&gt;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patel@example_b.edu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&lt;/signer-email&gt;</w:t>
            </w:r>
          </w:p>
          <w:p w14:paraId="7593C626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&lt;timestamp&gt;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2021-01-08T11:50:15+02:00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&lt;/timestamp&gt;</w:t>
            </w:r>
          </w:p>
          <w:p w14:paraId="41259897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&lt;signer-app&gt;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Dashboard-OLA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&lt;/signer-app&gt;</w:t>
            </w:r>
          </w:p>
          <w:p w14:paraId="5A5BAB33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&lt;/receiving-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-signature&gt;</w:t>
            </w:r>
          </w:p>
          <w:p w14:paraId="09C3B546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340DE791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&lt;/approved-changes&gt;</w:t>
            </w:r>
          </w:p>
          <w:p w14:paraId="147974CE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1282AF1F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&lt;learning-outcomes-url&gt;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https://www.math.system.a.edu/learning_outcomes_url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&lt;/learning-outcomes-url&gt;</w:t>
            </w:r>
          </w:p>
          <w:p w14:paraId="3A84F926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&lt;provisions-url&gt;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https://www.math.system.b.edu/provisions_url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&lt;/provisions-url&gt;</w:t>
            </w:r>
          </w:p>
          <w:p w14:paraId="1A570C2F" w14:textId="77777777" w:rsidR="00987344" w:rsidRPr="0007706B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187B37B3" w14:textId="77777777" w:rsidR="00987344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</w:rPr>
              <w:t>&lt;/la&gt;</w:t>
            </w:r>
          </w:p>
          <w:p w14:paraId="4A149296" w14:textId="77777777" w:rsidR="00987344" w:rsidRDefault="00987344">
            <w:pPr>
              <w:widowControl w:val="0"/>
              <w:shd w:val="clear" w:color="auto" w:fill="F8F8F8"/>
              <w:spacing w:line="2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  <w:p w14:paraId="1248660D" w14:textId="77777777" w:rsidR="00987344" w:rsidRDefault="0098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070AF95B" w14:textId="77777777" w:rsidR="00987344" w:rsidRDefault="00987344"/>
    <w:p w14:paraId="4B0CC025" w14:textId="77777777" w:rsidR="00987344" w:rsidRDefault="00987344"/>
    <w:p w14:paraId="43342C19" w14:textId="77777777" w:rsidR="00987344" w:rsidRPr="0007706B" w:rsidRDefault="0007706B">
      <w:pPr>
        <w:rPr>
          <w:lang w:val="en-US"/>
        </w:rPr>
      </w:pPr>
      <w:bookmarkStart w:id="20" w:name="18ky3diyvpa8" w:colFirst="0" w:colLast="0"/>
      <w:bookmarkEnd w:id="20"/>
      <w:r w:rsidRPr="0007706B">
        <w:rPr>
          <w:rFonts w:ascii="Quicksand Light" w:eastAsia="Quicksand Light" w:hAnsi="Quicksand Light" w:cs="Quicksand Light"/>
          <w:color w:val="945D5E"/>
          <w:sz w:val="32"/>
          <w:szCs w:val="32"/>
          <w:lang w:val="en-US"/>
        </w:rPr>
        <w:t>Ex 10 LA Update Request (rejection during mobility)</w:t>
      </w:r>
    </w:p>
    <w:p w14:paraId="438CA10F" w14:textId="77777777" w:rsidR="00987344" w:rsidRPr="0007706B" w:rsidRDefault="00987344">
      <w:pPr>
        <w:rPr>
          <w:lang w:val="en-US"/>
        </w:rPr>
      </w:pPr>
    </w:p>
    <w:tbl>
      <w:tblPr>
        <w:tblStyle w:val="af0"/>
        <w:tblW w:w="1570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702"/>
      </w:tblGrid>
      <w:tr w:rsidR="00987344" w:rsidRPr="00E407A5" w14:paraId="5B2B30E0" w14:textId="77777777">
        <w:tc>
          <w:tcPr>
            <w:tcW w:w="15702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B9E76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omobility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-las-update-request&gt;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</w:p>
          <w:p w14:paraId="29CAB876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&lt;sending-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example_b.edu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&lt;/sending-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</w:p>
          <w:p w14:paraId="6113450E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&lt;comment-proposal-v1&gt;</w:t>
            </w:r>
          </w:p>
          <w:p w14:paraId="3B4D2126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omobility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c442c289-5541-4cae-9edb-8ad83e133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omobility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</w:p>
          <w:p w14:paraId="18FD7A56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&lt;changes-proposal-id&gt;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4C159B15BAF222F868493C167125FA324-4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&lt;/changes-proposal-id&gt;</w:t>
            </w:r>
          </w:p>
          <w:p w14:paraId="4F4AEC50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&lt;comment&gt;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Some other comment why reject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&lt;/comment&gt;</w:t>
            </w:r>
          </w:p>
          <w:p w14:paraId="0858A650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&lt;signature&gt;</w:t>
            </w:r>
          </w:p>
          <w:p w14:paraId="4BF0F818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Ochoa Patel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&lt;/signer-name&gt;</w:t>
            </w:r>
          </w:p>
          <w:p w14:paraId="766A90EC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&lt;signer-position&gt;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Assistant Processor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&lt;/signer-position&gt;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>&lt;!--</w:t>
            </w:r>
            <w:proofErr w:type="gramEnd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 xml:space="preserve"> the Responsible </w:t>
            </w:r>
            <w:proofErr w:type="spellStart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>migtht</w:t>
            </w:r>
            <w:proofErr w:type="spellEnd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 xml:space="preserve"> change during mobility --&gt;</w:t>
            </w:r>
          </w:p>
          <w:p w14:paraId="7146B6A0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&lt;signer-email&gt;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patel@example_b.edu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&lt;/signer-email&gt;</w:t>
            </w:r>
          </w:p>
          <w:p w14:paraId="40D912EF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&lt;timestamp&gt;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2021-01-08T11:50:15+02:00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&lt;/timestamp&gt;</w:t>
            </w:r>
          </w:p>
          <w:p w14:paraId="62B82992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&lt;signer-app&gt;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Dashboard-OLA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&lt;/signer-app&gt;</w:t>
            </w:r>
          </w:p>
          <w:p w14:paraId="4E1FC292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&lt;/signature&gt;</w:t>
            </w:r>
          </w:p>
          <w:p w14:paraId="33783089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&lt;/comment-proposal-v1&gt;</w:t>
            </w:r>
          </w:p>
          <w:p w14:paraId="24EAB4EA" w14:textId="77777777" w:rsidR="00987344" w:rsidRPr="0007706B" w:rsidRDefault="000770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omobility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-las-update-request&gt;</w:t>
            </w:r>
          </w:p>
        </w:tc>
      </w:tr>
    </w:tbl>
    <w:p w14:paraId="22FEE03C" w14:textId="77777777" w:rsidR="00987344" w:rsidRPr="0007706B" w:rsidRDefault="00987344">
      <w:pPr>
        <w:rPr>
          <w:lang w:val="en-US"/>
        </w:rPr>
      </w:pPr>
    </w:p>
    <w:p w14:paraId="16985594" w14:textId="77777777" w:rsidR="00F33C67" w:rsidRPr="00F33C67" w:rsidRDefault="00F33C67">
      <w:pPr>
        <w:rPr>
          <w:rFonts w:ascii="Quicksand Light" w:eastAsia="Quicksand Light" w:hAnsi="Quicksand Light" w:cs="Quicksand Light"/>
          <w:color w:val="945D5E"/>
          <w:sz w:val="32"/>
          <w:szCs w:val="32"/>
          <w:lang w:val="en-US"/>
        </w:rPr>
      </w:pPr>
      <w:bookmarkStart w:id="21" w:name="g1zz3pm8vsib" w:colFirst="0" w:colLast="0"/>
      <w:bookmarkEnd w:id="21"/>
    </w:p>
    <w:p w14:paraId="43F3B127" w14:textId="77777777" w:rsidR="00F33C67" w:rsidRPr="00F33C67" w:rsidRDefault="00F33C67">
      <w:pPr>
        <w:rPr>
          <w:rFonts w:ascii="Quicksand Light" w:eastAsia="Quicksand Light" w:hAnsi="Quicksand Light" w:cs="Quicksand Light"/>
          <w:color w:val="945D5E"/>
          <w:sz w:val="32"/>
          <w:szCs w:val="32"/>
          <w:lang w:val="en-US"/>
        </w:rPr>
      </w:pPr>
    </w:p>
    <w:p w14:paraId="26ED35FD" w14:textId="6D17C529" w:rsidR="00987344" w:rsidRDefault="0007706B">
      <w:pPr>
        <w:rPr>
          <w:rFonts w:ascii="Quicksand Light" w:eastAsia="Quicksand Light" w:hAnsi="Quicksand Light" w:cs="Quicksand Light"/>
          <w:color w:val="945D5E"/>
          <w:sz w:val="32"/>
          <w:szCs w:val="32"/>
        </w:rPr>
      </w:pPr>
      <w:r>
        <w:rPr>
          <w:rFonts w:ascii="Quicksand Light" w:eastAsia="Quicksand Light" w:hAnsi="Quicksand Light" w:cs="Quicksand Light"/>
          <w:color w:val="945D5E"/>
          <w:sz w:val="32"/>
          <w:szCs w:val="32"/>
        </w:rPr>
        <w:lastRenderedPageBreak/>
        <w:t xml:space="preserve">Ex 11 LA GET Response </w:t>
      </w:r>
    </w:p>
    <w:p w14:paraId="753CFCBB" w14:textId="77777777" w:rsidR="00987344" w:rsidRDefault="00987344">
      <w:pPr>
        <w:rPr>
          <w:rFonts w:ascii="Quicksand Light" w:eastAsia="Quicksand Light" w:hAnsi="Quicksand Light" w:cs="Quicksand Light"/>
          <w:color w:val="945D5E"/>
          <w:sz w:val="32"/>
          <w:szCs w:val="32"/>
        </w:rPr>
      </w:pPr>
    </w:p>
    <w:tbl>
      <w:tblPr>
        <w:tblStyle w:val="af1"/>
        <w:tblW w:w="1570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702"/>
      </w:tblGrid>
      <w:tr w:rsidR="00987344" w14:paraId="4CE4C172" w14:textId="77777777">
        <w:tc>
          <w:tcPr>
            <w:tcW w:w="15702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87943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&lt;la&gt;</w:t>
            </w:r>
          </w:p>
          <w:p w14:paraId="2310C566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omobility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c442c289-5541-4cae-9edb-8ad83e133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omobility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</w:p>
          <w:p w14:paraId="5571AD86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051AD4DC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&lt;sending-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&gt;</w:t>
            </w:r>
          </w:p>
          <w:p w14:paraId="7164B3F7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example_b.edu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</w:p>
          <w:p w14:paraId="3F5905D7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Department of Mathematics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-name&gt;</w:t>
            </w:r>
          </w:p>
          <w:p w14:paraId="5541CD5D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5653486D98511E16E0530B501E0A4594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</w:p>
          <w:p w14:paraId="587054D5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&lt;contact-person&gt;</w:t>
            </w:r>
          </w:p>
          <w:p w14:paraId="6873465E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&lt;given-names&gt;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Clark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&lt;/given-names&gt;</w:t>
            </w:r>
          </w:p>
          <w:p w14:paraId="295F7FEF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&lt;family-name&gt;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Davis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&lt;/family-name&gt;</w:t>
            </w:r>
          </w:p>
          <w:p w14:paraId="4FBBA9FF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&lt;email&gt;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clark.davis@example_b.edu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&lt;/email&gt;</w:t>
            </w:r>
          </w:p>
          <w:p w14:paraId="6D7581FC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&lt;/contact-person&gt;</w:t>
            </w:r>
          </w:p>
          <w:p w14:paraId="5008A565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&lt;/sending-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&gt;</w:t>
            </w:r>
          </w:p>
          <w:p w14:paraId="76BDEF7A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6F9908B7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&lt;receiving-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&gt;</w:t>
            </w:r>
          </w:p>
          <w:p w14:paraId="5CF035D0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example_a.edu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</w:p>
          <w:p w14:paraId="064D449B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Department of Mathematics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-name&gt;</w:t>
            </w:r>
          </w:p>
          <w:p w14:paraId="5D4DB231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1234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</w:p>
          <w:p w14:paraId="08B9F15F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&lt;contact-person&gt;</w:t>
            </w:r>
          </w:p>
          <w:p w14:paraId="606D8EBE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&lt;given-names&gt;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Adams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&lt;/given-names&gt;</w:t>
            </w:r>
          </w:p>
          <w:p w14:paraId="660A08EE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&lt;family-name&gt;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Baker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&lt;/family-name&gt;</w:t>
            </w:r>
          </w:p>
          <w:p w14:paraId="2A05809B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&lt;email&gt;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adams@example_a.edu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&lt;/email&gt;</w:t>
            </w:r>
          </w:p>
          <w:p w14:paraId="30239499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&lt;/contact-person&gt;</w:t>
            </w:r>
          </w:p>
          <w:p w14:paraId="600886B3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&lt;/receiving-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&gt;</w:t>
            </w:r>
          </w:p>
          <w:p w14:paraId="4224680E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09B8B190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&lt;receiving-academic-year-id&gt;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2020/2021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&lt;/receiving-academic-year-id&gt;</w:t>
            </w:r>
          </w:p>
          <w:p w14:paraId="0D8097F0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195195A0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&lt;student&gt;</w:t>
            </w:r>
          </w:p>
          <w:p w14:paraId="69E5E0E2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&lt;given-names&gt;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Nalty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&lt;/given-names&gt;</w:t>
            </w:r>
          </w:p>
          <w:p w14:paraId="32F11C10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&lt;family-name&gt;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Patel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&lt;/family-name&gt;</w:t>
            </w:r>
          </w:p>
          <w:p w14:paraId="66CE631C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&lt;global-id&gt;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urn:schac:personalUniqueCode:int:esi:example_b.edu:85525839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&lt;/global-id&gt;</w:t>
            </w:r>
          </w:p>
          <w:p w14:paraId="16BD0616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&lt;birth-date&gt;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1997-05-05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&lt;/birth-date&gt;</w:t>
            </w:r>
          </w:p>
          <w:p w14:paraId="6C9F3675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&lt;citizenship&gt;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GR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&lt;/citizenship&gt;</w:t>
            </w:r>
          </w:p>
          <w:p w14:paraId="32F916BF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&lt;gender&gt;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&lt;/gender&gt;</w:t>
            </w:r>
          </w:p>
          <w:p w14:paraId="18EA7B20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&lt;email&gt;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nalty@example_b.edu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&lt;/email&gt;</w:t>
            </w:r>
          </w:p>
          <w:p w14:paraId="76823704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&lt;/student&gt;</w:t>
            </w:r>
          </w:p>
          <w:p w14:paraId="7C857DB9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28352A5B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&lt;start-year-month&gt;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2021-02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&lt;/start-year-month&gt;</w:t>
            </w:r>
          </w:p>
          <w:p w14:paraId="1AA69A2F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&lt;end-year-month&gt;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2021-07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&lt;/end-year-month&gt;</w:t>
            </w:r>
          </w:p>
          <w:p w14:paraId="0475CE9A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</w:p>
          <w:p w14:paraId="36838F09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&lt;eqf-level-studied-at-departure&gt;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6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&lt;/eqf-level-studied-at-departure&gt;</w:t>
            </w:r>
          </w:p>
          <w:p w14:paraId="701322BC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</w:p>
          <w:p w14:paraId="292877AA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isced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-f-code&gt;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0541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isced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-f-code&gt;</w:t>
            </w:r>
          </w:p>
          <w:p w14:paraId="108387DB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isced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-clarification&gt;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just a clarification of the 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isced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isced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-clarification&gt;</w:t>
            </w:r>
          </w:p>
          <w:p w14:paraId="20FFA0E5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09CC3DD9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lastRenderedPageBreak/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&lt;student-language-skill&gt;</w:t>
            </w:r>
          </w:p>
          <w:p w14:paraId="7B6D5A56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&lt;language&gt;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en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&lt;/language&gt;</w:t>
            </w:r>
          </w:p>
          <w:p w14:paraId="2D2F9166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cefr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-level&gt;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B2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cefr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-level&gt;</w:t>
            </w:r>
          </w:p>
          <w:p w14:paraId="14E9CF26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&lt;/student-language-skill&gt;</w:t>
            </w:r>
          </w:p>
          <w:p w14:paraId="68BC9728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25FFB5C5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&lt;changes-proposal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07706B">
              <w:rPr>
                <w:rFonts w:ascii="Courier New" w:eastAsia="Courier New" w:hAnsi="Courier New" w:cs="Courier New"/>
                <w:color w:val="7D9029"/>
                <w:sz w:val="18"/>
                <w:szCs w:val="18"/>
                <w:lang w:val="en-US"/>
              </w:rPr>
              <w:t>id=</w:t>
            </w:r>
            <w:r w:rsidRPr="0007706B">
              <w:rPr>
                <w:rFonts w:ascii="Courier New" w:eastAsia="Courier New" w:hAnsi="Courier New" w:cs="Courier New"/>
                <w:color w:val="BA2121"/>
                <w:sz w:val="18"/>
                <w:szCs w:val="18"/>
                <w:lang w:val="en-US"/>
              </w:rPr>
              <w:t>"4C159B15BAF222F868493C167125FA324-1"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&gt;</w:t>
            </w:r>
          </w:p>
          <w:p w14:paraId="5DED110B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&lt;components-studied&gt;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>&lt;!--</w:t>
            </w:r>
            <w:proofErr w:type="gramEnd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 xml:space="preserve"> Table A --&gt;</w:t>
            </w:r>
          </w:p>
          <w:p w14:paraId="6AB3C1F6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&lt;component&gt;</w:t>
            </w:r>
          </w:p>
          <w:p w14:paraId="0D24FAF3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&lt;los-code&gt;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123-ABC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&lt;/los-code&gt;</w:t>
            </w:r>
          </w:p>
          <w:p w14:paraId="5EBBE410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&lt;title&gt;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Advanced Logics for Computer Scientists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&lt;/title&gt;</w:t>
            </w:r>
          </w:p>
          <w:p w14:paraId="692924F5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&lt;term-id&gt;</w:t>
            </w:r>
          </w:p>
          <w:p w14:paraId="6A7BC177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&lt;term-number&gt;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&lt;/term-number&gt;</w:t>
            </w:r>
          </w:p>
          <w:p w14:paraId="28B9D2BD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&lt;total-terms&gt;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&lt;/total-terms&gt;</w:t>
            </w:r>
          </w:p>
          <w:p w14:paraId="7BD674B3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&lt;/term-id&gt;</w:t>
            </w:r>
          </w:p>
          <w:p w14:paraId="6D47E146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&lt;credit&gt;</w:t>
            </w:r>
          </w:p>
          <w:p w14:paraId="799A2A25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&lt;scheme&gt;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ects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&lt;/scheme&gt;</w:t>
            </w:r>
          </w:p>
          <w:p w14:paraId="2A4FC70D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&lt;value&gt;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3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&lt;/value&gt;</w:t>
            </w:r>
          </w:p>
          <w:p w14:paraId="51941011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&lt;/credit&gt;</w:t>
            </w:r>
          </w:p>
          <w:p w14:paraId="38394DEB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&lt;/component&gt;</w:t>
            </w:r>
          </w:p>
          <w:p w14:paraId="096EFFE0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&lt;component&gt;</w:t>
            </w:r>
          </w:p>
          <w:p w14:paraId="025ADD24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&lt;los-code&gt;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456-EFG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&lt;/los-code&gt;</w:t>
            </w:r>
          </w:p>
          <w:p w14:paraId="72E25A5C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&lt;title&gt;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Big Data Mining and Processing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&lt;/title&gt;</w:t>
            </w:r>
          </w:p>
          <w:p w14:paraId="70B162AC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&lt;term-id&gt;</w:t>
            </w:r>
          </w:p>
          <w:p w14:paraId="60235CF0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&lt;term-number&gt;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&lt;/term-number&gt;</w:t>
            </w:r>
          </w:p>
          <w:p w14:paraId="47B15827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&lt;total-terms&gt;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&lt;/total-terms&gt;</w:t>
            </w:r>
          </w:p>
          <w:p w14:paraId="798F9865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&lt;/term-id&gt;</w:t>
            </w:r>
          </w:p>
          <w:p w14:paraId="14D65ECB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&lt;credit&gt;</w:t>
            </w:r>
          </w:p>
          <w:p w14:paraId="7EFF4E36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&lt;scheme&gt;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ects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&lt;/scheme&gt;</w:t>
            </w:r>
          </w:p>
          <w:p w14:paraId="23685DDD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&lt;value&gt;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4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&lt;/value&gt;</w:t>
            </w:r>
          </w:p>
          <w:p w14:paraId="75E59EA7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&lt;/credit&gt;</w:t>
            </w:r>
          </w:p>
          <w:p w14:paraId="050475CA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&lt;/component&gt;</w:t>
            </w:r>
          </w:p>
          <w:p w14:paraId="17278972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&lt;/components-studied&gt;</w:t>
            </w:r>
          </w:p>
          <w:p w14:paraId="62D0A3B1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</w:p>
          <w:p w14:paraId="7924AFDD" w14:textId="77777777" w:rsidR="00987344" w:rsidRPr="00F33C67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&lt;components-recognized&gt;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>&lt;!--</w:t>
            </w:r>
            <w:proofErr w:type="gramEnd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 xml:space="preserve"> </w:t>
            </w:r>
            <w:r w:rsidRPr="00F33C67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>Table B --&gt;</w:t>
            </w:r>
          </w:p>
          <w:p w14:paraId="0F7BA713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F33C67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&lt;component&gt;</w:t>
            </w:r>
          </w:p>
          <w:p w14:paraId="15C54C10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&lt;los-code&gt;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843-XYZ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&lt;/los-code&gt;</w:t>
            </w:r>
          </w:p>
          <w:p w14:paraId="4D03B237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&lt;title&gt;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Advanced Logic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&lt;/title&gt;</w:t>
            </w:r>
          </w:p>
          <w:p w14:paraId="21D8CEDC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&lt;term-id&gt;</w:t>
            </w:r>
          </w:p>
          <w:p w14:paraId="15849076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&lt;term-number&gt;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&lt;/term-number&gt;</w:t>
            </w:r>
          </w:p>
          <w:p w14:paraId="19A6BDBC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&lt;total-terms&gt;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&lt;/total-terms&gt;</w:t>
            </w:r>
          </w:p>
          <w:p w14:paraId="2CC997FC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&lt;/term-id&gt;</w:t>
            </w:r>
          </w:p>
          <w:p w14:paraId="4CD86B59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&lt;credit&gt;</w:t>
            </w:r>
          </w:p>
          <w:p w14:paraId="259B1624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&lt;scheme&gt;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ects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&lt;/scheme&gt;</w:t>
            </w:r>
          </w:p>
          <w:p w14:paraId="49AD30A1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&lt;value&gt;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3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&lt;/value&gt;</w:t>
            </w:r>
          </w:p>
          <w:p w14:paraId="142F6A41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&lt;/credit&gt;</w:t>
            </w:r>
          </w:p>
          <w:p w14:paraId="7A0C0A50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&lt;/component&gt;</w:t>
            </w:r>
          </w:p>
          <w:p w14:paraId="3AF4A2F0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&lt;component&gt;</w:t>
            </w:r>
          </w:p>
          <w:p w14:paraId="561B9F09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&lt;los-code&gt;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542-KML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&lt;/los-code&gt;</w:t>
            </w:r>
          </w:p>
          <w:p w14:paraId="7CB111E7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&lt;title&gt;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Big Data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&lt;/title&gt;</w:t>
            </w:r>
          </w:p>
          <w:p w14:paraId="3008D1DD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lastRenderedPageBreak/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&lt;term-id&gt;</w:t>
            </w:r>
          </w:p>
          <w:p w14:paraId="5D67EA5E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&lt;term-number&gt;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&lt;/term-number&gt;</w:t>
            </w:r>
          </w:p>
          <w:p w14:paraId="7697053E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&lt;total-terms&gt;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&lt;/total-terms&gt;</w:t>
            </w:r>
          </w:p>
          <w:p w14:paraId="1AB10759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&lt;/term-id&gt;</w:t>
            </w:r>
          </w:p>
          <w:p w14:paraId="1473A37F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&lt;credit&gt;</w:t>
            </w:r>
          </w:p>
          <w:p w14:paraId="33540186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&lt;scheme&gt;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ects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&lt;/scheme&gt;</w:t>
            </w:r>
          </w:p>
          <w:p w14:paraId="38CB48F9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&lt;value&gt;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5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&lt;/value&gt;</w:t>
            </w:r>
          </w:p>
          <w:p w14:paraId="69BB4362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&lt;/credit&gt;</w:t>
            </w:r>
          </w:p>
          <w:p w14:paraId="5014F904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&lt;/component&gt;</w:t>
            </w:r>
          </w:p>
          <w:p w14:paraId="4FA1F64E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&lt;/components-recognized&gt;</w:t>
            </w:r>
          </w:p>
          <w:p w14:paraId="1372DEBD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38D7A851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&lt;virtual-components&gt;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>&lt;!--</w:t>
            </w:r>
            <w:proofErr w:type="gramEnd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 xml:space="preserve"> Table C --&gt;</w:t>
            </w:r>
          </w:p>
          <w:p w14:paraId="4460F2FB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&lt;component&gt;</w:t>
            </w:r>
          </w:p>
          <w:p w14:paraId="565672EE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&lt;los-code&gt;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789HIJ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&lt;/los-code&gt;</w:t>
            </w:r>
          </w:p>
          <w:p w14:paraId="4D83F5F1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&lt;title&gt;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Introduction to 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Matlab</w:t>
            </w:r>
            <w:proofErr w:type="spellEnd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(lab)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&lt;/title&gt;</w:t>
            </w:r>
          </w:p>
          <w:p w14:paraId="5A7F0474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&lt;credit&gt;</w:t>
            </w:r>
          </w:p>
          <w:p w14:paraId="55DAB12D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&lt;scheme&gt;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ects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&lt;/scheme&gt;</w:t>
            </w:r>
          </w:p>
          <w:p w14:paraId="41CBFFC9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&lt;value&gt;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1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&lt;/value&gt;</w:t>
            </w:r>
          </w:p>
          <w:p w14:paraId="4A20A633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&lt;/credit&gt;</w:t>
            </w:r>
          </w:p>
          <w:p w14:paraId="6194C6BF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&lt;short-description&gt;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A short description about the 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matlab</w:t>
            </w:r>
            <w:proofErr w:type="spellEnd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laboratory course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&lt;/short-description&gt;</w:t>
            </w:r>
          </w:p>
          <w:p w14:paraId="23996D86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</w:t>
            </w:r>
          </w:p>
          <w:p w14:paraId="500B62E1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&lt;/virtual-components&gt;</w:t>
            </w:r>
          </w:p>
          <w:p w14:paraId="5FDD2A3A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42A9E0C4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proofErr w:type="gramStart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>&lt;!--</w:t>
            </w:r>
            <w:proofErr w:type="gramEnd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 xml:space="preserve"> Commitments --&gt;</w:t>
            </w:r>
          </w:p>
          <w:p w14:paraId="0A20960C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&lt;student-signature&gt;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</w:p>
          <w:p w14:paraId="1F2911D8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&lt;timestamp&gt;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2020-12-19T10:43:16+02:00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&lt;/timestamp&gt;</w:t>
            </w:r>
          </w:p>
          <w:p w14:paraId="059E49E3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&lt;signer-app&gt;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Dashboard-OLA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&lt;/signer-app&gt;</w:t>
            </w:r>
          </w:p>
          <w:p w14:paraId="248548B5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&lt;/student-signature&gt;</w:t>
            </w:r>
          </w:p>
          <w:p w14:paraId="284306EC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2E6D43EF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&lt;sending-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-signature&gt;</w:t>
            </w:r>
          </w:p>
          <w:p w14:paraId="30D3E425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Frank White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&lt;/signer-name&gt;</w:t>
            </w:r>
          </w:p>
          <w:p w14:paraId="4BE41B62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&lt;signer-position&gt;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Professor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&lt;/signer-position&gt;</w:t>
            </w:r>
          </w:p>
          <w:p w14:paraId="08FB646F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&lt;signer-email&gt;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frank@system.b.edy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&lt;/signer-email&gt;</w:t>
            </w:r>
          </w:p>
          <w:p w14:paraId="2F48A408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&lt;timestamp&gt;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2020-12-20T12:16:15+02:00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&lt;/timestamp&gt;</w:t>
            </w:r>
          </w:p>
          <w:p w14:paraId="10C9991B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&lt;signer-app&gt;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Dashboard-OLA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&lt;/signer-app&gt;</w:t>
            </w:r>
          </w:p>
          <w:p w14:paraId="21035E41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&lt;/sending-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-signature&gt;</w:t>
            </w:r>
          </w:p>
          <w:p w14:paraId="194394FE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50B7A2A6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&lt;/changes-proposal&gt;</w:t>
            </w:r>
          </w:p>
          <w:p w14:paraId="2FE793FF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6225615F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&lt;learning-outcomes-url&gt;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https://www.math.system.b.edu/learning_outcomes_url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&lt;/learning-outcomes-url&gt;</w:t>
            </w:r>
          </w:p>
          <w:p w14:paraId="4F155B25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&lt;provisions-url&gt;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https://www.math.system.a.edu/provisions_url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&lt;/provisions-url&gt;</w:t>
            </w:r>
          </w:p>
          <w:p w14:paraId="015667EC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6ADD752A" w14:textId="77777777" w:rsidR="00987344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</w:rPr>
              <w:t>&lt;/la&gt;</w:t>
            </w:r>
          </w:p>
        </w:tc>
      </w:tr>
    </w:tbl>
    <w:p w14:paraId="7EDE1B16" w14:textId="77777777" w:rsidR="00987344" w:rsidRDefault="00987344"/>
    <w:p w14:paraId="29C211AE" w14:textId="77777777" w:rsidR="00987344" w:rsidRDefault="00987344"/>
    <w:p w14:paraId="152D0F43" w14:textId="77777777" w:rsidR="00987344" w:rsidRDefault="00987344"/>
    <w:p w14:paraId="7CAF4904" w14:textId="77777777" w:rsidR="00987344" w:rsidRDefault="00987344"/>
    <w:p w14:paraId="6B9109D3" w14:textId="77777777" w:rsidR="00987344" w:rsidRPr="0007706B" w:rsidRDefault="0007706B">
      <w:pPr>
        <w:rPr>
          <w:rFonts w:ascii="Quicksand Light" w:eastAsia="Quicksand Light" w:hAnsi="Quicksand Light" w:cs="Quicksand Light"/>
          <w:color w:val="945D5E"/>
          <w:sz w:val="32"/>
          <w:szCs w:val="32"/>
          <w:lang w:val="en-US"/>
        </w:rPr>
      </w:pPr>
      <w:bookmarkStart w:id="22" w:name="fkjvo994t9xs" w:colFirst="0" w:colLast="0"/>
      <w:bookmarkEnd w:id="22"/>
      <w:r w:rsidRPr="0007706B">
        <w:rPr>
          <w:rFonts w:ascii="Quicksand Light" w:eastAsia="Quicksand Light" w:hAnsi="Quicksand Light" w:cs="Quicksand Light"/>
          <w:color w:val="945D5E"/>
          <w:sz w:val="32"/>
          <w:szCs w:val="32"/>
          <w:lang w:val="en-US"/>
        </w:rPr>
        <w:lastRenderedPageBreak/>
        <w:t>Ex 12 LA Update Request (acceptance)</w:t>
      </w:r>
    </w:p>
    <w:p w14:paraId="3632C8BB" w14:textId="77777777" w:rsidR="00987344" w:rsidRPr="0007706B" w:rsidRDefault="00987344">
      <w:pPr>
        <w:rPr>
          <w:lang w:val="en-US"/>
        </w:rPr>
      </w:pPr>
    </w:p>
    <w:tbl>
      <w:tblPr>
        <w:tblStyle w:val="af2"/>
        <w:tblW w:w="1570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702"/>
      </w:tblGrid>
      <w:tr w:rsidR="00987344" w:rsidRPr="00E407A5" w14:paraId="2297C972" w14:textId="77777777">
        <w:tc>
          <w:tcPr>
            <w:tcW w:w="15702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B891F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omobility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-las-update-request&gt;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07706B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 </w:t>
            </w:r>
          </w:p>
          <w:p w14:paraId="4DD84646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&lt;sending-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example_a.edu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&lt;/sending-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</w:p>
          <w:p w14:paraId="7D0CC75D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&lt;approve-proposal-v1&gt;</w:t>
            </w:r>
          </w:p>
          <w:p w14:paraId="6E49361D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omobility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c442c289-5541-4cae-9edb-8ad83e133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omobility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</w:p>
          <w:p w14:paraId="09ADF624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&lt;changes-proposal-id&gt;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4C159B15BAF222F868493C167125FA324-1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&lt;/changes-proposal-id&gt;</w:t>
            </w:r>
          </w:p>
          <w:p w14:paraId="71C88370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&lt;signature&gt;</w:t>
            </w:r>
          </w:p>
          <w:p w14:paraId="34676104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Ochoa Patel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&lt;/signer-name&gt;</w:t>
            </w:r>
          </w:p>
          <w:p w14:paraId="7D019DB5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&lt;signer-position&gt;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Lecturer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&lt;/signer-position&gt;</w:t>
            </w:r>
          </w:p>
          <w:p w14:paraId="420C1EFE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&lt;signer-email&gt;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patel@example_a.edu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&lt;/signer-email&gt;</w:t>
            </w:r>
          </w:p>
          <w:p w14:paraId="660DC206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&lt;timestamp&gt;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2020-12-25T10:16:10+01:00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&lt;/timestamp&gt;</w:t>
            </w:r>
          </w:p>
          <w:p w14:paraId="38D95285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&lt;signer-app&gt;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System A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&lt;/signer-app&gt;</w:t>
            </w:r>
          </w:p>
          <w:p w14:paraId="043F9934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&lt;/signature&gt;</w:t>
            </w:r>
          </w:p>
          <w:p w14:paraId="16E50E0D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&lt;/approve-proposal-v1&gt;</w:t>
            </w:r>
          </w:p>
          <w:p w14:paraId="6C58B800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omobility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-las-update-request&gt;</w:t>
            </w:r>
          </w:p>
        </w:tc>
      </w:tr>
    </w:tbl>
    <w:p w14:paraId="3417CE31" w14:textId="77777777" w:rsidR="00987344" w:rsidRPr="0007706B" w:rsidRDefault="00987344">
      <w:pPr>
        <w:rPr>
          <w:lang w:val="en-US"/>
        </w:rPr>
      </w:pPr>
    </w:p>
    <w:p w14:paraId="104DF4FC" w14:textId="77777777" w:rsidR="00987344" w:rsidRPr="0007706B" w:rsidRDefault="00987344">
      <w:pPr>
        <w:rPr>
          <w:lang w:val="en-US"/>
        </w:rPr>
      </w:pPr>
    </w:p>
    <w:p w14:paraId="19BC3074" w14:textId="77777777" w:rsidR="00987344" w:rsidRPr="0007706B" w:rsidRDefault="0007706B">
      <w:pPr>
        <w:rPr>
          <w:lang w:val="en-US"/>
        </w:rPr>
      </w:pPr>
      <w:bookmarkStart w:id="23" w:name="72jvrgxckp4" w:colFirst="0" w:colLast="0"/>
      <w:bookmarkEnd w:id="23"/>
      <w:r w:rsidRPr="0007706B">
        <w:rPr>
          <w:rFonts w:ascii="Quicksand Light" w:eastAsia="Quicksand Light" w:hAnsi="Quicksand Light" w:cs="Quicksand Light"/>
          <w:color w:val="945D5E"/>
          <w:sz w:val="32"/>
          <w:szCs w:val="32"/>
          <w:lang w:val="en-US"/>
        </w:rPr>
        <w:t>Ex 13 LA Update Response (success)</w:t>
      </w:r>
    </w:p>
    <w:p w14:paraId="639BA1DD" w14:textId="77777777" w:rsidR="00987344" w:rsidRPr="0007706B" w:rsidRDefault="00987344">
      <w:pPr>
        <w:rPr>
          <w:lang w:val="en-US"/>
        </w:rPr>
      </w:pPr>
    </w:p>
    <w:tbl>
      <w:tblPr>
        <w:tblStyle w:val="af3"/>
        <w:tblW w:w="1570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702"/>
      </w:tblGrid>
      <w:tr w:rsidR="00987344" w14:paraId="1AAC20CE" w14:textId="77777777">
        <w:tc>
          <w:tcPr>
            <w:tcW w:w="15702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D7F50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omobility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-las-update-response&gt;</w:t>
            </w:r>
          </w:p>
          <w:p w14:paraId="092A0CB6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&lt;success-user-message&gt;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The update request was received with </w:t>
            </w:r>
            <w:proofErr w:type="gram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success.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gram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/success-user-message&gt;</w:t>
            </w:r>
          </w:p>
          <w:p w14:paraId="2D366421" w14:textId="77777777" w:rsidR="00987344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</w:rPr>
              <w:t>&lt;/omobility-las-update-response&gt;</w:t>
            </w:r>
          </w:p>
        </w:tc>
      </w:tr>
    </w:tbl>
    <w:p w14:paraId="58733801" w14:textId="77777777" w:rsidR="00987344" w:rsidRDefault="00987344"/>
    <w:p w14:paraId="57386EE8" w14:textId="77777777" w:rsidR="00987344" w:rsidRDefault="00987344"/>
    <w:p w14:paraId="2B038D61" w14:textId="77777777" w:rsidR="00987344" w:rsidRPr="0007706B" w:rsidRDefault="0007706B">
      <w:pPr>
        <w:rPr>
          <w:rFonts w:ascii="Quicksand Light" w:eastAsia="Quicksand Light" w:hAnsi="Quicksand Light" w:cs="Quicksand Light"/>
          <w:color w:val="945D5E"/>
          <w:sz w:val="32"/>
          <w:szCs w:val="32"/>
          <w:lang w:val="en-US"/>
        </w:rPr>
      </w:pPr>
      <w:bookmarkStart w:id="24" w:name="5r32sope590w" w:colFirst="0" w:colLast="0"/>
      <w:bookmarkEnd w:id="24"/>
      <w:r w:rsidRPr="0007706B">
        <w:rPr>
          <w:rFonts w:ascii="Quicksand Light" w:eastAsia="Quicksand Light" w:hAnsi="Quicksand Light" w:cs="Quicksand Light"/>
          <w:color w:val="945D5E"/>
          <w:sz w:val="32"/>
          <w:szCs w:val="32"/>
          <w:lang w:val="en-US"/>
        </w:rPr>
        <w:t>Ex 14 GET LA Response (the first version)</w:t>
      </w:r>
    </w:p>
    <w:p w14:paraId="42538693" w14:textId="77777777" w:rsidR="00987344" w:rsidRPr="0007706B" w:rsidRDefault="00987344">
      <w:pPr>
        <w:rPr>
          <w:lang w:val="en-US"/>
        </w:rPr>
      </w:pPr>
    </w:p>
    <w:tbl>
      <w:tblPr>
        <w:tblStyle w:val="af4"/>
        <w:tblW w:w="1570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702"/>
      </w:tblGrid>
      <w:tr w:rsidR="00987344" w14:paraId="6615FB24" w14:textId="77777777">
        <w:tc>
          <w:tcPr>
            <w:tcW w:w="15702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E820F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&lt;la&gt;</w:t>
            </w:r>
          </w:p>
          <w:p w14:paraId="59B025F5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omobility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c442c289-5541-4cae-9edb-8ad83e133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omobility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</w:p>
          <w:p w14:paraId="55ACFDCC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6891541F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&lt;sending-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&gt;</w:t>
            </w:r>
          </w:p>
          <w:p w14:paraId="2A552160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example_b.edu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</w:p>
          <w:p w14:paraId="1EEE19DF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Department of Mathematics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-name&gt;</w:t>
            </w:r>
          </w:p>
          <w:p w14:paraId="2F634A1E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5653486D98511E16E0530B501E0A4594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</w:p>
          <w:p w14:paraId="0F1F2D07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&lt;contact-person&gt;</w:t>
            </w:r>
          </w:p>
          <w:p w14:paraId="3A0F2E00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&lt;given-names&gt;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Clark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&lt;/given-names&gt;</w:t>
            </w:r>
          </w:p>
          <w:p w14:paraId="73648246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&lt;family-name&gt;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Davis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&lt;/family-name&gt;</w:t>
            </w:r>
          </w:p>
          <w:p w14:paraId="71E6B42F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&lt;email&gt;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clark.davis@example_b.edu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&lt;/email&gt;</w:t>
            </w:r>
          </w:p>
          <w:p w14:paraId="3A9B598C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&lt;/contact-person&gt;</w:t>
            </w:r>
          </w:p>
          <w:p w14:paraId="74C72E0B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&lt;/sending-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&gt;</w:t>
            </w:r>
          </w:p>
          <w:p w14:paraId="183E4233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277E6F14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&lt;receiving-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&gt;</w:t>
            </w:r>
          </w:p>
          <w:p w14:paraId="38780FDC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example_a.edu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</w:p>
          <w:p w14:paraId="71052A3C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Department of Mathematics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-name&gt;</w:t>
            </w:r>
          </w:p>
          <w:p w14:paraId="6E322C4A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1234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</w:p>
          <w:p w14:paraId="15DA13B0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&lt;contact-person&gt;</w:t>
            </w:r>
          </w:p>
          <w:p w14:paraId="6A3203B4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&lt;given-names&gt;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Adams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&lt;/given-names&gt;</w:t>
            </w:r>
          </w:p>
          <w:p w14:paraId="1BC4F625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&lt;family-name&gt;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Baker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&lt;/family-name&gt;</w:t>
            </w:r>
          </w:p>
          <w:p w14:paraId="6E23B68A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&lt;email&gt;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adams@example_a.edu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&lt;/email&gt;</w:t>
            </w:r>
          </w:p>
          <w:p w14:paraId="6B1EC8D0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&lt;/contact-person&gt;</w:t>
            </w:r>
          </w:p>
          <w:p w14:paraId="170AB6FF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&lt;/receiving-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&gt;</w:t>
            </w:r>
          </w:p>
          <w:p w14:paraId="111B099D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554C8F9F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&lt;receiving-academic-year-id&gt;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2020/2021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&lt;/receiving-academic-year-id&gt;</w:t>
            </w:r>
          </w:p>
          <w:p w14:paraId="752E9A74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17E8503A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&lt;student&gt;</w:t>
            </w:r>
          </w:p>
          <w:p w14:paraId="465A6CC1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&lt;given-names&gt;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Nalty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&lt;/given-names&gt;</w:t>
            </w:r>
          </w:p>
          <w:p w14:paraId="160AFDFC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&lt;family-name&gt;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Patel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&lt;/family-name&gt;</w:t>
            </w:r>
          </w:p>
          <w:p w14:paraId="3EBE662B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&lt;global-id&gt;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urn:schac:personalUniqueCode:int:esi:example_b.edu:85525839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&lt;/global-id&gt;</w:t>
            </w:r>
          </w:p>
          <w:p w14:paraId="29624D40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&lt;birth-date&gt;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1997-05-05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&lt;/birth-date&gt;</w:t>
            </w:r>
          </w:p>
          <w:p w14:paraId="3B3A4A9F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&lt;citizenship&gt;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GR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&lt;/citizenship&gt;</w:t>
            </w:r>
          </w:p>
          <w:p w14:paraId="464D7C58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&lt;gender&gt;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&lt;/gender&gt;</w:t>
            </w:r>
          </w:p>
          <w:p w14:paraId="25A819DB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&lt;email&gt;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nalty@example_b.edu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&lt;/email&gt;</w:t>
            </w:r>
          </w:p>
          <w:p w14:paraId="3CF4B0E3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&lt;/student&gt;</w:t>
            </w:r>
          </w:p>
          <w:p w14:paraId="1232D580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43354B98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&lt;start-year-month&gt;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2021-02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&lt;/start-year-month&gt;</w:t>
            </w:r>
          </w:p>
          <w:p w14:paraId="6EA1D39E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&lt;end-year-month&gt;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2021-07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&lt;/end-year-month&gt;</w:t>
            </w:r>
          </w:p>
          <w:p w14:paraId="51404697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</w:p>
          <w:p w14:paraId="29E0E1CE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&lt;eqf-level-studied-at-departure&gt;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6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&lt;/eqf-level-studied-at-departure&gt;</w:t>
            </w:r>
          </w:p>
          <w:p w14:paraId="3343523C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</w:p>
          <w:p w14:paraId="38B69CB1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isced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-f-code&gt;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0541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isced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-f-code&gt;</w:t>
            </w:r>
          </w:p>
          <w:p w14:paraId="50A6046C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isced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-clarification&gt;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just a clarification of the 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isced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isced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-clarification&gt;</w:t>
            </w:r>
          </w:p>
          <w:p w14:paraId="0C048013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23B20E67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&lt;student-language-skill&gt;</w:t>
            </w:r>
          </w:p>
          <w:p w14:paraId="00DF536C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&lt;language&gt;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en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&lt;/language&gt;</w:t>
            </w:r>
          </w:p>
          <w:p w14:paraId="12900D16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cefr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-level&gt;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B2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cefr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-level&gt;</w:t>
            </w:r>
          </w:p>
          <w:p w14:paraId="3B52B6F9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&lt;/student-language-skill&gt;</w:t>
            </w:r>
          </w:p>
          <w:p w14:paraId="6F42335A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59B8F164" w14:textId="6B373C70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="00D5589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&lt;first-version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&gt;</w:t>
            </w:r>
          </w:p>
          <w:p w14:paraId="2711602C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&lt;components-studied&gt;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>&lt;!--</w:t>
            </w:r>
            <w:proofErr w:type="gramEnd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 xml:space="preserve"> Table A --&gt;</w:t>
            </w:r>
          </w:p>
          <w:p w14:paraId="60A33F77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&lt;component&gt;</w:t>
            </w:r>
          </w:p>
          <w:p w14:paraId="71C69D02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&lt;los-code&gt;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123-ABC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&lt;/los-code&gt;</w:t>
            </w:r>
          </w:p>
          <w:p w14:paraId="6B823B54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&lt;title&gt;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Advanced Logics for Computer Scientists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&lt;/title&gt;</w:t>
            </w:r>
          </w:p>
          <w:p w14:paraId="7E2AEB0A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&lt;term-id&gt;</w:t>
            </w:r>
          </w:p>
          <w:p w14:paraId="4F87E3A1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&lt;term-number&gt;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&lt;/term-number&gt;</w:t>
            </w:r>
          </w:p>
          <w:p w14:paraId="2B348137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&lt;total-terms&gt;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&lt;/total-terms&gt;</w:t>
            </w:r>
          </w:p>
          <w:p w14:paraId="184DD9C6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&lt;/term-id&gt;</w:t>
            </w:r>
          </w:p>
          <w:p w14:paraId="7DA83CA5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&lt;credit&gt;</w:t>
            </w:r>
          </w:p>
          <w:p w14:paraId="3A2B7D3A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&lt;scheme&gt;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ects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&lt;/scheme&gt;</w:t>
            </w:r>
          </w:p>
          <w:p w14:paraId="316FFA81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&lt;value&gt;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3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&lt;/value&gt;</w:t>
            </w:r>
          </w:p>
          <w:p w14:paraId="2FE9F7F0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lastRenderedPageBreak/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&lt;/credit&gt;</w:t>
            </w:r>
          </w:p>
          <w:p w14:paraId="3DD97A32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&lt;/component&gt;</w:t>
            </w:r>
          </w:p>
          <w:p w14:paraId="5B3198FE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&lt;component&gt;</w:t>
            </w:r>
          </w:p>
          <w:p w14:paraId="18C73765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&lt;los-code&gt;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456-EFG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&lt;/los-code&gt;</w:t>
            </w:r>
          </w:p>
          <w:p w14:paraId="2DA4DF7B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&lt;title&gt;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Big Data Mining and Processing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&lt;/title&gt;</w:t>
            </w:r>
          </w:p>
          <w:p w14:paraId="291E3798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&lt;term-id&gt;</w:t>
            </w:r>
          </w:p>
          <w:p w14:paraId="074787C2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&lt;term-number&gt;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&lt;/term-number&gt;</w:t>
            </w:r>
          </w:p>
          <w:p w14:paraId="5E2FC02B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&lt;total-terms&gt;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&lt;/total-terms&gt;</w:t>
            </w:r>
          </w:p>
          <w:p w14:paraId="68EC0F47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&lt;/term-id&gt;</w:t>
            </w:r>
          </w:p>
          <w:p w14:paraId="431318F2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&lt;credit&gt;</w:t>
            </w:r>
          </w:p>
          <w:p w14:paraId="4EB0C2F2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&lt;scheme&gt;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ects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&lt;/scheme&gt;</w:t>
            </w:r>
          </w:p>
          <w:p w14:paraId="6E339F3E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&lt;value&gt;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4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&lt;/value&gt;</w:t>
            </w:r>
          </w:p>
          <w:p w14:paraId="4D710BDA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&lt;/credit&gt;</w:t>
            </w:r>
          </w:p>
          <w:p w14:paraId="04E08DA1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&lt;/component&gt;</w:t>
            </w:r>
          </w:p>
          <w:p w14:paraId="35A60E63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&lt;/components-studied&gt;</w:t>
            </w:r>
          </w:p>
          <w:p w14:paraId="3E82CEF2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</w:p>
          <w:p w14:paraId="3B49F1BB" w14:textId="77777777" w:rsidR="00987344" w:rsidRPr="00F33C67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&lt;components-recognized&gt;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>&lt;!--</w:t>
            </w:r>
            <w:proofErr w:type="gramEnd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 xml:space="preserve"> </w:t>
            </w:r>
            <w:r w:rsidRPr="00F33C67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>Table B --&gt;</w:t>
            </w:r>
          </w:p>
          <w:p w14:paraId="1ECB6847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F33C67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&lt;component&gt;</w:t>
            </w:r>
          </w:p>
          <w:p w14:paraId="7C6C415C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&lt;los-code&gt;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843-XYZ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&lt;/los-code&gt;</w:t>
            </w:r>
          </w:p>
          <w:p w14:paraId="601450E5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&lt;title&gt;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Advanced Logic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&lt;/title&gt;</w:t>
            </w:r>
          </w:p>
          <w:p w14:paraId="06703F61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&lt;term-id&gt;</w:t>
            </w:r>
          </w:p>
          <w:p w14:paraId="1B3C2C14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&lt;term-number&gt;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&lt;/term-number&gt;</w:t>
            </w:r>
          </w:p>
          <w:p w14:paraId="6E73CBD0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&lt;total-terms&gt;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&lt;/total-terms&gt;</w:t>
            </w:r>
          </w:p>
          <w:p w14:paraId="6B5ECE84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&lt;/term-id&gt;</w:t>
            </w:r>
          </w:p>
          <w:p w14:paraId="2F2583C8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&lt;credit&gt;</w:t>
            </w:r>
          </w:p>
          <w:p w14:paraId="4D3D63CD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&lt;scheme&gt;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ects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&lt;/scheme&gt;</w:t>
            </w:r>
          </w:p>
          <w:p w14:paraId="472A88A3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&lt;value&gt;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3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&lt;/value&gt;</w:t>
            </w:r>
          </w:p>
          <w:p w14:paraId="45C8B4E6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&lt;/credit&gt;</w:t>
            </w:r>
          </w:p>
          <w:p w14:paraId="3FD0B3AC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&lt;/component&gt;</w:t>
            </w:r>
          </w:p>
          <w:p w14:paraId="44899856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&lt;component&gt;</w:t>
            </w:r>
          </w:p>
          <w:p w14:paraId="6DA606B0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&lt;los-code&gt;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542-KML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&lt;/los-code&gt;</w:t>
            </w:r>
          </w:p>
          <w:p w14:paraId="155B79E9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&lt;title&gt;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Big Data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&lt;/title&gt;</w:t>
            </w:r>
          </w:p>
          <w:p w14:paraId="7160AFBD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&lt;term-id&gt;</w:t>
            </w:r>
          </w:p>
          <w:p w14:paraId="2542EC88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&lt;term-number&gt;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&lt;/term-number&gt;</w:t>
            </w:r>
          </w:p>
          <w:p w14:paraId="1378F573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&lt;total-terms&gt;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&lt;/total-terms&gt;</w:t>
            </w:r>
          </w:p>
          <w:p w14:paraId="226D00AA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&lt;/term-id&gt;</w:t>
            </w:r>
          </w:p>
          <w:p w14:paraId="4ABF42F6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&lt;credit&gt;</w:t>
            </w:r>
          </w:p>
          <w:p w14:paraId="2678C2F7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&lt;scheme&gt;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ects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&lt;/scheme&gt;</w:t>
            </w:r>
          </w:p>
          <w:p w14:paraId="01DC5148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&lt;value&gt;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5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&lt;/value&gt;</w:t>
            </w:r>
          </w:p>
          <w:p w14:paraId="7C26D892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&lt;/credit&gt;</w:t>
            </w:r>
          </w:p>
          <w:p w14:paraId="794F59B1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&lt;/component&gt;</w:t>
            </w:r>
          </w:p>
          <w:p w14:paraId="7430C76B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&lt;/components-recognized&gt;</w:t>
            </w:r>
          </w:p>
          <w:p w14:paraId="0E5F5846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7ACA2767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&lt;virtual-components&gt;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>&lt;!--</w:t>
            </w:r>
            <w:proofErr w:type="gramEnd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 xml:space="preserve"> Table C --&gt;</w:t>
            </w:r>
          </w:p>
          <w:p w14:paraId="3856A08A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&lt;component&gt;</w:t>
            </w:r>
          </w:p>
          <w:p w14:paraId="6E59AD5D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&lt;los-code&gt;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789HIJ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&lt;/los-code&gt;</w:t>
            </w:r>
          </w:p>
          <w:p w14:paraId="015CC3D2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&lt;title&gt;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Introduction to 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Matlab</w:t>
            </w:r>
            <w:proofErr w:type="spellEnd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(lab)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&lt;/title&gt;</w:t>
            </w:r>
          </w:p>
          <w:p w14:paraId="5ED10CA7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&lt;credit&gt;</w:t>
            </w:r>
          </w:p>
          <w:p w14:paraId="14DF59CF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&lt;scheme&gt;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ects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&lt;/scheme&gt;</w:t>
            </w:r>
          </w:p>
          <w:p w14:paraId="578511CB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lastRenderedPageBreak/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&lt;value&gt;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1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&lt;/value&gt;</w:t>
            </w:r>
          </w:p>
          <w:p w14:paraId="27089069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&lt;/credit&gt;</w:t>
            </w:r>
          </w:p>
          <w:p w14:paraId="0E98C2B2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&lt;short-description&gt;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A short description about the 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matlab</w:t>
            </w:r>
            <w:proofErr w:type="spellEnd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laboratory course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&lt;/short-description&gt;</w:t>
            </w:r>
          </w:p>
          <w:p w14:paraId="1571E322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</w:t>
            </w:r>
          </w:p>
          <w:p w14:paraId="4D23593B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&lt;/virtual-components&gt;</w:t>
            </w:r>
          </w:p>
          <w:p w14:paraId="60230A04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3B4436A3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proofErr w:type="gramStart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>&lt;!--</w:t>
            </w:r>
            <w:proofErr w:type="gramEnd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 xml:space="preserve"> Commitments --&gt;</w:t>
            </w:r>
          </w:p>
          <w:p w14:paraId="42F0D65E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&lt;student-signature&gt;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</w:p>
          <w:p w14:paraId="2C5CB51B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&lt;timestamp&gt;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2020-12-19T10:43:16+02:00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&lt;/timestamp&gt;</w:t>
            </w:r>
          </w:p>
          <w:p w14:paraId="7B9CA84B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&lt;signer-app&gt;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Dashboard-OLA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&lt;/signer-app&gt;</w:t>
            </w:r>
          </w:p>
          <w:p w14:paraId="43F13D22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&lt;/student-signature&gt;</w:t>
            </w:r>
          </w:p>
          <w:p w14:paraId="18C30CCF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0DCF114E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&lt;sending-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-signature&gt;</w:t>
            </w:r>
          </w:p>
          <w:p w14:paraId="5BD7A856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Frank White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&lt;/signer-name&gt;</w:t>
            </w:r>
          </w:p>
          <w:p w14:paraId="7B61E49F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&lt;signer-position&gt;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Professor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&lt;/signer-position&gt;</w:t>
            </w:r>
          </w:p>
          <w:p w14:paraId="758CB1DA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&lt;signer-email&gt;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frank@system.b.edy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&lt;/signer-email&gt;</w:t>
            </w:r>
          </w:p>
          <w:p w14:paraId="318FEF68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&lt;timestamp&gt;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2020-12-20T12:16:15+02:00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&lt;/timestamp&gt;</w:t>
            </w:r>
          </w:p>
          <w:p w14:paraId="79E04251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&lt;signer-app&gt;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Dashboard-OLA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&lt;/signer-app&gt;</w:t>
            </w:r>
          </w:p>
          <w:p w14:paraId="2B5D1FF4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&lt;/sending-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-signature&gt;</w:t>
            </w:r>
          </w:p>
          <w:p w14:paraId="2E9F974D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3B7C3FA3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&lt;receiving-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-signature&gt;</w:t>
            </w:r>
          </w:p>
          <w:p w14:paraId="28A221D0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Ochoa Patel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&lt;/signer-name&gt;</w:t>
            </w:r>
          </w:p>
          <w:p w14:paraId="6EF7FAFB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&lt;signer-position&gt;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Lecturer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&lt;/signer-position&gt;</w:t>
            </w:r>
          </w:p>
          <w:p w14:paraId="3A6467E5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&lt;signer-email&gt;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patel@example_a.edu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&lt;/signer-email&gt;</w:t>
            </w:r>
          </w:p>
          <w:p w14:paraId="38F287A5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&lt;timestamp&gt;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2020-12-25T10:16:10+01:00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&lt;/timestamp&gt;</w:t>
            </w:r>
          </w:p>
          <w:p w14:paraId="4B4A9B69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&lt;signer-app&gt;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System A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&lt;/signer-app&gt;</w:t>
            </w:r>
          </w:p>
          <w:p w14:paraId="0838D627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&lt;/receiving-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-signature&gt;</w:t>
            </w:r>
          </w:p>
          <w:p w14:paraId="077C42D4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451C7C62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&lt;/first-version&gt;</w:t>
            </w:r>
          </w:p>
          <w:p w14:paraId="70DC8C5F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5802115F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&lt;learning-outcomes-url&gt;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https://www.math.system.b.edu/learning_outcomes_url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&lt;/learning-outcomes-url&gt;</w:t>
            </w:r>
          </w:p>
          <w:p w14:paraId="626142E6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&lt;provisions-url&gt;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https://www.math.system.a.edu/provisions_url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&lt;/provisions-url&gt;</w:t>
            </w:r>
          </w:p>
          <w:p w14:paraId="48506625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4F6B6531" w14:textId="77777777" w:rsidR="00987344" w:rsidRDefault="0007706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</w:rPr>
              <w:t>&lt;/la&gt;</w:t>
            </w:r>
          </w:p>
        </w:tc>
      </w:tr>
    </w:tbl>
    <w:p w14:paraId="745074F5" w14:textId="77777777" w:rsidR="00987344" w:rsidRDefault="00987344"/>
    <w:p w14:paraId="4DA3D5E3" w14:textId="77777777" w:rsidR="00987344" w:rsidRDefault="00987344"/>
    <w:p w14:paraId="21513B1C" w14:textId="77777777" w:rsidR="00987344" w:rsidRPr="0007706B" w:rsidRDefault="0007706B">
      <w:pPr>
        <w:rPr>
          <w:rFonts w:ascii="Quicksand Light" w:eastAsia="Quicksand Light" w:hAnsi="Quicksand Light" w:cs="Quicksand Light"/>
          <w:color w:val="945D5E"/>
          <w:sz w:val="32"/>
          <w:szCs w:val="32"/>
          <w:lang w:val="en-US"/>
        </w:rPr>
      </w:pPr>
      <w:bookmarkStart w:id="25" w:name="8kzqekyexgls" w:colFirst="0" w:colLast="0"/>
      <w:bookmarkEnd w:id="25"/>
      <w:r w:rsidRPr="0007706B">
        <w:rPr>
          <w:rFonts w:ascii="Quicksand Light" w:eastAsia="Quicksand Light" w:hAnsi="Quicksand Light" w:cs="Quicksand Light"/>
          <w:color w:val="945D5E"/>
          <w:sz w:val="32"/>
          <w:szCs w:val="32"/>
          <w:lang w:val="en-US"/>
        </w:rPr>
        <w:t>Ex 15 LA Update Request (rejection)</w:t>
      </w:r>
    </w:p>
    <w:p w14:paraId="44556C40" w14:textId="77777777" w:rsidR="00987344" w:rsidRPr="0007706B" w:rsidRDefault="00987344">
      <w:pPr>
        <w:spacing w:line="240" w:lineRule="auto"/>
        <w:rPr>
          <w:lang w:val="en-US"/>
        </w:rPr>
      </w:pPr>
    </w:p>
    <w:tbl>
      <w:tblPr>
        <w:tblStyle w:val="af5"/>
        <w:tblW w:w="1570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702"/>
      </w:tblGrid>
      <w:tr w:rsidR="00987344" w:rsidRPr="00E407A5" w14:paraId="0E51894C" w14:textId="77777777">
        <w:tc>
          <w:tcPr>
            <w:tcW w:w="15702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6AD3E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omobility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-las-update-request&gt;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</w:p>
          <w:p w14:paraId="12D0DCC6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&lt;sending-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example_a.edu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&lt;/sending-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</w:p>
          <w:p w14:paraId="71B242B6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&lt;comment-proposal-v1&gt;</w:t>
            </w:r>
          </w:p>
          <w:p w14:paraId="5EB63574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omobility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c442c289-5541-4cae-9edb-8ad83e133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omobility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</w:p>
          <w:p w14:paraId="0F2D8E5E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&lt;changes-proposal-id&gt;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4C159B15BAF222F868493C167125FA324-1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&lt;/changes-proposal-id&gt;</w:t>
            </w:r>
          </w:p>
          <w:p w14:paraId="61BB5CDA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&lt;comment&gt;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Some comment why reject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&lt;/comment&gt;</w:t>
            </w:r>
          </w:p>
          <w:p w14:paraId="6BE5F394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&lt;signature&gt;</w:t>
            </w:r>
          </w:p>
          <w:p w14:paraId="6FBE738B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Ochoa Patel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&lt;/signer-name&gt;</w:t>
            </w:r>
          </w:p>
          <w:p w14:paraId="78638238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lastRenderedPageBreak/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&lt;signer-position&gt;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Lecturer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&lt;/signer-position&gt;</w:t>
            </w:r>
          </w:p>
          <w:p w14:paraId="1C879FBF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&lt;signer-email&gt;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patel@example_a.edu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&lt;/signer-email&gt;</w:t>
            </w:r>
          </w:p>
          <w:p w14:paraId="1A08308A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&lt;timestamp&gt;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2020-12-25T10:16:10+01:00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&lt;/timestamp&gt;</w:t>
            </w:r>
          </w:p>
          <w:p w14:paraId="473AE2EB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&lt;signer-app&gt;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System A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&lt;/signer-app&gt;</w:t>
            </w:r>
          </w:p>
          <w:p w14:paraId="39202178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&lt;/signature&gt;</w:t>
            </w:r>
          </w:p>
          <w:p w14:paraId="20B0D91B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&lt;/comment-proposal-v1&gt;</w:t>
            </w:r>
          </w:p>
          <w:p w14:paraId="3B85927D" w14:textId="77777777" w:rsidR="00987344" w:rsidRPr="0007706B" w:rsidRDefault="0007706B">
            <w:pPr>
              <w:widowControl w:val="0"/>
              <w:spacing w:line="240" w:lineRule="auto"/>
              <w:rPr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omobility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-las-update-request&gt;</w:t>
            </w:r>
          </w:p>
        </w:tc>
      </w:tr>
    </w:tbl>
    <w:p w14:paraId="690CF1D0" w14:textId="77777777" w:rsidR="00987344" w:rsidRPr="0007706B" w:rsidRDefault="00987344">
      <w:pPr>
        <w:spacing w:line="240" w:lineRule="auto"/>
        <w:rPr>
          <w:lang w:val="en-US"/>
        </w:rPr>
      </w:pPr>
    </w:p>
    <w:p w14:paraId="30A5A429" w14:textId="77777777" w:rsidR="00987344" w:rsidRPr="0007706B" w:rsidRDefault="00987344">
      <w:pPr>
        <w:spacing w:line="240" w:lineRule="auto"/>
        <w:rPr>
          <w:lang w:val="en-US"/>
        </w:rPr>
      </w:pPr>
    </w:p>
    <w:p w14:paraId="5D978C70" w14:textId="77777777" w:rsidR="00987344" w:rsidRPr="0007706B" w:rsidRDefault="0007706B">
      <w:pPr>
        <w:rPr>
          <w:lang w:val="en-US"/>
        </w:rPr>
      </w:pPr>
      <w:bookmarkStart w:id="26" w:name="p569dc4kxzy7" w:colFirst="0" w:colLast="0"/>
      <w:bookmarkEnd w:id="26"/>
      <w:r w:rsidRPr="0007706B">
        <w:rPr>
          <w:rFonts w:ascii="Quicksand Light" w:eastAsia="Quicksand Light" w:hAnsi="Quicksand Light" w:cs="Quicksand Light"/>
          <w:color w:val="945D5E"/>
          <w:sz w:val="32"/>
          <w:szCs w:val="32"/>
          <w:lang w:val="en-US"/>
        </w:rPr>
        <w:t>Ex 16 LA GET Response (rejected by Receiving)</w:t>
      </w:r>
    </w:p>
    <w:p w14:paraId="19F392D6" w14:textId="77777777" w:rsidR="00987344" w:rsidRPr="0007706B" w:rsidRDefault="00987344">
      <w:pPr>
        <w:rPr>
          <w:lang w:val="en-US"/>
        </w:rPr>
      </w:pPr>
    </w:p>
    <w:tbl>
      <w:tblPr>
        <w:tblStyle w:val="af6"/>
        <w:tblW w:w="1570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702"/>
      </w:tblGrid>
      <w:tr w:rsidR="00987344" w14:paraId="1A8029E7" w14:textId="77777777">
        <w:tc>
          <w:tcPr>
            <w:tcW w:w="15702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4CFAB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proofErr w:type="gram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&lt;!--</w:t>
            </w:r>
            <w:proofErr w:type="gramEnd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The current LA result is a proposal to be tested during implementation. --&gt; </w:t>
            </w:r>
          </w:p>
          <w:p w14:paraId="40AFA83D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&lt;la&gt;</w:t>
            </w:r>
          </w:p>
          <w:p w14:paraId="2DD61330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omobility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c442c289-5541-4cae-9edb-8ad83e133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omobility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</w:p>
          <w:p w14:paraId="08AAE8EA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1FB60FA2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&lt;sending-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&gt;</w:t>
            </w:r>
          </w:p>
          <w:p w14:paraId="26827D4A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example_b.edu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</w:p>
          <w:p w14:paraId="770D45A3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Department of Mathematics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-name&gt;</w:t>
            </w:r>
          </w:p>
          <w:p w14:paraId="5335828A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5653486D98511E16E0530B501E0A4594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</w:p>
          <w:p w14:paraId="46DDB994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&lt;contact-person&gt;</w:t>
            </w:r>
          </w:p>
          <w:p w14:paraId="43254D9D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&lt;given-names&gt;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Clark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&lt;/given-names&gt;</w:t>
            </w:r>
          </w:p>
          <w:p w14:paraId="091F5AA1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&lt;family-name&gt;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Davis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&lt;/family-name&gt;</w:t>
            </w:r>
          </w:p>
          <w:p w14:paraId="12E476C2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&lt;email&gt;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clark.davis@example_b.edu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&lt;/email&gt;</w:t>
            </w:r>
          </w:p>
          <w:p w14:paraId="61ACA0A7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&lt;/contact-person&gt;</w:t>
            </w:r>
          </w:p>
          <w:p w14:paraId="369C1F01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&lt;/sending-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&gt;</w:t>
            </w:r>
          </w:p>
          <w:p w14:paraId="1E5E3844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1FA14672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&lt;receiving-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&gt;</w:t>
            </w:r>
          </w:p>
          <w:p w14:paraId="091850AB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example_a.edu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</w:p>
          <w:p w14:paraId="04DB6E04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Department of Mathematics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-name&gt;</w:t>
            </w:r>
          </w:p>
          <w:p w14:paraId="71184446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1234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</w:p>
          <w:p w14:paraId="4B0033CE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&lt;contact-person&gt;</w:t>
            </w:r>
          </w:p>
          <w:p w14:paraId="61D041C5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&lt;given-names&gt;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Adams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&lt;/given-names&gt;</w:t>
            </w:r>
          </w:p>
          <w:p w14:paraId="0D781DE7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&lt;family-name&gt;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Baker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&lt;/family-name&gt;</w:t>
            </w:r>
          </w:p>
          <w:p w14:paraId="541FD9A5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&lt;email&gt;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adams@example_a.edu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&lt;/email&gt;</w:t>
            </w:r>
          </w:p>
          <w:p w14:paraId="64ED67A8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&lt;/contact-person&gt;</w:t>
            </w:r>
          </w:p>
          <w:p w14:paraId="02AE7446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&lt;/receiving-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&gt;</w:t>
            </w:r>
          </w:p>
          <w:p w14:paraId="79AF458B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540BD477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&lt;receiving-academic-year-id&gt;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2020/2021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&lt;/receiving-academic-year-id&gt;</w:t>
            </w:r>
          </w:p>
          <w:p w14:paraId="64E2CA72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6B7D62DC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&lt;student&gt;</w:t>
            </w:r>
          </w:p>
          <w:p w14:paraId="44467DE5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&lt;given-names&gt;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Nalty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&lt;/given-names&gt;</w:t>
            </w:r>
          </w:p>
          <w:p w14:paraId="5F588A4A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&lt;family-name&gt;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Patel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&lt;/family-name&gt;</w:t>
            </w:r>
          </w:p>
          <w:p w14:paraId="62BE1963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&lt;global-id&gt;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urn:schac:personalUniqueCode:int:esi:example_b.edu:85525839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&lt;/global-id&gt;</w:t>
            </w:r>
          </w:p>
          <w:p w14:paraId="31E0E95F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&lt;birth-date&gt;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1997-05-05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&lt;/birth-date&gt;</w:t>
            </w:r>
          </w:p>
          <w:p w14:paraId="1C65A566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&lt;citizenship&gt;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GR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&lt;/citizenship&gt;</w:t>
            </w:r>
          </w:p>
          <w:p w14:paraId="02870344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&lt;gender&gt;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&lt;/gender&gt;</w:t>
            </w:r>
          </w:p>
          <w:p w14:paraId="1094E694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lastRenderedPageBreak/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&lt;email&gt;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nalty@example_b.edu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&lt;/email&gt;</w:t>
            </w:r>
          </w:p>
          <w:p w14:paraId="3B5E68F3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&lt;/student&gt;</w:t>
            </w:r>
          </w:p>
          <w:p w14:paraId="2FED1110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34B46409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076E8337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&lt;eqf-level-studied-at-departure&gt;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6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&lt;/eqf-level-studied-at-departure&gt;</w:t>
            </w:r>
          </w:p>
          <w:p w14:paraId="35AC9592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</w:p>
          <w:p w14:paraId="38F2CB8B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isced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-f-code&gt;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0541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isced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-f-code&gt;</w:t>
            </w:r>
          </w:p>
          <w:p w14:paraId="5577749A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isced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-clarification&gt;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just a clarification of the 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isced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isced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-clarification&gt;</w:t>
            </w:r>
          </w:p>
          <w:p w14:paraId="62C1215E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262A02CB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&lt;student-language-skill&gt;</w:t>
            </w:r>
          </w:p>
          <w:p w14:paraId="34B9F1F3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&lt;language&gt;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en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&lt;/language&gt;</w:t>
            </w:r>
          </w:p>
          <w:p w14:paraId="5C83C6B3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cefr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-level&gt;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B2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cefr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-level&gt;</w:t>
            </w:r>
          </w:p>
          <w:p w14:paraId="466AAF8C" w14:textId="77777777" w:rsidR="00987344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</w:rPr>
              <w:t>&lt;/student-language-skill&gt;</w:t>
            </w:r>
          </w:p>
          <w:p w14:paraId="05DD64A1" w14:textId="77777777" w:rsidR="00987344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  <w:p w14:paraId="196A3501" w14:textId="77777777" w:rsidR="00987344" w:rsidRDefault="0007706B">
            <w:pPr>
              <w:widowControl w:val="0"/>
              <w:spacing w:line="240" w:lineRule="auto"/>
            </w:pPr>
            <w:r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</w:rPr>
              <w:t>&lt;/la&gt;</w:t>
            </w:r>
          </w:p>
        </w:tc>
      </w:tr>
    </w:tbl>
    <w:p w14:paraId="41D441C8" w14:textId="77777777" w:rsidR="00987344" w:rsidRDefault="00987344"/>
    <w:p w14:paraId="06EC7EB6" w14:textId="77777777" w:rsidR="00987344" w:rsidRDefault="00987344">
      <w:pPr>
        <w:spacing w:line="240" w:lineRule="auto"/>
      </w:pPr>
    </w:p>
    <w:p w14:paraId="39C5B28E" w14:textId="77777777" w:rsidR="00987344" w:rsidRPr="0007706B" w:rsidRDefault="0007706B">
      <w:pPr>
        <w:rPr>
          <w:lang w:val="en-US"/>
        </w:rPr>
      </w:pPr>
      <w:bookmarkStart w:id="27" w:name="xg0fj7kpd8z0" w:colFirst="0" w:colLast="0"/>
      <w:bookmarkEnd w:id="27"/>
      <w:r w:rsidRPr="0007706B">
        <w:rPr>
          <w:rFonts w:ascii="Quicksand Light" w:eastAsia="Quicksand Light" w:hAnsi="Quicksand Light" w:cs="Quicksand Light"/>
          <w:color w:val="945D5E"/>
          <w:sz w:val="32"/>
          <w:szCs w:val="32"/>
          <w:lang w:val="en-US"/>
        </w:rPr>
        <w:t>Ex 17 LA GET Response (with &lt;changes-proposal /&gt;)</w:t>
      </w:r>
    </w:p>
    <w:p w14:paraId="705FD264" w14:textId="77777777" w:rsidR="00987344" w:rsidRPr="0007706B" w:rsidRDefault="00987344">
      <w:pPr>
        <w:rPr>
          <w:lang w:val="en-US"/>
        </w:rPr>
      </w:pPr>
    </w:p>
    <w:tbl>
      <w:tblPr>
        <w:tblStyle w:val="af7"/>
        <w:tblW w:w="1570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702"/>
      </w:tblGrid>
      <w:tr w:rsidR="00987344" w14:paraId="04854DEB" w14:textId="77777777">
        <w:tc>
          <w:tcPr>
            <w:tcW w:w="15702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73A3E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&lt;la&gt;</w:t>
            </w:r>
          </w:p>
          <w:p w14:paraId="4122365D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omobility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c442c289-5541-4cae-9edb-8ad83e133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omobility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</w:p>
          <w:p w14:paraId="588C5F75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1C36E4E5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&lt;sending-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&gt;</w:t>
            </w:r>
          </w:p>
          <w:p w14:paraId="00F7F36C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example_b.edu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</w:p>
          <w:p w14:paraId="43421BA0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Department of Mathematics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-name&gt;</w:t>
            </w:r>
          </w:p>
          <w:p w14:paraId="5A2A951A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5653486D98511E16E0530B501E0A4594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</w:p>
          <w:p w14:paraId="2EA6F2CB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&lt;contact-person&gt;</w:t>
            </w:r>
          </w:p>
          <w:p w14:paraId="55BD223F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&lt;given-names&gt;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Clark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&lt;/given-names&gt;</w:t>
            </w:r>
          </w:p>
          <w:p w14:paraId="53D7B62F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&lt;family-name&gt;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Davis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&lt;/family-name&gt;</w:t>
            </w:r>
          </w:p>
          <w:p w14:paraId="1575071D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&lt;email&gt;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clark.davis@example_b.edu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&lt;/email&gt;</w:t>
            </w:r>
          </w:p>
          <w:p w14:paraId="459E9570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&lt;/contact-person&gt;</w:t>
            </w:r>
          </w:p>
          <w:p w14:paraId="6FD7C27A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&lt;/sending-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&gt;</w:t>
            </w:r>
          </w:p>
          <w:p w14:paraId="434CA587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6E76F266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&lt;receiving-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&gt;</w:t>
            </w:r>
          </w:p>
          <w:p w14:paraId="643E2265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example_a.edu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</w:p>
          <w:p w14:paraId="3EBA79E6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Department of Mathematics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-name&gt;</w:t>
            </w:r>
          </w:p>
          <w:p w14:paraId="12E3340A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1234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</w:p>
          <w:p w14:paraId="3150220D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&lt;contact-person&gt;</w:t>
            </w:r>
          </w:p>
          <w:p w14:paraId="6A370BF6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&lt;given-names&gt;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Adams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&lt;/given-names&gt;</w:t>
            </w:r>
          </w:p>
          <w:p w14:paraId="5CD2C1E5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&lt;family-name&gt;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Baker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&lt;/family-name&gt;</w:t>
            </w:r>
          </w:p>
          <w:p w14:paraId="1C654CC1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&lt;email&gt;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adams@example_a.edu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&lt;/email&gt;</w:t>
            </w:r>
          </w:p>
          <w:p w14:paraId="753E446D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&lt;/contact-person&gt;</w:t>
            </w:r>
          </w:p>
          <w:p w14:paraId="70D41244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&lt;/receiving-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&gt;</w:t>
            </w:r>
          </w:p>
          <w:p w14:paraId="12CDA089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7594558C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&lt;receiving-academic-year-id&gt;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2020/2021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&lt;/receiving-academic-year-id&gt;</w:t>
            </w:r>
          </w:p>
          <w:p w14:paraId="56A2DB63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40C744CC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lastRenderedPageBreak/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&lt;student&gt;</w:t>
            </w:r>
          </w:p>
          <w:p w14:paraId="37A72C2A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&lt;given-names&gt;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Nalty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&lt;/given-names&gt;</w:t>
            </w:r>
          </w:p>
          <w:p w14:paraId="235609DF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&lt;family-name&gt;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Patel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&lt;/family-name&gt;</w:t>
            </w:r>
          </w:p>
          <w:p w14:paraId="36C575D9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&lt;global-id&gt;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urn:schac:personalUniqueCode:int:esi:example_b.edu:85525839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&lt;/global-id&gt;</w:t>
            </w:r>
          </w:p>
          <w:p w14:paraId="5046C466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&lt;birth-date&gt;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1997-05-05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&lt;/birth-date&gt;</w:t>
            </w:r>
          </w:p>
          <w:p w14:paraId="45E94A3B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&lt;citizenship&gt;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GR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&lt;/citizenship&gt;</w:t>
            </w:r>
          </w:p>
          <w:p w14:paraId="21D196B9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&lt;gender&gt;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&lt;/gender&gt;</w:t>
            </w:r>
          </w:p>
          <w:p w14:paraId="008FF028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&lt;email&gt;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nalty@example_b.edu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&lt;/email&gt;</w:t>
            </w:r>
          </w:p>
          <w:p w14:paraId="2CFCE3CF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&lt;/student&gt;</w:t>
            </w:r>
          </w:p>
          <w:p w14:paraId="7CBC354B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5B557352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&lt;start-year-month&gt;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2021-02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&lt;/start-year-month&gt;</w:t>
            </w:r>
          </w:p>
          <w:p w14:paraId="7835F6C3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&lt;end-year-month&gt;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2021-07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&lt;/end-year-month&gt;</w:t>
            </w:r>
          </w:p>
          <w:p w14:paraId="49489F36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</w:p>
          <w:p w14:paraId="0210A493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&lt;eqf-level-studied-at-departure&gt;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6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&lt;/eqf-level-studied-at-departure&gt;</w:t>
            </w:r>
          </w:p>
          <w:p w14:paraId="53865998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</w:p>
          <w:p w14:paraId="6427ECEB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isced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-f-code&gt;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0541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isced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-f-code&gt;</w:t>
            </w:r>
          </w:p>
          <w:p w14:paraId="6AB8D5E6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isced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-clarification&gt;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just a clarification of the 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isced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isced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-clarification&gt;</w:t>
            </w:r>
          </w:p>
          <w:p w14:paraId="4FF2D349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31A08597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&lt;student-language-skill&gt;</w:t>
            </w:r>
          </w:p>
          <w:p w14:paraId="7631C52C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&lt;language&gt;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en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&lt;/language&gt;</w:t>
            </w:r>
          </w:p>
          <w:p w14:paraId="6E662896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cefr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-level&gt;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B2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cefr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-level&gt;</w:t>
            </w:r>
          </w:p>
          <w:p w14:paraId="602FE938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&lt;/student-language-skill&gt;</w:t>
            </w:r>
          </w:p>
          <w:p w14:paraId="2912E462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54D051AD" w14:textId="27671A3C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&lt;first-version&gt;</w:t>
            </w:r>
          </w:p>
          <w:p w14:paraId="56DA3E07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&lt;components-studied&gt;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>&lt;!--</w:t>
            </w:r>
            <w:proofErr w:type="gramEnd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 xml:space="preserve"> Table A --&gt;</w:t>
            </w:r>
          </w:p>
          <w:p w14:paraId="0D8A66C4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&lt;component&gt;</w:t>
            </w:r>
          </w:p>
          <w:p w14:paraId="119526FA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&lt;los-code&gt;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123-ABC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&lt;/los-code&gt;</w:t>
            </w:r>
          </w:p>
          <w:p w14:paraId="2204FA06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&lt;title&gt;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Advanced Logics for Computer Scientists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&lt;/title&gt;</w:t>
            </w:r>
          </w:p>
          <w:p w14:paraId="33F86A4F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&lt;term-id&gt;</w:t>
            </w:r>
          </w:p>
          <w:p w14:paraId="5C132008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&lt;term-number&gt;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&lt;/term-number&gt;</w:t>
            </w:r>
          </w:p>
          <w:p w14:paraId="64C0A9BF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&lt;total-terms&gt;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&lt;/total-terms&gt;</w:t>
            </w:r>
          </w:p>
          <w:p w14:paraId="4E3CF23B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&lt;/term-id&gt;</w:t>
            </w:r>
          </w:p>
          <w:p w14:paraId="1325A637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&lt;credit&gt;</w:t>
            </w:r>
          </w:p>
          <w:p w14:paraId="26664B39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&lt;scheme&gt;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ects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&lt;/scheme&gt;</w:t>
            </w:r>
          </w:p>
          <w:p w14:paraId="3D6088DF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&lt;value&gt;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3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&lt;/value&gt;</w:t>
            </w:r>
          </w:p>
          <w:p w14:paraId="3B6FB192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&lt;/credit&gt;</w:t>
            </w:r>
          </w:p>
          <w:p w14:paraId="46FC10B8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&lt;/component&gt;</w:t>
            </w:r>
          </w:p>
          <w:p w14:paraId="4F1A4526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&lt;component&gt;</w:t>
            </w:r>
          </w:p>
          <w:p w14:paraId="3DDBA8A2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&lt;los-code&gt;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456-EFG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&lt;/los-code&gt;</w:t>
            </w:r>
          </w:p>
          <w:p w14:paraId="2EE122EC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&lt;title&gt;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Big Data Mining and Processing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&lt;/title&gt;</w:t>
            </w:r>
          </w:p>
          <w:p w14:paraId="0E0589EF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&lt;term-id&gt;</w:t>
            </w:r>
          </w:p>
          <w:p w14:paraId="05895345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&lt;term-number&gt;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&lt;/term-number&gt;</w:t>
            </w:r>
          </w:p>
          <w:p w14:paraId="004C2F73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&lt;total-terms&gt;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&lt;/total-terms&gt;</w:t>
            </w:r>
          </w:p>
          <w:p w14:paraId="05C4F6CB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&lt;/term-id&gt;</w:t>
            </w:r>
          </w:p>
          <w:p w14:paraId="703C7D12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&lt;credit&gt;</w:t>
            </w:r>
          </w:p>
          <w:p w14:paraId="5B971402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&lt;scheme&gt;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ects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&lt;/scheme&gt;</w:t>
            </w:r>
          </w:p>
          <w:p w14:paraId="4DE77D26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&lt;value&gt;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4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&lt;/value&gt;</w:t>
            </w:r>
          </w:p>
          <w:p w14:paraId="44B8EE46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&lt;/credit&gt;</w:t>
            </w:r>
          </w:p>
          <w:p w14:paraId="0599DA9C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&lt;/component&gt;</w:t>
            </w:r>
          </w:p>
          <w:p w14:paraId="7A644AB7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lastRenderedPageBreak/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&lt;/components-studied&gt;</w:t>
            </w:r>
          </w:p>
          <w:p w14:paraId="74934996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</w:p>
          <w:p w14:paraId="517AEA1D" w14:textId="77777777" w:rsidR="00987344" w:rsidRPr="00F33C67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&lt;components-recognized&gt;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>&lt;!--</w:t>
            </w:r>
            <w:proofErr w:type="gramEnd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 xml:space="preserve"> </w:t>
            </w:r>
            <w:r w:rsidRPr="00F33C67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>Table B --&gt;</w:t>
            </w:r>
          </w:p>
          <w:p w14:paraId="737446A7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F33C67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&lt;component&gt;</w:t>
            </w:r>
          </w:p>
          <w:p w14:paraId="4EC778FE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&lt;los-code&gt;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843-XYZ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&lt;/los-code&gt;</w:t>
            </w:r>
          </w:p>
          <w:p w14:paraId="557979B8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&lt;title&gt;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Advanced Logic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&lt;/title&gt;</w:t>
            </w:r>
          </w:p>
          <w:p w14:paraId="303F72B1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&lt;term-id&gt;</w:t>
            </w:r>
          </w:p>
          <w:p w14:paraId="0D1FCAE4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&lt;term-number&gt;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&lt;/term-number&gt;</w:t>
            </w:r>
          </w:p>
          <w:p w14:paraId="17B75776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&lt;total-terms&gt;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&lt;/total-terms&gt;</w:t>
            </w:r>
          </w:p>
          <w:p w14:paraId="6FA2FA0B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&lt;/term-id&gt;</w:t>
            </w:r>
          </w:p>
          <w:p w14:paraId="5A5F7054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&lt;credit&gt;</w:t>
            </w:r>
          </w:p>
          <w:p w14:paraId="1A653BEE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&lt;scheme&gt;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ects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&lt;/scheme&gt;</w:t>
            </w:r>
          </w:p>
          <w:p w14:paraId="38B8E524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&lt;value&gt;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3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&lt;/value&gt;</w:t>
            </w:r>
          </w:p>
          <w:p w14:paraId="283B5B17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&lt;/credit&gt;</w:t>
            </w:r>
          </w:p>
          <w:p w14:paraId="08224000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&lt;/component&gt;</w:t>
            </w:r>
          </w:p>
          <w:p w14:paraId="24FDEDC8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&lt;component&gt;</w:t>
            </w:r>
          </w:p>
          <w:p w14:paraId="3C97EAD2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&lt;los-code&gt;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542-KML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&lt;/los-code&gt;</w:t>
            </w:r>
          </w:p>
          <w:p w14:paraId="2B1859F9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&lt;title&gt;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Big Data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&lt;/title&gt;</w:t>
            </w:r>
          </w:p>
          <w:p w14:paraId="60407D92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&lt;term-id&gt;</w:t>
            </w:r>
          </w:p>
          <w:p w14:paraId="251E3B42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&lt;term-number&gt;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&lt;/term-number&gt;</w:t>
            </w:r>
          </w:p>
          <w:p w14:paraId="13D41810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&lt;total-terms&gt;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&lt;/total-terms&gt;</w:t>
            </w:r>
          </w:p>
          <w:p w14:paraId="4AABE36C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&lt;/term-id&gt;</w:t>
            </w:r>
          </w:p>
          <w:p w14:paraId="3F407642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&lt;credit&gt;</w:t>
            </w:r>
          </w:p>
          <w:p w14:paraId="27059B85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&lt;scheme&gt;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ects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&lt;/scheme&gt;</w:t>
            </w:r>
          </w:p>
          <w:p w14:paraId="1D2BF31E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&lt;value&gt;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5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&lt;/value&gt;</w:t>
            </w:r>
          </w:p>
          <w:p w14:paraId="3A1A8969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&lt;/credit&gt;</w:t>
            </w:r>
          </w:p>
          <w:p w14:paraId="27164DDF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&lt;/component&gt;</w:t>
            </w:r>
          </w:p>
          <w:p w14:paraId="1DB63DDA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&lt;/components-recognized&gt;</w:t>
            </w:r>
          </w:p>
          <w:p w14:paraId="736FA5DD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1D3B0F0A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&lt;virtual-components&gt;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>&lt;!--</w:t>
            </w:r>
            <w:proofErr w:type="gramEnd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 xml:space="preserve"> Table C --&gt;</w:t>
            </w:r>
          </w:p>
          <w:p w14:paraId="7DBCC0EE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&lt;component&gt;</w:t>
            </w:r>
          </w:p>
          <w:p w14:paraId="4D42638B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&lt;los-code&gt;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789HIJ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&lt;/los-code&gt;</w:t>
            </w:r>
          </w:p>
          <w:p w14:paraId="06F1B9B8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&lt;title&gt;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Introduction to 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Matlab</w:t>
            </w:r>
            <w:proofErr w:type="spellEnd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(lab)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&lt;/title&gt;</w:t>
            </w:r>
          </w:p>
          <w:p w14:paraId="026E82BE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&lt;credit&gt;</w:t>
            </w:r>
          </w:p>
          <w:p w14:paraId="649A5DA8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&lt;scheme&gt;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ects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&lt;/scheme&gt;</w:t>
            </w:r>
          </w:p>
          <w:p w14:paraId="1107DD70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&lt;value&gt;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1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&lt;/value&gt;</w:t>
            </w:r>
          </w:p>
          <w:p w14:paraId="75C6CF47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&lt;/credit&gt;</w:t>
            </w:r>
          </w:p>
          <w:p w14:paraId="670ABC78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&lt;short-description&gt;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A short description about the 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matlab</w:t>
            </w:r>
            <w:proofErr w:type="spellEnd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laboratory course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&lt;/short-description&gt;</w:t>
            </w:r>
          </w:p>
          <w:p w14:paraId="21ED342B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</w:t>
            </w:r>
          </w:p>
          <w:p w14:paraId="23F710AB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&lt;/virtual-components&gt;</w:t>
            </w:r>
          </w:p>
          <w:p w14:paraId="584728B1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3CF0ED76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proofErr w:type="gramStart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>&lt;!--</w:t>
            </w:r>
            <w:proofErr w:type="gramEnd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 xml:space="preserve"> Commitments --&gt;</w:t>
            </w:r>
          </w:p>
          <w:p w14:paraId="01D29592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&lt;student-signature&gt;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</w:p>
          <w:p w14:paraId="06C0C361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&lt;timestamp&gt;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2020-12-19T10:43:16+02:00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&lt;/timestamp&gt;</w:t>
            </w:r>
          </w:p>
          <w:p w14:paraId="2C1422B4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&lt;signer-app&gt;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Dashboard-OLA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&lt;/signer-app&gt;</w:t>
            </w:r>
          </w:p>
          <w:p w14:paraId="1B842249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&lt;/student-signature&gt;</w:t>
            </w:r>
          </w:p>
          <w:p w14:paraId="3723F903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7A14C9E8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&lt;sending-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-signature&gt;</w:t>
            </w:r>
          </w:p>
          <w:p w14:paraId="0A92BB53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Frank White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&lt;/signer-name&gt;</w:t>
            </w:r>
          </w:p>
          <w:p w14:paraId="3A292450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lastRenderedPageBreak/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&lt;signer-position&gt;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Professor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&lt;/signer-position&gt;</w:t>
            </w:r>
          </w:p>
          <w:p w14:paraId="5762DDA3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&lt;signer-email&gt;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frank@system.b.edy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&lt;/signer-email&gt;</w:t>
            </w:r>
          </w:p>
          <w:p w14:paraId="06DDA87C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&lt;timestamp&gt;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2020-12-20T12:16:15+02:00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&lt;/timestamp&gt;</w:t>
            </w:r>
          </w:p>
          <w:p w14:paraId="0095509A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&lt;signer-app&gt;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Dashboard-OLA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&lt;/signer-app&gt;</w:t>
            </w:r>
          </w:p>
          <w:p w14:paraId="7B41D638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&lt;/sending-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-signature&gt;</w:t>
            </w:r>
          </w:p>
          <w:p w14:paraId="27C41DFA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29BED9F6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&lt;receiving-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-signature&gt;</w:t>
            </w:r>
          </w:p>
          <w:p w14:paraId="19BC798D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Ochoa Patel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&lt;/signer-name&gt;</w:t>
            </w:r>
          </w:p>
          <w:p w14:paraId="6E8FDF20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&lt;signer-position&gt;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Lecturer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&lt;/signer-position&gt;</w:t>
            </w:r>
          </w:p>
          <w:p w14:paraId="206FC4B7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&lt;signer-email&gt;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patel@example_a.edu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&lt;/signer-email&gt;</w:t>
            </w:r>
          </w:p>
          <w:p w14:paraId="7ADA5E25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&lt;timestamp&gt;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2020-12-25T10:16:10+01:00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&lt;/timestamp&gt;</w:t>
            </w:r>
          </w:p>
          <w:p w14:paraId="265A9E17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&lt;signer-app&gt;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System A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&lt;/signer-app&gt;</w:t>
            </w:r>
          </w:p>
          <w:p w14:paraId="7D6F9A84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&lt;/receiving-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-signature&gt;</w:t>
            </w:r>
          </w:p>
          <w:p w14:paraId="3D87A2B4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1779AAD6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&lt;/first-version&gt;</w:t>
            </w:r>
          </w:p>
          <w:p w14:paraId="319B863F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3679E2B3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&lt;changes-proposal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07706B">
              <w:rPr>
                <w:rFonts w:ascii="Courier New" w:eastAsia="Courier New" w:hAnsi="Courier New" w:cs="Courier New"/>
                <w:color w:val="7D9029"/>
                <w:sz w:val="18"/>
                <w:szCs w:val="18"/>
                <w:lang w:val="en-US"/>
              </w:rPr>
              <w:t>id=</w:t>
            </w:r>
            <w:r w:rsidRPr="0007706B">
              <w:rPr>
                <w:rFonts w:ascii="Courier New" w:eastAsia="Courier New" w:hAnsi="Courier New" w:cs="Courier New"/>
                <w:color w:val="BA2121"/>
                <w:sz w:val="18"/>
                <w:szCs w:val="18"/>
                <w:lang w:val="en-US"/>
              </w:rPr>
              <w:t>"4C159B15BAF222F868493C167125FA324-4"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&gt;</w:t>
            </w:r>
          </w:p>
          <w:p w14:paraId="7CFAAF43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</w:p>
          <w:p w14:paraId="38228D0F" w14:textId="77777777" w:rsidR="00987344" w:rsidRPr="00F33C67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&lt;components-studied&gt;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>&lt;!--</w:t>
            </w:r>
            <w:proofErr w:type="gramEnd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 xml:space="preserve"> </w:t>
            </w:r>
            <w:r w:rsidRPr="00F33C67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>Table A2 --&gt;</w:t>
            </w:r>
          </w:p>
          <w:p w14:paraId="208A4BB2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F33C67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07706B">
              <w:rPr>
                <w:rFonts w:ascii="Courier New" w:eastAsia="Courier New" w:hAnsi="Courier New" w:cs="Courier New"/>
                <w:color w:val="7D9029"/>
                <w:sz w:val="18"/>
                <w:szCs w:val="18"/>
                <w:lang w:val="en-US"/>
              </w:rPr>
              <w:t>status=</w:t>
            </w:r>
            <w:r w:rsidRPr="0007706B">
              <w:rPr>
                <w:rFonts w:ascii="Courier New" w:eastAsia="Courier New" w:hAnsi="Courier New" w:cs="Courier New"/>
                <w:color w:val="BA2121"/>
                <w:sz w:val="18"/>
                <w:szCs w:val="18"/>
                <w:lang w:val="en-US"/>
              </w:rPr>
              <w:t>"deleted"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07706B">
              <w:rPr>
                <w:rFonts w:ascii="Courier New" w:eastAsia="Courier New" w:hAnsi="Courier New" w:cs="Courier New"/>
                <w:color w:val="7D9029"/>
                <w:sz w:val="18"/>
                <w:szCs w:val="18"/>
                <w:lang w:val="en-US"/>
              </w:rPr>
              <w:t>reason-code=</w:t>
            </w:r>
            <w:r w:rsidRPr="0007706B">
              <w:rPr>
                <w:rFonts w:ascii="Courier New" w:eastAsia="Courier New" w:hAnsi="Courier New" w:cs="Courier New"/>
                <w:color w:val="BA2121"/>
                <w:sz w:val="18"/>
                <w:szCs w:val="18"/>
                <w:lang w:val="en-US"/>
              </w:rPr>
              <w:t>"language-mismatch"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&gt;</w:t>
            </w:r>
          </w:p>
          <w:p w14:paraId="7486BDEF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&lt;los-code&gt;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123-ABC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&lt;/los-code&gt;</w:t>
            </w:r>
          </w:p>
          <w:p w14:paraId="70316498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&lt;title&gt;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Advanced Logics for Computer Scientists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&lt;/title&gt;</w:t>
            </w:r>
          </w:p>
          <w:p w14:paraId="31ED1547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&lt;term-id&gt;</w:t>
            </w:r>
          </w:p>
          <w:p w14:paraId="6F561A95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&lt;term-number&gt;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&lt;/term-number&gt;</w:t>
            </w:r>
          </w:p>
          <w:p w14:paraId="5546C582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&lt;total-terms&gt;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&lt;/total-terms&gt;</w:t>
            </w:r>
          </w:p>
          <w:p w14:paraId="1713DDFA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&lt;/term-id&gt;</w:t>
            </w:r>
          </w:p>
          <w:p w14:paraId="703779D0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&lt;credit&gt;</w:t>
            </w:r>
          </w:p>
          <w:p w14:paraId="1B491108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&lt;scheme&gt;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ects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&lt;/scheme&gt;</w:t>
            </w:r>
          </w:p>
          <w:p w14:paraId="5D1F2C1B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&lt;value&gt;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3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&lt;/value&gt;</w:t>
            </w:r>
          </w:p>
          <w:p w14:paraId="0FEBFD99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&lt;/credit&gt;</w:t>
            </w:r>
          </w:p>
          <w:p w14:paraId="6B6C9EBC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&lt;/component&gt;</w:t>
            </w:r>
          </w:p>
          <w:p w14:paraId="41128F6D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</w:p>
          <w:p w14:paraId="00152FA1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07706B">
              <w:rPr>
                <w:rFonts w:ascii="Courier New" w:eastAsia="Courier New" w:hAnsi="Courier New" w:cs="Courier New"/>
                <w:color w:val="7D9029"/>
                <w:sz w:val="18"/>
                <w:szCs w:val="18"/>
                <w:lang w:val="en-US"/>
              </w:rPr>
              <w:t>status=</w:t>
            </w:r>
            <w:r w:rsidRPr="0007706B">
              <w:rPr>
                <w:rFonts w:ascii="Courier New" w:eastAsia="Courier New" w:hAnsi="Courier New" w:cs="Courier New"/>
                <w:color w:val="BA2121"/>
                <w:sz w:val="18"/>
                <w:szCs w:val="18"/>
                <w:lang w:val="en-US"/>
              </w:rPr>
              <w:t>"inserted"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07706B">
              <w:rPr>
                <w:rFonts w:ascii="Courier New" w:eastAsia="Courier New" w:hAnsi="Courier New" w:cs="Courier New"/>
                <w:color w:val="7D9029"/>
                <w:sz w:val="18"/>
                <w:szCs w:val="18"/>
                <w:lang w:val="en-US"/>
              </w:rPr>
              <w:t>reason-text=</w:t>
            </w:r>
            <w:r w:rsidRPr="0007706B">
              <w:rPr>
                <w:rFonts w:ascii="Courier New" w:eastAsia="Courier New" w:hAnsi="Courier New" w:cs="Courier New"/>
                <w:color w:val="BA2121"/>
                <w:sz w:val="18"/>
                <w:szCs w:val="18"/>
                <w:lang w:val="en-US"/>
              </w:rPr>
              <w:t>"a custom reason"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&gt;</w:t>
            </w:r>
          </w:p>
          <w:p w14:paraId="47D0DD99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&lt;los-code&gt;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574-MNX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&lt;/los-code&gt;</w:t>
            </w:r>
          </w:p>
          <w:p w14:paraId="32D21392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&lt;title&gt;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Calculus 201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&lt;/title&gt;</w:t>
            </w:r>
          </w:p>
          <w:p w14:paraId="4045991D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&lt;term-id&gt;</w:t>
            </w:r>
          </w:p>
          <w:p w14:paraId="490FB58B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&lt;term-number&gt;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&lt;/term-number&gt;</w:t>
            </w:r>
          </w:p>
          <w:p w14:paraId="7AB45E53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&lt;total-terms&gt;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&lt;/total-terms&gt;</w:t>
            </w:r>
          </w:p>
          <w:p w14:paraId="74938545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&lt;/term-id&gt;</w:t>
            </w:r>
          </w:p>
          <w:p w14:paraId="5A6C904A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&lt;credit&gt;</w:t>
            </w:r>
          </w:p>
          <w:p w14:paraId="11E85A33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&lt;scheme&gt;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ects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&lt;/scheme&gt;</w:t>
            </w:r>
          </w:p>
          <w:p w14:paraId="19D91EE9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&lt;value&gt;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5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&lt;/value&gt;</w:t>
            </w:r>
          </w:p>
          <w:p w14:paraId="398395F4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&lt;/credit&gt;</w:t>
            </w:r>
          </w:p>
          <w:p w14:paraId="081C8C28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</w:p>
          <w:p w14:paraId="4A399E31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&lt;/components-studied&gt;</w:t>
            </w:r>
          </w:p>
          <w:p w14:paraId="1F769877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23C3DED4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&lt;components-recognized&gt;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>&lt;!--</w:t>
            </w:r>
            <w:proofErr w:type="gramEnd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 xml:space="preserve"> Table B2 --&gt;</w:t>
            </w:r>
          </w:p>
          <w:p w14:paraId="2C483D70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07706B">
              <w:rPr>
                <w:rFonts w:ascii="Courier New" w:eastAsia="Courier New" w:hAnsi="Courier New" w:cs="Courier New"/>
                <w:color w:val="7D9029"/>
                <w:sz w:val="18"/>
                <w:szCs w:val="18"/>
                <w:lang w:val="en-US"/>
              </w:rPr>
              <w:t>status=</w:t>
            </w:r>
            <w:r w:rsidRPr="0007706B">
              <w:rPr>
                <w:rFonts w:ascii="Courier New" w:eastAsia="Courier New" w:hAnsi="Courier New" w:cs="Courier New"/>
                <w:color w:val="BA2121"/>
                <w:sz w:val="18"/>
                <w:szCs w:val="18"/>
                <w:lang w:val="en-US"/>
              </w:rPr>
              <w:t>"deleted"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07706B">
              <w:rPr>
                <w:rFonts w:ascii="Courier New" w:eastAsia="Courier New" w:hAnsi="Courier New" w:cs="Courier New"/>
                <w:color w:val="7D9029"/>
                <w:sz w:val="18"/>
                <w:szCs w:val="18"/>
                <w:lang w:val="en-US"/>
              </w:rPr>
              <w:t>reason-code=</w:t>
            </w:r>
            <w:r w:rsidRPr="0007706B">
              <w:rPr>
                <w:rFonts w:ascii="Courier New" w:eastAsia="Courier New" w:hAnsi="Courier New" w:cs="Courier New"/>
                <w:color w:val="BA2121"/>
                <w:sz w:val="18"/>
                <w:szCs w:val="18"/>
                <w:lang w:val="en-US"/>
              </w:rPr>
              <w:t>"language-mismatch"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&gt;</w:t>
            </w:r>
          </w:p>
          <w:p w14:paraId="6A69C408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&lt;los-code&gt;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843-XYZ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&lt;/los-code&gt;</w:t>
            </w:r>
          </w:p>
          <w:p w14:paraId="769258A5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lastRenderedPageBreak/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&lt;title&gt;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Advanced Logic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&lt;/title&gt;</w:t>
            </w:r>
          </w:p>
          <w:p w14:paraId="675FA7CD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&lt;term-id&gt;</w:t>
            </w:r>
          </w:p>
          <w:p w14:paraId="5BB55909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&lt;term-number&gt;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&lt;/term-number&gt;</w:t>
            </w:r>
          </w:p>
          <w:p w14:paraId="572587E2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&lt;total-terms&gt;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&lt;/total-terms&gt;</w:t>
            </w:r>
          </w:p>
          <w:p w14:paraId="55DACC3B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&lt;/term-id&gt;</w:t>
            </w:r>
          </w:p>
          <w:p w14:paraId="45D9D930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&lt;credit&gt;</w:t>
            </w:r>
          </w:p>
          <w:p w14:paraId="516DD38A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&lt;scheme&gt;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ects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&lt;/scheme&gt;</w:t>
            </w:r>
          </w:p>
          <w:p w14:paraId="7D592B72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&lt;value&gt;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3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&lt;/value&gt;</w:t>
            </w:r>
          </w:p>
          <w:p w14:paraId="60E4BE35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&lt;/credit&gt;</w:t>
            </w:r>
          </w:p>
          <w:p w14:paraId="4261D297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&lt;/component&gt;</w:t>
            </w:r>
          </w:p>
          <w:p w14:paraId="3DD8D4CE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4268B688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07706B">
              <w:rPr>
                <w:rFonts w:ascii="Courier New" w:eastAsia="Courier New" w:hAnsi="Courier New" w:cs="Courier New"/>
                <w:color w:val="7D9029"/>
                <w:sz w:val="18"/>
                <w:szCs w:val="18"/>
                <w:lang w:val="en-US"/>
              </w:rPr>
              <w:t>status=</w:t>
            </w:r>
            <w:r w:rsidRPr="0007706B">
              <w:rPr>
                <w:rFonts w:ascii="Courier New" w:eastAsia="Courier New" w:hAnsi="Courier New" w:cs="Courier New"/>
                <w:color w:val="BA2121"/>
                <w:sz w:val="18"/>
                <w:szCs w:val="18"/>
                <w:lang w:val="en-US"/>
              </w:rPr>
              <w:t>"inserted"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07706B">
              <w:rPr>
                <w:rFonts w:ascii="Courier New" w:eastAsia="Courier New" w:hAnsi="Courier New" w:cs="Courier New"/>
                <w:color w:val="7D9029"/>
                <w:sz w:val="18"/>
                <w:szCs w:val="18"/>
                <w:lang w:val="en-US"/>
              </w:rPr>
              <w:t>reason-text=</w:t>
            </w:r>
            <w:r w:rsidRPr="0007706B">
              <w:rPr>
                <w:rFonts w:ascii="Courier New" w:eastAsia="Courier New" w:hAnsi="Courier New" w:cs="Courier New"/>
                <w:color w:val="BA2121"/>
                <w:sz w:val="18"/>
                <w:szCs w:val="18"/>
                <w:lang w:val="en-US"/>
              </w:rPr>
              <w:t>"a custom reason"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&gt;</w:t>
            </w:r>
          </w:p>
          <w:p w14:paraId="462F5520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&lt;los-code&gt;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032-CAL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&lt;/los-code&gt;</w:t>
            </w:r>
          </w:p>
          <w:p w14:paraId="20E17EAC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&lt;title&gt;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Calculus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&lt;/title&gt;</w:t>
            </w:r>
          </w:p>
          <w:p w14:paraId="05C5625B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&lt;term-id&gt;</w:t>
            </w:r>
          </w:p>
          <w:p w14:paraId="005AF6AF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&lt;term-number&gt;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&lt;/term-number&gt;</w:t>
            </w:r>
          </w:p>
          <w:p w14:paraId="3CB63ED6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&lt;total-terms&gt;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&lt;/total-terms&gt;</w:t>
            </w:r>
          </w:p>
          <w:p w14:paraId="3695787A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</w:p>
          <w:p w14:paraId="1F3BB54B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&lt;credit&gt;</w:t>
            </w:r>
          </w:p>
          <w:p w14:paraId="50A6B0F9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&lt;scheme&gt;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ects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&lt;/scheme&gt;</w:t>
            </w:r>
          </w:p>
          <w:p w14:paraId="25E0192D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&lt;value&gt;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5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&lt;/value&gt;</w:t>
            </w:r>
          </w:p>
          <w:p w14:paraId="21328939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&lt;/credit&gt;</w:t>
            </w:r>
          </w:p>
          <w:p w14:paraId="2AC71A30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&lt;/component&gt;</w:t>
            </w:r>
          </w:p>
          <w:p w14:paraId="33446C0B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&lt;/components-recognized&gt;</w:t>
            </w:r>
          </w:p>
          <w:p w14:paraId="62F1BC35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6ECE31C4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&lt;student&gt;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>&lt;!--</w:t>
            </w:r>
            <w:proofErr w:type="gramEnd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 xml:space="preserve"> changes at student data could also be made --&gt;</w:t>
            </w:r>
          </w:p>
          <w:p w14:paraId="77581759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&lt;birth-date&gt;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1998-01-01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&lt;/birth-date&gt;</w:t>
            </w:r>
          </w:p>
          <w:p w14:paraId="0984A7F2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&lt;/student&gt;</w:t>
            </w:r>
          </w:p>
          <w:p w14:paraId="412BB712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451B044E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proofErr w:type="gramStart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>&lt;!--</w:t>
            </w:r>
            <w:proofErr w:type="gramEnd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 xml:space="preserve"> Commitments --&gt;</w:t>
            </w:r>
          </w:p>
          <w:p w14:paraId="38810B37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&lt;student-signature&gt;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</w:p>
          <w:p w14:paraId="4997FF84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&lt;timestamp&gt;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2021-01-05T19:32:16+02:00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&lt;/timestamp&gt;</w:t>
            </w:r>
          </w:p>
          <w:p w14:paraId="6732502E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&lt;signer-app&gt;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Dashboard-OLA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&lt;/signer-app&gt;</w:t>
            </w:r>
          </w:p>
          <w:p w14:paraId="103ADDC3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&lt;/student-signature&gt;</w:t>
            </w:r>
          </w:p>
          <w:p w14:paraId="3D5A4EA4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4C87CA63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&lt;sending-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-signature&gt;</w:t>
            </w:r>
          </w:p>
          <w:p w14:paraId="106C0585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Frank White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&lt;/signer-name&gt;</w:t>
            </w:r>
          </w:p>
          <w:p w14:paraId="1B1C72B8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&lt;signer-position&gt;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Professor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&lt;/signer-position&gt;</w:t>
            </w:r>
          </w:p>
          <w:p w14:paraId="2D69C78C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&lt;signer-email&gt;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frank@system.b.edy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&lt;/signer-email&gt;</w:t>
            </w:r>
          </w:p>
          <w:p w14:paraId="4E19235F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&lt;timestamp&gt;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2021-01-07T11:50:15+02:00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&lt;/timestamp&gt;</w:t>
            </w:r>
          </w:p>
          <w:p w14:paraId="356EC15D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&lt;signer-app&gt;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Dashboard-OLA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&lt;/signer-app&gt;</w:t>
            </w:r>
          </w:p>
          <w:p w14:paraId="74FCDC0E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&lt;/sending-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-signature&gt;</w:t>
            </w:r>
          </w:p>
          <w:p w14:paraId="23930C09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5B416DFD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&lt;/changes-proposal&gt;</w:t>
            </w:r>
          </w:p>
          <w:p w14:paraId="78257001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4F46C22F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&lt;learning-outcomes-url&gt;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https://www.math.system.b.edu/learning_outcomes_url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&lt;/learning-outcomes-url&gt;</w:t>
            </w:r>
          </w:p>
          <w:p w14:paraId="68946D99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&lt;provisions-url&gt;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https://www.math.system.a.edu/provisions_url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&lt;/provisions-url&gt;</w:t>
            </w:r>
          </w:p>
          <w:p w14:paraId="213D6F56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4CE4E72B" w14:textId="77777777" w:rsidR="00987344" w:rsidRDefault="0007706B">
            <w:pPr>
              <w:widowControl w:val="0"/>
              <w:spacing w:line="240" w:lineRule="auto"/>
            </w:pPr>
            <w:r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</w:rPr>
              <w:t>&lt;/la&gt;</w:t>
            </w:r>
          </w:p>
        </w:tc>
      </w:tr>
    </w:tbl>
    <w:p w14:paraId="090AD610" w14:textId="77777777" w:rsidR="00987344" w:rsidRDefault="00987344"/>
    <w:p w14:paraId="7FC2E54C" w14:textId="77777777" w:rsidR="00987344" w:rsidRDefault="00987344"/>
    <w:p w14:paraId="72E38B5E" w14:textId="77777777" w:rsidR="00987344" w:rsidRPr="0007706B" w:rsidRDefault="0007706B">
      <w:pPr>
        <w:rPr>
          <w:rFonts w:ascii="Quicksand Light" w:eastAsia="Quicksand Light" w:hAnsi="Quicksand Light" w:cs="Quicksand Light"/>
          <w:color w:val="945D5E"/>
          <w:sz w:val="32"/>
          <w:szCs w:val="32"/>
          <w:lang w:val="en-US"/>
        </w:rPr>
      </w:pPr>
      <w:bookmarkStart w:id="28" w:name="mtijz89ew05z" w:colFirst="0" w:colLast="0"/>
      <w:bookmarkEnd w:id="28"/>
      <w:r w:rsidRPr="0007706B">
        <w:rPr>
          <w:rFonts w:ascii="Quicksand Light" w:eastAsia="Quicksand Light" w:hAnsi="Quicksand Light" w:cs="Quicksand Light"/>
          <w:color w:val="945D5E"/>
          <w:sz w:val="32"/>
          <w:szCs w:val="32"/>
          <w:lang w:val="en-US"/>
        </w:rPr>
        <w:t>Ex 18 LA Update Request (acceptance during mobility)</w:t>
      </w:r>
    </w:p>
    <w:p w14:paraId="1E66919B" w14:textId="77777777" w:rsidR="00987344" w:rsidRPr="0007706B" w:rsidRDefault="00987344">
      <w:pPr>
        <w:rPr>
          <w:lang w:val="en-US"/>
        </w:rPr>
      </w:pPr>
    </w:p>
    <w:tbl>
      <w:tblPr>
        <w:tblStyle w:val="af8"/>
        <w:tblW w:w="1570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702"/>
      </w:tblGrid>
      <w:tr w:rsidR="00987344" w:rsidRPr="001F6AF9" w14:paraId="6DCE15D0" w14:textId="77777777">
        <w:tc>
          <w:tcPr>
            <w:tcW w:w="15702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CB5E8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omobility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-las-update-request&gt;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</w:p>
          <w:p w14:paraId="170B73E1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&lt;sending-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example_a.edu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&lt;/sending-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</w:p>
          <w:p w14:paraId="2D69361D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&lt;approve-proposal-v1&gt;</w:t>
            </w:r>
          </w:p>
          <w:p w14:paraId="384DB2EE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omobility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c442c289-5541-4cae-9edb-8ad83e133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omobility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</w:p>
          <w:p w14:paraId="17D61760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&lt;changes-proposal-id&gt;</w:t>
            </w:r>
            <w:r w:rsidRPr="0007706B">
              <w:rPr>
                <w:rFonts w:ascii="Courier New" w:eastAsia="Courier New" w:hAnsi="Courier New" w:cs="Courier New"/>
                <w:color w:val="BA2121"/>
                <w:sz w:val="18"/>
                <w:szCs w:val="18"/>
                <w:lang w:val="en-US"/>
              </w:rPr>
              <w:t>4C159B15BAF222F868493C167125FA324-4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&lt;/changes-proposal-id&gt;</w:t>
            </w:r>
          </w:p>
          <w:p w14:paraId="0B4B7939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&lt;signature&gt;</w:t>
            </w:r>
          </w:p>
          <w:p w14:paraId="69762DC9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Ochoa Patel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&lt;/signer-name&gt;</w:t>
            </w:r>
          </w:p>
          <w:p w14:paraId="75C76D0E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&lt;signer-position&gt;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Lecturer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&lt;/signer-position&gt;</w:t>
            </w:r>
          </w:p>
          <w:p w14:paraId="7EAFA7A5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&lt;signer-email&gt;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patel@example_a.edu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&lt;/signer-email&gt;</w:t>
            </w:r>
          </w:p>
          <w:p w14:paraId="33BF64FF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&lt;timestamp&gt;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2021-01-08T11:50:15+02:00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&lt;/timestamp&gt;</w:t>
            </w:r>
          </w:p>
          <w:p w14:paraId="50924E72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&lt;signer-app&gt;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System A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&lt;/signer-app&gt;</w:t>
            </w:r>
          </w:p>
          <w:p w14:paraId="17D85404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&lt;/signature&gt;</w:t>
            </w:r>
          </w:p>
          <w:p w14:paraId="611BE6CE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&lt;/approve-proposal-v1&gt;</w:t>
            </w:r>
          </w:p>
          <w:p w14:paraId="06726660" w14:textId="77777777" w:rsidR="00987344" w:rsidRPr="0007706B" w:rsidRDefault="0007706B">
            <w:pPr>
              <w:widowControl w:val="0"/>
              <w:spacing w:line="240" w:lineRule="auto"/>
              <w:rPr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omobility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-las-update-request&gt;</w:t>
            </w:r>
          </w:p>
        </w:tc>
      </w:tr>
    </w:tbl>
    <w:p w14:paraId="1627BB76" w14:textId="77777777" w:rsidR="00987344" w:rsidRPr="0007706B" w:rsidRDefault="00987344">
      <w:pPr>
        <w:rPr>
          <w:lang w:val="en-US"/>
        </w:rPr>
      </w:pPr>
    </w:p>
    <w:p w14:paraId="0D4F4AC1" w14:textId="77777777" w:rsidR="00987344" w:rsidRPr="0007706B" w:rsidRDefault="00987344">
      <w:pPr>
        <w:rPr>
          <w:lang w:val="en-US"/>
        </w:rPr>
      </w:pPr>
    </w:p>
    <w:p w14:paraId="35F37A06" w14:textId="77777777" w:rsidR="00987344" w:rsidRPr="0007706B" w:rsidRDefault="0007706B">
      <w:pPr>
        <w:rPr>
          <w:lang w:val="en-US"/>
        </w:rPr>
      </w:pPr>
      <w:bookmarkStart w:id="29" w:name="3zeu0zab3tsd" w:colFirst="0" w:colLast="0"/>
      <w:bookmarkEnd w:id="29"/>
      <w:r w:rsidRPr="0007706B">
        <w:rPr>
          <w:rFonts w:ascii="Quicksand Light" w:eastAsia="Quicksand Light" w:hAnsi="Quicksand Light" w:cs="Quicksand Light"/>
          <w:color w:val="945D5E"/>
          <w:sz w:val="32"/>
          <w:szCs w:val="32"/>
          <w:lang w:val="en-US"/>
        </w:rPr>
        <w:t>Ex 19 LA GET Response (with &lt;approved-changes /&gt;)</w:t>
      </w:r>
    </w:p>
    <w:p w14:paraId="589CFC97" w14:textId="77777777" w:rsidR="00987344" w:rsidRPr="0007706B" w:rsidRDefault="00987344">
      <w:pPr>
        <w:rPr>
          <w:lang w:val="en-US"/>
        </w:rPr>
      </w:pPr>
    </w:p>
    <w:tbl>
      <w:tblPr>
        <w:tblStyle w:val="af9"/>
        <w:tblW w:w="1570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702"/>
      </w:tblGrid>
      <w:tr w:rsidR="00987344" w14:paraId="75FA28C5" w14:textId="77777777">
        <w:tc>
          <w:tcPr>
            <w:tcW w:w="15702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3007A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&lt;la&gt;</w:t>
            </w:r>
          </w:p>
          <w:p w14:paraId="37861712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omobility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c442c289-5541-4cae-9edb-8ad83e133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omobility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</w:p>
          <w:p w14:paraId="2E2FE3B5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7E3F6C3E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&lt;sending-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&gt;</w:t>
            </w:r>
          </w:p>
          <w:p w14:paraId="62289064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example_b.edu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</w:p>
          <w:p w14:paraId="49382E8F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Department of Mathematics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-name&gt;</w:t>
            </w:r>
          </w:p>
          <w:p w14:paraId="0B5F02D0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5653486D98511E16E0530B501E0A4594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</w:p>
          <w:p w14:paraId="56FB9764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&lt;contact-person&gt;</w:t>
            </w:r>
          </w:p>
          <w:p w14:paraId="0CEBA927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&lt;given-names&gt;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Clark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&lt;/given-names&gt;</w:t>
            </w:r>
          </w:p>
          <w:p w14:paraId="47C4FE21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&lt;family-name&gt;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Davis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&lt;/family-name&gt;</w:t>
            </w:r>
          </w:p>
          <w:p w14:paraId="6B562455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&lt;email&gt;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clark.davis@example_b.edu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&lt;/email&gt;</w:t>
            </w:r>
          </w:p>
          <w:p w14:paraId="62BCC3BE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&lt;/contact-person&gt;</w:t>
            </w:r>
          </w:p>
          <w:p w14:paraId="7EAE3B64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&lt;/sending-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&gt;</w:t>
            </w:r>
          </w:p>
          <w:p w14:paraId="7D2976B1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3ABB5ECF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&lt;receiving-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&gt;</w:t>
            </w:r>
          </w:p>
          <w:p w14:paraId="41310470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example_a.edu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</w:p>
          <w:p w14:paraId="10842358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Department of Mathematics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-name&gt;</w:t>
            </w:r>
          </w:p>
          <w:p w14:paraId="384C949A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1234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ounit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</w:p>
          <w:p w14:paraId="6CEDA32C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&lt;contact-person&gt;</w:t>
            </w:r>
          </w:p>
          <w:p w14:paraId="7399B6E8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&lt;given-names&gt;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Adams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&lt;/given-names&gt;</w:t>
            </w:r>
          </w:p>
          <w:p w14:paraId="6B0AE015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&lt;family-name&gt;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Baker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&lt;/family-name&gt;</w:t>
            </w:r>
          </w:p>
          <w:p w14:paraId="1B4384EF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lastRenderedPageBreak/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&lt;email&gt;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adams@example_a.edu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&lt;/email&gt;</w:t>
            </w:r>
          </w:p>
          <w:p w14:paraId="084F8FAE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&lt;/contact-person&gt;</w:t>
            </w:r>
          </w:p>
          <w:p w14:paraId="6F47CB4B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&lt;/receiving-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&gt;</w:t>
            </w:r>
          </w:p>
          <w:p w14:paraId="304EE838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5E2F7C71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&lt;receiving-academic-year-id&gt;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2020/2021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&lt;/receiving-academic-year-id&gt;</w:t>
            </w:r>
          </w:p>
          <w:p w14:paraId="5EC5DB8F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6784D4FD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&lt;student&gt;</w:t>
            </w:r>
          </w:p>
          <w:p w14:paraId="6DEBD828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&lt;given-names&gt;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Nalty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&lt;/given-names&gt;</w:t>
            </w:r>
          </w:p>
          <w:p w14:paraId="0BD0661A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&lt;family-name&gt;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Patel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&lt;/family-name&gt;</w:t>
            </w:r>
          </w:p>
          <w:p w14:paraId="54E9B8C1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&lt;global-id&gt;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urn:schac:personalUniqueCode:int:esi:example_b.edu:85525839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&lt;/global-id&gt;</w:t>
            </w:r>
          </w:p>
          <w:p w14:paraId="25619EA1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&lt;birth-date&gt;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1997-05-05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&lt;/birth-date&gt;</w:t>
            </w:r>
          </w:p>
          <w:p w14:paraId="2D0F4A26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&lt;citizenship&gt;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GR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&lt;/citizenship&gt;</w:t>
            </w:r>
          </w:p>
          <w:p w14:paraId="3E9C6E78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&lt;gender&gt;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&lt;/gender&gt;</w:t>
            </w:r>
          </w:p>
          <w:p w14:paraId="1246C332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&lt;email&gt;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nalty@example_b.edu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&lt;/email&gt;</w:t>
            </w:r>
          </w:p>
          <w:p w14:paraId="3FBB0139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&lt;/student&gt;</w:t>
            </w:r>
          </w:p>
          <w:p w14:paraId="042ABA0F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76307676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&lt;start-year-month&gt;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2021-02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&lt;/start-year-month&gt;</w:t>
            </w:r>
          </w:p>
          <w:p w14:paraId="3C3D82BB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&lt;end-year-month&gt;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2021-07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&lt;/end-year-month&gt;</w:t>
            </w:r>
          </w:p>
          <w:p w14:paraId="1ECD0F23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</w:p>
          <w:p w14:paraId="3BCA64F7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&lt;eqf-level-studied-at-departure&gt;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6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&lt;/eqf-level-studied-at-departure&gt;</w:t>
            </w:r>
          </w:p>
          <w:p w14:paraId="5E903ADC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</w:p>
          <w:p w14:paraId="5E2EEFAC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isced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-f-code&gt;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0541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isced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-f-code&gt;</w:t>
            </w:r>
          </w:p>
          <w:p w14:paraId="49AD8CF3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isced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-clarification&gt;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just a clarification of the 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isced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isced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-clarification&gt;</w:t>
            </w:r>
          </w:p>
          <w:p w14:paraId="22051C99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3926D6A6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&lt;student-language-skill&gt;</w:t>
            </w:r>
          </w:p>
          <w:p w14:paraId="22057992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&lt;language&gt;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en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&lt;/language&gt;</w:t>
            </w:r>
          </w:p>
          <w:p w14:paraId="471592A8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cefr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-level&gt;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B2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cefr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-level&gt;</w:t>
            </w:r>
          </w:p>
          <w:p w14:paraId="21A80ED9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&lt;/student-language-skill&gt;</w:t>
            </w:r>
          </w:p>
          <w:p w14:paraId="474E702D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273243EB" w14:textId="02BBE3FA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&lt;first-version&gt;</w:t>
            </w:r>
          </w:p>
          <w:p w14:paraId="4E64527B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&lt;components-studied&gt;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>&lt;!--</w:t>
            </w:r>
            <w:proofErr w:type="gramEnd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 xml:space="preserve"> Table A --&gt;</w:t>
            </w:r>
          </w:p>
          <w:p w14:paraId="79BD16CA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&lt;component&gt;</w:t>
            </w:r>
          </w:p>
          <w:p w14:paraId="662048FA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&lt;los-code&gt;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123-ABC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&lt;/los-code&gt;</w:t>
            </w:r>
          </w:p>
          <w:p w14:paraId="7F9C99ED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&lt;title&gt;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Advanced Logics for Computer Scientists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&lt;/title&gt;</w:t>
            </w:r>
          </w:p>
          <w:p w14:paraId="35CA03A6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&lt;term-id&gt;</w:t>
            </w:r>
          </w:p>
          <w:p w14:paraId="21FAB62C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&lt;term-number&gt;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&lt;/term-number&gt;</w:t>
            </w:r>
          </w:p>
          <w:p w14:paraId="2A2B78AC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&lt;total-terms&gt;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&lt;/total-terms&gt;</w:t>
            </w:r>
          </w:p>
          <w:p w14:paraId="60C12B49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&lt;/term-id&gt;</w:t>
            </w:r>
          </w:p>
          <w:p w14:paraId="6DA67053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&lt;credit&gt;</w:t>
            </w:r>
          </w:p>
          <w:p w14:paraId="25301412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&lt;scheme&gt;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ects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&lt;/scheme&gt;</w:t>
            </w:r>
          </w:p>
          <w:p w14:paraId="407EAA04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&lt;value&gt;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3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&lt;/value&gt;</w:t>
            </w:r>
          </w:p>
          <w:p w14:paraId="564D2D20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&lt;/credit&gt;</w:t>
            </w:r>
          </w:p>
          <w:p w14:paraId="69C8FE03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&lt;/component&gt;</w:t>
            </w:r>
          </w:p>
          <w:p w14:paraId="5EC5ADAD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&lt;component&gt;</w:t>
            </w:r>
          </w:p>
          <w:p w14:paraId="60A4B7F6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&lt;los-code&gt;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456-EFG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&lt;/los-code&gt;</w:t>
            </w:r>
          </w:p>
          <w:p w14:paraId="2A324AB6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&lt;title&gt;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Big Data Mining and Processing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&lt;/title&gt;</w:t>
            </w:r>
          </w:p>
          <w:p w14:paraId="6668E2A2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&lt;term-id&gt;</w:t>
            </w:r>
          </w:p>
          <w:p w14:paraId="60CB5BBB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&lt;term-number&gt;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&lt;/term-number&gt;</w:t>
            </w:r>
          </w:p>
          <w:p w14:paraId="748B10F0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&lt;total-terms&gt;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&lt;/total-terms&gt;</w:t>
            </w:r>
          </w:p>
          <w:p w14:paraId="1615B8A2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lastRenderedPageBreak/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&lt;/term-id&gt;</w:t>
            </w:r>
          </w:p>
          <w:p w14:paraId="5A58D2A0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&lt;credit&gt;</w:t>
            </w:r>
          </w:p>
          <w:p w14:paraId="1C9531AC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&lt;scheme&gt;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ects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&lt;/scheme&gt;</w:t>
            </w:r>
          </w:p>
          <w:p w14:paraId="229F5C64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&lt;value&gt;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4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&lt;/value&gt;</w:t>
            </w:r>
          </w:p>
          <w:p w14:paraId="56A8380D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&lt;/credit&gt;</w:t>
            </w:r>
          </w:p>
          <w:p w14:paraId="0E7B2EC1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&lt;/component&gt;</w:t>
            </w:r>
          </w:p>
          <w:p w14:paraId="26BD6866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&lt;/components-studied&gt;</w:t>
            </w:r>
          </w:p>
          <w:p w14:paraId="4B5AD311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</w:p>
          <w:p w14:paraId="76600DFC" w14:textId="77777777" w:rsidR="00987344" w:rsidRPr="00F33C67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&lt;components-recognized&gt;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>&lt;!--</w:t>
            </w:r>
            <w:proofErr w:type="gramEnd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 xml:space="preserve"> </w:t>
            </w:r>
            <w:r w:rsidRPr="00F33C67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>Table B --&gt;</w:t>
            </w:r>
          </w:p>
          <w:p w14:paraId="5E058271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F33C67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&lt;component&gt;</w:t>
            </w:r>
          </w:p>
          <w:p w14:paraId="146A19AC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&lt;los-code&gt;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843-XYZ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&lt;/los-code&gt;</w:t>
            </w:r>
          </w:p>
          <w:p w14:paraId="45678F2F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&lt;title&gt;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Advanced Logic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&lt;/title&gt;</w:t>
            </w:r>
          </w:p>
          <w:p w14:paraId="30ECE4A7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&lt;term-id&gt;</w:t>
            </w:r>
          </w:p>
          <w:p w14:paraId="0B0CA7B3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&lt;term-number&gt;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&lt;/term-number&gt;</w:t>
            </w:r>
          </w:p>
          <w:p w14:paraId="7F8A2702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&lt;total-terms&gt;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&lt;/total-terms&gt;</w:t>
            </w:r>
          </w:p>
          <w:p w14:paraId="720785A3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&lt;/term-id&gt;</w:t>
            </w:r>
          </w:p>
          <w:p w14:paraId="259EBF9E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&lt;credit&gt;</w:t>
            </w:r>
          </w:p>
          <w:p w14:paraId="5629DE8C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&lt;scheme&gt;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ects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&lt;/scheme&gt;</w:t>
            </w:r>
          </w:p>
          <w:p w14:paraId="1F4B8C02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&lt;value&gt;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3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&lt;/value&gt;</w:t>
            </w:r>
          </w:p>
          <w:p w14:paraId="3046F8D4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&lt;/credit&gt;</w:t>
            </w:r>
          </w:p>
          <w:p w14:paraId="2DC49729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&lt;/component&gt;</w:t>
            </w:r>
          </w:p>
          <w:p w14:paraId="69E7D7EF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&lt;component&gt;</w:t>
            </w:r>
          </w:p>
          <w:p w14:paraId="7E53D612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&lt;los-code&gt;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542-KML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&lt;/los-code&gt;</w:t>
            </w:r>
          </w:p>
          <w:p w14:paraId="7148601B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&lt;title&gt;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Big Data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&lt;/title&gt;</w:t>
            </w:r>
          </w:p>
          <w:p w14:paraId="009BD77C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&lt;term-id&gt;</w:t>
            </w:r>
          </w:p>
          <w:p w14:paraId="75A66445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&lt;term-number&gt;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&lt;/term-number&gt;</w:t>
            </w:r>
          </w:p>
          <w:p w14:paraId="0B619C10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&lt;total-terms&gt;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&lt;/total-terms&gt;</w:t>
            </w:r>
          </w:p>
          <w:p w14:paraId="3AACCD88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&lt;/term-id&gt;</w:t>
            </w:r>
          </w:p>
          <w:p w14:paraId="1255AB55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&lt;credit&gt;</w:t>
            </w:r>
          </w:p>
          <w:p w14:paraId="7B9A95F2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&lt;scheme&gt;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ects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&lt;/scheme&gt;</w:t>
            </w:r>
          </w:p>
          <w:p w14:paraId="74775C59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&lt;value&gt;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5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&lt;/value&gt;</w:t>
            </w:r>
          </w:p>
          <w:p w14:paraId="221EB0DA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&lt;/credit&gt;</w:t>
            </w:r>
          </w:p>
          <w:p w14:paraId="0E73720A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&lt;/component&gt;</w:t>
            </w:r>
          </w:p>
          <w:p w14:paraId="7DEAB11C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&lt;/components-recognized&gt;</w:t>
            </w:r>
          </w:p>
          <w:p w14:paraId="2F998A51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305C04BE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&lt;virtual-components&gt;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>&lt;!--</w:t>
            </w:r>
            <w:proofErr w:type="gramEnd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 xml:space="preserve"> Table C --&gt;</w:t>
            </w:r>
          </w:p>
          <w:p w14:paraId="552EB328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&lt;component&gt;</w:t>
            </w:r>
          </w:p>
          <w:p w14:paraId="7B9BDFF7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&lt;los-code&gt;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789HIJ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&lt;/los-code&gt;</w:t>
            </w:r>
          </w:p>
          <w:p w14:paraId="25EC1027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&lt;title&gt;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Introduction to 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Matlab</w:t>
            </w:r>
            <w:proofErr w:type="spellEnd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(lab)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&lt;/title&gt;</w:t>
            </w:r>
          </w:p>
          <w:p w14:paraId="6C3460BD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&lt;credit&gt;</w:t>
            </w:r>
          </w:p>
          <w:p w14:paraId="307011D2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&lt;scheme&gt;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ects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&lt;/scheme&gt;</w:t>
            </w:r>
          </w:p>
          <w:p w14:paraId="56687323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&lt;value&gt;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1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&lt;/value&gt;</w:t>
            </w:r>
          </w:p>
          <w:p w14:paraId="0015FB5B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&lt;/credit&gt;</w:t>
            </w:r>
          </w:p>
          <w:p w14:paraId="66588C47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&lt;short-description&gt;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A short description about the 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matlab</w:t>
            </w:r>
            <w:proofErr w:type="spellEnd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laboratory course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&lt;/short-description&gt;</w:t>
            </w:r>
          </w:p>
          <w:p w14:paraId="6E0A5ECD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</w:t>
            </w:r>
          </w:p>
          <w:p w14:paraId="1EE3D23D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&lt;/virtual-components&gt;</w:t>
            </w:r>
          </w:p>
          <w:p w14:paraId="25053A11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549151BA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proofErr w:type="gramStart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>&lt;!--</w:t>
            </w:r>
            <w:proofErr w:type="gramEnd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 xml:space="preserve"> Commitments --&gt;</w:t>
            </w:r>
          </w:p>
          <w:p w14:paraId="65F92535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&lt;student-signature&gt;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</w:p>
          <w:p w14:paraId="22155DE3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lastRenderedPageBreak/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&lt;timestamp&gt;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2020-12-19T10:43:16+02:00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&lt;/timestamp&gt;</w:t>
            </w:r>
          </w:p>
          <w:p w14:paraId="28BF9C11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&lt;signer-app&gt;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Dashboard-OLA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&lt;/signer-app&gt;</w:t>
            </w:r>
          </w:p>
          <w:p w14:paraId="59D30068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&lt;/student-signature&gt;</w:t>
            </w:r>
          </w:p>
          <w:p w14:paraId="0EC37385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7B3371B5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&lt;sending-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-signature&gt;</w:t>
            </w:r>
          </w:p>
          <w:p w14:paraId="7F9E1606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Frank White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&lt;/signer-name&gt;</w:t>
            </w:r>
          </w:p>
          <w:p w14:paraId="6EBFEC52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&lt;signer-position&gt;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Professor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&lt;/signer-position&gt;</w:t>
            </w:r>
          </w:p>
          <w:p w14:paraId="53DA07A4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&lt;signer-email&gt;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frank@system.b.edy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&lt;/signer-email&gt;</w:t>
            </w:r>
          </w:p>
          <w:p w14:paraId="6E63F02C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&lt;timestamp&gt;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2020-12-20T12:16:15+02:00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&lt;/timestamp&gt;</w:t>
            </w:r>
          </w:p>
          <w:p w14:paraId="0B01C0C6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&lt;signer-app&gt;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Dashboard-OLA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&lt;/signer-app&gt;</w:t>
            </w:r>
          </w:p>
          <w:p w14:paraId="5D4D17E9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&lt;/sending-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-signature&gt;</w:t>
            </w:r>
          </w:p>
          <w:p w14:paraId="719B3762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6AA8A076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&lt;receiving-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-signature&gt;</w:t>
            </w:r>
          </w:p>
          <w:p w14:paraId="6220C46E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Ochoa Patel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&lt;/signer-name&gt;</w:t>
            </w:r>
          </w:p>
          <w:p w14:paraId="1E1C8994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&lt;signer-position&gt;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Lecturer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&lt;/signer-position&gt;</w:t>
            </w:r>
          </w:p>
          <w:p w14:paraId="47D6AF88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&lt;signer-email&gt;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patel@example_a.edu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&lt;/signer-email&gt;</w:t>
            </w:r>
          </w:p>
          <w:p w14:paraId="1218DA29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&lt;timestamp&gt;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2020-12-25T10:16:10+01:00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&lt;/timestamp&gt;</w:t>
            </w:r>
          </w:p>
          <w:p w14:paraId="5E7623FF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&lt;signer-app&gt;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System A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&lt;/signer-app&gt;</w:t>
            </w:r>
          </w:p>
          <w:p w14:paraId="754FC3F4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&lt;/receiving-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-signature&gt;</w:t>
            </w:r>
          </w:p>
          <w:p w14:paraId="101D4B13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4ED5CCE0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&lt;/first-version&gt;</w:t>
            </w:r>
          </w:p>
          <w:p w14:paraId="7B219752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52B71ED9" w14:textId="36978511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&lt;approved-changes&gt;</w:t>
            </w:r>
          </w:p>
          <w:p w14:paraId="562740A0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</w:p>
          <w:p w14:paraId="3AE71324" w14:textId="77777777" w:rsidR="00987344" w:rsidRPr="00F33C67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&lt;components-studied&gt;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>&lt;!--</w:t>
            </w:r>
            <w:proofErr w:type="gramEnd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 xml:space="preserve"> </w:t>
            </w:r>
            <w:r w:rsidRPr="00F33C67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>Table A2 --&gt;</w:t>
            </w:r>
          </w:p>
          <w:p w14:paraId="4DD61DD3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F33C67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07706B">
              <w:rPr>
                <w:rFonts w:ascii="Courier New" w:eastAsia="Courier New" w:hAnsi="Courier New" w:cs="Courier New"/>
                <w:color w:val="7D9029"/>
                <w:sz w:val="18"/>
                <w:szCs w:val="18"/>
                <w:lang w:val="en-US"/>
              </w:rPr>
              <w:t>status=</w:t>
            </w:r>
            <w:r w:rsidRPr="0007706B">
              <w:rPr>
                <w:rFonts w:ascii="Courier New" w:eastAsia="Courier New" w:hAnsi="Courier New" w:cs="Courier New"/>
                <w:color w:val="BA2121"/>
                <w:sz w:val="18"/>
                <w:szCs w:val="18"/>
                <w:lang w:val="en-US"/>
              </w:rPr>
              <w:t>"deleted"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07706B">
              <w:rPr>
                <w:rFonts w:ascii="Courier New" w:eastAsia="Courier New" w:hAnsi="Courier New" w:cs="Courier New"/>
                <w:color w:val="7D9029"/>
                <w:sz w:val="18"/>
                <w:szCs w:val="18"/>
                <w:lang w:val="en-US"/>
              </w:rPr>
              <w:t>reason-code=</w:t>
            </w:r>
            <w:r w:rsidRPr="0007706B">
              <w:rPr>
                <w:rFonts w:ascii="Courier New" w:eastAsia="Courier New" w:hAnsi="Courier New" w:cs="Courier New"/>
                <w:color w:val="BA2121"/>
                <w:sz w:val="18"/>
                <w:szCs w:val="18"/>
                <w:lang w:val="en-US"/>
              </w:rPr>
              <w:t>"language-mismatch"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&gt;</w:t>
            </w:r>
          </w:p>
          <w:p w14:paraId="2A430803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&lt;los-code&gt;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123-ABC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&lt;/los-code&gt;</w:t>
            </w:r>
          </w:p>
          <w:p w14:paraId="68972531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&lt;title&gt;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Advanced Logics for Computer Scientists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&lt;/title&gt;</w:t>
            </w:r>
          </w:p>
          <w:p w14:paraId="097ABB4B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&lt;term-id&gt;</w:t>
            </w:r>
          </w:p>
          <w:p w14:paraId="446FF4B4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&lt;term-number&gt;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&lt;/term-number&gt;</w:t>
            </w:r>
          </w:p>
          <w:p w14:paraId="160B69AC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&lt;total-terms&gt;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&lt;/total-terms&gt;</w:t>
            </w:r>
          </w:p>
          <w:p w14:paraId="4EE19B83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&lt;/term-id&gt;</w:t>
            </w:r>
          </w:p>
          <w:p w14:paraId="4017DAFD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&lt;credit&gt;</w:t>
            </w:r>
          </w:p>
          <w:p w14:paraId="6E38F30D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&lt;scheme&gt;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ects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&lt;/scheme&gt;</w:t>
            </w:r>
          </w:p>
          <w:p w14:paraId="19D11D15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&lt;value&gt;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3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&lt;/value&gt;</w:t>
            </w:r>
          </w:p>
          <w:p w14:paraId="06555CB7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&lt;/credit&gt;</w:t>
            </w:r>
          </w:p>
          <w:p w14:paraId="13D280CB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&lt;/component&gt;</w:t>
            </w:r>
          </w:p>
          <w:p w14:paraId="0DA3BAF3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</w:p>
          <w:p w14:paraId="5D47AF87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07706B">
              <w:rPr>
                <w:rFonts w:ascii="Courier New" w:eastAsia="Courier New" w:hAnsi="Courier New" w:cs="Courier New"/>
                <w:color w:val="7D9029"/>
                <w:sz w:val="18"/>
                <w:szCs w:val="18"/>
                <w:lang w:val="en-US"/>
              </w:rPr>
              <w:t>status=</w:t>
            </w:r>
            <w:r w:rsidRPr="0007706B">
              <w:rPr>
                <w:rFonts w:ascii="Courier New" w:eastAsia="Courier New" w:hAnsi="Courier New" w:cs="Courier New"/>
                <w:color w:val="BA2121"/>
                <w:sz w:val="18"/>
                <w:szCs w:val="18"/>
                <w:lang w:val="en-US"/>
              </w:rPr>
              <w:t>"inserted"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07706B">
              <w:rPr>
                <w:rFonts w:ascii="Courier New" w:eastAsia="Courier New" w:hAnsi="Courier New" w:cs="Courier New"/>
                <w:color w:val="7D9029"/>
                <w:sz w:val="18"/>
                <w:szCs w:val="18"/>
                <w:lang w:val="en-US"/>
              </w:rPr>
              <w:t>reason-text=</w:t>
            </w:r>
            <w:r w:rsidRPr="0007706B">
              <w:rPr>
                <w:rFonts w:ascii="Courier New" w:eastAsia="Courier New" w:hAnsi="Courier New" w:cs="Courier New"/>
                <w:color w:val="BA2121"/>
                <w:sz w:val="18"/>
                <w:szCs w:val="18"/>
                <w:lang w:val="en-US"/>
              </w:rPr>
              <w:t>"a custom reason"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&gt;</w:t>
            </w:r>
          </w:p>
          <w:p w14:paraId="2225B12D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&lt;los-code&gt;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574-MNX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&lt;/los-code&gt;</w:t>
            </w:r>
          </w:p>
          <w:p w14:paraId="1B0ACABD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&lt;title&gt;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Calculus 201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&lt;/title&gt;</w:t>
            </w:r>
          </w:p>
          <w:p w14:paraId="081081C4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&lt;term-id&gt;</w:t>
            </w:r>
          </w:p>
          <w:p w14:paraId="7C4EEC27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&lt;term-number&gt;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&lt;/term-number&gt;</w:t>
            </w:r>
          </w:p>
          <w:p w14:paraId="7AC69DF5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&lt;total-terms&gt;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&lt;/total-terms&gt;</w:t>
            </w:r>
          </w:p>
          <w:p w14:paraId="30A6C1B5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&lt;/term-id&gt;</w:t>
            </w:r>
          </w:p>
          <w:p w14:paraId="0862006B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&lt;credit&gt;</w:t>
            </w:r>
          </w:p>
          <w:p w14:paraId="32B6BD2C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&lt;scheme&gt;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ects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&lt;/scheme&gt;</w:t>
            </w:r>
          </w:p>
          <w:p w14:paraId="27841295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&lt;value&gt;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5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&lt;/value&gt;</w:t>
            </w:r>
          </w:p>
          <w:p w14:paraId="10C9B08E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&lt;/credit&gt;</w:t>
            </w:r>
          </w:p>
          <w:p w14:paraId="2486E392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lastRenderedPageBreak/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</w:p>
          <w:p w14:paraId="65D5236A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&lt;/components-studied&gt;</w:t>
            </w:r>
          </w:p>
          <w:p w14:paraId="3CBC8F5F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28D4FEA3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&lt;components-recognized&gt;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>&lt;!--</w:t>
            </w:r>
            <w:proofErr w:type="gramEnd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 xml:space="preserve"> Table B2 --&gt;</w:t>
            </w:r>
          </w:p>
          <w:p w14:paraId="0E3985DD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07706B">
              <w:rPr>
                <w:rFonts w:ascii="Courier New" w:eastAsia="Courier New" w:hAnsi="Courier New" w:cs="Courier New"/>
                <w:color w:val="7D9029"/>
                <w:sz w:val="18"/>
                <w:szCs w:val="18"/>
                <w:lang w:val="en-US"/>
              </w:rPr>
              <w:t>status=</w:t>
            </w:r>
            <w:r w:rsidRPr="0007706B">
              <w:rPr>
                <w:rFonts w:ascii="Courier New" w:eastAsia="Courier New" w:hAnsi="Courier New" w:cs="Courier New"/>
                <w:color w:val="BA2121"/>
                <w:sz w:val="18"/>
                <w:szCs w:val="18"/>
                <w:lang w:val="en-US"/>
              </w:rPr>
              <w:t>"deleted"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07706B">
              <w:rPr>
                <w:rFonts w:ascii="Courier New" w:eastAsia="Courier New" w:hAnsi="Courier New" w:cs="Courier New"/>
                <w:color w:val="7D9029"/>
                <w:sz w:val="18"/>
                <w:szCs w:val="18"/>
                <w:lang w:val="en-US"/>
              </w:rPr>
              <w:t>reason-code=</w:t>
            </w:r>
            <w:r w:rsidRPr="0007706B">
              <w:rPr>
                <w:rFonts w:ascii="Courier New" w:eastAsia="Courier New" w:hAnsi="Courier New" w:cs="Courier New"/>
                <w:color w:val="BA2121"/>
                <w:sz w:val="18"/>
                <w:szCs w:val="18"/>
                <w:lang w:val="en-US"/>
              </w:rPr>
              <w:t>"language-mismatch"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&gt;</w:t>
            </w:r>
          </w:p>
          <w:p w14:paraId="4FD1302C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&lt;los-code&gt;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843-XYZ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&lt;/los-code&gt;</w:t>
            </w:r>
          </w:p>
          <w:p w14:paraId="2731ED5D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&lt;title&gt;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Advanced Logic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&lt;/title&gt;</w:t>
            </w:r>
          </w:p>
          <w:p w14:paraId="416BD969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&lt;term-id&gt;</w:t>
            </w:r>
          </w:p>
          <w:p w14:paraId="618055B4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&lt;term-number&gt;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&lt;/term-number&gt;</w:t>
            </w:r>
          </w:p>
          <w:p w14:paraId="1364BBF3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&lt;total-terms&gt;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&lt;/total-terms&gt;</w:t>
            </w:r>
          </w:p>
          <w:p w14:paraId="1A8B1FCA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&lt;/term-id&gt;</w:t>
            </w:r>
          </w:p>
          <w:p w14:paraId="664F38EF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&lt;credit&gt;</w:t>
            </w:r>
          </w:p>
          <w:p w14:paraId="08481DA4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&lt;scheme&gt;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ects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&lt;/scheme&gt;</w:t>
            </w:r>
          </w:p>
          <w:p w14:paraId="51A5D6DF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&lt;value&gt;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3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&lt;/value&gt;</w:t>
            </w:r>
          </w:p>
          <w:p w14:paraId="62310EFD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&lt;/credit&gt;</w:t>
            </w:r>
          </w:p>
          <w:p w14:paraId="0F18E1EB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&lt;/component&gt;</w:t>
            </w:r>
          </w:p>
          <w:p w14:paraId="489FBE53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33555AB5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&lt;component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07706B">
              <w:rPr>
                <w:rFonts w:ascii="Courier New" w:eastAsia="Courier New" w:hAnsi="Courier New" w:cs="Courier New"/>
                <w:color w:val="7D9029"/>
                <w:sz w:val="18"/>
                <w:szCs w:val="18"/>
                <w:lang w:val="en-US"/>
              </w:rPr>
              <w:t>status=</w:t>
            </w:r>
            <w:r w:rsidRPr="0007706B">
              <w:rPr>
                <w:rFonts w:ascii="Courier New" w:eastAsia="Courier New" w:hAnsi="Courier New" w:cs="Courier New"/>
                <w:color w:val="BA2121"/>
                <w:sz w:val="18"/>
                <w:szCs w:val="18"/>
                <w:lang w:val="en-US"/>
              </w:rPr>
              <w:t>"inserted"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07706B">
              <w:rPr>
                <w:rFonts w:ascii="Courier New" w:eastAsia="Courier New" w:hAnsi="Courier New" w:cs="Courier New"/>
                <w:color w:val="7D9029"/>
                <w:sz w:val="18"/>
                <w:szCs w:val="18"/>
                <w:lang w:val="en-US"/>
              </w:rPr>
              <w:t>reason-text=</w:t>
            </w:r>
            <w:r w:rsidRPr="0007706B">
              <w:rPr>
                <w:rFonts w:ascii="Courier New" w:eastAsia="Courier New" w:hAnsi="Courier New" w:cs="Courier New"/>
                <w:color w:val="BA2121"/>
                <w:sz w:val="18"/>
                <w:szCs w:val="18"/>
                <w:lang w:val="en-US"/>
              </w:rPr>
              <w:t>"a custom reason"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&gt;</w:t>
            </w:r>
          </w:p>
          <w:p w14:paraId="6C85A273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&lt;los-code&gt;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032-CAL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&lt;/los-code&gt;</w:t>
            </w:r>
          </w:p>
          <w:p w14:paraId="5DB607AB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&lt;title&gt;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Calculus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&lt;/title&gt;</w:t>
            </w:r>
          </w:p>
          <w:p w14:paraId="2B51088F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&lt;term-id&gt;</w:t>
            </w:r>
          </w:p>
          <w:p w14:paraId="5EC21CD4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&lt;term-number&gt;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&lt;/term-number&gt;</w:t>
            </w:r>
          </w:p>
          <w:p w14:paraId="57D8EAC6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&lt;total-terms&gt;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&lt;/total-terms&gt;</w:t>
            </w:r>
          </w:p>
          <w:p w14:paraId="37B38E23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&lt;/term-id&gt;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</w:p>
          <w:p w14:paraId="7E60B73E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&lt;credit&gt;</w:t>
            </w:r>
          </w:p>
          <w:p w14:paraId="5F62C041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&lt;scheme&gt;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ects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&lt;/scheme&gt;</w:t>
            </w:r>
          </w:p>
          <w:p w14:paraId="6A766BD5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&lt;value&gt;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5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&lt;/value&gt;</w:t>
            </w:r>
          </w:p>
          <w:p w14:paraId="5C13ABA2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&lt;/credit&gt;</w:t>
            </w:r>
          </w:p>
          <w:p w14:paraId="79AC5D36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&lt;/component&gt;</w:t>
            </w:r>
          </w:p>
          <w:p w14:paraId="6480C804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&lt;/components-recognized&gt;</w:t>
            </w:r>
          </w:p>
          <w:p w14:paraId="3B8634C5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26A331F3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&lt;student&gt;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>&lt;!--</w:t>
            </w:r>
            <w:proofErr w:type="gramEnd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 xml:space="preserve"> changes at student data could also be made --&gt;</w:t>
            </w:r>
          </w:p>
          <w:p w14:paraId="5DBFFC96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&lt;birth-date&gt;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1998-01-01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&lt;/birth-date&gt;</w:t>
            </w:r>
          </w:p>
          <w:p w14:paraId="2949E102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&lt;/student&gt;</w:t>
            </w:r>
          </w:p>
          <w:p w14:paraId="1249CD64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345929A1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proofErr w:type="gramStart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>&lt;!--</w:t>
            </w:r>
            <w:proofErr w:type="gramEnd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 xml:space="preserve"> Commitments --&gt;</w:t>
            </w:r>
          </w:p>
          <w:p w14:paraId="5B9ED715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&lt;student-signature&gt;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</w:p>
          <w:p w14:paraId="77AE3969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&lt;timestamp&gt;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2021-01-05T19:32:16+02:00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&lt;/timestamp&gt;</w:t>
            </w:r>
          </w:p>
          <w:p w14:paraId="71DD69DA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&lt;signer-app&gt;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Dashboard-OLA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&lt;/signer-app&gt;</w:t>
            </w:r>
          </w:p>
          <w:p w14:paraId="5632C203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&lt;/student-signature&gt;</w:t>
            </w:r>
          </w:p>
          <w:p w14:paraId="7449C3A1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4CE2EFD3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&lt;sending-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-signature&gt;</w:t>
            </w:r>
          </w:p>
          <w:p w14:paraId="391740B4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Frank White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&lt;/signer-name&gt;</w:t>
            </w:r>
          </w:p>
          <w:p w14:paraId="4C1A0511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&lt;signer-position&gt;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Professor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&lt;/signer-position&gt;</w:t>
            </w:r>
          </w:p>
          <w:p w14:paraId="1D41488D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&lt;signer-email&gt;</w:t>
            </w:r>
            <w:proofErr w:type="spellStart"/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frank@system.b.edy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&lt;/signer-email&gt;</w:t>
            </w:r>
          </w:p>
          <w:p w14:paraId="6C8907DC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&lt;timestamp&gt;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2021-01-07T11:50:15+02:00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&lt;/timestamp&gt;</w:t>
            </w:r>
          </w:p>
          <w:p w14:paraId="5FFF7D6E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&lt;signer-app&gt;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Dashboard-OLA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&lt;/signer-app&gt;</w:t>
            </w:r>
          </w:p>
          <w:p w14:paraId="677BBE33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&lt;/sending-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-signature&gt;</w:t>
            </w:r>
          </w:p>
          <w:p w14:paraId="113C912F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5B9A65B4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lastRenderedPageBreak/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&lt;receiving-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-signature&gt;</w:t>
            </w:r>
          </w:p>
          <w:p w14:paraId="4D3C9BFB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Ochoa Patel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&lt;/signer-name&gt;</w:t>
            </w:r>
          </w:p>
          <w:p w14:paraId="2938D41C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&lt;signer-position&gt;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Lecturer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&lt;/signer-position&gt;</w:t>
            </w:r>
          </w:p>
          <w:p w14:paraId="042E0D8B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&lt;signer-email&gt;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patel@example_a.edu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&lt;/signer-email&gt;</w:t>
            </w:r>
          </w:p>
          <w:p w14:paraId="75CA3907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&lt;timestamp&gt;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2021-01-08T11:50:15+02:00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&lt;/timestamp&gt;</w:t>
            </w:r>
          </w:p>
          <w:p w14:paraId="69FAAFD6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&lt;signer-app&gt;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System A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&lt;/signer-app&gt;</w:t>
            </w:r>
          </w:p>
          <w:p w14:paraId="51388CF7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&lt;/receiving-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-signature&gt;</w:t>
            </w:r>
          </w:p>
          <w:p w14:paraId="0184D2F9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5F9E5BDE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&lt;/approved-changes&gt;</w:t>
            </w:r>
          </w:p>
          <w:p w14:paraId="59374371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38232BA8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&lt;learning-outcomes-url&gt;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https://www.math.system.b.edu/learning_outcomes_url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&lt;/learning-outcomes-url&gt;</w:t>
            </w:r>
          </w:p>
          <w:p w14:paraId="384E8B32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&lt;provisions-url&gt;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https://www.math.system.a.edu/provisions_url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&lt;/provisions-url&gt;</w:t>
            </w:r>
          </w:p>
          <w:p w14:paraId="383EDBB9" w14:textId="77777777" w:rsidR="00987344" w:rsidRPr="0007706B" w:rsidRDefault="00987344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  <w:p w14:paraId="5E802AE3" w14:textId="77777777" w:rsidR="00987344" w:rsidRDefault="0007706B">
            <w:pPr>
              <w:widowControl w:val="0"/>
              <w:spacing w:line="240" w:lineRule="auto"/>
            </w:pPr>
            <w:r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</w:rPr>
              <w:t>&lt;/la&gt;</w:t>
            </w:r>
          </w:p>
        </w:tc>
      </w:tr>
    </w:tbl>
    <w:p w14:paraId="18FAF366" w14:textId="77777777" w:rsidR="00987344" w:rsidRDefault="00987344"/>
    <w:p w14:paraId="6E583DD5" w14:textId="77777777" w:rsidR="00987344" w:rsidRDefault="00987344"/>
    <w:p w14:paraId="4A4913E8" w14:textId="77777777" w:rsidR="00987344" w:rsidRPr="0007706B" w:rsidRDefault="0007706B">
      <w:pPr>
        <w:rPr>
          <w:lang w:val="en-US"/>
        </w:rPr>
      </w:pPr>
      <w:bookmarkStart w:id="30" w:name="hya2rw8nzchu" w:colFirst="0" w:colLast="0"/>
      <w:bookmarkEnd w:id="30"/>
      <w:r w:rsidRPr="0007706B">
        <w:rPr>
          <w:rFonts w:ascii="Quicksand Light" w:eastAsia="Quicksand Light" w:hAnsi="Quicksand Light" w:cs="Quicksand Light"/>
          <w:color w:val="945D5E"/>
          <w:sz w:val="32"/>
          <w:szCs w:val="32"/>
          <w:lang w:val="en-US"/>
        </w:rPr>
        <w:t>Ex 20 LA Update Request (rejection during mobility)</w:t>
      </w:r>
    </w:p>
    <w:p w14:paraId="708D8B1D" w14:textId="77777777" w:rsidR="00987344" w:rsidRPr="0007706B" w:rsidRDefault="00987344">
      <w:pPr>
        <w:rPr>
          <w:lang w:val="en-US"/>
        </w:rPr>
      </w:pPr>
    </w:p>
    <w:tbl>
      <w:tblPr>
        <w:tblStyle w:val="afa"/>
        <w:tblW w:w="1570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702"/>
      </w:tblGrid>
      <w:tr w:rsidR="00987344" w:rsidRPr="001F6AF9" w14:paraId="16BD511E" w14:textId="77777777">
        <w:tc>
          <w:tcPr>
            <w:tcW w:w="15702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EBD97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omobility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-las-update-request&gt;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</w:p>
          <w:p w14:paraId="135C0C9F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&lt;sending-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example_a.edu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&lt;/sending-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hei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</w:p>
          <w:p w14:paraId="4D5CDD2B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&lt;comment-proposal-v1&gt;</w:t>
            </w:r>
          </w:p>
          <w:p w14:paraId="7E9DA2CE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omobility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c442c289-5541-4cae-9edb-8ad83e133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omobility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-id&gt;</w:t>
            </w:r>
          </w:p>
          <w:p w14:paraId="007BBBD1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&lt;changes-proposal-id&gt;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4C159B15BAF222F868493C167125FA324-4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&lt;/changes-proposal-id&gt;</w:t>
            </w:r>
          </w:p>
          <w:p w14:paraId="25E0E186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&lt;comment&gt;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Some other comment why reject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&lt;/comment&gt;</w:t>
            </w:r>
          </w:p>
          <w:p w14:paraId="3F3885AE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&lt;signature&gt;</w:t>
            </w:r>
          </w:p>
          <w:p w14:paraId="766D4BCC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&lt;signer-name&gt;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Ochoa Patel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&lt;/signer-name&gt;</w:t>
            </w:r>
          </w:p>
          <w:p w14:paraId="5A01C2B3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&lt;signer-position&gt;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Assistant Processor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&lt;/signer-position&gt;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>&lt;!--</w:t>
            </w:r>
            <w:proofErr w:type="gramEnd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 xml:space="preserve"> the Responsible </w:t>
            </w:r>
            <w:proofErr w:type="spellStart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>migtht</w:t>
            </w:r>
            <w:proofErr w:type="spellEnd"/>
            <w:r w:rsidRPr="0007706B">
              <w:rPr>
                <w:rFonts w:ascii="Courier New" w:eastAsia="Courier New" w:hAnsi="Courier New" w:cs="Courier New"/>
                <w:i/>
                <w:color w:val="408080"/>
                <w:sz w:val="18"/>
                <w:szCs w:val="18"/>
                <w:lang w:val="en-US"/>
              </w:rPr>
              <w:t xml:space="preserve"> change during mobility --&gt;</w:t>
            </w:r>
          </w:p>
          <w:p w14:paraId="109734F5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&lt;signer-email&gt;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patel@example_a.edu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&lt;/signer-email&gt;</w:t>
            </w:r>
          </w:p>
          <w:p w14:paraId="13D74C03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&lt;timestamp&gt;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2021-01-08T11:50:15+02:00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&lt;/timestamp&gt;</w:t>
            </w:r>
          </w:p>
          <w:p w14:paraId="458BBAA0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&lt;signer-app&gt;</w:t>
            </w: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System A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&lt;/signer-app&gt;</w:t>
            </w:r>
          </w:p>
          <w:p w14:paraId="1C83540F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&lt;/signature&gt;</w:t>
            </w:r>
          </w:p>
          <w:p w14:paraId="753C854F" w14:textId="77777777" w:rsidR="00987344" w:rsidRPr="0007706B" w:rsidRDefault="0007706B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  </w:t>
            </w: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&lt;/comment-proposal-v1&gt;</w:t>
            </w:r>
          </w:p>
          <w:p w14:paraId="2DD31AF1" w14:textId="77777777" w:rsidR="00987344" w:rsidRPr="0007706B" w:rsidRDefault="0007706B">
            <w:pPr>
              <w:widowControl w:val="0"/>
              <w:spacing w:line="240" w:lineRule="auto"/>
              <w:rPr>
                <w:lang w:val="en-US"/>
              </w:rPr>
            </w:pPr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&lt;/</w:t>
            </w:r>
            <w:proofErr w:type="spellStart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omobility</w:t>
            </w:r>
            <w:proofErr w:type="spellEnd"/>
            <w:r w:rsidRPr="0007706B">
              <w:rPr>
                <w:rFonts w:ascii="Courier New" w:eastAsia="Courier New" w:hAnsi="Courier New" w:cs="Courier New"/>
                <w:b/>
                <w:color w:val="008000"/>
                <w:sz w:val="18"/>
                <w:szCs w:val="18"/>
                <w:lang w:val="en-US"/>
              </w:rPr>
              <w:t>-las-update-request&gt;</w:t>
            </w:r>
          </w:p>
        </w:tc>
      </w:tr>
    </w:tbl>
    <w:p w14:paraId="77DD9CE6" w14:textId="77777777" w:rsidR="00987344" w:rsidRPr="0007706B" w:rsidRDefault="00987344">
      <w:pPr>
        <w:rPr>
          <w:lang w:val="en-US"/>
        </w:rPr>
      </w:pPr>
    </w:p>
    <w:p w14:paraId="0BD91BD1" w14:textId="77777777" w:rsidR="00987344" w:rsidRPr="0007706B" w:rsidRDefault="00987344">
      <w:pPr>
        <w:spacing w:line="240" w:lineRule="auto"/>
        <w:rPr>
          <w:rFonts w:ascii="Quicksand Light" w:eastAsia="Quicksand Light" w:hAnsi="Quicksand Light" w:cs="Quicksand Light"/>
          <w:color w:val="945D5E"/>
          <w:sz w:val="32"/>
          <w:szCs w:val="32"/>
          <w:lang w:val="en-US"/>
        </w:rPr>
      </w:pPr>
    </w:p>
    <w:sectPr w:rsidR="00987344" w:rsidRPr="0007706B">
      <w:headerReference w:type="default" r:id="rId8"/>
      <w:pgSz w:w="16834" w:h="11909" w:orient="landscape"/>
      <w:pgMar w:top="566" w:right="566" w:bottom="566" w:left="56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594C7B" w14:textId="77777777" w:rsidR="001F6AF9" w:rsidRDefault="001F6AF9">
      <w:pPr>
        <w:spacing w:line="240" w:lineRule="auto"/>
      </w:pPr>
      <w:r>
        <w:separator/>
      </w:r>
    </w:p>
  </w:endnote>
  <w:endnote w:type="continuationSeparator" w:id="0">
    <w:p w14:paraId="63BDD005" w14:textId="77777777" w:rsidR="001F6AF9" w:rsidRDefault="001F6AF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A1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Quicksand">
    <w:altName w:val="Calibri"/>
    <w:charset w:val="00"/>
    <w:family w:val="auto"/>
    <w:pitch w:val="default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  <w:font w:name="Quicksand Light">
    <w:altName w:val="Calibri"/>
    <w:charset w:val="00"/>
    <w:family w:val="auto"/>
    <w:pitch w:val="default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245DCF" w14:textId="77777777" w:rsidR="001F6AF9" w:rsidRDefault="001F6AF9">
      <w:pPr>
        <w:spacing w:line="240" w:lineRule="auto"/>
      </w:pPr>
      <w:r>
        <w:separator/>
      </w:r>
    </w:p>
  </w:footnote>
  <w:footnote w:type="continuationSeparator" w:id="0">
    <w:p w14:paraId="5E03C82D" w14:textId="77777777" w:rsidR="001F6AF9" w:rsidRDefault="001F6AF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D1B5D3" w14:textId="77777777" w:rsidR="001F6AF9" w:rsidRDefault="001F6AF9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7344"/>
    <w:rsid w:val="0007706B"/>
    <w:rsid w:val="000D00DC"/>
    <w:rsid w:val="001F6AF9"/>
    <w:rsid w:val="0029206A"/>
    <w:rsid w:val="003D395A"/>
    <w:rsid w:val="005E302E"/>
    <w:rsid w:val="006C116B"/>
    <w:rsid w:val="006E5F53"/>
    <w:rsid w:val="009538BF"/>
    <w:rsid w:val="00987344"/>
    <w:rsid w:val="00994C1A"/>
    <w:rsid w:val="00B7085E"/>
    <w:rsid w:val="00D44EFF"/>
    <w:rsid w:val="00D5589B"/>
    <w:rsid w:val="00DE3DFA"/>
    <w:rsid w:val="00E407A5"/>
    <w:rsid w:val="00E54E3F"/>
    <w:rsid w:val="00F33C67"/>
    <w:rsid w:val="00F7669D"/>
    <w:rsid w:val="00FC2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5E9EC"/>
  <w15:docId w15:val="{B3AC20D2-1817-4639-B412-99F0E4E34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l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56</Pages>
  <Words>13471</Words>
  <Characters>72746</Characters>
  <Application>Microsoft Office Word</Application>
  <DocSecurity>0</DocSecurity>
  <Lines>606</Lines>
  <Paragraphs>172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86045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saouling</dc:creator>
  <cp:lastModifiedBy>Nikolaos Saoulidis</cp:lastModifiedBy>
  <cp:revision>2</cp:revision>
  <cp:lastPrinted>2021-05-28T16:07:00Z</cp:lastPrinted>
  <dcterms:created xsi:type="dcterms:W3CDTF">2021-05-28T16:11:00Z</dcterms:created>
  <dcterms:modified xsi:type="dcterms:W3CDTF">2021-05-28T16:11:00Z</dcterms:modified>
</cp:coreProperties>
</file>