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6A9" w:rsidRDefault="00492A82" w:rsidP="00492A82">
      <w:pPr>
        <w:jc w:val="center"/>
        <w:rPr>
          <w:rFonts w:ascii="Times New Roman" w:hAnsi="Times New Roman" w:cs="Times New Roman"/>
          <w:b/>
          <w:sz w:val="36"/>
          <w:szCs w:val="28"/>
          <w:lang w:val="kk-KZ"/>
        </w:rPr>
      </w:pPr>
      <w:r w:rsidRPr="00492A82">
        <w:rPr>
          <w:rFonts w:ascii="Times New Roman" w:hAnsi="Times New Roman" w:cs="Times New Roman"/>
          <w:b/>
          <w:sz w:val="36"/>
          <w:szCs w:val="28"/>
          <w:lang w:val="kk-KZ"/>
        </w:rPr>
        <w:t>АКТ</w:t>
      </w:r>
    </w:p>
    <w:p w:rsidR="00596D40" w:rsidRPr="00596D40" w:rsidRDefault="00596D40" w:rsidP="00596D40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96D40">
        <w:rPr>
          <w:rFonts w:ascii="Times New Roman" w:hAnsi="Times New Roman" w:cs="Times New Roman"/>
          <w:b/>
          <w:sz w:val="24"/>
          <w:szCs w:val="24"/>
          <w:lang w:val="en-US"/>
        </w:rPr>
        <w:t>23.09.2024</w:t>
      </w:r>
    </w:p>
    <w:p w:rsidR="00492A82" w:rsidRPr="00596D40" w:rsidRDefault="00596D40" w:rsidP="00596D40">
      <w:pPr>
        <w:tabs>
          <w:tab w:val="left" w:pos="525"/>
        </w:tabs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«Айғыз жалпы орта білім беретін мектебі» КММ нің</w:t>
      </w:r>
    </w:p>
    <w:p w:rsidR="00492A82" w:rsidRDefault="00492A82" w:rsidP="00596D40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96D40">
        <w:rPr>
          <w:rFonts w:ascii="Times New Roman" w:hAnsi="Times New Roman" w:cs="Times New Roman"/>
          <w:b/>
          <w:sz w:val="24"/>
          <w:szCs w:val="24"/>
          <w:lang w:val="kk-KZ"/>
        </w:rPr>
        <w:t>Информатика кабинетінің істен шықан құрал жабдықтары</w:t>
      </w:r>
      <w:r w:rsidRPr="00151BD6">
        <w:rPr>
          <w:rFonts w:ascii="Times New Roman" w:hAnsi="Times New Roman" w:cs="Times New Roman"/>
          <w:b/>
          <w:sz w:val="28"/>
          <w:szCs w:val="24"/>
          <w:lang w:val="kk-KZ"/>
        </w:rPr>
        <w:t>:</w:t>
      </w:r>
    </w:p>
    <w:p w:rsidR="00596D40" w:rsidRDefault="00596D40" w:rsidP="00596D40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Комиссия мүшелері:</w:t>
      </w:r>
    </w:p>
    <w:p w:rsidR="00596D40" w:rsidRDefault="00596D40" w:rsidP="00596D40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Мектеп директоры: Жумабаев Т.М</w:t>
      </w:r>
    </w:p>
    <w:p w:rsidR="00596D40" w:rsidRDefault="00596D40" w:rsidP="00596D40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Шаруашылық меңгерушісі Рақымжанов Е.Н</w:t>
      </w:r>
    </w:p>
    <w:p w:rsidR="00596D40" w:rsidRPr="00596D40" w:rsidRDefault="00596D40" w:rsidP="00596D40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Информатика кабинет жетекшісі Аманжолов Е.Т</w:t>
      </w:r>
    </w:p>
    <w:p w:rsidR="00492A82" w:rsidRDefault="00C368FD" w:rsidP="00492A82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492A82" w:rsidRDefault="00492A82" w:rsidP="00492A8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492A82" w:rsidRDefault="00492A82" w:rsidP="00492A82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pPr w:leftFromText="180" w:rightFromText="180" w:vertAnchor="text" w:horzAnchor="margin" w:tblpXSpec="center" w:tblpY="8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3543"/>
      </w:tblGrid>
      <w:tr w:rsidR="00596D40" w:rsidRPr="00492A82" w:rsidTr="00596D40">
        <w:tc>
          <w:tcPr>
            <w:tcW w:w="704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492A8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552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A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Аты</w:t>
            </w:r>
          </w:p>
        </w:tc>
        <w:tc>
          <w:tcPr>
            <w:tcW w:w="3543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A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Саны</w:t>
            </w:r>
          </w:p>
        </w:tc>
      </w:tr>
      <w:tr w:rsidR="00596D40" w:rsidRPr="00492A82" w:rsidTr="00596D40">
        <w:tc>
          <w:tcPr>
            <w:tcW w:w="704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A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Принтер</w:t>
            </w:r>
          </w:p>
        </w:tc>
        <w:tc>
          <w:tcPr>
            <w:tcW w:w="3543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A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596D40" w:rsidRPr="00492A82" w:rsidTr="00596D40">
        <w:tc>
          <w:tcPr>
            <w:tcW w:w="704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A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Мышка</w:t>
            </w:r>
          </w:p>
        </w:tc>
        <w:tc>
          <w:tcPr>
            <w:tcW w:w="3543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A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</w:tr>
      <w:tr w:rsidR="00596D40" w:rsidRPr="00492A82" w:rsidTr="00596D40">
        <w:tc>
          <w:tcPr>
            <w:tcW w:w="704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Интерактивті тақта</w:t>
            </w:r>
          </w:p>
        </w:tc>
        <w:tc>
          <w:tcPr>
            <w:tcW w:w="3543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A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596D40" w:rsidRPr="00492A82" w:rsidTr="00596D40">
        <w:tc>
          <w:tcPr>
            <w:tcW w:w="704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Проектор</w:t>
            </w:r>
          </w:p>
        </w:tc>
        <w:tc>
          <w:tcPr>
            <w:tcW w:w="3543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A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596D40" w:rsidRPr="00492A82" w:rsidTr="00596D40">
        <w:tc>
          <w:tcPr>
            <w:tcW w:w="704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43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96D40" w:rsidRPr="00492A82" w:rsidTr="00596D40">
        <w:tc>
          <w:tcPr>
            <w:tcW w:w="704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43" w:type="dxa"/>
          </w:tcPr>
          <w:p w:rsidR="00596D40" w:rsidRPr="00492A82" w:rsidRDefault="00596D40" w:rsidP="00596D4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96D40" w:rsidTr="00596D40">
        <w:tc>
          <w:tcPr>
            <w:tcW w:w="704" w:type="dxa"/>
          </w:tcPr>
          <w:p w:rsidR="00596D40" w:rsidRDefault="00596D40" w:rsidP="00596D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:rsidR="00596D40" w:rsidRDefault="00596D40" w:rsidP="00596D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543" w:type="dxa"/>
          </w:tcPr>
          <w:p w:rsidR="00596D40" w:rsidRDefault="00596D40" w:rsidP="00596D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492A82" w:rsidRDefault="00492A82" w:rsidP="00492A8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492A82" w:rsidRPr="00492A82" w:rsidRDefault="00492A82" w:rsidP="00492A8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492A82" w:rsidRDefault="00492A82" w:rsidP="00492A82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92A82" w:rsidRDefault="00492A82" w:rsidP="00492A82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92A82" w:rsidRDefault="00492A82" w:rsidP="00492A82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92A82" w:rsidRDefault="00492A82" w:rsidP="00492A82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92A82" w:rsidRDefault="00492A82" w:rsidP="00492A82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92A82" w:rsidRDefault="00492A82" w:rsidP="00492A82">
      <w:pPr>
        <w:rPr>
          <w:rFonts w:ascii="Times New Roman" w:hAnsi="Times New Roman" w:cs="Times New Roman"/>
          <w:sz w:val="24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8"/>
          <w:lang w:val="kk-KZ"/>
        </w:rPr>
        <w:t>Мектеп директоры :                                                         Жумабаев Т.М</w:t>
      </w:r>
    </w:p>
    <w:p w:rsidR="00492A82" w:rsidRDefault="00492A82" w:rsidP="00492A82">
      <w:pPr>
        <w:rPr>
          <w:rFonts w:ascii="Times New Roman" w:hAnsi="Times New Roman" w:cs="Times New Roman"/>
          <w:sz w:val="24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8"/>
          <w:lang w:val="kk-KZ"/>
        </w:rPr>
        <w:t>Шаруашылық меңгерушісі:                                             Рақымжанов Е.Н</w:t>
      </w:r>
    </w:p>
    <w:p w:rsidR="00492A82" w:rsidRPr="00492A82" w:rsidRDefault="00492A82" w:rsidP="00492A82">
      <w:pPr>
        <w:tabs>
          <w:tab w:val="left" w:pos="5565"/>
        </w:tabs>
        <w:rPr>
          <w:rFonts w:ascii="Times New Roman" w:hAnsi="Times New Roman" w:cs="Times New Roman"/>
          <w:sz w:val="24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8"/>
          <w:lang w:val="kk-KZ"/>
        </w:rPr>
        <w:t>Информатика кабинет жетекшісі:</w:t>
      </w:r>
      <w:r>
        <w:rPr>
          <w:rFonts w:ascii="Times New Roman" w:hAnsi="Times New Roman" w:cs="Times New Roman"/>
          <w:sz w:val="24"/>
          <w:szCs w:val="28"/>
          <w:lang w:val="kk-KZ"/>
        </w:rPr>
        <w:tab/>
        <w:t>Аманжолов Е.Т</w:t>
      </w:r>
    </w:p>
    <w:sectPr w:rsidR="00492A82" w:rsidRPr="00492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C99"/>
    <w:rsid w:val="00151BD6"/>
    <w:rsid w:val="00492A82"/>
    <w:rsid w:val="00596D40"/>
    <w:rsid w:val="007B479F"/>
    <w:rsid w:val="00BC4E5B"/>
    <w:rsid w:val="00C368FD"/>
    <w:rsid w:val="00D9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7A86D"/>
  <w15:chartTrackingRefBased/>
  <w15:docId w15:val="{E369EE37-7B26-4E8B-A1C2-ABC7C5A2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2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368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368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ERASYL TALGATULY</dc:creator>
  <cp:keywords/>
  <dc:description/>
  <cp:lastModifiedBy>ERASYL TALGATULY</cp:lastModifiedBy>
  <cp:revision>4</cp:revision>
  <cp:lastPrinted>2024-09-23T07:11:00Z</cp:lastPrinted>
  <dcterms:created xsi:type="dcterms:W3CDTF">2024-09-23T06:59:00Z</dcterms:created>
  <dcterms:modified xsi:type="dcterms:W3CDTF">2024-09-23T07:26:00Z</dcterms:modified>
</cp:coreProperties>
</file>