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124B" w14:textId="77777777" w:rsidR="00BE13F5" w:rsidRDefault="00BE13F5" w:rsidP="00BE13F5">
      <w:r>
        <w:t>import requests</w:t>
      </w:r>
    </w:p>
    <w:p w14:paraId="08138E5B" w14:textId="77777777" w:rsidR="00BE13F5" w:rsidRDefault="00BE13F5" w:rsidP="00BE13F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148FAFE" w14:textId="77777777" w:rsidR="00BE13F5" w:rsidRDefault="00BE13F5" w:rsidP="00BE13F5"/>
    <w:p w14:paraId="17D1DC7C" w14:textId="77777777" w:rsidR="00BE13F5" w:rsidRDefault="00BE13F5" w:rsidP="00BE13F5">
      <w:proofErr w:type="spellStart"/>
      <w:r>
        <w:t>api_key</w:t>
      </w:r>
      <w:proofErr w:type="spellEnd"/>
      <w:r>
        <w:t xml:space="preserve"> = "YOUR_API_KEY"</w:t>
      </w:r>
    </w:p>
    <w:p w14:paraId="69043E69" w14:textId="77777777" w:rsidR="00BE13F5" w:rsidRDefault="00BE13F5" w:rsidP="00BE13F5">
      <w:r>
        <w:t>city = "Chennai"</w:t>
      </w:r>
    </w:p>
    <w:p w14:paraId="62DB3947" w14:textId="77777777" w:rsidR="00BE13F5" w:rsidRDefault="00BE13F5" w:rsidP="00BE13F5"/>
    <w:p w14:paraId="0F3151A8" w14:textId="77777777" w:rsidR="00BE13F5" w:rsidRDefault="00BE13F5" w:rsidP="00BE13F5">
      <w:proofErr w:type="spellStart"/>
      <w:r>
        <w:t>url</w:t>
      </w:r>
      <w:proofErr w:type="spellEnd"/>
      <w:r>
        <w:t xml:space="preserve"> = f"https://api.openweathermap.org/data/2.5/weather?q={city}&amp;appid={api_key}&amp;units=metric"</w:t>
      </w:r>
    </w:p>
    <w:p w14:paraId="72164CFB" w14:textId="77777777" w:rsidR="00BE13F5" w:rsidRDefault="00BE13F5" w:rsidP="00BE13F5">
      <w:r>
        <w:t xml:space="preserve">data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).</w:t>
      </w:r>
      <w:proofErr w:type="spellStart"/>
      <w:r>
        <w:t>json</w:t>
      </w:r>
      <w:proofErr w:type="spellEnd"/>
      <w:r>
        <w:t>()</w:t>
      </w:r>
    </w:p>
    <w:p w14:paraId="5C9426CD" w14:textId="77777777" w:rsidR="00BE13F5" w:rsidRDefault="00BE13F5" w:rsidP="00BE13F5"/>
    <w:p w14:paraId="3AA17CC9" w14:textId="77777777" w:rsidR="00BE13F5" w:rsidRDefault="00BE13F5" w:rsidP="00BE13F5">
      <w:r>
        <w:t>temp = data["main"]["temp"]</w:t>
      </w:r>
    </w:p>
    <w:p w14:paraId="603CFD97" w14:textId="77777777" w:rsidR="00BE13F5" w:rsidRDefault="00BE13F5" w:rsidP="00BE13F5">
      <w:r>
        <w:t>humidity = data["main"]["humidity"]</w:t>
      </w:r>
    </w:p>
    <w:p w14:paraId="1ED96A24" w14:textId="77777777" w:rsidR="00BE13F5" w:rsidRDefault="00BE13F5" w:rsidP="00BE13F5"/>
    <w:p w14:paraId="15C9AA37" w14:textId="77777777" w:rsidR="00BE13F5" w:rsidRDefault="00BE13F5" w:rsidP="00BE13F5">
      <w:proofErr w:type="spellStart"/>
      <w:r>
        <w:t>plt.bar</w:t>
      </w:r>
      <w:proofErr w:type="spellEnd"/>
      <w:r>
        <w:t>(["Temperature (°C)", "Humidity (%)"], [temp, humidity])</w:t>
      </w:r>
    </w:p>
    <w:p w14:paraId="7493D03A" w14:textId="77777777" w:rsidR="00BE13F5" w:rsidRDefault="00BE13F5" w:rsidP="00BE13F5">
      <w:proofErr w:type="spellStart"/>
      <w:r>
        <w:t>plt.title</w:t>
      </w:r>
      <w:proofErr w:type="spellEnd"/>
      <w:r>
        <w:t>("Weather Data Visualization")</w:t>
      </w:r>
    </w:p>
    <w:p w14:paraId="597E7741" w14:textId="65A82F83" w:rsidR="00BE13F5" w:rsidRDefault="00BE13F5">
      <w:proofErr w:type="spellStart"/>
      <w:r>
        <w:t>plt.show</w:t>
      </w:r>
      <w:proofErr w:type="spellEnd"/>
      <w:r>
        <w:t>()</w:t>
      </w:r>
    </w:p>
    <w:sectPr w:rsidR="00BE1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F5"/>
    <w:rsid w:val="0041719A"/>
    <w:rsid w:val="0053134C"/>
    <w:rsid w:val="00BE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9B3E2"/>
  <w15:chartTrackingRefBased/>
  <w15:docId w15:val="{B5974924-5EA8-254C-BCC5-4567735E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E</dc:creator>
  <cp:keywords/>
  <dc:description/>
  <cp:lastModifiedBy>Rathika E</cp:lastModifiedBy>
  <cp:revision>2</cp:revision>
  <dcterms:created xsi:type="dcterms:W3CDTF">2026-01-07T06:27:00Z</dcterms:created>
  <dcterms:modified xsi:type="dcterms:W3CDTF">2026-01-07T06:27:00Z</dcterms:modified>
</cp:coreProperties>
</file>