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E40AC" w14:textId="6E438A62" w:rsidR="00201774" w:rsidRDefault="00DD46B6" w:rsidP="003B3900">
      <w:pPr>
        <w:pStyle w:val="Title"/>
      </w:pPr>
      <w:r w:rsidRPr="00E6524D">
        <w:rPr>
          <w:noProof/>
        </w:rPr>
        <mc:AlternateContent>
          <mc:Choice Requires="wps">
            <w:drawing>
              <wp:anchor distT="0" distB="0" distL="114300" distR="114300" simplePos="0" relativeHeight="251658240" behindDoc="0" locked="0" layoutInCell="1" allowOverlap="1" wp14:anchorId="48FA80C7" wp14:editId="4F7C39ED">
                <wp:simplePos x="0" y="0"/>
                <wp:positionH relativeFrom="page">
                  <wp:align>right</wp:align>
                </wp:positionH>
                <wp:positionV relativeFrom="page">
                  <wp:align>top</wp:align>
                </wp:positionV>
                <wp:extent cx="7772400" cy="182880"/>
                <wp:effectExtent l="0" t="0" r="0" b="762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53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E2595" id="Rectangle 1" o:spid="_x0000_s1026" alt="&quot;&quot;" style="position:absolute;margin-left:560.8pt;margin-top:0;width:612pt;height:14.4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2GggIAAF8FAAAOAAAAZHJzL2Uyb0RvYy54bWysVE1v2zAMvQ/YfxB0X+1k6ZIGdYqgXYcB&#10;RRusHXpWZCk2IIsapXzt14+SP9J1xQ7DclAk8/GRfCJ1eXVoDNsp9DXYgo/Ocs6UlVDWdlPw70+3&#10;H2ac+SBsKQxYVfCj8vxq8f7d5d7N1RgqMKVCRiTWz/eu4FUIbp5lXlaqEf4MnLJk1ICNCHTETVai&#10;2BN7Y7Jxnn/K9oClQ5DKe/p60xr5IvFrrWR40NqrwEzBKbeQVkzrOq7Z4lLMNyhcVcsuDfEPWTSi&#10;thR0oLoRQbAt1n9QNbVE8KDDmYQmA61rqVINVM0of1XNYyWcSrWQON4NMvn/Ryvvd49uhSTD3vm5&#10;p22s4qCxif+UHzsksY6DWOoQmKSP0+l0PMlJU0m20Ww8myU1s5O3Qx++KGhY3BQc6TKSRmJ35wNF&#10;JGgPicE8mLq8rY1JB9ysrw2ynYgXl59/vPgc74pcfoMZG8EWoltrjl+yUy1pF45GRZyx35RmdUnZ&#10;j1Mmqc3UEEdIqWwYtaZKlKoNf57Tr48eGzN6pFwSYWTWFH/g7gh6ZEvSc7dZdvjoqlKXDs753xJr&#10;nQePFBlsGJyb2gK+RWCoqi5yi+9FaqWJKq2hPK6QIbQz4p28rene7oQPK4E0FHTVNOjhgRZtYF9w&#10;6HacVYA/3/oe8dSrZOVsT0NWcP9jK1BxZr5a6uKL0WQSpzIdJufTMR3wpWX90mK3zTVQO4zoSXEy&#10;bSM+mH6rEZpneg+WMSqZhJUUu+AyYH+4Du3w04si1XKZYDSJToQ7++hkJI+qxr58OjwLdF3zBmr7&#10;e+gHUsxf9XCLjZ4WltsAuk4NftK105umODVO9+LEZ+LlOaFO7+LiFwAAAP//AwBQSwMEFAAGAAgA&#10;AAAhAAnl5UrbAAAABQEAAA8AAABkcnMvZG93bnJldi54bWxMj09Lw0AQxe+C32EZwYvYjaFojNkU&#10;EcWj2Eppb9vsNBvMzobs5o/f3qmXennweMN7vylWs2vFiH1oPCm4WyQgkCpvGqoVfG3ebjMQIWoy&#10;uvWECn4wwKq8vCh0bvxEnziuYy24hEKuFdgYu1zKUFl0Oix8h8TZ0fdOR7Z9LU2vJy53rUyT5F46&#10;3RAvWN3hi8Xqez04BW7Y+PfJPj687uRxux+3uPyob5S6vpqfn0BEnOP5GE74jA4lMx38QCaIVgE/&#10;Ev/0lKXpkv1BQZplIMtC/qcvfwEAAP//AwBQSwECLQAUAAYACAAAACEAtoM4kv4AAADhAQAAEwAA&#10;AAAAAAAAAAAAAAAAAAAAW0NvbnRlbnRfVHlwZXNdLnhtbFBLAQItABQABgAIAAAAIQA4/SH/1gAA&#10;AJQBAAALAAAAAAAAAAAAAAAAAC8BAABfcmVscy8ucmVsc1BLAQItABQABgAIAAAAIQAMaq2GggIA&#10;AF8FAAAOAAAAAAAAAAAAAAAAAC4CAABkcnMvZTJvRG9jLnhtbFBLAQItABQABgAIAAAAIQAJ5eVK&#10;2wAAAAUBAAAPAAAAAAAAAAAAAAAAANwEAABkcnMvZG93bnJldi54bWxQSwUGAAAAAAQABADzAAAA&#10;5AUAAAAA&#10;" fillcolor="#00539e" stroked="f" strokeweight="1pt">
                <w10:wrap anchorx="page" anchory="page"/>
              </v:rect>
            </w:pict>
          </mc:Fallback>
        </mc:AlternateContent>
      </w:r>
      <w:r w:rsidRPr="00E6524D">
        <w:t>STAT 412</w:t>
      </w:r>
    </w:p>
    <w:p w14:paraId="3ACEC5C3" w14:textId="2A7C05DD" w:rsidR="00132F8A" w:rsidRPr="00132F8A" w:rsidRDefault="00132F8A" w:rsidP="00132F8A">
      <w:pPr>
        <w:pStyle w:val="Heading1"/>
        <w:jc w:val="center"/>
      </w:pPr>
      <w:r>
        <w:t>Module 5</w:t>
      </w:r>
      <w:r w:rsidR="00EE4CC8">
        <w:t xml:space="preserve"> Midterm Project</w:t>
      </w:r>
    </w:p>
    <w:p w14:paraId="05C67F65" w14:textId="77777777" w:rsidR="00E6524D" w:rsidRPr="00E6524D" w:rsidRDefault="00E6524D" w:rsidP="00E6524D">
      <w:pPr>
        <w:spacing w:before="100" w:beforeAutospacing="1" w:after="100" w:afterAutospacing="1" w:line="240" w:lineRule="auto"/>
        <w:rPr>
          <w:rFonts w:eastAsia="Times New Roman" w:cs="Arial"/>
        </w:rPr>
      </w:pPr>
      <w:r w:rsidRPr="00E6524D">
        <w:rPr>
          <w:rFonts w:eastAsia="Times New Roman" w:cs="Arial"/>
          <w:b/>
          <w:bCs/>
        </w:rPr>
        <w:t>Note:</w:t>
      </w:r>
      <w:r w:rsidRPr="00E6524D">
        <w:rPr>
          <w:rFonts w:eastAsia="Times New Roman" w:cs="Arial"/>
        </w:rPr>
        <w:t xml:space="preserve"> Hyperlinks have been removed in this document. You may access these links on the Canvas page to navigate to external sites or documents.</w:t>
      </w:r>
    </w:p>
    <w:p w14:paraId="2AFE2FD9" w14:textId="00A984AB" w:rsidR="00DD46B6" w:rsidRPr="00E6524D" w:rsidRDefault="00DD46B6" w:rsidP="00C960EC">
      <w:pPr>
        <w:pStyle w:val="Heading1"/>
        <w:pBdr>
          <w:top w:val="single" w:sz="4" w:space="1" w:color="auto"/>
          <w:left w:val="single" w:sz="4" w:space="4" w:color="auto"/>
          <w:bottom w:val="single" w:sz="4" w:space="1" w:color="auto"/>
          <w:right w:val="single" w:sz="4" w:space="4" w:color="auto"/>
        </w:pBdr>
        <w:rPr>
          <w:rFonts w:cs="Arial"/>
        </w:rPr>
      </w:pPr>
      <w:r w:rsidRPr="00E6524D">
        <w:rPr>
          <w:rFonts w:cs="Arial"/>
        </w:rPr>
        <w:t>Activity Overview</w:t>
      </w:r>
    </w:p>
    <w:p w14:paraId="72C110D2" w14:textId="311D71E7" w:rsidR="005A5E30"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On-time arrival data is an important consideration for any airline. On-time arrivals data is tracked by the US Department of Transportation and affects airline profitability and customer satisfaction metrics.</w:t>
      </w:r>
    </w:p>
    <w:p w14:paraId="73AF3A07" w14:textId="77777777" w:rsidR="005A5E30"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In this project, you will analyze on-time arrival data and perform various associated statistical analyses to come to statistically based conclusions to assist the airline to make informed decisions. You will use Excel for statistical calculations and generating graphical displays.</w:t>
      </w:r>
    </w:p>
    <w:p w14:paraId="24521FF2" w14:textId="77777777" w:rsidR="005A5E30"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If you are new to using Excel for descriptive statistics, you may want to start with some of the training videos from Microsoft:</w:t>
      </w:r>
    </w:p>
    <w:p w14:paraId="7DA05510" w14:textId="1729ECD0" w:rsidR="005A5E30" w:rsidRPr="00E6524D" w:rsidRDefault="005A5E30" w:rsidP="00316D3F">
      <w:pPr>
        <w:numPr>
          <w:ilvl w:val="0"/>
          <w:numId w:val="4"/>
        </w:numPr>
        <w:spacing w:before="100" w:beforeAutospacing="1" w:after="100" w:afterAutospacing="1" w:line="276" w:lineRule="auto"/>
        <w:rPr>
          <w:rFonts w:eastAsia="Times New Roman" w:cs="Arial"/>
        </w:rPr>
      </w:pPr>
      <w:r w:rsidRPr="00E6524D">
        <w:rPr>
          <w:rFonts w:eastAsia="Times New Roman" w:cs="Arial"/>
        </w:rPr>
        <w:t>Excel Video Training (Microsoft)</w:t>
      </w:r>
      <w:r w:rsidR="008979D5" w:rsidRPr="00E6524D">
        <w:rPr>
          <w:rFonts w:eastAsia="Times New Roman" w:cs="Arial"/>
        </w:rPr>
        <w:t xml:space="preserve"> (Access the link on the Canvas page.)</w:t>
      </w:r>
    </w:p>
    <w:p w14:paraId="0AEC31F7" w14:textId="5250978E" w:rsidR="005A5E30" w:rsidRPr="00E6524D" w:rsidRDefault="005A5E30" w:rsidP="00316D3F">
      <w:pPr>
        <w:numPr>
          <w:ilvl w:val="0"/>
          <w:numId w:val="4"/>
        </w:numPr>
        <w:spacing w:before="100" w:beforeAutospacing="1" w:after="100" w:afterAutospacing="1" w:line="276" w:lineRule="auto"/>
        <w:rPr>
          <w:rFonts w:eastAsia="Times New Roman" w:cs="Arial"/>
        </w:rPr>
      </w:pPr>
      <w:r w:rsidRPr="00E6524D">
        <w:rPr>
          <w:rFonts w:eastAsia="Times New Roman" w:cs="Arial"/>
        </w:rPr>
        <w:t>Excel 2016 for Mac Help (Microsoft)</w:t>
      </w:r>
      <w:r w:rsidR="008979D5" w:rsidRPr="00E6524D">
        <w:rPr>
          <w:rFonts w:eastAsia="Times New Roman" w:cs="Arial"/>
        </w:rPr>
        <w:t xml:space="preserve"> (Access the link on the Canvas page.)</w:t>
      </w:r>
    </w:p>
    <w:p w14:paraId="22457A9E" w14:textId="77777777" w:rsidR="005A5E30"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Please read all instructions for this project very carefully, and if you have questions, contact your instructor immediately. It is required to use the data and specific instructions (provided on the following tabs) to complete the following Word document template.</w:t>
      </w:r>
    </w:p>
    <w:p w14:paraId="61397882" w14:textId="0C0A53F6" w:rsidR="519F2715" w:rsidRPr="00E6524D" w:rsidRDefault="005A5E30" w:rsidP="00316D3F">
      <w:pPr>
        <w:numPr>
          <w:ilvl w:val="0"/>
          <w:numId w:val="5"/>
        </w:numPr>
        <w:spacing w:before="100" w:beforeAutospacing="1" w:after="100" w:afterAutospacing="1" w:line="276" w:lineRule="auto"/>
        <w:rPr>
          <w:rFonts w:eastAsia="Times New Roman" w:cs="Arial"/>
        </w:rPr>
      </w:pPr>
      <w:r w:rsidRPr="00E6524D">
        <w:rPr>
          <w:rFonts w:eastAsia="Times New Roman" w:cs="Arial"/>
        </w:rPr>
        <w:t xml:space="preserve">STAT 412 Midterm Project Template (DOCX) </w:t>
      </w:r>
      <w:r w:rsidR="008979D5" w:rsidRPr="00E6524D">
        <w:rPr>
          <w:rFonts w:eastAsia="Times New Roman" w:cs="Arial"/>
        </w:rPr>
        <w:t>(Access the document on the Canvas page.)</w:t>
      </w:r>
    </w:p>
    <w:p w14:paraId="7CDD7CA8" w14:textId="03562AA4" w:rsidR="519F2715"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 xml:space="preserve">In addition, you will use an Excel file to detail your statistical calculations and graphs. BOTH FILES - Word and Excel - must be submitted </w:t>
      </w:r>
      <w:proofErr w:type="gramStart"/>
      <w:r w:rsidRPr="00E6524D">
        <w:rPr>
          <w:rFonts w:eastAsia="Times New Roman" w:cs="Arial"/>
        </w:rPr>
        <w:t>in order to</w:t>
      </w:r>
      <w:proofErr w:type="gramEnd"/>
      <w:r w:rsidRPr="00E6524D">
        <w:rPr>
          <w:rFonts w:eastAsia="Times New Roman" w:cs="Arial"/>
        </w:rPr>
        <w:t xml:space="preserve"> receive credit for this midterm project. Please review the rubric for detailed grading information.</w:t>
      </w:r>
    </w:p>
    <w:p w14:paraId="7872B639" w14:textId="1BAE8755" w:rsidR="519F2715"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You may use the Student Lounge discussion to ask for help with the technology or feel free to contact your instructor directly if you encounter any technical difficulties.</w:t>
      </w:r>
    </w:p>
    <w:p w14:paraId="3D34A1C8" w14:textId="0C2BFB62" w:rsidR="519F2715" w:rsidRPr="00E6524D" w:rsidRDefault="005A5E30" w:rsidP="00316D3F">
      <w:pPr>
        <w:spacing w:before="100" w:beforeAutospacing="1" w:after="100" w:afterAutospacing="1" w:line="276" w:lineRule="auto"/>
        <w:rPr>
          <w:rFonts w:eastAsia="Times New Roman" w:cs="Arial"/>
        </w:rPr>
      </w:pPr>
      <w:r w:rsidRPr="00E6524D">
        <w:rPr>
          <w:rFonts w:eastAsia="Times New Roman" w:cs="Arial"/>
        </w:rPr>
        <w:t>Save your assignment using a naming convention that includes your first and last name and the activity number or description). Do not add punctuation or special characters. Submit it by the posted due date.</w:t>
      </w:r>
    </w:p>
    <w:p w14:paraId="3A5C0C9A" w14:textId="2A334C3C" w:rsidR="005252DD" w:rsidRDefault="005A5E30" w:rsidP="00316D3F">
      <w:pPr>
        <w:spacing w:before="100" w:beforeAutospacing="1" w:after="100" w:afterAutospacing="1" w:line="276" w:lineRule="auto"/>
        <w:rPr>
          <w:rFonts w:eastAsia="Times New Roman" w:cs="Arial"/>
        </w:rPr>
      </w:pPr>
      <w:r w:rsidRPr="00E6524D">
        <w:rPr>
          <w:rFonts w:eastAsia="Times New Roman" w:cs="Arial"/>
          <w:b/>
          <w:bCs/>
        </w:rPr>
        <w:t>Heads-up</w:t>
      </w:r>
      <w:r w:rsidRPr="00E6524D">
        <w:rPr>
          <w:rFonts w:eastAsia="Times New Roman" w:cs="Arial"/>
        </w:rPr>
        <w:t>: For the Final Project in Module 9, you will continue your analysis of this dataset using more advanced statistical methods.</w:t>
      </w:r>
    </w:p>
    <w:p w14:paraId="0D00628E" w14:textId="77777777" w:rsidR="005252DD" w:rsidRDefault="005252DD">
      <w:pPr>
        <w:spacing w:before="0"/>
        <w:rPr>
          <w:rFonts w:eastAsia="Times New Roman" w:cs="Arial"/>
        </w:rPr>
      </w:pPr>
      <w:r>
        <w:rPr>
          <w:rFonts w:eastAsia="Times New Roman" w:cs="Arial"/>
        </w:rPr>
        <w:br w:type="page"/>
      </w:r>
    </w:p>
    <w:p w14:paraId="7EA8BBA3" w14:textId="77777777" w:rsidR="005252DD" w:rsidRDefault="005252DD" w:rsidP="00E6524D">
      <w:pPr>
        <w:spacing w:before="100" w:beforeAutospacing="1" w:after="100" w:afterAutospacing="1" w:line="240" w:lineRule="auto"/>
        <w:rPr>
          <w:rFonts w:eastAsia="Times New Roman" w:cs="Arial"/>
        </w:rPr>
      </w:pPr>
    </w:p>
    <w:p w14:paraId="6F2D7FF0" w14:textId="6652956A" w:rsidR="316473CB" w:rsidRPr="00E6524D" w:rsidRDefault="316473CB" w:rsidP="00C960EC">
      <w:pPr>
        <w:pStyle w:val="Heading1"/>
        <w:pBdr>
          <w:top w:val="single" w:sz="4" w:space="1" w:color="auto"/>
          <w:left w:val="single" w:sz="4" w:space="4" w:color="auto"/>
          <w:bottom w:val="single" w:sz="4" w:space="1" w:color="auto"/>
          <w:right w:val="single" w:sz="4" w:space="4" w:color="auto"/>
        </w:pBdr>
        <w:rPr>
          <w:rFonts w:cs="Arial"/>
        </w:rPr>
      </w:pPr>
      <w:r w:rsidRPr="00E6524D">
        <w:rPr>
          <w:rFonts w:cs="Arial"/>
        </w:rPr>
        <w:t>Data</w:t>
      </w:r>
    </w:p>
    <w:p w14:paraId="243E6C77" w14:textId="77777777" w:rsidR="00C23BB4" w:rsidRPr="00E6524D" w:rsidRDefault="00C23BB4" w:rsidP="00316D3F">
      <w:pPr>
        <w:spacing w:before="100" w:beforeAutospacing="1" w:after="100" w:afterAutospacing="1" w:line="276" w:lineRule="auto"/>
        <w:rPr>
          <w:rFonts w:eastAsia="Times New Roman" w:cs="Arial"/>
        </w:rPr>
      </w:pPr>
      <w:r w:rsidRPr="00E6524D">
        <w:rPr>
          <w:rFonts w:eastAsia="Times New Roman" w:cs="Arial"/>
        </w:rPr>
        <w:t>Download the Excel dataset file containing on-time arrival data for various airlines:</w:t>
      </w:r>
    </w:p>
    <w:p w14:paraId="768869A4" w14:textId="32B37F43" w:rsidR="519F2715" w:rsidRPr="00E6524D" w:rsidRDefault="00E441E8" w:rsidP="00316D3F">
      <w:pPr>
        <w:numPr>
          <w:ilvl w:val="0"/>
          <w:numId w:val="6"/>
        </w:numPr>
        <w:spacing w:before="100" w:beforeAutospacing="1" w:after="100" w:afterAutospacing="1" w:line="276" w:lineRule="auto"/>
        <w:rPr>
          <w:rFonts w:eastAsia="Times New Roman" w:cs="Arial"/>
        </w:rPr>
      </w:pPr>
      <w:hyperlink r:id="rId11" w:tgtFrame="_blank" w:history="1">
        <w:r w:rsidR="00C23BB4" w:rsidRPr="00E6524D">
          <w:rPr>
            <w:rFonts w:eastAsia="Times New Roman" w:cs="Arial"/>
          </w:rPr>
          <w:t>STAT 412 Project Dataset (XLSX)</w:t>
        </w:r>
      </w:hyperlink>
      <w:hyperlink r:id="rId12" w:history="1">
        <w:r w:rsidR="00C23BB4" w:rsidRPr="00E6524D">
          <w:rPr>
            <w:rFonts w:eastAsia="Times New Roman" w:cs="Arial"/>
          </w:rPr>
          <w:t xml:space="preserve"> </w:t>
        </w:r>
      </w:hyperlink>
      <w:r w:rsidR="008979D5" w:rsidRPr="00E6524D">
        <w:rPr>
          <w:rFonts w:cs="Arial"/>
        </w:rPr>
        <w:t xml:space="preserve"> </w:t>
      </w:r>
      <w:r w:rsidR="008979D5" w:rsidRPr="00E6524D">
        <w:rPr>
          <w:rFonts w:eastAsia="Times New Roman" w:cs="Arial"/>
        </w:rPr>
        <w:t>(Access the document on the Canvas page.)</w:t>
      </w:r>
    </w:p>
    <w:p w14:paraId="6499EDE0" w14:textId="19696699" w:rsidR="519F2715" w:rsidRPr="00E6524D" w:rsidRDefault="00C23BB4" w:rsidP="00316D3F">
      <w:pPr>
        <w:spacing w:before="100" w:beforeAutospacing="1" w:after="100" w:afterAutospacing="1" w:line="276" w:lineRule="auto"/>
        <w:rPr>
          <w:rFonts w:eastAsia="Times New Roman" w:cs="Arial"/>
        </w:rPr>
      </w:pPr>
      <w:r w:rsidRPr="00E6524D">
        <w:rPr>
          <w:rFonts w:eastAsia="Times New Roman" w:cs="Arial"/>
        </w:rPr>
        <w:t>The Bureau of Transportation Statistics (USDOT)</w:t>
      </w:r>
      <w:r w:rsidR="00AC6623" w:rsidRPr="00E6524D">
        <w:rPr>
          <w:rFonts w:eastAsia="Times New Roman" w:cs="Arial"/>
        </w:rPr>
        <w:t xml:space="preserve"> (Access the link on the Canvas page.)</w:t>
      </w:r>
      <w:r w:rsidRPr="00E6524D">
        <w:rPr>
          <w:rFonts w:eastAsia="Times New Roman" w:cs="Arial"/>
        </w:rPr>
        <w:t xml:space="preserve"> publishes data on all manner of transportation-related records. This data was extracted from the Bureau of Transportation Statistics statistical data repository (USDOT)</w:t>
      </w:r>
      <w:r w:rsidR="00AC6623" w:rsidRPr="00E6524D">
        <w:rPr>
          <w:rFonts w:eastAsia="Times New Roman" w:cs="Arial"/>
        </w:rPr>
        <w:t xml:space="preserve"> (Access the link on the Canvas page.)</w:t>
      </w:r>
      <w:r w:rsidRPr="00E6524D">
        <w:rPr>
          <w:rFonts w:eastAsia="Times New Roman" w:cs="Arial"/>
        </w:rPr>
        <w:t xml:space="preserve"> website.</w:t>
      </w:r>
    </w:p>
    <w:p w14:paraId="496BB773" w14:textId="08AAC674" w:rsidR="519F2715" w:rsidRPr="00E6524D" w:rsidRDefault="00C23BB4" w:rsidP="00316D3F">
      <w:pPr>
        <w:spacing w:before="100" w:beforeAutospacing="1" w:after="100" w:afterAutospacing="1" w:line="276" w:lineRule="auto"/>
        <w:rPr>
          <w:rFonts w:eastAsia="Times New Roman" w:cs="Arial"/>
        </w:rPr>
      </w:pPr>
      <w:proofErr w:type="gramStart"/>
      <w:r w:rsidRPr="00E6524D">
        <w:rPr>
          <w:rFonts w:eastAsia="Times New Roman" w:cs="Arial"/>
        </w:rPr>
        <w:t>In particular, you</w:t>
      </w:r>
      <w:proofErr w:type="gramEnd"/>
      <w:r w:rsidRPr="00E6524D">
        <w:rPr>
          <w:rFonts w:eastAsia="Times New Roman" w:cs="Arial"/>
        </w:rPr>
        <w:t xml:space="preserve"> will be selecting a sample of 250 rows of data from the Excel file. Begin your analysis by carefully reviewing the columns of data in the Excel spreadsheet. Then, review the information provided in the tab called “</w:t>
      </w:r>
      <w:r w:rsidRPr="00E6524D">
        <w:rPr>
          <w:rFonts w:eastAsia="Times New Roman" w:cs="Arial"/>
          <w:shd w:val="clear" w:color="auto" w:fill="FFFFFF"/>
        </w:rPr>
        <w:t>Data Dictionary,</w:t>
      </w:r>
      <w:r w:rsidRPr="00E6524D">
        <w:rPr>
          <w:rFonts w:eastAsia="Times New Roman" w:cs="Arial"/>
        </w:rPr>
        <w:t>” which will explain the meaning of each column heading.</w:t>
      </w:r>
    </w:p>
    <w:p w14:paraId="47BAC826" w14:textId="1A8C04BE" w:rsidR="519F2715" w:rsidRPr="00E6524D" w:rsidRDefault="00C23BB4" w:rsidP="00316D3F">
      <w:pPr>
        <w:spacing w:before="100" w:beforeAutospacing="1" w:after="100" w:afterAutospacing="1" w:line="276" w:lineRule="auto"/>
        <w:rPr>
          <w:rFonts w:eastAsia="Times New Roman" w:cs="Arial"/>
        </w:rPr>
      </w:pPr>
      <w:r w:rsidRPr="00E6524D">
        <w:rPr>
          <w:rFonts w:eastAsia="Times New Roman" w:cs="Arial"/>
        </w:rPr>
        <w:t>For this project, focus on Column M which is “ARR_DELAY.” This column refers to the difference in minutes between scheduled and actual arrival times. Early arrivals show negative numbers.</w:t>
      </w:r>
    </w:p>
    <w:p w14:paraId="4DA3EC20" w14:textId="77777777" w:rsidR="00C23BB4" w:rsidRPr="00E6524D" w:rsidRDefault="00C23BB4" w:rsidP="00316D3F">
      <w:pPr>
        <w:spacing w:before="100" w:beforeAutospacing="1" w:after="100" w:afterAutospacing="1" w:line="276" w:lineRule="auto"/>
        <w:rPr>
          <w:rFonts w:eastAsia="Times New Roman" w:cs="Arial"/>
        </w:rPr>
      </w:pPr>
      <w:r w:rsidRPr="00E6524D">
        <w:rPr>
          <w:rFonts w:eastAsia="Times New Roman" w:cs="Arial"/>
          <w:b/>
          <w:bCs/>
        </w:rPr>
        <w:t>SECTION 1: SELECT A SAMPLE</w:t>
      </w:r>
    </w:p>
    <w:p w14:paraId="59CBA8FE" w14:textId="089EB422" w:rsidR="519F2715" w:rsidRPr="00E6524D" w:rsidRDefault="00C23BB4" w:rsidP="00316D3F">
      <w:pPr>
        <w:spacing w:before="100" w:beforeAutospacing="1" w:after="100" w:afterAutospacing="1" w:line="276" w:lineRule="auto"/>
        <w:rPr>
          <w:rFonts w:eastAsia="Times New Roman" w:cs="Arial"/>
        </w:rPr>
      </w:pPr>
      <w:r w:rsidRPr="00E6524D">
        <w:rPr>
          <w:rFonts w:eastAsia="Times New Roman" w:cs="Arial"/>
        </w:rPr>
        <w:t>You will randomly select 250 rows of data for your analysis.</w:t>
      </w:r>
    </w:p>
    <w:p w14:paraId="1E54BFA3" w14:textId="77777777" w:rsidR="00C23BB4" w:rsidRPr="00E6524D" w:rsidRDefault="00C23BB4" w:rsidP="00316D3F">
      <w:pPr>
        <w:spacing w:before="100" w:beforeAutospacing="1" w:after="100" w:afterAutospacing="1" w:line="276" w:lineRule="auto"/>
        <w:rPr>
          <w:rFonts w:eastAsia="Times New Roman" w:cs="Arial"/>
        </w:rPr>
      </w:pPr>
      <w:r w:rsidRPr="00E6524D">
        <w:rPr>
          <w:rFonts w:eastAsia="Times New Roman" w:cs="Arial"/>
        </w:rPr>
        <w:t>You can use any method to randomly select 250 rows of data, such as the use of a random number table or random number generator like random.org. Here is one method for random sample selection using Excel:</w:t>
      </w:r>
    </w:p>
    <w:p w14:paraId="344894B3" w14:textId="77777777" w:rsidR="00C23BB4" w:rsidRPr="00E6524D" w:rsidRDefault="00C23BB4" w:rsidP="00316D3F">
      <w:pPr>
        <w:spacing w:before="100" w:beforeAutospacing="1" w:after="100" w:afterAutospacing="1" w:line="276" w:lineRule="auto"/>
        <w:ind w:left="720"/>
        <w:rPr>
          <w:rFonts w:eastAsia="Times New Roman" w:cs="Arial"/>
        </w:rPr>
      </w:pPr>
      <w:r w:rsidRPr="00E6524D">
        <w:rPr>
          <w:rFonts w:eastAsia="Times New Roman" w:cs="Arial"/>
        </w:rPr>
        <w:t>a) In cell R2, enter the command =</w:t>
      </w:r>
      <w:proofErr w:type="gramStart"/>
      <w:r w:rsidRPr="00E6524D">
        <w:rPr>
          <w:rFonts w:eastAsia="Times New Roman" w:cs="Arial"/>
        </w:rPr>
        <w:t>RAND(</w:t>
      </w:r>
      <w:proofErr w:type="gramEnd"/>
      <w:r w:rsidRPr="00E6524D">
        <w:rPr>
          <w:rFonts w:eastAsia="Times New Roman" w:cs="Arial"/>
        </w:rPr>
        <w:t>). This Excel command generates a random number between 0 and 1.</w:t>
      </w:r>
    </w:p>
    <w:p w14:paraId="5F7D719D" w14:textId="77777777" w:rsidR="00C23BB4" w:rsidRPr="00E6524D" w:rsidRDefault="00C23BB4" w:rsidP="00316D3F">
      <w:pPr>
        <w:spacing w:before="100" w:beforeAutospacing="1" w:after="100" w:afterAutospacing="1" w:line="276" w:lineRule="auto"/>
        <w:ind w:left="720"/>
        <w:rPr>
          <w:rFonts w:eastAsia="Times New Roman" w:cs="Arial"/>
        </w:rPr>
      </w:pPr>
      <w:r w:rsidRPr="00E6524D">
        <w:rPr>
          <w:rFonts w:eastAsia="Times New Roman" w:cs="Arial"/>
        </w:rPr>
        <w:t>b) Use the bottom right "handle" in R2 to drag the =</w:t>
      </w:r>
      <w:proofErr w:type="gramStart"/>
      <w:r w:rsidRPr="00E6524D">
        <w:rPr>
          <w:rFonts w:eastAsia="Times New Roman" w:cs="Arial"/>
        </w:rPr>
        <w:t>RAND(</w:t>
      </w:r>
      <w:proofErr w:type="gramEnd"/>
      <w:r w:rsidRPr="00E6524D">
        <w:rPr>
          <w:rFonts w:eastAsia="Times New Roman" w:cs="Arial"/>
        </w:rPr>
        <w:t>) command to all rows in the table. You should now have a random number in column R for all rows in the Table. Note that these random numbers will update to new random numbers anytime the Excel file is modified in any way. To avoid this, you can copy and paste Column R to column S using the “PASTE VALUES” command in Excel. This will result in Column S containing “frozen values” of random numbers.</w:t>
      </w:r>
    </w:p>
    <w:p w14:paraId="6A7C8506" w14:textId="0F795E34" w:rsidR="005252DD" w:rsidRDefault="00C23BB4" w:rsidP="00316D3F">
      <w:pPr>
        <w:spacing w:before="100" w:beforeAutospacing="1" w:after="100" w:afterAutospacing="1" w:line="276" w:lineRule="auto"/>
        <w:ind w:left="720"/>
        <w:rPr>
          <w:rFonts w:eastAsia="Times New Roman" w:cs="Arial"/>
        </w:rPr>
      </w:pPr>
      <w:r w:rsidRPr="00E6524D">
        <w:rPr>
          <w:rFonts w:eastAsia="Times New Roman" w:cs="Arial"/>
        </w:rPr>
        <w:t>c) Sort the dataset using Column S as the basis for the sort, in ascending order. You will keep the first 250 rows of data and delete all remaining rows in the table.</w:t>
      </w:r>
    </w:p>
    <w:p w14:paraId="3E1FAC3C" w14:textId="77777777" w:rsidR="005252DD" w:rsidRDefault="005252DD">
      <w:pPr>
        <w:spacing w:before="0"/>
        <w:rPr>
          <w:rFonts w:eastAsia="Times New Roman" w:cs="Arial"/>
        </w:rPr>
      </w:pPr>
      <w:r>
        <w:rPr>
          <w:rFonts w:eastAsia="Times New Roman" w:cs="Arial"/>
        </w:rPr>
        <w:br w:type="page"/>
      </w:r>
    </w:p>
    <w:p w14:paraId="28097FD2" w14:textId="77777777" w:rsidR="00C23BB4" w:rsidRPr="00E6524D" w:rsidRDefault="00C23BB4" w:rsidP="519F2715">
      <w:pPr>
        <w:spacing w:before="100" w:beforeAutospacing="1" w:after="100" w:afterAutospacing="1" w:line="240" w:lineRule="auto"/>
        <w:ind w:left="720"/>
        <w:rPr>
          <w:rFonts w:eastAsia="Times New Roman" w:cs="Arial"/>
        </w:rPr>
      </w:pPr>
    </w:p>
    <w:p w14:paraId="07556B1D" w14:textId="7934F804" w:rsidR="519F2715" w:rsidRPr="00E6524D" w:rsidRDefault="316473CB" w:rsidP="00E6524D">
      <w:pPr>
        <w:pStyle w:val="Heading1"/>
        <w:pBdr>
          <w:top w:val="single" w:sz="4" w:space="1" w:color="auto"/>
          <w:left w:val="single" w:sz="4" w:space="4" w:color="auto"/>
          <w:bottom w:val="single" w:sz="4" w:space="1" w:color="auto"/>
          <w:right w:val="single" w:sz="4" w:space="4" w:color="auto"/>
        </w:pBdr>
        <w:rPr>
          <w:rFonts w:cs="Arial"/>
        </w:rPr>
      </w:pPr>
      <w:r w:rsidRPr="00422F53">
        <w:rPr>
          <w:rFonts w:cs="Arial"/>
        </w:rPr>
        <w:t>Instructions</w:t>
      </w:r>
    </w:p>
    <w:p w14:paraId="698D3100" w14:textId="664C68BD" w:rsidR="519F2715" w:rsidRPr="00422F53" w:rsidRDefault="00D31BC9" w:rsidP="00EB10D6">
      <w:pPr>
        <w:pBdr>
          <w:top w:val="single" w:sz="8" w:space="1" w:color="4472C4" w:themeColor="accent1"/>
          <w:left w:val="single" w:sz="8" w:space="4" w:color="4472C4" w:themeColor="accent1"/>
          <w:bottom w:val="single" w:sz="8" w:space="1" w:color="4472C4" w:themeColor="accent1"/>
          <w:right w:val="single" w:sz="8" w:space="4" w:color="4472C4" w:themeColor="accent1"/>
        </w:pBdr>
        <w:spacing w:beforeAutospacing="1" w:after="0" w:line="276" w:lineRule="auto"/>
        <w:ind w:left="720" w:right="1440"/>
        <w:jc w:val="center"/>
        <w:rPr>
          <w:rFonts w:eastAsia="Times New Roman" w:cs="Arial"/>
          <w:b/>
          <w:bCs/>
          <w:color w:val="00539E"/>
          <w:sz w:val="24"/>
          <w:szCs w:val="24"/>
        </w:rPr>
      </w:pPr>
      <w:r w:rsidRPr="00422F53">
        <w:rPr>
          <w:rFonts w:eastAsia="Times New Roman" w:cs="Arial"/>
          <w:b/>
          <w:bCs/>
          <w:color w:val="00539E"/>
          <w:sz w:val="24"/>
          <w:szCs w:val="24"/>
        </w:rPr>
        <w:t>I</w:t>
      </w:r>
      <w:r w:rsidR="00777BA4" w:rsidRPr="00422F53">
        <w:rPr>
          <w:rFonts w:eastAsia="Times New Roman" w:cs="Arial"/>
          <w:b/>
          <w:bCs/>
          <w:color w:val="00539E"/>
          <w:sz w:val="24"/>
          <w:szCs w:val="24"/>
        </w:rPr>
        <w:t>mportant Information</w:t>
      </w:r>
    </w:p>
    <w:p w14:paraId="6E2DE170" w14:textId="20ACA95A" w:rsidR="00777BA4" w:rsidRPr="00E6524D" w:rsidRDefault="003A1F36" w:rsidP="00422F53">
      <w:pPr>
        <w:pBdr>
          <w:top w:val="single" w:sz="8" w:space="1" w:color="4472C4" w:themeColor="accent1"/>
          <w:left w:val="single" w:sz="8" w:space="4" w:color="4472C4" w:themeColor="accent1"/>
          <w:bottom w:val="single" w:sz="8" w:space="1" w:color="4472C4" w:themeColor="accent1"/>
          <w:right w:val="single" w:sz="8" w:space="4" w:color="4472C4" w:themeColor="accent1"/>
        </w:pBdr>
        <w:spacing w:before="0" w:afterAutospacing="1" w:line="276" w:lineRule="auto"/>
        <w:ind w:left="720" w:right="1440"/>
        <w:jc w:val="center"/>
        <w:rPr>
          <w:rFonts w:eastAsia="Times New Roman" w:cs="Arial"/>
        </w:rPr>
      </w:pPr>
      <w:r w:rsidRPr="00E6524D">
        <w:rPr>
          <w:rFonts w:eastAsia="Times New Roman" w:cs="Arial"/>
        </w:rPr>
        <w:t xml:space="preserve">When calculating values using Excel, </w:t>
      </w:r>
      <w:r w:rsidR="00687191" w:rsidRPr="00E6524D">
        <w:rPr>
          <w:rFonts w:eastAsia="Times New Roman" w:cs="Arial"/>
        </w:rPr>
        <w:t xml:space="preserve">copy the entry from the </w:t>
      </w:r>
      <w:r w:rsidR="004C7D0C" w:rsidRPr="00E6524D">
        <w:rPr>
          <w:rFonts w:eastAsia="Times New Roman" w:cs="Arial"/>
        </w:rPr>
        <w:t>function bar</w:t>
      </w:r>
      <w:r w:rsidR="001761CF" w:rsidRPr="00E6524D">
        <w:rPr>
          <w:rFonts w:eastAsia="Times New Roman" w:cs="Arial"/>
        </w:rPr>
        <w:t xml:space="preserve"> and enter it into the template</w:t>
      </w:r>
      <w:r w:rsidR="00505C1B" w:rsidRPr="00E6524D">
        <w:rPr>
          <w:rFonts w:eastAsia="Times New Roman" w:cs="Arial"/>
        </w:rPr>
        <w:t xml:space="preserve"> that you will turn along with the Excel workbook.</w:t>
      </w:r>
    </w:p>
    <w:p w14:paraId="7C7E16A1"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t>SECTION 2: DESCRIPTIVE STATISTICS (20 points total, 2 points for each)</w:t>
      </w:r>
    </w:p>
    <w:p w14:paraId="6D7F7193" w14:textId="4B713E4A" w:rsidR="519F2715"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You will analyze the column called “ARR_DELAY” (this is Column M in the Excel file). Note that this data represents “sample data” from across many different airlines. Using your sample of 250 rows, provide the following statistical measurements, round your answers to one decimal place, and include units where appropriate.</w:t>
      </w:r>
    </w:p>
    <w:p w14:paraId="38792B4B"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a) Mean</w:t>
      </w:r>
    </w:p>
    <w:p w14:paraId="1B7EB81C"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b) Median</w:t>
      </w:r>
    </w:p>
    <w:p w14:paraId="6769D82C"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c) Standard Deviation</w:t>
      </w:r>
    </w:p>
    <w:p w14:paraId="6296ED32"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d) Variance</w:t>
      </w:r>
    </w:p>
    <w:p w14:paraId="53166F81"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e) Minimum</w:t>
      </w:r>
    </w:p>
    <w:p w14:paraId="1EC087A0"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f) Maximum</w:t>
      </w:r>
    </w:p>
    <w:p w14:paraId="5B1FBDD8"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g) 1</w:t>
      </w:r>
      <w:r w:rsidRPr="00E6524D">
        <w:rPr>
          <w:rFonts w:eastAsia="Times New Roman" w:cs="Arial"/>
          <w:vertAlign w:val="superscript"/>
        </w:rPr>
        <w:t>st</w:t>
      </w:r>
      <w:r w:rsidRPr="00E6524D">
        <w:rPr>
          <w:rFonts w:eastAsia="Times New Roman" w:cs="Arial"/>
        </w:rPr>
        <w:t xml:space="preserve"> Quartile</w:t>
      </w:r>
    </w:p>
    <w:p w14:paraId="6BC2F490"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h) 3</w:t>
      </w:r>
      <w:r w:rsidRPr="00E6524D">
        <w:rPr>
          <w:rFonts w:eastAsia="Times New Roman" w:cs="Arial"/>
          <w:vertAlign w:val="superscript"/>
        </w:rPr>
        <w:t>rd</w:t>
      </w:r>
      <w:r w:rsidRPr="00E6524D">
        <w:rPr>
          <w:rFonts w:eastAsia="Times New Roman" w:cs="Arial"/>
        </w:rPr>
        <w:t xml:space="preserve"> Quartile</w:t>
      </w:r>
    </w:p>
    <w:p w14:paraId="312D2423"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i) Sort the data according to Column D, </w:t>
      </w:r>
      <w:proofErr w:type="spellStart"/>
      <w:r w:rsidRPr="00E6524D">
        <w:rPr>
          <w:rFonts w:eastAsia="Times New Roman" w:cs="Arial"/>
        </w:rPr>
        <w:t>Unique_Carrier</w:t>
      </w:r>
      <w:proofErr w:type="spellEnd"/>
      <w:r w:rsidRPr="00E6524D">
        <w:rPr>
          <w:rFonts w:eastAsia="Times New Roman" w:cs="Arial"/>
        </w:rPr>
        <w:t xml:space="preserve"> (Name of Airline). Select any two airlines for comparison. Compare the mean and standard deviation on-time arrival results for AIRLINE #1 vs. AIRLINE #2 and state a conclusion.</w:t>
      </w:r>
    </w:p>
    <w:p w14:paraId="2BD014E1"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j) Compare the median on-time arrival results for AIRLINE #1 vs. AIRLINE #2 and state a conclusion.</w:t>
      </w:r>
    </w:p>
    <w:p w14:paraId="5233A8EA"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t>SECTION 3: TRIMMED MEAN (10 points, 2.5 points each)</w:t>
      </w:r>
    </w:p>
    <w:p w14:paraId="22E40A4D"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In this section, you will calculate a trimmed mean and compare this to the results for the untrimmed mean.</w:t>
      </w:r>
    </w:p>
    <w:p w14:paraId="216BF807" w14:textId="526F70BA"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a) For the data in column M, calculate a 20% trimmed mean. </w:t>
      </w:r>
    </w:p>
    <w:p w14:paraId="4616E608"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b) Does this trimmed mean represent a significantly different result as compared to the untrimmed mean calculated in Step 2a?</w:t>
      </w:r>
    </w:p>
    <w:p w14:paraId="7783914D"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lastRenderedPageBreak/>
        <w:t xml:space="preserve">c) Explain why the results were significantly </w:t>
      </w:r>
      <w:proofErr w:type="gramStart"/>
      <w:r w:rsidRPr="00E6524D">
        <w:rPr>
          <w:rFonts w:eastAsia="Times New Roman" w:cs="Arial"/>
        </w:rPr>
        <w:t>different, or</w:t>
      </w:r>
      <w:proofErr w:type="gramEnd"/>
      <w:r w:rsidRPr="00E6524D">
        <w:rPr>
          <w:rFonts w:eastAsia="Times New Roman" w:cs="Arial"/>
        </w:rPr>
        <w:t xml:space="preserve"> explain why the results were not significantly different.</w:t>
      </w:r>
    </w:p>
    <w:p w14:paraId="0D6A335B"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d) Why would someone want to calculate a trimmed mean instead of using the untrimmed mean?</w:t>
      </w:r>
    </w:p>
    <w:p w14:paraId="3E40F19E"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t>SECTION 4: SIDE-BY-SIDE BOXPLOTS (20 points total, 4 points each)</w:t>
      </w:r>
    </w:p>
    <w:p w14:paraId="5C81FFC8"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 xml:space="preserve">Sort the data according to Column D, </w:t>
      </w:r>
      <w:proofErr w:type="spellStart"/>
      <w:r w:rsidRPr="00E6524D">
        <w:rPr>
          <w:rFonts w:eastAsia="Times New Roman" w:cs="Arial"/>
        </w:rPr>
        <w:t>Unique_Carrier</w:t>
      </w:r>
      <w:proofErr w:type="spellEnd"/>
      <w:r w:rsidRPr="00E6524D">
        <w:rPr>
          <w:rFonts w:eastAsia="Times New Roman" w:cs="Arial"/>
        </w:rPr>
        <w:t xml:space="preserve"> (Name of Airline). Select any two airlines at random for comparison.</w:t>
      </w:r>
    </w:p>
    <w:p w14:paraId="023E7D24"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a) Using Excel graphing capabilities, generate a side-by-side boxplot for the average on-time arrival delays of AIRLINE #1 vs. AIRLINE #2. Copy and paste this graph into your Word document template. Here is a video to help with creating side-by-side plots in Excel:</w:t>
      </w:r>
    </w:p>
    <w:p w14:paraId="32538D9E" w14:textId="552421F4" w:rsidR="0058653F" w:rsidRPr="00E6524D" w:rsidRDefault="0058653F" w:rsidP="00316D3F">
      <w:pPr>
        <w:spacing w:before="100" w:beforeAutospacing="1" w:after="100" w:afterAutospacing="1" w:line="276" w:lineRule="auto"/>
        <w:ind w:left="720"/>
        <w:jc w:val="center"/>
        <w:rPr>
          <w:rFonts w:eastAsia="Times New Roman" w:cs="Arial"/>
        </w:rPr>
      </w:pPr>
      <w:r w:rsidRPr="00E6524D">
        <w:rPr>
          <w:rFonts w:eastAsia="Times New Roman" w:cs="Arial"/>
        </w:rPr>
        <w:t xml:space="preserve">How to Create Side-by-side Boxplots in Excel When Your </w:t>
      </w:r>
      <w:proofErr w:type="gramStart"/>
      <w:r w:rsidRPr="00E6524D">
        <w:rPr>
          <w:rFonts w:eastAsia="Times New Roman" w:cs="Arial"/>
        </w:rPr>
        <w:t>Data's</w:t>
      </w:r>
      <w:proofErr w:type="gramEnd"/>
      <w:r w:rsidRPr="00E6524D">
        <w:rPr>
          <w:rFonts w:eastAsia="Times New Roman" w:cs="Arial"/>
        </w:rPr>
        <w:t xml:space="preserve"> in One Column (YouTube - 7:16)</w:t>
      </w:r>
      <w:r w:rsidR="00AC6623" w:rsidRPr="00E6524D">
        <w:rPr>
          <w:rFonts w:eastAsia="Times New Roman" w:cs="Arial"/>
        </w:rPr>
        <w:t xml:space="preserve"> (Access the link on the Canvas page.)</w:t>
      </w:r>
    </w:p>
    <w:p w14:paraId="4A6CC170"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b) Examine each boxplot separately and comment on the shape of the distribution with respect to symmetric or skewed for each airline.</w:t>
      </w:r>
    </w:p>
    <w:p w14:paraId="4945CAC4"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c) Are there any outliers shown on the boxplots? If there are any outliers shown on the boxplot, comment on what this indicates with respect to on-time arrivals. Should the airline be concerned?</w:t>
      </w:r>
    </w:p>
    <w:p w14:paraId="15809C52"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d) Compare the boxplots for AIRLINE #1 versus AIRLINE #2. Examining the boxplots, do you observe any significant differences in the distribution of on-time arrivals data for the two Airlines?</w:t>
      </w:r>
    </w:p>
    <w:p w14:paraId="189BE827" w14:textId="1844733A" w:rsidR="519F2715"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e) Assume you are a manager at AIRLINE #1. State a conclusion based on your analysis of the side-by-side boxplots.</w:t>
      </w:r>
    </w:p>
    <w:p w14:paraId="61276FA6"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t>SECTION 5: PARETO CHART (10 points, 2 points each)</w:t>
      </w:r>
    </w:p>
    <w:p w14:paraId="40F32E44"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Calculate the average on-time arrival delay for each airline in the dataset of 250 rows. Create and include a separate Pareto chart that shows the average on-time arrival for each airline, where the name of the airline is plotted on the horizontal axis and the average on-time arrival delay is plotted on the vertical axis. Here is a video to help with creating Pareto charts:</w:t>
      </w:r>
    </w:p>
    <w:p w14:paraId="4C42B3F4" w14:textId="4989F2FF" w:rsidR="0058653F" w:rsidRPr="00E6524D" w:rsidRDefault="0058653F" w:rsidP="00316D3F">
      <w:pPr>
        <w:spacing w:before="100" w:beforeAutospacing="1" w:after="100" w:afterAutospacing="1" w:line="276" w:lineRule="auto"/>
        <w:jc w:val="center"/>
        <w:rPr>
          <w:rFonts w:eastAsia="Times New Roman" w:cs="Arial"/>
        </w:rPr>
      </w:pPr>
      <w:r w:rsidRPr="00E6524D">
        <w:rPr>
          <w:rFonts w:eastAsia="Times New Roman" w:cs="Arial"/>
        </w:rPr>
        <w:t>How To... Create a Pareto Chart Excel 2016 (YouTube - 4:59)</w:t>
      </w:r>
      <w:r w:rsidR="00AC6623" w:rsidRPr="00E6524D">
        <w:rPr>
          <w:rFonts w:eastAsia="Times New Roman" w:cs="Arial"/>
        </w:rPr>
        <w:t xml:space="preserve"> (Access the link on the Canvas page.)</w:t>
      </w:r>
    </w:p>
    <w:p w14:paraId="35FE7BE5"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a) Copy and paste the Pareto chart into the Word Document template file.</w:t>
      </w:r>
    </w:p>
    <w:p w14:paraId="7EE3DB60"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b) Based on the Pareto chart, which is the worst performing airline for average on-time arrivals?</w:t>
      </w:r>
    </w:p>
    <w:p w14:paraId="0663F441"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c) Based on the Pareto chart, which is the best performing airline for average on-time arrivals?</w:t>
      </w:r>
    </w:p>
    <w:p w14:paraId="439E1730"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d) What is the benefit of creating a Pareto chart versus a bar chart?</w:t>
      </w:r>
    </w:p>
    <w:p w14:paraId="73FFBA83" w14:textId="150541E1" w:rsidR="519F2715"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lastRenderedPageBreak/>
        <w:t>e) Assume you are a manager at the airline with the worst performance. What steps would you investigate to improve on-time arrival? What factors might be within the control of the airline and which factors might be out of the control of the airline with respect to on-time arrival performance?</w:t>
      </w:r>
    </w:p>
    <w:p w14:paraId="6161ABDF"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t>SECTION 6: APPLYING NORMAL DISTRIBUTION (20 points, 3.33 points each)</w:t>
      </w:r>
    </w:p>
    <w:p w14:paraId="7B0B62B9"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Assume the on-time arrival delay data follows a normal distribution. Refer to Steps 2a and 2c for the mean and standard deviation of on-time arrival delays for the sample of 250 rows. Using this mean and standard deviation, respond to the following questions (round your answers to 3 decimal places). Note that the NORM.DIST command in Excel calculates areas under the normal curve.</w:t>
      </w:r>
    </w:p>
    <w:p w14:paraId="7ED755CE" w14:textId="05BD04FF"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a) Calculate the probability that a flight arrives early. </w:t>
      </w:r>
    </w:p>
    <w:p w14:paraId="2603B0C1" w14:textId="3F755D3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b) Calculate the probability that a flight arrives late. </w:t>
      </w:r>
    </w:p>
    <w:p w14:paraId="76A0ABC2" w14:textId="1485D1C3" w:rsidR="0058653F" w:rsidRPr="00E6524D" w:rsidRDefault="0058653F" w:rsidP="00316D3F">
      <w:pPr>
        <w:spacing w:before="100" w:beforeAutospacing="1" w:after="100" w:afterAutospacing="1" w:line="276" w:lineRule="auto"/>
        <w:ind w:left="720"/>
        <w:rPr>
          <w:rFonts w:eastAsia="Times New Roman" w:cs="Arial"/>
          <w:strike/>
        </w:rPr>
      </w:pPr>
      <w:r w:rsidRPr="00E6524D">
        <w:rPr>
          <w:rFonts w:eastAsia="Times New Roman" w:cs="Arial"/>
        </w:rPr>
        <w:t>c) Calculate the probability that the on-time arrival of a flight falls between the 1</w:t>
      </w:r>
      <w:r w:rsidRPr="00E6524D">
        <w:rPr>
          <w:rFonts w:eastAsia="Times New Roman" w:cs="Arial"/>
          <w:vertAlign w:val="superscript"/>
        </w:rPr>
        <w:t>st</w:t>
      </w:r>
      <w:r w:rsidRPr="00E6524D">
        <w:rPr>
          <w:rFonts w:eastAsia="Times New Roman" w:cs="Arial"/>
        </w:rPr>
        <w:t xml:space="preserve"> quartile and 3</w:t>
      </w:r>
      <w:r w:rsidRPr="00E6524D">
        <w:rPr>
          <w:rFonts w:eastAsia="Times New Roman" w:cs="Arial"/>
          <w:vertAlign w:val="superscript"/>
        </w:rPr>
        <w:t>rd</w:t>
      </w:r>
      <w:r w:rsidRPr="00E6524D">
        <w:rPr>
          <w:rFonts w:eastAsia="Times New Roman" w:cs="Arial"/>
        </w:rPr>
        <w:t xml:space="preserve"> quartile as determined from Steps 2g and 2h. </w:t>
      </w:r>
    </w:p>
    <w:p w14:paraId="0CEA34E7"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d) Is the result from part (c) reasonable? What is the expected area under the normal curve between the 1</w:t>
      </w:r>
      <w:r w:rsidRPr="00E6524D">
        <w:rPr>
          <w:rFonts w:eastAsia="Times New Roman" w:cs="Arial"/>
          <w:vertAlign w:val="superscript"/>
        </w:rPr>
        <w:t>st</w:t>
      </w:r>
      <w:r w:rsidRPr="00E6524D">
        <w:rPr>
          <w:rFonts w:eastAsia="Times New Roman" w:cs="Arial"/>
        </w:rPr>
        <w:t xml:space="preserve"> and 3</w:t>
      </w:r>
      <w:r w:rsidRPr="00E6524D">
        <w:rPr>
          <w:rFonts w:eastAsia="Times New Roman" w:cs="Arial"/>
          <w:vertAlign w:val="superscript"/>
        </w:rPr>
        <w:t>rd</w:t>
      </w:r>
      <w:r w:rsidRPr="00E6524D">
        <w:rPr>
          <w:rFonts w:eastAsia="Times New Roman" w:cs="Arial"/>
        </w:rPr>
        <w:t xml:space="preserve"> quartile? How does your actual numeric result from part (c) compare with the expected area?</w:t>
      </w:r>
    </w:p>
    <w:p w14:paraId="0FFC4C7A" w14:textId="6CCCE3F4"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e) Calculate the probability that the on-time arrival of a flight falls between the 2 standard deviations below the mean and 2 standard deviations above the mean. </w:t>
      </w:r>
    </w:p>
    <w:p w14:paraId="7AB6AA3E" w14:textId="0B51F7BD" w:rsidR="519F2715"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f) Is the result from part (e) reasonable? What is the expected area under the normal curve between 2 standard deviations below the mean and 2 standard deviations above the mean? How does your actual numeric result from part (e) compare with the expected area?</w:t>
      </w:r>
    </w:p>
    <w:p w14:paraId="12587081"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t>SECTION 7: INVERSE NORMAL DISTRIBUTION (10 points, 5 points each)</w:t>
      </w:r>
    </w:p>
    <w:p w14:paraId="65E0AD06"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Assume the on-time arrival delay data follows a normal distribution. Refer to Steps 2a and 2c for the mean and standard deviation of on-time arrival delays for the sample of 250 rows. Using this mean and standard deviation, respond to the following questions (round your answers to 1 decimal place). Note that the INV.NORM command in Excel calculates arrival delays given an area under the normal curve.</w:t>
      </w:r>
    </w:p>
    <w:p w14:paraId="775AA6CD" w14:textId="359A741B"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a) What on-time arrival delay cuts off the top 10% of the distribution? </w:t>
      </w:r>
    </w:p>
    <w:p w14:paraId="6BBE0EB1" w14:textId="01650CCC"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 xml:space="preserve">b) What on-time arrival delay cuts off the bottom 15% of the distribution? </w:t>
      </w:r>
    </w:p>
    <w:p w14:paraId="165B6F12" w14:textId="77777777" w:rsidR="00316D3F" w:rsidRDefault="00316D3F">
      <w:pPr>
        <w:spacing w:before="0"/>
        <w:rPr>
          <w:rFonts w:eastAsia="Times New Roman" w:cs="Arial"/>
          <w:b/>
          <w:bCs/>
        </w:rPr>
      </w:pPr>
      <w:r>
        <w:rPr>
          <w:rFonts w:eastAsia="Times New Roman" w:cs="Arial"/>
          <w:b/>
          <w:bCs/>
        </w:rPr>
        <w:br w:type="page"/>
      </w:r>
    </w:p>
    <w:p w14:paraId="75467ED4" w14:textId="778076D3"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b/>
          <w:bCs/>
        </w:rPr>
        <w:lastRenderedPageBreak/>
        <w:t>SECTION 8: CHEBYSHEV’S THEOREM (10 points, 3.3 points each)</w:t>
      </w:r>
    </w:p>
    <w:p w14:paraId="2C7C85D3" w14:textId="77777777" w:rsidR="0058653F" w:rsidRPr="00E6524D" w:rsidRDefault="0058653F" w:rsidP="00316D3F">
      <w:pPr>
        <w:spacing w:before="100" w:beforeAutospacing="1" w:after="100" w:afterAutospacing="1" w:line="276" w:lineRule="auto"/>
        <w:rPr>
          <w:rFonts w:eastAsia="Times New Roman" w:cs="Arial"/>
        </w:rPr>
      </w:pPr>
      <w:r w:rsidRPr="00E6524D">
        <w:rPr>
          <w:rFonts w:eastAsia="Times New Roman" w:cs="Arial"/>
        </w:rPr>
        <w:t>Refer to Steps 2a and 2c for the mean and standard deviation of on-time arrival delay data.</w:t>
      </w:r>
    </w:p>
    <w:p w14:paraId="4026BE67"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a) For this specific question, we will assume that the distribution of age of aircraft is skewed left. Using Chebyshev’s Theorem, find the probability that the age of aircraft falls within 3 standard deviations of the mean. Show details of your calculation.</w:t>
      </w:r>
    </w:p>
    <w:p w14:paraId="29634B96" w14:textId="77777777" w:rsidR="0058653F"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b) Using the normal distribution, find the probability that the age of aircraft falls within 3 standard deviations of the mean. Show details of your calculation and include any Excel commands used.</w:t>
      </w:r>
    </w:p>
    <w:p w14:paraId="42C7C5E1" w14:textId="591613FC" w:rsidR="007D1F93" w:rsidRPr="00E6524D" w:rsidRDefault="0058653F" w:rsidP="00316D3F">
      <w:pPr>
        <w:spacing w:before="100" w:beforeAutospacing="1" w:after="100" w:afterAutospacing="1" w:line="276" w:lineRule="auto"/>
        <w:ind w:left="720"/>
        <w:rPr>
          <w:rFonts w:eastAsia="Times New Roman" w:cs="Arial"/>
        </w:rPr>
      </w:pPr>
      <w:r w:rsidRPr="00E6524D">
        <w:rPr>
          <w:rFonts w:eastAsia="Times New Roman" w:cs="Arial"/>
        </w:rPr>
        <w:t>c) Compare your results from parts (a) and (b). What do you conclude about the use of Chebyshev’s Theorem?</w:t>
      </w:r>
    </w:p>
    <w:sectPr w:rsidR="007D1F93" w:rsidRPr="00E6524D" w:rsidSect="00DD46B6">
      <w:headerReference w:type="even" r:id="rId13"/>
      <w:headerReference w:type="default" r:id="rId14"/>
      <w:footerReference w:type="default" r:id="rId15"/>
      <w:head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217BE" w14:textId="77777777" w:rsidR="00E441E8" w:rsidRDefault="00E441E8" w:rsidP="00DD46B6">
      <w:pPr>
        <w:spacing w:before="0" w:after="0" w:line="240" w:lineRule="auto"/>
      </w:pPr>
      <w:r>
        <w:separator/>
      </w:r>
    </w:p>
  </w:endnote>
  <w:endnote w:type="continuationSeparator" w:id="0">
    <w:p w14:paraId="3254118D" w14:textId="77777777" w:rsidR="00E441E8" w:rsidRDefault="00E441E8" w:rsidP="00DD46B6">
      <w:pPr>
        <w:spacing w:before="0" w:after="0" w:line="240" w:lineRule="auto"/>
      </w:pPr>
      <w:r>
        <w:continuationSeparator/>
      </w:r>
    </w:p>
  </w:endnote>
  <w:endnote w:type="continuationNotice" w:id="1">
    <w:p w14:paraId="4299FD9E" w14:textId="77777777" w:rsidR="00E441E8" w:rsidRDefault="00E441E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EA6E5" w14:textId="6C13F1AA" w:rsidR="00F17263" w:rsidRDefault="00F17263" w:rsidP="00F17263">
    <w:pPr>
      <w:pStyle w:val="Footer"/>
    </w:pPr>
  </w:p>
  <w:p w14:paraId="4CAC9A2B" w14:textId="11259CB8" w:rsidR="00F17263" w:rsidRDefault="00F17263" w:rsidP="00F17263">
    <w:pPr>
      <w:pStyle w:val="Footer"/>
    </w:pPr>
    <w:r>
      <w:rPr>
        <w:noProof/>
      </w:rPr>
      <mc:AlternateContent>
        <mc:Choice Requires="wps">
          <w:drawing>
            <wp:anchor distT="45720" distB="45720" distL="114300" distR="114300" simplePos="0" relativeHeight="251658240" behindDoc="0" locked="0" layoutInCell="1" allowOverlap="1" wp14:anchorId="57B53C53" wp14:editId="7FCED3A3">
              <wp:simplePos x="0" y="0"/>
              <wp:positionH relativeFrom="margin">
                <wp:align>left</wp:align>
              </wp:positionH>
              <wp:positionV relativeFrom="paragraph">
                <wp:posOffset>6985</wp:posOffset>
              </wp:positionV>
              <wp:extent cx="5038725" cy="742950"/>
              <wp:effectExtent l="0" t="0" r="9525"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742950"/>
                      </a:xfrm>
                      <a:prstGeom prst="rect">
                        <a:avLst/>
                      </a:prstGeom>
                      <a:solidFill>
                        <a:srgbClr val="FFFFFF"/>
                      </a:solidFill>
                      <a:ln w="9525">
                        <a:noFill/>
                        <a:miter lim="800000"/>
                        <a:headEnd/>
                        <a:tailEnd/>
                      </a:ln>
                    </wps:spPr>
                    <wps:txbx>
                      <w:txbxContent>
                        <w:p w14:paraId="33A55B2E" w14:textId="2755F52D" w:rsidR="00F17263" w:rsidRPr="00F17263" w:rsidRDefault="00F17263" w:rsidP="00F17263">
                          <w:pPr>
                            <w:pStyle w:val="Footer"/>
                            <w:rPr>
                              <w:rFonts w:cs="Arial"/>
                              <w:color w:val="00539E"/>
                              <w:sz w:val="18"/>
                              <w:szCs w:val="18"/>
                            </w:rPr>
                          </w:pPr>
                          <w:r w:rsidRPr="00F17263">
                            <w:rPr>
                              <w:rFonts w:cs="Arial"/>
                              <w:color w:val="00539E"/>
                              <w:sz w:val="18"/>
                              <w:szCs w:val="18"/>
                            </w:rPr>
                            <w:t>worldwide.erau.edu</w:t>
                          </w:r>
                        </w:p>
                        <w:p w14:paraId="50604994" w14:textId="1524C11C" w:rsidR="00F17263" w:rsidRPr="00F17263" w:rsidRDefault="00F17263" w:rsidP="00F17263">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B53C53" id="_x0000_t202" coordsize="21600,21600" o:spt="202" path="m,l,21600r21600,l21600,xe">
              <v:stroke joinstyle="miter"/>
              <v:path gradientshapeok="t" o:connecttype="rect"/>
            </v:shapetype>
            <v:shape id="Text Box 2" o:spid="_x0000_s1026" type="#_x0000_t202" alt="&quot;&quot;" style="position:absolute;margin-left:0;margin-top:.55pt;width:396.75pt;height:58.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3AwIAAOYDAAAOAAAAZHJzL2Uyb0RvYy54bWysU9uO0zAQfUfiHyy/02QLZbtR09XSpQhp&#10;uUgLH+A4TmNhe8zYbVK+nrHTdtHyhvCDNbZnzsycOV7djtawg8KgwdX8alZyppyEVrtdzb9/275a&#10;chaicK0w4FTNjyrw2/XLF6vBV2oOPZhWISMQF6rB17yP0VdFEWSvrAgz8MrRYwdoRaQj7ooWxUDo&#10;1hTzsnxbDICtR5AqBLq9nx75OuN3nZLxS9cFFZmpOdUW8455b9JerFei2qHwvZanMsQ/VGGFdpT0&#10;AnUvomB71H9BWS0RAnRxJsEW0HVaqtwDdXNVPuvmsRde5V6InOAvNIX/Bys/Hx79V2RxfAcjDTA3&#10;EfwDyB+BOdj0wu3UHSIMvRItJb5KlBWDD9UpNFEdqpBAmuETtDRksY+QgcYObWKF+mSETgM4XkhX&#10;Y2SSLhfl6+X1fMGZpLfrN/ObRZ5KIapztMcQPyiwLBk1RxpqRheHhxBTNaI6u6RkAYxut9qYfMBd&#10;szHIDoIEsM0rN/DMzTg21PxmQXWkKAcpPmvD6kgCNdrWfFmmNUkmsfHetdklCm0mmyox7kRPYmTi&#10;Jo7NSI6JpgbaIxGFMAmRPg4ZPeAvzgYSYc3Dz71AxZn56IjspNizgWejORvCSQqteeRsMjcxK3vq&#10;4I6G0OnMz1PmU20kpkzbSfhJrX+es9fT91z/BgAA//8DAFBLAwQUAAYACAAAACEAhrs+l9wAAAAG&#10;AQAADwAAAGRycy9kb3ducmV2LnhtbEyPzU7DMBCE70i8g7VIXBB1UkRpQ5wKWriVQ3/U8zZekoh4&#10;HdlOk7497gmOs7Oa+SZfjqYVZ3K+sawgnSQgiEurG64UHPafj3MQPiBrbC2Tggt5WBa3Nzlm2g68&#10;pfMuVCKGsM9QQR1Cl0npy5oM+ontiKP3bZ3BEKWrpHY4xHDTymmSzKTBhmNDjR2taip/dr1RMFu7&#10;ftjy6mF9+NjgV1dNj++Xo1L3d+PbK4hAY/h7hit+RIciMp1sz9qLVkEcEuI1BRHNl8XTM4jTVc9T&#10;kEUu/+MXvwAAAP//AwBQSwECLQAUAAYACAAAACEAtoM4kv4AAADhAQAAEwAAAAAAAAAAAAAAAAAA&#10;AAAAW0NvbnRlbnRfVHlwZXNdLnhtbFBLAQItABQABgAIAAAAIQA4/SH/1gAAAJQBAAALAAAAAAAA&#10;AAAAAAAAAC8BAABfcmVscy8ucmVsc1BLAQItABQABgAIAAAAIQB/WI83AwIAAOYDAAAOAAAAAAAA&#10;AAAAAAAAAC4CAABkcnMvZTJvRG9jLnhtbFBLAQItABQABgAIAAAAIQCGuz6X3AAAAAYBAAAPAAAA&#10;AAAAAAAAAAAAAF0EAABkcnMvZG93bnJldi54bWxQSwUGAAAAAAQABADzAAAAZgUAAAAA&#10;" stroked="f">
              <v:textbox inset="0,0,0,0">
                <w:txbxContent>
                  <w:p w14:paraId="33A55B2E" w14:textId="2755F52D" w:rsidR="00F17263" w:rsidRPr="00F17263" w:rsidRDefault="00F17263" w:rsidP="00F17263">
                    <w:pPr>
                      <w:pStyle w:val="Footer"/>
                      <w:rPr>
                        <w:rFonts w:cs="Arial"/>
                        <w:color w:val="00539E"/>
                        <w:sz w:val="18"/>
                        <w:szCs w:val="18"/>
                      </w:rPr>
                    </w:pPr>
                    <w:r w:rsidRPr="00F17263">
                      <w:rPr>
                        <w:rFonts w:cs="Arial"/>
                        <w:color w:val="00539E"/>
                        <w:sz w:val="18"/>
                        <w:szCs w:val="18"/>
                      </w:rPr>
                      <w:t>worldwide.erau.edu</w:t>
                    </w:r>
                  </w:p>
                  <w:p w14:paraId="50604994" w14:textId="1524C11C" w:rsidR="00F17263" w:rsidRPr="00F17263" w:rsidRDefault="00F17263" w:rsidP="00F17263">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v:textbox>
              <w10:wrap type="square" anchorx="margin"/>
            </v:shape>
          </w:pict>
        </mc:Fallback>
      </mc:AlternateContent>
    </w:r>
  </w:p>
  <w:p w14:paraId="70543650" w14:textId="6AF9E820" w:rsidR="00F17263" w:rsidRPr="00F17263" w:rsidRDefault="00F17263" w:rsidP="00F17263">
    <w:pPr>
      <w:pStyle w:val="Footer"/>
    </w:pPr>
    <w:r>
      <w:rPr>
        <w:noProof/>
        <w:color w:val="BFBFBF" w:themeColor="background1" w:themeShade="BF"/>
        <w:sz w:val="16"/>
      </w:rPr>
      <w:drawing>
        <wp:anchor distT="0" distB="0" distL="114300" distR="114300" simplePos="0" relativeHeight="251658241" behindDoc="0" locked="0" layoutInCell="1" allowOverlap="1" wp14:anchorId="7C16D699" wp14:editId="7757EFC9">
          <wp:simplePos x="0" y="0"/>
          <wp:positionH relativeFrom="margin">
            <wp:align>right</wp:align>
          </wp:positionH>
          <wp:positionV relativeFrom="paragraph">
            <wp:posOffset>21590</wp:posOffset>
          </wp:positionV>
          <wp:extent cx="1828800" cy="312950"/>
          <wp:effectExtent l="0" t="0" r="0" b="0"/>
          <wp:wrapNone/>
          <wp:docPr id="3" name="Picture 3" descr="ERAU text logo that reads - Embry-Riddle Aeronaut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AU text logo that reads - Embry-Riddle Aeronautical University."/>
                  <pic:cNvPicPr/>
                </pic:nvPicPr>
                <pic:blipFill>
                  <a:blip r:embed="rId1">
                    <a:extLst>
                      <a:ext uri="{28A0092B-C50C-407E-A947-70E740481C1C}">
                        <a14:useLocalDpi xmlns:a14="http://schemas.microsoft.com/office/drawing/2010/main" val="0"/>
                      </a:ext>
                    </a:extLst>
                  </a:blip>
                  <a:stretch>
                    <a:fillRect/>
                  </a:stretch>
                </pic:blipFill>
                <pic:spPr>
                  <a:xfrm>
                    <a:off x="0" y="0"/>
                    <a:ext cx="1828800" cy="3129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26C54" w14:textId="77777777" w:rsidR="00E441E8" w:rsidRDefault="00E441E8" w:rsidP="00DD46B6">
      <w:pPr>
        <w:spacing w:before="0" w:after="0" w:line="240" w:lineRule="auto"/>
      </w:pPr>
      <w:r>
        <w:separator/>
      </w:r>
    </w:p>
  </w:footnote>
  <w:footnote w:type="continuationSeparator" w:id="0">
    <w:p w14:paraId="568A5525" w14:textId="77777777" w:rsidR="00E441E8" w:rsidRDefault="00E441E8" w:rsidP="00DD46B6">
      <w:pPr>
        <w:spacing w:before="0" w:after="0" w:line="240" w:lineRule="auto"/>
      </w:pPr>
      <w:r>
        <w:continuationSeparator/>
      </w:r>
    </w:p>
  </w:footnote>
  <w:footnote w:type="continuationNotice" w:id="1">
    <w:p w14:paraId="2910F61E" w14:textId="77777777" w:rsidR="00E441E8" w:rsidRDefault="00E441E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F2EF" w14:textId="7FE2AD21" w:rsidR="00AF3569" w:rsidRDefault="00E441E8">
    <w:pPr>
      <w:pStyle w:val="Header"/>
    </w:pPr>
    <w:r>
      <w:rPr>
        <w:noProof/>
      </w:rPr>
      <w:pict w14:anchorId="3618D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3" o:spid="_x0000_s1044" type="#_x0000_t75" style="position:absolute;margin-left:0;margin-top:0;width:282pt;height:313.5pt;z-index:-251658237;mso-position-horizontal:center;mso-position-horizontal-relative:margin;mso-position-vertical:center;mso-position-vertical-relative:margin" o:allowincell="f">
          <v:imagedata r:id="rId1" o:title="ERAU-Eag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BB92" w14:textId="525ECD8C" w:rsidR="00AF3569" w:rsidRDefault="00E6524D">
    <w:pPr>
      <w:pStyle w:val="Header"/>
    </w:pPr>
    <w:r w:rsidRPr="00E6524D">
      <w:rPr>
        <w:rFonts w:cs="Arial"/>
        <w:noProof/>
      </w:rPr>
      <mc:AlternateContent>
        <mc:Choice Requires="wps">
          <w:drawing>
            <wp:anchor distT="0" distB="0" distL="114300" distR="114300" simplePos="0" relativeHeight="251660292" behindDoc="0" locked="0" layoutInCell="1" allowOverlap="1" wp14:anchorId="1A00478F" wp14:editId="04D818A7">
              <wp:simplePos x="0" y="0"/>
              <wp:positionH relativeFrom="page">
                <wp:posOffset>-9525</wp:posOffset>
              </wp:positionH>
              <wp:positionV relativeFrom="page">
                <wp:posOffset>0</wp:posOffset>
              </wp:positionV>
              <wp:extent cx="7772400" cy="182880"/>
              <wp:effectExtent l="0" t="0" r="0" b="762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53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94DCD" id="Rectangle 2" o:spid="_x0000_s1026" alt="&quot;&quot;" style="position:absolute;margin-left:-.75pt;margin-top:0;width:612pt;height:14.4pt;z-index:2516602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2GggIAAF8FAAAOAAAAZHJzL2Uyb0RvYy54bWysVE1v2zAMvQ/YfxB0X+1k6ZIGdYqgXYcB&#10;RRusHXpWZCk2IIsapXzt14+SP9J1xQ7DclAk8/GRfCJ1eXVoDNsp9DXYgo/Ocs6UlVDWdlPw70+3&#10;H2ac+SBsKQxYVfCj8vxq8f7d5d7N1RgqMKVCRiTWz/eu4FUIbp5lXlaqEf4MnLJk1ICNCHTETVai&#10;2BN7Y7Jxnn/K9oClQ5DKe/p60xr5IvFrrWR40NqrwEzBKbeQVkzrOq7Z4lLMNyhcVcsuDfEPWTSi&#10;thR0oLoRQbAt1n9QNbVE8KDDmYQmA61rqVINVM0of1XNYyWcSrWQON4NMvn/Ryvvd49uhSTD3vm5&#10;p22s4qCxif+UHzsksY6DWOoQmKSP0+l0PMlJU0m20Ww8myU1s5O3Qx++KGhY3BQc6TKSRmJ35wNF&#10;JGgPicE8mLq8rY1JB9ysrw2ynYgXl59/vPgc74pcfoMZG8EWoltrjl+yUy1pF45GRZyx35RmdUnZ&#10;j1Mmqc3UEEdIqWwYtaZKlKoNf57Tr48eGzN6pFwSYWTWFH/g7gh6ZEvSc7dZdvjoqlKXDs753xJr&#10;nQePFBlsGJyb2gK+RWCoqi5yi+9FaqWJKq2hPK6QIbQz4p28rene7oQPK4E0FHTVNOjhgRZtYF9w&#10;6HacVYA/3/oe8dSrZOVsT0NWcP9jK1BxZr5a6uKL0WQSpzIdJufTMR3wpWX90mK3zTVQO4zoSXEy&#10;bSM+mH6rEZpneg+WMSqZhJUUu+AyYH+4Du3w04si1XKZYDSJToQ7++hkJI+qxr58OjwLdF3zBmr7&#10;e+gHUsxf9XCLjZ4WltsAuk4NftK105umODVO9+LEZ+LlOaFO7+LiFwAAAP//AwBQSwMEFAAGAAgA&#10;AAAhACW1G5jdAAAABwEAAA8AAABkcnMvZG93bnJldi54bWxMj0tPwzAQhO9I/Adrkbig1mnEIw1x&#10;KoRAHBEtqujNjbdxRLyOYufBv2d7guNoRjPfFJvZtWLEPjSeFKyWCQikypuGagWfu9dFBiJETUa3&#10;nlDBDwbYlJcXhc6Nn+gDx22sBZdQyLUCG2OXSxkqi06Hpe+Q2Dv53unIsq+l6fXE5a6VaZLcS6cb&#10;4gWrO3y2WH1vB6fADTv/Ntn1w8uXPO0P4x5v3+sbpa6v5qdHEBHn+BeGMz6jQ8lMRz+QCaJVsFjd&#10;cVIBHzq7aZqyPipIswxkWcj//OUvAAAA//8DAFBLAQItABQABgAIAAAAIQC2gziS/gAAAOEBAAAT&#10;AAAAAAAAAAAAAAAAAAAAAABbQ29udGVudF9UeXBlc10ueG1sUEsBAi0AFAAGAAgAAAAhADj9If/W&#10;AAAAlAEAAAsAAAAAAAAAAAAAAAAALwEAAF9yZWxzLy5yZWxzUEsBAi0AFAAGAAgAAAAhAAxqrYaC&#10;AgAAXwUAAA4AAAAAAAAAAAAAAAAALgIAAGRycy9lMm9Eb2MueG1sUEsBAi0AFAAGAAgAAAAhACW1&#10;G5jdAAAABwEAAA8AAAAAAAAAAAAAAAAA3AQAAGRycy9kb3ducmV2LnhtbFBLBQYAAAAABAAEAPMA&#10;AADmBQAAAAA=&#10;" fillcolor="#00539e" stroked="f" strokeweight="1pt">
              <w10:wrap anchorx="page" anchory="page"/>
            </v:rect>
          </w:pict>
        </mc:Fallback>
      </mc:AlternateContent>
    </w:r>
    <w:r w:rsidR="00E441E8">
      <w:rPr>
        <w:noProof/>
      </w:rPr>
      <w:pict w14:anchorId="6A8D7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4" o:spid="_x0000_s1045" type="#_x0000_t75" style="position:absolute;margin-left:0;margin-top:0;width:282pt;height:313.5pt;z-index:-251658236;mso-position-horizontal:center;mso-position-horizontal-relative:margin;mso-position-vertical:center;mso-position-vertical-relative:margin" o:allowincell="f">
          <v:imagedata r:id="rId1" o:title="ERAU-Eagle-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1BBD" w14:textId="1C398C89" w:rsidR="00AF3569" w:rsidRDefault="00E441E8">
    <w:pPr>
      <w:pStyle w:val="Header"/>
    </w:pPr>
    <w:r>
      <w:rPr>
        <w:noProof/>
      </w:rPr>
      <w:pict w14:anchorId="66D12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2" o:spid="_x0000_s1043" type="#_x0000_t75" style="position:absolute;margin-left:0;margin-top:0;width:282pt;height:313.5pt;z-index:-251658238;mso-position-horizontal:center;mso-position-horizontal-relative:margin;mso-position-vertical:center;mso-position-vertical-relative:margin" o:allowincell="f">
          <v:imagedata r:id="rId1" o:title="ERAU-Eag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alt="A picture containing icon&#10;&#10;Description automatically generated" style="width:360.75pt;height:401.25pt;visibility:visible;mso-wrap-style:square" o:bullet="t">
        <v:imagedata r:id="rId1" o:title="A picture containing icon&#10;&#10;Description automatically generated"/>
      </v:shape>
    </w:pict>
  </w:numPicBullet>
  <w:abstractNum w:abstractNumId="0" w15:restartNumberingAfterBreak="0">
    <w:nsid w:val="013B5F65"/>
    <w:multiLevelType w:val="multilevel"/>
    <w:tmpl w:val="C75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62C6"/>
    <w:multiLevelType w:val="multilevel"/>
    <w:tmpl w:val="2F8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C357A"/>
    <w:multiLevelType w:val="hybridMultilevel"/>
    <w:tmpl w:val="9888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D12E72"/>
    <w:multiLevelType w:val="multilevel"/>
    <w:tmpl w:val="076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13FB5"/>
    <w:multiLevelType w:val="hybridMultilevel"/>
    <w:tmpl w:val="8AFE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B7BEB"/>
    <w:multiLevelType w:val="hybridMultilevel"/>
    <w:tmpl w:val="6644A3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188371">
    <w:abstractNumId w:val="2"/>
  </w:num>
  <w:num w:numId="2" w16cid:durableId="88043210">
    <w:abstractNumId w:val="4"/>
  </w:num>
  <w:num w:numId="3" w16cid:durableId="1305159177">
    <w:abstractNumId w:val="5"/>
  </w:num>
  <w:num w:numId="4" w16cid:durableId="243803806">
    <w:abstractNumId w:val="3"/>
  </w:num>
  <w:num w:numId="5" w16cid:durableId="944456357">
    <w:abstractNumId w:val="0"/>
  </w:num>
  <w:num w:numId="6" w16cid:durableId="1060373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2NDKyNDQ1MDc0tDBX0lEKTi0uzszPAykwqgUA9nA/biwAAAA="/>
  </w:docVars>
  <w:rsids>
    <w:rsidRoot w:val="00DD46B6"/>
    <w:rsid w:val="0006030B"/>
    <w:rsid w:val="000811E8"/>
    <w:rsid w:val="00084AB0"/>
    <w:rsid w:val="00132F8A"/>
    <w:rsid w:val="001761CF"/>
    <w:rsid w:val="001B7A94"/>
    <w:rsid w:val="001F337D"/>
    <w:rsid w:val="00201774"/>
    <w:rsid w:val="0021583D"/>
    <w:rsid w:val="00316D3F"/>
    <w:rsid w:val="0037691D"/>
    <w:rsid w:val="003A1F36"/>
    <w:rsid w:val="003B3900"/>
    <w:rsid w:val="003B56E0"/>
    <w:rsid w:val="00422F53"/>
    <w:rsid w:val="004C7D0C"/>
    <w:rsid w:val="004D0732"/>
    <w:rsid w:val="00505C1B"/>
    <w:rsid w:val="00516730"/>
    <w:rsid w:val="005252DD"/>
    <w:rsid w:val="0058653F"/>
    <w:rsid w:val="005A5E30"/>
    <w:rsid w:val="00687191"/>
    <w:rsid w:val="006D172F"/>
    <w:rsid w:val="00777BA4"/>
    <w:rsid w:val="007B3FEC"/>
    <w:rsid w:val="007D1F93"/>
    <w:rsid w:val="0085153F"/>
    <w:rsid w:val="00896CBC"/>
    <w:rsid w:val="008979D5"/>
    <w:rsid w:val="00911317"/>
    <w:rsid w:val="009E0CDE"/>
    <w:rsid w:val="00AC6623"/>
    <w:rsid w:val="00AF3569"/>
    <w:rsid w:val="00B67DA2"/>
    <w:rsid w:val="00C23BB4"/>
    <w:rsid w:val="00C92EC4"/>
    <w:rsid w:val="00C960EC"/>
    <w:rsid w:val="00D31BC9"/>
    <w:rsid w:val="00D5480C"/>
    <w:rsid w:val="00D952C8"/>
    <w:rsid w:val="00DD46B6"/>
    <w:rsid w:val="00E441E8"/>
    <w:rsid w:val="00E6524D"/>
    <w:rsid w:val="00EB10D6"/>
    <w:rsid w:val="00EE4CC8"/>
    <w:rsid w:val="00F17263"/>
    <w:rsid w:val="00FB7B01"/>
    <w:rsid w:val="0F2A59D0"/>
    <w:rsid w:val="13930EF4"/>
    <w:rsid w:val="152EDF55"/>
    <w:rsid w:val="1D9CD63A"/>
    <w:rsid w:val="1FEA3975"/>
    <w:rsid w:val="205A8D0E"/>
    <w:rsid w:val="316473CB"/>
    <w:rsid w:val="3CD51379"/>
    <w:rsid w:val="3E4D7C8C"/>
    <w:rsid w:val="3E70E3DA"/>
    <w:rsid w:val="3FE94CED"/>
    <w:rsid w:val="4FE18CB8"/>
    <w:rsid w:val="519F2715"/>
    <w:rsid w:val="53CB4BDD"/>
    <w:rsid w:val="53EE2FAA"/>
    <w:rsid w:val="544535CB"/>
    <w:rsid w:val="5477AC6C"/>
    <w:rsid w:val="6B514B42"/>
    <w:rsid w:val="6C3C7DA9"/>
    <w:rsid w:val="7208BD05"/>
    <w:rsid w:val="76B1C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3B8C7"/>
  <w15:chartTrackingRefBased/>
  <w15:docId w15:val="{1ED90AC3-C592-49B0-B27D-6F541B06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69"/>
    <w:pPr>
      <w:spacing w:before="40"/>
    </w:pPr>
    <w:rPr>
      <w:rFonts w:ascii="Arial" w:hAnsi="Arial"/>
    </w:rPr>
  </w:style>
  <w:style w:type="paragraph" w:styleId="Heading1">
    <w:name w:val="heading 1"/>
    <w:basedOn w:val="Normal"/>
    <w:next w:val="Normal"/>
    <w:link w:val="Heading1Char"/>
    <w:uiPriority w:val="9"/>
    <w:qFormat/>
    <w:rsid w:val="00F17263"/>
    <w:pPr>
      <w:keepNext/>
      <w:keepLines/>
      <w:spacing w:before="240" w:after="0"/>
      <w:outlineLvl w:val="0"/>
    </w:pPr>
    <w:rPr>
      <w:rFonts w:eastAsiaTheme="majorEastAsia" w:cstheme="majorBidi"/>
      <w:color w:val="00539E"/>
      <w:sz w:val="36"/>
      <w:szCs w:val="36"/>
    </w:rPr>
  </w:style>
  <w:style w:type="paragraph" w:styleId="Heading2">
    <w:name w:val="heading 2"/>
    <w:basedOn w:val="Normal"/>
    <w:next w:val="Normal"/>
    <w:link w:val="Heading2Char"/>
    <w:uiPriority w:val="9"/>
    <w:unhideWhenUsed/>
    <w:qFormat/>
    <w:rsid w:val="00F17263"/>
    <w:pPr>
      <w:keepNext/>
      <w:keepLines/>
      <w:spacing w:after="0"/>
      <w:outlineLvl w:val="1"/>
    </w:pPr>
    <w:rPr>
      <w:rFonts w:eastAsiaTheme="majorEastAsia" w:cstheme="majorBidi"/>
      <w:color w:val="00539E"/>
      <w:sz w:val="32"/>
      <w:szCs w:val="32"/>
    </w:rPr>
  </w:style>
  <w:style w:type="paragraph" w:styleId="Heading3">
    <w:name w:val="heading 3"/>
    <w:basedOn w:val="Normal"/>
    <w:next w:val="Normal"/>
    <w:link w:val="Heading3Char"/>
    <w:uiPriority w:val="9"/>
    <w:unhideWhenUsed/>
    <w:qFormat/>
    <w:rsid w:val="00F17263"/>
    <w:pPr>
      <w:keepNext/>
      <w:keepLines/>
      <w:spacing w:after="0"/>
      <w:outlineLvl w:val="2"/>
    </w:pPr>
    <w:rPr>
      <w:rFonts w:eastAsiaTheme="majorEastAsia" w:cs="Arial"/>
      <w:color w:val="00539E"/>
      <w:sz w:val="28"/>
      <w:szCs w:val="28"/>
    </w:rPr>
  </w:style>
  <w:style w:type="paragraph" w:styleId="Heading4">
    <w:name w:val="heading 4"/>
    <w:basedOn w:val="Normal"/>
    <w:next w:val="Normal"/>
    <w:link w:val="Heading4Char"/>
    <w:uiPriority w:val="9"/>
    <w:unhideWhenUsed/>
    <w:rsid w:val="00516730"/>
    <w:pPr>
      <w:keepNext/>
      <w:keepLines/>
      <w:spacing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rsid w:val="00516730"/>
    <w:pPr>
      <w:keepNext/>
      <w:keepLines/>
      <w:spacing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46B6"/>
    <w:pPr>
      <w:spacing w:after="0" w:line="240" w:lineRule="auto"/>
    </w:pPr>
    <w:rPr>
      <w:rFonts w:ascii="Arial" w:hAnsi="Arial"/>
    </w:rPr>
  </w:style>
  <w:style w:type="character" w:customStyle="1" w:styleId="Heading1Char">
    <w:name w:val="Heading 1 Char"/>
    <w:basedOn w:val="DefaultParagraphFont"/>
    <w:link w:val="Heading1"/>
    <w:uiPriority w:val="9"/>
    <w:rsid w:val="00F17263"/>
    <w:rPr>
      <w:rFonts w:ascii="Arial" w:eastAsiaTheme="majorEastAsia" w:hAnsi="Arial" w:cstheme="majorBidi"/>
      <w:color w:val="00539E"/>
      <w:sz w:val="36"/>
      <w:szCs w:val="36"/>
    </w:rPr>
  </w:style>
  <w:style w:type="character" w:customStyle="1" w:styleId="Heading2Char">
    <w:name w:val="Heading 2 Char"/>
    <w:basedOn w:val="DefaultParagraphFont"/>
    <w:link w:val="Heading2"/>
    <w:uiPriority w:val="9"/>
    <w:rsid w:val="00F17263"/>
    <w:rPr>
      <w:rFonts w:ascii="Arial" w:eastAsiaTheme="majorEastAsia" w:hAnsi="Arial" w:cstheme="majorBidi"/>
      <w:color w:val="00539E"/>
      <w:sz w:val="32"/>
      <w:szCs w:val="32"/>
    </w:rPr>
  </w:style>
  <w:style w:type="paragraph" w:styleId="Title">
    <w:name w:val="Title"/>
    <w:basedOn w:val="Normal"/>
    <w:next w:val="Normal"/>
    <w:link w:val="TitleChar"/>
    <w:uiPriority w:val="10"/>
    <w:qFormat/>
    <w:rsid w:val="006D172F"/>
    <w:pPr>
      <w:spacing w:after="0" w:line="240" w:lineRule="auto"/>
      <w:contextualSpacing/>
      <w:jc w:val="center"/>
    </w:pPr>
    <w:rPr>
      <w:rFonts w:eastAsiaTheme="majorEastAsia" w:cstheme="majorBidi"/>
      <w:color w:val="00539E"/>
      <w:spacing w:val="-10"/>
      <w:kern w:val="28"/>
      <w:sz w:val="56"/>
      <w:szCs w:val="56"/>
    </w:rPr>
  </w:style>
  <w:style w:type="character" w:customStyle="1" w:styleId="TitleChar">
    <w:name w:val="Title Char"/>
    <w:basedOn w:val="DefaultParagraphFont"/>
    <w:link w:val="Title"/>
    <w:uiPriority w:val="10"/>
    <w:rsid w:val="006D172F"/>
    <w:rPr>
      <w:rFonts w:ascii="Arial" w:eastAsiaTheme="majorEastAsia" w:hAnsi="Arial" w:cstheme="majorBidi"/>
      <w:color w:val="00539E"/>
      <w:spacing w:val="-10"/>
      <w:kern w:val="28"/>
      <w:sz w:val="56"/>
      <w:szCs w:val="56"/>
    </w:rPr>
  </w:style>
  <w:style w:type="paragraph" w:styleId="Header">
    <w:name w:val="header"/>
    <w:basedOn w:val="Normal"/>
    <w:link w:val="HeaderChar"/>
    <w:uiPriority w:val="99"/>
    <w:unhideWhenUsed/>
    <w:rsid w:val="00DD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6B6"/>
    <w:rPr>
      <w:rFonts w:ascii="Arial" w:hAnsi="Arial"/>
    </w:rPr>
  </w:style>
  <w:style w:type="paragraph" w:styleId="Footer">
    <w:name w:val="footer"/>
    <w:basedOn w:val="Normal"/>
    <w:link w:val="FooterChar"/>
    <w:uiPriority w:val="99"/>
    <w:unhideWhenUsed/>
    <w:rsid w:val="00DD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6B6"/>
    <w:rPr>
      <w:rFonts w:ascii="Arial" w:hAnsi="Arial"/>
    </w:rPr>
  </w:style>
  <w:style w:type="paragraph" w:styleId="Subtitle">
    <w:name w:val="Subtitle"/>
    <w:basedOn w:val="Normal"/>
    <w:next w:val="Normal"/>
    <w:link w:val="SubtitleChar"/>
    <w:uiPriority w:val="11"/>
    <w:rsid w:val="00DD46B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D46B6"/>
    <w:rPr>
      <w:rFonts w:eastAsiaTheme="minorEastAsia"/>
      <w:color w:val="5A5A5A" w:themeColor="text1" w:themeTint="A5"/>
      <w:spacing w:val="15"/>
    </w:rPr>
  </w:style>
  <w:style w:type="paragraph" w:styleId="ListParagraph">
    <w:name w:val="List Paragraph"/>
    <w:basedOn w:val="Normal"/>
    <w:uiPriority w:val="34"/>
    <w:qFormat/>
    <w:rsid w:val="00DD46B6"/>
    <w:pPr>
      <w:ind w:left="720"/>
      <w:contextualSpacing/>
    </w:pPr>
  </w:style>
  <w:style w:type="character" w:customStyle="1" w:styleId="Heading3Char">
    <w:name w:val="Heading 3 Char"/>
    <w:basedOn w:val="DefaultParagraphFont"/>
    <w:link w:val="Heading3"/>
    <w:uiPriority w:val="9"/>
    <w:rsid w:val="00F17263"/>
    <w:rPr>
      <w:rFonts w:ascii="Arial" w:eastAsiaTheme="majorEastAsia" w:hAnsi="Arial" w:cs="Arial"/>
      <w:color w:val="00539E"/>
      <w:sz w:val="28"/>
      <w:szCs w:val="28"/>
    </w:rPr>
  </w:style>
  <w:style w:type="character" w:customStyle="1" w:styleId="Heading4Char">
    <w:name w:val="Heading 4 Char"/>
    <w:basedOn w:val="DefaultParagraphFont"/>
    <w:link w:val="Heading4"/>
    <w:uiPriority w:val="9"/>
    <w:rsid w:val="0051673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6730"/>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5A5E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5E30"/>
    <w:rPr>
      <w:color w:val="0000FF"/>
      <w:u w:val="single"/>
    </w:rPr>
  </w:style>
  <w:style w:type="character" w:customStyle="1" w:styleId="screenreader-only">
    <w:name w:val="screenreader-only"/>
    <w:basedOn w:val="DefaultParagraphFont"/>
    <w:rsid w:val="005A5E30"/>
  </w:style>
  <w:style w:type="character" w:customStyle="1" w:styleId="instructurefileholder">
    <w:name w:val="instructure_file_holder"/>
    <w:basedOn w:val="DefaultParagraphFont"/>
    <w:rsid w:val="005A5E30"/>
  </w:style>
  <w:style w:type="character" w:styleId="Strong">
    <w:name w:val="Strong"/>
    <w:basedOn w:val="DefaultParagraphFont"/>
    <w:uiPriority w:val="22"/>
    <w:qFormat/>
    <w:rsid w:val="005A5E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1723">
      <w:bodyDiv w:val="1"/>
      <w:marLeft w:val="0"/>
      <w:marRight w:val="0"/>
      <w:marTop w:val="0"/>
      <w:marBottom w:val="0"/>
      <w:divBdr>
        <w:top w:val="none" w:sz="0" w:space="0" w:color="auto"/>
        <w:left w:val="none" w:sz="0" w:space="0" w:color="auto"/>
        <w:bottom w:val="none" w:sz="0" w:space="0" w:color="auto"/>
        <w:right w:val="none" w:sz="0" w:space="0" w:color="auto"/>
      </w:divBdr>
    </w:div>
    <w:div w:id="696152817">
      <w:bodyDiv w:val="1"/>
      <w:marLeft w:val="0"/>
      <w:marRight w:val="0"/>
      <w:marTop w:val="0"/>
      <w:marBottom w:val="0"/>
      <w:divBdr>
        <w:top w:val="none" w:sz="0" w:space="0" w:color="auto"/>
        <w:left w:val="none" w:sz="0" w:space="0" w:color="auto"/>
        <w:bottom w:val="none" w:sz="0" w:space="0" w:color="auto"/>
        <w:right w:val="none" w:sz="0" w:space="0" w:color="auto"/>
      </w:divBdr>
    </w:div>
    <w:div w:id="1330870337">
      <w:bodyDiv w:val="1"/>
      <w:marLeft w:val="0"/>
      <w:marRight w:val="0"/>
      <w:marTop w:val="0"/>
      <w:marBottom w:val="0"/>
      <w:divBdr>
        <w:top w:val="none" w:sz="0" w:space="0" w:color="auto"/>
        <w:left w:val="none" w:sz="0" w:space="0" w:color="auto"/>
        <w:bottom w:val="none" w:sz="0" w:space="0" w:color="auto"/>
        <w:right w:val="none" w:sz="0" w:space="0" w:color="auto"/>
      </w:divBdr>
    </w:div>
    <w:div w:id="206105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rau.instructure.com/courses/145260/files/31321376/download?download_frd=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rau.instructure.com/courses/145260/files/31321376?wrap=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2bf2d388-9b68-4952-9bcd-945bcd3bc124">4A4XRWDWQMKQ-45-5661</_dlc_DocId>
    <_dlc_DocIdUrl xmlns="2bf2d388-9b68-4952-9bcd-945bcd3bc124">
      <Url>https://myerauedu.sharepoint.com/teams/WW_College_of_Arts_and_Sciences/WW_Math_Physical_Life_Science_Dept/_layouts/15/DocIdRedir.aspx?ID=4A4XRWDWQMKQ-45-5661</Url>
      <Description>4A4XRWDWQMKQ-45-5661</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8DE7DFD5F3664A9E6CE59268E8C6F1" ma:contentTypeVersion="14" ma:contentTypeDescription="Create a new document." ma:contentTypeScope="" ma:versionID="759e7481873dcfcb447dc630279a6472">
  <xsd:schema xmlns:xsd="http://www.w3.org/2001/XMLSchema" xmlns:xs="http://www.w3.org/2001/XMLSchema" xmlns:p="http://schemas.microsoft.com/office/2006/metadata/properties" xmlns:ns2="2bf2d388-9b68-4952-9bcd-945bcd3bc124" xmlns:ns3="3688a25f-f472-44ed-aa16-a6454e665e15" xmlns:ns4="0678334a-8651-43b8-877a-481e5428cdbd" xmlns:ns5="2834de6b-e468-4502-8570-e18099807fdf" targetNamespace="http://schemas.microsoft.com/office/2006/metadata/properties" ma:root="true" ma:fieldsID="856d450dba8f7856d2a97a9c7965970d" ns2:_="" ns3:_="" ns4:_="" ns5:_="">
    <xsd:import namespace="2bf2d388-9b68-4952-9bcd-945bcd3bc124"/>
    <xsd:import namespace="3688a25f-f472-44ed-aa16-a6454e665e15"/>
    <xsd:import namespace="0678334a-8651-43b8-877a-481e5428cdbd"/>
    <xsd:import namespace="2834de6b-e468-4502-8570-e18099807fdf"/>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LastSharedByUser" minOccurs="0"/>
                <xsd:element ref="ns4:LastSharedByTime" minOccurs="0"/>
                <xsd:element ref="ns5:MediaServiceMetadata" minOccurs="0"/>
                <xsd:element ref="ns5:MediaServiceFastMetadata" minOccurs="0"/>
                <xsd:element ref="ns5:MediaServiceDateTaken" minOccurs="0"/>
                <xsd:element ref="ns5:MediaServiceAutoKeyPoints" minOccurs="0"/>
                <xsd:element ref="ns5:MediaServiceKeyPoints" minOccurs="0"/>
                <xsd:element ref="ns5:MediaServiceAutoTags" minOccurs="0"/>
                <xsd:element ref="ns5:MediaServiceOCR" minOccurs="0"/>
                <xsd:element ref="ns5:MediaServiceGenerationTime" minOccurs="0"/>
                <xsd:element ref="ns5:MediaServiceEventHashCode"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d388-9b68-4952-9bcd-945bcd3bc12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88a25f-f472-44ed-aa16-a6454e665e15"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78334a-8651-43b8-877a-481e5428cdbd" elementFormDefault="qualified">
    <xsd:import namespace="http://schemas.microsoft.com/office/2006/documentManagement/types"/>
    <xsd:import namespace="http://schemas.microsoft.com/office/infopath/2007/PartnerControls"/>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834de6b-e468-4502-8570-e18099807fd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86ACE-9867-450F-A1AD-E20B79C6E891}">
  <ds:schemaRefs>
    <ds:schemaRef ds:uri="http://schemas.microsoft.com/sharepoint/v3/contenttype/forms"/>
  </ds:schemaRefs>
</ds:datastoreItem>
</file>

<file path=customXml/itemProps2.xml><?xml version="1.0" encoding="utf-8"?>
<ds:datastoreItem xmlns:ds="http://schemas.openxmlformats.org/officeDocument/2006/customXml" ds:itemID="{E51D4D58-7EAE-4D89-B7F0-B9C98164DF56}">
  <ds:schemaRefs>
    <ds:schemaRef ds:uri="http://schemas.microsoft.com/office/2006/metadata/properties"/>
    <ds:schemaRef ds:uri="http://schemas.microsoft.com/office/infopath/2007/PartnerControls"/>
    <ds:schemaRef ds:uri="2bf2d388-9b68-4952-9bcd-945bcd3bc124"/>
  </ds:schemaRefs>
</ds:datastoreItem>
</file>

<file path=customXml/itemProps3.xml><?xml version="1.0" encoding="utf-8"?>
<ds:datastoreItem xmlns:ds="http://schemas.openxmlformats.org/officeDocument/2006/customXml" ds:itemID="{C8090052-5DF8-409E-BCA5-25E7F65C9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2d388-9b68-4952-9bcd-945bcd3bc124"/>
    <ds:schemaRef ds:uri="3688a25f-f472-44ed-aa16-a6454e665e15"/>
    <ds:schemaRef ds:uri="0678334a-8651-43b8-877a-481e5428cdbd"/>
    <ds:schemaRef ds:uri="2834de6b-e468-4502-8570-e18099807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FD2692-D41B-4EB7-AC23-7CECE0E2D47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Sexton</dc:creator>
  <cp:keywords/>
  <dc:description/>
  <cp:lastModifiedBy>Adamson, Alyssa D.</cp:lastModifiedBy>
  <cp:revision>12</cp:revision>
  <dcterms:created xsi:type="dcterms:W3CDTF">2022-09-02T13:03:00Z</dcterms:created>
  <dcterms:modified xsi:type="dcterms:W3CDTF">2022-09-02T13:18:00Z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15183</vt:lpwstr>
  </property>
  <property fmtid="{D5CDD505-2E9C-101B-9397-08002B2CF9AE}" pid="3" name="ContentTypeId">
    <vt:lpwstr>0x010100C08DE7DFD5F3664A9E6CE59268E8C6F1</vt:lpwstr>
  </property>
  <property fmtid="{D5CDD505-2E9C-101B-9397-08002B2CF9AE}" pid="4" name="_dlc_DocIdItemGuid">
    <vt:lpwstr>4c86ed17-c4dc-433e-bc95-b28dc5c8ff12</vt:lpwstr>
  </property>
</Properties>
</file>