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Level 1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>---------------------------------------- </w:t>
        <w:br/>
        <w:t xml:space="preserve"/>
        <w:br/>
        <w:t xml:space="preserve">In the block of text below, find the longest substring that is the same in reverse. </w:t>
        <w:br/>
        <w:t xml:space="preserve"/>
        <w:br/>
        <w:t xml:space="preserve">As an example, if the input was "I like racecars that go fast" </w:t>
        <w:br/>
        <w:t xml:space="preserve">the answer would be "racecar".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FourscoreandsevenyearsagoourfaathersbroughtforthonthiscontainentanewnationconceivedinzLibertyanddedicatedtothepropositionthatallmenarecreatedequalNowweareengagedinagreahtcivilwartestingwhetherthatnaptionoranynartionsoconceivedandsodedicatedcanlongendureWeareqmetonagreatbattlefiemldoftzhatwarWehavecometodedicpateaportionofthatfieldasafinalrestingplaceforthosewhoheregavetheirlivesthatthatnationmightliveItisaltogetherfangandproperthatweshoulddothisButinalargersensewecannotdedicatewecannotconsecratewecannothallowthisgroundThebravelmenlivinganddeadwhostruggledherehaveconsecrateditfaraboveourpoorponwertoaddordetractTgheworldadswfilllittlenotlenorlongrememberwhatwesayherebutitcanneverforgetwhattheydidhereItisforusthelivingrathertobededicatedheretotheulnfinishedworkwhichtheywhofoughtherehavethusfarsonoblyadvancedItisratherforustobeherededicatedtothegreattdafskremainingbeforeusthatfromthesehonoreddeadwetakeincreaseddevotiontothatcauseforwhichtheygavethelastpfullmeasureofdevotionthatweherehighlyresolvethatthesedeadshallnothavediedinvainthatthisnationunsderGodshallhaveanewbirthoffreedomandthatgovernmentofthepeoplebythepeopleforthepeopleshallnotperishfromtheearth</w:t>
      </w:r>
    </w:p>
    <w:p>
      <w:pPr/>
      <w:r>
        <w:rPr>
          <w:rFonts w:ascii="Times" w:hAnsi="Times" w:cs="Times"/>
          <w:sz w:val="24"/>
          <w:sz-cs w:val="24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2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>---------------------------------------- </w:t>
        <w:br/>
        <w:t xml:space="preserve"/>
        <w:br/>
        <w:t xml:space="preserve">Write code to find the first prime fibonacci number larger than a given minimum. For example, the first prime fibonacci number larger than 10 is 13. </w:t>
        <w:br/>
        <w:t xml:space="preserve"/>
        <w:br/>
        <w:t xml:space="preserve">For the second portion of this task, note that for the number 12 we consider the sum of the prime divisors to be 2 + 3 = 5. We do not include 2 twice even though it divides 12 twice.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Step 1.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>Use your code to compute the smallest prime fibonacci number </w:t>
        <w:br/>
        <w:t xml:space="preserve">greater than 227,000. Call this number X. </w:t>
        <w:br/>
        <w:t xml:space="preserve"/>
        <w:br/>
        <w:t xml:space="preserve"/>
      </w:r>
      <w:r>
        <w:rPr>
          <w:rFonts w:ascii="Times" w:hAnsi="Times" w:cs="Times"/>
          <w:sz w:val="24"/>
          <w:sz-cs w:val="24"/>
          <w:i/>
        </w:rPr>
        <w:t xml:space="preserve">Step 2.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>The answer for this level is the sum of prime divisors of X + 1.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Level 3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>---------------------------------------- </w:t>
        <w:br/>
        <w:t xml:space="preserve"/>
        <w:br/>
        <w:t xml:space="preserve">You must find all subsets of the array below, where the largest number is the sum of the remaining numbers.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{3, 4, 9, 14, 15, 19, 28, 37, 47, 50, 54, 56, 59, 61, 70, 73, 78, 81, 92, 95, 97, 99}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For example, for an input of: </w:t>
        <w:br/>
        <w:t xml:space="preserve"/>
        <w:br/>
        <w:t xml:space="preserve">(1, 2, 3, 4, 6) </w:t>
        <w:br/>
        <w:t xml:space="preserve"/>
        <w:br/>
        <w:t xml:space="preserve">the subsets would be </w:t>
        <w:br/>
        <w:t xml:space="preserve"/>
        <w:br/>
        <w:t xml:space="preserve">1 + 2 = 3 </w:t>
        <w:br/>
        <w:t xml:space="preserve">1 + 3 = 4 </w:t>
        <w:br/>
        <w:t xml:space="preserve">2 + 4 = 6 </w:t>
        <w:br/>
        <w:t xml:space="preserve">1 + 2 + 3 = 6 </w:t>
        <w:br/>
        <w:t xml:space="preserve"/>
        <w:br/>
        <w:t xml:space="preserve">The answer is the number of subsets. In the above case the answer would be 4. </w:t>
        <w:br/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Emrah Celik</dc:creator>
</cp:coreProperties>
</file>

<file path=docProps/meta.xml><?xml version="1.0" encoding="utf-8"?>
<meta xmlns="http://schemas.apple.com/cocoa/2006/metadata">
  <generator>CocoaOOXMLWriter/1343.16</generator>
</meta>
</file>