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BCF9" w14:textId="02E2A64A" w:rsidR="00931CEC" w:rsidRDefault="00196462">
      <w:r w:rsidRPr="00196462">
        <w:t>AQ.Ab8RN6I5F8QGeL23SApeGdgEiJ79hl4eoEWflbzIn6I_spj9CQ</w:t>
      </w:r>
    </w:p>
    <w:p w14:paraId="358EF14C" w14:textId="77777777" w:rsidR="00196462" w:rsidRDefault="00196462"/>
    <w:sectPr w:rsidR="00196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DC"/>
    <w:rsid w:val="00186C36"/>
    <w:rsid w:val="00196462"/>
    <w:rsid w:val="004928FE"/>
    <w:rsid w:val="005853DC"/>
    <w:rsid w:val="005C6479"/>
    <w:rsid w:val="00797092"/>
    <w:rsid w:val="007B6076"/>
    <w:rsid w:val="00931CEC"/>
    <w:rsid w:val="009402A8"/>
    <w:rsid w:val="00E153C1"/>
    <w:rsid w:val="00EF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1210"/>
  <w15:chartTrackingRefBased/>
  <w15:docId w15:val="{01824D77-0C07-471F-8316-75B2011B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Eray Ertürkoğlu</dc:creator>
  <cp:keywords/>
  <dc:description/>
  <cp:lastModifiedBy>Eray Ertürkoğlu</cp:lastModifiedBy>
  <cp:revision>3</cp:revision>
  <dcterms:created xsi:type="dcterms:W3CDTF">2026-09-09T13:38:00Z</dcterms:created>
  <dcterms:modified xsi:type="dcterms:W3CDTF">2026-09-09T13:38:00Z</dcterms:modified>
</cp:coreProperties>
</file>