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3446" w14:textId="383FB9B5" w:rsidR="00D2634B" w:rsidRPr="00DD3E31" w:rsidRDefault="00DD3E31" w:rsidP="00DD3E31">
      <w:pPr>
        <w:jc w:val="center"/>
        <w:rPr>
          <w:b/>
          <w:bCs/>
          <w:color w:val="FF0000"/>
          <w:sz w:val="72"/>
          <w:szCs w:val="72"/>
        </w:rPr>
      </w:pPr>
      <w:r w:rsidRPr="00DD3E31">
        <w:rPr>
          <w:b/>
          <w:bCs/>
          <w:sz w:val="72"/>
          <w:szCs w:val="72"/>
        </w:rPr>
        <w:t>Resume Coming Soon</w:t>
      </w:r>
    </w:p>
    <w:sectPr w:rsidR="00D2634B" w:rsidRPr="00DD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31"/>
    <w:rsid w:val="00490AD2"/>
    <w:rsid w:val="00D2634B"/>
    <w:rsid w:val="00D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09C5"/>
  <w15:chartTrackingRefBased/>
  <w15:docId w15:val="{38C15C31-8471-449F-955D-B02CA5D2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Raymond</dc:creator>
  <cp:keywords/>
  <dc:description/>
  <cp:lastModifiedBy>Eric Raymond</cp:lastModifiedBy>
  <cp:revision>1</cp:revision>
  <dcterms:created xsi:type="dcterms:W3CDTF">2022-04-09T19:41:00Z</dcterms:created>
  <dcterms:modified xsi:type="dcterms:W3CDTF">2022-04-09T19:42:00Z</dcterms:modified>
</cp:coreProperties>
</file>