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94FFC" w14:textId="6D8A99FA" w:rsidR="00885F56" w:rsidRDefault="00DA79B5">
      <w:pPr>
        <w:rPr>
          <w:lang w:val="bg-BG"/>
        </w:rPr>
      </w:pPr>
      <w:r>
        <w:rPr>
          <w:lang w:val="bg-BG"/>
        </w:rPr>
        <w:t>Работната среда в софтуерната компания на Сатаната ще бъде буквален хаос. Всеки един от работниците в компанията ще гони само и единствено своята изгода. Бюрата ще бъдат толкова разхвърляни, че хората няма да могат да намерят дори мислите си в хаоса. Всеки ще ходи на работно си място без желание и с намусена гримаса, а шефът задоволно ще ги навиква на всеки 3 минути за бездействието. Работата за ден ще се върши едва, едва за седмица, а крайните срокове ще притискат всички до краен предел.</w:t>
      </w:r>
    </w:p>
    <w:p w14:paraId="7941F40B" w14:textId="3E717E50" w:rsidR="00DA79B5" w:rsidRDefault="00DA79B5">
      <w:pPr>
        <w:rPr>
          <w:lang w:val="bg-BG"/>
        </w:rPr>
      </w:pPr>
      <w:r>
        <w:rPr>
          <w:lang w:val="bg-BG"/>
        </w:rPr>
        <w:t>Комуникацията между отделни персони ще бъде почти нулева. В редките случаи, в които някой ще реши да сподели нещо, то ще бъде по най-неподходящия начин. Отново навиквайки и то толкова силно, че да се чуе до съседната сграда, което естествено ще пречи на редките случаи, в които някой е успял да събере мислите си сред хаоса. Организацията ще бъде под всякаква критика. Толкова, че дори когато да решат да се съберат по случай коледните празници, всеки един работник ще отиде в различен ресторант и нито един няма да е оцелил точния определен – то няма да има и такъв. Толкова, че дори когато миловидната секретарка има рожден ден, те ще я изненадат с торта с бананов мус, а тя ще има алергия към банани.</w:t>
      </w:r>
    </w:p>
    <w:p w14:paraId="04D329CD" w14:textId="79EC8A6B" w:rsidR="00DA79B5" w:rsidRPr="00DA79B5" w:rsidRDefault="00DA79B5">
      <w:pPr>
        <w:rPr>
          <w:lang w:val="bg-BG"/>
        </w:rPr>
      </w:pPr>
      <w:r>
        <w:rPr>
          <w:lang w:val="bg-BG"/>
        </w:rPr>
        <w:t xml:space="preserve">И ето, че дойдохме до главното, което интересува всеки един работник – заплащането. Сатаната ще е намерил такава схема, в която да осигурява работниците </w:t>
      </w:r>
      <w:r w:rsidR="00944B37">
        <w:rPr>
          <w:lang w:val="bg-BG"/>
        </w:rPr>
        <w:t xml:space="preserve">си </w:t>
      </w:r>
      <w:r>
        <w:rPr>
          <w:lang w:val="bg-BG"/>
        </w:rPr>
        <w:t>на минималната заплата, а ще им одържа осигуровки за заплата над 2К. Когато ти се наложи да отсъстваш по семейни причини, ще бъде налагана глоба, двойно на сумата на осигуровките за 6 месеца назад, а ако не дай Боже се разболееш</w:t>
      </w:r>
      <w:r w:rsidR="00944B37">
        <w:rPr>
          <w:lang w:val="bg-BG"/>
        </w:rPr>
        <w:t>, те чака уволнение, защото никой не може да чака ти да оздравееш. На фона на цялата цветуща картина, ще има и подмолен колега, който едновременно порти всичко на шефа – мини Сатана, но и ще прави така, че да краде максимално от него. Е, може би не е толкова мини?</w:t>
      </w:r>
    </w:p>
    <w:sectPr w:rsidR="00DA79B5" w:rsidRPr="00DA7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B5"/>
    <w:rsid w:val="00664647"/>
    <w:rsid w:val="00885F56"/>
    <w:rsid w:val="00944B37"/>
    <w:rsid w:val="00DA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C957"/>
  <w15:chartTrackingRefBased/>
  <w15:docId w15:val="{E1B7936E-73C4-4CF1-88B1-067AFEFF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Shukri</dc:creator>
  <cp:keywords/>
  <dc:description/>
  <cp:lastModifiedBy>Zeynep Shukri</cp:lastModifiedBy>
  <cp:revision>1</cp:revision>
  <dcterms:created xsi:type="dcterms:W3CDTF">2020-10-20T17:28:00Z</dcterms:created>
  <dcterms:modified xsi:type="dcterms:W3CDTF">2020-10-20T18:37:00Z</dcterms:modified>
</cp:coreProperties>
</file>