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55"/>
        <w:gridCol w:w="360"/>
      </w:tblGrid>
      <w:tr w:rsidR="00FF7430" w14:paraId="75BDC831" w14:textId="77777777" w:rsidTr="00FF7430">
        <w:tc>
          <w:tcPr>
            <w:tcW w:w="355" w:type="dxa"/>
          </w:tcPr>
          <w:p w14:paraId="1D8867C4" w14:textId="77777777" w:rsidR="00FF7430" w:rsidRDefault="00FF7430"/>
        </w:tc>
        <w:tc>
          <w:tcPr>
            <w:tcW w:w="360" w:type="dxa"/>
          </w:tcPr>
          <w:p w14:paraId="150180FB" w14:textId="77777777" w:rsidR="00FF7430" w:rsidRDefault="00FF7430"/>
        </w:tc>
      </w:tr>
      <w:tr w:rsidR="00FF7430" w14:paraId="6084CFDB" w14:textId="77777777" w:rsidTr="00FF7430">
        <w:tc>
          <w:tcPr>
            <w:tcW w:w="355" w:type="dxa"/>
          </w:tcPr>
          <w:p w14:paraId="0CB5E3AF" w14:textId="77777777" w:rsidR="00FF7430" w:rsidRDefault="00FF7430"/>
        </w:tc>
        <w:tc>
          <w:tcPr>
            <w:tcW w:w="360" w:type="dxa"/>
          </w:tcPr>
          <w:p w14:paraId="38EC68FF" w14:textId="77777777" w:rsidR="00FF7430" w:rsidRDefault="00FF7430"/>
        </w:tc>
      </w:tr>
      <w:tr w:rsidR="00FF7430" w14:paraId="2B2ABEAB" w14:textId="77777777" w:rsidTr="00FF7430">
        <w:tc>
          <w:tcPr>
            <w:tcW w:w="355" w:type="dxa"/>
          </w:tcPr>
          <w:p w14:paraId="622700DD" w14:textId="77777777" w:rsidR="00FF7430" w:rsidRDefault="00FF7430"/>
        </w:tc>
        <w:tc>
          <w:tcPr>
            <w:tcW w:w="360" w:type="dxa"/>
          </w:tcPr>
          <w:p w14:paraId="0D59053D" w14:textId="77777777" w:rsidR="00FF7430" w:rsidRDefault="00FF7430"/>
        </w:tc>
      </w:tr>
      <w:tr w:rsidR="00FF7430" w14:paraId="756C16FE" w14:textId="77777777" w:rsidTr="00FF7430">
        <w:tc>
          <w:tcPr>
            <w:tcW w:w="355" w:type="dxa"/>
          </w:tcPr>
          <w:p w14:paraId="79E7C779" w14:textId="77777777" w:rsidR="00FF7430" w:rsidRDefault="00FF7430"/>
          <w:p w14:paraId="686F892F" w14:textId="77777777" w:rsidR="00FF7430" w:rsidRDefault="00FF7430"/>
        </w:tc>
        <w:tc>
          <w:tcPr>
            <w:tcW w:w="360" w:type="dxa"/>
          </w:tcPr>
          <w:p w14:paraId="19EEB395" w14:textId="77777777" w:rsidR="00FF7430" w:rsidRDefault="00FF7430"/>
        </w:tc>
      </w:tr>
    </w:tbl>
    <w:p w14:paraId="3A655808" w14:textId="77777777" w:rsidR="005E4E64" w:rsidRDefault="005E4E64"/>
    <w:p w14:paraId="7845744E" w14:textId="77777777" w:rsidR="00FF7430" w:rsidRDefault="00FF7430"/>
    <w:p w14:paraId="5E34A627" w14:textId="5EB55739" w:rsidR="00FF7430" w:rsidRDefault="00FF7430">
      <w:r>
        <w:t>Hello world.</w:t>
      </w:r>
    </w:p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3487"/>
        <w:gridCol w:w="863"/>
        <w:gridCol w:w="2002"/>
        <w:gridCol w:w="3008"/>
      </w:tblGrid>
      <w:tr w:rsidR="00AB0798" w14:paraId="6B9C236F" w14:textId="77777777" w:rsidTr="00FF7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E9779F" w14:textId="51E04EC8" w:rsidR="00FF7430" w:rsidRDefault="00AB0798">
            <w:proofErr w:type="spellStart"/>
            <w:r>
              <w:t>Aaaaaaaaaaaaa</w:t>
            </w:r>
            <w:proofErr w:type="spellEnd"/>
          </w:p>
        </w:tc>
        <w:tc>
          <w:tcPr>
            <w:tcW w:w="2337" w:type="dxa"/>
          </w:tcPr>
          <w:p w14:paraId="439EBE0B" w14:textId="234C3EE0" w:rsidR="00FF7430" w:rsidRDefault="00A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sadsad</w:t>
            </w:r>
            <w:proofErr w:type="spellEnd"/>
          </w:p>
        </w:tc>
        <w:tc>
          <w:tcPr>
            <w:tcW w:w="2338" w:type="dxa"/>
          </w:tcPr>
          <w:p w14:paraId="3BED7713" w14:textId="4B0B953D" w:rsidR="00FF7430" w:rsidRDefault="00A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aaaaaaaaaaaaaaaa</w:t>
            </w:r>
            <w:proofErr w:type="spellEnd"/>
          </w:p>
        </w:tc>
        <w:tc>
          <w:tcPr>
            <w:tcW w:w="2338" w:type="dxa"/>
          </w:tcPr>
          <w:p w14:paraId="1FFDEDE5" w14:textId="270D56DC" w:rsidR="00FF7430" w:rsidRDefault="00AB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ddddddddddddddddddddddd</w:t>
            </w:r>
            <w:proofErr w:type="spellEnd"/>
          </w:p>
        </w:tc>
      </w:tr>
      <w:tr w:rsidR="00AB0798" w14:paraId="01F57051" w14:textId="77777777" w:rsidTr="00FF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0850D5" w14:textId="66B8EA25" w:rsidR="00FF7430" w:rsidRDefault="00AB0798">
            <w:proofErr w:type="spellStart"/>
            <w:r>
              <w:t>ssasdadfafasfdsdsadsasadasasdaas</w:t>
            </w:r>
            <w:proofErr w:type="spellEnd"/>
          </w:p>
        </w:tc>
        <w:tc>
          <w:tcPr>
            <w:tcW w:w="2337" w:type="dxa"/>
          </w:tcPr>
          <w:p w14:paraId="3A11F0CB" w14:textId="77777777" w:rsidR="00FF7430" w:rsidRDefault="00FF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D4F676C" w14:textId="77777777" w:rsidR="00FF7430" w:rsidRDefault="00FF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A3F859B" w14:textId="2410CB9D" w:rsidR="00FF7430" w:rsidRDefault="00A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sad</w:t>
            </w:r>
          </w:p>
        </w:tc>
      </w:tr>
      <w:tr w:rsidR="00AB0798" w14:paraId="2B9C6EAE" w14:textId="77777777" w:rsidTr="00FF7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E28135" w14:textId="77777777" w:rsidR="00FF7430" w:rsidRDefault="00FF7430"/>
        </w:tc>
        <w:tc>
          <w:tcPr>
            <w:tcW w:w="2337" w:type="dxa"/>
          </w:tcPr>
          <w:p w14:paraId="6F83A76B" w14:textId="39649FF6" w:rsidR="00FF7430" w:rsidRDefault="00A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sadsad</w:t>
            </w:r>
            <w:proofErr w:type="spellEnd"/>
          </w:p>
        </w:tc>
        <w:tc>
          <w:tcPr>
            <w:tcW w:w="2338" w:type="dxa"/>
          </w:tcPr>
          <w:p w14:paraId="28BAAA8F" w14:textId="77777777" w:rsidR="00FF7430" w:rsidRDefault="00FF7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C2DFF00" w14:textId="4ED5C0AB" w:rsidR="00FF7430" w:rsidRDefault="00AB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sss</w:t>
            </w:r>
            <w:proofErr w:type="spellEnd"/>
          </w:p>
        </w:tc>
      </w:tr>
      <w:tr w:rsidR="00AB0798" w14:paraId="268C06E2" w14:textId="77777777" w:rsidTr="00FF7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4ECE39" w14:textId="77777777" w:rsidR="00FF7430" w:rsidRDefault="00FF7430"/>
        </w:tc>
        <w:tc>
          <w:tcPr>
            <w:tcW w:w="2337" w:type="dxa"/>
          </w:tcPr>
          <w:p w14:paraId="094A1F5A" w14:textId="77777777" w:rsidR="00FF7430" w:rsidRDefault="00FF7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BA16D79" w14:textId="0F4C65E5" w:rsidR="00FF7430" w:rsidRDefault="00A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2338" w:type="dxa"/>
          </w:tcPr>
          <w:p w14:paraId="7AF1BA7B" w14:textId="2643BA3C" w:rsidR="00FF7430" w:rsidRDefault="00AB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ffff</w:t>
            </w:r>
            <w:proofErr w:type="spellEnd"/>
          </w:p>
        </w:tc>
      </w:tr>
    </w:tbl>
    <w:p w14:paraId="47CE1357" w14:textId="77777777" w:rsidR="00FF7430" w:rsidRDefault="00FF7430"/>
    <w:p w14:paraId="4096BDE9" w14:textId="77777777" w:rsidR="00FF7430" w:rsidRDefault="00FF7430"/>
    <w:p w14:paraId="151793F6" w14:textId="7EDF4560" w:rsidR="00FF7430" w:rsidRDefault="00FF7430"/>
    <w:sectPr w:rsidR="00FF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48"/>
    <w:rsid w:val="00550439"/>
    <w:rsid w:val="005E4E64"/>
    <w:rsid w:val="006F6359"/>
    <w:rsid w:val="007C6512"/>
    <w:rsid w:val="00951748"/>
    <w:rsid w:val="00AB0798"/>
    <w:rsid w:val="00C112F5"/>
    <w:rsid w:val="00DA01BE"/>
    <w:rsid w:val="00DC2292"/>
    <w:rsid w:val="00E22329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D720"/>
  <w15:chartTrackingRefBased/>
  <w15:docId w15:val="{88FC594B-F048-4B37-AD56-CAD2389D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1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1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1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1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17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17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17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17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17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17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17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17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17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1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17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1748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5E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2">
    <w:name w:val="Grid Table 1 Light Accent 2"/>
    <w:basedOn w:val="NormalTablo"/>
    <w:uiPriority w:val="46"/>
    <w:rsid w:val="00FF74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zTablo4">
    <w:name w:val="Plain Table 4"/>
    <w:basedOn w:val="NormalTablo"/>
    <w:uiPriority w:val="44"/>
    <w:rsid w:val="00FF74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Yapağcı</dc:creator>
  <cp:keywords/>
  <dc:description/>
  <cp:lastModifiedBy>Eray Yapağcı</cp:lastModifiedBy>
  <cp:revision>3</cp:revision>
  <dcterms:created xsi:type="dcterms:W3CDTF">2025-08-08T11:37:00Z</dcterms:created>
  <dcterms:modified xsi:type="dcterms:W3CDTF">2025-08-08T11:50:00Z</dcterms:modified>
</cp:coreProperties>
</file>