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Правил подготовки лиц без медицинского образования (</w:t>
      </w:r>
      <w:proofErr w:type="spellStart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) по оказанию доврачебной медицинской помощи</w:t>
      </w: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Министра здравоохранения Республики Казахстан от 19 ноября 2009 года № 753. Зарегистрирован в Министерстве юстиции 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Республики Казахстан 26 ноября 2009 года № 5937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со статьей 39 Кодекса Республики Казахстан от 18 сентября 2009 года "О здоровье народа и системе здравоохра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нения" и в целях дальнейшего совершенствования оказания медицинской помощи населению, </w:t>
      </w: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ПРИКАЗЫВАЮ: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прилагаемые Правила подготовки лиц без медицинского образования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по оказанию доврачебной медицинской помощи.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Департа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менту развития науки и человеческих ресурсов Министерства здравоохранения Республики Казахстан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Хамзина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Н.К.) направить настоящий приказ на государственную регистрацию в Министерство юстиции Республики Казахстан.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Департаменту административно-право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вой работы Министерства здравоохранения Республики Казахстан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Бисмильдин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Ф.Б.) после государственной регистрации настоящего приказа обеспечить в установленном законодательством Республики Казахстан порядке его официальное опубликование.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Контроль з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 исполнением настоящего приказа возложить на </w:t>
      </w:r>
      <w:proofErr w:type="spellStart"/>
      <w:proofErr w:type="gram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Вице-министра</w:t>
      </w:r>
      <w:proofErr w:type="spellEnd"/>
      <w:proofErr w:type="gram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здравоохранения Республики Казахстан 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Биртанова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Е.А.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Настоящий приказ вводится в действие по истечении десяти календарных дней после дня его первого официального опубликования.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стр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            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Ж. </w:t>
      </w:r>
      <w:proofErr w:type="spellStart"/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Доскалиев</w:t>
      </w:r>
      <w:proofErr w:type="spellEnd"/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"Согласовано"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"Согласовано"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Министр внутренних дел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по чрезвычайным ситуациям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Республики Казахстан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________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С. </w:t>
      </w:r>
      <w:proofErr w:type="spellStart"/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Баймаганбетов</w:t>
      </w:r>
      <w:proofErr w:type="spellEnd"/>
      <w:r w:rsidRPr="00A34103">
        <w:rPr>
          <w:rFonts w:ascii="Times New Roman" w:hAnsi="Times New Roman" w:cs="Times New Roman"/>
          <w:i/>
          <w:color w:val="000000"/>
          <w:sz w:val="24"/>
          <w:szCs w:val="24"/>
        </w:rPr>
        <w:t>      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_________ В. Божко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A34103" w:rsidRDefault="00A34103">
      <w:pP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A7C97" w:rsidRPr="00A34103" w:rsidRDefault="00080A2D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Утверждены приказом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Министра здравоохранения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 19 ноября 2009 года № 753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Правила подготовки лиц без медицинского образования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(</w:t>
      </w:r>
      <w:proofErr w:type="spellStart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) по оказанию доврачебной медицинск</w:t>
      </w: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ой помощи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</w:t>
      </w:r>
      <w:r w:rsidRPr="00A341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 w:rsidRPr="00A34103">
        <w:rPr>
          <w:rFonts w:ascii="Times New Roman" w:hAnsi="Times New Roman" w:cs="Times New Roman"/>
          <w:b/>
          <w:color w:val="000000"/>
          <w:sz w:val="24"/>
          <w:szCs w:val="24"/>
        </w:rPr>
        <w:t>Основные</w:t>
      </w:r>
      <w:proofErr w:type="spellEnd"/>
      <w:r w:rsidRPr="00A341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34103">
        <w:rPr>
          <w:rFonts w:ascii="Times New Roman" w:hAnsi="Times New Roman" w:cs="Times New Roman"/>
          <w:b/>
          <w:color w:val="000000"/>
          <w:sz w:val="24"/>
          <w:szCs w:val="24"/>
        </w:rPr>
        <w:t>положения</w:t>
      </w:r>
      <w:proofErr w:type="spellEnd"/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</w:rPr>
        <w:t xml:space="preserve">        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1. Настоящие Правила подготовки лиц без медицинского образования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по оказанию доврачебной медицинской помощи разработаны в соответствии с Кодексом Республики Казахстан "О здоровье народа и системе з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дравоохранения" (далее - Правила).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Настоящие Правила определяют порядок подготовки лиц без медицинского образования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) по оказанию доврачебной медицинской помощи (далее - Подготовка).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2. Подготовка лиц без медицинского образования (</w:t>
      </w:r>
      <w:proofErr w:type="spellStart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)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Контингент лиц, подлежащих подготовке по оказанию доврачебной медицинской помощи: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водители автотранспортных средств;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работники органов внутренних дел;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работники опасных производственных объектов;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р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аботники противопожарной службы и служб по ликвидации чрезвычайных ситуаций;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работники организаций здравоохранения, не имеющие медицинского образования.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Подготовка 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оказанию доврачебной медицинской помощи осуществляется в ор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ганизациях образования в соответствии с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типовыми учебными программами и учебными планами, за исключением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 контингента работников и служащих государственных органов, имеющих в своей структуре медицинские </w:t>
      </w:r>
      <w:proofErr w:type="gram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службы</w:t>
      </w:r>
      <w:proofErr w:type="gram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подготовка которых 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осуществляется силами медицинских служб.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Учебная Программа "Подготовка лиц без медицинского образования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)" должна содержать теоретическую подготовку не менее 36 (тридцати шести) учебных часов и практические занятия.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Объем академи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ческой недели составляет не более 36 часов, одного рабочего дня не более 6 часов.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По итогам теоретической подготовки, слушатели сдают экзамен.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Экзамен проводится в порядке, установленном организацией образования. Перечень экзаменационных 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вопросов и заданий разрабатывается организацией образования.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Лицам, успешно сдавшим экзамен, организацией образования выдается удостоверение согласно приложению к настоящим Правилам действия.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</w:t>
      </w:r>
      <w:proofErr w:type="gram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Обучение по программам</w:t>
      </w:r>
      <w:proofErr w:type="gram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Подготовки осуществляется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договорной основе.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9.Организации образования могут по договоренности с заинтересованными организациями осуществлять выездные курсы по Подготовке.</w:t>
      </w:r>
    </w:p>
    <w:p w:rsidR="004A7C97" w:rsidRPr="00A34103" w:rsidRDefault="00080A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Приложение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подготовки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лиц без медицинского образования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парамедиков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оказанию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</w:rPr>
        <w:t>доврачебной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</w:rPr>
        <w:t>медицинской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34103">
        <w:rPr>
          <w:rFonts w:ascii="Times New Roman" w:hAnsi="Times New Roman" w:cs="Times New Roman"/>
          <w:color w:val="000000"/>
          <w:sz w:val="24"/>
          <w:szCs w:val="24"/>
        </w:rPr>
        <w:t>помощи</w:t>
      </w:r>
      <w:proofErr w:type="spellEnd"/>
      <w:r w:rsidRPr="00A341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  </w:t>
      </w: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Удостоверение </w:t>
      </w:r>
      <w:proofErr w:type="spellStart"/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парамедика</w:t>
      </w:r>
      <w:proofErr w:type="spellEnd"/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№ ____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Настоящим удостоверяется, что ____________________________________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(фамилия, имя, отчество)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проше</w:t>
      </w:r>
      <w:proofErr w:type="gramStart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л(</w:t>
      </w:r>
      <w:proofErr w:type="gramEnd"/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а) подготовку по оказанию доврачебной медицинской помощи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в ________________________________________________________________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(название организации образования)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общем объеме _____________________ часов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с "_______" по"_______" ____________ 20__ года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(Ф.И.О., подпись руководителя)</w:t>
      </w:r>
    </w:p>
    <w:p w:rsidR="004A7C97" w:rsidRPr="00A34103" w:rsidRDefault="004A7C9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М.П.</w:t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Дата выдачи "____" ______________ 20__ года</w:t>
      </w:r>
    </w:p>
    <w:p w:rsidR="004A7C97" w:rsidRPr="00A34103" w:rsidRDefault="00080A2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34103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A7C97" w:rsidRPr="00A34103" w:rsidRDefault="004A7C97">
      <w:pPr>
        <w:pStyle w:val="disclaim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A7C97" w:rsidRPr="00A34103" w:rsidSect="004A7C97">
      <w:footerReference w:type="default" r:id="rId6"/>
      <w:pgSz w:w="11907" w:h="16839" w:code="9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A2D" w:rsidRDefault="00080A2D" w:rsidP="00A34103">
      <w:pPr>
        <w:spacing w:after="0" w:line="240" w:lineRule="auto"/>
      </w:pPr>
      <w:r>
        <w:separator/>
      </w:r>
    </w:p>
  </w:endnote>
  <w:endnote w:type="continuationSeparator" w:id="0">
    <w:p w:rsidR="00080A2D" w:rsidRDefault="00080A2D" w:rsidP="00A3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3010"/>
      <w:docPartObj>
        <w:docPartGallery w:val="Page Numbers (Bottom of Page)"/>
        <w:docPartUnique/>
      </w:docPartObj>
    </w:sdtPr>
    <w:sdtContent>
      <w:p w:rsidR="00A34103" w:rsidRDefault="00A34103">
        <w:pPr>
          <w:pStyle w:val="af"/>
          <w:jc w:val="center"/>
        </w:pPr>
        <w:r w:rsidRPr="00A34103">
          <w:rPr>
            <w:rFonts w:ascii="Times New Roman" w:hAnsi="Times New Roman" w:cs="Times New Roman"/>
          </w:rPr>
          <w:fldChar w:fldCharType="begin"/>
        </w:r>
        <w:r w:rsidRPr="00A34103">
          <w:rPr>
            <w:rFonts w:ascii="Times New Roman" w:hAnsi="Times New Roman" w:cs="Times New Roman"/>
          </w:rPr>
          <w:instrText xml:space="preserve"> PAGE   \* MERGEFORMAT </w:instrText>
        </w:r>
        <w:r w:rsidRPr="00A34103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A34103">
          <w:rPr>
            <w:rFonts w:ascii="Times New Roman" w:hAnsi="Times New Roman" w:cs="Times New Roman"/>
          </w:rPr>
          <w:fldChar w:fldCharType="end"/>
        </w:r>
      </w:p>
    </w:sdtContent>
  </w:sdt>
  <w:p w:rsidR="00A34103" w:rsidRDefault="00A34103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A2D" w:rsidRDefault="00080A2D" w:rsidP="00A34103">
      <w:pPr>
        <w:spacing w:after="0" w:line="240" w:lineRule="auto"/>
      </w:pPr>
      <w:r>
        <w:separator/>
      </w:r>
    </w:p>
  </w:footnote>
  <w:footnote w:type="continuationSeparator" w:id="0">
    <w:p w:rsidR="00080A2D" w:rsidRDefault="00080A2D" w:rsidP="00A34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C97"/>
    <w:rsid w:val="00080A2D"/>
    <w:rsid w:val="004A7C97"/>
    <w:rsid w:val="00A3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sid w:val="004A7C97"/>
    <w:rPr>
      <w:rFonts w:ascii="Consolas" w:eastAsia="Consolas" w:hAnsi="Consolas" w:cs="Consolas"/>
    </w:rPr>
  </w:style>
  <w:style w:type="table" w:styleId="ac">
    <w:name w:val="Table Grid"/>
    <w:basedOn w:val="a1"/>
    <w:uiPriority w:val="59"/>
    <w:rsid w:val="004A7C97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laimer">
    <w:name w:val="disclaimer"/>
    <w:basedOn w:val="a"/>
    <w:rsid w:val="004A7C97"/>
    <w:pPr>
      <w:jc w:val="center"/>
    </w:pPr>
    <w:rPr>
      <w:sz w:val="18"/>
      <w:szCs w:val="18"/>
    </w:rPr>
  </w:style>
  <w:style w:type="paragraph" w:customStyle="1" w:styleId="DocDefaults">
    <w:name w:val="DocDefaults"/>
    <w:rsid w:val="004A7C97"/>
  </w:style>
  <w:style w:type="paragraph" w:styleId="ad">
    <w:name w:val="Balloon Text"/>
    <w:basedOn w:val="a"/>
    <w:link w:val="ae"/>
    <w:uiPriority w:val="99"/>
    <w:semiHidden/>
    <w:unhideWhenUsed/>
    <w:rsid w:val="00A3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4103"/>
    <w:rPr>
      <w:rFonts w:ascii="Tahoma" w:eastAsia="Consolas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A3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4103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742</Words>
  <Characters>4236</Characters>
  <Application>Microsoft Office Word</Application>
  <DocSecurity>0</DocSecurity>
  <Lines>35</Lines>
  <Paragraphs>9</Paragraphs>
  <ScaleCrop>false</ScaleCrop>
  <Company>Microsoft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Компусик</cp:lastModifiedBy>
  <cp:revision>2</cp:revision>
  <cp:lastPrinted>2015-08-10T04:13:00Z</cp:lastPrinted>
  <dcterms:created xsi:type="dcterms:W3CDTF">2015-08-10T04:10:00Z</dcterms:created>
  <dcterms:modified xsi:type="dcterms:W3CDTF">2015-08-10T04:14:00Z</dcterms:modified>
</cp:coreProperties>
</file>