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E1C8" w14:textId="77777777" w:rsidR="003D1C12" w:rsidRDefault="003D1C12" w:rsidP="003D1C12">
      <w:r>
        <w:t>https://sourceforge.net/projects/scrcpy.mirror/</w:t>
      </w:r>
    </w:p>
    <w:p w14:paraId="345F2AFB" w14:textId="375B7FB0" w:rsidR="003D1C12" w:rsidRDefault="003D1C12" w:rsidP="003D1C12">
      <w:r>
        <w:t>https://www.vysor.io/download/</w:t>
      </w:r>
    </w:p>
    <w:p w14:paraId="6BE6C6BB" w14:textId="0692449F" w:rsidR="005104CF" w:rsidRDefault="00D16165">
      <w:r>
        <w:rPr>
          <w:noProof/>
        </w:rPr>
        <w:drawing>
          <wp:inline distT="0" distB="0" distL="0" distR="0" wp14:anchorId="06B543F3" wp14:editId="40DC9566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65"/>
    <w:rsid w:val="0009796F"/>
    <w:rsid w:val="00191BBB"/>
    <w:rsid w:val="00397FDD"/>
    <w:rsid w:val="003D1C12"/>
    <w:rsid w:val="00441516"/>
    <w:rsid w:val="0047094F"/>
    <w:rsid w:val="004F3B9B"/>
    <w:rsid w:val="004F6431"/>
    <w:rsid w:val="005104CF"/>
    <w:rsid w:val="00591F5D"/>
    <w:rsid w:val="00672E75"/>
    <w:rsid w:val="007D3AE9"/>
    <w:rsid w:val="008641C6"/>
    <w:rsid w:val="008B21BB"/>
    <w:rsid w:val="009A5968"/>
    <w:rsid w:val="009E30CC"/>
    <w:rsid w:val="00AA6E0C"/>
    <w:rsid w:val="00AB3714"/>
    <w:rsid w:val="00B97D37"/>
    <w:rsid w:val="00C504DB"/>
    <w:rsid w:val="00D16165"/>
    <w:rsid w:val="00E33D9C"/>
    <w:rsid w:val="00F1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51F2"/>
  <w15:chartTrackingRefBased/>
  <w15:docId w15:val="{7084778D-ED73-4F0A-B679-2A2B19FC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ERBINA SELVIA BR. PERANGIN-ANGIN</dc:creator>
  <cp:keywords/>
  <dc:description/>
  <cp:lastModifiedBy>ERBINA SELVIA BR. PERANGIN-ANGIN</cp:lastModifiedBy>
  <cp:revision>2</cp:revision>
  <dcterms:created xsi:type="dcterms:W3CDTF">2022-08-19T12:23:00Z</dcterms:created>
  <dcterms:modified xsi:type="dcterms:W3CDTF">2022-08-19T12:56:00Z</dcterms:modified>
</cp:coreProperties>
</file>