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17421" w14:textId="051432BF" w:rsidR="007331E5" w:rsidRDefault="007331E5" w:rsidP="007331E5">
      <w:pPr>
        <w:pStyle w:val="1"/>
        <w:jc w:val="center"/>
        <w:rPr>
          <w:rFonts w:hint="eastAsia"/>
        </w:rPr>
      </w:pPr>
      <w:r w:rsidRPr="007331E5">
        <w:rPr>
          <w:rFonts w:hint="eastAsia"/>
        </w:rPr>
        <w:t>一念逍遥游戏体验报告</w:t>
      </w:r>
    </w:p>
    <w:p w14:paraId="61F53A79" w14:textId="759D4E4A" w:rsidR="00EC1EA8" w:rsidRPr="00EC1EA8" w:rsidRDefault="00EC1EA8" w:rsidP="00AC695B">
      <w:pPr>
        <w:pStyle w:val="2"/>
        <w:rPr>
          <w:rFonts w:hint="eastAsia"/>
        </w:rPr>
      </w:pPr>
      <w:r w:rsidRPr="00EC1EA8">
        <w:t>1. 游戏概述</w:t>
      </w:r>
    </w:p>
    <w:p w14:paraId="17D114D8" w14:textId="77777777" w:rsidR="00EC1EA8" w:rsidRPr="00EC1EA8" w:rsidRDefault="00EC1EA8" w:rsidP="00EC1EA8">
      <w:pPr>
        <w:numPr>
          <w:ilvl w:val="0"/>
          <w:numId w:val="21"/>
        </w:numPr>
        <w:rPr>
          <w:rFonts w:hint="eastAsia"/>
          <w:b/>
          <w:bCs/>
        </w:rPr>
      </w:pPr>
      <w:r w:rsidRPr="00EC1EA8">
        <w:rPr>
          <w:b/>
          <w:bCs/>
        </w:rPr>
        <w:t>游戏名称: 一念逍遥</w:t>
      </w:r>
    </w:p>
    <w:p w14:paraId="4B1950A0" w14:textId="77777777" w:rsidR="00EC1EA8" w:rsidRPr="00EC1EA8" w:rsidRDefault="00EC1EA8" w:rsidP="00EC1EA8">
      <w:pPr>
        <w:numPr>
          <w:ilvl w:val="0"/>
          <w:numId w:val="21"/>
        </w:numPr>
        <w:rPr>
          <w:rFonts w:hint="eastAsia"/>
          <w:b/>
          <w:bCs/>
        </w:rPr>
      </w:pPr>
      <w:r w:rsidRPr="00EC1EA8">
        <w:rPr>
          <w:b/>
          <w:bCs/>
        </w:rPr>
        <w:t>开发公司: 星云工作室 (吉比特游戏)</w:t>
      </w:r>
    </w:p>
    <w:p w14:paraId="2536DFC5" w14:textId="77777777" w:rsidR="00EC1EA8" w:rsidRPr="00EC1EA8" w:rsidRDefault="00EC1EA8" w:rsidP="00EC1EA8">
      <w:pPr>
        <w:numPr>
          <w:ilvl w:val="0"/>
          <w:numId w:val="21"/>
        </w:numPr>
        <w:rPr>
          <w:rFonts w:hint="eastAsia"/>
          <w:b/>
          <w:bCs/>
        </w:rPr>
      </w:pPr>
      <w:r w:rsidRPr="00EC1EA8">
        <w:rPr>
          <w:b/>
          <w:bCs/>
        </w:rPr>
        <w:t>代理公司: 雷霆游戏 (Leiting Games)</w:t>
      </w:r>
    </w:p>
    <w:p w14:paraId="453353A5" w14:textId="77777777" w:rsidR="00EC1EA8" w:rsidRPr="00EC1EA8" w:rsidRDefault="00EC1EA8" w:rsidP="00EC1EA8">
      <w:pPr>
        <w:numPr>
          <w:ilvl w:val="0"/>
          <w:numId w:val="21"/>
        </w:numPr>
        <w:rPr>
          <w:rFonts w:hint="eastAsia"/>
          <w:b/>
          <w:bCs/>
        </w:rPr>
      </w:pPr>
      <w:r w:rsidRPr="00EC1EA8">
        <w:rPr>
          <w:b/>
          <w:bCs/>
        </w:rPr>
        <w:t>游戏平台: iOS/Android</w:t>
      </w:r>
    </w:p>
    <w:p w14:paraId="5D1CBAEE" w14:textId="77777777" w:rsidR="00EC1EA8" w:rsidRPr="00EC1EA8" w:rsidRDefault="00EC1EA8" w:rsidP="00EC1EA8">
      <w:pPr>
        <w:numPr>
          <w:ilvl w:val="0"/>
          <w:numId w:val="21"/>
        </w:numPr>
        <w:rPr>
          <w:rFonts w:hint="eastAsia"/>
          <w:b/>
          <w:bCs/>
        </w:rPr>
      </w:pPr>
      <w:r w:rsidRPr="00EC1EA8">
        <w:rPr>
          <w:b/>
          <w:bCs/>
        </w:rPr>
        <w:t>游戏类型: 放置修仙/角色扮演</w:t>
      </w:r>
    </w:p>
    <w:p w14:paraId="323C1C12" w14:textId="77777777" w:rsidR="00EC1EA8" w:rsidRPr="00EC1EA8" w:rsidRDefault="00EC1EA8" w:rsidP="00EC1EA8">
      <w:pPr>
        <w:numPr>
          <w:ilvl w:val="0"/>
          <w:numId w:val="21"/>
        </w:numPr>
        <w:rPr>
          <w:rFonts w:hint="eastAsia"/>
          <w:b/>
          <w:bCs/>
        </w:rPr>
      </w:pPr>
      <w:r w:rsidRPr="00EC1EA8">
        <w:rPr>
          <w:b/>
          <w:bCs/>
        </w:rPr>
        <w:t>发布日期: 2021年2月1日</w:t>
      </w:r>
    </w:p>
    <w:p w14:paraId="470DAFB0" w14:textId="77777777" w:rsidR="00EC1EA8" w:rsidRPr="00EC1EA8" w:rsidRDefault="00EC1EA8" w:rsidP="00AC695B">
      <w:pPr>
        <w:pStyle w:val="2"/>
        <w:rPr>
          <w:rFonts w:hint="eastAsia"/>
        </w:rPr>
      </w:pPr>
      <w:r w:rsidRPr="00EC1EA8">
        <w:t>2. 体验设备</w:t>
      </w:r>
    </w:p>
    <w:p w14:paraId="7319C1E9" w14:textId="77777777" w:rsidR="00EC1EA8" w:rsidRPr="00EC1EA8" w:rsidRDefault="00EC1EA8" w:rsidP="00EC1EA8">
      <w:pPr>
        <w:numPr>
          <w:ilvl w:val="0"/>
          <w:numId w:val="22"/>
        </w:numPr>
        <w:rPr>
          <w:rFonts w:hint="eastAsia"/>
          <w:b/>
          <w:bCs/>
        </w:rPr>
      </w:pPr>
      <w:r w:rsidRPr="00EC1EA8">
        <w:rPr>
          <w:b/>
          <w:bCs/>
        </w:rPr>
        <w:t>设备型号: iQOO Neo5</w:t>
      </w:r>
    </w:p>
    <w:p w14:paraId="3E30F2B8" w14:textId="77777777" w:rsidR="00EC1EA8" w:rsidRPr="00EC1EA8" w:rsidRDefault="00EC1EA8" w:rsidP="00EC1EA8">
      <w:pPr>
        <w:numPr>
          <w:ilvl w:val="0"/>
          <w:numId w:val="22"/>
        </w:numPr>
        <w:rPr>
          <w:rFonts w:hint="eastAsia"/>
          <w:b/>
          <w:bCs/>
        </w:rPr>
      </w:pPr>
      <w:r w:rsidRPr="00EC1EA8">
        <w:rPr>
          <w:b/>
          <w:bCs/>
        </w:rPr>
        <w:t>操作系统: Android 12</w:t>
      </w:r>
    </w:p>
    <w:p w14:paraId="76DC460C" w14:textId="77777777" w:rsidR="00EC1EA8" w:rsidRPr="00EC1EA8" w:rsidRDefault="00EC1EA8" w:rsidP="00EC1EA8">
      <w:pPr>
        <w:numPr>
          <w:ilvl w:val="0"/>
          <w:numId w:val="22"/>
        </w:numPr>
        <w:rPr>
          <w:rFonts w:hint="eastAsia"/>
          <w:b/>
          <w:bCs/>
        </w:rPr>
      </w:pPr>
      <w:r w:rsidRPr="00EC1EA8">
        <w:rPr>
          <w:b/>
          <w:bCs/>
        </w:rPr>
        <w:t>网络环境: Wi-Fi，100Mbps</w:t>
      </w:r>
    </w:p>
    <w:p w14:paraId="7B7825F4" w14:textId="77777777" w:rsidR="00EC1EA8" w:rsidRPr="00EC1EA8" w:rsidRDefault="00EC1EA8" w:rsidP="00AC695B">
      <w:pPr>
        <w:pStyle w:val="2"/>
        <w:rPr>
          <w:rFonts w:hint="eastAsia"/>
        </w:rPr>
      </w:pPr>
      <w:r w:rsidRPr="00EC1EA8">
        <w:t>3. 游戏体验</w:t>
      </w:r>
    </w:p>
    <w:p w14:paraId="4B54FB8C" w14:textId="77777777" w:rsidR="00EC1EA8" w:rsidRPr="00EC1EA8" w:rsidRDefault="00EC1EA8" w:rsidP="00AC695B">
      <w:pPr>
        <w:pStyle w:val="3"/>
        <w:rPr>
          <w:rFonts w:hint="eastAsia"/>
        </w:rPr>
      </w:pPr>
      <w:r w:rsidRPr="00EC1EA8">
        <w:t>3.1 画面与音效</w:t>
      </w:r>
    </w:p>
    <w:p w14:paraId="16431815" w14:textId="77777777" w:rsidR="00EC1EA8" w:rsidRPr="00EC1EA8" w:rsidRDefault="00EC1EA8" w:rsidP="00EC1EA8">
      <w:pPr>
        <w:numPr>
          <w:ilvl w:val="0"/>
          <w:numId w:val="23"/>
        </w:numPr>
        <w:rPr>
          <w:rFonts w:hint="eastAsia"/>
          <w:b/>
          <w:bCs/>
        </w:rPr>
      </w:pPr>
      <w:r w:rsidRPr="00EC1EA8">
        <w:rPr>
          <w:b/>
          <w:bCs/>
        </w:rPr>
        <w:t>画面质量: 高清</w:t>
      </w:r>
    </w:p>
    <w:p w14:paraId="26FF9886" w14:textId="77777777" w:rsidR="00EC1EA8" w:rsidRPr="00EC1EA8" w:rsidRDefault="00EC1EA8" w:rsidP="00EC1EA8">
      <w:pPr>
        <w:numPr>
          <w:ilvl w:val="0"/>
          <w:numId w:val="23"/>
        </w:numPr>
        <w:rPr>
          <w:rFonts w:hint="eastAsia"/>
          <w:b/>
          <w:bCs/>
        </w:rPr>
      </w:pPr>
      <w:r w:rsidRPr="00EC1EA8">
        <w:rPr>
          <w:b/>
          <w:bCs/>
        </w:rPr>
        <w:t>美术风格: 写实</w:t>
      </w:r>
    </w:p>
    <w:p w14:paraId="368B1DAE" w14:textId="77777777" w:rsidR="00EC1EA8" w:rsidRPr="00EC1EA8" w:rsidRDefault="00EC1EA8" w:rsidP="00EC1EA8">
      <w:pPr>
        <w:numPr>
          <w:ilvl w:val="0"/>
          <w:numId w:val="23"/>
        </w:numPr>
        <w:rPr>
          <w:rFonts w:hint="eastAsia"/>
          <w:b/>
          <w:bCs/>
        </w:rPr>
      </w:pPr>
      <w:r w:rsidRPr="00EC1EA8">
        <w:rPr>
          <w:b/>
          <w:bCs/>
        </w:rPr>
        <w:t>特效表现: 炫酷</w:t>
      </w:r>
    </w:p>
    <w:p w14:paraId="11FE5D40" w14:textId="77777777" w:rsidR="00EC1EA8" w:rsidRPr="00EC1EA8" w:rsidRDefault="00EC1EA8" w:rsidP="00EC1EA8">
      <w:pPr>
        <w:numPr>
          <w:ilvl w:val="0"/>
          <w:numId w:val="23"/>
        </w:numPr>
        <w:rPr>
          <w:rFonts w:hint="eastAsia"/>
          <w:b/>
          <w:bCs/>
        </w:rPr>
      </w:pPr>
      <w:r w:rsidRPr="00EC1EA8">
        <w:rPr>
          <w:b/>
          <w:bCs/>
        </w:rPr>
        <w:t>音效与音乐: 震撼，音乐和音效配合游戏氛围</w:t>
      </w:r>
    </w:p>
    <w:p w14:paraId="664C2D33" w14:textId="77777777" w:rsidR="00EC1EA8" w:rsidRPr="00EC1EA8" w:rsidRDefault="00EC1EA8" w:rsidP="00AC695B">
      <w:pPr>
        <w:pStyle w:val="3"/>
        <w:rPr>
          <w:rFonts w:hint="eastAsia"/>
        </w:rPr>
      </w:pPr>
      <w:r w:rsidRPr="00EC1EA8">
        <w:t>3.2 操作与界面</w:t>
      </w:r>
    </w:p>
    <w:p w14:paraId="136EEC46" w14:textId="77777777" w:rsidR="00EC1EA8" w:rsidRPr="00EC1EA8" w:rsidRDefault="00EC1EA8" w:rsidP="00EC1EA8">
      <w:pPr>
        <w:numPr>
          <w:ilvl w:val="0"/>
          <w:numId w:val="24"/>
        </w:numPr>
        <w:rPr>
          <w:rFonts w:hint="eastAsia"/>
          <w:b/>
          <w:bCs/>
        </w:rPr>
      </w:pPr>
      <w:r w:rsidRPr="00EC1EA8">
        <w:rPr>
          <w:b/>
          <w:bCs/>
        </w:rPr>
        <w:t>操作难度: 简单</w:t>
      </w:r>
    </w:p>
    <w:p w14:paraId="216AFEBE" w14:textId="77777777" w:rsidR="00EC1EA8" w:rsidRPr="00EC1EA8" w:rsidRDefault="00EC1EA8" w:rsidP="00EC1EA8">
      <w:pPr>
        <w:numPr>
          <w:ilvl w:val="0"/>
          <w:numId w:val="24"/>
        </w:numPr>
        <w:rPr>
          <w:rFonts w:hint="eastAsia"/>
          <w:b/>
          <w:bCs/>
        </w:rPr>
      </w:pPr>
      <w:r w:rsidRPr="00EC1EA8">
        <w:rPr>
          <w:b/>
          <w:bCs/>
        </w:rPr>
        <w:t>UI设计: 简洁</w:t>
      </w:r>
    </w:p>
    <w:p w14:paraId="20BB732D" w14:textId="77777777" w:rsidR="00EC1EA8" w:rsidRDefault="00EC1EA8" w:rsidP="00EC1EA8">
      <w:pPr>
        <w:numPr>
          <w:ilvl w:val="0"/>
          <w:numId w:val="24"/>
        </w:numPr>
        <w:rPr>
          <w:rFonts w:hint="eastAsia"/>
          <w:b/>
          <w:bCs/>
        </w:rPr>
      </w:pPr>
      <w:r w:rsidRPr="00EC1EA8">
        <w:rPr>
          <w:b/>
          <w:bCs/>
        </w:rPr>
        <w:t>响应速度: 快速</w:t>
      </w:r>
    </w:p>
    <w:p w14:paraId="7DFD24A8" w14:textId="07BFAFD9" w:rsidR="00AC695B" w:rsidRDefault="00AC695B" w:rsidP="00AC695B">
      <w:pPr>
        <w:pStyle w:val="3"/>
        <w:rPr>
          <w:rFonts w:hint="eastAsia"/>
        </w:rPr>
      </w:pPr>
      <w:r>
        <w:rPr>
          <w:rFonts w:hint="eastAsia"/>
        </w:rPr>
        <w:lastRenderedPageBreak/>
        <w:t>3.3游戏背景</w:t>
      </w:r>
    </w:p>
    <w:p w14:paraId="5CA03AD3" w14:textId="1FF3E54B" w:rsidR="00AC695B" w:rsidRDefault="00AC695B" w:rsidP="00AC695B">
      <w:pPr>
        <w:pStyle w:val="4"/>
        <w:rPr>
          <w:rFonts w:hint="eastAsia"/>
        </w:rPr>
      </w:pPr>
      <w:r>
        <w:rPr>
          <w:rFonts w:hint="eastAsia"/>
        </w:rPr>
        <w:t>世界观设定：</w:t>
      </w:r>
    </w:p>
    <w:p w14:paraId="1054DCA8" w14:textId="77777777" w:rsidR="00AC695B" w:rsidRPr="00AC695B" w:rsidRDefault="00AC695B" w:rsidP="00AC695B">
      <w:pPr>
        <w:rPr>
          <w:rFonts w:hint="eastAsia"/>
        </w:rPr>
      </w:pPr>
      <w:r w:rsidRPr="00AC695B">
        <w:rPr>
          <w:b/>
          <w:bCs/>
        </w:rPr>
        <w:t>凡灵仙三界</w:t>
      </w:r>
    </w:p>
    <w:p w14:paraId="22A1C0F8" w14:textId="77777777" w:rsidR="00AC695B" w:rsidRPr="00AC695B" w:rsidRDefault="00AC695B" w:rsidP="00AC695B">
      <w:pPr>
        <w:rPr>
          <w:rFonts w:hint="eastAsia"/>
        </w:rPr>
      </w:pPr>
      <w:r w:rsidRPr="00AC695B">
        <w:t>《一念逍遥》世界由三层位面构成，分别是凡、灵、仙三界。三界之间有先天的禁制，修士不能够自由的往返，古称“绝地天通”。</w:t>
      </w:r>
    </w:p>
    <w:p w14:paraId="3274BCD1" w14:textId="77777777" w:rsidR="00AC695B" w:rsidRPr="00AC695B" w:rsidRDefault="00AC695B" w:rsidP="00AC695B">
      <w:pPr>
        <w:rPr>
          <w:rFonts w:hint="eastAsia"/>
        </w:rPr>
      </w:pPr>
      <w:r w:rsidRPr="00AC695B">
        <w:t>初入逍遥，需先在凡界里潜心修炼，待修到化神后，才能拥有突破位面之间禁制的实力，才有望飞升到灵界。灵界中突破境界者，可以飞升到仙界。</w:t>
      </w:r>
    </w:p>
    <w:p w14:paraId="437C65C8" w14:textId="77777777" w:rsidR="00AC695B" w:rsidRPr="00AC695B" w:rsidRDefault="00AC695B" w:rsidP="00AC695B">
      <w:pPr>
        <w:rPr>
          <w:rFonts w:hint="eastAsia"/>
        </w:rPr>
      </w:pPr>
      <w:r w:rsidRPr="00AC695B">
        <w:t>而仙、灵二界的大能者下界到凡界都会受到灵气稀薄的限制，无法发挥自己的全部实力，也就是所谓的境界限制。</w:t>
      </w:r>
    </w:p>
    <w:p w14:paraId="16598AEB" w14:textId="77777777" w:rsidR="00AC695B" w:rsidRPr="00AC695B" w:rsidRDefault="00AC695B" w:rsidP="00AC695B">
      <w:pPr>
        <w:rPr>
          <w:rFonts w:hint="eastAsia"/>
        </w:rPr>
      </w:pPr>
      <w:r w:rsidRPr="00AC695B">
        <w:rPr>
          <w:b/>
          <w:bCs/>
        </w:rPr>
        <w:t>凡界</w:t>
      </w:r>
    </w:p>
    <w:p w14:paraId="04330402" w14:textId="77777777" w:rsidR="00AC695B" w:rsidRPr="00AC695B" w:rsidRDefault="00AC695B" w:rsidP="00AC695B">
      <w:pPr>
        <w:rPr>
          <w:rFonts w:hint="eastAsia"/>
        </w:rPr>
      </w:pPr>
      <w:r w:rsidRPr="00AC695B">
        <w:t>凡界灵气稀少，资源宝物有限，这也导致在凡界修行竞争异常激烈，最终只有少部分的生灵可修成正果，走上长生路。所以大部分修士会选择加入宗门，借着宗门的力量潜心修炼，盼望一朝开悟，成为人上人。</w:t>
      </w:r>
    </w:p>
    <w:p w14:paraId="342D81C4" w14:textId="77777777" w:rsidR="00AC695B" w:rsidRPr="00AC695B" w:rsidRDefault="00AC695B" w:rsidP="00AC695B">
      <w:pPr>
        <w:rPr>
          <w:rFonts w:hint="eastAsia"/>
        </w:rPr>
      </w:pPr>
      <w:r w:rsidRPr="00AC695B">
        <w:t>当然凡界也不缺乏一些有胆气的散修，靠着机缘、天资、努力，最终成仙，与天同寿。</w:t>
      </w:r>
    </w:p>
    <w:p w14:paraId="50D80927" w14:textId="77777777" w:rsidR="00AC695B" w:rsidRPr="00AC695B" w:rsidRDefault="00AC695B" w:rsidP="00AC695B">
      <w:pPr>
        <w:rPr>
          <w:rFonts w:hint="eastAsia"/>
        </w:rPr>
      </w:pPr>
      <w:r w:rsidRPr="00AC695B">
        <w:t>凡界分为四大部洲，东胜神洲、西牛贺洲、南瞻部洲、北俱芦洲。</w:t>
      </w:r>
    </w:p>
    <w:p w14:paraId="0AE40BEA" w14:textId="77777777" w:rsidR="00AC695B" w:rsidRPr="00AC695B" w:rsidRDefault="00AC695B" w:rsidP="00AC695B">
      <w:pPr>
        <w:rPr>
          <w:rFonts w:hint="eastAsia"/>
        </w:rPr>
      </w:pPr>
      <w:r w:rsidRPr="00AC695B">
        <w:t>东胜神洲灵气在四大部洲中最为充盈，福地洞天也最多。我们的清虚观就坐落在此洲。西牛贺洲灵气次之，也有众多福地洞天。南瞻部洲灵气稀薄，但面积最大，人口最多，所以又被划分为九州，期间也有少部分特殊地理产生的福地洞天。北俱芦洲据传是上古神魔之战的古战场，灵气变化无常，气候恶劣，不太适合修行。但也因此孕育了众多妖兽和异宝。</w:t>
      </w:r>
    </w:p>
    <w:p w14:paraId="69A9D550" w14:textId="45B42DC0" w:rsidR="00AC695B" w:rsidRPr="00AC695B" w:rsidRDefault="00AC695B" w:rsidP="00AC695B">
      <w:pPr>
        <w:rPr>
          <w:rFonts w:hint="eastAsia"/>
        </w:rPr>
      </w:pPr>
      <w:r w:rsidRPr="00AC695B">
        <w:rPr>
          <w:noProof/>
        </w:rPr>
        <w:drawing>
          <wp:inline distT="0" distB="0" distL="0" distR="0" wp14:anchorId="22C8E70F" wp14:editId="1864CF22">
            <wp:extent cx="5274310" cy="1730375"/>
            <wp:effectExtent l="0" t="0" r="2540" b="3175"/>
            <wp:docPr id="1853551446" name="图片 2">
              <a:hlinkClick xmlns:a="http://schemas.openxmlformats.org/drawingml/2006/main" r:id="rId7" tgtFrame="&quot;_blank&quot;" tooltip="&quot;人间烟火气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7" tgtFrame="&quot;_blank&quot;" tooltip="&quot;人间烟火气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95B">
        <w:t xml:space="preserve"> </w:t>
      </w:r>
    </w:p>
    <w:p w14:paraId="33695EF1" w14:textId="77777777" w:rsidR="00AC695B" w:rsidRPr="00AC695B" w:rsidRDefault="00AC695B" w:rsidP="00AC695B">
      <w:pPr>
        <w:rPr>
          <w:rFonts w:hint="eastAsia"/>
        </w:rPr>
      </w:pPr>
      <w:r w:rsidRPr="00AC695B">
        <w:rPr>
          <w:b/>
          <w:bCs/>
        </w:rPr>
        <w:t>灵界</w:t>
      </w:r>
    </w:p>
    <w:p w14:paraId="6C6C0735" w14:textId="77777777" w:rsidR="00AC695B" w:rsidRPr="00AC695B" w:rsidRDefault="00AC695B" w:rsidP="00AC695B">
      <w:pPr>
        <w:rPr>
          <w:rFonts w:hint="eastAsia"/>
        </w:rPr>
      </w:pPr>
      <w:r w:rsidRPr="00AC695B">
        <w:t>在凡界修炼达到化神境界后，才有能力打破凡灵之间的先天禁锢，飞升灵界。一旦到灵界，玩家会感受到截然不同的感受，这里灵气充盈，适于修行，因此许多灵界生灵修行就像吃饭一样简单。</w:t>
      </w:r>
    </w:p>
    <w:p w14:paraId="075D7D49" w14:textId="77777777" w:rsidR="00AC695B" w:rsidRPr="00AC695B" w:rsidRDefault="00AC695B" w:rsidP="00AC695B">
      <w:pPr>
        <w:rPr>
          <w:rFonts w:hint="eastAsia"/>
        </w:rPr>
      </w:pPr>
      <w:r w:rsidRPr="00AC695B">
        <w:t>灵界的中心坐标是须弥山，上可沟通仙界，下可降临凡界，是三界的枢纽。而围绕须弥山是四山四海。四山是：西昆仑、东首阳、南珞珈、北王屋。虽然称为山，但大小也是一州之大。四海则是东、南、西、北四海。其间有数量众多的仙山海岛，以蓬莱、方丈、瀛洲、方寸为首。</w:t>
      </w:r>
    </w:p>
    <w:p w14:paraId="289C04E8" w14:textId="77777777" w:rsidR="00AC695B" w:rsidRPr="00AC695B" w:rsidRDefault="00AC695B" w:rsidP="00AC695B">
      <w:pPr>
        <w:rPr>
          <w:rFonts w:hint="eastAsia"/>
        </w:rPr>
      </w:pPr>
      <w:r w:rsidRPr="00AC695B">
        <w:rPr>
          <w:b/>
          <w:bCs/>
        </w:rPr>
        <w:t>仙界</w:t>
      </w:r>
    </w:p>
    <w:p w14:paraId="0474F248" w14:textId="77777777" w:rsidR="00AC695B" w:rsidRPr="00AC695B" w:rsidRDefault="00AC695B" w:rsidP="00AC695B">
      <w:pPr>
        <w:rPr>
          <w:rFonts w:hint="eastAsia"/>
        </w:rPr>
      </w:pPr>
      <w:r w:rsidRPr="00AC695B">
        <w:t>仙界是三界中灵气最为充盈之地。这里的生灵皆为仙人。</w:t>
      </w:r>
    </w:p>
    <w:p w14:paraId="157F57E6" w14:textId="77777777" w:rsidR="00AC695B" w:rsidRPr="00AC695B" w:rsidRDefault="00AC695B" w:rsidP="00AC695B">
      <w:pPr>
        <w:rPr>
          <w:rFonts w:hint="eastAsia"/>
        </w:rPr>
      </w:pPr>
      <w:r w:rsidRPr="00AC695B">
        <w:t>仙界分为三十三层天，核心是位于第三十三层天的天庭。天庭总管三界一切事物，司职兴风布雨、润泽万民。且天庭有封神的权力，凡是飞升到仙界者，皆有几率被封神。</w:t>
      </w:r>
    </w:p>
    <w:p w14:paraId="515BDEAE" w14:textId="77777777" w:rsidR="00AC695B" w:rsidRPr="00AC695B" w:rsidRDefault="00AC695B" w:rsidP="00AC695B">
      <w:pPr>
        <w:rPr>
          <w:rFonts w:hint="eastAsia"/>
        </w:rPr>
      </w:pPr>
      <w:r w:rsidRPr="00AC695B">
        <w:lastRenderedPageBreak/>
        <w:t>未被封神的仙人则称之为散仙，其仙府遍布其余三十二天。</w:t>
      </w:r>
    </w:p>
    <w:p w14:paraId="4C7AA808" w14:textId="1E36440C" w:rsidR="00AC695B" w:rsidRPr="00AC695B" w:rsidRDefault="00AC695B" w:rsidP="00AC695B">
      <w:pPr>
        <w:rPr>
          <w:rFonts w:hint="eastAsia"/>
        </w:rPr>
      </w:pPr>
      <w:r w:rsidRPr="00AC695B">
        <w:t>在三十三天之外，还有九层魔渊。最深处是修罗城，那里有羁縻三界的邪魔</w:t>
      </w:r>
      <w:r>
        <w:rPr>
          <w:rFonts w:hint="eastAsia"/>
        </w:rPr>
        <w:t>。</w:t>
      </w:r>
    </w:p>
    <w:p w14:paraId="7DA712B5" w14:textId="5AAB240F" w:rsidR="00AC695B" w:rsidRDefault="00AC695B" w:rsidP="00AC695B">
      <w:pPr>
        <w:pStyle w:val="4"/>
        <w:rPr>
          <w:rFonts w:hint="eastAsia"/>
        </w:rPr>
      </w:pPr>
      <w:r>
        <w:rPr>
          <w:rFonts w:hint="eastAsia"/>
        </w:rPr>
        <w:t>主线剧情：</w:t>
      </w:r>
    </w:p>
    <w:p w14:paraId="178A3E69" w14:textId="02CD6274" w:rsidR="00AC695B" w:rsidRDefault="00AC695B" w:rsidP="00AC695B">
      <w:pPr>
        <w:rPr>
          <w:rFonts w:hint="eastAsia"/>
        </w:rPr>
      </w:pPr>
      <w:r w:rsidRPr="00AC695B">
        <w:t>在《一念逍遥》中，玩家是仙魔结合的遗腹子，从仙家府邸——清虚观起步，游历天下。过程中，会发现无论是仙家还是妖修，都有不少的秘密。当然，这只是玩家在这片天下修行的背景。至于玩家最终走的是什么路，或成为名门高功，或成为开宗立派的巨擘，还是行走三界的游侠，都由玩家自己决定。</w:t>
      </w:r>
    </w:p>
    <w:p w14:paraId="150AF4C1" w14:textId="1F50FA56" w:rsidR="007257A9" w:rsidRDefault="007257A9" w:rsidP="007257A9">
      <w:pPr>
        <w:pStyle w:val="3"/>
        <w:rPr>
          <w:rFonts w:hint="eastAsia"/>
        </w:rPr>
      </w:pPr>
      <w:r>
        <w:rPr>
          <w:rFonts w:hint="eastAsia"/>
        </w:rPr>
        <w:t>3.4角色设定</w:t>
      </w:r>
    </w:p>
    <w:p w14:paraId="25260949" w14:textId="3BEF909B" w:rsidR="007257A9" w:rsidRDefault="007257A9" w:rsidP="007257A9">
      <w:pPr>
        <w:rPr>
          <w:rFonts w:hint="eastAsia"/>
        </w:rPr>
      </w:pPr>
      <w:r w:rsidRPr="007257A9">
        <w:t>游戏开始选择人物的时候一共有四个选项，分别是少男形象、少女形象、成男形象、成女形象，选项对未来的游戏内容没有影响。选择好人物之后还要调整人物的细节，比如衣服的颜色，人物的头发样式、妆容、疤痕的位置、头饰等等细节，这些对之后的剧情也是没有影响的。</w:t>
      </w:r>
    </w:p>
    <w:p w14:paraId="40C6A613" w14:textId="69AF77C2" w:rsidR="007257A9" w:rsidRDefault="007257A9" w:rsidP="007257A9">
      <w:pPr>
        <w:rPr>
          <w:rFonts w:hint="eastAsia"/>
        </w:rPr>
      </w:pPr>
      <w:r>
        <w:rPr>
          <w:rFonts w:hint="eastAsia"/>
        </w:rPr>
        <w:t>少男</w:t>
      </w:r>
    </w:p>
    <w:p w14:paraId="2088F4F0" w14:textId="16AB69BD" w:rsidR="007257A9" w:rsidRDefault="007257A9" w:rsidP="007257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9A630D" wp14:editId="44E4C020">
            <wp:extent cx="3573145" cy="4191635"/>
            <wp:effectExtent l="0" t="0" r="8255" b="0"/>
            <wp:docPr id="6798036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09CB" w14:textId="4B13D740" w:rsidR="007257A9" w:rsidRDefault="007257A9" w:rsidP="007257A9">
      <w:pPr>
        <w:rPr>
          <w:rFonts w:hint="eastAsia"/>
        </w:rPr>
      </w:pPr>
      <w:r>
        <w:rPr>
          <w:rFonts w:hint="eastAsia"/>
        </w:rPr>
        <w:t>成男</w:t>
      </w:r>
    </w:p>
    <w:p w14:paraId="49A51082" w14:textId="269CE092" w:rsidR="007257A9" w:rsidRDefault="007257A9" w:rsidP="007257A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602D269" wp14:editId="2D07FDB5">
            <wp:extent cx="3477895" cy="4191635"/>
            <wp:effectExtent l="0" t="0" r="8255" b="0"/>
            <wp:docPr id="208489539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832B" w14:textId="70235CAC" w:rsidR="007257A9" w:rsidRDefault="007257A9" w:rsidP="007257A9">
      <w:pPr>
        <w:rPr>
          <w:rFonts w:hint="eastAsia"/>
        </w:rPr>
      </w:pPr>
      <w:r>
        <w:rPr>
          <w:rFonts w:hint="eastAsia"/>
        </w:rPr>
        <w:t>少女</w:t>
      </w:r>
    </w:p>
    <w:p w14:paraId="7FB5D0B4" w14:textId="4BECE7D4" w:rsidR="007257A9" w:rsidRDefault="007257A9" w:rsidP="007257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284DE6" wp14:editId="729B53DB">
            <wp:extent cx="3525520" cy="4191635"/>
            <wp:effectExtent l="0" t="0" r="0" b="0"/>
            <wp:docPr id="10233278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398F" w14:textId="0B8CAE93" w:rsidR="007257A9" w:rsidRDefault="007257A9" w:rsidP="007257A9">
      <w:pPr>
        <w:rPr>
          <w:rFonts w:hint="eastAsia"/>
        </w:rPr>
      </w:pPr>
      <w:r>
        <w:rPr>
          <w:rFonts w:hint="eastAsia"/>
        </w:rPr>
        <w:lastRenderedPageBreak/>
        <w:t>成女</w:t>
      </w:r>
    </w:p>
    <w:p w14:paraId="5CAF0C4A" w14:textId="2A8C4EC8" w:rsidR="007257A9" w:rsidRDefault="007257A9" w:rsidP="007257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97C47F" wp14:editId="07643685">
            <wp:extent cx="3916680" cy="4191635"/>
            <wp:effectExtent l="0" t="0" r="7620" b="0"/>
            <wp:docPr id="5102814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121D" w14:textId="1F29E493" w:rsidR="007257A9" w:rsidRDefault="007257A9" w:rsidP="007257A9">
      <w:pPr>
        <w:pStyle w:val="3"/>
        <w:rPr>
          <w:rFonts w:hint="eastAsia"/>
        </w:rPr>
      </w:pPr>
      <w:r>
        <w:rPr>
          <w:rFonts w:hint="eastAsia"/>
        </w:rPr>
        <w:t>3.5人物属性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6"/>
        <w:gridCol w:w="5794"/>
      </w:tblGrid>
      <w:tr w:rsidR="007257A9" w:rsidRPr="007257A9" w14:paraId="38571495" w14:textId="77777777" w:rsidTr="007257A9">
        <w:trPr>
          <w:trHeight w:val="345"/>
        </w:trPr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D8E27C" w14:textId="77777777" w:rsidR="007257A9" w:rsidRPr="007257A9" w:rsidRDefault="007257A9" w:rsidP="007257A9">
            <w:pPr>
              <w:rPr>
                <w:rFonts w:hint="eastAsia"/>
                <w:b/>
                <w:bCs/>
              </w:rPr>
            </w:pPr>
            <w:r w:rsidRPr="007257A9">
              <w:rPr>
                <w:b/>
                <w:bCs/>
              </w:rPr>
              <w:t>类型</w:t>
            </w:r>
          </w:p>
        </w:tc>
        <w:tc>
          <w:tcPr>
            <w:tcW w:w="79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756957" w14:textId="77777777" w:rsidR="007257A9" w:rsidRPr="007257A9" w:rsidRDefault="007257A9" w:rsidP="007257A9">
            <w:pPr>
              <w:rPr>
                <w:rFonts w:hint="eastAsia"/>
                <w:b/>
                <w:bCs/>
              </w:rPr>
            </w:pPr>
            <w:r w:rsidRPr="007257A9">
              <w:rPr>
                <w:b/>
                <w:bCs/>
              </w:rPr>
              <w:t>详述</w:t>
            </w:r>
          </w:p>
        </w:tc>
      </w:tr>
      <w:tr w:rsidR="007257A9" w:rsidRPr="007257A9" w14:paraId="52BA36C0" w14:textId="77777777" w:rsidTr="007257A9">
        <w:trPr>
          <w:trHeight w:val="330"/>
        </w:trPr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BD7A22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rPr>
                <w:b/>
                <w:bCs/>
              </w:rPr>
              <w:t>体魄</w:t>
            </w:r>
          </w:p>
        </w:tc>
        <w:tc>
          <w:tcPr>
            <w:tcW w:w="79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035AAC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t>体魄主要决定了人物的物理攻击以及物理防御，每一点体魄可以提升4点物理攻击和2点物理防御。</w:t>
            </w:r>
          </w:p>
        </w:tc>
      </w:tr>
      <w:tr w:rsidR="007257A9" w:rsidRPr="007257A9" w14:paraId="04D7649B" w14:textId="77777777" w:rsidTr="007257A9">
        <w:trPr>
          <w:trHeight w:val="330"/>
        </w:trPr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D33B6A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rPr>
                <w:b/>
                <w:bCs/>
              </w:rPr>
              <w:t>内息</w:t>
            </w:r>
          </w:p>
        </w:tc>
        <w:tc>
          <w:tcPr>
            <w:tcW w:w="79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9B3F47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t>内息主要决定了人物的魔法攻击以及魔法防御，每一点内息可以提升4点魔法攻击和2点魔法防御。</w:t>
            </w:r>
          </w:p>
        </w:tc>
      </w:tr>
      <w:tr w:rsidR="007257A9" w:rsidRPr="007257A9" w14:paraId="1E334983" w14:textId="77777777" w:rsidTr="007257A9">
        <w:trPr>
          <w:trHeight w:val="330"/>
        </w:trPr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3B51AB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rPr>
                <w:b/>
                <w:bCs/>
              </w:rPr>
              <w:t>身法</w:t>
            </w:r>
          </w:p>
        </w:tc>
        <w:tc>
          <w:tcPr>
            <w:tcW w:w="79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B8F246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t>身法决定了人物的命中率以及闪避的几率，1点身法属性能够提升3点物理命中、3点物理闪避、3点法术命中和法术闪避，拥有敏捷系的词条可以增加这项属性。</w:t>
            </w:r>
          </w:p>
        </w:tc>
      </w:tr>
      <w:tr w:rsidR="007257A9" w:rsidRPr="007257A9" w14:paraId="6AD4E040" w14:textId="77777777" w:rsidTr="007257A9">
        <w:trPr>
          <w:trHeight w:val="330"/>
        </w:trPr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97F783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rPr>
                <w:b/>
                <w:bCs/>
              </w:rPr>
              <w:t>真元</w:t>
            </w:r>
          </w:p>
        </w:tc>
        <w:tc>
          <w:tcPr>
            <w:tcW w:w="79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FF3D06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t>玩家们在释放神通以及法宝的时候是需要用到真元的。</w:t>
            </w:r>
          </w:p>
        </w:tc>
      </w:tr>
      <w:tr w:rsidR="007257A9" w:rsidRPr="007257A9" w14:paraId="0BA2E8D9" w14:textId="77777777" w:rsidTr="007257A9">
        <w:trPr>
          <w:trHeight w:val="330"/>
        </w:trPr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ABE5A0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rPr>
                <w:b/>
                <w:bCs/>
              </w:rPr>
              <w:t>耐力</w:t>
            </w:r>
          </w:p>
        </w:tc>
        <w:tc>
          <w:tcPr>
            <w:tcW w:w="79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94CDAA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t>耐力的上限在游戏中就是血量的上限，使用炼体释放神通和法宝的时候需要用到耐力。</w:t>
            </w:r>
          </w:p>
        </w:tc>
      </w:tr>
      <w:tr w:rsidR="007257A9" w:rsidRPr="007257A9" w14:paraId="38EA4261" w14:textId="77777777" w:rsidTr="007257A9">
        <w:trPr>
          <w:trHeight w:val="330"/>
        </w:trPr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CB8A81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rPr>
                <w:b/>
                <w:bCs/>
              </w:rPr>
              <w:t>会心、会心倍率、会心附伤</w:t>
            </w:r>
          </w:p>
        </w:tc>
        <w:tc>
          <w:tcPr>
            <w:tcW w:w="79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8D16C9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t>会心会直接影响玩家所有的神通和法爆的会心概率。</w:t>
            </w:r>
          </w:p>
          <w:p w14:paraId="69AFDF07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t>而会心倍率相当于暴击伤害，基础的倍率为2倍，就是造成2倍的伤害，通过破军的词条可以提升这部分的伤害。</w:t>
            </w:r>
          </w:p>
          <w:p w14:paraId="1B0C10B9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t>会心附伤就是在会心之后触发的额外伤害，基础没有会心附伤。</w:t>
            </w:r>
          </w:p>
        </w:tc>
      </w:tr>
      <w:tr w:rsidR="007257A9" w:rsidRPr="007257A9" w14:paraId="250DF26E" w14:textId="77777777" w:rsidTr="007257A9">
        <w:trPr>
          <w:trHeight w:val="330"/>
        </w:trPr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014D6C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rPr>
                <w:b/>
                <w:bCs/>
              </w:rPr>
              <w:lastRenderedPageBreak/>
              <w:t>神识</w:t>
            </w:r>
          </w:p>
        </w:tc>
        <w:tc>
          <w:tcPr>
            <w:tcW w:w="79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03D4F7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t>直接决定玩家能够携带法宝的数量，在后期可以最高装备6个。</w:t>
            </w:r>
          </w:p>
        </w:tc>
      </w:tr>
      <w:tr w:rsidR="007257A9" w:rsidRPr="007257A9" w14:paraId="11153114" w14:textId="77777777" w:rsidTr="007257A9">
        <w:trPr>
          <w:trHeight w:val="330"/>
        </w:trPr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1A329D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rPr>
                <w:b/>
                <w:bCs/>
              </w:rPr>
              <w:t>心魔用处</w:t>
            </w:r>
          </w:p>
        </w:tc>
        <w:tc>
          <w:tcPr>
            <w:tcW w:w="79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1483E8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t>在击败了低级的修士之后就会增长心魔，当心魔达到10的时候就会遭到禁锢，每过一个小时就会自动衰退一点。</w:t>
            </w:r>
          </w:p>
        </w:tc>
      </w:tr>
    </w:tbl>
    <w:p w14:paraId="0273AF29" w14:textId="2335A4C8" w:rsidR="007257A9" w:rsidRDefault="007257A9" w:rsidP="007257A9">
      <w:pPr>
        <w:pStyle w:val="3"/>
        <w:rPr>
          <w:rFonts w:hint="eastAsia"/>
        </w:rPr>
      </w:pPr>
      <w:r>
        <w:rPr>
          <w:rFonts w:hint="eastAsia"/>
        </w:rPr>
        <w:t>3.6物品道具</w:t>
      </w:r>
    </w:p>
    <w:p w14:paraId="28F77A23" w14:textId="77777777" w:rsidR="007257A9" w:rsidRPr="007257A9" w:rsidRDefault="007257A9" w:rsidP="007257A9">
      <w:pPr>
        <w:rPr>
          <w:rFonts w:hint="eastAsia"/>
        </w:rPr>
      </w:pPr>
      <w:r w:rsidRPr="007257A9">
        <w:rPr>
          <w:b/>
          <w:bCs/>
        </w:rPr>
        <w:t>装备道具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6"/>
        <w:gridCol w:w="5734"/>
      </w:tblGrid>
      <w:tr w:rsidR="007257A9" w:rsidRPr="007257A9" w14:paraId="4BAA4EC6" w14:textId="77777777" w:rsidTr="007257A9">
        <w:trPr>
          <w:trHeight w:val="345"/>
        </w:trPr>
        <w:tc>
          <w:tcPr>
            <w:tcW w:w="34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15519A" w14:textId="77777777" w:rsidR="007257A9" w:rsidRPr="007257A9" w:rsidRDefault="007257A9" w:rsidP="007257A9">
            <w:pPr>
              <w:rPr>
                <w:rFonts w:hint="eastAsia"/>
                <w:b/>
                <w:bCs/>
              </w:rPr>
            </w:pPr>
            <w:r w:rsidRPr="007257A9">
              <w:rPr>
                <w:b/>
                <w:bCs/>
              </w:rPr>
              <w:t>类型</w:t>
            </w:r>
          </w:p>
        </w:tc>
        <w:tc>
          <w:tcPr>
            <w:tcW w:w="7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E86654" w14:textId="77777777" w:rsidR="007257A9" w:rsidRPr="007257A9" w:rsidRDefault="007257A9" w:rsidP="007257A9">
            <w:pPr>
              <w:rPr>
                <w:rFonts w:hint="eastAsia"/>
                <w:b/>
                <w:bCs/>
              </w:rPr>
            </w:pPr>
            <w:r w:rsidRPr="007257A9">
              <w:rPr>
                <w:b/>
                <w:bCs/>
              </w:rPr>
              <w:t>详述</w:t>
            </w:r>
          </w:p>
        </w:tc>
      </w:tr>
      <w:tr w:rsidR="007257A9" w:rsidRPr="007257A9" w14:paraId="416152EB" w14:textId="77777777" w:rsidTr="007257A9">
        <w:trPr>
          <w:trHeight w:val="330"/>
        </w:trPr>
        <w:tc>
          <w:tcPr>
            <w:tcW w:w="34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9CECDA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t>装备</w:t>
            </w:r>
          </w:p>
        </w:tc>
        <w:tc>
          <w:tcPr>
            <w:tcW w:w="7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375FC2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t>装备可以给角色提升大量的属性，包括攻击，防御等。</w:t>
            </w:r>
          </w:p>
        </w:tc>
      </w:tr>
      <w:tr w:rsidR="007257A9" w:rsidRPr="007257A9" w14:paraId="65D3F355" w14:textId="77777777" w:rsidTr="007257A9">
        <w:trPr>
          <w:trHeight w:val="330"/>
        </w:trPr>
        <w:tc>
          <w:tcPr>
            <w:tcW w:w="34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B6D91D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t>丹药</w:t>
            </w:r>
          </w:p>
        </w:tc>
        <w:tc>
          <w:tcPr>
            <w:tcW w:w="7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B3FBE8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t>能增加修法修为、强化突破肉身等。</w:t>
            </w:r>
          </w:p>
        </w:tc>
      </w:tr>
      <w:tr w:rsidR="007257A9" w:rsidRPr="007257A9" w14:paraId="506BA682" w14:textId="77777777" w:rsidTr="007257A9">
        <w:trPr>
          <w:trHeight w:val="330"/>
        </w:trPr>
        <w:tc>
          <w:tcPr>
            <w:tcW w:w="34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2AEE0E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t>种子</w:t>
            </w:r>
          </w:p>
        </w:tc>
        <w:tc>
          <w:tcPr>
            <w:tcW w:w="7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FB5152" w14:textId="77777777" w:rsidR="007257A9" w:rsidRPr="007257A9" w:rsidRDefault="007257A9" w:rsidP="007257A9">
            <w:pPr>
              <w:rPr>
                <w:rFonts w:hint="eastAsia"/>
              </w:rPr>
            </w:pPr>
            <w:r w:rsidRPr="007257A9">
              <w:t>在药园里，可以用种子种植多种灵植，灵植可以用来作为炼器装备的辅材，提升锻造高品质装备的几率，有的灵植还可以作为炼丹的主材料。</w:t>
            </w:r>
          </w:p>
        </w:tc>
      </w:tr>
    </w:tbl>
    <w:p w14:paraId="3982A03B" w14:textId="77777777" w:rsidR="007257A9" w:rsidRPr="007257A9" w:rsidRDefault="007257A9" w:rsidP="007257A9">
      <w:pPr>
        <w:rPr>
          <w:rFonts w:hint="eastAsia"/>
        </w:rPr>
      </w:pPr>
      <w:r w:rsidRPr="007257A9">
        <w:rPr>
          <w:b/>
          <w:bCs/>
        </w:rPr>
        <w:t>道具强化</w:t>
      </w:r>
    </w:p>
    <w:p w14:paraId="6349BBD7" w14:textId="77777777" w:rsidR="007257A9" w:rsidRPr="007257A9" w:rsidRDefault="007257A9" w:rsidP="007257A9">
      <w:pPr>
        <w:rPr>
          <w:rFonts w:hint="eastAsia"/>
        </w:rPr>
      </w:pPr>
      <w:r w:rsidRPr="007257A9">
        <w:t>装备品质：装备品质的战力指数是由玩家身上穿戴的装备所决定的，与行囊中的装备无关。装备的品质分为4种，玩家可以选择更高品质的装备进行穿戴以提升总战力。</w:t>
      </w:r>
    </w:p>
    <w:p w14:paraId="1EB82117" w14:textId="77777777" w:rsidR="007257A9" w:rsidRPr="007257A9" w:rsidRDefault="007257A9" w:rsidP="007257A9">
      <w:pPr>
        <w:rPr>
          <w:rFonts w:hint="eastAsia"/>
        </w:rPr>
      </w:pPr>
      <w:r w:rsidRPr="007257A9">
        <w:t>词缀评分：每一件装备都有其特殊的词缀，有着这些词缀的属性加成，装备的实力将提升一个台阶。</w:t>
      </w:r>
    </w:p>
    <w:p w14:paraId="18DA3E1C" w14:textId="77777777" w:rsidR="007257A9" w:rsidRPr="007257A9" w:rsidRDefault="007257A9" w:rsidP="007257A9">
      <w:pPr>
        <w:rPr>
          <w:rFonts w:hint="eastAsia"/>
        </w:rPr>
      </w:pPr>
      <w:r w:rsidRPr="007257A9">
        <w:t>祭炼评分：祭炼只有在修法中的化神境界或炼体中的神力境界之后才会解锁。通过祭炼可以获取装备，而对祭炼结果的评分便能提升祭炼评分，评分越高，玩家的战力指数越高。</w:t>
      </w:r>
    </w:p>
    <w:p w14:paraId="078D67FB" w14:textId="77777777" w:rsidR="007257A9" w:rsidRPr="007257A9" w:rsidRDefault="007257A9" w:rsidP="007257A9">
      <w:pPr>
        <w:rPr>
          <w:rFonts w:hint="eastAsia"/>
        </w:rPr>
      </w:pPr>
      <w:r w:rsidRPr="007257A9">
        <w:t>器纹评分：在装备培养界面中通过淬灵可以炼制出器纹。器纹分为下、中、上、极品。系统会对炼制出的器纹进行评分，若品质上佳，玩家的战力指数便会得到提升。</w:t>
      </w:r>
    </w:p>
    <w:p w14:paraId="56DAB750" w14:textId="006C1B4B" w:rsidR="007257A9" w:rsidRPr="007257A9" w:rsidRDefault="007257A9" w:rsidP="007257A9">
      <w:pPr>
        <w:rPr>
          <w:rFonts w:hint="eastAsia"/>
        </w:rPr>
      </w:pPr>
      <w:r w:rsidRPr="007257A9">
        <w:t>精炼效果：金色品质的装备才有精炼功能。精炼需要消耗一定的材料与灵石，精炼成功可以提升真元、护盾等效果，精炼的成就越高，人物的总战力越高。</w:t>
      </w:r>
    </w:p>
    <w:p w14:paraId="6EE0F542" w14:textId="3194E4E3" w:rsidR="007257A9" w:rsidRDefault="007257A9" w:rsidP="007257A9">
      <w:pPr>
        <w:pStyle w:val="3"/>
        <w:rPr>
          <w:rFonts w:hint="eastAsia"/>
        </w:rPr>
      </w:pPr>
      <w:r>
        <w:rPr>
          <w:rFonts w:hint="eastAsia"/>
        </w:rPr>
        <w:t>3.7场景地图</w:t>
      </w:r>
    </w:p>
    <w:p w14:paraId="68C6F32D" w14:textId="77777777" w:rsidR="00237DE4" w:rsidRPr="00237DE4" w:rsidRDefault="00237DE4" w:rsidP="00237DE4">
      <w:pPr>
        <w:rPr>
          <w:rFonts w:hint="eastAsia"/>
        </w:rPr>
      </w:pPr>
      <w:r w:rsidRPr="00237DE4">
        <w:t>洞府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6073"/>
      </w:tblGrid>
      <w:tr w:rsidR="00237DE4" w:rsidRPr="00237DE4" w14:paraId="50041DA0" w14:textId="77777777" w:rsidTr="00237DE4">
        <w:trPr>
          <w:trHeight w:val="345"/>
        </w:trPr>
        <w:tc>
          <w:tcPr>
            <w:tcW w:w="29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6BE1E3" w14:textId="77777777" w:rsidR="00237DE4" w:rsidRPr="00237DE4" w:rsidRDefault="00237DE4" w:rsidP="00237DE4">
            <w:pPr>
              <w:rPr>
                <w:rFonts w:hint="eastAsia"/>
                <w:b/>
                <w:bCs/>
              </w:rPr>
            </w:pPr>
            <w:r w:rsidRPr="00237DE4">
              <w:rPr>
                <w:b/>
                <w:bCs/>
              </w:rPr>
              <w:t>名称</w:t>
            </w:r>
          </w:p>
        </w:tc>
        <w:tc>
          <w:tcPr>
            <w:tcW w:w="8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C58174" w14:textId="77777777" w:rsidR="00237DE4" w:rsidRPr="00237DE4" w:rsidRDefault="00237DE4" w:rsidP="00237DE4">
            <w:pPr>
              <w:rPr>
                <w:rFonts w:hint="eastAsia"/>
                <w:b/>
                <w:bCs/>
              </w:rPr>
            </w:pPr>
            <w:r w:rsidRPr="00237DE4">
              <w:rPr>
                <w:b/>
                <w:bCs/>
              </w:rPr>
              <w:t>详述</w:t>
            </w:r>
          </w:p>
        </w:tc>
      </w:tr>
      <w:tr w:rsidR="00237DE4" w:rsidRPr="00237DE4" w14:paraId="598DD9A4" w14:textId="77777777" w:rsidTr="00237DE4">
        <w:trPr>
          <w:trHeight w:val="330"/>
        </w:trPr>
        <w:tc>
          <w:tcPr>
            <w:tcW w:w="29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F15ED6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聚灵阵</w:t>
            </w:r>
          </w:p>
        </w:tc>
        <w:tc>
          <w:tcPr>
            <w:tcW w:w="8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D01E2B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可提高洞府基础灵气浓度，提高修炼效率。</w:t>
            </w:r>
          </w:p>
          <w:p w14:paraId="41223D13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此阵可凝天地之灵气，聚山川之精华，为洞府增加灵气，是洞府内巧夺天工的造化之物，更是所有修士梦寐以求的宝物。得了此阵后，修士可再通过升级聚灵阵，持续增加其灵气增幅能力，加速自己的修炼速度。</w:t>
            </w:r>
          </w:p>
        </w:tc>
      </w:tr>
      <w:tr w:rsidR="00237DE4" w:rsidRPr="00237DE4" w14:paraId="3DB6987C" w14:textId="77777777" w:rsidTr="00237DE4">
        <w:trPr>
          <w:trHeight w:val="330"/>
        </w:trPr>
        <w:tc>
          <w:tcPr>
            <w:tcW w:w="29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E35D51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修炼室</w:t>
            </w:r>
          </w:p>
        </w:tc>
        <w:tc>
          <w:tcPr>
            <w:tcW w:w="8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7FC61D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修士打坐修炼之处。</w:t>
            </w:r>
          </w:p>
          <w:p w14:paraId="12E030A3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有句话说道：“结成金丹客，方为我辈人。”，是的，作为修炼之士，提升境界是终极目标。在《一念逍遥》里，玩家可以选择法修，体修，也可以双修。在修炼室内，可以通过呼吸吐纳，服用丹药，服用秘药来提高修炼速度或实力。</w:t>
            </w:r>
          </w:p>
        </w:tc>
      </w:tr>
      <w:tr w:rsidR="00237DE4" w:rsidRPr="00237DE4" w14:paraId="447B1323" w14:textId="77777777" w:rsidTr="00237DE4">
        <w:trPr>
          <w:trHeight w:val="330"/>
        </w:trPr>
        <w:tc>
          <w:tcPr>
            <w:tcW w:w="29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049A86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lastRenderedPageBreak/>
              <w:t>灵兽园</w:t>
            </w:r>
          </w:p>
        </w:tc>
        <w:tc>
          <w:tcPr>
            <w:tcW w:w="8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A8D97A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培养灵兽，及灵兽活动之处。</w:t>
            </w:r>
          </w:p>
          <w:p w14:paraId="10ABEC26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大道无形，生育天地，运行日月，生得万物。世间绝不仅只有人可修炼，造化万变机缘万千，在这方天地，万物都可修炼。灵兽作为上古神兽后裔，有极大的潜力，好好培育，日后可成为修士的左膀右臂。</w:t>
            </w:r>
          </w:p>
          <w:p w14:paraId="2E8F2494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而灵兽园则是玩家从秘境收集而来的灵兽们的活动之地。在这里玩家可以培养自己的灵兽，喂养它们，激活血脉，提高其技能和资质，最终让其可跟随玩家前往各地战斗。</w:t>
            </w:r>
          </w:p>
        </w:tc>
      </w:tr>
      <w:tr w:rsidR="00237DE4" w:rsidRPr="00237DE4" w14:paraId="6CD2249E" w14:textId="77777777" w:rsidTr="00237DE4">
        <w:trPr>
          <w:trHeight w:val="330"/>
        </w:trPr>
        <w:tc>
          <w:tcPr>
            <w:tcW w:w="29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9A0998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炼器室</w:t>
            </w:r>
          </w:p>
        </w:tc>
        <w:tc>
          <w:tcPr>
            <w:tcW w:w="8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6EEAED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炼铸神兵法宝之地。</w:t>
            </w:r>
          </w:p>
          <w:p w14:paraId="6A3776B6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装备对于修士来说，是十分重要的。毫不夸张的说，如玩家能手持神兵，身穿上古法宝，那么硬与比玩家高处一境界的仙友切磋，也不是没有胜算可能。而打造一把好装备，除了好材料外，铸器者的经验值也十分关键。</w:t>
            </w:r>
          </w:p>
        </w:tc>
      </w:tr>
      <w:tr w:rsidR="00237DE4" w:rsidRPr="00237DE4" w14:paraId="5ED124E6" w14:textId="77777777" w:rsidTr="00237DE4">
        <w:trPr>
          <w:trHeight w:val="330"/>
        </w:trPr>
        <w:tc>
          <w:tcPr>
            <w:tcW w:w="29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D3AEF1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炼丹房</w:t>
            </w:r>
          </w:p>
        </w:tc>
        <w:tc>
          <w:tcPr>
            <w:tcW w:w="8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EB42F8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可在此处炼制修为、属性、甚至是提高突破率等神丹妙药。</w:t>
            </w:r>
          </w:p>
          <w:p w14:paraId="777501C0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与炼器一样，得到对应图纸，获得所需材料，即可烧火开炉。成色成败，就看投放材料以及丹师的能力值了。</w:t>
            </w:r>
          </w:p>
        </w:tc>
      </w:tr>
      <w:tr w:rsidR="00237DE4" w:rsidRPr="00237DE4" w14:paraId="16B41988" w14:textId="77777777" w:rsidTr="00237DE4">
        <w:trPr>
          <w:trHeight w:val="330"/>
        </w:trPr>
        <w:tc>
          <w:tcPr>
            <w:tcW w:w="29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817907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药园</w:t>
            </w:r>
          </w:p>
        </w:tc>
        <w:tc>
          <w:tcPr>
            <w:tcW w:w="82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0CC37B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种植灵植灵株之地。修炼累了，可来药园逛逛，种种花养养草，陶冶情操，培养心性。种得的灵植灵株可用于炼丹炼器，一定的提高其品质。</w:t>
            </w:r>
          </w:p>
        </w:tc>
      </w:tr>
    </w:tbl>
    <w:p w14:paraId="518023D5" w14:textId="77777777" w:rsidR="00237DE4" w:rsidRPr="00237DE4" w:rsidRDefault="00237DE4" w:rsidP="00237DE4">
      <w:pPr>
        <w:rPr>
          <w:rFonts w:hint="eastAsia"/>
        </w:rPr>
      </w:pPr>
      <w:bookmarkStart w:id="0" w:name="城镇"/>
      <w:bookmarkStart w:id="1" w:name="4-2"/>
      <w:bookmarkEnd w:id="0"/>
      <w:bookmarkEnd w:id="1"/>
      <w:r w:rsidRPr="00237DE4">
        <w:t>城镇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8"/>
        <w:gridCol w:w="6052"/>
      </w:tblGrid>
      <w:tr w:rsidR="00237DE4" w:rsidRPr="00237DE4" w14:paraId="7C62A38A" w14:textId="77777777" w:rsidTr="00237DE4">
        <w:trPr>
          <w:trHeight w:val="345"/>
        </w:trPr>
        <w:tc>
          <w:tcPr>
            <w:tcW w:w="29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EB78FF" w14:textId="77777777" w:rsidR="00237DE4" w:rsidRPr="00237DE4" w:rsidRDefault="00237DE4" w:rsidP="00237DE4">
            <w:pPr>
              <w:rPr>
                <w:rFonts w:hint="eastAsia"/>
                <w:b/>
                <w:bCs/>
              </w:rPr>
            </w:pPr>
            <w:r w:rsidRPr="00237DE4">
              <w:rPr>
                <w:b/>
                <w:bCs/>
              </w:rPr>
              <w:t>名称</w:t>
            </w:r>
          </w:p>
        </w:tc>
        <w:tc>
          <w:tcPr>
            <w:tcW w:w="82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8DA793" w14:textId="77777777" w:rsidR="00237DE4" w:rsidRPr="00237DE4" w:rsidRDefault="00237DE4" w:rsidP="00237DE4">
            <w:pPr>
              <w:rPr>
                <w:rFonts w:hint="eastAsia"/>
                <w:b/>
                <w:bCs/>
              </w:rPr>
            </w:pPr>
            <w:r w:rsidRPr="00237DE4">
              <w:rPr>
                <w:b/>
                <w:bCs/>
              </w:rPr>
              <w:t>详述</w:t>
            </w:r>
          </w:p>
        </w:tc>
      </w:tr>
      <w:tr w:rsidR="00237DE4" w:rsidRPr="00237DE4" w14:paraId="45A4ACD5" w14:textId="77777777" w:rsidTr="00237DE4">
        <w:trPr>
          <w:trHeight w:val="330"/>
        </w:trPr>
        <w:tc>
          <w:tcPr>
            <w:tcW w:w="29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28EFF9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镇妖塔</w:t>
            </w:r>
          </w:p>
        </w:tc>
        <w:tc>
          <w:tcPr>
            <w:tcW w:w="82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8B13A1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仙界并非皆为善辈，也有那妖兽肆虐。</w:t>
            </w:r>
          </w:p>
          <w:p w14:paraId="427CB7D1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清虚观作为东胜神洲第一大门派，自然肩负起降妖伏魔的重任，而镇妖塔就镇压着曾肆虐人间的妖兽。前去挑战妖兽还能获得神通心得，升级神通。</w:t>
            </w:r>
          </w:p>
        </w:tc>
      </w:tr>
      <w:tr w:rsidR="00237DE4" w:rsidRPr="00237DE4" w14:paraId="6E3D7599" w14:textId="77777777" w:rsidTr="00237DE4">
        <w:trPr>
          <w:trHeight w:val="330"/>
        </w:trPr>
        <w:tc>
          <w:tcPr>
            <w:tcW w:w="29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875466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宝藏阁</w:t>
            </w:r>
          </w:p>
        </w:tc>
        <w:tc>
          <w:tcPr>
            <w:tcW w:w="82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BDB1E9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修士的辛劳回馈站。</w:t>
            </w:r>
          </w:p>
          <w:p w14:paraId="035EFDDB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无论玩家是升级了神通、还是鉴定了灵兽......，都能领取到“天机石”和“宝藏阁的碎片”。而这两个物品都可在宝藏阁兑换到稀有的秘药、古宝以及藏宝图等十分难得的宝贝。</w:t>
            </w:r>
          </w:p>
        </w:tc>
      </w:tr>
      <w:tr w:rsidR="00237DE4" w:rsidRPr="00237DE4" w14:paraId="011C2535" w14:textId="77777777" w:rsidTr="00237DE4">
        <w:trPr>
          <w:trHeight w:val="330"/>
        </w:trPr>
        <w:tc>
          <w:tcPr>
            <w:tcW w:w="29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D573E1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论剑台</w:t>
            </w:r>
          </w:p>
        </w:tc>
        <w:tc>
          <w:tcPr>
            <w:tcW w:w="82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CB5DFA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仙友万千，论道切磋。</w:t>
            </w:r>
          </w:p>
          <w:p w14:paraId="65E0EE20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大家可以通过“英雄帖”与其他仙友在论剑台上切磋斗法。听闻只有战力极高的修士，才能在论剑台上刻上自己的名字，从此受万人敬仰，还可获得仙界奖励的大量机缘。</w:t>
            </w:r>
          </w:p>
        </w:tc>
      </w:tr>
      <w:tr w:rsidR="00237DE4" w:rsidRPr="00237DE4" w14:paraId="350482C9" w14:textId="77777777" w:rsidTr="00237DE4">
        <w:trPr>
          <w:trHeight w:val="330"/>
        </w:trPr>
        <w:tc>
          <w:tcPr>
            <w:tcW w:w="29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CC2517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坊市</w:t>
            </w:r>
          </w:p>
        </w:tc>
        <w:tc>
          <w:tcPr>
            <w:tcW w:w="82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B7BE18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经过老板娘芸娘的潜心经营，此坊市如今是清虚观内最大的坊市。从装备到丹药，坊市里应有尽有。若哪天走运，还能遇到稀有的材料。</w:t>
            </w:r>
          </w:p>
        </w:tc>
      </w:tr>
    </w:tbl>
    <w:p w14:paraId="4D93CE4A" w14:textId="77777777" w:rsidR="00237DE4" w:rsidRPr="00237DE4" w:rsidRDefault="00237DE4" w:rsidP="00237DE4">
      <w:pPr>
        <w:rPr>
          <w:rFonts w:hint="eastAsia"/>
        </w:rPr>
      </w:pPr>
      <w:bookmarkStart w:id="2" w:name="上古秘境"/>
      <w:bookmarkStart w:id="3" w:name="4-3"/>
      <w:bookmarkEnd w:id="2"/>
      <w:bookmarkEnd w:id="3"/>
      <w:r w:rsidRPr="00237DE4">
        <w:t>上古秘境</w:t>
      </w:r>
    </w:p>
    <w:p w14:paraId="3A5DDD20" w14:textId="77777777" w:rsidR="00237DE4" w:rsidRPr="00237DE4" w:rsidRDefault="00237DE4" w:rsidP="00237DE4">
      <w:pPr>
        <w:rPr>
          <w:rFonts w:hint="eastAsia"/>
        </w:rPr>
      </w:pPr>
      <w:r w:rsidRPr="00237DE4">
        <w:t>在《一念逍遥》的世界里，拥有各式各样的秘境，有终日迷雾茫茫的密林，有遍地游魂的古战场，还有漂浮在空中的仙境等，每个秘境都有其独特的妖兽以及宝藏。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8"/>
        <w:gridCol w:w="5522"/>
      </w:tblGrid>
      <w:tr w:rsidR="00237DE4" w:rsidRPr="00237DE4" w14:paraId="0DDF51D8" w14:textId="77777777" w:rsidTr="00237DE4">
        <w:trPr>
          <w:trHeight w:val="345"/>
        </w:trPr>
        <w:tc>
          <w:tcPr>
            <w:tcW w:w="37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F8F236" w14:textId="77777777" w:rsidR="00237DE4" w:rsidRPr="00237DE4" w:rsidRDefault="00237DE4" w:rsidP="00237DE4">
            <w:pPr>
              <w:rPr>
                <w:rFonts w:hint="eastAsia"/>
                <w:b/>
                <w:bCs/>
              </w:rPr>
            </w:pPr>
            <w:r w:rsidRPr="00237DE4">
              <w:rPr>
                <w:b/>
                <w:bCs/>
              </w:rPr>
              <w:t>名称</w:t>
            </w:r>
          </w:p>
        </w:tc>
        <w:tc>
          <w:tcPr>
            <w:tcW w:w="75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70D670" w14:textId="77777777" w:rsidR="00237DE4" w:rsidRPr="00237DE4" w:rsidRDefault="00237DE4" w:rsidP="00237DE4">
            <w:pPr>
              <w:rPr>
                <w:rFonts w:hint="eastAsia"/>
                <w:b/>
                <w:bCs/>
              </w:rPr>
            </w:pPr>
            <w:r w:rsidRPr="00237DE4">
              <w:rPr>
                <w:b/>
                <w:bCs/>
              </w:rPr>
              <w:t>详述</w:t>
            </w:r>
          </w:p>
        </w:tc>
      </w:tr>
      <w:tr w:rsidR="00237DE4" w:rsidRPr="00237DE4" w14:paraId="7BCB2E7E" w14:textId="77777777" w:rsidTr="00237DE4">
        <w:trPr>
          <w:trHeight w:val="330"/>
        </w:trPr>
        <w:tc>
          <w:tcPr>
            <w:tcW w:w="37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538610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幻雾林</w:t>
            </w:r>
          </w:p>
        </w:tc>
        <w:tc>
          <w:tcPr>
            <w:tcW w:w="75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4AEF4C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终年被红色迷障笼罩的山林，常处其中时间久后会致幻，</w:t>
            </w:r>
            <w:r w:rsidRPr="00237DE4">
              <w:lastRenderedPageBreak/>
              <w:t>因此经常有修士误入其中，最终失踪，可以说是筑基期绝地之一。不仅如此，其中遍地人脸毒蝎，擅长潜伏，先以毒针麻痹对手，再形成拉锯以消耗对手。是较为难缠的妖物。不过珍稀的材料“幻笼草“只在此地生长，正所谓”富贵险中求“。</w:t>
            </w:r>
          </w:p>
        </w:tc>
      </w:tr>
      <w:tr w:rsidR="00237DE4" w:rsidRPr="00237DE4" w14:paraId="0353E708" w14:textId="77777777" w:rsidTr="00237DE4">
        <w:trPr>
          <w:trHeight w:val="330"/>
        </w:trPr>
        <w:tc>
          <w:tcPr>
            <w:tcW w:w="37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C38997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lastRenderedPageBreak/>
              <w:t>古剑冢</w:t>
            </w:r>
          </w:p>
        </w:tc>
        <w:tc>
          <w:tcPr>
            <w:tcW w:w="75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823C66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上古时期修士大战魔族的主战场，至今仍可以看到许多当年留下的残兵断戈。由于生灵涂炭，此地怨气极深，如今被众多游魂占据。仙友们若能顺利收服此地残魂，对炼制仙器也有重要帮助。</w:t>
            </w:r>
          </w:p>
        </w:tc>
      </w:tr>
      <w:tr w:rsidR="00237DE4" w:rsidRPr="00237DE4" w14:paraId="41E5FFC9" w14:textId="77777777" w:rsidTr="00237DE4">
        <w:trPr>
          <w:trHeight w:val="330"/>
        </w:trPr>
        <w:tc>
          <w:tcPr>
            <w:tcW w:w="37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D2C671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伏魔山</w:t>
            </w:r>
          </w:p>
        </w:tc>
        <w:tc>
          <w:tcPr>
            <w:tcW w:w="75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13C128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传闻此地乃人类施展大神通，集八山之石，镇压封印魔将的灵山，经常有人听到从山中深处传来的凄厉哀嚎。也许是魔将意念所化，此地有众多强力的修罗古魔，极为难缠，因此一般修为的修士，根本不敢踏足。</w:t>
            </w:r>
          </w:p>
        </w:tc>
      </w:tr>
      <w:tr w:rsidR="00237DE4" w:rsidRPr="00237DE4" w14:paraId="4319CAA4" w14:textId="77777777" w:rsidTr="00237DE4">
        <w:trPr>
          <w:trHeight w:val="330"/>
        </w:trPr>
        <w:tc>
          <w:tcPr>
            <w:tcW w:w="37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929D35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阴冥崖</w:t>
            </w:r>
          </w:p>
        </w:tc>
        <w:tc>
          <w:tcPr>
            <w:tcW w:w="75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A5D645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此地是被邪派高人施加禁制的金地，圈养着众多炼尸，功力深厚，更有传说中仅次于金身月尸的银翅夜叉存在，由于屈魂不愿散去，故阴冥之气极重。</w:t>
            </w:r>
          </w:p>
        </w:tc>
      </w:tr>
      <w:tr w:rsidR="00237DE4" w:rsidRPr="00237DE4" w14:paraId="754483FD" w14:textId="77777777" w:rsidTr="00237DE4">
        <w:trPr>
          <w:trHeight w:val="330"/>
        </w:trPr>
        <w:tc>
          <w:tcPr>
            <w:tcW w:w="37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7FCA8C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缥缈园</w:t>
            </w:r>
          </w:p>
        </w:tc>
        <w:tc>
          <w:tcPr>
            <w:tcW w:w="75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8A35F2" w14:textId="77777777" w:rsidR="00237DE4" w:rsidRPr="00237DE4" w:rsidRDefault="00237DE4" w:rsidP="00237DE4">
            <w:pPr>
              <w:rPr>
                <w:rFonts w:hint="eastAsia"/>
              </w:rPr>
            </w:pPr>
            <w:r w:rsidRPr="00237DE4">
              <w:t>漂浮在人界上空的浮岛，原为灵界出名的灵地，有众多外界难觅踪迹的灵植。因上古大战导致空间破碎，灵气衰败，最终坠入人界，成为绝地之一。</w:t>
            </w:r>
          </w:p>
        </w:tc>
      </w:tr>
    </w:tbl>
    <w:p w14:paraId="664E2C01" w14:textId="77777777" w:rsidR="007257A9" w:rsidRPr="007257A9" w:rsidRDefault="007257A9" w:rsidP="007257A9">
      <w:pPr>
        <w:rPr>
          <w:rFonts w:hint="eastAsia"/>
        </w:rPr>
      </w:pPr>
    </w:p>
    <w:p w14:paraId="523E4902" w14:textId="2C4E2B92" w:rsidR="00EC1EA8" w:rsidRPr="00EC1EA8" w:rsidRDefault="00EC1EA8" w:rsidP="00AC695B">
      <w:pPr>
        <w:pStyle w:val="3"/>
        <w:rPr>
          <w:rFonts w:hint="eastAsia"/>
        </w:rPr>
      </w:pPr>
      <w:r w:rsidRPr="00EC1EA8">
        <w:t>3.</w:t>
      </w:r>
      <w:r w:rsidR="007257A9">
        <w:rPr>
          <w:rFonts w:hint="eastAsia"/>
        </w:rPr>
        <w:t>8</w:t>
      </w:r>
      <w:r w:rsidRPr="00EC1EA8">
        <w:t xml:space="preserve"> 游戏系统</w:t>
      </w:r>
    </w:p>
    <w:p w14:paraId="3A83AC64" w14:textId="77777777" w:rsidR="00EC1EA8" w:rsidRPr="00EC1EA8" w:rsidRDefault="00EC1EA8" w:rsidP="00AC695B">
      <w:pPr>
        <w:pStyle w:val="4"/>
        <w:rPr>
          <w:rFonts w:hint="eastAsia"/>
        </w:rPr>
      </w:pPr>
      <w:r w:rsidRPr="00EC1EA8">
        <w:t>角色养成:</w:t>
      </w:r>
    </w:p>
    <w:p w14:paraId="687949EC" w14:textId="4D04C3D8" w:rsidR="00EC1EA8" w:rsidRPr="00EC1EA8" w:rsidRDefault="00EC1EA8" w:rsidP="00EC1EA8">
      <w:pPr>
        <w:numPr>
          <w:ilvl w:val="1"/>
          <w:numId w:val="25"/>
        </w:numPr>
        <w:rPr>
          <w:rFonts w:hint="eastAsia"/>
          <w:b/>
          <w:bCs/>
        </w:rPr>
      </w:pPr>
      <w:r w:rsidRPr="00EC1EA8">
        <w:rPr>
          <w:b/>
          <w:bCs/>
        </w:rPr>
        <w:t>特点: 角色养成系统丰富，包括</w:t>
      </w:r>
      <w:r w:rsidR="00FE7234">
        <w:rPr>
          <w:rFonts w:hint="eastAsia"/>
          <w:b/>
          <w:bCs/>
        </w:rPr>
        <w:t>提升修行境界</w:t>
      </w:r>
      <w:r w:rsidRPr="00EC1EA8">
        <w:rPr>
          <w:b/>
          <w:bCs/>
        </w:rPr>
        <w:t>、装备、技能提升等。通过各种副本和活动获取资源，提升角色实力。</w:t>
      </w:r>
    </w:p>
    <w:p w14:paraId="1015DB86" w14:textId="77777777" w:rsidR="00EC1EA8" w:rsidRPr="00EC1EA8" w:rsidRDefault="00EC1EA8" w:rsidP="00EC1EA8">
      <w:pPr>
        <w:numPr>
          <w:ilvl w:val="1"/>
          <w:numId w:val="25"/>
        </w:numPr>
        <w:rPr>
          <w:rFonts w:hint="eastAsia"/>
          <w:b/>
          <w:bCs/>
        </w:rPr>
      </w:pPr>
      <w:r w:rsidRPr="00EC1EA8">
        <w:rPr>
          <w:b/>
          <w:bCs/>
        </w:rPr>
        <w:t>优点: 养成系统设计合理，玩家可以通过多种途径提升角色。</w:t>
      </w:r>
    </w:p>
    <w:p w14:paraId="31934FAA" w14:textId="77777777" w:rsidR="00EC1EA8" w:rsidRPr="00EC1EA8" w:rsidRDefault="00EC1EA8" w:rsidP="00EC1EA8">
      <w:pPr>
        <w:numPr>
          <w:ilvl w:val="1"/>
          <w:numId w:val="25"/>
        </w:numPr>
        <w:rPr>
          <w:rFonts w:hint="eastAsia"/>
          <w:b/>
          <w:bCs/>
        </w:rPr>
      </w:pPr>
      <w:r w:rsidRPr="00EC1EA8">
        <w:rPr>
          <w:b/>
          <w:bCs/>
        </w:rPr>
        <w:t>缺点: 有些资源获取较为困难，需要花费较多时间。</w:t>
      </w:r>
    </w:p>
    <w:p w14:paraId="7B63F822" w14:textId="77777777" w:rsidR="00EC1EA8" w:rsidRPr="00EC1EA8" w:rsidRDefault="00EC1EA8" w:rsidP="00AC695B">
      <w:pPr>
        <w:pStyle w:val="4"/>
        <w:rPr>
          <w:rFonts w:hint="eastAsia"/>
        </w:rPr>
      </w:pPr>
      <w:r w:rsidRPr="00EC1EA8">
        <w:t>战斗系统:</w:t>
      </w:r>
    </w:p>
    <w:p w14:paraId="45332637" w14:textId="77777777" w:rsidR="00EC1EA8" w:rsidRPr="00EC1EA8" w:rsidRDefault="00EC1EA8" w:rsidP="00EC1EA8">
      <w:pPr>
        <w:numPr>
          <w:ilvl w:val="1"/>
          <w:numId w:val="25"/>
        </w:numPr>
        <w:rPr>
          <w:rFonts w:hint="eastAsia"/>
          <w:b/>
          <w:bCs/>
        </w:rPr>
      </w:pPr>
      <w:r w:rsidRPr="00EC1EA8">
        <w:rPr>
          <w:b/>
          <w:bCs/>
        </w:rPr>
        <w:t>特点: 即时战斗系统，操作流畅。玩家可以手动释放技能，体验感强。</w:t>
      </w:r>
    </w:p>
    <w:p w14:paraId="564DDB2E" w14:textId="77777777" w:rsidR="00EC1EA8" w:rsidRPr="00EC1EA8" w:rsidRDefault="00EC1EA8" w:rsidP="00EC1EA8">
      <w:pPr>
        <w:numPr>
          <w:ilvl w:val="1"/>
          <w:numId w:val="25"/>
        </w:numPr>
        <w:rPr>
          <w:rFonts w:hint="eastAsia"/>
          <w:b/>
          <w:bCs/>
        </w:rPr>
      </w:pPr>
      <w:r w:rsidRPr="00EC1EA8">
        <w:rPr>
          <w:b/>
          <w:bCs/>
        </w:rPr>
        <w:t>优点: 战斗特效华丽，技能组合多样。</w:t>
      </w:r>
    </w:p>
    <w:p w14:paraId="03DE4D54" w14:textId="77777777" w:rsidR="00EC1EA8" w:rsidRPr="00EC1EA8" w:rsidRDefault="00EC1EA8" w:rsidP="00EC1EA8">
      <w:pPr>
        <w:numPr>
          <w:ilvl w:val="1"/>
          <w:numId w:val="25"/>
        </w:numPr>
        <w:rPr>
          <w:rFonts w:hint="eastAsia"/>
          <w:b/>
          <w:bCs/>
        </w:rPr>
      </w:pPr>
      <w:r w:rsidRPr="00EC1EA8">
        <w:rPr>
          <w:b/>
          <w:bCs/>
        </w:rPr>
        <w:t>缺点: 部分战斗系统略显重复，缺乏新鲜感。</w:t>
      </w:r>
    </w:p>
    <w:p w14:paraId="02494C49" w14:textId="77777777" w:rsidR="00EC1EA8" w:rsidRPr="00EC1EA8" w:rsidRDefault="00EC1EA8" w:rsidP="00AC695B">
      <w:pPr>
        <w:pStyle w:val="4"/>
        <w:rPr>
          <w:rFonts w:hint="eastAsia"/>
        </w:rPr>
      </w:pPr>
      <w:r w:rsidRPr="00EC1EA8">
        <w:t>任务系统:</w:t>
      </w:r>
    </w:p>
    <w:p w14:paraId="51004BE8" w14:textId="77777777" w:rsidR="00EC1EA8" w:rsidRPr="00EC1EA8" w:rsidRDefault="00EC1EA8" w:rsidP="00EC1EA8">
      <w:pPr>
        <w:numPr>
          <w:ilvl w:val="1"/>
          <w:numId w:val="25"/>
        </w:numPr>
        <w:rPr>
          <w:rFonts w:hint="eastAsia"/>
          <w:b/>
          <w:bCs/>
        </w:rPr>
      </w:pPr>
      <w:r w:rsidRPr="00EC1EA8">
        <w:rPr>
          <w:b/>
          <w:bCs/>
        </w:rPr>
        <w:t>任务类型: 主线任务、支线任务、每日任务。</w:t>
      </w:r>
    </w:p>
    <w:p w14:paraId="136CF6C0" w14:textId="77777777" w:rsidR="00EC1EA8" w:rsidRPr="00EC1EA8" w:rsidRDefault="00EC1EA8" w:rsidP="00EC1EA8">
      <w:pPr>
        <w:numPr>
          <w:ilvl w:val="1"/>
          <w:numId w:val="25"/>
        </w:numPr>
        <w:rPr>
          <w:rFonts w:hint="eastAsia"/>
          <w:b/>
          <w:bCs/>
        </w:rPr>
      </w:pPr>
      <w:r w:rsidRPr="00EC1EA8">
        <w:rPr>
          <w:b/>
          <w:bCs/>
        </w:rPr>
        <w:t>任务难度: 适中，任务难度随着玩家等级提升逐渐增加。</w:t>
      </w:r>
    </w:p>
    <w:p w14:paraId="5642EAB5" w14:textId="77777777" w:rsidR="00EC1EA8" w:rsidRDefault="00EC1EA8" w:rsidP="00EC1EA8">
      <w:pPr>
        <w:numPr>
          <w:ilvl w:val="1"/>
          <w:numId w:val="25"/>
        </w:numPr>
        <w:rPr>
          <w:rFonts w:hint="eastAsia"/>
          <w:b/>
          <w:bCs/>
        </w:rPr>
      </w:pPr>
      <w:r w:rsidRPr="00EC1EA8">
        <w:rPr>
          <w:b/>
          <w:bCs/>
        </w:rPr>
        <w:lastRenderedPageBreak/>
        <w:t>任务奖励: 丰富，包括经验、金币、装备等。</w:t>
      </w:r>
    </w:p>
    <w:p w14:paraId="6AB89707" w14:textId="70725084" w:rsidR="00237DE4" w:rsidRDefault="00237DE4" w:rsidP="00237DE4">
      <w:pPr>
        <w:pStyle w:val="4"/>
        <w:rPr>
          <w:rFonts w:hint="eastAsia"/>
        </w:rPr>
      </w:pPr>
      <w:r>
        <w:rPr>
          <w:rFonts w:hint="eastAsia"/>
        </w:rPr>
        <w:t>修行系统</w:t>
      </w:r>
    </w:p>
    <w:p w14:paraId="60B32BCB" w14:textId="77777777" w:rsidR="00237DE4" w:rsidRPr="00237DE4" w:rsidRDefault="00237DE4" w:rsidP="00237DE4">
      <w:pPr>
        <w:rPr>
          <w:rFonts w:hint="eastAsia"/>
        </w:rPr>
      </w:pPr>
      <w:r w:rsidRPr="00237DE4">
        <w:rPr>
          <w:b/>
          <w:bCs/>
        </w:rPr>
        <w:t>修行方式</w:t>
      </w:r>
    </w:p>
    <w:p w14:paraId="54A3E2C9" w14:textId="77777777" w:rsidR="00237DE4" w:rsidRPr="00237DE4" w:rsidRDefault="00237DE4" w:rsidP="00237DE4">
      <w:pPr>
        <w:rPr>
          <w:rFonts w:hint="eastAsia"/>
        </w:rPr>
      </w:pPr>
      <w:r w:rsidRPr="00237DE4">
        <w:t>修行的根本方式即内修神识、外修肉体。统称为修真。但初触修真之人不可贪快，还需专注修法或锻体其一方向。待到修为达到一定境界，便可同时双修，令神识与肉体相互影响，相互滋长。</w:t>
      </w:r>
    </w:p>
    <w:p w14:paraId="2E402345" w14:textId="77777777" w:rsidR="00237DE4" w:rsidRPr="00237DE4" w:rsidRDefault="00237DE4" w:rsidP="00237DE4">
      <w:pPr>
        <w:rPr>
          <w:rFonts w:hint="eastAsia"/>
        </w:rPr>
      </w:pPr>
      <w:r w:rsidRPr="00237DE4">
        <w:rPr>
          <w:b/>
          <w:bCs/>
        </w:rPr>
        <w:t>修行境界</w:t>
      </w:r>
    </w:p>
    <w:p w14:paraId="6D95D745" w14:textId="77777777" w:rsidR="00237DE4" w:rsidRPr="00237DE4" w:rsidRDefault="00237DE4" w:rsidP="00237DE4">
      <w:pPr>
        <w:rPr>
          <w:rFonts w:hint="eastAsia"/>
        </w:rPr>
      </w:pPr>
      <w:r w:rsidRPr="00237DE4">
        <w:t>修行阶位也分为修法和炼体两大方向。</w:t>
      </w:r>
    </w:p>
    <w:p w14:paraId="28705DAA" w14:textId="77777777" w:rsidR="00237DE4" w:rsidRPr="00237DE4" w:rsidRDefault="00237DE4" w:rsidP="00237DE4">
      <w:pPr>
        <w:rPr>
          <w:rFonts w:hint="eastAsia"/>
        </w:rPr>
      </w:pPr>
      <w:r w:rsidRPr="00237DE4">
        <w:t>修法境界分为练气、筑基、结丹、元婴、化神、返虚、合体、大乘、渡劫、真仙、金仙、道祖。</w:t>
      </w:r>
    </w:p>
    <w:p w14:paraId="79C6164D" w14:textId="77777777" w:rsidR="00237DE4" w:rsidRDefault="00237DE4" w:rsidP="00237DE4">
      <w:pPr>
        <w:rPr>
          <w:rFonts w:hint="eastAsia"/>
        </w:rPr>
      </w:pPr>
      <w:r w:rsidRPr="00237DE4">
        <w:t>炼体修为分为通脉、锻骨、炼腑、元武、神力、破虚、混元、大成、涅槃、仙体、金身、道体。</w:t>
      </w:r>
    </w:p>
    <w:p w14:paraId="54E36E1E" w14:textId="0BC39688" w:rsidR="00176DDB" w:rsidRPr="00237DE4" w:rsidRDefault="00176DDB" w:rsidP="00237DE4">
      <w:pPr>
        <w:rPr>
          <w:rFonts w:hint="eastAsia"/>
        </w:rPr>
      </w:pPr>
    </w:p>
    <w:p w14:paraId="3F52761E" w14:textId="77777777" w:rsidR="00237DE4" w:rsidRPr="00237DE4" w:rsidRDefault="00237DE4" w:rsidP="00237DE4">
      <w:pPr>
        <w:rPr>
          <w:rFonts w:hint="eastAsia"/>
        </w:rPr>
      </w:pPr>
      <w:r w:rsidRPr="00237DE4">
        <w:rPr>
          <w:b/>
          <w:bCs/>
        </w:rPr>
        <w:t>境界突破</w:t>
      </w:r>
    </w:p>
    <w:p w14:paraId="598A3756" w14:textId="77777777" w:rsidR="00237DE4" w:rsidRPr="00237DE4" w:rsidRDefault="00237DE4" w:rsidP="00237DE4">
      <w:pPr>
        <w:rPr>
          <w:rFonts w:hint="eastAsia"/>
        </w:rPr>
      </w:pPr>
      <w:r w:rsidRPr="00237DE4">
        <w:t>每个境界的突破都需要吸收日月灵气，洞悉天地之道。从而提升修为，突破瓶颈。</w:t>
      </w:r>
    </w:p>
    <w:p w14:paraId="2679C14D" w14:textId="77777777" w:rsidR="00237DE4" w:rsidRPr="00237DE4" w:rsidRDefault="00237DE4" w:rsidP="00237DE4">
      <w:pPr>
        <w:rPr>
          <w:rFonts w:hint="eastAsia"/>
        </w:rPr>
      </w:pPr>
      <w:r w:rsidRPr="00237DE4">
        <w:t>修仙本是逆天而行之事，违背了生命轮回的本质，因此达到一定境界，天道会降下雷劫惩罚修仙的行为。修士需渡雷劫之罚，若成功便能境界质变，举手抬足，天地动荡。但倘若失败，则修士会受到天道的惩罚。</w:t>
      </w:r>
    </w:p>
    <w:p w14:paraId="27F95F65" w14:textId="77777777" w:rsidR="00237DE4" w:rsidRPr="00237DE4" w:rsidRDefault="00237DE4" w:rsidP="00237DE4">
      <w:pPr>
        <w:rPr>
          <w:rFonts w:hint="eastAsia"/>
        </w:rPr>
      </w:pPr>
      <w:r w:rsidRPr="00237DE4">
        <w:t>境界修炼越到后，提升修为所需要的灵力就越多，突破境界也就愈加困难。但修士可以通过选择灵气丰盈之地修炼，或是服用灵丹妙药帮助突破境界难关。境界提升实属不易，因此每次突破也会带来巨大的修为质变。</w:t>
      </w:r>
    </w:p>
    <w:p w14:paraId="24CD76EA" w14:textId="77777777" w:rsidR="00237DE4" w:rsidRPr="00237DE4" w:rsidRDefault="00237DE4" w:rsidP="00237DE4">
      <w:pPr>
        <w:rPr>
          <w:rFonts w:hint="eastAsia"/>
        </w:rPr>
      </w:pPr>
      <w:r w:rsidRPr="00237DE4">
        <w:t>凡界灵气稀少，只有少部分生灵可以修行，且无法承载化神以后的修行。若是想再往上修炼，修士便需要达到突破位面之间禁制的实力，打破凡灵之间的先天禁锢，飞升灵界。</w:t>
      </w:r>
    </w:p>
    <w:p w14:paraId="2F714B40" w14:textId="45DAE18E" w:rsidR="00237DE4" w:rsidRDefault="00237DE4" w:rsidP="00237DE4">
      <w:pPr>
        <w:pStyle w:val="4"/>
        <w:rPr>
          <w:rFonts w:hint="eastAsia"/>
        </w:rPr>
      </w:pPr>
      <w:r w:rsidRPr="00237DE4">
        <w:t>秘境玩法</w:t>
      </w:r>
    </w:p>
    <w:p w14:paraId="35022EBA" w14:textId="77777777" w:rsidR="00237DE4" w:rsidRPr="00237DE4" w:rsidRDefault="00237DE4" w:rsidP="00237DE4">
      <w:pPr>
        <w:rPr>
          <w:rFonts w:hint="eastAsia"/>
        </w:rPr>
      </w:pPr>
      <w:r w:rsidRPr="00237DE4">
        <w:t>清虚观所在东胜神洲中，便坐落着多个秘境。有狐鸣山，云梦泽，乱星原等，每个秘境各有其特点，危险程度不一，也分布着不同境界的妖兽和各种灵植宝物。</w:t>
      </w:r>
    </w:p>
    <w:p w14:paraId="2FC76AEA" w14:textId="77777777" w:rsidR="00237DE4" w:rsidRPr="00237DE4" w:rsidRDefault="00237DE4" w:rsidP="00237DE4">
      <w:pPr>
        <w:rPr>
          <w:rFonts w:hint="eastAsia"/>
        </w:rPr>
      </w:pPr>
      <w:r w:rsidRPr="00237DE4">
        <w:t>比如紫霞涧，便因盛产修建阵法所需的紫霞铁而得名。其间栖息着妖兽角犀一族，其顶上犀角是炼制初阶法宝的的上好材料。</w:t>
      </w:r>
    </w:p>
    <w:p w14:paraId="105D6894" w14:textId="77777777" w:rsidR="00237DE4" w:rsidRPr="00237DE4" w:rsidRDefault="00237DE4" w:rsidP="00237DE4">
      <w:pPr>
        <w:rPr>
          <w:rFonts w:hint="eastAsia"/>
        </w:rPr>
      </w:pPr>
      <w:r w:rsidRPr="00237DE4">
        <w:t>秘境虽然宝贝多，但妖兽也多。因此秘境也是各修士们历练的好去处.秘境也分不同难度，越难的秘境有越强的妖兽，当然也有越高阶的物品产出。</w:t>
      </w:r>
    </w:p>
    <w:p w14:paraId="6A81B9E0" w14:textId="77777777" w:rsidR="00237DE4" w:rsidRPr="00237DE4" w:rsidRDefault="00237DE4" w:rsidP="00237DE4">
      <w:pPr>
        <w:rPr>
          <w:rFonts w:hint="eastAsia"/>
        </w:rPr>
      </w:pPr>
      <w:r w:rsidRPr="00237DE4">
        <w:t>在游戏中，每日午时、酉时、亥时，上古神兽会趁时辰交替，阵法不稳时降临秘境，大杀四方。上古神兽虽强，但也不一定敌得过修士们的轮番进攻。为了鼓励大家斩杀神兽，出力多的修士还能拿到仙盟的奖励。</w:t>
      </w:r>
    </w:p>
    <w:p w14:paraId="0DC4A47D" w14:textId="77777777" w:rsidR="00237DE4" w:rsidRPr="00237DE4" w:rsidRDefault="00237DE4" w:rsidP="00237DE4">
      <w:pPr>
        <w:rPr>
          <w:rFonts w:hint="eastAsia"/>
        </w:rPr>
      </w:pPr>
      <w:r w:rsidRPr="00237DE4">
        <w:t>除了斩杀妖兽可获得宝贝外，秘境里还有不少无主的储物袋，大概是一些倒霉的仙友遗失或者陨落于此。运气好的仙友还能在秘境里寻获到山河图。山河图是宛如钥匙般存在，通过此，玩家可开启上古修士的洞天福地，在这些遗迹中寻得稀有丹药、灵石等更多机缘。</w:t>
      </w:r>
    </w:p>
    <w:p w14:paraId="55EB1E15" w14:textId="77777777" w:rsidR="00237DE4" w:rsidRPr="00237DE4" w:rsidRDefault="00237DE4" w:rsidP="00237DE4">
      <w:pPr>
        <w:rPr>
          <w:rFonts w:hint="eastAsia"/>
        </w:rPr>
      </w:pPr>
    </w:p>
    <w:p w14:paraId="25573379" w14:textId="77777777" w:rsidR="007331E5" w:rsidRDefault="00EC1EA8" w:rsidP="00AC695B">
      <w:pPr>
        <w:pStyle w:val="4"/>
        <w:rPr>
          <w:rFonts w:hint="eastAsia"/>
        </w:rPr>
      </w:pPr>
      <w:r w:rsidRPr="00EC1EA8">
        <w:lastRenderedPageBreak/>
        <w:t>社交系统:</w:t>
      </w:r>
    </w:p>
    <w:p w14:paraId="208BCF73" w14:textId="77777777" w:rsidR="007331E5" w:rsidRPr="00EC1EA8" w:rsidRDefault="007331E5" w:rsidP="007331E5">
      <w:pPr>
        <w:numPr>
          <w:ilvl w:val="1"/>
          <w:numId w:val="25"/>
        </w:numPr>
        <w:rPr>
          <w:rFonts w:hint="eastAsia"/>
          <w:b/>
          <w:bCs/>
        </w:rPr>
      </w:pPr>
      <w:r w:rsidRPr="00EC1EA8">
        <w:rPr>
          <w:b/>
          <w:bCs/>
        </w:rPr>
        <w:t>功能: 宗门系统、好友系统、聊天系统。</w:t>
      </w:r>
    </w:p>
    <w:p w14:paraId="2EA22B2C" w14:textId="6942FB1D" w:rsidR="007331E5" w:rsidRDefault="007331E5" w:rsidP="007331E5">
      <w:pPr>
        <w:numPr>
          <w:ilvl w:val="1"/>
          <w:numId w:val="25"/>
        </w:numPr>
        <w:rPr>
          <w:rFonts w:hint="eastAsia"/>
          <w:b/>
          <w:bCs/>
        </w:rPr>
      </w:pPr>
      <w:r w:rsidRPr="00EC1EA8">
        <w:rPr>
          <w:b/>
          <w:bCs/>
        </w:rPr>
        <w:t>体验: 社交系统完善，宗门活动丰富，增加了玩家间的互动。</w:t>
      </w:r>
      <w:r w:rsidR="00237DE4" w:rsidRPr="00237DE4">
        <w:rPr>
          <w:b/>
          <w:bCs/>
        </w:rPr>
        <w:t>与其他修仙放置手游不同，在《一念逍遥》的世界里，玩家可以开创、加入宗门，与宗门好友互换修仙心得，为宗门的声誉和地位，参与千人同图的宗门乱斗；玩家可以入侵异界，进行跨服PK，问鼎多个平行世界。</w:t>
      </w:r>
    </w:p>
    <w:p w14:paraId="4C1D712E" w14:textId="77777777" w:rsidR="007331E5" w:rsidRPr="007331E5" w:rsidRDefault="007331E5" w:rsidP="007331E5">
      <w:pPr>
        <w:ind w:left="720"/>
        <w:rPr>
          <w:rFonts w:hint="eastAsia"/>
          <w:b/>
          <w:bCs/>
        </w:rPr>
      </w:pPr>
    </w:p>
    <w:p w14:paraId="36CD1F3C" w14:textId="77777777" w:rsidR="00AC695B" w:rsidRDefault="00EC1EA8" w:rsidP="00AC695B">
      <w:pPr>
        <w:pStyle w:val="4"/>
        <w:rPr>
          <w:rFonts w:hint="eastAsia"/>
        </w:rPr>
      </w:pPr>
      <w:r w:rsidRPr="00EC1EA8">
        <w:t>古宝系统</w:t>
      </w:r>
      <w:r w:rsidR="00AC695B">
        <w:rPr>
          <w:rFonts w:hint="eastAsia"/>
        </w:rPr>
        <w:t>：</w:t>
      </w:r>
    </w:p>
    <w:p w14:paraId="5A24341B" w14:textId="77777777" w:rsidR="00AC695B" w:rsidRDefault="00AC695B" w:rsidP="00AC695B">
      <w:pPr>
        <w:pStyle w:val="5"/>
        <w:rPr>
          <w:rFonts w:hint="eastAsia"/>
        </w:rPr>
      </w:pPr>
      <w:r w:rsidRPr="00EC1EA8">
        <w:t xml:space="preserve">获取途径: </w:t>
      </w:r>
    </w:p>
    <w:p w14:paraId="63391B5B" w14:textId="1CC2041B" w:rsidR="00AC695B" w:rsidRPr="00EC1EA8" w:rsidRDefault="00AC695B" w:rsidP="00AC695B">
      <w:pPr>
        <w:numPr>
          <w:ilvl w:val="0"/>
          <w:numId w:val="26"/>
        </w:numPr>
        <w:rPr>
          <w:rFonts w:hint="eastAsia"/>
          <w:b/>
          <w:bCs/>
        </w:rPr>
      </w:pPr>
      <w:r w:rsidRPr="00EC1EA8">
        <w:rPr>
          <w:b/>
          <w:bCs/>
        </w:rPr>
        <w:t>主线任务、参与活动、探宝令抽取、其他途径</w:t>
      </w:r>
    </w:p>
    <w:p w14:paraId="20DB648D" w14:textId="77777777" w:rsidR="00AC695B" w:rsidRPr="00EC1EA8" w:rsidRDefault="00AC695B" w:rsidP="00AC695B">
      <w:pPr>
        <w:pStyle w:val="5"/>
        <w:rPr>
          <w:rFonts w:hint="eastAsia"/>
        </w:rPr>
      </w:pPr>
      <w:r w:rsidRPr="00EC1EA8">
        <w:t>注灵与升星:</w:t>
      </w:r>
    </w:p>
    <w:p w14:paraId="1BAD3DAE" w14:textId="77777777" w:rsidR="00AC695B" w:rsidRPr="00EC1EA8" w:rsidRDefault="00AC695B" w:rsidP="00AC695B">
      <w:pPr>
        <w:numPr>
          <w:ilvl w:val="1"/>
          <w:numId w:val="26"/>
        </w:numPr>
        <w:rPr>
          <w:rFonts w:hint="eastAsia"/>
          <w:b/>
          <w:bCs/>
        </w:rPr>
      </w:pPr>
      <w:r w:rsidRPr="00EC1EA8">
        <w:rPr>
          <w:b/>
          <w:bCs/>
        </w:rPr>
        <w:t>过程: 通过收集特定材料对古宝进行注灵和升星，提升其属性和效果。</w:t>
      </w:r>
    </w:p>
    <w:p w14:paraId="6024087C" w14:textId="77777777" w:rsidR="00AC695B" w:rsidRPr="00EC1EA8" w:rsidRDefault="00AC695B" w:rsidP="00AC695B">
      <w:pPr>
        <w:numPr>
          <w:ilvl w:val="1"/>
          <w:numId w:val="26"/>
        </w:numPr>
        <w:rPr>
          <w:rFonts w:hint="eastAsia"/>
          <w:b/>
          <w:bCs/>
        </w:rPr>
      </w:pPr>
      <w:r w:rsidRPr="00EC1EA8">
        <w:rPr>
          <w:b/>
          <w:bCs/>
        </w:rPr>
        <w:t>材料获取: 主要通过副本掉落、活动奖励和商店购买。</w:t>
      </w:r>
    </w:p>
    <w:p w14:paraId="616679CD" w14:textId="77777777" w:rsidR="00AC695B" w:rsidRPr="00EC1EA8" w:rsidRDefault="00AC695B" w:rsidP="00AC695B">
      <w:pPr>
        <w:numPr>
          <w:ilvl w:val="1"/>
          <w:numId w:val="26"/>
        </w:numPr>
        <w:rPr>
          <w:rFonts w:hint="eastAsia"/>
          <w:b/>
          <w:bCs/>
        </w:rPr>
      </w:pPr>
      <w:r w:rsidRPr="00EC1EA8">
        <w:rPr>
          <w:b/>
          <w:bCs/>
        </w:rPr>
        <w:t>优缺点: 注灵和升星系统设计合理，但部分材料获取较难，需要较多时间和精力。</w:t>
      </w:r>
    </w:p>
    <w:p w14:paraId="335B97DF" w14:textId="77777777" w:rsidR="00AC695B" w:rsidRPr="00EC1EA8" w:rsidRDefault="00AC695B" w:rsidP="00AC695B">
      <w:pPr>
        <w:pStyle w:val="5"/>
        <w:rPr>
          <w:rFonts w:hint="eastAsia"/>
        </w:rPr>
      </w:pPr>
      <w:r w:rsidRPr="00EC1EA8">
        <w:t>古宝效果:</w:t>
      </w:r>
    </w:p>
    <w:p w14:paraId="5BDE1D27" w14:textId="77777777" w:rsidR="00AC695B" w:rsidRPr="00EC1EA8" w:rsidRDefault="00AC695B" w:rsidP="00AC695B">
      <w:pPr>
        <w:numPr>
          <w:ilvl w:val="1"/>
          <w:numId w:val="26"/>
        </w:numPr>
        <w:rPr>
          <w:rFonts w:hint="eastAsia"/>
          <w:b/>
          <w:bCs/>
        </w:rPr>
      </w:pPr>
      <w:r w:rsidRPr="00EC1EA8">
        <w:rPr>
          <w:b/>
          <w:bCs/>
        </w:rPr>
        <w:t>基础效果: 每个古宝都有基础属性加成，如攻击、防御、生命等。</w:t>
      </w:r>
    </w:p>
    <w:p w14:paraId="73114485" w14:textId="77777777" w:rsidR="00AC695B" w:rsidRPr="00EC1EA8" w:rsidRDefault="00AC695B" w:rsidP="00AC695B">
      <w:pPr>
        <w:numPr>
          <w:ilvl w:val="1"/>
          <w:numId w:val="26"/>
        </w:numPr>
        <w:rPr>
          <w:rFonts w:hint="eastAsia"/>
          <w:b/>
          <w:bCs/>
        </w:rPr>
      </w:pPr>
      <w:r w:rsidRPr="00EC1EA8">
        <w:rPr>
          <w:b/>
          <w:bCs/>
        </w:rPr>
        <w:t>升星效果: 升星后提升基础属性，并可能解锁新的效果。</w:t>
      </w:r>
    </w:p>
    <w:p w14:paraId="787E9CF9" w14:textId="77777777" w:rsidR="00AC695B" w:rsidRPr="00EC1EA8" w:rsidRDefault="00AC695B" w:rsidP="00AC695B">
      <w:pPr>
        <w:numPr>
          <w:ilvl w:val="1"/>
          <w:numId w:val="26"/>
        </w:numPr>
        <w:rPr>
          <w:rFonts w:hint="eastAsia"/>
          <w:b/>
          <w:bCs/>
        </w:rPr>
      </w:pPr>
      <w:r w:rsidRPr="00EC1EA8">
        <w:rPr>
          <w:b/>
          <w:bCs/>
        </w:rPr>
        <w:t>主动效果: 部分古宝拥有主动技能，玩家可以在战斗中手动释放。</w:t>
      </w:r>
    </w:p>
    <w:p w14:paraId="2C58E3A3" w14:textId="77777777" w:rsidR="00AC695B" w:rsidRPr="00EC1EA8" w:rsidRDefault="00AC695B" w:rsidP="00AC695B">
      <w:pPr>
        <w:numPr>
          <w:ilvl w:val="1"/>
          <w:numId w:val="26"/>
        </w:numPr>
        <w:rPr>
          <w:rFonts w:hint="eastAsia"/>
          <w:b/>
          <w:bCs/>
        </w:rPr>
      </w:pPr>
      <w:r w:rsidRPr="00EC1EA8">
        <w:rPr>
          <w:b/>
          <w:bCs/>
        </w:rPr>
        <w:t>被动效果: 部分古宝拥有被动技能，自动触发，为角色提供持续的增益效果。</w:t>
      </w:r>
    </w:p>
    <w:p w14:paraId="69219C55" w14:textId="77777777" w:rsidR="00AC695B" w:rsidRPr="00EC1EA8" w:rsidRDefault="00AC695B" w:rsidP="00AC695B">
      <w:pPr>
        <w:numPr>
          <w:ilvl w:val="1"/>
          <w:numId w:val="26"/>
        </w:numPr>
        <w:rPr>
          <w:rFonts w:hint="eastAsia"/>
          <w:b/>
          <w:bCs/>
        </w:rPr>
      </w:pPr>
      <w:r w:rsidRPr="00EC1EA8">
        <w:rPr>
          <w:b/>
          <w:bCs/>
        </w:rPr>
        <w:t>特殊效果: 部分稀有古宝具有独特的特殊效果，限制古宝或提供额外的战斗或生存能力。</w:t>
      </w:r>
    </w:p>
    <w:p w14:paraId="49776AF4" w14:textId="77777777" w:rsidR="00AC695B" w:rsidRPr="00EC1EA8" w:rsidRDefault="00AC695B" w:rsidP="00AC695B">
      <w:pPr>
        <w:pStyle w:val="5"/>
        <w:rPr>
          <w:rFonts w:hint="eastAsia"/>
        </w:rPr>
      </w:pPr>
      <w:r w:rsidRPr="00EC1EA8">
        <w:t>套装与渊源:</w:t>
      </w:r>
    </w:p>
    <w:p w14:paraId="054EF912" w14:textId="77777777" w:rsidR="00AC695B" w:rsidRPr="00EC1EA8" w:rsidRDefault="00AC695B" w:rsidP="00AC695B">
      <w:pPr>
        <w:numPr>
          <w:ilvl w:val="1"/>
          <w:numId w:val="26"/>
        </w:numPr>
        <w:rPr>
          <w:rFonts w:hint="eastAsia"/>
          <w:b/>
          <w:bCs/>
        </w:rPr>
      </w:pPr>
      <w:r w:rsidRPr="00EC1EA8">
        <w:rPr>
          <w:b/>
          <w:bCs/>
        </w:rPr>
        <w:t>套装组成: 通过收集指定古宝组成套装。</w:t>
      </w:r>
    </w:p>
    <w:p w14:paraId="41B5E6A1" w14:textId="77777777" w:rsidR="00AC695B" w:rsidRPr="00EC1EA8" w:rsidRDefault="00AC695B" w:rsidP="00AC695B">
      <w:pPr>
        <w:numPr>
          <w:ilvl w:val="1"/>
          <w:numId w:val="26"/>
        </w:numPr>
        <w:rPr>
          <w:rFonts w:hint="eastAsia"/>
          <w:b/>
          <w:bCs/>
        </w:rPr>
      </w:pPr>
      <w:r w:rsidRPr="00EC1EA8">
        <w:rPr>
          <w:b/>
          <w:bCs/>
        </w:rPr>
        <w:t>套装效果: 集齐套装后会激活额外属性加成和技能效果。</w:t>
      </w:r>
    </w:p>
    <w:p w14:paraId="3ACB5EFC" w14:textId="3705E1DA" w:rsidR="00AC695B" w:rsidRPr="00EC1EA8" w:rsidRDefault="00AC695B" w:rsidP="00811485">
      <w:pPr>
        <w:numPr>
          <w:ilvl w:val="1"/>
          <w:numId w:val="26"/>
        </w:numPr>
        <w:rPr>
          <w:rFonts w:hint="eastAsia"/>
          <w:b/>
          <w:bCs/>
        </w:rPr>
      </w:pPr>
      <w:r w:rsidRPr="00EC1EA8">
        <w:rPr>
          <w:b/>
          <w:bCs/>
        </w:rPr>
        <w:t>渊源奖励: 收集特定古宝达到一定数量后可以获得额外奖励。</w:t>
      </w:r>
    </w:p>
    <w:p w14:paraId="412BFBF1" w14:textId="77777777" w:rsidR="00EC1EA8" w:rsidRPr="00EC1EA8" w:rsidRDefault="00EC1EA8" w:rsidP="00AC695B">
      <w:pPr>
        <w:pStyle w:val="2"/>
        <w:rPr>
          <w:rFonts w:hint="eastAsia"/>
        </w:rPr>
      </w:pPr>
      <w:r w:rsidRPr="00EC1EA8">
        <w:lastRenderedPageBreak/>
        <w:t>4. 游戏优点</w:t>
      </w:r>
    </w:p>
    <w:p w14:paraId="4F6D1D66" w14:textId="77777777" w:rsidR="00EC1EA8" w:rsidRPr="00EC1EA8" w:rsidRDefault="00EC1EA8" w:rsidP="00EC1EA8">
      <w:pPr>
        <w:numPr>
          <w:ilvl w:val="0"/>
          <w:numId w:val="27"/>
        </w:numPr>
        <w:rPr>
          <w:rFonts w:hint="eastAsia"/>
          <w:b/>
          <w:bCs/>
        </w:rPr>
      </w:pPr>
      <w:r w:rsidRPr="00EC1EA8">
        <w:rPr>
          <w:b/>
          <w:bCs/>
        </w:rPr>
        <w:t>优点1: 画面精美，音效出色，带入感强。</w:t>
      </w:r>
    </w:p>
    <w:p w14:paraId="280DAB85" w14:textId="77777777" w:rsidR="00EC1EA8" w:rsidRPr="00EC1EA8" w:rsidRDefault="00EC1EA8" w:rsidP="00EC1EA8">
      <w:pPr>
        <w:numPr>
          <w:ilvl w:val="0"/>
          <w:numId w:val="27"/>
        </w:numPr>
        <w:rPr>
          <w:rFonts w:hint="eastAsia"/>
          <w:b/>
          <w:bCs/>
        </w:rPr>
      </w:pPr>
      <w:r w:rsidRPr="00EC1EA8">
        <w:rPr>
          <w:b/>
          <w:bCs/>
        </w:rPr>
        <w:t>优点2: 玩法丰富，系统多样，玩家可以有多种体验。</w:t>
      </w:r>
    </w:p>
    <w:p w14:paraId="2F79E283" w14:textId="77777777" w:rsidR="00EC1EA8" w:rsidRPr="00EC1EA8" w:rsidRDefault="00EC1EA8" w:rsidP="00EC1EA8">
      <w:pPr>
        <w:numPr>
          <w:ilvl w:val="0"/>
          <w:numId w:val="27"/>
        </w:numPr>
        <w:rPr>
          <w:rFonts w:hint="eastAsia"/>
          <w:b/>
          <w:bCs/>
        </w:rPr>
      </w:pPr>
      <w:r w:rsidRPr="00EC1EA8">
        <w:rPr>
          <w:b/>
          <w:bCs/>
        </w:rPr>
        <w:t>优点3: 社交系统完善，玩家互动性强。</w:t>
      </w:r>
    </w:p>
    <w:p w14:paraId="71F38338" w14:textId="77777777" w:rsidR="00EC1EA8" w:rsidRPr="00EC1EA8" w:rsidRDefault="00EC1EA8" w:rsidP="00AC695B">
      <w:pPr>
        <w:pStyle w:val="2"/>
        <w:rPr>
          <w:rFonts w:hint="eastAsia"/>
        </w:rPr>
      </w:pPr>
      <w:r w:rsidRPr="00EC1EA8">
        <w:t>5. 游戏缺点</w:t>
      </w:r>
    </w:p>
    <w:p w14:paraId="25FDEE10" w14:textId="77777777" w:rsidR="00EC1EA8" w:rsidRPr="00EC1EA8" w:rsidRDefault="00EC1EA8" w:rsidP="00EC1EA8">
      <w:pPr>
        <w:numPr>
          <w:ilvl w:val="0"/>
          <w:numId w:val="28"/>
        </w:numPr>
        <w:rPr>
          <w:rFonts w:hint="eastAsia"/>
          <w:b/>
          <w:bCs/>
        </w:rPr>
      </w:pPr>
      <w:r w:rsidRPr="00EC1EA8">
        <w:rPr>
          <w:b/>
          <w:bCs/>
        </w:rPr>
        <w:t>缺点1: 部分资源获取困难，需要花费较多时间。</w:t>
      </w:r>
    </w:p>
    <w:p w14:paraId="19A292E3" w14:textId="77777777" w:rsidR="00EC1EA8" w:rsidRPr="00EC1EA8" w:rsidRDefault="00EC1EA8" w:rsidP="00EC1EA8">
      <w:pPr>
        <w:numPr>
          <w:ilvl w:val="0"/>
          <w:numId w:val="28"/>
        </w:numPr>
        <w:rPr>
          <w:rFonts w:hint="eastAsia"/>
          <w:b/>
          <w:bCs/>
        </w:rPr>
      </w:pPr>
      <w:r w:rsidRPr="00EC1EA8">
        <w:rPr>
          <w:b/>
          <w:bCs/>
        </w:rPr>
        <w:t>缺点2: 战斗系统略显重复，长时间玩可能会感到乏味。</w:t>
      </w:r>
    </w:p>
    <w:p w14:paraId="0CE9D55A" w14:textId="77777777" w:rsidR="00EC1EA8" w:rsidRPr="00EC1EA8" w:rsidRDefault="00EC1EA8" w:rsidP="00EC1EA8">
      <w:pPr>
        <w:numPr>
          <w:ilvl w:val="0"/>
          <w:numId w:val="28"/>
        </w:numPr>
        <w:rPr>
          <w:rFonts w:hint="eastAsia"/>
          <w:b/>
          <w:bCs/>
        </w:rPr>
      </w:pPr>
      <w:r w:rsidRPr="00EC1EA8">
        <w:rPr>
          <w:b/>
          <w:bCs/>
        </w:rPr>
        <w:t>缺点3: 付费系统稍显重度，非付费玩家提升较慢。</w:t>
      </w:r>
    </w:p>
    <w:p w14:paraId="01AA8ABB" w14:textId="77777777" w:rsidR="00EC1EA8" w:rsidRPr="00EC1EA8" w:rsidRDefault="00EC1EA8" w:rsidP="00AC695B">
      <w:pPr>
        <w:pStyle w:val="2"/>
        <w:rPr>
          <w:rFonts w:hint="eastAsia"/>
        </w:rPr>
      </w:pPr>
      <w:r w:rsidRPr="00EC1EA8">
        <w:t>6. 总结与建议</w:t>
      </w:r>
    </w:p>
    <w:p w14:paraId="0698E1C8" w14:textId="77777777" w:rsidR="00EC1EA8" w:rsidRDefault="00EC1EA8" w:rsidP="00EC1EA8">
      <w:pPr>
        <w:numPr>
          <w:ilvl w:val="0"/>
          <w:numId w:val="29"/>
        </w:numPr>
        <w:rPr>
          <w:rFonts w:hint="eastAsia"/>
          <w:b/>
          <w:bCs/>
        </w:rPr>
      </w:pPr>
      <w:r w:rsidRPr="00EC1EA8">
        <w:rPr>
          <w:b/>
          <w:bCs/>
        </w:rPr>
        <w:t>总体评价: 良</w:t>
      </w:r>
    </w:p>
    <w:p w14:paraId="043DDF5C" w14:textId="5CA8357E" w:rsidR="00237DE4" w:rsidRDefault="00237DE4" w:rsidP="00237DE4">
      <w:pPr>
        <w:ind w:left="720"/>
        <w:rPr>
          <w:rFonts w:hint="eastAsia"/>
          <w:b/>
          <w:bCs/>
        </w:rPr>
      </w:pPr>
      <w:r w:rsidRPr="00237DE4">
        <w:rPr>
          <w:b/>
          <w:bCs/>
        </w:rPr>
        <w:t>作为一款修仙题材的放置类游戏，《一念逍遥》采用了水墨画风格的美术表现。作为中国传统绘画技艺的一种，水墨画风与修仙题材有着足够高的契合度，而《一念逍遥》在水墨画风格的使用上，也并没有囿于传统，而是将其与现代绘画风格所结合——这既保证了水墨画风格为游戏带来了契合修仙题材的氛围，又让其中的角色形象保持了足够高的现代审美认同。</w:t>
      </w:r>
    </w:p>
    <w:p w14:paraId="12C8DEA1" w14:textId="5869C6CE" w:rsidR="00237DE4" w:rsidRPr="00EC1EA8" w:rsidRDefault="00237DE4" w:rsidP="00237DE4">
      <w:pPr>
        <w:ind w:left="720"/>
        <w:rPr>
          <w:rFonts w:hint="eastAsia"/>
          <w:b/>
          <w:bCs/>
        </w:rPr>
      </w:pPr>
      <w:r w:rsidRPr="00237DE4">
        <w:rPr>
          <w:b/>
          <w:bCs/>
        </w:rPr>
        <w:t>虽然养成元素颇多，升级过程中也必须拿出精力去提升境界或打造法宝，但真实挂机的实现，离线也能获得和在线一样的收益，《一念逍遥》将能给玩家提供一趟安逸的修真之旅。其自恰的资源循环，以及丰厚的进阶奖励，更是让新鲜感和成就感连绵不断。</w:t>
      </w:r>
    </w:p>
    <w:p w14:paraId="321A71D4" w14:textId="77777777" w:rsidR="00EC1EA8" w:rsidRPr="00EC1EA8" w:rsidRDefault="00EC1EA8" w:rsidP="00EC1EA8">
      <w:pPr>
        <w:numPr>
          <w:ilvl w:val="0"/>
          <w:numId w:val="29"/>
        </w:numPr>
        <w:rPr>
          <w:rFonts w:hint="eastAsia"/>
          <w:b/>
          <w:bCs/>
        </w:rPr>
      </w:pPr>
      <w:r w:rsidRPr="00EC1EA8">
        <w:rPr>
          <w:b/>
          <w:bCs/>
        </w:rPr>
        <w:t>改进建议:</w:t>
      </w:r>
    </w:p>
    <w:p w14:paraId="3B8D9704" w14:textId="77777777" w:rsidR="00EC1EA8" w:rsidRPr="00EC1EA8" w:rsidRDefault="00EC1EA8" w:rsidP="00EC1EA8">
      <w:pPr>
        <w:numPr>
          <w:ilvl w:val="1"/>
          <w:numId w:val="29"/>
        </w:numPr>
        <w:rPr>
          <w:rFonts w:hint="eastAsia"/>
          <w:b/>
          <w:bCs/>
        </w:rPr>
      </w:pPr>
      <w:r w:rsidRPr="00EC1EA8">
        <w:rPr>
          <w:b/>
          <w:bCs/>
        </w:rPr>
        <w:t>建议1: 增加资源获取途径，减轻玩家负担。</w:t>
      </w:r>
    </w:p>
    <w:p w14:paraId="41E74A35" w14:textId="77777777" w:rsidR="00EC1EA8" w:rsidRPr="00EC1EA8" w:rsidRDefault="00EC1EA8" w:rsidP="00EC1EA8">
      <w:pPr>
        <w:numPr>
          <w:ilvl w:val="1"/>
          <w:numId w:val="29"/>
        </w:numPr>
        <w:rPr>
          <w:rFonts w:hint="eastAsia"/>
          <w:b/>
          <w:bCs/>
        </w:rPr>
      </w:pPr>
      <w:r w:rsidRPr="00EC1EA8">
        <w:rPr>
          <w:b/>
          <w:bCs/>
        </w:rPr>
        <w:t>建议2: 优化战斗系统，增加更多玩法和挑战。</w:t>
      </w:r>
    </w:p>
    <w:p w14:paraId="6116BC01" w14:textId="77777777" w:rsidR="00EC1EA8" w:rsidRPr="00EC1EA8" w:rsidRDefault="00EC1EA8" w:rsidP="00EC1EA8">
      <w:pPr>
        <w:numPr>
          <w:ilvl w:val="1"/>
          <w:numId w:val="29"/>
        </w:numPr>
        <w:rPr>
          <w:rFonts w:hint="eastAsia"/>
          <w:b/>
          <w:bCs/>
        </w:rPr>
      </w:pPr>
      <w:r w:rsidRPr="00EC1EA8">
        <w:rPr>
          <w:b/>
          <w:bCs/>
        </w:rPr>
        <w:t>建议3: 调整付费系统，提升非付费玩家体验。</w:t>
      </w:r>
    </w:p>
    <w:p w14:paraId="6C45D69A" w14:textId="2C7C07D4" w:rsidR="00EC1EA8" w:rsidRPr="002A0143" w:rsidRDefault="00EC1EA8" w:rsidP="002A0143">
      <w:pPr>
        <w:pStyle w:val="2"/>
        <w:rPr>
          <w:rFonts w:hint="eastAsia"/>
        </w:rPr>
      </w:pPr>
      <w:r w:rsidRPr="00EC1EA8">
        <w:t>7. 附件</w:t>
      </w:r>
    </w:p>
    <w:p w14:paraId="707072D6" w14:textId="5E4BAE26" w:rsidR="00B22C81" w:rsidRPr="001C61A2" w:rsidRDefault="00EC1EA8" w:rsidP="0012716A">
      <w:pPr>
        <w:numPr>
          <w:ilvl w:val="0"/>
          <w:numId w:val="30"/>
        </w:numPr>
        <w:rPr>
          <w:rFonts w:hint="eastAsia"/>
        </w:rPr>
      </w:pPr>
      <w:r w:rsidRPr="002A0143">
        <w:rPr>
          <w:b/>
          <w:bCs/>
        </w:rPr>
        <w:t>视频: 游戏体验视频</w:t>
      </w:r>
      <w:r w:rsidR="002A0143">
        <w:rPr>
          <w:rFonts w:hint="eastAsia"/>
          <w:b/>
          <w:bCs/>
        </w:rPr>
        <w:t>见压缩包附带的一念逍遥游戏体验视频</w:t>
      </w:r>
    </w:p>
    <w:sectPr w:rsidR="00B22C81" w:rsidRPr="001C6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1715F" w14:textId="77777777" w:rsidR="005E2BE6" w:rsidRDefault="005E2BE6" w:rsidP="001C61A2">
      <w:pPr>
        <w:rPr>
          <w:rFonts w:hint="eastAsia"/>
        </w:rPr>
      </w:pPr>
      <w:r>
        <w:separator/>
      </w:r>
    </w:p>
  </w:endnote>
  <w:endnote w:type="continuationSeparator" w:id="0">
    <w:p w14:paraId="7519F504" w14:textId="77777777" w:rsidR="005E2BE6" w:rsidRDefault="005E2BE6" w:rsidP="001C61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7147" w14:textId="77777777" w:rsidR="005E2BE6" w:rsidRDefault="005E2BE6" w:rsidP="001C61A2">
      <w:pPr>
        <w:rPr>
          <w:rFonts w:hint="eastAsia"/>
        </w:rPr>
      </w:pPr>
      <w:r>
        <w:separator/>
      </w:r>
    </w:p>
  </w:footnote>
  <w:footnote w:type="continuationSeparator" w:id="0">
    <w:p w14:paraId="0053DA24" w14:textId="77777777" w:rsidR="005E2BE6" w:rsidRDefault="005E2BE6" w:rsidP="001C61A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1613"/>
    <w:multiLevelType w:val="multilevel"/>
    <w:tmpl w:val="3ABE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B09AA"/>
    <w:multiLevelType w:val="multilevel"/>
    <w:tmpl w:val="E0B0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F1BC4"/>
    <w:multiLevelType w:val="multilevel"/>
    <w:tmpl w:val="E01A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C6313"/>
    <w:multiLevelType w:val="multilevel"/>
    <w:tmpl w:val="5C5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00350"/>
    <w:multiLevelType w:val="multilevel"/>
    <w:tmpl w:val="A24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A6FFE"/>
    <w:multiLevelType w:val="multilevel"/>
    <w:tmpl w:val="612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47359"/>
    <w:multiLevelType w:val="multilevel"/>
    <w:tmpl w:val="FE8C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24601"/>
    <w:multiLevelType w:val="multilevel"/>
    <w:tmpl w:val="925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F0C27"/>
    <w:multiLevelType w:val="multilevel"/>
    <w:tmpl w:val="E4D8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94A83"/>
    <w:multiLevelType w:val="multilevel"/>
    <w:tmpl w:val="7F6A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32635"/>
    <w:multiLevelType w:val="multilevel"/>
    <w:tmpl w:val="D752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5735B"/>
    <w:multiLevelType w:val="multilevel"/>
    <w:tmpl w:val="8CC6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D74C5"/>
    <w:multiLevelType w:val="multilevel"/>
    <w:tmpl w:val="0AC2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D5365"/>
    <w:multiLevelType w:val="multilevel"/>
    <w:tmpl w:val="39C2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55745"/>
    <w:multiLevelType w:val="multilevel"/>
    <w:tmpl w:val="61BE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A63B1"/>
    <w:multiLevelType w:val="multilevel"/>
    <w:tmpl w:val="76A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11F85"/>
    <w:multiLevelType w:val="multilevel"/>
    <w:tmpl w:val="CCE8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B1C3C"/>
    <w:multiLevelType w:val="multilevel"/>
    <w:tmpl w:val="BBAC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9575E"/>
    <w:multiLevelType w:val="multilevel"/>
    <w:tmpl w:val="D74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C1BB1"/>
    <w:multiLevelType w:val="multilevel"/>
    <w:tmpl w:val="347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B3E99"/>
    <w:multiLevelType w:val="multilevel"/>
    <w:tmpl w:val="7174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A2600"/>
    <w:multiLevelType w:val="multilevel"/>
    <w:tmpl w:val="2A32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E175F"/>
    <w:multiLevelType w:val="multilevel"/>
    <w:tmpl w:val="A724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5518B"/>
    <w:multiLevelType w:val="multilevel"/>
    <w:tmpl w:val="2FC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90F0B"/>
    <w:multiLevelType w:val="multilevel"/>
    <w:tmpl w:val="9F30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141C7E"/>
    <w:multiLevelType w:val="multilevel"/>
    <w:tmpl w:val="9090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4E0D22"/>
    <w:multiLevelType w:val="multilevel"/>
    <w:tmpl w:val="28D0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352F6E"/>
    <w:multiLevelType w:val="multilevel"/>
    <w:tmpl w:val="B7BE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F876EB"/>
    <w:multiLevelType w:val="multilevel"/>
    <w:tmpl w:val="BD3C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7A451C"/>
    <w:multiLevelType w:val="multilevel"/>
    <w:tmpl w:val="F452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145565">
    <w:abstractNumId w:val="13"/>
  </w:num>
  <w:num w:numId="2" w16cid:durableId="2070613236">
    <w:abstractNumId w:val="16"/>
  </w:num>
  <w:num w:numId="3" w16cid:durableId="2022270245">
    <w:abstractNumId w:val="10"/>
  </w:num>
  <w:num w:numId="4" w16cid:durableId="1415542530">
    <w:abstractNumId w:val="1"/>
  </w:num>
  <w:num w:numId="5" w16cid:durableId="432671797">
    <w:abstractNumId w:val="23"/>
  </w:num>
  <w:num w:numId="6" w16cid:durableId="624770295">
    <w:abstractNumId w:val="24"/>
  </w:num>
  <w:num w:numId="7" w16cid:durableId="322124518">
    <w:abstractNumId w:val="11"/>
  </w:num>
  <w:num w:numId="8" w16cid:durableId="683631912">
    <w:abstractNumId w:val="14"/>
  </w:num>
  <w:num w:numId="9" w16cid:durableId="1426923501">
    <w:abstractNumId w:val="28"/>
  </w:num>
  <w:num w:numId="10" w16cid:durableId="1828089811">
    <w:abstractNumId w:val="0"/>
  </w:num>
  <w:num w:numId="11" w16cid:durableId="760376137">
    <w:abstractNumId w:val="19"/>
  </w:num>
  <w:num w:numId="12" w16cid:durableId="1554005693">
    <w:abstractNumId w:val="4"/>
  </w:num>
  <w:num w:numId="13" w16cid:durableId="990600755">
    <w:abstractNumId w:val="9"/>
  </w:num>
  <w:num w:numId="14" w16cid:durableId="1925722498">
    <w:abstractNumId w:val="5"/>
  </w:num>
  <w:num w:numId="15" w16cid:durableId="481311194">
    <w:abstractNumId w:val="27"/>
  </w:num>
  <w:num w:numId="16" w16cid:durableId="14424577">
    <w:abstractNumId w:val="3"/>
  </w:num>
  <w:num w:numId="17" w16cid:durableId="1557158492">
    <w:abstractNumId w:val="21"/>
  </w:num>
  <w:num w:numId="18" w16cid:durableId="1408262323">
    <w:abstractNumId w:val="22"/>
  </w:num>
  <w:num w:numId="19" w16cid:durableId="455568076">
    <w:abstractNumId w:val="29"/>
  </w:num>
  <w:num w:numId="20" w16cid:durableId="931400528">
    <w:abstractNumId w:val="25"/>
  </w:num>
  <w:num w:numId="21" w16cid:durableId="459374027">
    <w:abstractNumId w:val="6"/>
  </w:num>
  <w:num w:numId="22" w16cid:durableId="1098677339">
    <w:abstractNumId w:val="12"/>
  </w:num>
  <w:num w:numId="23" w16cid:durableId="1792284537">
    <w:abstractNumId w:val="2"/>
  </w:num>
  <w:num w:numId="24" w16cid:durableId="400032030">
    <w:abstractNumId w:val="17"/>
  </w:num>
  <w:num w:numId="25" w16cid:durableId="1435394733">
    <w:abstractNumId w:val="8"/>
  </w:num>
  <w:num w:numId="26" w16cid:durableId="1753433297">
    <w:abstractNumId w:val="18"/>
  </w:num>
  <w:num w:numId="27" w16cid:durableId="1878271025">
    <w:abstractNumId w:val="20"/>
  </w:num>
  <w:num w:numId="28" w16cid:durableId="1728601443">
    <w:abstractNumId w:val="7"/>
  </w:num>
  <w:num w:numId="29" w16cid:durableId="2043435615">
    <w:abstractNumId w:val="26"/>
  </w:num>
  <w:num w:numId="30" w16cid:durableId="1903398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59"/>
    <w:rsid w:val="00176DDB"/>
    <w:rsid w:val="001C61A2"/>
    <w:rsid w:val="00237DE4"/>
    <w:rsid w:val="002A0143"/>
    <w:rsid w:val="002B794B"/>
    <w:rsid w:val="0033209C"/>
    <w:rsid w:val="00515202"/>
    <w:rsid w:val="00561B1E"/>
    <w:rsid w:val="005A3B41"/>
    <w:rsid w:val="005E2BE6"/>
    <w:rsid w:val="0066493F"/>
    <w:rsid w:val="006C0BA8"/>
    <w:rsid w:val="007257A9"/>
    <w:rsid w:val="007331E5"/>
    <w:rsid w:val="00811485"/>
    <w:rsid w:val="008A19D1"/>
    <w:rsid w:val="009136D0"/>
    <w:rsid w:val="00AC695B"/>
    <w:rsid w:val="00B22C81"/>
    <w:rsid w:val="00EC1EA8"/>
    <w:rsid w:val="00F20459"/>
    <w:rsid w:val="00F624AB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DA485"/>
  <w15:chartTrackingRefBased/>
  <w15:docId w15:val="{09B55B04-18BB-434D-B473-7580321B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69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69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69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C69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1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1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1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31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69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695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69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C695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4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3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6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3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2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3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32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92290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8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9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4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2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4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50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0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2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8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62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70969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2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7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4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  <w:div w:id="728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7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  <w:div w:id="19166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43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  <w:div w:id="15324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7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3736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33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61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  <w:div w:id="7589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1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  <w:div w:id="1823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6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  <w:div w:id="7603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5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2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12067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7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6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5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3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4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765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20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4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7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8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3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544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4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7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7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6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4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247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550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26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07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803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38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7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10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9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5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8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9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1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8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58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2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  <w:div w:id="10032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4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  <w:div w:id="2402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8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  <w:div w:id="13307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16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18337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2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5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5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  <w:div w:id="6197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4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  <w:div w:id="2140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4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  <w:div w:id="2762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0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2058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395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43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86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07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4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4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8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198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87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3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903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87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pic/%E4%B8%80%E5%BF%B5%E9%80%8D%E9%81%A5/53862363/0/5882b2b7d0a20cf431ad5206c9435c36acaf2fdd339d?fr=lemma&amp;fromModule=lemma_content-imag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李</dc:creator>
  <cp:keywords/>
  <dc:description/>
  <cp:lastModifiedBy>俊杰 李</cp:lastModifiedBy>
  <cp:revision>6</cp:revision>
  <dcterms:created xsi:type="dcterms:W3CDTF">2024-07-21T11:38:00Z</dcterms:created>
  <dcterms:modified xsi:type="dcterms:W3CDTF">2024-07-24T08:27:00Z</dcterms:modified>
</cp:coreProperties>
</file>