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D072" w14:textId="77777777" w:rsidR="00477419" w:rsidRDefault="00A4091D">
      <w:pPr>
        <w:pStyle w:val="Title"/>
        <w:rPr>
          <w:b/>
          <w:bCs/>
        </w:rPr>
      </w:pPr>
      <w:bookmarkStart w:id="0" w:name="_v7pdu3uhflpa" w:colFirst="0" w:colLast="0"/>
      <w:bookmarkEnd w:id="0"/>
      <w:r>
        <w:rPr>
          <w:b/>
          <w:bCs/>
        </w:rPr>
        <w:t>Example Filled Quick Info Sheets</w:t>
      </w:r>
    </w:p>
    <w:p w14:paraId="31DD6388" w14:textId="77777777" w:rsidR="00477419" w:rsidRDefault="00477419"/>
    <w:p w14:paraId="15402223" w14:textId="77777777" w:rsidR="00477419" w:rsidRDefault="00A4091D">
      <w:pPr>
        <w:rPr>
          <w:b/>
          <w:bCs/>
          <w:color w:val="1155CC"/>
        </w:rPr>
      </w:pPr>
      <w:r>
        <w:rPr>
          <w:b/>
          <w:bCs/>
        </w:rPr>
        <w:t>Generated from file:</w:t>
      </w:r>
      <w:r>
        <w:t xml:space="preserve"> </w:t>
      </w:r>
      <w:r>
        <w:rPr>
          <w:b/>
          <w:bCs/>
          <w:color w:val="1155CC"/>
        </w:rPr>
        <w:t>“Chicago_Sunglasses_-_2023_License_Agreement.docx.pdf”</w:t>
      </w:r>
    </w:p>
    <w:p w14:paraId="586A685D" w14:textId="77777777" w:rsidR="00477419" w:rsidRDefault="00477419"/>
    <w:p w14:paraId="053294DA" w14:textId="77777777" w:rsidR="00477419" w:rsidRDefault="00A4091D">
      <w:pPr>
        <w:pStyle w:val="Heading1"/>
        <w:rPr>
          <w:b/>
          <w:bCs/>
        </w:rPr>
      </w:pPr>
      <w:bookmarkStart w:id="1" w:name="_wnatzqqje9vr" w:colFirst="0" w:colLast="0"/>
      <w:bookmarkEnd w:id="1"/>
      <w:r>
        <w:rPr>
          <w:b/>
          <w:bCs/>
        </w:rPr>
        <w:t>Quick Info Sheet - Executive Persona</w:t>
      </w:r>
    </w:p>
    <w:p w14:paraId="0085133D" w14:textId="77777777" w:rsidR="00477419" w:rsidRDefault="00A4091D">
      <w:r>
        <w:rPr>
          <w:b/>
          <w:bCs/>
        </w:rPr>
        <w:t>Agreement Type:</w:t>
      </w:r>
      <w:r>
        <w:t xml:space="preserve"> License Agreement (Navy Pier®) </w:t>
      </w:r>
      <w:r>
        <w:rPr>
          <w:b/>
          <w:bCs/>
        </w:rPr>
        <w:t>Licensor:</w:t>
      </w:r>
      <w:r>
        <w:t xml:space="preserve"> Navy Pier, Inc. (Illinois not-for-profit) </w:t>
      </w:r>
      <w:r>
        <w:rPr>
          <w:b/>
          <w:bCs/>
        </w:rPr>
        <w:t>Execution Date (shown):</w:t>
      </w:r>
      <w:r>
        <w:t xml:space="preserve"> 11/29/2023</w:t>
      </w:r>
    </w:p>
    <w:p w14:paraId="0C3FCCCD" w14:textId="5564F553" w:rsidR="00477419" w:rsidRDefault="00A4091D">
      <w:pPr>
        <w:pStyle w:val="Heading2"/>
      </w:pPr>
      <w:bookmarkStart w:id="2" w:name="_gdbex0bn4ffp" w:colFirst="0" w:colLast="0"/>
      <w:bookmarkEnd w:id="2"/>
      <w:r>
        <w:t>1) Party &amp; Space Snapshot</w:t>
      </w:r>
      <w:r w:rsidR="00150126">
        <w:t xml:space="preserve"> </w:t>
      </w:r>
      <w:r w:rsidR="00150126" w:rsidRPr="00150126">
        <w:rPr>
          <w:color w:val="EE0000"/>
        </w:rPr>
        <w:t>(add Tenant Address/Phone/Email)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15C4BF42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8C73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CAB1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26864B7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A05C4" w14:textId="77777777" w:rsidR="00477419" w:rsidRPr="00150126" w:rsidRDefault="00A4091D">
            <w:pPr>
              <w:rPr>
                <w:highlight w:val="yellow"/>
              </w:rPr>
            </w:pPr>
            <w:r w:rsidRPr="00150126">
              <w:rPr>
                <w:b/>
                <w:bCs/>
                <w:highlight w:val="yellow"/>
              </w:rPr>
              <w:t>Legal name of Tenant/Licensee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1249" w14:textId="77777777" w:rsidR="00477419" w:rsidRDefault="00A4091D">
            <w:r>
              <w:rPr>
                <w:b/>
                <w:bCs/>
              </w:rPr>
              <w:t>SSRB Inc. dba Chicago Sunglass Co.</w:t>
            </w:r>
          </w:p>
        </w:tc>
      </w:tr>
      <w:tr w:rsidR="00477419" w14:paraId="580F794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0E7D" w14:textId="77777777" w:rsidR="00477419" w:rsidRDefault="00A4091D">
            <w:r w:rsidRPr="00150126">
              <w:rPr>
                <w:b/>
                <w:bCs/>
                <w:highlight w:val="yellow"/>
              </w:rPr>
              <w:t>Premises / Licensed Space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7C1F" w14:textId="77777777" w:rsidR="00477419" w:rsidRDefault="00A4091D">
            <w:r>
              <w:rPr>
                <w:b/>
                <w:bCs/>
              </w:rPr>
              <w:t>FPK-28</w:t>
            </w:r>
            <w:r>
              <w:t xml:space="preserve"> (see Exhibit B)</w:t>
            </w:r>
          </w:p>
        </w:tc>
      </w:tr>
      <w:tr w:rsidR="00477419" w14:paraId="00A2B2D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14E5" w14:textId="77777777" w:rsidR="00477419" w:rsidRDefault="00A4091D">
            <w:r w:rsidRPr="00150126">
              <w:rPr>
                <w:b/>
                <w:bCs/>
                <w:highlight w:val="yellow"/>
              </w:rPr>
              <w:t>Premises size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8450" w14:textId="77777777" w:rsidR="00477419" w:rsidRDefault="00A4091D">
            <w:r>
              <w:rPr>
                <w:b/>
                <w:bCs/>
              </w:rPr>
              <w:t>Missing -</w:t>
            </w:r>
            <w:r>
              <w:t xml:space="preserve"> square footage/dimensions not stated in provided text/exhibits.</w:t>
            </w:r>
          </w:p>
        </w:tc>
      </w:tr>
      <w:tr w:rsidR="00477419" w14:paraId="759424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1B1A" w14:textId="77777777" w:rsidR="00477419" w:rsidRDefault="00A4091D">
            <w:r w:rsidRPr="00150126">
              <w:rPr>
                <w:b/>
                <w:bCs/>
                <w:highlight w:val="yellow"/>
              </w:rPr>
              <w:t>Permitted Use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A058" w14:textId="77777777" w:rsidR="00477419" w:rsidRDefault="00A4091D">
            <w:r>
              <w:t xml:space="preserve">Retail sale of adult/children sunglasses + related items; </w:t>
            </w:r>
            <w:r>
              <w:rPr>
                <w:b/>
                <w:bCs/>
              </w:rPr>
              <w:t>Nov–Dec ornaments</w:t>
            </w:r>
            <w:r>
              <w:t>.</w:t>
            </w:r>
          </w:p>
        </w:tc>
      </w:tr>
    </w:tbl>
    <w:p w14:paraId="4F4B84EC" w14:textId="77777777" w:rsidR="00477419" w:rsidRDefault="00A4091D">
      <w:pPr>
        <w:pStyle w:val="Heading2"/>
      </w:pPr>
      <w:bookmarkStart w:id="3" w:name="_4zqm3kshaolc" w:colFirst="0" w:colLast="0"/>
      <w:bookmarkEnd w:id="3"/>
      <w:r>
        <w:t>2) Term &amp; Renewal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7481D5D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3F0F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D674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403533C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6231" w14:textId="77777777" w:rsidR="00477419" w:rsidRDefault="00A4091D">
            <w:r w:rsidRPr="00150126">
              <w:rPr>
                <w:b/>
                <w:bCs/>
                <w:highlight w:val="yellow"/>
              </w:rPr>
              <w:t>Term</w:t>
            </w:r>
            <w:r>
              <w:rPr>
                <w:b/>
                <w:bCs/>
              </w:rPr>
              <w:t xml:space="preserve"> (Maximum Period Covered)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C2A7" w14:textId="77777777" w:rsidR="00477419" w:rsidRDefault="00A4091D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May 1,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2023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→ April 30, 2024</w:t>
            </w:r>
          </w:p>
        </w:tc>
      </w:tr>
      <w:tr w:rsidR="00477419" w14:paraId="4DF5974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E1C2" w14:textId="77777777" w:rsidR="00477419" w:rsidRDefault="00A4091D">
            <w:r w:rsidRPr="00150126">
              <w:rPr>
                <w:b/>
                <w:bCs/>
                <w:highlight w:val="yellow"/>
              </w:rPr>
              <w:t>First &amp; Final year of term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BD7A" w14:textId="77777777" w:rsidR="00477419" w:rsidRDefault="00A4091D">
            <w:r>
              <w:rPr>
                <w:b/>
                <w:bCs/>
              </w:rPr>
              <w:t>First:</w:t>
            </w:r>
            <w:r>
              <w:t xml:space="preserve"> 2023 • </w:t>
            </w:r>
            <w:r>
              <w:rPr>
                <w:b/>
                <w:bCs/>
              </w:rPr>
              <w:t>Final:</w:t>
            </w:r>
            <w:r>
              <w:t xml:space="preserve"> 2024</w:t>
            </w:r>
          </w:p>
        </w:tc>
      </w:tr>
      <w:tr w:rsidR="00477419" w14:paraId="595C564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A8F0F" w14:textId="77777777" w:rsidR="00477419" w:rsidRDefault="00A4091D">
            <w:r w:rsidRPr="00150126">
              <w:rPr>
                <w:b/>
                <w:bCs/>
                <w:highlight w:val="yellow"/>
              </w:rPr>
              <w:t>Option to Renew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271D" w14:textId="77777777" w:rsidR="00477419" w:rsidRDefault="00A4091D">
            <w:r>
              <w:rPr>
                <w:b/>
                <w:bCs/>
              </w:rPr>
              <w:t>Missing -</w:t>
            </w:r>
            <w:r>
              <w:t xml:space="preserve"> no renewal option located in provided agreement text/exhibits.</w:t>
            </w:r>
          </w:p>
        </w:tc>
      </w:tr>
      <w:tr w:rsidR="00477419" w14:paraId="7ABC4B3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E9D5" w14:textId="77777777" w:rsidR="00477419" w:rsidRDefault="00A4091D">
            <w:r w:rsidRPr="00150126">
              <w:rPr>
                <w:b/>
                <w:bCs/>
                <w:highlight w:val="yellow"/>
              </w:rPr>
              <w:t>Conditions to exercise renewal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71A3" w14:textId="6BCAB88C" w:rsidR="00B66844" w:rsidRDefault="00A4091D">
            <w:r>
              <w:rPr>
                <w:b/>
                <w:bCs/>
              </w:rPr>
              <w:t>Missing -</w:t>
            </w:r>
            <w:r>
              <w:t xml:space="preserve"> renewal language not found.</w:t>
            </w:r>
          </w:p>
        </w:tc>
      </w:tr>
      <w:tr w:rsidR="00B66844" w14:paraId="4951E45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04A4" w14:textId="35CF6FA5" w:rsidR="00B66844" w:rsidRPr="00150126" w:rsidRDefault="00B66844">
            <w:pPr>
              <w:rPr>
                <w:b/>
                <w:bCs/>
                <w:highlight w:val="yellow"/>
              </w:rPr>
            </w:pPr>
            <w:r w:rsidRPr="00B66844">
              <w:rPr>
                <w:b/>
                <w:bCs/>
                <w:color w:val="EE0000"/>
                <w:highlight w:val="yellow"/>
              </w:rPr>
              <w:t>Termination for Convenience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FF17" w14:textId="5322ABAA" w:rsidR="00B66844" w:rsidRPr="00B66844" w:rsidRDefault="00B66844">
            <w:pPr>
              <w:rPr>
                <w:b/>
                <w:bCs/>
                <w:color w:val="EE0000"/>
              </w:rPr>
            </w:pPr>
            <w:r w:rsidRPr="00B66844">
              <w:rPr>
                <w:b/>
                <w:bCs/>
                <w:color w:val="EE0000"/>
              </w:rPr>
              <w:t xml:space="preserve">If </w:t>
            </w:r>
            <w:proofErr w:type="gramStart"/>
            <w:r w:rsidRPr="00B66844">
              <w:rPr>
                <w:b/>
                <w:bCs/>
                <w:color w:val="EE0000"/>
              </w:rPr>
              <w:t>Yes</w:t>
            </w:r>
            <w:proofErr w:type="gramEnd"/>
            <w:r w:rsidRPr="00B66844">
              <w:rPr>
                <w:b/>
                <w:bCs/>
                <w:color w:val="EE0000"/>
              </w:rPr>
              <w:t xml:space="preserve"> – what conditions?</w:t>
            </w:r>
          </w:p>
        </w:tc>
      </w:tr>
    </w:tbl>
    <w:p w14:paraId="249E3E05" w14:textId="77777777" w:rsidR="00477419" w:rsidRDefault="00A4091D">
      <w:pPr>
        <w:pStyle w:val="Heading2"/>
      </w:pPr>
      <w:bookmarkStart w:id="4" w:name="_urvy3amhjzt8" w:colFirst="0" w:colLast="0"/>
      <w:bookmarkEnd w:id="4"/>
      <w:r>
        <w:lastRenderedPageBreak/>
        <w:t>3) Financials (Structured)</w:t>
      </w:r>
    </w:p>
    <w:p w14:paraId="65BE12C4" w14:textId="77777777" w:rsidR="00477419" w:rsidRDefault="00A4091D">
      <w:pPr>
        <w:pStyle w:val="Heading3"/>
      </w:pPr>
      <w:bookmarkStart w:id="5" w:name="_rydsczmxtlkg" w:colFirst="0" w:colLast="0"/>
      <w:bookmarkEnd w:id="5"/>
      <w:r>
        <w:t>3.1 Payment Timing &amp; Admin Fees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1BD13702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D7F2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4A96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3573851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0B63" w14:textId="77777777" w:rsidR="00477419" w:rsidRDefault="00A4091D">
            <w:r>
              <w:rPr>
                <w:b/>
                <w:bCs/>
              </w:rPr>
              <w:t>How fees are paid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9AFA1" w14:textId="77777777" w:rsidR="00477419" w:rsidRDefault="00A4091D">
            <w:r>
              <w:rPr>
                <w:b/>
                <w:bCs/>
              </w:rPr>
              <w:t>Automatic debit</w:t>
            </w:r>
            <w:r>
              <w:t xml:space="preserve"> (bank/credit card) per Licensor; CC fees passed to Licensee.</w:t>
            </w:r>
          </w:p>
        </w:tc>
      </w:tr>
      <w:tr w:rsidR="00477419" w14:paraId="294A27F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6F6A" w14:textId="77777777" w:rsidR="00477419" w:rsidRDefault="00A4091D">
            <w:r w:rsidRPr="00150126">
              <w:rPr>
                <w:b/>
                <w:bCs/>
                <w:highlight w:val="yellow"/>
              </w:rPr>
              <w:t>Base License Fee due 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7DA" w14:textId="77777777" w:rsidR="00477419" w:rsidRDefault="00A4091D">
            <w:r>
              <w:rPr>
                <w:b/>
                <w:bCs/>
              </w:rPr>
              <w:t>Due in advance of the 1st day of each month</w:t>
            </w:r>
            <w:r>
              <w:t xml:space="preserve"> (subsequent payments).</w:t>
            </w:r>
          </w:p>
        </w:tc>
      </w:tr>
      <w:tr w:rsidR="00477419" w14:paraId="40A9847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F1B0" w14:textId="77777777" w:rsidR="00477419" w:rsidRDefault="00A4091D">
            <w:r w:rsidRPr="00150126">
              <w:rPr>
                <w:b/>
                <w:bCs/>
                <w:highlight w:val="yellow"/>
              </w:rPr>
              <w:t xml:space="preserve">Sales reports </w:t>
            </w:r>
            <w:r>
              <w:rPr>
                <w:b/>
                <w:bCs/>
              </w:rPr>
              <w:t>(monthly fee tie-out)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BC0F" w14:textId="77777777" w:rsidR="00477419" w:rsidRDefault="00A4091D">
            <w:r>
              <w:t xml:space="preserve">Sales reports for fees due are to be remitted </w:t>
            </w:r>
            <w:r>
              <w:rPr>
                <w:b/>
                <w:bCs/>
              </w:rPr>
              <w:t>by the 5th calendar day</w:t>
            </w:r>
            <w:r>
              <w:t xml:space="preserve"> of each month.</w:t>
            </w:r>
          </w:p>
        </w:tc>
      </w:tr>
      <w:tr w:rsidR="00477419" w14:paraId="2EE4C44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B63D5" w14:textId="77777777" w:rsidR="00477419" w:rsidRPr="00150126" w:rsidRDefault="00A4091D">
            <w:pPr>
              <w:rPr>
                <w:highlight w:val="yellow"/>
              </w:rPr>
            </w:pPr>
            <w:r w:rsidRPr="00150126">
              <w:rPr>
                <w:b/>
                <w:bCs/>
                <w:highlight w:val="yellow"/>
              </w:rPr>
              <w:t>Late payment/service charges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A85C" w14:textId="77777777" w:rsidR="00477419" w:rsidRDefault="00A4091D">
            <w:r>
              <w:rPr>
                <w:b/>
                <w:bCs/>
              </w:rPr>
              <w:t>$25</w:t>
            </w:r>
            <w:r>
              <w:t xml:space="preserve"> service charge for fees/partial fees not paid by the </w:t>
            </w:r>
            <w:r>
              <w:rPr>
                <w:b/>
                <w:bCs/>
              </w:rPr>
              <w:t>5th</w:t>
            </w:r>
            <w:r>
              <w:t>.</w:t>
            </w:r>
          </w:p>
        </w:tc>
      </w:tr>
      <w:tr w:rsidR="00477419" w14:paraId="003A8F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0FD2" w14:textId="77777777" w:rsidR="00477419" w:rsidRDefault="00A4091D">
            <w:r>
              <w:rPr>
                <w:b/>
                <w:bCs/>
              </w:rPr>
              <w:t>NSF processing fee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A2F5" w14:textId="77777777" w:rsidR="00477419" w:rsidRDefault="00A4091D">
            <w:r>
              <w:rPr>
                <w:b/>
                <w:bCs/>
              </w:rPr>
              <w:t>$25</w:t>
            </w:r>
            <w:r>
              <w:t xml:space="preserve"> per NSF transaction.</w:t>
            </w:r>
          </w:p>
        </w:tc>
      </w:tr>
    </w:tbl>
    <w:p w14:paraId="61A512CA" w14:textId="77777777" w:rsidR="00477419" w:rsidRDefault="00A4091D">
      <w:pPr>
        <w:pStyle w:val="Heading3"/>
      </w:pPr>
      <w:bookmarkStart w:id="6" w:name="_qkybaubn0lpz" w:colFirst="0" w:colLast="0"/>
      <w:bookmarkEnd w:id="6"/>
      <w:r>
        <w:t>3.2 Rent / License Fee Table</w:t>
      </w:r>
    </w:p>
    <w:p w14:paraId="14CEC087" w14:textId="512E5808" w:rsidR="00477419" w:rsidRDefault="00A4091D">
      <w:r w:rsidRPr="00150126">
        <w:rPr>
          <w:b/>
          <w:bCs/>
          <w:highlight w:val="yellow"/>
        </w:rPr>
        <w:t>Pricing model</w:t>
      </w:r>
      <w:r>
        <w:rPr>
          <w:b/>
          <w:bCs/>
        </w:rPr>
        <w:t>:</w:t>
      </w:r>
      <w:r>
        <w:t xml:space="preserve"> Each </w:t>
      </w:r>
      <w:proofErr w:type="gramStart"/>
      <w:r>
        <w:t>month</w:t>
      </w:r>
      <w:proofErr w:type="gramEnd"/>
      <w:r>
        <w:t xml:space="preserve"> is the </w:t>
      </w:r>
      <w:proofErr w:type="gramStart"/>
      <w:r>
        <w:rPr>
          <w:b/>
          <w:bCs/>
        </w:rPr>
        <w:t>greater</w:t>
      </w:r>
      <w:proofErr w:type="gramEnd"/>
      <w:r>
        <w:rPr>
          <w:b/>
          <w:bCs/>
        </w:rPr>
        <w:t xml:space="preserve"> of</w:t>
      </w:r>
      <w:r>
        <w:t xml:space="preserve"> (a) stated monthly fee </w:t>
      </w:r>
      <w:r>
        <w:rPr>
          <w:b/>
          <w:bCs/>
        </w:rPr>
        <w:t>or</w:t>
      </w:r>
      <w:r>
        <w:t xml:space="preserve"> (b) </w:t>
      </w:r>
      <w:r>
        <w:rPr>
          <w:b/>
          <w:bCs/>
        </w:rPr>
        <w:t>20% of sales</w:t>
      </w:r>
      <w:r>
        <w:t>.</w:t>
      </w:r>
    </w:p>
    <w:p w14:paraId="5ABCC78B" w14:textId="77777777" w:rsidR="00477419" w:rsidRDefault="00477419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77419" w14:paraId="4F8F4986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0ACC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EBC9" w14:textId="77777777" w:rsidR="00477419" w:rsidRDefault="00A4091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Minimum License Fee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2FEB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Percentage Component</w:t>
            </w:r>
          </w:p>
        </w:tc>
      </w:tr>
      <w:tr w:rsidR="00477419" w14:paraId="42658E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7CE2" w14:textId="77777777" w:rsidR="00477419" w:rsidRDefault="00A4091D">
            <w:r>
              <w:t>May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D6D3" w14:textId="77777777" w:rsidR="00477419" w:rsidRDefault="00A4091D">
            <w:pPr>
              <w:jc w:val="right"/>
            </w:pPr>
            <w:r>
              <w:t>$1,600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25A3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018C1E2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4A68" w14:textId="77777777" w:rsidR="00477419" w:rsidRDefault="00A4091D">
            <w:r>
              <w:t>Jun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5572" w14:textId="77777777" w:rsidR="00477419" w:rsidRDefault="00A4091D">
            <w:pPr>
              <w:jc w:val="right"/>
            </w:pPr>
            <w:r>
              <w:t>$2,400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ABD6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14C124B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D060B" w14:textId="77777777" w:rsidR="00477419" w:rsidRDefault="00A4091D">
            <w:r>
              <w:t>Jul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DD254" w14:textId="77777777" w:rsidR="00477419" w:rsidRDefault="00A4091D">
            <w:pPr>
              <w:jc w:val="right"/>
            </w:pPr>
            <w:r>
              <w:t>$2,400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A8F8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2D12ACF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16B0" w14:textId="77777777" w:rsidR="00477419" w:rsidRDefault="00A4091D">
            <w:r>
              <w:t>Aug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4856" w14:textId="77777777" w:rsidR="00477419" w:rsidRDefault="00A4091D">
            <w:pPr>
              <w:jc w:val="right"/>
            </w:pPr>
            <w:r>
              <w:t>$2,400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E262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74B90C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074C" w14:textId="77777777" w:rsidR="00477419" w:rsidRDefault="00A4091D">
            <w:r>
              <w:t>Sep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D5B6" w14:textId="77777777" w:rsidR="00477419" w:rsidRDefault="00A4091D">
            <w:pPr>
              <w:jc w:val="right"/>
            </w:pPr>
            <w:r>
              <w:t>$2,000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97E8E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0CEBD0F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71E2" w14:textId="77777777" w:rsidR="00477419" w:rsidRDefault="00A4091D">
            <w:r>
              <w:t>Oct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6E1B7" w14:textId="77777777" w:rsidR="00477419" w:rsidRDefault="00A4091D">
            <w:pPr>
              <w:jc w:val="right"/>
            </w:pPr>
            <w:r>
              <w:t>$2,000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F1A3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582B91F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140F" w14:textId="77777777" w:rsidR="00477419" w:rsidRDefault="00A4091D">
            <w:r>
              <w:t>Nov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6C59" w14:textId="77777777" w:rsidR="00477419" w:rsidRDefault="00A4091D">
            <w:pPr>
              <w:jc w:val="right"/>
            </w:pPr>
            <w:r>
              <w:t>$1,120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7790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0D44238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CD6CE" w14:textId="77777777" w:rsidR="00477419" w:rsidRDefault="00A4091D">
            <w:r>
              <w:lastRenderedPageBreak/>
              <w:t>Dec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5748" w14:textId="77777777" w:rsidR="00477419" w:rsidRDefault="00A4091D">
            <w:pPr>
              <w:jc w:val="right"/>
            </w:pPr>
            <w:r>
              <w:t>$1,120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32B4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5E3F4E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702C" w14:textId="77777777" w:rsidR="00477419" w:rsidRDefault="00A4091D">
            <w:r>
              <w:t>Jan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0D12" w14:textId="77777777" w:rsidR="00477419" w:rsidRDefault="00A4091D">
            <w:pPr>
              <w:jc w:val="right"/>
            </w:pPr>
            <w:r>
              <w:t>$1,120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3126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0987DB1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F48E" w14:textId="77777777" w:rsidR="00477419" w:rsidRDefault="00A4091D">
            <w:r>
              <w:t>Feb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C7C0" w14:textId="77777777" w:rsidR="00477419" w:rsidRDefault="00A4091D">
            <w:pPr>
              <w:jc w:val="right"/>
            </w:pPr>
            <w:r>
              <w:t>$1,120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D443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7B8024A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F504" w14:textId="77777777" w:rsidR="00477419" w:rsidRDefault="00A4091D">
            <w:r>
              <w:t>Mar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6C1F" w14:textId="77777777" w:rsidR="00477419" w:rsidRDefault="00A4091D">
            <w:pPr>
              <w:jc w:val="right"/>
            </w:pPr>
            <w:r>
              <w:t>$1,360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E103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2930CC7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F2F6" w14:textId="77777777" w:rsidR="00477419" w:rsidRDefault="00A4091D">
            <w:r>
              <w:t>Apr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B9C9" w14:textId="77777777" w:rsidR="00477419" w:rsidRDefault="00A4091D">
            <w:pPr>
              <w:jc w:val="right"/>
            </w:pPr>
            <w:r>
              <w:t>$1,360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1595" w14:textId="77777777" w:rsidR="00477419" w:rsidRDefault="00A4091D">
            <w:r>
              <w:t xml:space="preserve">Greater of this amount or </w:t>
            </w:r>
            <w:r>
              <w:rPr>
                <w:b/>
                <w:bCs/>
              </w:rPr>
              <w:t>20% of sales</w:t>
            </w:r>
          </w:p>
        </w:tc>
      </w:tr>
      <w:tr w:rsidR="00477419" w14:paraId="24B74BF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F608" w14:textId="77777777" w:rsidR="00477419" w:rsidRDefault="00A4091D">
            <w:r>
              <w:rPr>
                <w:b/>
                <w:bCs/>
              </w:rPr>
              <w:t>Total minimum (Exhibit 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7F33" w14:textId="77777777" w:rsidR="00477419" w:rsidRDefault="00A4091D">
            <w:pPr>
              <w:jc w:val="right"/>
            </w:pPr>
            <w:r>
              <w:rPr>
                <w:b/>
                <w:bCs/>
              </w:rPr>
              <w:t>$20,000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AFC2" w14:textId="77777777" w:rsidR="00477419" w:rsidRDefault="00A4091D">
            <w:r>
              <w:t>(before any “greater of 20%” uplift)</w:t>
            </w:r>
          </w:p>
        </w:tc>
      </w:tr>
    </w:tbl>
    <w:p w14:paraId="26EB10B0" w14:textId="77777777" w:rsidR="00477419" w:rsidRDefault="00A4091D">
      <w:pPr>
        <w:pStyle w:val="Heading3"/>
      </w:pPr>
      <w:bookmarkStart w:id="7" w:name="_gkjdoeg8ix75" w:colFirst="0" w:colLast="0"/>
      <w:bookmarkEnd w:id="7"/>
      <w:r>
        <w:t>3.3 CAM / Marketing Fee / Breakpoints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5C9C8F10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F95F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A6549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45D5E9B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4814" w14:textId="77777777" w:rsidR="00477419" w:rsidRPr="00150126" w:rsidRDefault="00A4091D">
            <w:pPr>
              <w:rPr>
                <w:highlight w:val="yellow"/>
              </w:rPr>
            </w:pPr>
            <w:r w:rsidRPr="00150126">
              <w:rPr>
                <w:b/>
                <w:bCs/>
                <w:highlight w:val="yellow"/>
              </w:rPr>
              <w:t>CAM (Common Area Maintenance)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1D5B" w14:textId="77777777" w:rsidR="00477419" w:rsidRDefault="00A4091D">
            <w:r>
              <w:rPr>
                <w:b/>
                <w:bCs/>
              </w:rPr>
              <w:t>Missing -</w:t>
            </w:r>
            <w:r>
              <w:t xml:space="preserve"> referenced as “if applicable,” but no amounts provided.</w:t>
            </w:r>
          </w:p>
        </w:tc>
      </w:tr>
      <w:tr w:rsidR="00477419" w14:paraId="34733CD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4ADB" w14:textId="77777777" w:rsidR="00477419" w:rsidRPr="00150126" w:rsidRDefault="00A4091D">
            <w:pPr>
              <w:rPr>
                <w:highlight w:val="yellow"/>
              </w:rPr>
            </w:pPr>
            <w:r w:rsidRPr="00150126">
              <w:rPr>
                <w:b/>
                <w:bCs/>
                <w:highlight w:val="yellow"/>
              </w:rPr>
              <w:t>Marketing Fee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7593" w14:textId="77777777" w:rsidR="00477419" w:rsidRDefault="00A4091D">
            <w:r>
              <w:rPr>
                <w:b/>
                <w:bCs/>
              </w:rPr>
              <w:t>Missing -</w:t>
            </w:r>
            <w:r>
              <w:t xml:space="preserve"> not stated.</w:t>
            </w:r>
          </w:p>
        </w:tc>
      </w:tr>
      <w:tr w:rsidR="00477419" w14:paraId="748841A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56BB" w14:textId="77777777" w:rsidR="00477419" w:rsidRPr="00150126" w:rsidRDefault="00A4091D">
            <w:pPr>
              <w:rPr>
                <w:highlight w:val="yellow"/>
              </w:rPr>
            </w:pPr>
            <w:r w:rsidRPr="00150126">
              <w:rPr>
                <w:b/>
                <w:bCs/>
                <w:highlight w:val="yellow"/>
              </w:rPr>
              <w:t>Percentage rent breakpoint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0E1D" w14:textId="77777777" w:rsidR="00477419" w:rsidRDefault="00A4091D">
            <w:r>
              <w:rPr>
                <w:b/>
                <w:bCs/>
              </w:rPr>
              <w:t>Missing -</w:t>
            </w:r>
            <w:r>
              <w:t xml:space="preserve"> only “20% of sales” is stated; no breakpoint found.</w:t>
            </w:r>
          </w:p>
        </w:tc>
      </w:tr>
    </w:tbl>
    <w:p w14:paraId="2A4AA830" w14:textId="49D0263A" w:rsidR="00477419" w:rsidRPr="00B66844" w:rsidRDefault="00A4091D">
      <w:pPr>
        <w:pStyle w:val="Heading2"/>
        <w:rPr>
          <w:color w:val="EE0000"/>
        </w:rPr>
      </w:pPr>
      <w:bookmarkStart w:id="8" w:name="_vrjurnnxf27w" w:colFirst="0" w:colLast="0"/>
      <w:bookmarkEnd w:id="8"/>
      <w:r>
        <w:t xml:space="preserve">4) </w:t>
      </w:r>
      <w:r w:rsidRPr="00B66844">
        <w:rPr>
          <w:strike/>
          <w:color w:val="EE0000"/>
        </w:rPr>
        <w:t>Repairs &amp; Maintenance - Compact Responsibility Matri</w:t>
      </w:r>
      <w:r w:rsidR="00B66844">
        <w:rPr>
          <w:strike/>
          <w:color w:val="EE0000"/>
        </w:rPr>
        <w:t xml:space="preserve">x  </w:t>
      </w:r>
      <w:r w:rsidR="00B66844">
        <w:rPr>
          <w:color w:val="EE0000"/>
        </w:rPr>
        <w:t>Save this for General Persona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77419" w14:paraId="1C848BB9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0618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733B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Licensor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4DDE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Licensee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F04C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77419" w14:paraId="5C2690C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00AA" w14:textId="77777777" w:rsidR="00477419" w:rsidRDefault="00A4091D">
            <w:r>
              <w:rPr>
                <w:b/>
                <w:bCs/>
              </w:rPr>
              <w:t>Damage to Navy Pier / Licensed Space; restoration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4608" w14:textId="77777777" w:rsidR="00477419" w:rsidRDefault="00A4091D">
            <w:r>
              <w:t>-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9DA9" w14:textId="77777777" w:rsidR="00477419" w:rsidRDefault="00A4091D">
            <w:r>
              <w:rPr>
                <w:b/>
                <w:bCs/>
              </w:rPr>
              <w:t>Responsible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46DE" w14:textId="77777777" w:rsidR="00477419" w:rsidRDefault="00A4091D">
            <w:r>
              <w:t xml:space="preserve">If Licensee damages/impairs or alters without approval: must restore; if Licensor repairs, Licensee </w:t>
            </w:r>
            <w:r>
              <w:lastRenderedPageBreak/>
              <w:t xml:space="preserve">reimburses within </w:t>
            </w:r>
            <w:r>
              <w:rPr>
                <w:b/>
                <w:bCs/>
              </w:rPr>
              <w:t>10 days</w:t>
            </w:r>
            <w:r>
              <w:t>.</w:t>
            </w:r>
          </w:p>
        </w:tc>
      </w:tr>
      <w:tr w:rsidR="00477419" w14:paraId="54F5964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41B6" w14:textId="77777777" w:rsidR="00477419" w:rsidRDefault="00A4091D">
            <w:r>
              <w:rPr>
                <w:b/>
                <w:bCs/>
              </w:rPr>
              <w:lastRenderedPageBreak/>
              <w:t>Kiosk maintenance &amp; cleaning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B7C8" w14:textId="77777777" w:rsidR="00477419" w:rsidRDefault="00A4091D">
            <w:r>
              <w:t>-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7D9A" w14:textId="77777777" w:rsidR="00477419" w:rsidRDefault="00A4091D">
            <w:r>
              <w:rPr>
                <w:b/>
                <w:bCs/>
              </w:rPr>
              <w:t>Responsible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3FDB" w14:textId="77777777" w:rsidR="00477419" w:rsidRDefault="00A4091D">
            <w:proofErr w:type="gramStart"/>
            <w:r>
              <w:t>Licensee</w:t>
            </w:r>
            <w:proofErr w:type="gramEnd"/>
            <w:r>
              <w:t xml:space="preserve"> maintains kiosk in good condition/repair; includes cleaning/exterior finishes.</w:t>
            </w:r>
          </w:p>
        </w:tc>
      </w:tr>
      <w:tr w:rsidR="00477419" w14:paraId="1715F66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8325" w14:textId="77777777" w:rsidR="00477419" w:rsidRDefault="00A4091D">
            <w:r>
              <w:rPr>
                <w:b/>
                <w:bCs/>
              </w:rPr>
              <w:t>Sanitary condition / cleaning if failed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177B" w14:textId="77777777" w:rsidR="00477419" w:rsidRDefault="00A4091D">
            <w:r>
              <w:t>May perform &amp; charge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9908" w14:textId="77777777" w:rsidR="00477419" w:rsidRDefault="00A4091D">
            <w:r>
              <w:rPr>
                <w:b/>
                <w:bCs/>
              </w:rPr>
              <w:t>Pays costs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AF76" w14:textId="77777777" w:rsidR="00477419" w:rsidRDefault="00A4091D">
            <w:r>
              <w:t>Licensor may clean/make repairs at Licensee cost if unsanitary.</w:t>
            </w:r>
          </w:p>
        </w:tc>
      </w:tr>
      <w:tr w:rsidR="00477419" w14:paraId="6C4A1FF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40D5" w14:textId="77777777" w:rsidR="00477419" w:rsidRDefault="00A4091D">
            <w:r>
              <w:rPr>
                <w:b/>
                <w:bCs/>
              </w:rPr>
              <w:t>Trash / area cleanliness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F16F" w14:textId="77777777" w:rsidR="00477419" w:rsidRDefault="00A4091D">
            <w:r>
              <w:t>May clean &amp; cite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2928" w14:textId="77777777" w:rsidR="00477419" w:rsidRDefault="00A4091D">
            <w:r>
              <w:rPr>
                <w:b/>
                <w:bCs/>
              </w:rPr>
              <w:t>Pays costs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CADC" w14:textId="77777777" w:rsidR="00477419" w:rsidRDefault="00A4091D">
            <w:r>
              <w:t xml:space="preserve">Minimum </w:t>
            </w:r>
            <w:r>
              <w:rPr>
                <w:b/>
                <w:bCs/>
              </w:rPr>
              <w:t>$50</w:t>
            </w:r>
            <w:r>
              <w:t xml:space="preserve"> per citation; more if &gt;1 person/hour.</w:t>
            </w:r>
          </w:p>
        </w:tc>
      </w:tr>
      <w:tr w:rsidR="00477419" w14:paraId="19051F8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B3A7" w14:textId="77777777" w:rsidR="00477419" w:rsidRDefault="00A4091D">
            <w:r>
              <w:rPr>
                <w:b/>
                <w:bCs/>
              </w:rPr>
              <w:t>Electricity (base)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F4FE" w14:textId="77777777" w:rsidR="00477419" w:rsidRDefault="00A4091D">
            <w:r>
              <w:rPr>
                <w:b/>
                <w:bCs/>
              </w:rPr>
              <w:t>Provides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A0B2" w14:textId="77777777" w:rsidR="00477419" w:rsidRDefault="00A4091D">
            <w:r>
              <w:t>-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DA023" w14:textId="77777777" w:rsidR="00477419" w:rsidRDefault="00A4091D">
            <w:r>
              <w:t>Licensor furnishes electricity.</w:t>
            </w:r>
          </w:p>
        </w:tc>
      </w:tr>
      <w:tr w:rsidR="00477419" w14:paraId="541B977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5C73" w14:textId="77777777" w:rsidR="00477419" w:rsidRDefault="00A4091D">
            <w:r>
              <w:rPr>
                <w:b/>
                <w:bCs/>
              </w:rPr>
              <w:t>Water / Sewer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2A2E2" w14:textId="77777777" w:rsidR="00477419" w:rsidRDefault="00A4091D">
            <w:r>
              <w:rPr>
                <w:b/>
                <w:bCs/>
              </w:rPr>
              <w:t>Does not provide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A2B9" w14:textId="77777777" w:rsidR="00477419" w:rsidRDefault="00A4091D">
            <w:r>
              <w:rPr>
                <w:b/>
                <w:bCs/>
              </w:rPr>
              <w:t>Must provide/handle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27F55" w14:textId="77777777" w:rsidR="00477419" w:rsidRDefault="00A4091D">
            <w:r>
              <w:t>Water and sewer are not furnished by Licensor.</w:t>
            </w:r>
          </w:p>
        </w:tc>
      </w:tr>
    </w:tbl>
    <w:p w14:paraId="418EF49E" w14:textId="77777777" w:rsidR="00477419" w:rsidRDefault="00477419">
      <w:pPr>
        <w:pBdr>
          <w:top w:val="nil"/>
          <w:left w:val="nil"/>
          <w:bottom w:val="nil"/>
          <w:right w:val="nil"/>
          <w:between w:val="nil"/>
        </w:pBdr>
      </w:pPr>
    </w:p>
    <w:p w14:paraId="244B2E50" w14:textId="77777777" w:rsidR="00477419" w:rsidRDefault="00477419"/>
    <w:p w14:paraId="733C6F87" w14:textId="77777777" w:rsidR="00477419" w:rsidRDefault="00477419"/>
    <w:p w14:paraId="708F7E48" w14:textId="77777777" w:rsidR="00477419" w:rsidRDefault="00477419"/>
    <w:p w14:paraId="4BEC9441" w14:textId="77777777" w:rsidR="00477419" w:rsidRDefault="00477419"/>
    <w:p w14:paraId="4E006471" w14:textId="77777777" w:rsidR="00477419" w:rsidRDefault="00477419"/>
    <w:p w14:paraId="001A334C" w14:textId="77777777" w:rsidR="00477419" w:rsidRDefault="00A4091D">
      <w:pPr>
        <w:pStyle w:val="Heading1"/>
        <w:rPr>
          <w:b/>
          <w:bCs/>
        </w:rPr>
      </w:pPr>
      <w:bookmarkStart w:id="9" w:name="_m99n657o1trt" w:colFirst="0" w:colLast="0"/>
      <w:bookmarkEnd w:id="9"/>
      <w:r>
        <w:rPr>
          <w:b/>
          <w:bCs/>
        </w:rPr>
        <w:t>Quick Info Sheet - General Persona</w:t>
      </w:r>
    </w:p>
    <w:p w14:paraId="082EA1D6" w14:textId="77777777" w:rsidR="00477419" w:rsidRDefault="00A4091D">
      <w:r>
        <w:rPr>
          <w:b/>
          <w:bCs/>
        </w:rPr>
        <w:t>Agreement Type:</w:t>
      </w:r>
      <w:r>
        <w:t xml:space="preserve"> License Agreement</w:t>
      </w:r>
    </w:p>
    <w:p w14:paraId="00033D34" w14:textId="77777777" w:rsidR="00477419" w:rsidRDefault="00A4091D">
      <w:pPr>
        <w:pStyle w:val="Heading2"/>
      </w:pPr>
      <w:bookmarkStart w:id="10" w:name="_rfa477vn45k" w:colFirst="0" w:colLast="0"/>
      <w:bookmarkEnd w:id="10"/>
      <w:r>
        <w:t>1) Contacts, Notices, Trade Name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602EF4B6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A70F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B75A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6E4DA7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D9C4" w14:textId="77777777" w:rsidR="00477419" w:rsidRDefault="00A4091D">
            <w:r>
              <w:rPr>
                <w:b/>
                <w:bCs/>
              </w:rPr>
              <w:t>Legal name of Tenant/Licensee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DA0B" w14:textId="77777777" w:rsidR="00477419" w:rsidRDefault="00A4091D">
            <w:r>
              <w:t>SSRB Inc. dba Chicago Sunglass Co.</w:t>
            </w:r>
          </w:p>
        </w:tc>
      </w:tr>
      <w:tr w:rsidR="00477419" w14:paraId="0196387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A264" w14:textId="77777777" w:rsidR="00477419" w:rsidRPr="00150126" w:rsidRDefault="00A4091D">
            <w:r w:rsidRPr="00150126">
              <w:rPr>
                <w:b/>
                <w:bCs/>
              </w:rPr>
              <w:lastRenderedPageBreak/>
              <w:t>Tenant Trade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AD2B" w14:textId="77777777" w:rsidR="00477419" w:rsidRDefault="00A4091D">
            <w:r>
              <w:t>Chicago Sunglass Co. (</w:t>
            </w:r>
            <w:proofErr w:type="gramStart"/>
            <w:r>
              <w:t>dba</w:t>
            </w:r>
            <w:proofErr w:type="gramEnd"/>
            <w:r>
              <w:t>)</w:t>
            </w:r>
          </w:p>
        </w:tc>
      </w:tr>
      <w:tr w:rsidR="00477419" w14:paraId="3071D39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1201" w14:textId="77777777" w:rsidR="00477419" w:rsidRDefault="00A4091D">
            <w:r w:rsidRPr="00150126">
              <w:rPr>
                <w:b/>
                <w:bCs/>
              </w:rPr>
              <w:t>Tenant address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BC54" w14:textId="77777777" w:rsidR="00477419" w:rsidRDefault="00A4091D">
            <w:r>
              <w:t>246 George St., Unit D, Bensenville, IL 60106</w:t>
            </w:r>
          </w:p>
        </w:tc>
      </w:tr>
      <w:tr w:rsidR="00477419" w14:paraId="133D8A2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D8B8" w14:textId="77777777" w:rsidR="00477419" w:rsidRDefault="00A4091D">
            <w:r w:rsidRPr="00150126">
              <w:rPr>
                <w:b/>
                <w:bCs/>
              </w:rPr>
              <w:t>Tenant Notice Address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B94D" w14:textId="77777777" w:rsidR="00477419" w:rsidRDefault="00A4091D">
            <w:r>
              <w:rPr>
                <w:b/>
                <w:bCs/>
              </w:rPr>
              <w:t>Unclear -</w:t>
            </w:r>
            <w:r>
              <w:t xml:space="preserve"> address is provided, but “Notice Address” is not explicitly designated as such in the text shown.</w:t>
            </w:r>
          </w:p>
        </w:tc>
      </w:tr>
      <w:tr w:rsidR="00477419" w14:paraId="02C64FE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CE95" w14:textId="77777777" w:rsidR="00477419" w:rsidRPr="00150126" w:rsidRDefault="00A4091D">
            <w:r w:rsidRPr="00150126">
              <w:rPr>
                <w:b/>
                <w:bCs/>
              </w:rPr>
              <w:t>Phone / Email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059F" w14:textId="77777777" w:rsidR="00477419" w:rsidRDefault="00A4091D">
            <w:r>
              <w:t xml:space="preserve">(708) 262-1541 • </w:t>
            </w:r>
            <w:hyperlink r:id="rId5">
              <w:r>
                <w:rPr>
                  <w:color w:val="1155CC"/>
                  <w:u w:val="single"/>
                </w:rPr>
                <w:t>maharjanent1@gmail.com</w:t>
              </w:r>
            </w:hyperlink>
          </w:p>
        </w:tc>
      </w:tr>
    </w:tbl>
    <w:p w14:paraId="0CF4DC31" w14:textId="77777777" w:rsidR="00477419" w:rsidRDefault="00A4091D">
      <w:pPr>
        <w:pStyle w:val="Heading2"/>
      </w:pPr>
      <w:bookmarkStart w:id="11" w:name="_ljj3ybhz7fmp" w:colFirst="0" w:colLast="0"/>
      <w:bookmarkEnd w:id="11"/>
      <w:r>
        <w:t>2) Dates &amp; Term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33979DD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F3E9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ED48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0555347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FA0B" w14:textId="77777777" w:rsidR="00477419" w:rsidRDefault="00A4091D">
            <w:r>
              <w:rPr>
                <w:b/>
                <w:bCs/>
              </w:rPr>
              <w:t>License commencement 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6205" w14:textId="77777777" w:rsidR="00477419" w:rsidRDefault="00A4091D">
            <w:r>
              <w:t>May 1, 2023</w:t>
            </w:r>
          </w:p>
        </w:tc>
      </w:tr>
      <w:tr w:rsidR="00477419" w14:paraId="18F1F01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2448" w14:textId="77777777" w:rsidR="00477419" w:rsidRDefault="00A4091D">
            <w:r>
              <w:rPr>
                <w:b/>
                <w:bCs/>
              </w:rPr>
              <w:t>Expiration 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B093" w14:textId="77777777" w:rsidR="00477419" w:rsidRDefault="00A4091D">
            <w:r>
              <w:t>April 30, 2024</w:t>
            </w:r>
          </w:p>
        </w:tc>
      </w:tr>
      <w:tr w:rsidR="00477419" w14:paraId="59903F3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53FE" w14:textId="77777777" w:rsidR="00477419" w:rsidRDefault="00A4091D">
            <w:r>
              <w:rPr>
                <w:b/>
                <w:bCs/>
              </w:rPr>
              <w:t>Rent commencement 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E761" w14:textId="77777777" w:rsidR="00477419" w:rsidRDefault="00A4091D">
            <w:r>
              <w:rPr>
                <w:b/>
                <w:bCs/>
              </w:rPr>
              <w:t>Unclear -</w:t>
            </w:r>
            <w:r>
              <w:t xml:space="preserve"> License fee schedule exists, but “rent commencement” label not used in provided text.</w:t>
            </w:r>
          </w:p>
        </w:tc>
      </w:tr>
      <w:tr w:rsidR="00477419" w14:paraId="107459D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008C" w14:textId="77777777" w:rsidR="00477419" w:rsidRDefault="00A4091D">
            <w:r>
              <w:rPr>
                <w:b/>
                <w:bCs/>
              </w:rPr>
              <w:t>First Lease Year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B83B" w14:textId="77777777" w:rsidR="00477419" w:rsidRDefault="00A4091D">
            <w:r>
              <w:rPr>
                <w:b/>
                <w:bCs/>
              </w:rPr>
              <w:t>Unclear / N/A -</w:t>
            </w:r>
            <w:r>
              <w:t xml:space="preserve"> this is a license; “lease year” terminology not defined in provided text.</w:t>
            </w:r>
          </w:p>
        </w:tc>
      </w:tr>
    </w:tbl>
    <w:p w14:paraId="5AA785F7" w14:textId="77777777" w:rsidR="00477419" w:rsidRDefault="00A4091D">
      <w:pPr>
        <w:pStyle w:val="Heading2"/>
      </w:pPr>
      <w:bookmarkStart w:id="12" w:name="_emfl06l1m2t8" w:colFirst="0" w:colLast="0"/>
      <w:bookmarkEnd w:id="12"/>
      <w:r>
        <w:t>3) Operations</w:t>
      </w:r>
    </w:p>
    <w:p w14:paraId="67CB2E0B" w14:textId="77777777" w:rsidR="00477419" w:rsidRDefault="00A4091D">
      <w:pPr>
        <w:pStyle w:val="Heading3"/>
      </w:pPr>
      <w:bookmarkStart w:id="13" w:name="_ynpu8yke02f3" w:colFirst="0" w:colLast="0"/>
      <w:bookmarkEnd w:id="13"/>
      <w:r>
        <w:t>3.1 Operating Hours + Penalty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3CC7032F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499D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0245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176293D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EE0D" w14:textId="77777777" w:rsidR="00477419" w:rsidRDefault="00A4091D">
            <w:r>
              <w:rPr>
                <w:b/>
                <w:bCs/>
              </w:rPr>
              <w:t>Operating Hours (seasonal)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499B" w14:textId="77777777" w:rsidR="00477419" w:rsidRDefault="00A4091D">
            <w:r>
              <w:rPr>
                <w:rFonts w:ascii="Arial Unicode MS" w:eastAsia="Arial Unicode MS" w:hAnsi="Arial Unicode MS" w:cs="Arial Unicode MS"/>
              </w:rPr>
              <w:t xml:space="preserve">Fri before Memorial Day → Labor Day: </w:t>
            </w:r>
            <w:r>
              <w:rPr>
                <w:b/>
                <w:bCs/>
              </w:rPr>
              <w:t>Sun–Thu 11am–9pm; Fri–Sat 11am–10pm</w:t>
            </w:r>
          </w:p>
        </w:tc>
      </w:tr>
      <w:tr w:rsidR="00477419" w14:paraId="6AE7AAF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01A9" w14:textId="77777777" w:rsidR="00477419" w:rsidRDefault="00A4091D">
            <w:r>
              <w:rPr>
                <w:b/>
                <w:bCs/>
              </w:rPr>
              <w:t>Penalty for violating hours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7B78" w14:textId="77777777" w:rsidR="00477419" w:rsidRDefault="00A4091D">
            <w:r>
              <w:rPr>
                <w:b/>
                <w:bCs/>
              </w:rPr>
              <w:t>$100 + $50 per 15 minutes</w:t>
            </w:r>
            <w:r>
              <w:t xml:space="preserve"> (</w:t>
            </w:r>
            <w:proofErr w:type="gramStart"/>
            <w:r>
              <w:t>prorated</w:t>
            </w:r>
            <w:proofErr w:type="gramEnd"/>
            <w:r>
              <w:t xml:space="preserve">) for operating outside hours </w:t>
            </w:r>
            <w:r>
              <w:rPr>
                <w:b/>
                <w:bCs/>
              </w:rPr>
              <w:t>or</w:t>
            </w:r>
            <w:r>
              <w:t xml:space="preserve"> failing to open during hours.</w:t>
            </w:r>
          </w:p>
        </w:tc>
      </w:tr>
      <w:tr w:rsidR="00477419" w14:paraId="46DF91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E586" w14:textId="77777777" w:rsidR="00477419" w:rsidRDefault="00A4091D">
            <w:r>
              <w:rPr>
                <w:b/>
                <w:bCs/>
              </w:rPr>
              <w:t>Notes/edge cases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16D4" w14:textId="77777777" w:rsidR="00477419" w:rsidRDefault="00A4091D">
            <w:r>
              <w:rPr>
                <w:b/>
                <w:bCs/>
              </w:rPr>
              <w:t>Unclear -</w:t>
            </w:r>
            <w:r>
              <w:t xml:space="preserve"> document references “Licensees with outdoor licensed space” exceptions; the text shown does not clearly label whether FPK-28 is indoor/outdoor.</w:t>
            </w:r>
          </w:p>
        </w:tc>
      </w:tr>
    </w:tbl>
    <w:p w14:paraId="09F081FC" w14:textId="77777777" w:rsidR="00477419" w:rsidRDefault="00A4091D">
      <w:pPr>
        <w:pStyle w:val="Heading3"/>
      </w:pPr>
      <w:bookmarkStart w:id="14" w:name="_12zvux7i850n" w:colFirst="0" w:colLast="0"/>
      <w:bookmarkEnd w:id="14"/>
      <w:r>
        <w:lastRenderedPageBreak/>
        <w:t>3.2 Sales Reporting &amp; Recordkeeping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44C57DF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69AD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F67B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284EAE8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1A51" w14:textId="77777777" w:rsidR="00477419" w:rsidRDefault="00A4091D">
            <w:r>
              <w:rPr>
                <w:b/>
                <w:bCs/>
              </w:rPr>
              <w:t>Gross Sales definition (incl/excl)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733D" w14:textId="77777777" w:rsidR="00477419" w:rsidRDefault="00A4091D">
            <w:r>
              <w:t>Includes all sales from or arising out of the space, incl. off-site (internet/catalog/mail/phone). Excludes sales taxes paid to gov’t.</w:t>
            </w:r>
          </w:p>
        </w:tc>
      </w:tr>
      <w:tr w:rsidR="00477419" w14:paraId="2B3117D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0978" w14:textId="77777777" w:rsidR="00477419" w:rsidRDefault="00A4091D">
            <w:r>
              <w:rPr>
                <w:b/>
                <w:bCs/>
              </w:rPr>
              <w:t>Weekly sales submission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22AC" w14:textId="77777777" w:rsidR="00477419" w:rsidRDefault="00A4091D">
            <w:r>
              <w:t xml:space="preserve">By end of business </w:t>
            </w:r>
            <w:r>
              <w:rPr>
                <w:b/>
                <w:bCs/>
              </w:rPr>
              <w:t>each Tuesday</w:t>
            </w:r>
            <w:r>
              <w:t xml:space="preserve"> for the prior week.</w:t>
            </w:r>
          </w:p>
        </w:tc>
      </w:tr>
      <w:tr w:rsidR="00477419" w14:paraId="3B8F671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A0DF" w14:textId="77777777" w:rsidR="00477419" w:rsidRDefault="00A4091D">
            <w:r>
              <w:rPr>
                <w:b/>
                <w:bCs/>
              </w:rPr>
              <w:t>Penalty for late weekly sales report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57F8" w14:textId="77777777" w:rsidR="00477419" w:rsidRDefault="00A4091D">
            <w:r>
              <w:rPr>
                <w:b/>
                <w:bCs/>
              </w:rPr>
              <w:t>$10/day</w:t>
            </w:r>
            <w:r>
              <w:t xml:space="preserve"> after the allowed window (per text shown).</w:t>
            </w:r>
          </w:p>
        </w:tc>
      </w:tr>
      <w:tr w:rsidR="00477419" w14:paraId="4E0DA73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88D9" w14:textId="77777777" w:rsidR="00477419" w:rsidRDefault="00A4091D">
            <w:r>
              <w:rPr>
                <w:b/>
                <w:bCs/>
              </w:rPr>
              <w:t>Audit rights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A0FB" w14:textId="77777777" w:rsidR="00477419" w:rsidRDefault="00A4091D">
            <w:r>
              <w:t xml:space="preserve">Licensor may audit with </w:t>
            </w:r>
            <w:r>
              <w:rPr>
                <w:b/>
                <w:bCs/>
              </w:rPr>
              <w:t>3 days’ prior written notice</w:t>
            </w:r>
            <w:r>
              <w:t>; shortfalls payable immediately + audit cost.</w:t>
            </w:r>
          </w:p>
        </w:tc>
      </w:tr>
    </w:tbl>
    <w:p w14:paraId="7CD476FD" w14:textId="77777777" w:rsidR="00477419" w:rsidRDefault="00A4091D">
      <w:pPr>
        <w:pStyle w:val="Heading2"/>
      </w:pPr>
      <w:bookmarkStart w:id="15" w:name="_3t6i4vvjbbii" w:colFirst="0" w:colLast="0"/>
      <w:bookmarkEnd w:id="15"/>
      <w:r>
        <w:t>4) Financials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5FF7CC51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5C6D6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F48D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3ACB7B4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2C72" w14:textId="77777777" w:rsidR="00477419" w:rsidRDefault="00A4091D">
            <w:r>
              <w:rPr>
                <w:b/>
                <w:bCs/>
              </w:rPr>
              <w:t>How payments are collected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F645" w14:textId="77777777" w:rsidR="00477419" w:rsidRDefault="00A4091D">
            <w:r>
              <w:t>Automatic debit (bank or credit card); CC fees passed through.</w:t>
            </w:r>
          </w:p>
        </w:tc>
      </w:tr>
      <w:tr w:rsidR="00477419" w14:paraId="4CEA310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50DD7" w14:textId="77777777" w:rsidR="00477419" w:rsidRDefault="00A4091D">
            <w:r>
              <w:rPr>
                <w:b/>
                <w:bCs/>
              </w:rPr>
              <w:t>Base rental / license fee due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A9AE" w14:textId="77777777" w:rsidR="00477419" w:rsidRDefault="00A4091D">
            <w:r>
              <w:t xml:space="preserve">Subsequent payments </w:t>
            </w:r>
            <w:proofErr w:type="gramStart"/>
            <w:r>
              <w:t>due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in advance of the 1st</w:t>
            </w:r>
            <w:r>
              <w:t xml:space="preserve"> of each month.</w:t>
            </w:r>
          </w:p>
        </w:tc>
      </w:tr>
      <w:tr w:rsidR="00477419" w14:paraId="751BD46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6E76D" w14:textId="77777777" w:rsidR="00477419" w:rsidRDefault="00A4091D">
            <w:r>
              <w:rPr>
                <w:b/>
                <w:bCs/>
              </w:rPr>
              <w:t>“Additional rental” / percentage rent due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284D" w14:textId="77777777" w:rsidR="00477419" w:rsidRDefault="00A4091D">
            <w:r>
              <w:rPr>
                <w:b/>
                <w:bCs/>
              </w:rPr>
              <w:t>Unclear -</w:t>
            </w:r>
            <w:r>
              <w:t xml:space="preserve"> Exhibit D sets “greater of monthly fee or 20% of sales,” but doesn’t state a separate “percentage rent due date” beyond general monthly due dates + sales reporting.</w:t>
            </w:r>
          </w:p>
        </w:tc>
      </w:tr>
      <w:tr w:rsidR="00477419" w14:paraId="0767572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18495" w14:textId="77777777" w:rsidR="00477419" w:rsidRDefault="00A4091D">
            <w:r>
              <w:rPr>
                <w:b/>
                <w:bCs/>
              </w:rPr>
              <w:t>Security deposit / Letter of Credit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3574" w14:textId="77777777" w:rsidR="00477419" w:rsidRDefault="00A4091D">
            <w:r>
              <w:rPr>
                <w:b/>
                <w:bCs/>
              </w:rPr>
              <w:t>$5,000 Guaranteed Deposit</w:t>
            </w:r>
            <w:r>
              <w:t xml:space="preserve"> due upon signing (cashier’s check / money order).</w:t>
            </w:r>
          </w:p>
        </w:tc>
      </w:tr>
      <w:tr w:rsidR="00477419" w14:paraId="1C55194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DC2B" w14:textId="77777777" w:rsidR="00477419" w:rsidRDefault="00A4091D">
            <w:r>
              <w:rPr>
                <w:b/>
                <w:bCs/>
              </w:rPr>
              <w:t>Conditions for returning deposit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9288B" w14:textId="77777777" w:rsidR="00477419" w:rsidRDefault="00A4091D">
            <w:r>
              <w:rPr>
                <w:b/>
                <w:bCs/>
              </w:rPr>
              <w:t>Missing -</w:t>
            </w:r>
            <w:r>
              <w:t xml:space="preserve"> deposit may be applied to amounts owed; explicit return conditions not found in provided text.</w:t>
            </w:r>
          </w:p>
        </w:tc>
      </w:tr>
    </w:tbl>
    <w:p w14:paraId="07B87508" w14:textId="77777777" w:rsidR="00477419" w:rsidRDefault="00A4091D">
      <w:pPr>
        <w:pStyle w:val="Heading2"/>
      </w:pPr>
      <w:bookmarkStart w:id="16" w:name="_jj3zf5dth5ft" w:colFirst="0" w:colLast="0"/>
      <w:bookmarkEnd w:id="16"/>
      <w:r>
        <w:lastRenderedPageBreak/>
        <w:t>5) Repairs &amp; Responsibilities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77419" w14:paraId="58338FBC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6BC4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14B6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Responsible Party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4577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944F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Source / Notes</w:t>
            </w:r>
          </w:p>
        </w:tc>
      </w:tr>
      <w:tr w:rsidR="00477419" w14:paraId="37610FF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14DC" w14:textId="77777777" w:rsidR="00477419" w:rsidRDefault="00A4091D">
            <w:r>
              <w:t>Structural repairs (exterior walls/roof/doors/windows)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158A" w14:textId="77777777" w:rsidR="00477419" w:rsidRDefault="00A4091D">
            <w:r>
              <w:rPr>
                <w:b/>
                <w:bCs/>
              </w:rPr>
              <w:t>Unclear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0BE6" w14:textId="77777777" w:rsidR="00477419" w:rsidRDefault="00A4091D">
            <w:r>
              <w:t>Unclear - not specified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B5C50" w14:textId="77777777" w:rsidR="00477419" w:rsidRDefault="00A4091D">
            <w:r>
              <w:t>License is not detailed like a lease on structural items.</w:t>
            </w:r>
          </w:p>
        </w:tc>
      </w:tr>
      <w:tr w:rsidR="00477419" w14:paraId="546CFEB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C189" w14:textId="77777777" w:rsidR="00477419" w:rsidRDefault="00A4091D">
            <w:r>
              <w:t>Damage to Licensor property / space; restoration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7099" w14:textId="77777777" w:rsidR="00477419" w:rsidRDefault="00A4091D">
            <w:r>
              <w:t>Licensee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7088" w14:textId="77777777" w:rsidR="00477419" w:rsidRDefault="00A4091D">
            <w:r>
              <w:t>Found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C7CF" w14:textId="77777777" w:rsidR="00477419" w:rsidRDefault="00A4091D">
            <w:r>
              <w:t xml:space="preserve">Must restore; if Licensor repairs, Licensee reimburses within </w:t>
            </w:r>
            <w:r>
              <w:rPr>
                <w:b/>
                <w:bCs/>
              </w:rPr>
              <w:t>10 days</w:t>
            </w:r>
            <w:r>
              <w:t>.</w:t>
            </w:r>
          </w:p>
        </w:tc>
      </w:tr>
      <w:tr w:rsidR="00477419" w14:paraId="457A926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1E0D" w14:textId="77777777" w:rsidR="00477419" w:rsidRDefault="00A4091D">
            <w:r>
              <w:t>Kiosk upkeep &amp; cleaning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DBEC" w14:textId="77777777" w:rsidR="00477419" w:rsidRDefault="00A4091D">
            <w:r>
              <w:t>Licensee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C8AB" w14:textId="77777777" w:rsidR="00477419" w:rsidRDefault="00A4091D">
            <w:r>
              <w:t>Found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4374" w14:textId="77777777" w:rsidR="00477419" w:rsidRDefault="00A4091D">
            <w:r>
              <w:t>Maintain kiosk in good condition/repair; includes cleaning/exterior finishes.</w:t>
            </w:r>
          </w:p>
        </w:tc>
      </w:tr>
      <w:tr w:rsidR="00477419" w14:paraId="122E442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E79E5" w14:textId="77777777" w:rsidR="00477419" w:rsidRDefault="00A4091D">
            <w:r>
              <w:t>Sanitation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F3D2" w14:textId="77777777" w:rsidR="00477419" w:rsidRDefault="00A4091D">
            <w:proofErr w:type="gramStart"/>
            <w:r>
              <w:t>Licensee</w:t>
            </w:r>
            <w:proofErr w:type="gramEnd"/>
            <w:r>
              <w:t xml:space="preserve"> (cost)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B0E1" w14:textId="77777777" w:rsidR="00477419" w:rsidRDefault="00A4091D">
            <w:r>
              <w:t>Found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8FAA" w14:textId="77777777" w:rsidR="00477419" w:rsidRDefault="00A4091D">
            <w:r>
              <w:t>Licensor may clean/repair if unsanitary; cost charged to Licensee.</w:t>
            </w:r>
          </w:p>
        </w:tc>
      </w:tr>
      <w:tr w:rsidR="00477419" w14:paraId="2DDB0CB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5186" w14:textId="77777777" w:rsidR="00477419" w:rsidRDefault="00A4091D">
            <w:r>
              <w:t>Trash / immediate area cleanliness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499D" w14:textId="77777777" w:rsidR="00477419" w:rsidRDefault="00A4091D">
            <w:proofErr w:type="gramStart"/>
            <w:r>
              <w:t>Licensee</w:t>
            </w:r>
            <w:proofErr w:type="gramEnd"/>
            <w:r>
              <w:t xml:space="preserve"> (cost)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CDE6" w14:textId="77777777" w:rsidR="00477419" w:rsidRDefault="00A4091D">
            <w:r>
              <w:t>Found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BD6F" w14:textId="77777777" w:rsidR="00477419" w:rsidRDefault="00A4091D">
            <w:r>
              <w:t>$50 minimum per citation; more if larger clean-up.</w:t>
            </w:r>
          </w:p>
        </w:tc>
      </w:tr>
      <w:tr w:rsidR="00477419" w14:paraId="7ADB016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7817" w14:textId="77777777" w:rsidR="00477419" w:rsidRDefault="00A4091D">
            <w:r>
              <w:t>Damage to tenant merchandise/property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E47F" w14:textId="77777777" w:rsidR="00477419" w:rsidRDefault="00A4091D">
            <w:r>
              <w:rPr>
                <w:b/>
                <w:bCs/>
              </w:rPr>
              <w:t>Missing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A351" w14:textId="77777777" w:rsidR="00477419" w:rsidRDefault="00A4091D">
            <w:r>
              <w:t>Missing - not addressed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F49B1" w14:textId="77777777" w:rsidR="00477419" w:rsidRDefault="00A4091D">
            <w:r>
              <w:t>Inventory liability/coverage addressed generally; not a “repair responsibility” clause for merchandise damage.</w:t>
            </w:r>
          </w:p>
        </w:tc>
      </w:tr>
    </w:tbl>
    <w:p w14:paraId="3ED116FF" w14:textId="77777777" w:rsidR="00477419" w:rsidRDefault="00A4091D">
      <w:pPr>
        <w:pStyle w:val="Heading2"/>
      </w:pPr>
      <w:bookmarkStart w:id="17" w:name="_4o8qzvadp0p9" w:colFirst="0" w:colLast="0"/>
      <w:bookmarkEnd w:id="17"/>
      <w:r>
        <w:t>6) Utilities &amp; Systems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46DE713E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FAFE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D19E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29AFA0A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1F01" w14:textId="77777777" w:rsidR="00477419" w:rsidRDefault="00A4091D">
            <w:r>
              <w:rPr>
                <w:b/>
                <w:bCs/>
              </w:rPr>
              <w:t>Electricity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14E24" w14:textId="77777777" w:rsidR="00477419" w:rsidRDefault="00A4091D">
            <w:r>
              <w:t>Licensor furnishes electricity.</w:t>
            </w:r>
          </w:p>
        </w:tc>
      </w:tr>
      <w:tr w:rsidR="00477419" w14:paraId="1A70EC0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18BD" w14:textId="77777777" w:rsidR="00477419" w:rsidRDefault="00A4091D">
            <w:r>
              <w:rPr>
                <w:b/>
                <w:bCs/>
              </w:rPr>
              <w:lastRenderedPageBreak/>
              <w:t>Water / Sewer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E939" w14:textId="77777777" w:rsidR="00477419" w:rsidRDefault="00A4091D">
            <w:r>
              <w:t xml:space="preserve">Licensor does </w:t>
            </w:r>
            <w:r>
              <w:rPr>
                <w:b/>
                <w:bCs/>
              </w:rPr>
              <w:t>not</w:t>
            </w:r>
            <w:r>
              <w:t xml:space="preserve"> furnish water or sewer service.</w:t>
            </w:r>
          </w:p>
        </w:tc>
      </w:tr>
      <w:tr w:rsidR="00477419" w14:paraId="04C85B8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847C" w14:textId="77777777" w:rsidR="00477419" w:rsidRDefault="00A4091D">
            <w:r>
              <w:rPr>
                <w:b/>
                <w:bCs/>
              </w:rPr>
              <w:t>Extra electrical needs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66EE0" w14:textId="77777777" w:rsidR="00477419" w:rsidRDefault="00A4091D">
            <w:r>
              <w:t xml:space="preserve">Licensee </w:t>
            </w:r>
            <w:proofErr w:type="gramStart"/>
            <w:r>
              <w:t>pays</w:t>
            </w:r>
            <w:proofErr w:type="gramEnd"/>
            <w:r>
              <w:t xml:space="preserve"> labor/</w:t>
            </w:r>
            <w:proofErr w:type="gramStart"/>
            <w:r>
              <w:t>material for</w:t>
            </w:r>
            <w:proofErr w:type="gramEnd"/>
            <w:r>
              <w:t xml:space="preserve"> extra circuits/usage.</w:t>
            </w:r>
          </w:p>
        </w:tc>
      </w:tr>
      <w:tr w:rsidR="00477419" w14:paraId="33B74A4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D67C" w14:textId="77777777" w:rsidR="00477419" w:rsidRDefault="00A4091D">
            <w:r>
              <w:rPr>
                <w:b/>
                <w:bCs/>
              </w:rPr>
              <w:t>Wi-Fi / Internet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0C5D" w14:textId="77777777" w:rsidR="00477419" w:rsidRDefault="00A4091D">
            <w:proofErr w:type="gramStart"/>
            <w:r>
              <w:t>Licensee</w:t>
            </w:r>
            <w:proofErr w:type="gramEnd"/>
            <w:r>
              <w:t xml:space="preserve"> expected to contract its own ISP; Navy Pier IT policy applies.</w:t>
            </w:r>
          </w:p>
        </w:tc>
      </w:tr>
    </w:tbl>
    <w:p w14:paraId="19A8DD8F" w14:textId="77777777" w:rsidR="00477419" w:rsidRDefault="00A4091D">
      <w:pPr>
        <w:pStyle w:val="Heading2"/>
      </w:pPr>
      <w:bookmarkStart w:id="18" w:name="_ccvsd3ngrj3z" w:colFirst="0" w:colLast="0"/>
      <w:bookmarkEnd w:id="18"/>
      <w:r>
        <w:t>7) Insurance (Limits)</w:t>
      </w: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3638C9D6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7C08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2AE1" w14:textId="77777777" w:rsidR="00477419" w:rsidRDefault="00A4091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</w:tr>
      <w:tr w:rsidR="00477419" w14:paraId="70D0432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F740" w14:textId="77777777" w:rsidR="00477419" w:rsidRDefault="00A4091D">
            <w:r>
              <w:t>Workers’ Comp (if required) + Employer’s Liability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2A4B" w14:textId="77777777" w:rsidR="00477419" w:rsidRDefault="00A4091D">
            <w:pPr>
              <w:jc w:val="right"/>
            </w:pPr>
            <w:r>
              <w:t>$500,000 each accident/illness</w:t>
            </w:r>
          </w:p>
        </w:tc>
      </w:tr>
      <w:tr w:rsidR="00477419" w14:paraId="7EA53D7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3890" w14:textId="77777777" w:rsidR="00477419" w:rsidRDefault="00A4091D">
            <w:r>
              <w:t>Commercial General Liability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28B41" w14:textId="77777777" w:rsidR="00477419" w:rsidRDefault="00A4091D">
            <w:pPr>
              <w:jc w:val="right"/>
            </w:pPr>
            <w:r>
              <w:t>$1,000,000 per occurrence</w:t>
            </w:r>
          </w:p>
        </w:tc>
      </w:tr>
      <w:tr w:rsidR="00477419" w14:paraId="58F1CEC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D9E6" w14:textId="77777777" w:rsidR="00477419" w:rsidRDefault="00A4091D">
            <w:r>
              <w:t>Auto Liability (if vehicles used)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1F34" w14:textId="77777777" w:rsidR="00477419" w:rsidRDefault="00A4091D">
            <w:pPr>
              <w:jc w:val="right"/>
            </w:pPr>
            <w:r>
              <w:t>$100,000 per occurrence</w:t>
            </w:r>
          </w:p>
        </w:tc>
      </w:tr>
    </w:tbl>
    <w:p w14:paraId="4F968DAC" w14:textId="77777777" w:rsidR="00477419" w:rsidRDefault="00A4091D">
      <w:pPr>
        <w:pStyle w:val="Heading2"/>
      </w:pPr>
      <w:bookmarkStart w:id="19" w:name="_3dumj1tiax0j" w:colFirst="0" w:colLast="0"/>
      <w:bookmarkEnd w:id="19"/>
      <w:r>
        <w:t>8) Assignment, Access, Relocation, Key Clauses</w:t>
      </w: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7419" w14:paraId="4FB6957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D01B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86BC" w14:textId="77777777" w:rsidR="00477419" w:rsidRDefault="00A4091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77419" w14:paraId="7966F55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C948" w14:textId="77777777" w:rsidR="00477419" w:rsidRDefault="00A4091D">
            <w:r>
              <w:rPr>
                <w:b/>
                <w:bCs/>
              </w:rPr>
              <w:t>Transfer/assignment allowed?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A613" w14:textId="77777777" w:rsidR="00477419" w:rsidRDefault="00A4091D">
            <w:proofErr w:type="gramStart"/>
            <w:r>
              <w:t>Licensee</w:t>
            </w:r>
            <w:proofErr w:type="gramEnd"/>
            <w:r>
              <w:t xml:space="preserve"> may not </w:t>
            </w:r>
            <w:proofErr w:type="gramStart"/>
            <w:r>
              <w:t>sublicense</w:t>
            </w:r>
            <w:proofErr w:type="gramEnd"/>
            <w:r>
              <w:t>/</w:t>
            </w:r>
            <w:proofErr w:type="gramStart"/>
            <w:r>
              <w:t>assign</w:t>
            </w:r>
            <w:proofErr w:type="gramEnd"/>
            <w:r>
              <w:t xml:space="preserve"> without Licensor consent.</w:t>
            </w:r>
          </w:p>
        </w:tc>
      </w:tr>
      <w:tr w:rsidR="00477419" w14:paraId="3D14D04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5E59" w14:textId="77777777" w:rsidR="00477419" w:rsidRDefault="00A4091D">
            <w:r>
              <w:rPr>
                <w:b/>
                <w:bCs/>
              </w:rPr>
              <w:t>Landlord inspection/access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88D2" w14:textId="77777777" w:rsidR="00477419" w:rsidRDefault="00A4091D">
            <w:r>
              <w:t xml:space="preserve">Licensor may inspect at any time (no notice) and </w:t>
            </w:r>
            <w:proofErr w:type="gramStart"/>
            <w:r>
              <w:t>has</w:t>
            </w:r>
            <w:proofErr w:type="gramEnd"/>
            <w:r>
              <w:t xml:space="preserve"> free access to space.</w:t>
            </w:r>
          </w:p>
        </w:tc>
      </w:tr>
      <w:tr w:rsidR="00477419" w14:paraId="6CB4CC2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2F74" w14:textId="77777777" w:rsidR="00477419" w:rsidRDefault="00A4091D">
            <w:r>
              <w:rPr>
                <w:b/>
                <w:bCs/>
              </w:rPr>
              <w:t>Relocation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5D4B" w14:textId="77777777" w:rsidR="00477419" w:rsidRDefault="00A4091D">
            <w:r>
              <w:t xml:space="preserve">Licensor may relocate Licensee with </w:t>
            </w:r>
            <w:r>
              <w:rPr>
                <w:b/>
                <w:bCs/>
              </w:rPr>
              <w:t xml:space="preserve">24 </w:t>
            </w:r>
            <w:proofErr w:type="spellStart"/>
            <w:r>
              <w:rPr>
                <w:b/>
                <w:bCs/>
              </w:rPr>
              <w:t>hours notice</w:t>
            </w:r>
            <w:proofErr w:type="spellEnd"/>
            <w:r>
              <w:t>.</w:t>
            </w:r>
          </w:p>
        </w:tc>
      </w:tr>
      <w:tr w:rsidR="00477419" w14:paraId="119D762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E010" w14:textId="77777777" w:rsidR="00477419" w:rsidRDefault="00A4091D">
            <w:r>
              <w:rPr>
                <w:b/>
                <w:bCs/>
              </w:rPr>
              <w:t>Exclusive sponsorship / competitive restrictions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B53B" w14:textId="77777777" w:rsidR="00477419" w:rsidRDefault="00A4091D">
            <w:r>
              <w:t>Licensor may grant exclusive sales/promotion rights; Licensee must not sell/promote competing products/services/brands vs sponsors (sponsor list on request).</w:t>
            </w:r>
          </w:p>
        </w:tc>
      </w:tr>
      <w:tr w:rsidR="00477419" w14:paraId="52B9718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3260" w14:textId="77777777" w:rsidR="00477419" w:rsidRDefault="00A4091D">
            <w:r>
              <w:rPr>
                <w:b/>
                <w:bCs/>
              </w:rPr>
              <w:t>Force Majeure clause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7626" w14:textId="77777777" w:rsidR="00477419" w:rsidRDefault="00A4091D">
            <w:r>
              <w:rPr>
                <w:b/>
                <w:bCs/>
              </w:rPr>
              <w:t>Missing -</w:t>
            </w:r>
            <w:r>
              <w:t xml:space="preserve"> not found in provided text/exhibits.</w:t>
            </w:r>
          </w:p>
        </w:tc>
      </w:tr>
    </w:tbl>
    <w:p w14:paraId="2F448309" w14:textId="77777777" w:rsidR="00477419" w:rsidRDefault="00A4091D">
      <w:pPr>
        <w:pStyle w:val="Heading2"/>
      </w:pPr>
      <w:bookmarkStart w:id="20" w:name="_6wxvo8paply" w:colFirst="0" w:colLast="0"/>
      <w:bookmarkEnd w:id="20"/>
      <w:r>
        <w:lastRenderedPageBreak/>
        <w:t>9</w:t>
      </w:r>
      <w:proofErr w:type="gramStart"/>
      <w:r>
        <w:t>) Items</w:t>
      </w:r>
      <w:proofErr w:type="gramEnd"/>
      <w:r>
        <w:t xml:space="preserve"> Explicitly Missing / Not Found</w:t>
      </w:r>
    </w:p>
    <w:p w14:paraId="7263BEF1" w14:textId="77777777" w:rsidR="00477419" w:rsidRDefault="00A4091D">
      <w:pPr>
        <w:numPr>
          <w:ilvl w:val="0"/>
          <w:numId w:val="1"/>
        </w:numPr>
        <w:rPr>
          <w:color w:val="000000"/>
        </w:rPr>
      </w:pPr>
      <w:r>
        <w:t xml:space="preserve">Default rate of interest: </w:t>
      </w:r>
      <w:r>
        <w:rPr>
          <w:b/>
          <w:bCs/>
        </w:rPr>
        <w:t>Missing -</w:t>
      </w:r>
      <w:r>
        <w:t xml:space="preserve"> not found.  (NSF fee exists, but no “default interest rate” stated)</w:t>
      </w:r>
    </w:p>
    <w:p w14:paraId="77A1191C" w14:textId="77777777" w:rsidR="00477419" w:rsidRDefault="00A4091D">
      <w:pPr>
        <w:numPr>
          <w:ilvl w:val="0"/>
          <w:numId w:val="1"/>
        </w:numPr>
        <w:rPr>
          <w:color w:val="000000"/>
        </w:rPr>
      </w:pPr>
      <w:r>
        <w:t xml:space="preserve">Premises delivery date / condition of delivery: </w:t>
      </w:r>
      <w:r>
        <w:rPr>
          <w:b/>
          <w:bCs/>
        </w:rPr>
        <w:t>Missing -</w:t>
      </w:r>
      <w:r>
        <w:t xml:space="preserve"> not found.</w:t>
      </w:r>
    </w:p>
    <w:p w14:paraId="7A4D4739" w14:textId="77777777" w:rsidR="00477419" w:rsidRDefault="00A4091D">
      <w:pPr>
        <w:numPr>
          <w:ilvl w:val="0"/>
          <w:numId w:val="1"/>
        </w:numPr>
        <w:rPr>
          <w:color w:val="000000"/>
        </w:rPr>
      </w:pPr>
      <w:r>
        <w:t xml:space="preserve">Tenant improvement timeline: </w:t>
      </w:r>
      <w:r>
        <w:rPr>
          <w:b/>
          <w:bCs/>
        </w:rPr>
        <w:t>Missing -</w:t>
      </w:r>
      <w:r>
        <w:t xml:space="preserve"> not found.</w:t>
      </w:r>
    </w:p>
    <w:p w14:paraId="01B23FE2" w14:textId="77777777" w:rsidR="00477419" w:rsidRDefault="00A4091D">
      <w:pPr>
        <w:numPr>
          <w:ilvl w:val="0"/>
          <w:numId w:val="1"/>
        </w:numPr>
        <w:rPr>
          <w:color w:val="000000"/>
        </w:rPr>
      </w:pPr>
      <w:r>
        <w:t xml:space="preserve">Exterminator service provisions: </w:t>
      </w:r>
      <w:r>
        <w:rPr>
          <w:b/>
          <w:bCs/>
        </w:rPr>
        <w:t>Missing -</w:t>
      </w:r>
      <w:r>
        <w:t xml:space="preserve"> not found.</w:t>
      </w:r>
    </w:p>
    <w:p w14:paraId="2E49836A" w14:textId="77777777" w:rsidR="00477419" w:rsidRDefault="00A4091D">
      <w:pPr>
        <w:numPr>
          <w:ilvl w:val="0"/>
          <w:numId w:val="1"/>
        </w:numPr>
        <w:rPr>
          <w:color w:val="000000"/>
        </w:rPr>
      </w:pPr>
      <w:r>
        <w:t xml:space="preserve">HVAC / Fire sprinkler responsibility: </w:t>
      </w:r>
      <w:r>
        <w:rPr>
          <w:b/>
          <w:bCs/>
        </w:rPr>
        <w:t>Missing -</w:t>
      </w:r>
      <w:r>
        <w:t xml:space="preserve"> not found.</w:t>
      </w:r>
    </w:p>
    <w:p w14:paraId="554349D5" w14:textId="77777777" w:rsidR="00477419" w:rsidRDefault="00A4091D">
      <w:pPr>
        <w:numPr>
          <w:ilvl w:val="0"/>
          <w:numId w:val="1"/>
        </w:numPr>
        <w:rPr>
          <w:color w:val="000000"/>
        </w:rPr>
      </w:pPr>
      <w:r>
        <w:t xml:space="preserve">Co-tenancy requirements: </w:t>
      </w:r>
      <w:r>
        <w:rPr>
          <w:b/>
          <w:bCs/>
        </w:rPr>
        <w:t>Missing -</w:t>
      </w:r>
      <w:r>
        <w:t xml:space="preserve"> not found.</w:t>
      </w:r>
    </w:p>
    <w:p w14:paraId="1174566F" w14:textId="77777777" w:rsidR="00477419" w:rsidRDefault="00477419"/>
    <w:sectPr w:rsidR="004774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D2E619-11B3-4BC1-AB92-93EA2B8C8D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2A5B5E-F647-40DB-AF80-FA68126AEE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0923"/>
    <w:multiLevelType w:val="multilevel"/>
    <w:tmpl w:val="5B1A79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873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419"/>
    <w:rsid w:val="00116E23"/>
    <w:rsid w:val="00150126"/>
    <w:rsid w:val="00477419"/>
    <w:rsid w:val="00A4091D"/>
    <w:rsid w:val="00B66844"/>
    <w:rsid w:val="00E430B5"/>
    <w:rsid w:val="00F2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8F91"/>
  <w15:docId w15:val="{FB0F1DE0-13E2-4152-8D3A-C7056AC0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arjanent1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1284</Words>
  <Characters>7142</Characters>
  <Application>Microsoft Office Word</Application>
  <DocSecurity>0</DocSecurity>
  <Lines>396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S. Murphy</dc:creator>
  <cp:lastModifiedBy>Brian S. Murphy</cp:lastModifiedBy>
  <cp:revision>2</cp:revision>
  <cp:lastPrinted>2026-01-28T16:56:00Z</cp:lastPrinted>
  <dcterms:created xsi:type="dcterms:W3CDTF">2026-01-28T17:48:00Z</dcterms:created>
  <dcterms:modified xsi:type="dcterms:W3CDTF">2026-01-28T17:48:00Z</dcterms:modified>
</cp:coreProperties>
</file>