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B70E" w14:textId="77777777" w:rsidR="00DC1CE7" w:rsidRDefault="00FC517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FB70E" wp14:editId="2E8FB70F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150918" cy="1291315"/>
            <wp:effectExtent l="0" t="0" r="0" b="4085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918" cy="1291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7796" w:type="dxa"/>
        <w:tblInd w:w="15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4"/>
        <w:gridCol w:w="236"/>
        <w:gridCol w:w="5216"/>
      </w:tblGrid>
      <w:tr w:rsidR="00DC1CE7" w14:paraId="2E8FB712" w14:textId="77777777">
        <w:tc>
          <w:tcPr>
            <w:tcW w:w="2344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0F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0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521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1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  <w:tr w:rsidR="00DC1CE7" w14:paraId="2E8FB716" w14:textId="77777777">
        <w:tc>
          <w:tcPr>
            <w:tcW w:w="2344" w:type="dxa"/>
            <w:tcBorders>
              <w:left w:val="single" w:sz="18" w:space="0" w:color="D60093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3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  <w:r>
              <w:rPr>
                <w:rFonts w:cs="Calibr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14" w14:textId="77777777" w:rsidR="00DC1CE7" w:rsidRDefault="00FC5170">
            <w:pPr>
              <w:pStyle w:val="Standard"/>
              <w:spacing w:after="0" w:line="240" w:lineRule="auto"/>
              <w:ind w:left="-42"/>
              <w:rPr>
                <w:rFonts w:ascii="Wingdings 3" w:hAnsi="Wingdings 3" w:cs="Calibri" w:hint="eastAsia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5" w14:textId="77777777" w:rsidR="00DC1CE7" w:rsidRDefault="00FC5170">
            <w:pPr>
              <w:pStyle w:val="Standard"/>
              <w:spacing w:after="0" w:line="240" w:lineRule="auto"/>
            </w:pPr>
            <w:r>
              <w:rPr>
                <w:rStyle w:val="Textedelespacerserv"/>
                <w:i/>
                <w:color w:val="595959"/>
                <w:sz w:val="24"/>
                <w:shd w:val="clear" w:color="auto" w:fill="C0C0C0"/>
              </w:rPr>
              <w:t>BOSSU.</w:t>
            </w:r>
          </w:p>
        </w:tc>
      </w:tr>
      <w:tr w:rsidR="00DC1CE7" w14:paraId="2E8FB71A" w14:textId="77777777">
        <w:tc>
          <w:tcPr>
            <w:tcW w:w="2344" w:type="dxa"/>
            <w:tcBorders>
              <w:left w:val="single" w:sz="18" w:space="0" w:color="D60093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7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  <w:r>
              <w:rPr>
                <w:rFonts w:cs="Calibr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18" w14:textId="77777777" w:rsidR="00DC1CE7" w:rsidRDefault="00FC5170">
            <w:pPr>
              <w:pStyle w:val="Standard"/>
              <w:spacing w:after="0" w:line="240" w:lineRule="auto"/>
              <w:ind w:left="-42"/>
              <w:rPr>
                <w:rFonts w:ascii="Wingdings 3" w:hAnsi="Wingdings 3" w:cs="Calibri" w:hint="eastAsia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9" w14:textId="77777777" w:rsidR="00DC1CE7" w:rsidRDefault="00DC1CE7">
            <w:pPr>
              <w:pStyle w:val="Standard"/>
              <w:spacing w:after="0" w:line="240" w:lineRule="auto"/>
            </w:pPr>
          </w:p>
        </w:tc>
      </w:tr>
      <w:tr w:rsidR="00DC1CE7" w14:paraId="2E8FB71E" w14:textId="77777777">
        <w:tc>
          <w:tcPr>
            <w:tcW w:w="2344" w:type="dxa"/>
            <w:tcBorders>
              <w:left w:val="single" w:sz="18" w:space="0" w:color="D60093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B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  <w:r>
              <w:rPr>
                <w:rFonts w:cs="Calibr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1C" w14:textId="77777777" w:rsidR="00DC1CE7" w:rsidRDefault="00FC5170">
            <w:pPr>
              <w:pStyle w:val="Standard"/>
              <w:spacing w:after="0" w:line="240" w:lineRule="auto"/>
              <w:ind w:left="-42"/>
              <w:rPr>
                <w:rFonts w:ascii="Wingdings 3" w:hAnsi="Wingdings 3" w:cs="Calibri" w:hint="eastAsia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D" w14:textId="77777777" w:rsidR="00DC1CE7" w:rsidRDefault="00FC5170">
            <w:pPr>
              <w:pStyle w:val="Standard"/>
              <w:spacing w:after="0" w:line="240" w:lineRule="auto"/>
            </w:pPr>
            <w:r>
              <w:rPr>
                <w:rStyle w:val="Textedelespacerserv"/>
                <w:rFonts w:cs="Calibri"/>
                <w:i/>
                <w:color w:val="404040"/>
                <w:sz w:val="24"/>
                <w:shd w:val="clear" w:color="auto" w:fill="C0C0C0"/>
                <w:lang w:eastAsia="fr-FR"/>
              </w:rPr>
              <w:t>Eric</w:t>
            </w:r>
          </w:p>
        </w:tc>
      </w:tr>
      <w:tr w:rsidR="00DC1CE7" w14:paraId="2E8FB722" w14:textId="77777777">
        <w:tc>
          <w:tcPr>
            <w:tcW w:w="2344" w:type="dxa"/>
            <w:tcBorders>
              <w:left w:val="single" w:sz="18" w:space="0" w:color="D60093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1F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  <w:r>
              <w:rPr>
                <w:rFonts w:cs="Calibr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20" w14:textId="77777777" w:rsidR="00DC1CE7" w:rsidRDefault="00FC5170">
            <w:pPr>
              <w:pStyle w:val="Standard"/>
              <w:spacing w:after="0" w:line="240" w:lineRule="auto"/>
              <w:ind w:left="-42"/>
              <w:rPr>
                <w:rFonts w:ascii="Wingdings 3" w:hAnsi="Wingdings 3" w:cs="Calibri" w:hint="eastAsia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vMerge w:val="restart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21" w14:textId="77777777" w:rsidR="00DC1CE7" w:rsidRDefault="00FC5170">
            <w:pPr>
              <w:pStyle w:val="Standard"/>
              <w:spacing w:after="0" w:line="240" w:lineRule="auto"/>
            </w:pPr>
            <w:r>
              <w:rPr>
                <w:rStyle w:val="Textedelespacerserv"/>
                <w:rFonts w:cs="Calibri"/>
                <w:i/>
                <w:color w:val="595959"/>
                <w:sz w:val="24"/>
                <w:shd w:val="clear" w:color="auto" w:fill="C0C0C0"/>
                <w:lang w:eastAsia="fr-FR"/>
              </w:rPr>
              <w:t>1A rue de Narvik – 42100 St Etienne</w:t>
            </w:r>
          </w:p>
        </w:tc>
      </w:tr>
      <w:tr w:rsidR="00DC1CE7" w14:paraId="2E8FB726" w14:textId="77777777">
        <w:tc>
          <w:tcPr>
            <w:tcW w:w="2344" w:type="dxa"/>
            <w:tcBorders>
              <w:left w:val="single" w:sz="18" w:space="0" w:color="D60093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23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24" w14:textId="77777777" w:rsidR="00DC1CE7" w:rsidRDefault="00DC1CE7">
            <w:pPr>
              <w:pStyle w:val="Standard"/>
              <w:spacing w:after="0" w:line="240" w:lineRule="auto"/>
              <w:ind w:left="-42"/>
              <w:rPr>
                <w:rFonts w:ascii="Wingdings 3" w:hAnsi="Wingdings 3" w:cs="Calibri" w:hint="eastAsia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6" w:type="dxa"/>
            <w:vMerge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25" w14:textId="77777777" w:rsidR="00DC1CE7" w:rsidRDefault="00DC1CE7"/>
        </w:tc>
      </w:tr>
    </w:tbl>
    <w:p w14:paraId="2E8FB727" w14:textId="77777777" w:rsidR="00DC1CE7" w:rsidRDefault="00DC1CE7">
      <w:pPr>
        <w:pStyle w:val="Standard"/>
        <w:rPr>
          <w:rFonts w:cs="Calibri"/>
          <w:b/>
          <w:color w:val="404040"/>
          <w:sz w:val="28"/>
          <w:szCs w:val="28"/>
        </w:rPr>
      </w:pPr>
    </w:p>
    <w:p w14:paraId="2E8FB728" w14:textId="77777777" w:rsidR="00DC1CE7" w:rsidRDefault="00DC1CE7">
      <w:pPr>
        <w:pStyle w:val="Standard"/>
        <w:rPr>
          <w:rFonts w:cs="Calibri"/>
          <w:b/>
          <w:color w:val="404040"/>
          <w:sz w:val="28"/>
          <w:szCs w:val="28"/>
        </w:rPr>
      </w:pPr>
    </w:p>
    <w:tbl>
      <w:tblPr>
        <w:tblW w:w="9640" w:type="dxa"/>
        <w:tblInd w:w="-2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6"/>
        <w:gridCol w:w="8134"/>
      </w:tblGrid>
      <w:tr w:rsidR="00DC1CE7" w14:paraId="2E8FB72A" w14:textId="77777777">
        <w:tc>
          <w:tcPr>
            <w:tcW w:w="9640" w:type="dxa"/>
            <w:gridSpan w:val="2"/>
            <w:shd w:val="clear" w:color="auto" w:fill="C00000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29" w14:textId="77777777" w:rsidR="00DC1CE7" w:rsidRDefault="00FC5170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cs="Calibri"/>
                <w:b/>
                <w:color w:val="FFFFFF"/>
                <w:sz w:val="40"/>
                <w:szCs w:val="40"/>
              </w:rPr>
              <w:t>Développeur Web et Mobile</w:t>
            </w:r>
          </w:p>
        </w:tc>
      </w:tr>
      <w:tr w:rsidR="00DC1CE7" w14:paraId="2E8FB72C" w14:textId="77777777">
        <w:trPr>
          <w:trHeight w:val="57"/>
        </w:trPr>
        <w:tc>
          <w:tcPr>
            <w:tcW w:w="9640" w:type="dxa"/>
            <w:gridSpan w:val="2"/>
            <w:tcBorders>
              <w:bottom w:val="single" w:sz="8" w:space="0" w:color="D60093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2B" w14:textId="77777777" w:rsidR="00DC1CE7" w:rsidRDefault="00DC1CE7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DC1CE7" w14:paraId="2E8FB72E" w14:textId="77777777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2D" w14:textId="77777777" w:rsidR="00DC1CE7" w:rsidRDefault="00FC5170">
            <w:pPr>
              <w:pStyle w:val="Standard"/>
              <w:spacing w:after="0" w:line="240" w:lineRule="auto"/>
              <w:jc w:val="center"/>
            </w:pPr>
            <w:r>
              <w:rPr>
                <w:rStyle w:val="Textedelespacerserv"/>
                <w:rFonts w:cs="Calibri"/>
                <w:b/>
                <w:i/>
                <w:color w:val="404040"/>
                <w:sz w:val="32"/>
                <w:szCs w:val="32"/>
                <w:shd w:val="clear" w:color="auto" w:fill="C0C0C0"/>
              </w:rPr>
              <w:lastRenderedPageBreak/>
              <w:t>Développeur Web et Mobile</w:t>
            </w:r>
          </w:p>
        </w:tc>
      </w:tr>
      <w:tr w:rsidR="00DC1CE7" w14:paraId="2E8FB730" w14:textId="77777777">
        <w:trPr>
          <w:trHeight w:val="1417"/>
        </w:trPr>
        <w:tc>
          <w:tcPr>
            <w:tcW w:w="9640" w:type="dxa"/>
            <w:gridSpan w:val="2"/>
            <w:tcBorders>
              <w:top w:val="single" w:sz="8" w:space="0" w:color="D60093"/>
              <w:bottom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2F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  <w:tr w:rsidR="00DC1CE7" w14:paraId="2E8FB732" w14:textId="77777777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31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b/>
                <w:smallCaps/>
                <w:color w:val="404040"/>
                <w:sz w:val="36"/>
                <w:szCs w:val="36"/>
              </w:rPr>
            </w:pPr>
            <w:r>
              <w:rPr>
                <w:rFonts w:cs="Calibri"/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DC1CE7" w14:paraId="2E8FB734" w14:textId="77777777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33" w14:textId="77777777" w:rsidR="00DC1CE7" w:rsidRDefault="00DC1CE7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DC1CE7" w14:paraId="2E8FB737" w14:textId="77777777">
        <w:tc>
          <w:tcPr>
            <w:tcW w:w="1506" w:type="dxa"/>
            <w:tcBorders>
              <w:left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35" w14:textId="77777777" w:rsidR="00DC1CE7" w:rsidRDefault="00FC5170">
            <w:pPr>
              <w:pStyle w:val="Standard"/>
              <w:spacing w:after="0" w:line="240" w:lineRule="auto"/>
              <w:jc w:val="right"/>
              <w:rPr>
                <w:rFonts w:ascii="MS Gothic" w:eastAsia="MS Gothic" w:hAnsi="MS Gothic" w:cs="Calibri"/>
                <w:color w:val="404040"/>
                <w:lang w:eastAsia="fr-FR"/>
              </w:rPr>
            </w:pPr>
            <w:r>
              <w:rPr>
                <w:rFonts w:ascii="MS Gothic" w:eastAsia="MS Gothic" w:hAnsi="MS Gothic" w:cs="Calibri"/>
                <w:color w:val="404040"/>
                <w:lang w:eastAsia="fr-FR"/>
              </w:rPr>
              <w:t>☐</w:t>
            </w:r>
          </w:p>
        </w:tc>
        <w:tc>
          <w:tcPr>
            <w:tcW w:w="8134" w:type="dxa"/>
            <w:tcBorders>
              <w:right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36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color w:val="404040"/>
                <w:sz w:val="32"/>
                <w:szCs w:val="32"/>
              </w:rPr>
            </w:pPr>
            <w:r>
              <w:rPr>
                <w:rFonts w:cs="Calibri"/>
                <w:color w:val="404040"/>
                <w:sz w:val="32"/>
                <w:szCs w:val="32"/>
              </w:rPr>
              <w:t>Parcours de formation</w:t>
            </w:r>
          </w:p>
        </w:tc>
      </w:tr>
      <w:tr w:rsidR="00DC1CE7" w14:paraId="2E8FB73A" w14:textId="77777777">
        <w:tc>
          <w:tcPr>
            <w:tcW w:w="1506" w:type="dxa"/>
            <w:tcBorders>
              <w:left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38" w14:textId="77777777" w:rsidR="00DC1CE7" w:rsidRDefault="00FC5170">
            <w:pPr>
              <w:pStyle w:val="Standard"/>
              <w:spacing w:after="0" w:line="240" w:lineRule="auto"/>
              <w:jc w:val="right"/>
              <w:rPr>
                <w:rFonts w:ascii="MS Gothic" w:eastAsia="MS Gothic" w:hAnsi="MS Gothic" w:cs="Calibri"/>
                <w:color w:val="404040"/>
                <w:lang w:eastAsia="fr-FR"/>
              </w:rPr>
            </w:pPr>
            <w:r>
              <w:rPr>
                <w:rFonts w:ascii="MS Gothic" w:eastAsia="MS Gothic" w:hAnsi="MS Gothic" w:cs="Calibri"/>
                <w:color w:val="404040"/>
                <w:lang w:eastAsia="fr-FR"/>
              </w:rPr>
              <w:t>☐</w:t>
            </w:r>
          </w:p>
        </w:tc>
        <w:tc>
          <w:tcPr>
            <w:tcW w:w="8134" w:type="dxa"/>
            <w:tcBorders>
              <w:right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E8FB739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color w:val="404040"/>
                <w:sz w:val="32"/>
                <w:szCs w:val="32"/>
              </w:rPr>
            </w:pPr>
            <w:r>
              <w:rPr>
                <w:rFonts w:cs="Calibri"/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DC1CE7" w14:paraId="2E8FB73C" w14:textId="77777777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  <w:vAlign w:val="center"/>
          </w:tcPr>
          <w:p w14:paraId="2E8FB73B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sz w:val="20"/>
                <w:szCs w:val="20"/>
              </w:rPr>
            </w:pPr>
          </w:p>
        </w:tc>
      </w:tr>
    </w:tbl>
    <w:p w14:paraId="2E8FB73D" w14:textId="77777777" w:rsidR="00DC1CE7" w:rsidRDefault="00DC1CE7">
      <w:pPr>
        <w:pStyle w:val="Standard"/>
        <w:rPr>
          <w:rFonts w:cs="Calibri"/>
          <w:b/>
          <w:color w:val="404040"/>
          <w:sz w:val="28"/>
          <w:szCs w:val="28"/>
        </w:rPr>
      </w:pPr>
    </w:p>
    <w:p w14:paraId="2E8FB73E" w14:textId="77777777" w:rsidR="00DC1CE7" w:rsidRDefault="00DC1CE7">
      <w:pPr>
        <w:pStyle w:val="Standard"/>
        <w:rPr>
          <w:rFonts w:cs="Calibri"/>
          <w:b/>
          <w:color w:val="404040"/>
          <w:sz w:val="28"/>
          <w:szCs w:val="28"/>
        </w:rPr>
        <w:sectPr w:rsidR="00DC1CE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cols w:space="720"/>
        </w:sectPr>
      </w:pPr>
    </w:p>
    <w:p w14:paraId="2E8FB73F" w14:textId="77777777" w:rsidR="00DC1CE7" w:rsidRDefault="00FC5170">
      <w:pPr>
        <w:pStyle w:val="Standard"/>
        <w:rPr>
          <w:rFonts w:cs="Calibri"/>
          <w:b/>
          <w:color w:val="FFFFFF"/>
          <w:sz w:val="20"/>
          <w:szCs w:val="20"/>
        </w:rPr>
      </w:pPr>
      <w:r>
        <w:rPr>
          <w:rFonts w:cs="Calibri"/>
          <w:b/>
          <w:color w:val="FFFFFF"/>
          <w:sz w:val="20"/>
          <w:szCs w:val="20"/>
        </w:rPr>
        <w:lastRenderedPageBreak/>
        <w:t xml:space="preserve"> </w:t>
      </w:r>
    </w:p>
    <w:tbl>
      <w:tblPr>
        <w:tblW w:w="9924" w:type="dxa"/>
        <w:tblInd w:w="-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403"/>
      </w:tblGrid>
      <w:tr w:rsidR="00DC1CE7" w14:paraId="2E8FB741" w14:textId="77777777">
        <w:tc>
          <w:tcPr>
            <w:tcW w:w="9924" w:type="dxa"/>
            <w:gridSpan w:val="2"/>
            <w:shd w:val="clear" w:color="auto" w:fill="C00000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40" w14:textId="77777777" w:rsidR="00DC1CE7" w:rsidRDefault="00FC5170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cs="Calibri"/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DC1CE7" w14:paraId="2E8FB743" w14:textId="77777777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42" w14:textId="77777777" w:rsidR="00DC1CE7" w:rsidRDefault="00DC1CE7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DC1CE7" w14:paraId="2E8FB745" w14:textId="77777777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44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  <w:tr w:rsidR="00DC1CE7" w14:paraId="2E8FB75E" w14:textId="77777777">
        <w:trPr>
          <w:trHeight w:val="8223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46" w14:textId="77777777" w:rsidR="00DC1CE7" w:rsidRDefault="00DC1CE7">
            <w:pPr>
              <w:pStyle w:val="Standard"/>
              <w:spacing w:after="120" w:line="240" w:lineRule="auto"/>
              <w:ind w:left="460"/>
              <w:rPr>
                <w:rFonts w:cs="Calibri"/>
                <w:color w:val="404040"/>
              </w:rPr>
            </w:pPr>
          </w:p>
          <w:p w14:paraId="2E8FB747" w14:textId="77777777" w:rsidR="00DC1CE7" w:rsidRDefault="00FC5170">
            <w:pPr>
              <w:pStyle w:val="Standard"/>
              <w:spacing w:after="120" w:line="240" w:lineRule="auto"/>
              <w:ind w:left="460"/>
            </w:pPr>
            <w:r>
              <w:rPr>
                <w:rFonts w:cs="Calibri"/>
                <w:color w:val="404040"/>
              </w:rPr>
              <w:t>Le dossier professionnel (DP) constitue un élément du système de validation du titre professionnel.</w:t>
            </w:r>
            <w:r>
              <w:rPr>
                <w:rFonts w:cs="Calibri"/>
                <w:color w:val="404040"/>
              </w:rPr>
              <w:br/>
            </w:r>
            <w:r>
              <w:rPr>
                <w:rFonts w:cs="Calibri"/>
                <w:b/>
                <w:color w:val="404040"/>
              </w:rPr>
              <w:t>Ce titre est délivré par le Ministère chargé de l’emploi.</w:t>
            </w:r>
          </w:p>
          <w:p w14:paraId="2E8FB748" w14:textId="77777777" w:rsidR="00DC1CE7" w:rsidRDefault="00FC5170">
            <w:pPr>
              <w:pStyle w:val="Standard"/>
              <w:spacing w:after="120" w:line="240" w:lineRule="auto"/>
              <w:ind w:left="460"/>
            </w:pPr>
            <w:r>
              <w:rPr>
                <w:rFonts w:cs="Calibri"/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rFonts w:cs="Calibri"/>
                <w:b/>
                <w:color w:val="404040"/>
              </w:rPr>
              <w:t>obligatoirement à chaque session d’examen</w:t>
            </w:r>
            <w:r>
              <w:rPr>
                <w:rFonts w:cs="Calibri"/>
                <w:color w:val="404040"/>
              </w:rPr>
              <w:t>.</w:t>
            </w:r>
          </w:p>
          <w:p w14:paraId="2E8FB749" w14:textId="77777777" w:rsidR="00DC1CE7" w:rsidRDefault="00FC5170">
            <w:pPr>
              <w:pStyle w:val="Standard"/>
              <w:widowControl w:val="0"/>
              <w:spacing w:after="120" w:line="240" w:lineRule="auto"/>
              <w:ind w:left="460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Pour rédiger le DP, le candidat peut être aidé par un formateur ou par un accompagnateur VAE.</w:t>
            </w:r>
          </w:p>
          <w:p w14:paraId="2E8FB74A" w14:textId="77777777" w:rsidR="00DC1CE7" w:rsidRDefault="00FC5170">
            <w:pPr>
              <w:pStyle w:val="Standard"/>
              <w:widowControl w:val="0"/>
              <w:spacing w:after="120" w:line="240" w:lineRule="auto"/>
              <w:ind w:left="460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Il est consulté par le jury au moment de la session d’examen.</w:t>
            </w:r>
          </w:p>
          <w:p w14:paraId="2E8FB74B" w14:textId="77777777" w:rsidR="00DC1CE7" w:rsidRDefault="00DC1CE7">
            <w:pPr>
              <w:pStyle w:val="Standard"/>
              <w:widowControl w:val="0"/>
              <w:spacing w:after="120" w:line="240" w:lineRule="auto"/>
              <w:ind w:left="709"/>
              <w:rPr>
                <w:rFonts w:cs="Calibri"/>
                <w:color w:val="404040"/>
              </w:rPr>
            </w:pPr>
          </w:p>
          <w:p w14:paraId="2E8FB74C" w14:textId="77777777" w:rsidR="00DC1CE7" w:rsidRDefault="00FC5170">
            <w:pPr>
              <w:pStyle w:val="Standard"/>
              <w:spacing w:after="12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Pour prendre sa décision, le jury dispose :</w:t>
            </w:r>
          </w:p>
          <w:p w14:paraId="2E8FB74D" w14:textId="77777777" w:rsidR="00DC1CE7" w:rsidRDefault="00FC5170">
            <w:pPr>
              <w:pStyle w:val="Paragraphedeliste"/>
              <w:widowControl w:val="0"/>
              <w:numPr>
                <w:ilvl w:val="0"/>
                <w:numId w:val="7"/>
              </w:numPr>
              <w:spacing w:line="240" w:lineRule="auto"/>
              <w:ind w:left="714" w:right="176" w:hanging="357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E8FB74E" w14:textId="77777777" w:rsidR="00DC1CE7" w:rsidRDefault="00DC1CE7">
            <w:pPr>
              <w:pStyle w:val="Paragraphedeliste"/>
              <w:widowControl w:val="0"/>
              <w:spacing w:before="240" w:line="240" w:lineRule="auto"/>
              <w:ind w:left="714" w:right="176"/>
              <w:jc w:val="both"/>
              <w:rPr>
                <w:rFonts w:cs="Calibri"/>
                <w:color w:val="404040"/>
                <w:sz w:val="16"/>
                <w:szCs w:val="20"/>
              </w:rPr>
            </w:pPr>
          </w:p>
          <w:p w14:paraId="2E8FB74F" w14:textId="77777777" w:rsidR="00DC1CE7" w:rsidRDefault="00FC5170">
            <w:pPr>
              <w:pStyle w:val="Paragraphedeliste"/>
              <w:widowControl w:val="0"/>
              <w:numPr>
                <w:ilvl w:val="0"/>
                <w:numId w:val="7"/>
              </w:numPr>
              <w:spacing w:after="120" w:line="240" w:lineRule="auto"/>
              <w:ind w:right="175" w:firstLine="0"/>
              <w:jc w:val="both"/>
            </w:pPr>
            <w:r>
              <w:rPr>
                <w:rFonts w:cs="Calibri"/>
                <w:color w:val="404040"/>
                <w:sz w:val="20"/>
                <w:szCs w:val="20"/>
              </w:rPr>
              <w:t xml:space="preserve">du </w:t>
            </w:r>
            <w:r>
              <w:rPr>
                <w:rFonts w:cs="Calibri"/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rFonts w:cs="Calibri"/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14:paraId="2E8FB750" w14:textId="77777777" w:rsidR="00DC1CE7" w:rsidRDefault="00DC1CE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="Calibri"/>
                <w:color w:val="404040"/>
                <w:sz w:val="16"/>
                <w:szCs w:val="20"/>
              </w:rPr>
            </w:pPr>
          </w:p>
          <w:p w14:paraId="2E8FB751" w14:textId="77777777" w:rsidR="00DC1CE7" w:rsidRDefault="00FC5170">
            <w:pPr>
              <w:pStyle w:val="Paragraphedeliste"/>
              <w:widowControl w:val="0"/>
              <w:numPr>
                <w:ilvl w:val="0"/>
                <w:numId w:val="7"/>
              </w:numPr>
              <w:spacing w:after="120" w:line="240" w:lineRule="auto"/>
              <w:ind w:right="175" w:firstLine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E8FB752" w14:textId="77777777" w:rsidR="00DC1CE7" w:rsidRDefault="00DC1CE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="Calibri"/>
                <w:color w:val="404040"/>
                <w:sz w:val="16"/>
                <w:szCs w:val="20"/>
              </w:rPr>
            </w:pPr>
          </w:p>
          <w:p w14:paraId="2E8FB753" w14:textId="77777777" w:rsidR="00DC1CE7" w:rsidRDefault="00FC5170">
            <w:pPr>
              <w:pStyle w:val="Paragraphedeliste"/>
              <w:widowControl w:val="0"/>
              <w:numPr>
                <w:ilvl w:val="0"/>
                <w:numId w:val="7"/>
              </w:numPr>
              <w:spacing w:after="120" w:line="240" w:lineRule="auto"/>
              <w:ind w:right="175" w:firstLine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t>de l’entretien final (dans le cadre de la session titre).</w:t>
            </w:r>
          </w:p>
          <w:p w14:paraId="2E8FB754" w14:textId="77777777" w:rsidR="00DC1CE7" w:rsidRDefault="00DC1CE7">
            <w:pPr>
              <w:pStyle w:val="Standard"/>
              <w:widowControl w:val="0"/>
              <w:spacing w:line="240" w:lineRule="auto"/>
              <w:ind w:right="175"/>
              <w:jc w:val="both"/>
              <w:rPr>
                <w:rFonts w:cs="Calibri"/>
                <w:color w:val="404040"/>
                <w:sz w:val="20"/>
                <w:szCs w:val="20"/>
              </w:rPr>
            </w:pPr>
          </w:p>
          <w:p w14:paraId="2E8FB755" w14:textId="77777777" w:rsidR="00DC1CE7" w:rsidRDefault="00FC5170">
            <w:pPr>
              <w:pStyle w:val="Standard"/>
              <w:tabs>
                <w:tab w:val="left" w:pos="850"/>
              </w:tabs>
              <w:spacing w:line="240" w:lineRule="auto"/>
              <w:ind w:right="175"/>
              <w:jc w:val="right"/>
            </w:pPr>
            <w:r>
              <w:rPr>
                <w:rFonts w:cs="Calibri"/>
                <w:i/>
                <w:color w:val="404040"/>
                <w:sz w:val="20"/>
                <w:szCs w:val="20"/>
              </w:rPr>
              <w:tab/>
            </w:r>
            <w:r>
              <w:rPr>
                <w:rFonts w:cs="Calibri"/>
                <w:i/>
                <w:color w:val="7F7F7F"/>
                <w:sz w:val="20"/>
                <w:szCs w:val="20"/>
              </w:rPr>
              <w:tab/>
            </w:r>
            <w:r>
              <w:rPr>
                <w:rFonts w:cs="Calibri"/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E8FB756" w14:textId="77777777" w:rsidR="00DC1CE7" w:rsidRDefault="00FC5170">
            <w:pPr>
              <w:pStyle w:val="Standard"/>
              <w:tabs>
                <w:tab w:val="left" w:pos="850"/>
              </w:tabs>
              <w:spacing w:line="240" w:lineRule="auto"/>
              <w:ind w:right="175"/>
              <w:jc w:val="right"/>
              <w:rPr>
                <w:rFonts w:cs="Calibri"/>
                <w:i/>
                <w:color w:val="7F7F7F"/>
                <w:sz w:val="18"/>
                <w:szCs w:val="18"/>
              </w:rPr>
            </w:pPr>
            <w:r>
              <w:rPr>
                <w:rFonts w:cs="Calibri"/>
                <w:i/>
                <w:color w:val="7F7F7F"/>
                <w:sz w:val="18"/>
                <w:szCs w:val="18"/>
              </w:rPr>
              <w:t>du ministère chargé de l’Emploi]</w:t>
            </w:r>
          </w:p>
          <w:p w14:paraId="2E8FB757" w14:textId="77777777" w:rsidR="00DC1CE7" w:rsidRDefault="00DC1CE7">
            <w:pPr>
              <w:pStyle w:val="Standard"/>
              <w:spacing w:after="12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</w:p>
          <w:p w14:paraId="2E8FB758" w14:textId="77777777" w:rsidR="00DC1CE7" w:rsidRDefault="00FC5170">
            <w:pPr>
              <w:pStyle w:val="Standard"/>
              <w:spacing w:after="12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Ce dossier comporte :</w:t>
            </w:r>
          </w:p>
          <w:p w14:paraId="2E8FB759" w14:textId="77777777" w:rsidR="00DC1CE7" w:rsidRDefault="00FC5170">
            <w:pPr>
              <w:pStyle w:val="Standard"/>
              <w:numPr>
                <w:ilvl w:val="0"/>
                <w:numId w:val="8"/>
              </w:numPr>
              <w:spacing w:after="120" w:line="240" w:lineRule="auto"/>
              <w:ind w:left="0" w:right="175" w:firstLine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t>pour chaque activité-type du titre visé, un à trois exemples de pratique professionnelle ;</w:t>
            </w:r>
          </w:p>
          <w:p w14:paraId="2E8FB75A" w14:textId="77777777" w:rsidR="00DC1CE7" w:rsidRDefault="00FC5170">
            <w:pPr>
              <w:pStyle w:val="Standard"/>
              <w:numPr>
                <w:ilvl w:val="0"/>
                <w:numId w:val="5"/>
              </w:numPr>
              <w:spacing w:after="120" w:line="240" w:lineRule="auto"/>
              <w:ind w:left="0" w:right="175" w:firstLine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E8FB75B" w14:textId="77777777" w:rsidR="00DC1CE7" w:rsidRDefault="00FC5170">
            <w:pPr>
              <w:pStyle w:val="Standard"/>
              <w:numPr>
                <w:ilvl w:val="0"/>
                <w:numId w:val="5"/>
              </w:numPr>
              <w:spacing w:after="120" w:line="240" w:lineRule="auto"/>
              <w:ind w:left="0" w:right="175" w:firstLine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lastRenderedPageBreak/>
              <w:t>une déclaration sur l’honneur à compléter et à signer ;</w:t>
            </w:r>
          </w:p>
          <w:p w14:paraId="2E8FB75C" w14:textId="77777777" w:rsidR="00DC1CE7" w:rsidRDefault="00FC5170">
            <w:pPr>
              <w:pStyle w:val="Standard"/>
              <w:numPr>
                <w:ilvl w:val="0"/>
                <w:numId w:val="5"/>
              </w:numPr>
              <w:spacing w:after="120" w:line="240" w:lineRule="auto"/>
              <w:ind w:left="0" w:right="175" w:firstLine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14:paraId="2E8FB75D" w14:textId="77777777" w:rsidR="00DC1CE7" w:rsidRDefault="00FC5170">
            <w:pPr>
              <w:pStyle w:val="Standard"/>
              <w:numPr>
                <w:ilvl w:val="0"/>
                <w:numId w:val="5"/>
              </w:numPr>
              <w:spacing w:after="120" w:line="240" w:lineRule="auto"/>
              <w:ind w:left="0" w:right="175" w:firstLine="0"/>
              <w:jc w:val="both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DC1CE7" w14:paraId="2E8FB760" w14:textId="77777777">
        <w:trPr>
          <w:trHeight w:val="971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75F" w14:textId="77777777" w:rsidR="00DC1CE7" w:rsidRDefault="00FC5170">
            <w:pPr>
              <w:pStyle w:val="Standard"/>
              <w:spacing w:after="0" w:line="240" w:lineRule="auto"/>
              <w:ind w:right="175"/>
              <w:jc w:val="right"/>
              <w:rPr>
                <w:rFonts w:cs="Calibri"/>
                <w:i/>
                <w:color w:val="404040"/>
                <w:sz w:val="20"/>
                <w:szCs w:val="20"/>
              </w:rPr>
            </w:pPr>
            <w:r>
              <w:rPr>
                <w:rFonts w:cs="Calibri"/>
                <w:i/>
                <w:color w:val="404040"/>
                <w:sz w:val="20"/>
                <w:szCs w:val="20"/>
              </w:rPr>
              <w:lastRenderedPageBreak/>
              <w:t>Pour compléter ce dossier, le candidat dispose d’un site web en accès libre sur le site.</w:t>
            </w:r>
          </w:p>
        </w:tc>
      </w:tr>
      <w:tr w:rsidR="00DC1CE7" w14:paraId="2E8FB763" w14:textId="77777777">
        <w:trPr>
          <w:trHeight w:val="624"/>
        </w:trPr>
        <w:tc>
          <w:tcPr>
            <w:tcW w:w="6521" w:type="dxa"/>
            <w:tcBorders>
              <w:top w:val="single" w:sz="4" w:space="0" w:color="D9D9D9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61" w14:textId="77777777" w:rsidR="00DC1CE7" w:rsidRDefault="00FC5170">
            <w:pPr>
              <w:pStyle w:val="Standard"/>
              <w:spacing w:after="0" w:line="240" w:lineRule="auto"/>
              <w:jc w:val="right"/>
              <w:rPr>
                <w:rFonts w:ascii="Wingdings 3" w:hAnsi="Wingdings 3" w:cs="Calibri" w:hint="eastAsia"/>
                <w:color w:val="D60093"/>
                <w:sz w:val="48"/>
                <w:szCs w:val="48"/>
              </w:rPr>
            </w:pPr>
            <w:r>
              <w:rPr>
                <w:rFonts w:ascii="Wingdings 3" w:hAnsi="Wingdings 3" w:cs="Calibr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3403" w:type="dxa"/>
            <w:tcBorders>
              <w:top w:val="single" w:sz="4" w:space="0" w:color="D9D9D9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762" w14:textId="77777777" w:rsidR="00DC1CE7" w:rsidRDefault="00B57191">
            <w:pPr>
              <w:pStyle w:val="Standard"/>
              <w:spacing w:after="0" w:line="240" w:lineRule="auto"/>
              <w:ind w:right="175"/>
            </w:pPr>
            <w:hyperlink r:id="rId12" w:history="1"/>
          </w:p>
        </w:tc>
      </w:tr>
    </w:tbl>
    <w:p w14:paraId="2E8FB764" w14:textId="77777777" w:rsidR="00DC1CE7" w:rsidRDefault="00DC1CE7">
      <w:pPr>
        <w:pStyle w:val="Standard"/>
        <w:spacing w:after="120"/>
        <w:jc w:val="both"/>
        <w:rPr>
          <w:rFonts w:cs="Calibri"/>
          <w:color w:val="404040"/>
          <w:sz w:val="20"/>
          <w:szCs w:val="20"/>
        </w:rPr>
      </w:pPr>
    </w:p>
    <w:p w14:paraId="2E8FB765" w14:textId="77777777" w:rsidR="00DC1CE7" w:rsidRDefault="00DC1CE7">
      <w:pPr>
        <w:pageBreakBefore/>
        <w:spacing w:after="0"/>
      </w:pPr>
    </w:p>
    <w:tbl>
      <w:tblPr>
        <w:tblW w:w="9781" w:type="dxa"/>
        <w:tblInd w:w="-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"/>
        <w:gridCol w:w="2295"/>
        <w:gridCol w:w="6336"/>
        <w:gridCol w:w="850"/>
      </w:tblGrid>
      <w:tr w:rsidR="00DC1CE7" w14:paraId="2E8FB768" w14:textId="77777777">
        <w:tc>
          <w:tcPr>
            <w:tcW w:w="2595" w:type="dxa"/>
            <w:gridSpan w:val="2"/>
            <w:tcBorders>
              <w:bottom w:val="single" w:sz="18" w:space="0" w:color="D60093"/>
            </w:tcBorders>
            <w:shd w:val="clear" w:color="auto" w:fill="C00000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66" w14:textId="77777777" w:rsidR="00DC1CE7" w:rsidRDefault="00FC5170">
            <w:pPr>
              <w:pStyle w:val="Standard"/>
              <w:spacing w:after="0" w:line="240" w:lineRule="auto"/>
              <w:ind w:right="-108"/>
            </w:pPr>
            <w:r>
              <w:rPr>
                <w:rFonts w:cs="Calibri"/>
                <w:b/>
                <w:color w:val="FFFFFF"/>
                <w:sz w:val="48"/>
                <w:szCs w:val="48"/>
              </w:rPr>
              <w:t>Sommaire</w:t>
            </w:r>
          </w:p>
        </w:tc>
        <w:tc>
          <w:tcPr>
            <w:tcW w:w="718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8FB767" w14:textId="77777777" w:rsidR="00DC1CE7" w:rsidRDefault="00DC1CE7">
            <w:pPr>
              <w:pStyle w:val="Standard"/>
            </w:pPr>
          </w:p>
        </w:tc>
      </w:tr>
      <w:tr w:rsidR="00DC1CE7" w14:paraId="2E8FB76D" w14:textId="77777777">
        <w:tc>
          <w:tcPr>
            <w:tcW w:w="2595" w:type="dxa"/>
            <w:gridSpan w:val="2"/>
            <w:tcBorders>
              <w:top w:val="single" w:sz="1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69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</w:p>
          <w:p w14:paraId="2E8FB76A" w14:textId="77777777" w:rsidR="00DC1CE7" w:rsidRDefault="00FC5170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cs="Calibri"/>
                <w:b/>
                <w:color w:val="404040"/>
                <w:sz w:val="28"/>
                <w:szCs w:val="28"/>
              </w:rPr>
              <w:t>Exemples de pratique professionnelle</w:t>
            </w:r>
          </w:p>
          <w:p w14:paraId="2E8FB76B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  <w:tc>
          <w:tcPr>
            <w:tcW w:w="718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8FB76C" w14:textId="4E23F936" w:rsidR="00DC1CE7" w:rsidRDefault="00FF0935">
            <w:pPr>
              <w:pStyle w:val="Standard"/>
            </w:pPr>
            <w:r>
              <w:t xml:space="preserve"> </w:t>
            </w:r>
          </w:p>
        </w:tc>
      </w:tr>
      <w:tr w:rsidR="00DC1CE7" w:rsidRPr="006D3921" w14:paraId="2E8FB770" w14:textId="77777777" w:rsidTr="002C49BD">
        <w:tc>
          <w:tcPr>
            <w:tcW w:w="8931" w:type="dxa"/>
            <w:gridSpan w:val="3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6E" w14:textId="3C156F70" w:rsidR="00DC1CE7" w:rsidRPr="006D3921" w:rsidRDefault="00D2651D">
            <w:pPr>
              <w:pStyle w:val="Standard"/>
              <w:spacing w:after="0" w:line="240" w:lineRule="auto"/>
              <w:rPr>
                <w:rFonts w:cs="Calibri"/>
                <w:b/>
                <w:bCs/>
                <w:color w:val="404040"/>
                <w:sz w:val="24"/>
                <w:szCs w:val="24"/>
              </w:rPr>
            </w:pPr>
            <w:r w:rsidRPr="006D3921">
              <w:rPr>
                <w:b/>
                <w:bCs/>
              </w:rPr>
              <w:t>Développer la partie front-end d’une application web ou web mobile en intégrant les recommandations de sécurité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6F" w14:textId="1289F83D" w:rsidR="00DC1CE7" w:rsidRPr="006D3921" w:rsidRDefault="00FC5170" w:rsidP="002C49BD">
            <w:pPr>
              <w:pStyle w:val="Standard"/>
              <w:spacing w:after="0" w:line="240" w:lineRule="auto"/>
              <w:rPr>
                <w:rFonts w:cs="Calibri"/>
                <w:b/>
                <w:bCs/>
                <w:color w:val="404040"/>
                <w:sz w:val="24"/>
                <w:szCs w:val="24"/>
              </w:rPr>
            </w:pPr>
            <w:r w:rsidRPr="006D3921">
              <w:rPr>
                <w:rFonts w:cs="Calibri"/>
                <w:b/>
                <w:bCs/>
                <w:color w:val="404040"/>
                <w:sz w:val="24"/>
                <w:szCs w:val="24"/>
              </w:rPr>
              <w:t>p</w:t>
            </w:r>
            <w:r w:rsidR="002C49BD">
              <w:rPr>
                <w:rFonts w:cs="Calibri"/>
                <w:b/>
                <w:bCs/>
                <w:color w:val="404040"/>
                <w:sz w:val="24"/>
                <w:szCs w:val="24"/>
              </w:rPr>
              <w:t xml:space="preserve"> 07</w:t>
            </w:r>
          </w:p>
        </w:tc>
      </w:tr>
      <w:tr w:rsidR="00DC1CE7" w14:paraId="2E8FB774" w14:textId="77777777" w:rsidTr="002C49BD">
        <w:tc>
          <w:tcPr>
            <w:tcW w:w="30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1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631" w:type="dxa"/>
            <w:gridSpan w:val="2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72" w14:textId="733F4534" w:rsidR="00DC1CE7" w:rsidRDefault="00FC5170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/>
                <w:color w:val="404040"/>
              </w:rPr>
              <w:t xml:space="preserve"> </w:t>
            </w:r>
            <w:r w:rsidR="003A4B0A">
              <w:t>Maquetter une application</w:t>
            </w:r>
            <w:r>
              <w:rPr>
                <w:rFonts w:cs="Calibri"/>
                <w:color w:val="404040"/>
              </w:rPr>
              <w:tab/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3" w14:textId="4E8B668F" w:rsidR="00DC1CE7" w:rsidRDefault="00FC5170" w:rsidP="002C49BD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</w:t>
            </w:r>
            <w:r w:rsidR="00E725C7">
              <w:rPr>
                <w:rFonts w:cs="Calibri"/>
                <w:color w:val="404040"/>
              </w:rPr>
              <w:t xml:space="preserve"> 08</w:t>
            </w:r>
          </w:p>
        </w:tc>
      </w:tr>
      <w:tr w:rsidR="00DC1CE7" w14:paraId="2E8FB778" w14:textId="77777777" w:rsidTr="002C49BD">
        <w:tc>
          <w:tcPr>
            <w:tcW w:w="30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5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631" w:type="dxa"/>
            <w:gridSpan w:val="2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76" w14:textId="599D5829" w:rsidR="00DC1CE7" w:rsidRDefault="00FC5170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/>
                <w:color w:val="404040"/>
              </w:rPr>
              <w:t xml:space="preserve"> </w:t>
            </w:r>
            <w:r w:rsidR="00151C53">
              <w:t>Réaliser une interface utilisateur web statique et adaptable</w:t>
            </w:r>
            <w:r>
              <w:rPr>
                <w:rFonts w:cs="Calibri"/>
                <w:color w:val="404040"/>
              </w:rPr>
              <w:t xml:space="preserve"> </w:t>
            </w:r>
            <w:r>
              <w:rPr>
                <w:rFonts w:cs="Calibri"/>
                <w:color w:val="404040"/>
              </w:rPr>
              <w:tab/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7" w14:textId="094B4F96" w:rsidR="00DC1CE7" w:rsidRDefault="00FC5170" w:rsidP="002C49BD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</w:t>
            </w:r>
            <w:r w:rsidR="00E725C7">
              <w:rPr>
                <w:rFonts w:cs="Calibri"/>
                <w:color w:val="404040"/>
              </w:rPr>
              <w:t xml:space="preserve"> 08</w:t>
            </w:r>
          </w:p>
        </w:tc>
      </w:tr>
      <w:tr w:rsidR="00DC1CE7" w14:paraId="2E8FB77C" w14:textId="77777777" w:rsidTr="002C49BD">
        <w:tc>
          <w:tcPr>
            <w:tcW w:w="30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9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631" w:type="dxa"/>
            <w:gridSpan w:val="2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7A" w14:textId="52714961" w:rsidR="00DC1CE7" w:rsidRDefault="00FC5170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/>
                <w:color w:val="404040"/>
              </w:rPr>
              <w:t xml:space="preserve"> </w:t>
            </w:r>
            <w:r w:rsidR="00843A4D">
              <w:t>Développer une interface utilisateur web dynamique</w:t>
            </w:r>
            <w:r>
              <w:rPr>
                <w:rFonts w:cs="Calibri"/>
                <w:color w:val="404040"/>
              </w:rPr>
              <w:t xml:space="preserve"> </w:t>
            </w:r>
            <w:r>
              <w:rPr>
                <w:rFonts w:cs="Calibri"/>
                <w:color w:val="404040"/>
              </w:rPr>
              <w:tab/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B" w14:textId="2C76D26E" w:rsidR="00DC1CE7" w:rsidRDefault="00FC5170" w:rsidP="002C49BD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</w:t>
            </w:r>
            <w:r w:rsidR="00E725C7">
              <w:rPr>
                <w:rFonts w:cs="Calibri"/>
                <w:color w:val="404040"/>
              </w:rPr>
              <w:t xml:space="preserve"> 09</w:t>
            </w:r>
          </w:p>
        </w:tc>
      </w:tr>
      <w:tr w:rsidR="00DC1CE7" w14:paraId="2E8FB780" w14:textId="77777777" w:rsidTr="002C49BD">
        <w:trPr>
          <w:trHeight w:val="170"/>
        </w:trPr>
        <w:tc>
          <w:tcPr>
            <w:tcW w:w="30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D" w14:textId="77777777" w:rsidR="00DC1CE7" w:rsidRDefault="00DC1CE7">
            <w:pPr>
              <w:pStyle w:val="Standard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631" w:type="dxa"/>
            <w:gridSpan w:val="2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7E" w14:textId="77777777" w:rsidR="00DC1CE7" w:rsidRDefault="00DC1CE7">
            <w:pPr>
              <w:pStyle w:val="Standard"/>
              <w:tabs>
                <w:tab w:val="left" w:pos="34"/>
                <w:tab w:val="left" w:pos="3522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5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7F" w14:textId="77777777" w:rsidR="00DC1CE7" w:rsidRDefault="00DC1CE7" w:rsidP="002C49BD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</w:tr>
      <w:tr w:rsidR="00DC1CE7" w14:paraId="2E8FB783" w14:textId="77777777" w:rsidTr="002C49BD">
        <w:tc>
          <w:tcPr>
            <w:tcW w:w="8931" w:type="dxa"/>
            <w:gridSpan w:val="3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81" w14:textId="002AE371" w:rsidR="00DC1CE7" w:rsidRPr="006D3921" w:rsidRDefault="00C8644C">
            <w:pPr>
              <w:pStyle w:val="Standard"/>
              <w:spacing w:after="0" w:line="240" w:lineRule="auto"/>
              <w:rPr>
                <w:rFonts w:cs="Calibri"/>
                <w:b/>
                <w:bCs/>
                <w:color w:val="404040"/>
                <w:sz w:val="24"/>
                <w:szCs w:val="24"/>
              </w:rPr>
            </w:pPr>
            <w:r w:rsidRPr="006D3921">
              <w:rPr>
                <w:b/>
                <w:bCs/>
              </w:rPr>
              <w:t>Développer la partie back-end d’une application web ou web mobile en intégrant les recommandations de sécurité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82" w14:textId="5B2FE8B0" w:rsidR="00DC1CE7" w:rsidRDefault="00FC5170" w:rsidP="002C49BD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24"/>
                <w:szCs w:val="24"/>
              </w:rPr>
            </w:pPr>
            <w:r>
              <w:rPr>
                <w:rFonts w:cs="Calibri"/>
                <w:b/>
                <w:color w:val="404040"/>
                <w:sz w:val="24"/>
                <w:szCs w:val="24"/>
              </w:rPr>
              <w:t>p</w:t>
            </w:r>
            <w:r w:rsidR="00E725C7">
              <w:rPr>
                <w:rFonts w:cs="Calibri"/>
                <w:b/>
                <w:color w:val="404040"/>
                <w:sz w:val="24"/>
                <w:szCs w:val="24"/>
              </w:rPr>
              <w:t xml:space="preserve"> 10</w:t>
            </w:r>
          </w:p>
        </w:tc>
      </w:tr>
      <w:tr w:rsidR="00DC1CE7" w14:paraId="2E8FB787" w14:textId="77777777" w:rsidTr="002C49BD">
        <w:tc>
          <w:tcPr>
            <w:tcW w:w="300" w:type="dxa"/>
            <w:tcBorders>
              <w:top w:val="single" w:sz="4" w:space="0" w:color="FFFFFF"/>
              <w:right w:val="single" w:sz="8" w:space="0" w:color="F2F2F2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84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631" w:type="dxa"/>
            <w:gridSpan w:val="2"/>
            <w:tcBorders>
              <w:left w:val="single" w:sz="8" w:space="0" w:color="F2F2F2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85" w14:textId="498A1C6C" w:rsidR="00DC1CE7" w:rsidRDefault="00FC5170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/>
                <w:color w:val="404040"/>
              </w:rPr>
              <w:t xml:space="preserve"> </w:t>
            </w:r>
            <w:r w:rsidR="00292D13">
              <w:t>Créer une base de données</w:t>
            </w:r>
            <w:r>
              <w:rPr>
                <w:rFonts w:cs="Calibri"/>
                <w:color w:val="404040"/>
              </w:rPr>
              <w:t xml:space="preserve"> </w:t>
            </w:r>
            <w:r>
              <w:rPr>
                <w:rFonts w:cs="Calibri"/>
                <w:color w:val="404040"/>
              </w:rPr>
              <w:tab/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86" w14:textId="0F9FA06C" w:rsidR="00DC1CE7" w:rsidRDefault="00D2571F" w:rsidP="002C49BD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 1</w:t>
            </w:r>
            <w:r w:rsidR="00B57191">
              <w:rPr>
                <w:rFonts w:cs="Calibri"/>
                <w:color w:val="404040"/>
              </w:rPr>
              <w:t>0</w:t>
            </w:r>
          </w:p>
        </w:tc>
      </w:tr>
      <w:tr w:rsidR="00DC1CE7" w14:paraId="2E8FB78B" w14:textId="77777777" w:rsidTr="002C49BD">
        <w:tc>
          <w:tcPr>
            <w:tcW w:w="300" w:type="dxa"/>
            <w:tcBorders>
              <w:right w:val="single" w:sz="8" w:space="0" w:color="F2F2F2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88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631" w:type="dxa"/>
            <w:gridSpan w:val="2"/>
            <w:tcBorders>
              <w:left w:val="single" w:sz="8" w:space="0" w:color="F2F2F2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89" w14:textId="2691FC55" w:rsidR="00DC1CE7" w:rsidRDefault="00FC5170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/>
                <w:color w:val="404040"/>
              </w:rPr>
              <w:t xml:space="preserve"> </w:t>
            </w:r>
            <w:r w:rsidR="00417EF2">
              <w:t xml:space="preserve">Développer les composants d’accès aux données </w:t>
            </w:r>
            <w:r>
              <w:rPr>
                <w:rFonts w:cs="Calibri"/>
                <w:color w:val="404040"/>
              </w:rPr>
              <w:tab/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8A" w14:textId="3B4DC14D" w:rsidR="00DC1CE7" w:rsidRDefault="00FC5170" w:rsidP="002C49BD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</w:t>
            </w:r>
            <w:r w:rsidR="00FF0525">
              <w:rPr>
                <w:rFonts w:cs="Calibri"/>
                <w:color w:val="404040"/>
              </w:rPr>
              <w:t xml:space="preserve"> 1</w:t>
            </w:r>
            <w:r w:rsidR="00B57191">
              <w:rPr>
                <w:rFonts w:cs="Calibri"/>
                <w:color w:val="404040"/>
              </w:rPr>
              <w:t>1</w:t>
            </w:r>
          </w:p>
        </w:tc>
      </w:tr>
      <w:tr w:rsidR="00DC1CE7" w14:paraId="2E8FB78F" w14:textId="77777777" w:rsidTr="002C49BD">
        <w:tc>
          <w:tcPr>
            <w:tcW w:w="300" w:type="dxa"/>
            <w:tcBorders>
              <w:right w:val="single" w:sz="8" w:space="0" w:color="F2F2F2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8C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  <w:tc>
          <w:tcPr>
            <w:tcW w:w="8631" w:type="dxa"/>
            <w:gridSpan w:val="2"/>
            <w:tcBorders>
              <w:left w:val="single" w:sz="8" w:space="0" w:color="F2F2F2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8D" w14:textId="539CD654" w:rsidR="00DC1CE7" w:rsidRDefault="00FC5170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</w:pP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/>
                <w:color w:val="404040"/>
              </w:rPr>
              <w:t xml:space="preserve"> </w:t>
            </w:r>
            <w:r w:rsidR="00417EF2">
              <w:t>Développer la partie back-end d’une application web ou web mobile</w:t>
            </w:r>
            <w:r>
              <w:rPr>
                <w:rFonts w:cs="Calibri"/>
                <w:color w:val="404040"/>
              </w:rPr>
              <w:tab/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8E" w14:textId="265960CF" w:rsidR="00DC1CE7" w:rsidRDefault="00FC5170" w:rsidP="002C49BD">
            <w:pPr>
              <w:pStyle w:val="Standard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</w:t>
            </w:r>
            <w:r w:rsidR="00FF0525">
              <w:rPr>
                <w:rFonts w:cs="Calibri"/>
                <w:color w:val="404040"/>
              </w:rPr>
              <w:t xml:space="preserve"> </w:t>
            </w:r>
            <w:r w:rsidR="00B57191">
              <w:rPr>
                <w:rFonts w:cs="Calibri"/>
                <w:color w:val="404040"/>
              </w:rPr>
              <w:t>12</w:t>
            </w:r>
          </w:p>
        </w:tc>
      </w:tr>
      <w:tr w:rsidR="00DC1CE7" w14:paraId="2E8FB793" w14:textId="77777777" w:rsidTr="002C49BD">
        <w:tc>
          <w:tcPr>
            <w:tcW w:w="30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90" w14:textId="77777777" w:rsidR="00DC1CE7" w:rsidRDefault="00DC1CE7">
            <w:pPr>
              <w:pStyle w:val="Standard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631" w:type="dxa"/>
            <w:gridSpan w:val="2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91" w14:textId="77777777" w:rsidR="00DC1CE7" w:rsidRDefault="00DC1CE7">
            <w:pPr>
              <w:pStyle w:val="Standard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  <w:tc>
          <w:tcPr>
            <w:tcW w:w="85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92" w14:textId="77777777" w:rsidR="00DC1CE7" w:rsidRDefault="00DC1CE7" w:rsidP="002C49BD">
            <w:pPr>
              <w:pStyle w:val="Standard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="Calibri"/>
                <w:color w:val="404040"/>
                <w:sz w:val="12"/>
                <w:szCs w:val="12"/>
              </w:rPr>
            </w:pPr>
          </w:p>
        </w:tc>
      </w:tr>
      <w:tr w:rsidR="00DC1CE7" w14:paraId="2E8FB7BF" w14:textId="77777777" w:rsidTr="002C49BD">
        <w:tc>
          <w:tcPr>
            <w:tcW w:w="8931" w:type="dxa"/>
            <w:gridSpan w:val="3"/>
            <w:tcBorders>
              <w:left w:val="single" w:sz="1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BD" w14:textId="77777777" w:rsidR="00DC1CE7" w:rsidRDefault="00FC5170">
            <w:pPr>
              <w:pStyle w:val="Standard"/>
              <w:tabs>
                <w:tab w:val="left" w:pos="34"/>
                <w:tab w:val="right" w:leader="dot" w:pos="9072"/>
              </w:tabs>
              <w:spacing w:before="100" w:after="0" w:line="240" w:lineRule="auto"/>
              <w:rPr>
                <w:rFonts w:cs="Calibri"/>
                <w:b/>
                <w:color w:val="404040"/>
                <w:sz w:val="24"/>
                <w:szCs w:val="24"/>
              </w:rPr>
            </w:pPr>
            <w:r>
              <w:rPr>
                <w:rFonts w:cs="Calibri"/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850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center"/>
          </w:tcPr>
          <w:p w14:paraId="2E8FB7BE" w14:textId="056EE88D" w:rsidR="00DC1CE7" w:rsidRDefault="00FC5170" w:rsidP="002C49BD">
            <w:pPr>
              <w:pStyle w:val="Standard"/>
              <w:tabs>
                <w:tab w:val="left" w:pos="34"/>
                <w:tab w:val="right" w:leader="dot" w:pos="9072"/>
              </w:tabs>
              <w:spacing w:before="100"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p</w:t>
            </w:r>
            <w:r w:rsidR="00B57191">
              <w:rPr>
                <w:rFonts w:cs="Calibri"/>
                <w:b/>
                <w:color w:val="404040"/>
              </w:rPr>
              <w:t xml:space="preserve"> 31</w:t>
            </w:r>
          </w:p>
        </w:tc>
      </w:tr>
    </w:tbl>
    <w:p w14:paraId="2E8FB7C6" w14:textId="77777777" w:rsidR="00DC1CE7" w:rsidRDefault="00DC1CE7">
      <w:pPr>
        <w:pStyle w:val="Standard"/>
        <w:tabs>
          <w:tab w:val="left" w:pos="567"/>
          <w:tab w:val="right" w:leader="dot" w:pos="9072"/>
        </w:tabs>
        <w:spacing w:after="120" w:line="240" w:lineRule="auto"/>
        <w:rPr>
          <w:rFonts w:cs="Calibri"/>
          <w:color w:val="404040"/>
        </w:rPr>
      </w:pPr>
    </w:p>
    <w:p w14:paraId="2E8FB7C7" w14:textId="77777777" w:rsidR="00DC1CE7" w:rsidRDefault="00DC1CE7">
      <w:pPr>
        <w:pStyle w:val="Standard"/>
        <w:rPr>
          <w:rFonts w:cs="Calibri"/>
          <w:color w:val="404040"/>
        </w:rPr>
      </w:pPr>
    </w:p>
    <w:p w14:paraId="2E8FB7C8" w14:textId="77777777" w:rsidR="00DC1CE7" w:rsidRDefault="00DC1CE7">
      <w:pPr>
        <w:pStyle w:val="Standard"/>
        <w:pageBreakBefore/>
        <w:rPr>
          <w:rFonts w:cs="Calibri"/>
          <w:color w:val="404040"/>
        </w:rPr>
      </w:pPr>
    </w:p>
    <w:p w14:paraId="2E8FB7C9" w14:textId="77777777" w:rsidR="00DC1CE7" w:rsidRDefault="00DC1CE7">
      <w:pPr>
        <w:pStyle w:val="Standard"/>
        <w:spacing w:after="0"/>
        <w:jc w:val="center"/>
        <w:rPr>
          <w:rFonts w:cs="Calibri"/>
          <w:b/>
          <w:smallCaps/>
          <w:color w:val="404040"/>
          <w:sz w:val="96"/>
          <w:szCs w:val="96"/>
        </w:rPr>
      </w:pPr>
    </w:p>
    <w:p w14:paraId="2E8FB7CA" w14:textId="77777777" w:rsidR="00DC1CE7" w:rsidRDefault="00DC1CE7">
      <w:pPr>
        <w:pStyle w:val="Standard"/>
        <w:spacing w:after="0"/>
        <w:jc w:val="center"/>
        <w:rPr>
          <w:rFonts w:cs="Calibri"/>
          <w:b/>
          <w:smallCaps/>
          <w:color w:val="404040"/>
          <w:sz w:val="96"/>
          <w:szCs w:val="96"/>
        </w:rPr>
      </w:pPr>
    </w:p>
    <w:p w14:paraId="2E8FB7CB" w14:textId="77777777" w:rsidR="00DC1CE7" w:rsidRDefault="00FC5170">
      <w:pPr>
        <w:pStyle w:val="Standard"/>
        <w:spacing w:after="0"/>
        <w:jc w:val="center"/>
        <w:rPr>
          <w:rFonts w:cs="Calibri"/>
          <w:b/>
          <w:smallCaps/>
          <w:color w:val="404040"/>
          <w:sz w:val="96"/>
          <w:szCs w:val="96"/>
        </w:rPr>
      </w:pPr>
      <w:r>
        <w:rPr>
          <w:rFonts w:cs="Calibri"/>
          <w:b/>
          <w:smallCaps/>
          <w:color w:val="404040"/>
          <w:sz w:val="96"/>
          <w:szCs w:val="96"/>
        </w:rPr>
        <w:t>Exemples de pratique</w:t>
      </w:r>
    </w:p>
    <w:p w14:paraId="2E8FB7CC" w14:textId="77777777" w:rsidR="00DC1CE7" w:rsidRDefault="00FC5170">
      <w:pPr>
        <w:pStyle w:val="Standard"/>
        <w:spacing w:after="0"/>
        <w:jc w:val="center"/>
        <w:rPr>
          <w:rFonts w:cs="Calibri"/>
          <w:b/>
          <w:smallCaps/>
          <w:color w:val="404040"/>
          <w:sz w:val="96"/>
          <w:szCs w:val="96"/>
        </w:rPr>
      </w:pPr>
      <w:r>
        <w:rPr>
          <w:rFonts w:cs="Calibri"/>
          <w:b/>
          <w:smallCaps/>
          <w:color w:val="404040"/>
          <w:sz w:val="96"/>
          <w:szCs w:val="96"/>
        </w:rPr>
        <w:t>professionnelle</w:t>
      </w:r>
    </w:p>
    <w:p w14:paraId="2E8FB7CD" w14:textId="77777777" w:rsidR="00DC1CE7" w:rsidRDefault="00DC1CE7">
      <w:pPr>
        <w:pStyle w:val="Standard"/>
        <w:spacing w:after="0"/>
        <w:rPr>
          <w:rFonts w:cs="Calibri"/>
          <w:color w:val="404040"/>
        </w:rPr>
      </w:pPr>
    </w:p>
    <w:p w14:paraId="2E8FB7CE" w14:textId="77777777" w:rsidR="00DC1CE7" w:rsidRDefault="00DC1CE7">
      <w:pPr>
        <w:pStyle w:val="Standard"/>
        <w:rPr>
          <w:rFonts w:cs="Calibri"/>
          <w:color w:val="404040"/>
        </w:rPr>
      </w:pPr>
    </w:p>
    <w:p w14:paraId="2E8FB7CF" w14:textId="77777777" w:rsidR="00DC1CE7" w:rsidRDefault="00DC1CE7">
      <w:pPr>
        <w:pageBreakBefore/>
        <w:spacing w:after="0"/>
      </w:pPr>
    </w:p>
    <w:tbl>
      <w:tblPr>
        <w:tblW w:w="10349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566"/>
        <w:gridCol w:w="577"/>
        <w:gridCol w:w="1284"/>
        <w:gridCol w:w="5512"/>
      </w:tblGrid>
      <w:tr w:rsidR="00DC1CE7" w14:paraId="2E8FB7D3" w14:textId="77777777">
        <w:trPr>
          <w:trHeight w:val="397"/>
        </w:trPr>
        <w:tc>
          <w:tcPr>
            <w:tcW w:w="241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7D0" w14:textId="77777777" w:rsidR="00DC1CE7" w:rsidRDefault="00FC5170">
            <w:pPr>
              <w:pStyle w:val="Standard"/>
              <w:spacing w:after="0" w:line="240" w:lineRule="auto"/>
              <w:ind w:right="34"/>
              <w:jc w:val="right"/>
              <w:rPr>
                <w:rFonts w:cs="Calibri"/>
                <w:b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color w:val="C00000"/>
                <w:sz w:val="36"/>
                <w:szCs w:val="36"/>
              </w:rPr>
              <w:t>Activité-type</w:t>
            </w:r>
          </w:p>
        </w:tc>
        <w:tc>
          <w:tcPr>
            <w:tcW w:w="566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7D1" w14:textId="77777777" w:rsidR="00DC1CE7" w:rsidRDefault="00FC5170">
            <w:pPr>
              <w:pStyle w:val="Standard"/>
              <w:spacing w:after="0" w:line="240" w:lineRule="auto"/>
              <w:ind w:right="34"/>
              <w:rPr>
                <w:rFonts w:cs="Calibri"/>
                <w:b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color w:val="C00000"/>
                <w:sz w:val="36"/>
                <w:szCs w:val="36"/>
              </w:rPr>
              <w:t>1</w:t>
            </w:r>
          </w:p>
        </w:tc>
        <w:tc>
          <w:tcPr>
            <w:tcW w:w="7373" w:type="dxa"/>
            <w:gridSpan w:val="3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7D2" w14:textId="052B02C9" w:rsidR="00DC1CE7" w:rsidRDefault="00DC1CE7">
            <w:pPr>
              <w:pStyle w:val="Standard"/>
              <w:spacing w:after="0" w:line="240" w:lineRule="auto"/>
            </w:pPr>
          </w:p>
        </w:tc>
      </w:tr>
      <w:tr w:rsidR="00DC1CE7" w14:paraId="2E8FB7D6" w14:textId="77777777">
        <w:trPr>
          <w:trHeight w:val="365"/>
        </w:trPr>
        <w:tc>
          <w:tcPr>
            <w:tcW w:w="2976" w:type="dxa"/>
            <w:gridSpan w:val="2"/>
            <w:tcBorders>
              <w:bottom w:val="double" w:sz="12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D4" w14:textId="77777777" w:rsidR="00DC1CE7" w:rsidRDefault="00FC5170">
            <w:pPr>
              <w:pStyle w:val="Standard"/>
              <w:tabs>
                <w:tab w:val="right" w:leader="dot" w:pos="9072"/>
              </w:tabs>
              <w:spacing w:before="120" w:after="0" w:line="240" w:lineRule="auto"/>
              <w:jc w:val="right"/>
            </w:pPr>
            <w:r>
              <w:rPr>
                <w:rFonts w:cs="Calibri"/>
                <w:b/>
                <w:i/>
                <w:color w:val="404040"/>
              </w:rPr>
              <w:t>Exemple n°1</w:t>
            </w:r>
            <w:r>
              <w:rPr>
                <w:rFonts w:cs="Calibri"/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3" w:type="dxa"/>
            <w:gridSpan w:val="3"/>
            <w:tcBorders>
              <w:bottom w:val="double" w:sz="12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D5" w14:textId="34330D46" w:rsidR="00DC1CE7" w:rsidRDefault="00F33074">
            <w:pPr>
              <w:pStyle w:val="Standard"/>
              <w:spacing w:before="120" w:after="0" w:line="240" w:lineRule="auto"/>
            </w:pPr>
            <w:r w:rsidRPr="006D3921">
              <w:rPr>
                <w:b/>
                <w:bCs/>
              </w:rPr>
              <w:t>Développer la partie front-end d’une application web ou web mobile en intégrant les recommandations de sécurité</w:t>
            </w:r>
          </w:p>
        </w:tc>
      </w:tr>
      <w:tr w:rsidR="00DC1CE7" w14:paraId="2E8FB7D8" w14:textId="77777777">
        <w:trPr>
          <w:trHeight w:val="365"/>
        </w:trPr>
        <w:tc>
          <w:tcPr>
            <w:tcW w:w="10349" w:type="dxa"/>
            <w:gridSpan w:val="5"/>
            <w:tcBorders>
              <w:top w:val="double" w:sz="12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D7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</w:tr>
      <w:tr w:rsidR="00DC1CE7" w14:paraId="2E8FB7DA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D9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7DC" w14:textId="77777777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DB" w14:textId="77777777" w:rsidR="00DC1CE7" w:rsidRDefault="00FC517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DC1CE7" w14:paraId="2E8FB7DE" w14:textId="77777777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DD" w14:textId="05376B96" w:rsidR="00DC1CE7" w:rsidRPr="00D955F2" w:rsidRDefault="00967349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 w:rsidRPr="00D955F2">
              <w:rPr>
                <w:rFonts w:cs="Calibri"/>
                <w:b/>
                <w:color w:val="404040"/>
                <w:sz w:val="20"/>
                <w:szCs w:val="20"/>
              </w:rPr>
              <w:t xml:space="preserve">Dans le cadre des cours donnés par Fabrice </w:t>
            </w:r>
            <w:r w:rsidR="00B24AF2" w:rsidRPr="00D955F2">
              <w:rPr>
                <w:rFonts w:cs="Calibri"/>
                <w:b/>
                <w:color w:val="404040"/>
                <w:sz w:val="20"/>
                <w:szCs w:val="20"/>
              </w:rPr>
              <w:t xml:space="preserve">GUICHARD, nous avons put mettre en place </w:t>
            </w:r>
            <w:r w:rsidR="00C10397" w:rsidRPr="00D955F2">
              <w:rPr>
                <w:rFonts w:cs="Calibri"/>
                <w:b/>
                <w:color w:val="404040"/>
                <w:sz w:val="20"/>
                <w:szCs w:val="20"/>
              </w:rPr>
              <w:t xml:space="preserve">un </w:t>
            </w:r>
            <w:r w:rsidR="00E054B3">
              <w:rPr>
                <w:rFonts w:cs="Calibri"/>
                <w:b/>
                <w:color w:val="404040"/>
                <w:sz w:val="20"/>
                <w:szCs w:val="20"/>
              </w:rPr>
              <w:t>site</w:t>
            </w:r>
            <w:r w:rsidR="00C10397" w:rsidRPr="00D955F2">
              <w:rPr>
                <w:rFonts w:cs="Calibri"/>
                <w:b/>
                <w:color w:val="404040"/>
                <w:sz w:val="20"/>
                <w:szCs w:val="20"/>
              </w:rPr>
              <w:t xml:space="preserve"> </w:t>
            </w:r>
            <w:r w:rsidR="00CE326C" w:rsidRPr="00D955F2">
              <w:rPr>
                <w:rFonts w:cs="Calibri"/>
                <w:b/>
                <w:color w:val="404040"/>
                <w:sz w:val="20"/>
                <w:szCs w:val="20"/>
              </w:rPr>
              <w:t>blended</w:t>
            </w:r>
            <w:r w:rsidR="007B03C9" w:rsidRPr="00D955F2">
              <w:rPr>
                <w:rFonts w:cs="Calibri"/>
                <w:b/>
                <w:color w:val="404040"/>
                <w:sz w:val="20"/>
                <w:szCs w:val="20"/>
              </w:rPr>
              <w:t xml:space="preserve">, blended représentant le nom de </w:t>
            </w:r>
            <w:r w:rsidR="00D955F2" w:rsidRPr="00D955F2">
              <w:rPr>
                <w:rFonts w:cs="Calibri"/>
                <w:b/>
                <w:color w:val="404040"/>
                <w:sz w:val="20"/>
                <w:szCs w:val="20"/>
              </w:rPr>
              <w:t>notre formation</w:t>
            </w:r>
            <w:r w:rsidR="00E054B3">
              <w:rPr>
                <w:rFonts w:cs="Calibri"/>
                <w:b/>
                <w:color w:val="404040"/>
                <w:sz w:val="20"/>
                <w:szCs w:val="20"/>
              </w:rPr>
              <w:t>. Nous avons pu ainsi</w:t>
            </w:r>
            <w:r w:rsidR="00DF3C6B">
              <w:rPr>
                <w:rFonts w:cs="Calibri"/>
                <w:b/>
                <w:color w:val="404040"/>
                <w:sz w:val="20"/>
                <w:szCs w:val="20"/>
              </w:rPr>
              <w:t xml:space="preserve"> apprendre comment sécuriser notre code</w:t>
            </w:r>
            <w:r w:rsidR="00EB3DB8">
              <w:rPr>
                <w:rFonts w:cs="Calibri"/>
                <w:b/>
                <w:color w:val="404040"/>
                <w:sz w:val="20"/>
                <w:szCs w:val="20"/>
              </w:rPr>
              <w:t>.</w:t>
            </w:r>
          </w:p>
        </w:tc>
      </w:tr>
      <w:tr w:rsidR="00DC1CE7" w14:paraId="2E8FB7E0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DF" w14:textId="77777777" w:rsidR="00DC1CE7" w:rsidRDefault="00DC1CE7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</w:p>
        </w:tc>
      </w:tr>
      <w:tr w:rsidR="00DC1CE7" w14:paraId="2E8FB7E2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E1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  <w:tr w:rsidR="00DC1CE7" w14:paraId="2E8FB7E4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E3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7E6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E5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7E8" w14:textId="77777777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E7" w14:textId="77777777" w:rsidR="00DC1CE7" w:rsidRDefault="00FC517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2. Précisez les moyens utilisés :</w:t>
            </w:r>
          </w:p>
        </w:tc>
      </w:tr>
      <w:tr w:rsidR="00DC1CE7" w14:paraId="2E8FB7EA" w14:textId="77777777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5B90446" w14:textId="77777777" w:rsidR="00DC1CE7" w:rsidRDefault="00EB3DB8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>PHP</w:t>
            </w:r>
          </w:p>
          <w:p w14:paraId="26926179" w14:textId="77777777" w:rsidR="00EB3DB8" w:rsidRDefault="00EB3DB8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>BOOTSTRAP</w:t>
            </w:r>
          </w:p>
          <w:p w14:paraId="2E8FB7E9" w14:textId="6F6C82F0" w:rsidR="00EB3DB8" w:rsidRPr="00EB3DB8" w:rsidRDefault="00EB3DB8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>MySQL</w:t>
            </w:r>
          </w:p>
        </w:tc>
      </w:tr>
      <w:tr w:rsidR="00DC1CE7" w14:paraId="2E8FB7EC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EB" w14:textId="77777777" w:rsidR="00DC1CE7" w:rsidRDefault="00DC1CE7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</w:p>
        </w:tc>
      </w:tr>
      <w:tr w:rsidR="00DC1CE7" w14:paraId="2E8FB7EE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ED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  <w:tr w:rsidR="00DC1CE7" w14:paraId="2E8FB7F0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EF" w14:textId="77777777" w:rsidR="00DC1CE7" w:rsidRDefault="00DC1CE7">
            <w:pPr>
              <w:pStyle w:val="Standard"/>
              <w:keepNext/>
              <w:spacing w:after="0" w:line="240" w:lineRule="auto"/>
              <w:rPr>
                <w:sz w:val="12"/>
              </w:rPr>
            </w:pPr>
          </w:p>
        </w:tc>
      </w:tr>
      <w:tr w:rsidR="00DC1CE7" w14:paraId="2E8FB7F2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1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7F4" w14:textId="77777777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3" w14:textId="77777777" w:rsidR="00DC1CE7" w:rsidRDefault="00FC517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3. Avec qui avez-vous travaillé ?</w:t>
            </w:r>
          </w:p>
        </w:tc>
      </w:tr>
      <w:tr w:rsidR="00DC1CE7" w14:paraId="2E8FB7F6" w14:textId="77777777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5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</w:rPr>
            </w:pPr>
          </w:p>
        </w:tc>
      </w:tr>
      <w:tr w:rsidR="00DC1CE7" w14:paraId="2E8FB7F8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7" w14:textId="62C263F6" w:rsidR="00DC1CE7" w:rsidRDefault="004432E6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  <w:r>
              <w:rPr>
                <w:rFonts w:cs="Calibri"/>
                <w:color w:val="404040"/>
                <w:sz w:val="24"/>
              </w:rPr>
              <w:t>Mr Fabrice GUICHARD</w:t>
            </w:r>
            <w:r w:rsidR="002F1FAF">
              <w:rPr>
                <w:rFonts w:cs="Calibri"/>
                <w:color w:val="404040"/>
                <w:sz w:val="24"/>
              </w:rPr>
              <w:t>, formateur GRETA</w:t>
            </w:r>
            <w:r w:rsidR="00A52654">
              <w:rPr>
                <w:rFonts w:cs="Calibri"/>
                <w:color w:val="404040"/>
                <w:sz w:val="24"/>
              </w:rPr>
              <w:t>, ainsi que Christian AUBERT, étudiant comme moi</w:t>
            </w:r>
          </w:p>
        </w:tc>
      </w:tr>
      <w:tr w:rsidR="00DC1CE7" w14:paraId="2E8FB7FA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9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  <w:tr w:rsidR="00DC1CE7" w14:paraId="2E8FB7FC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B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7FE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D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800" w14:textId="77777777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7FF" w14:textId="77777777" w:rsidR="00DC1CE7" w:rsidRDefault="00FC517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4. Contexte</w:t>
            </w:r>
          </w:p>
        </w:tc>
      </w:tr>
      <w:tr w:rsidR="00DC1CE7" w14:paraId="2E8FB803" w14:textId="7777777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1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</w:rPr>
            </w:pPr>
          </w:p>
        </w:tc>
        <w:tc>
          <w:tcPr>
            <w:tcW w:w="5512" w:type="dxa"/>
            <w:tcBorders>
              <w:top w:val="single" w:sz="8" w:space="0" w:color="D60093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2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</w:rPr>
            </w:pPr>
          </w:p>
        </w:tc>
      </w:tr>
      <w:tr w:rsidR="00DC1CE7" w14:paraId="2E8FB806" w14:textId="77777777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4" w14:textId="77777777" w:rsidR="00DC1CE7" w:rsidRDefault="00FC5170">
            <w:pPr>
              <w:pStyle w:val="Standard"/>
              <w:keepNext/>
              <w:spacing w:after="0" w:line="240" w:lineRule="auto"/>
            </w:pPr>
            <w:r>
              <w:rPr>
                <w:rFonts w:cs="Calibri"/>
                <w:color w:val="404040"/>
              </w:rPr>
              <w:t>Nom de l’entreprise, organisme ou association</w:t>
            </w:r>
            <w:r>
              <w:rPr>
                <w:rFonts w:cs="Calibri"/>
                <w:b/>
                <w:color w:val="404040"/>
              </w:rPr>
              <w:t xml:space="preserve">  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512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5" w14:textId="52899B47" w:rsidR="00DC1CE7" w:rsidRDefault="00C4363C">
            <w:pPr>
              <w:pStyle w:val="Standard"/>
              <w:keepNext/>
              <w:spacing w:after="0" w:line="240" w:lineRule="auto"/>
              <w:ind w:left="130"/>
            </w:pPr>
            <w:r>
              <w:rPr>
                <w:rStyle w:val="Textedelespacerserv"/>
                <w:i/>
                <w:color w:val="595959"/>
                <w:shd w:val="clear" w:color="auto" w:fill="C0C0C0"/>
              </w:rPr>
              <w:t>G</w:t>
            </w:r>
            <w:r w:rsidR="00DA1473">
              <w:rPr>
                <w:rStyle w:val="Textedelespacerserv"/>
                <w:i/>
                <w:color w:val="595959"/>
                <w:shd w:val="clear" w:color="auto" w:fill="C0C0C0"/>
              </w:rPr>
              <w:t>RETA</w:t>
            </w:r>
          </w:p>
        </w:tc>
      </w:tr>
      <w:tr w:rsidR="00DC1CE7" w14:paraId="2E8FB809" w14:textId="77777777">
        <w:trPr>
          <w:trHeight w:val="508"/>
        </w:trPr>
        <w:tc>
          <w:tcPr>
            <w:tcW w:w="3553" w:type="dxa"/>
            <w:gridSpan w:val="3"/>
            <w:tcBorders>
              <w:lef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7" w14:textId="77777777" w:rsidR="00DC1CE7" w:rsidRDefault="00FC5170">
            <w:pPr>
              <w:pStyle w:val="Standard"/>
              <w:keepNext/>
              <w:spacing w:before="120" w:after="0" w:line="240" w:lineRule="auto"/>
            </w:pPr>
            <w:r>
              <w:rPr>
                <w:rFonts w:cs="Calibri"/>
                <w:color w:val="404040"/>
              </w:rPr>
              <w:t>Chantier, atelier, service</w:t>
            </w:r>
            <w:r>
              <w:rPr>
                <w:rFonts w:cs="Calibri"/>
                <w:b/>
                <w:color w:val="404040"/>
              </w:rPr>
              <w:tab/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2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8" w14:textId="78A420CE" w:rsidR="00DC1CE7" w:rsidRDefault="00DA1473">
            <w:pPr>
              <w:pStyle w:val="Standard"/>
              <w:keepNext/>
              <w:spacing w:before="120" w:after="0" w:line="240" w:lineRule="auto"/>
            </w:pPr>
            <w:r>
              <w:rPr>
                <w:rStyle w:val="Textedelespacerserv"/>
                <w:i/>
                <w:color w:val="595959"/>
                <w:shd w:val="clear" w:color="auto" w:fill="C0C0C0"/>
              </w:rPr>
              <w:t>Formation DWWM</w:t>
            </w:r>
          </w:p>
        </w:tc>
      </w:tr>
      <w:tr w:rsidR="00DC1CE7" w14:paraId="2E8FB80B" w14:textId="77777777">
        <w:trPr>
          <w:trHeight w:val="434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A" w14:textId="586F215E" w:rsidR="00DC1CE7" w:rsidRDefault="00FC5170">
            <w:pPr>
              <w:pStyle w:val="Standard"/>
              <w:keepNext/>
              <w:spacing w:before="120" w:after="0" w:line="240" w:lineRule="auto"/>
            </w:pPr>
            <w:r>
              <w:rPr>
                <w:rFonts w:cs="Calibri"/>
                <w:color w:val="404040"/>
              </w:rPr>
              <w:t>Période d’exercice</w:t>
            </w:r>
            <w:r>
              <w:rPr>
                <w:rFonts w:cs="Calibri"/>
                <w:b/>
                <w:color w:val="404040"/>
              </w:rPr>
              <w:t xml:space="preserve">  </w:t>
            </w:r>
            <w:r>
              <w:rPr>
                <w:rFonts w:cs="Calibri"/>
                <w:b/>
                <w:color w:val="404040"/>
              </w:rPr>
              <w:tab/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cs="Calibri"/>
                <w:color w:val="404040"/>
              </w:rPr>
              <w:t>Du :</w:t>
            </w:r>
            <w:r>
              <w:rPr>
                <w:rFonts w:cs="Calibri"/>
                <w:color w:val="404040"/>
              </w:rPr>
              <w:tab/>
            </w:r>
            <w:r w:rsidR="007D39A8">
              <w:rPr>
                <w:rStyle w:val="Textedelespacerserv"/>
                <w:i/>
                <w:color w:val="595959"/>
                <w:shd w:val="clear" w:color="auto" w:fill="C0C0C0"/>
              </w:rPr>
              <w:t>02/11/20</w:t>
            </w:r>
            <w:r>
              <w:rPr>
                <w:rFonts w:cs="Calibri"/>
                <w:b/>
                <w:color w:val="404040"/>
              </w:rPr>
              <w:tab/>
            </w:r>
            <w:r>
              <w:rPr>
                <w:rFonts w:cs="Calibri"/>
                <w:color w:val="404040"/>
              </w:rPr>
              <w:t>au :</w:t>
            </w:r>
            <w:r>
              <w:rPr>
                <w:rFonts w:cs="Calibri"/>
                <w:b/>
                <w:color w:val="404040"/>
              </w:rPr>
              <w:tab/>
            </w:r>
            <w:r w:rsidR="007D39A8">
              <w:rPr>
                <w:rStyle w:val="Textedelespacerserv"/>
                <w:i/>
                <w:color w:val="595959"/>
                <w:shd w:val="clear" w:color="auto" w:fill="C0C0C0"/>
              </w:rPr>
              <w:t>21/07/21</w:t>
            </w:r>
          </w:p>
        </w:tc>
      </w:tr>
      <w:tr w:rsidR="00DC1CE7" w14:paraId="2E8FB80D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C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80F" w14:textId="77777777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0E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  <w:tr w:rsidR="00DC1CE7" w14:paraId="2E8FB811" w14:textId="77777777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10" w14:textId="77777777" w:rsidR="00DC1CE7" w:rsidRDefault="00FC5170">
            <w:pPr>
              <w:pStyle w:val="Standard"/>
              <w:keepNext/>
              <w:spacing w:after="0" w:line="240" w:lineRule="auto"/>
            </w:pPr>
            <w:r>
              <w:rPr>
                <w:rFonts w:cs="Calibri"/>
                <w:b/>
                <w:color w:val="404040"/>
              </w:rPr>
              <w:t xml:space="preserve">5. Informations complémentaires </w:t>
            </w:r>
            <w:r>
              <w:rPr>
                <w:rFonts w:cs="Calibri"/>
                <w:i/>
                <w:color w:val="404040"/>
              </w:rPr>
              <w:t>(facultatif)</w:t>
            </w:r>
          </w:p>
        </w:tc>
      </w:tr>
      <w:tr w:rsidR="00DC1CE7" w14:paraId="2E8FB813" w14:textId="77777777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12" w14:textId="77777777" w:rsidR="00DC1CE7" w:rsidRDefault="00DC1CE7">
            <w:pPr>
              <w:pStyle w:val="Standard"/>
              <w:keepNext/>
              <w:spacing w:before="60" w:after="0" w:line="240" w:lineRule="auto"/>
              <w:rPr>
                <w:rFonts w:cs="Calibri"/>
                <w:b/>
                <w:color w:val="404040"/>
                <w:sz w:val="2"/>
              </w:rPr>
            </w:pPr>
          </w:p>
        </w:tc>
      </w:tr>
      <w:tr w:rsidR="00DC1CE7" w14:paraId="2E8FB815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14" w14:textId="77777777" w:rsidR="00DC1CE7" w:rsidRDefault="00DC1CE7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</w:p>
        </w:tc>
      </w:tr>
      <w:tr w:rsidR="00DC1CE7" w14:paraId="2E8FB817" w14:textId="77777777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16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</w:tbl>
    <w:p w14:paraId="2E8FB818" w14:textId="6D253CAF" w:rsidR="00D763EE" w:rsidRDefault="00D763EE">
      <w:pPr>
        <w:pStyle w:val="Standard"/>
      </w:pPr>
    </w:p>
    <w:tbl>
      <w:tblPr>
        <w:tblW w:w="10349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9"/>
      </w:tblGrid>
      <w:tr w:rsidR="00DC10E4" w14:paraId="7729FBD2" w14:textId="77777777" w:rsidTr="00397710">
        <w:tc>
          <w:tcPr>
            <w:tcW w:w="10349" w:type="dxa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391BB636" w14:textId="72A9143F" w:rsidR="00DC10E4" w:rsidRPr="00DC10E4" w:rsidRDefault="00DC10E4" w:rsidP="00DC10E4">
            <w:pPr>
              <w:suppressAutoHyphens w:val="0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lastRenderedPageBreak/>
              <w:t>Maquettage de l’application :</w:t>
            </w:r>
          </w:p>
        </w:tc>
      </w:tr>
    </w:tbl>
    <w:p w14:paraId="76EFE583" w14:textId="77777777" w:rsidR="00862D10" w:rsidRDefault="00862D10">
      <w:pPr>
        <w:suppressAutoHyphens w:val="0"/>
        <w:rPr>
          <w:rFonts w:cs="Calibri"/>
          <w:b/>
          <w:color w:val="404040"/>
        </w:rPr>
      </w:pPr>
    </w:p>
    <w:p w14:paraId="3C47DDBE" w14:textId="77777777" w:rsidR="00F207E9" w:rsidRDefault="00F207E9">
      <w:pPr>
        <w:suppressAutoHyphens w:val="0"/>
      </w:pPr>
      <w:r>
        <w:rPr>
          <w:noProof/>
        </w:rPr>
        <w:drawing>
          <wp:inline distT="0" distB="0" distL="0" distR="0" wp14:anchorId="6CA60BE5" wp14:editId="33B6910F">
            <wp:extent cx="6120130" cy="19030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4D53" w14:textId="77777777" w:rsidR="00A55860" w:rsidRDefault="00F207E9">
      <w:pPr>
        <w:suppressAutoHyphens w:val="0"/>
      </w:pPr>
      <w:r>
        <w:t xml:space="preserve">Pour </w:t>
      </w:r>
      <w:r w:rsidR="00A55860">
        <w:t>le maquettage, j’ai utilisé Draw.io</w:t>
      </w:r>
    </w:p>
    <w:p w14:paraId="689CFA0E" w14:textId="77777777" w:rsidR="003F5E3C" w:rsidRDefault="003F5E3C">
      <w:pPr>
        <w:suppressAutoHyphens w:val="0"/>
      </w:pPr>
      <w:r w:rsidRPr="003F5E3C">
        <w:drawing>
          <wp:inline distT="0" distB="0" distL="0" distR="0" wp14:anchorId="6B015F4D" wp14:editId="700EE8C7">
            <wp:extent cx="6120130" cy="34429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D76" w14:textId="59D8E3AF" w:rsidR="00D763EE" w:rsidRDefault="003F5E3C">
      <w:pPr>
        <w:suppressAutoHyphens w:val="0"/>
      </w:pPr>
      <w:r>
        <w:t xml:space="preserve">Vue </w:t>
      </w:r>
      <w:r w:rsidR="00E90566">
        <w:t>du site.</w:t>
      </w:r>
      <w:r w:rsidR="000A55E8">
        <w:t xml:space="preserve"> Il dispose d’</w:t>
      </w:r>
      <w:r w:rsidR="000A55E8">
        <w:t>une interface utilisateur web statique et adaptable</w:t>
      </w:r>
      <w:r w:rsidR="000A55E8">
        <w:rPr>
          <w:rFonts w:cs="Calibri"/>
          <w:color w:val="404040"/>
        </w:rPr>
        <w:t>.</w:t>
      </w:r>
      <w:r w:rsidR="00AA0422">
        <w:rPr>
          <w:rFonts w:cs="Calibri"/>
          <w:color w:val="404040"/>
        </w:rPr>
        <w:t xml:space="preserve"> Il est responsive</w:t>
      </w:r>
      <w:r w:rsidR="000E26F0">
        <w:rPr>
          <w:rFonts w:cs="Calibri"/>
          <w:color w:val="404040"/>
        </w:rPr>
        <w:t>. Nous avons utilisé BOOTSTRAP</w:t>
      </w:r>
      <w:r w:rsidR="00A62FDC">
        <w:rPr>
          <w:rFonts w:cs="Calibri"/>
          <w:color w:val="404040"/>
        </w:rPr>
        <w:t>.</w:t>
      </w:r>
      <w:r w:rsidR="00D763EE">
        <w:br w:type="page"/>
      </w:r>
    </w:p>
    <w:p w14:paraId="14110CD0" w14:textId="6AF5D761" w:rsidR="00DC1CE7" w:rsidRDefault="00AA0422">
      <w:pPr>
        <w:pStyle w:val="Standard"/>
      </w:pPr>
      <w:r>
        <w:lastRenderedPageBreak/>
        <w:t xml:space="preserve">Vue </w:t>
      </w:r>
      <w:r w:rsidR="00354B80">
        <w:t>Adapté à un mobile :</w:t>
      </w:r>
    </w:p>
    <w:p w14:paraId="74549022" w14:textId="00AA6087" w:rsidR="00354B80" w:rsidRDefault="00D055AC">
      <w:pPr>
        <w:pStyle w:val="Standard"/>
      </w:pPr>
      <w:r w:rsidRPr="00D055AC">
        <w:drawing>
          <wp:inline distT="0" distB="0" distL="0" distR="0" wp14:anchorId="2345C1B5" wp14:editId="46250C1B">
            <wp:extent cx="3825572" cy="6721422"/>
            <wp:effectExtent l="0" t="0" r="381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B819" w14:textId="77777777" w:rsidR="00DC1CE7" w:rsidRDefault="00DC1CE7">
      <w:pPr>
        <w:pStyle w:val="Standard"/>
      </w:pPr>
    </w:p>
    <w:p w14:paraId="2E8FB81A" w14:textId="77777777" w:rsidR="00DC1CE7" w:rsidRDefault="00DC1CE7">
      <w:pPr>
        <w:pStyle w:val="Standard"/>
        <w:pageBreakBefore/>
      </w:pPr>
    </w:p>
    <w:tbl>
      <w:tblPr>
        <w:tblW w:w="10349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566"/>
        <w:gridCol w:w="577"/>
        <w:gridCol w:w="1284"/>
        <w:gridCol w:w="5512"/>
      </w:tblGrid>
      <w:tr w:rsidR="00DC1CE7" w14:paraId="2E8FB81E" w14:textId="77777777" w:rsidTr="00A833CF">
        <w:trPr>
          <w:trHeight w:val="397"/>
        </w:trPr>
        <w:tc>
          <w:tcPr>
            <w:tcW w:w="2410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81B" w14:textId="77777777" w:rsidR="00DC1CE7" w:rsidRDefault="00FC5170">
            <w:pPr>
              <w:pStyle w:val="Standard"/>
              <w:spacing w:after="0" w:line="240" w:lineRule="auto"/>
              <w:ind w:right="34"/>
              <w:jc w:val="right"/>
              <w:rPr>
                <w:rFonts w:cs="Calibri"/>
                <w:b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color w:val="C00000"/>
                <w:sz w:val="36"/>
                <w:szCs w:val="36"/>
              </w:rPr>
              <w:t>Activité-type</w:t>
            </w:r>
          </w:p>
        </w:tc>
        <w:tc>
          <w:tcPr>
            <w:tcW w:w="566" w:type="dxa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81C" w14:textId="77777777" w:rsidR="00DC1CE7" w:rsidRDefault="00FC5170">
            <w:pPr>
              <w:pStyle w:val="Standard"/>
              <w:spacing w:after="0" w:line="240" w:lineRule="auto"/>
              <w:ind w:right="34"/>
              <w:rPr>
                <w:rFonts w:cs="Calibri"/>
                <w:b/>
                <w:color w:val="C00000"/>
                <w:sz w:val="36"/>
                <w:szCs w:val="36"/>
              </w:rPr>
            </w:pPr>
            <w:r>
              <w:rPr>
                <w:rFonts w:cs="Calibri"/>
                <w:b/>
                <w:color w:val="C00000"/>
                <w:sz w:val="36"/>
                <w:szCs w:val="36"/>
              </w:rPr>
              <w:t>2</w:t>
            </w:r>
          </w:p>
        </w:tc>
        <w:tc>
          <w:tcPr>
            <w:tcW w:w="7373" w:type="dxa"/>
            <w:gridSpan w:val="3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  <w:vAlign w:val="bottom"/>
          </w:tcPr>
          <w:p w14:paraId="2E8FB81D" w14:textId="0057188D" w:rsidR="00DC1CE7" w:rsidRDefault="003B3D34">
            <w:pPr>
              <w:pStyle w:val="Standard"/>
              <w:spacing w:after="0" w:line="240" w:lineRule="auto"/>
            </w:pPr>
            <w:r w:rsidRPr="006D3921">
              <w:rPr>
                <w:b/>
                <w:bCs/>
              </w:rPr>
              <w:t>Développer la partie back-end d’une application web ou web mobile en intégrant les recommandations de sécurité</w:t>
            </w:r>
          </w:p>
        </w:tc>
      </w:tr>
      <w:tr w:rsidR="00DC1CE7" w14:paraId="2E8FB823" w14:textId="77777777" w:rsidTr="00A833CF">
        <w:trPr>
          <w:trHeight w:val="365"/>
        </w:trPr>
        <w:tc>
          <w:tcPr>
            <w:tcW w:w="10349" w:type="dxa"/>
            <w:gridSpan w:val="5"/>
            <w:tcBorders>
              <w:top w:val="double" w:sz="12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22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</w:rPr>
            </w:pPr>
          </w:p>
        </w:tc>
      </w:tr>
      <w:tr w:rsidR="00DC1CE7" w14:paraId="2E8FB825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24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827" w14:textId="77777777" w:rsidTr="00A833CF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26" w14:textId="5A012423" w:rsidR="00DC1CE7" w:rsidRDefault="00B4114B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C</w:t>
            </w:r>
            <w:r w:rsidR="00104CA2">
              <w:rPr>
                <w:rFonts w:cs="Calibri"/>
                <w:b/>
                <w:color w:val="404040"/>
              </w:rPr>
              <w:t>réer</w:t>
            </w:r>
            <w:r w:rsidR="00FA43D5">
              <w:rPr>
                <w:rFonts w:cs="Calibri"/>
                <w:b/>
                <w:color w:val="404040"/>
              </w:rPr>
              <w:t xml:space="preserve"> la base de données</w:t>
            </w:r>
            <w:r w:rsidR="00FC5170">
              <w:rPr>
                <w:rFonts w:cs="Calibri"/>
                <w:b/>
                <w:color w:val="404040"/>
              </w:rPr>
              <w:t> :</w:t>
            </w:r>
          </w:p>
        </w:tc>
      </w:tr>
      <w:tr w:rsidR="00DC1CE7" w14:paraId="2E8FB829" w14:textId="77777777" w:rsidTr="00A833CF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06E8837" w14:textId="7B0E33A5" w:rsidR="00DC1CE7" w:rsidRDefault="00D31461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 xml:space="preserve">Toujours pour ce site blended, </w:t>
            </w:r>
            <w:r w:rsidR="00CD3A21">
              <w:rPr>
                <w:rFonts w:cs="Calibri"/>
                <w:b/>
                <w:color w:val="404040"/>
                <w:sz w:val="20"/>
                <w:szCs w:val="20"/>
              </w:rPr>
              <w:t xml:space="preserve">il à fallu créer une base de données </w:t>
            </w:r>
            <w:r w:rsidR="002C4E51">
              <w:rPr>
                <w:rFonts w:cs="Calibri"/>
                <w:b/>
                <w:color w:val="404040"/>
                <w:sz w:val="20"/>
                <w:szCs w:val="20"/>
              </w:rPr>
              <w:t>afin de stocker celles-ci. Pour réaliser la base de donnée</w:t>
            </w:r>
            <w:r w:rsidR="005162EC">
              <w:rPr>
                <w:rFonts w:cs="Calibri"/>
                <w:b/>
                <w:color w:val="404040"/>
                <w:sz w:val="20"/>
                <w:szCs w:val="20"/>
              </w:rPr>
              <w:t>s</w:t>
            </w:r>
            <w:r w:rsidR="002C4E51">
              <w:rPr>
                <w:rFonts w:cs="Calibri"/>
                <w:b/>
                <w:color w:val="404040"/>
                <w:sz w:val="20"/>
                <w:szCs w:val="20"/>
              </w:rPr>
              <w:t xml:space="preserve">, je me suis </w:t>
            </w:r>
            <w:r w:rsidR="007F7DFC">
              <w:rPr>
                <w:rFonts w:cs="Calibri"/>
                <w:b/>
                <w:color w:val="404040"/>
                <w:sz w:val="20"/>
                <w:szCs w:val="20"/>
              </w:rPr>
              <w:t>servi d’un logiciel de modélisation UML appelé Looping.</w:t>
            </w:r>
            <w:r w:rsidR="00D92C90">
              <w:rPr>
                <w:rFonts w:cs="Calibri"/>
                <w:b/>
                <w:color w:val="404040"/>
                <w:sz w:val="20"/>
                <w:szCs w:val="20"/>
              </w:rPr>
              <w:t xml:space="preserve"> Il me permet ensuite de générer un script de création de b</w:t>
            </w:r>
            <w:r w:rsidR="009D3AF7">
              <w:rPr>
                <w:rFonts w:cs="Calibri"/>
                <w:b/>
                <w:color w:val="404040"/>
                <w:sz w:val="20"/>
                <w:szCs w:val="20"/>
              </w:rPr>
              <w:t>ase</w:t>
            </w:r>
            <w:r w:rsidR="00401ADD">
              <w:rPr>
                <w:rFonts w:cs="Calibri"/>
                <w:b/>
                <w:color w:val="404040"/>
                <w:sz w:val="20"/>
                <w:szCs w:val="20"/>
              </w:rPr>
              <w:t xml:space="preserve">, pour l’importer dans MySQL </w:t>
            </w:r>
            <w:r w:rsidR="00F53AEB">
              <w:rPr>
                <w:rFonts w:cs="Calibri"/>
                <w:b/>
                <w:color w:val="404040"/>
                <w:sz w:val="20"/>
                <w:szCs w:val="20"/>
              </w:rPr>
              <w:t>par la suite.</w:t>
            </w:r>
          </w:p>
          <w:p w14:paraId="56D8528C" w14:textId="77777777" w:rsidR="005162EC" w:rsidRDefault="005162EC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</w:p>
          <w:p w14:paraId="754EB58F" w14:textId="77777777" w:rsidR="005162EC" w:rsidRDefault="005162EC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>Ci-dessous le plan de base de données :</w:t>
            </w:r>
          </w:p>
          <w:p w14:paraId="2E8FB828" w14:textId="26277A34" w:rsidR="005162EC" w:rsidRPr="00D2571F" w:rsidRDefault="00AD54A9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 w:rsidRPr="00AD54A9">
              <w:rPr>
                <w:rFonts w:cs="Calibri"/>
                <w:b/>
                <w:color w:val="404040"/>
                <w:sz w:val="20"/>
                <w:szCs w:val="20"/>
              </w:rPr>
              <w:drawing>
                <wp:inline distT="0" distB="0" distL="0" distR="0" wp14:anchorId="5387E9FE" wp14:editId="20288B98">
                  <wp:extent cx="6434455" cy="3074035"/>
                  <wp:effectExtent l="0" t="0" r="444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CE7" w14:paraId="2E8FB82B" w14:textId="77777777" w:rsidTr="00A833CF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2A" w14:textId="77777777" w:rsidR="00DC1CE7" w:rsidRDefault="00DC1CE7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</w:p>
        </w:tc>
      </w:tr>
      <w:tr w:rsidR="00DC1CE7" w14:paraId="2E8FB82D" w14:textId="77777777" w:rsidTr="00A833CF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2C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  <w:tr w:rsidR="00DC1CE7" w14:paraId="2E8FB82F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2E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104CA2" w14:paraId="7178C7F1" w14:textId="77777777" w:rsidTr="00A833CF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3D2FE534" w14:textId="5C0E8C77" w:rsidR="00104CA2" w:rsidRDefault="00FA43D5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lastRenderedPageBreak/>
              <w:t>Développer les composant</w:t>
            </w:r>
            <w:r w:rsidR="000C7451">
              <w:rPr>
                <w:rFonts w:cs="Calibri"/>
                <w:b/>
                <w:color w:val="404040"/>
              </w:rPr>
              <w:t xml:space="preserve"> d’accés aux données</w:t>
            </w:r>
            <w:r w:rsidR="00104CA2">
              <w:rPr>
                <w:rFonts w:cs="Calibri"/>
                <w:b/>
                <w:color w:val="404040"/>
              </w:rPr>
              <w:t> :</w:t>
            </w:r>
          </w:p>
        </w:tc>
      </w:tr>
      <w:tr w:rsidR="00104CA2" w14:paraId="6467707D" w14:textId="77777777" w:rsidTr="00A833CF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02D09AB0" w14:textId="074D6231" w:rsidR="00104CA2" w:rsidRDefault="00B4114B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 xml:space="preserve">Pour </w:t>
            </w:r>
            <w:r w:rsidR="00031E67">
              <w:rPr>
                <w:rFonts w:cs="Calibri"/>
                <w:b/>
                <w:color w:val="404040"/>
                <w:sz w:val="20"/>
                <w:szCs w:val="20"/>
              </w:rPr>
              <w:t>concevoir le site, Mr GUICHARD nous à appris l’architecture M</w:t>
            </w:r>
            <w:r w:rsidR="005136FB">
              <w:rPr>
                <w:rFonts w:cs="Calibri"/>
                <w:b/>
                <w:color w:val="404040"/>
                <w:sz w:val="20"/>
                <w:szCs w:val="20"/>
              </w:rPr>
              <w:t>CV – Model – Vue – Control.</w:t>
            </w:r>
          </w:p>
          <w:p w14:paraId="3EBCAE7E" w14:textId="4459D878" w:rsidR="005136FB" w:rsidRDefault="005136FB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 xml:space="preserve">Nous avons donc </w:t>
            </w:r>
            <w:r w:rsidR="00E07A8E">
              <w:rPr>
                <w:rFonts w:cs="Calibri"/>
                <w:b/>
                <w:color w:val="404040"/>
                <w:sz w:val="20"/>
                <w:szCs w:val="20"/>
              </w:rPr>
              <w:t>utilisé cette méthode.</w:t>
            </w:r>
          </w:p>
          <w:p w14:paraId="45D24A49" w14:textId="164CB381" w:rsidR="001130FB" w:rsidRDefault="001130FB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 w:rsidRPr="001130FB">
              <w:rPr>
                <w:rFonts w:cs="Calibri"/>
                <w:b/>
                <w:color w:val="404040"/>
                <w:sz w:val="20"/>
                <w:szCs w:val="20"/>
              </w:rPr>
              <w:drawing>
                <wp:inline distT="0" distB="0" distL="0" distR="0" wp14:anchorId="178F25D2" wp14:editId="69AAA77A">
                  <wp:extent cx="1059272" cy="2095682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272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B1168" w14:textId="352F9689" w:rsidR="00104CA2" w:rsidRPr="00D2571F" w:rsidRDefault="00104CA2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DC1CE7" w14:paraId="2E8FB831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15850378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  <w:p w14:paraId="2E8FB830" w14:textId="7463035D" w:rsidR="000C7451" w:rsidRDefault="000C7451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3B63E2" w14:paraId="71F1676F" w14:textId="77777777" w:rsidTr="00A833CF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50052F38" w14:textId="6CD628D0" w:rsidR="003B63E2" w:rsidRDefault="003B63E2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br w:type="page"/>
            </w:r>
            <w:r w:rsidR="00DC00D3" w:rsidRPr="00DC00D3">
              <w:rPr>
                <w:b/>
                <w:bCs/>
              </w:rPr>
              <w:t>Développer la partie back-end d’une application web ou web mobile</w:t>
            </w:r>
          </w:p>
        </w:tc>
      </w:tr>
      <w:tr w:rsidR="003B63E2" w14:paraId="304490EF" w14:textId="77777777" w:rsidTr="00A833CF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3C865D36" w14:textId="77777777" w:rsidR="003B63E2" w:rsidRDefault="00E07A8E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lastRenderedPageBreak/>
              <w:t xml:space="preserve">Toujours en </w:t>
            </w:r>
            <w:r w:rsidR="004E3CD9">
              <w:rPr>
                <w:rFonts w:cs="Calibri"/>
                <w:b/>
                <w:color w:val="404040"/>
                <w:sz w:val="20"/>
                <w:szCs w:val="20"/>
              </w:rPr>
              <w:t>architecture</w:t>
            </w:r>
            <w:r w:rsidR="00470D1D">
              <w:rPr>
                <w:rFonts w:cs="Calibri"/>
                <w:b/>
                <w:color w:val="404040"/>
                <w:sz w:val="20"/>
                <w:szCs w:val="20"/>
              </w:rPr>
              <w:t xml:space="preserve"> MVC</w:t>
            </w:r>
          </w:p>
          <w:p w14:paraId="09D16B9F" w14:textId="77777777" w:rsidR="00A833CF" w:rsidRDefault="000A54A7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>Exemple code model</w:t>
            </w:r>
            <w:r w:rsidR="00725FAD">
              <w:rPr>
                <w:rFonts w:cs="Calibri"/>
                <w:b/>
                <w:color w:val="404040"/>
                <w:sz w:val="20"/>
                <w:szCs w:val="20"/>
              </w:rPr>
              <w:t> :</w:t>
            </w:r>
          </w:p>
          <w:p w14:paraId="4D31E3A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&lt;?php</w:t>
            </w:r>
          </w:p>
          <w:p w14:paraId="0DF7C53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5552A9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class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Model</w:t>
            </w:r>
          </w:p>
          <w:p w14:paraId="5F4ECBE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6CF02A1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   private $field_list = null;</w:t>
            </w:r>
          </w:p>
          <w:p w14:paraId="548A91E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private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630C794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private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095664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E8137D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protected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$data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[];</w:t>
            </w:r>
          </w:p>
          <w:p w14:paraId="2E48E83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protected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$table_name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E00372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951ACF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updateWhere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$aFields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)</w:t>
            </w:r>
          </w:p>
          <w:p w14:paraId="3D653D9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6FF9D7F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EDE614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QueryPrepare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14472FD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makeUpdateQuery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$aFields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0A02604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8339D1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preparation de la requete</w:t>
            </w:r>
          </w:p>
          <w:p w14:paraId="0F1D6DE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770DA01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60C276A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"Erreur préparation requete :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F4ED3C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2E1FAE2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06993E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       print($sQuery);</w:t>
            </w:r>
          </w:p>
          <w:p w14:paraId="3D5B7DB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9F3119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remplacement des parametres</w:t>
            </w:r>
          </w:p>
          <w:p w14:paraId="7CF804C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paramUpdate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$aFields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51DC6EF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paramWhere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1099820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C1EE66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Execution de la requete</w:t>
            </w:r>
          </w:p>
          <w:p w14:paraId="787A6B7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execute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0B7990E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La requete est correctement executee</w:t>
            </w:r>
          </w:p>
          <w:p w14:paraId="51B9555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4E0CFAB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62FB638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</w:p>
          <w:p w14:paraId="6126D19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2944797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    </w:t>
            </w:r>
          </w:p>
          <w:p w14:paraId="42F550C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828CE1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create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307816F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{</w:t>
            </w:r>
          </w:p>
          <w:p w14:paraId="0A16A35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$nReturnId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2184A8E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9517D0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QueryPrepare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4635D20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makeInsertQuery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19C72CC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       print("Query:" . $sQuery.PHP_EOL);</w:t>
            </w:r>
          </w:p>
          <w:p w14:paraId="090DF77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7DC091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preparation de la requete</w:t>
            </w:r>
          </w:p>
          <w:p w14:paraId="4F54B3C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7F81DAF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33BB2C3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"Erreur préparation requete :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2E9C5A8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3F4AB6E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0569F8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remplacement des parametres</w:t>
            </w:r>
          </w:p>
          <w:p w14:paraId="06336E1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paramInsert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);</w:t>
            </w:r>
          </w:p>
          <w:p w14:paraId="7E14277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63B3E1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Execution de la requete</w:t>
            </w:r>
          </w:p>
          <w:p w14:paraId="09CA29B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execute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2BAF02C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$nReturnId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int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lastInsertId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            </w:t>
            </w:r>
          </w:p>
          <w:p w14:paraId="740AA06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56B9536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EC1A68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$nReturnId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61D880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35F7E38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1E0CFB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index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$aFields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288C99B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34F2925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indexWhere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$aFields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58E6258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103A457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686EFF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indexWhere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$aFields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21B1CB5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3CD2FAA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$aIndex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array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04E608E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7EF1BB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QueryPrepare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7B06367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makeIndexQuery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$aFields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3864FD1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54DAD6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preparation de la requete</w:t>
            </w:r>
          </w:p>
          <w:p w14:paraId="6002FB2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6D6AB93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3251A62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"Erreur préparation requete :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16071E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6BFE59D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7C8C24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remplacement des parametres</w:t>
            </w:r>
          </w:p>
          <w:p w14:paraId="0BD10B7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paramWhere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6DB16B2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A68CDB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Execution de la requete</w:t>
            </w:r>
          </w:p>
          <w:p w14:paraId="31A822B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execute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1A48CCC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La requete est correctement executee</w:t>
            </w:r>
          </w:p>
          <w:p w14:paraId="75E3CEC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$resultat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fetchAll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PDO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::FETCH_ASSOC);</w:t>
            </w:r>
          </w:p>
          <w:p w14:paraId="3F80406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$resultat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!==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3634359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$aIndex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$resultat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0BF8D13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           </w:t>
            </w:r>
          </w:p>
          <w:p w14:paraId="637E683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03710C4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</w:p>
          <w:p w14:paraId="22EFE04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$aIndex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677B9BE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0C1972F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75B68F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readWhere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18D65DF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72DE9F5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193E70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QueryPrepare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021305B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makeReadQuery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2ECDD40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94B048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preparation de la requete</w:t>
            </w:r>
          </w:p>
          <w:p w14:paraId="3DF8A70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072D5D9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726B2DD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"Erreur préparation requete :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4CB34E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52B85B3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58FADF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remplacement des parametres</w:t>
            </w:r>
          </w:p>
          <w:p w14:paraId="7411889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paramWhere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5FB0E01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F92B6A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Execution de la requete</w:t>
            </w:r>
          </w:p>
          <w:p w14:paraId="5A757FF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execute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68BA8D5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La requete est correctement executee</w:t>
            </w:r>
          </w:p>
          <w:p w14:paraId="57CCB99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$resultat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fetch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PDO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::FETCH_ASSOC);</w:t>
            </w:r>
          </w:p>
          <w:p w14:paraId="63F99DA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$resultat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!==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7A22769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foreach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$resultat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as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172C9E6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Conversion des entiers car PDO retourne des chaines !</w:t>
            </w:r>
          </w:p>
          <w:p w14:paraId="25C4BE2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'pdo_type'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==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PDO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::PARAM_INT ) {</w:t>
            </w:r>
          </w:p>
          <w:p w14:paraId="07BF28D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int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4B8DCD8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                }</w:t>
            </w:r>
          </w:p>
          <w:p w14:paraId="1A130B6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__set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                    </w:t>
            </w:r>
          </w:p>
          <w:p w14:paraId="67A8B02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</w:t>
            </w:r>
          </w:p>
          <w:p w14:paraId="4D7AA42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74F954A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           </w:t>
            </w:r>
          </w:p>
          <w:p w14:paraId="1C31394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276F0BA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</w:p>
          <w:p w14:paraId="6A1F85C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65BD0E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1B6ADF5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E065B1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deleteWhere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04E0E5A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42D649E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1DDD26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QueryPrepare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25DE593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makeDeleteQuery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5E1186F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173B8D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preparation de la requete</w:t>
            </w:r>
          </w:p>
          <w:p w14:paraId="2F86639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prepare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51A7C27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2BDC3FE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"Erreur préparation requete :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$sQuery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3B8D21C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30553EA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151A6C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remplacement des parametres</w:t>
            </w:r>
          </w:p>
          <w:p w14:paraId="4478ABF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$oQuery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paramWhere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$aWhere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6468E92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7C49A1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Execution de la requete</w:t>
            </w:r>
          </w:p>
          <w:p w14:paraId="3C591F6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execute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===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4217911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true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D25AF7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49C9441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</w:p>
          <w:p w14:paraId="49461AB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217BE20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    </w:t>
            </w:r>
          </w:p>
          <w:p w14:paraId="289C0B6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56F345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1638662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0CB3602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       print_r($aParams);</w:t>
            </w:r>
          </w:p>
          <w:p w14:paraId="587D63C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D6ABE4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remplacement des parametres</w:t>
            </w:r>
          </w:p>
          <w:p w14:paraId="6312D84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foreach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as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6500DD6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           print("BindParam:".$sChamp);</w:t>
            </w:r>
          </w:p>
          <w:p w14:paraId="6D39E98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1C062E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'value'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??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__get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 </w:t>
            </w:r>
          </w:p>
          <w:p w14:paraId="2C9E9B1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$stmt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bindValue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'parameter'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'pdo_type'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) ) {</w:t>
            </w:r>
          </w:p>
          <w:p w14:paraId="5BAFDE0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sprintf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"Erreur bindValue %s %s"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'parameter'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__get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 );</w:t>
            </w:r>
          </w:p>
          <w:p w14:paraId="04E4856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4DDDE33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5462439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58C7E1C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72E6F8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__construct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$sTableName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$aTableDefinition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</w:t>
            </w:r>
          </w:p>
          <w:p w14:paraId="1B798A2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20B4BFA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is_string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$sTableName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||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empty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$sTableName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 {</w:t>
            </w:r>
          </w:p>
          <w:p w14:paraId="5129FF5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__CLASS__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": table name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$sTableName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incorrect"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335FFA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599E83D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134897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$sTableName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478AD3E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$aTableDefinition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3F022C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E74032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setDefault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63AA434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5E4505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dbh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Database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connexion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72EAE70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38AD038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06E318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setDefault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7E6F0B2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050C458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foreach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as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$sNomChamp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42D3AB2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data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$sNomChamp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'default'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4D59B49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05729C6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18E75CE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EE323C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__get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</w:t>
            </w:r>
          </w:p>
          <w:p w14:paraId="6AE0E67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50F6DE5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(!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array_key_exists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)) {</w:t>
            </w:r>
          </w:p>
          <w:p w14:paraId="29BB96F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__CLASS__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": undefined property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$sName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C9BCE9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20511B3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</w:t>
            </w:r>
          </w:p>
          <w:p w14:paraId="628D2AA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data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5CAAFCB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26AD2E4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</w:t>
            </w:r>
          </w:p>
          <w:p w14:paraId="5CD6208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__set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1DABC69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61EE9B5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array_key_exists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 {</w:t>
            </w:r>
          </w:p>
          <w:p w14:paraId="19CA6EE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__CLASS__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": Le champ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n'existe pas dans l'objet"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60DC8B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59DA202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0101B7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validate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) {</w:t>
            </w:r>
          </w:p>
          <w:p w14:paraId="24FA468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__CLASS__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": Erreur mise à jour champ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avec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. Valeur invalide"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    </w:t>
            </w:r>
          </w:p>
          <w:p w14:paraId="30714A0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0532520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6819BB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data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        </w:t>
            </w:r>
          </w:p>
          <w:p w14:paraId="653F14F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40143A2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307854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validate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32915EA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0DE8B5F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       var_dump($this-&gt;table_definition);</w:t>
            </w:r>
          </w:p>
          <w:p w14:paraId="339965E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$ValidFunction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table_definition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$name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'valid'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1EE7FA7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$lValid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$ValidFunction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$value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4481222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9088B2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$lValid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47CF7EE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7E4564E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73CAFB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public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toArray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7E2E939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5BE0EEF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$this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data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F3C047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1C83624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75E27F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protected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cleanTableDefinition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$aInput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</w:t>
            </w:r>
          </w:p>
          <w:p w14:paraId="7230175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{</w:t>
            </w:r>
          </w:p>
          <w:p w14:paraId="39FBE13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EFC8E0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is_array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$aInput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||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count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$aInput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== </w:t>
            </w:r>
            <w:r w:rsidRPr="00725FA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09E20E4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throw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\Exception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__CLASS__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": table definition incorrecte"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725FA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404A317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7958E8F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2ED344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$aTableDefinition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array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40FC443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8D1CE7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foreach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$aInput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as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13E9A47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</w:p>
          <w:p w14:paraId="055618E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'valid'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is_string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'valid'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!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empty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'valid'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 {</w:t>
            </w:r>
          </w:p>
          <w:p w14:paraId="53073DC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'valid'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===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'valid'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57DAA50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79FB042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'valid'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"Valid::alwaysTrue"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2DDAD52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3F3057F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CAA8E6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'default'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'default'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??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6267ED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DDD652F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'pdo_type'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 {</w:t>
            </w:r>
          </w:p>
          <w:p w14:paraId="717F9CC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'pdo_type'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</w:t>
            </w:r>
            <w:r w:rsidRPr="00725FA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PDO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::PARAM_STR;</w:t>
            </w:r>
          </w:p>
          <w:p w14:paraId="47AF77C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319311B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21A8B90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'autoincrement'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is_bool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'autoincrement'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 {</w:t>
            </w:r>
          </w:p>
          <w:p w14:paraId="7F691276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'autoincrement'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===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'autoincrement'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7CF64282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0E6268F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'autoincrement'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062A42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13412C44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</w:p>
          <w:p w14:paraId="464BDEF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'primary'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  <w:r w:rsidRPr="00725FA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is_bool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'primary'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 {</w:t>
            </w:r>
          </w:p>
          <w:p w14:paraId="67B61873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'primary'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===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'primary'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4FD4E8B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35F18941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'primary'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</w:t>
            </w:r>
            <w:r w:rsidRPr="00725FA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false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0E2B605A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311C191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DFB4A45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Parametres normalisés</w:t>
            </w:r>
          </w:p>
          <w:p w14:paraId="4C5CF469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$aTableDefinition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$sChamp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= 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$aParameters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                </w:t>
            </w:r>
          </w:p>
          <w:p w14:paraId="25193497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53035388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1A8579B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725FA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725F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$aTableDefinition</w:t>
            </w: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7235AEEC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108476DE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4D0E21D" w14:textId="77777777" w:rsidR="00725FAD" w:rsidRPr="00725FAD" w:rsidRDefault="00725FAD" w:rsidP="00725FAD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725FA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7221B74C" w14:textId="77777777" w:rsidR="00725FAD" w:rsidRDefault="00725FAD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</w:p>
          <w:p w14:paraId="51BEB3ED" w14:textId="77777777" w:rsidR="00725FAD" w:rsidRDefault="00725FAD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>Exemple Vue :</w:t>
            </w:r>
          </w:p>
          <w:p w14:paraId="5A34D8A6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&lt;?php</w:t>
            </w:r>
          </w:p>
          <w:p w14:paraId="3868341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0A343C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$sAlertColor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$sAlertText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</w:t>
            </w:r>
          </w:p>
          <w:p w14:paraId="626AFE14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3DA2439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$sAlert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1508018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lastRenderedPageBreak/>
              <w:t>    &lt;div class="row mt-3"&gt;</w:t>
            </w:r>
          </w:p>
          <w:p w14:paraId="6F2E58D3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&lt;div class="col"&gt;&lt;/div&gt;</w:t>
            </w:r>
          </w:p>
          <w:p w14:paraId="601281E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&lt;div class="col-10 alert %s" role="alert"&gt;%s&lt;/div&gt;</w:t>
            </w:r>
          </w:p>
          <w:p w14:paraId="410D4584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&lt;div class="col"&gt;&lt;/div&gt;        </w:t>
            </w:r>
          </w:p>
          <w:p w14:paraId="3530BC4F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&lt;/div&gt;</w:t>
            </w:r>
          </w:p>
          <w:p w14:paraId="29B4F6FF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1E74556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FFC1B5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sprintf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$sAlert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$sAlertColor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$sAlertText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35B0CB4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A73C034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25A1816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3FEF1A13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2C81ED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navbar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625348E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3020FEB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CD7A34A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$sReturn1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77A049A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&lt;nav class="navbar navbar-expand-lg navbar-light bg-light my-2"&gt;</w:t>
            </w:r>
          </w:p>
          <w:p w14:paraId="5B36DB4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&lt;div class="container-fluid"&gt;</w:t>
            </w:r>
          </w:p>
          <w:p w14:paraId="6287B2AC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  &lt;a class="navbar-brand" href="/"&gt;Blended&lt;/a&gt;</w:t>
            </w:r>
          </w:p>
          <w:p w14:paraId="0ADE55F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E93AFC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  &lt;ul class="nav justify-content-end"&gt;</w:t>
            </w:r>
          </w:p>
          <w:p w14:paraId="52CB4C1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5C3316A6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EF8C7A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$sMenuOptionTemplate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19103A5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&lt;li class="nav-item %s"&gt;</w:t>
            </w:r>
          </w:p>
          <w:p w14:paraId="1E9B124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  &lt;a class="nav-link" href="%s"&gt;%s&lt;/a&gt;</w:t>
            </w:r>
          </w:p>
          <w:p w14:paraId="3E19964C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&lt;/li&gt;</w:t>
            </w:r>
          </w:p>
          <w:p w14:paraId="76A7AD4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19AFB4E5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4BB73E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getInstance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265A6665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51705B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0F43DD5C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is_null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 {</w:t>
            </w:r>
          </w:p>
          <w:p w14:paraId="398FC0C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foreach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as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5AE46305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.=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sprintf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</w:p>
          <w:p w14:paraId="06B79BE6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$sMenuOptionTemplate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</w:p>
          <w:p w14:paraId="4CE47B4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'active'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?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'active'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</w:t>
            </w:r>
          </w:p>
          <w:p w14:paraId="745B346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'href'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],</w:t>
            </w:r>
          </w:p>
          <w:p w14:paraId="69F54D4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'text'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</w:t>
            </w:r>
          </w:p>
          <w:p w14:paraId="02A3315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) . PHP_EOL;</w:t>
            </w:r>
          </w:p>
          <w:p w14:paraId="49A9343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7B46139A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}</w:t>
            </w:r>
          </w:p>
          <w:p w14:paraId="4A6AED1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3154AD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$sReturn2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62E5E82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&lt;/ul&gt;          </w:t>
            </w:r>
          </w:p>
          <w:p w14:paraId="2907571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&lt;/div&gt;</w:t>
            </w:r>
          </w:p>
          <w:p w14:paraId="19A5E08F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&lt;/nav&gt;</w:t>
            </w:r>
          </w:p>
          <w:p w14:paraId="0BA48C7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42AC914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14D726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$sReturn1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$sMenu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$sReturn2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4329F88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3C307F0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B851E0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startBody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2CDDFC7D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5B2C0A3F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4391EDA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&lt;body&gt;</w:t>
            </w:r>
          </w:p>
          <w:p w14:paraId="5055EBB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&lt;div class="container-lg"&gt;</w:t>
            </w:r>
          </w:p>
          <w:p w14:paraId="0B3FB39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25D9EDA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47F80FA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A83D814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4F054843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8B219B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endBody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03925AF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20B8F134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720A1D3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&lt;/div&gt;</w:t>
            </w:r>
          </w:p>
          <w:p w14:paraId="090F080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&lt;!-- Option 1: Bootstrap Bundle with Popper --&gt;</w:t>
            </w:r>
          </w:p>
          <w:p w14:paraId="20B451A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&lt;script src="https://cdn.jsdelivr.net/npm/bootstrap@5.0.0-beta2/dist/js/bootstrap.bundle.min.js" integrity="sha384-b5kHyXgcpbZJO/tY9Ul7kGkf1S0CWuKcCD38l8YkeH8z8QjE0GmW1gYU5S9FOnJ0" crossorigin="anonymous"&gt;&lt;/script&gt;</w:t>
            </w:r>
          </w:p>
          <w:p w14:paraId="40AD74B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&lt;/body&gt;</w:t>
            </w:r>
          </w:p>
          <w:p w14:paraId="5962A24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37F7B6C3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52B293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3D7E1D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1BFEDE6D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BA7CAB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headHtml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$sTitle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$aSupplement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0F18EDD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4A69AB7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$sReturn1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52E319C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&lt;head&gt;</w:t>
            </w:r>
          </w:p>
          <w:p w14:paraId="6D61515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&lt;!-- Required meta tags --&gt;</w:t>
            </w:r>
          </w:p>
          <w:p w14:paraId="497B6E1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lastRenderedPageBreak/>
              <w:t>    &lt;meta charset="utf-8"&gt;</w:t>
            </w:r>
          </w:p>
          <w:p w14:paraId="1F3A8A2C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&lt;meta name="viewport" content="width=device-width, initial-scale=1"&gt;</w:t>
            </w:r>
          </w:p>
          <w:p w14:paraId="23D38776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5008CA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&lt;!-- Bootstrap CSS --&gt;</w:t>
            </w:r>
          </w:p>
          <w:p w14:paraId="01212496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&lt;link href="https://cdn.jsdelivr.net/npm/bootstrap@5.0.0-beta2/dist/css/bootstrap.min.css" rel="stylesheet" integrity="sha384-BmbxuPwQa2lc/FVzBcNJ7UAyJxM6wuqIj61tLrc4wSX0szH/Ev+nYRRuWlolflfl" crossorigin="anonymous"&gt;</w:t>
            </w:r>
          </w:p>
          <w:p w14:paraId="6F854543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66BF1313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B4BAF5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$sTitleHtml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sprintf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</w:p>
          <w:p w14:paraId="3191BA73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    &lt;title&gt;Blended%s&lt;/title&gt;"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</w:t>
            </w:r>
          </w:p>
          <w:p w14:paraId="3EAAA99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empty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$sTitle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?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 - 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$sTitle</w:t>
            </w:r>
          </w:p>
          <w:p w14:paraId="3437E6B5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);</w:t>
            </w:r>
          </w:p>
          <w:p w14:paraId="5F9A8F16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77016F5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$sSupplementHtml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22D984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is_null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$aSupplement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 {</w:t>
            </w:r>
          </w:p>
          <w:p w14:paraId="1A37F5D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foreach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$aSupplement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as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$sLigne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6FDF4AB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$sSupplementHtml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$sSupplementHtml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$sLigne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DC144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fr-FR"/>
              </w:rPr>
              <w:t>\n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64413F5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3628D5B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579A80ED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D50E295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$sReturn2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031149D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    &lt;/head&gt;</w:t>
            </w:r>
          </w:p>
          <w:p w14:paraId="494AA388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4F707DDC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9994F85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$sReturn1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$sTitleHtml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$sSupplementHtml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$sReturn2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798C58AF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18333AB2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24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05F81B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startHtml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6B0085D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0E1BC867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5AE3CEF0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&lt;!doctype html&gt;</w:t>
            </w:r>
          </w:p>
          <w:p w14:paraId="7086BDE1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&lt;html lang="en"&gt;</w:t>
            </w:r>
          </w:p>
          <w:p w14:paraId="7C2F41C4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3BFB051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7FF6487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BC05DB9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6DD82B0A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8F81E9D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DC14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endHtml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01BB29C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043F833B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&lt;&lt;&lt;'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</w:t>
            </w: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</w:t>
            </w:r>
          </w:p>
          <w:p w14:paraId="139A152D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&lt;/html&gt;</w:t>
            </w:r>
          </w:p>
          <w:p w14:paraId="192B264C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EOD;</w:t>
            </w:r>
          </w:p>
          <w:p w14:paraId="2768FCBA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1B435DE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DC14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DC14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$sReturn</w:t>
            </w: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798329A6" w14:textId="77777777" w:rsidR="00DC144C" w:rsidRPr="00DC144C" w:rsidRDefault="00DC144C" w:rsidP="00DC144C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DC14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5F8EB365" w14:textId="77777777" w:rsidR="00725FAD" w:rsidRDefault="00725FAD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</w:p>
          <w:p w14:paraId="6F7B60EA" w14:textId="77777777" w:rsidR="00DC144C" w:rsidRDefault="00DC144C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  <w:r>
              <w:rPr>
                <w:rFonts w:cs="Calibri"/>
                <w:b/>
                <w:color w:val="404040"/>
                <w:sz w:val="20"/>
                <w:szCs w:val="20"/>
              </w:rPr>
              <w:t>Exemple Contro</w:t>
            </w:r>
            <w:r w:rsidR="00340688">
              <w:rPr>
                <w:rFonts w:cs="Calibri"/>
                <w:b/>
                <w:color w:val="404040"/>
                <w:sz w:val="20"/>
                <w:szCs w:val="20"/>
              </w:rPr>
              <w:t>ller :</w:t>
            </w:r>
          </w:p>
          <w:p w14:paraId="386AD5B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&lt;?php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</w:p>
          <w:p w14:paraId="7596625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54783A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runController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4392E58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757B4A0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??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'login'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15D4937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getInstance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17290AE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C930F6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switch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50C224E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430E86E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'inactive'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1F598B8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</w:p>
          <w:p w14:paraId="494B9F4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autorisation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&amp;&amp; </w:t>
            </w:r>
          </w:p>
          <w:p w14:paraId="752B293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13D8C71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!= 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</w:p>
          <w:p w14:paraId="7E5AD2D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) {</w:t>
            </w:r>
          </w:p>
          <w:p w14:paraId="7D5743E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7D46E4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4B9660C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630C39E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readWhere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[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] ) ) {</w:t>
            </w:r>
          </w:p>
          <w:p w14:paraId="6715BA1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usr_active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==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)?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"active"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"inactive"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4791E60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43320E7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usr_active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"active"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262552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usr_type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'guest'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4169BC8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usr_type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'user'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1071FDD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    }</w:t>
            </w:r>
          </w:p>
          <w:p w14:paraId="00237AB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6C28A4D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usr_active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"inactive"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6E4983F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}</w:t>
            </w:r>
          </w:p>
          <w:p w14:paraId="155835C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414032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updateWhere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'usr_type'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], [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] ) ) {</w:t>
            </w:r>
          </w:p>
          <w:p w14:paraId="3ECA1D0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alertSuccess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'Mise à jour effectuée'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6AC7726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007D88E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    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'Mise à jour échouée'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6AF8EC1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}</w:t>
            </w:r>
          </w:p>
          <w:p w14:paraId="6A860BB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</w:t>
            </w:r>
          </w:p>
          <w:p w14:paraId="337C5D4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4514031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BC6E14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"LIST_TABNAME"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07BCE71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'/user/list/'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74FA1AB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9DFFBF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0D29ED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0B24124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'user'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01DDA01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</w:p>
          <w:p w14:paraId="2E53164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autorisation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&amp;&amp; </w:t>
            </w:r>
          </w:p>
          <w:p w14:paraId="4489802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6A07108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!= 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</w:p>
          <w:p w14:paraId="2C12884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) {</w:t>
            </w:r>
          </w:p>
          <w:p w14:paraId="5E03C9B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25E3FD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04C48E4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usr_type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0391F0F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</w:p>
          <w:p w14:paraId="10D6D52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updateWhere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'usr_type'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], [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] ) ) {</w:t>
            </w:r>
          </w:p>
          <w:p w14:paraId="1CBD133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alertSuccess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'Type utilisateur mis à jour'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C95EB3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3E6E2B9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'Mise à jour échouée'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238C4FE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</w:t>
            </w:r>
          </w:p>
          <w:p w14:paraId="58E1FBE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708A96F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FCED38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"LIST_TABNAME"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0C95D2A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'/user/list/'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6ABF777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4E56AA1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DC7B4A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'delete'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216A606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</w:p>
          <w:p w14:paraId="090050D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autorisation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&amp;&amp; </w:t>
            </w:r>
          </w:p>
          <w:p w14:paraId="6C2B102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4B17177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!= 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</w:p>
          <w:p w14:paraId="4FEBD06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) {</w:t>
            </w:r>
          </w:p>
          <w:p w14:paraId="24A5C9C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73B3F3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06F441D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deleteWhere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]) ) {</w:t>
            </w:r>
          </w:p>
          <w:p w14:paraId="638DFB4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alertSuccess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'Suppression effectuée'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58ED41B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20FEAD1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'Suppression échouée'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6542701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</w:t>
            </w:r>
          </w:p>
          <w:p w14:paraId="40D3196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7D82E96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240CB7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"LIST_TABNAME"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2ACB67B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'/user/list/'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8574B4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27F07EB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039559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'pwd'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429492E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</w:p>
          <w:p w14:paraId="58D3E7E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autorisation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&amp;&amp; </w:t>
            </w:r>
          </w:p>
          <w:p w14:paraId="54756AA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378976A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!= 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</w:p>
          <w:p w14:paraId="2F9A241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) {</w:t>
            </w:r>
          </w:p>
          <w:p w14:paraId="4768238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127FEB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changePassword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);</w:t>
            </w:r>
          </w:p>
          <w:p w14:paraId="7662571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35B3ED3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29F3C1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"LIST_TABNAME"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41D1A05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'/user/list/'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.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2200FCD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1AF1097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C05050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'list'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579DCAF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??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'inactive'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5B80F44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!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in_array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'user'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'inactive'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 {</w:t>
            </w:r>
          </w:p>
          <w:p w14:paraId="7D28DDC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'inactive'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23D0F0C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21B2329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"LIST_TABNAME"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4C4C00C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AC6D36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58A8A24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58658C4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$aUtilisateurs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indexWhere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[</w:t>
            </w:r>
          </w:p>
          <w:p w14:paraId="4AC3528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</w:p>
          <w:p w14:paraId="424159C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'usr_type'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</w:p>
          <w:p w14:paraId="601F3B7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] );</w:t>
            </w:r>
          </w:p>
          <w:p w14:paraId="2938C88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$sTabName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'user'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0270BDE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$aUtilisateurs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indexWhere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[</w:t>
            </w:r>
          </w:p>
          <w:p w14:paraId="3A3213D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</w:p>
          <w:p w14:paraId="2E311A6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'usr_type'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'user'</w:t>
            </w:r>
          </w:p>
          <w:p w14:paraId="2CCE710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] );</w:t>
            </w:r>
          </w:p>
          <w:p w14:paraId="06D204D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420F640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$aUtilisateurs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indexWhere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null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[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'inactive'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] );</w:t>
            </w:r>
          </w:p>
          <w:p w14:paraId="637DFAF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731106E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F42C8D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Charge et affiche la vue</w:t>
            </w:r>
          </w:p>
          <w:p w14:paraId="701F18B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loadView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'users'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740360F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usersView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$aUtilisateurs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40ABF11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1F4E02D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ECEA32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'profile'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2855F4D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autorisation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'admin'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 {</w:t>
            </w:r>
          </w:p>
          <w:p w14:paraId="049EEEF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042542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!= 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) {</w:t>
            </w:r>
          </w:p>
          <w:p w14:paraId="6BA3D8A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intval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$aParams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07BC43A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5C7B6F2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getInstance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    </w:t>
            </w:r>
          </w:p>
          <w:p w14:paraId="0663E1B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user_data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40D70C5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    </w:t>
            </w:r>
          </w:p>
          <w:p w14:paraId="150022F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149552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autorisation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'user'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)) {</w:t>
            </w:r>
          </w:p>
          <w:p w14:paraId="3553F48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0D8F6E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getInstance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4E859CB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!==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user_data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) {</w:t>
            </w:r>
          </w:p>
          <w:p w14:paraId="76D90DE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Un usr_type = user ne peux modifier que son propre compte</w:t>
            </w:r>
          </w:p>
          <w:p w14:paraId="7FF88FA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unset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7DAB96A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unset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3ABFDCF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unset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'prenom'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6D8D98A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unset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6C26D24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}</w:t>
            </w:r>
          </w:p>
          <w:p w14:paraId="285CE47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user_data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0EB4EBB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DC3A07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64EF34D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'/user/login'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47CC015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}</w:t>
            </w:r>
          </w:p>
          <w:p w14:paraId="785D290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8FB95A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profileAction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6A93D2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59BC2F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392F6E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'register'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2817348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registerAction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1D47818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5B41DBE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89D48E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'lostpassword'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150219D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lostpasswordAction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0CA6EE4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B0F0B9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B3C100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'login'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1A4069C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loginAction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342629A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719581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625460E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'logout'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5A17AC1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logout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593173C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'/user/login'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932699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E097B5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</w:p>
          <w:p w14:paraId="4CCE200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default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1AB0BCB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loadView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'http404'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0945579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http404View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);</w:t>
            </w:r>
          </w:p>
          <w:p w14:paraId="443EB0F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417136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744F0D1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17B5DC3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6CDC79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lostpasswordAction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0F6E48F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14F106A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 {</w:t>
            </w:r>
          </w:p>
          <w:p w14:paraId="7D997BA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42A867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6E7595B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readWhere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]);</w:t>
            </w:r>
          </w:p>
          <w:p w14:paraId="2FFD6B7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80F9F8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changePassword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utilisateur_id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7A66B5F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1605F2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'/user/login'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792E8C6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09CDC26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5A6F77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Charge et affiche la vue</w:t>
            </w:r>
          </w:p>
          <w:p w14:paraId="616FEC6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loadView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'lostpassword'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1DCD7F1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lostpasswordView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);</w:t>
            </w:r>
          </w:p>
          <w:p w14:paraId="6F91745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}</w:t>
            </w:r>
          </w:p>
          <w:p w14:paraId="3A29F9E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7654FA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changePassword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</w:t>
            </w:r>
          </w:p>
          <w:p w14:paraId="04ADF57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20ADAB0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4186B6C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readWhere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681EF9E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$sNewPassword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setRandomPassword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0767398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E1641D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updateWhere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'usr_pwd'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], 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) ) {</w:t>
            </w:r>
          </w:p>
          <w:p w14:paraId="56E79FA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EE3BFE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$oMessage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MessagesModel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5244CCC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$oMessage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$email_to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3471481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$oMessage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$sujet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'Nouveau mot de passe'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8E8352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$oMessage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$message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"Nouveau mot de passe "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.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$sNewPassword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7F4B46D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$oMessage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create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05E8CEA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4F4D2AA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alertSuccess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'Nouveau mot de passe transmis par 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E69E27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1F20F57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'Mise à jour échouée'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4E75F66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1E7B9AC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06ED7C5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FC7EA5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profileAction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</w:t>
            </w:r>
          </w:p>
          <w:p w14:paraId="137642E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3AF096D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3AD6AB0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</w:p>
          <w:p w14:paraId="586C73A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539E93E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059CFFE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'prenom'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731110F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</w:t>
            </w:r>
          </w:p>
          <w:p w14:paraId="70C580D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) {</w:t>
            </w:r>
          </w:p>
          <w:p w14:paraId="63ED9F1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DFCF22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readWhere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 ]) ) {</w:t>
            </w:r>
          </w:p>
          <w:p w14:paraId="5BE1750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7352E78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$sPasswordHash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];</w:t>
            </w:r>
          </w:p>
          <w:p w14:paraId="4E8A08E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usr_pwd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$sPasswordHash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2084695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usr_prenom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htmlspecialchars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'prenom'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12CA569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usr_nom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htmlspecialchars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7768E83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updateWhere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 </w:t>
            </w:r>
          </w:p>
          <w:p w14:paraId="0EA0C45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[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'usr_pwd'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'usr_prenom'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,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'usr_nom'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], </w:t>
            </w:r>
          </w:p>
          <w:p w14:paraId="4899395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[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utilisateur_id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]</w:t>
            </w:r>
          </w:p>
          <w:p w14:paraId="393887A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lastRenderedPageBreak/>
              <w:t>                );</w:t>
            </w:r>
          </w:p>
          <w:p w14:paraId="48B815F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92F5C7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alertSuccess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'Mise à jour effectuée'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8FB938F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658834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7CB0383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'Mise à jour échouée'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F68990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3AC26FB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50457E3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1508456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readWhere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'utilisateur_id'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=&gt;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$nUsrId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]);</w:t>
            </w:r>
          </w:p>
          <w:p w14:paraId="795A203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$aUtilisateur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toArray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119365A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EAF990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Charge et affiche la vue</w:t>
            </w:r>
          </w:p>
          <w:p w14:paraId="118D6CF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loadView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'profile'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799A230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profileView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$aUtilisateur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);</w:t>
            </w:r>
          </w:p>
          <w:p w14:paraId="293DF76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494988B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50F450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registerAction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55D6ED6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315DC76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</w:p>
          <w:p w14:paraId="75B6BAF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7E2F70B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7D0323E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'prenom'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</w:p>
          <w:p w14:paraId="7C85E4A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</w:t>
            </w:r>
          </w:p>
          <w:p w14:paraId="37A2E03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) {</w:t>
            </w:r>
          </w:p>
          <w:p w14:paraId="7E80ABA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946AB78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new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UtilisateursModel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172CE74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usr_email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htmlspecialchars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30B02EC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usr_nom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htmlspecialchars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71FE9E4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usr_prenom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htmlspecialchars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'prenom'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500A961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usr_pwd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htmlspecialchars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412C756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$oUser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create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619FC43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</w:p>
          <w:p w14:paraId="4937FBE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$nId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!=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0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 {</w:t>
            </w:r>
          </w:p>
          <w:p w14:paraId="03C7990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alertSuccess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'Utilisateur inscrit'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B4729D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else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{</w:t>
            </w:r>
          </w:p>
          <w:p w14:paraId="141C033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'Inscription échouée'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1B3B84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36B18C8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469FAB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'/user/login'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0C494E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10921C6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0580F6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loadView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'register'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5D54D1E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registerView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);</w:t>
            </w:r>
          </w:p>
          <w:p w14:paraId="1A05727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5E05407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A87953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</w:rPr>
              <w:t>function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loginAction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</w:t>
            </w:r>
          </w:p>
          <w:p w14:paraId="0E73188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{</w:t>
            </w:r>
          </w:p>
          <w:p w14:paraId="707F939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$nAuth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::AUTH_GUEST;</w:t>
            </w:r>
          </w:p>
          <w:p w14:paraId="694E887C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&amp;&amp;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isset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 ) {</w:t>
            </w:r>
          </w:p>
          <w:p w14:paraId="04D6DB8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Verification authentification</w:t>
            </w:r>
          </w:p>
          <w:p w14:paraId="41B0CC1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getInstance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();</w:t>
            </w:r>
          </w:p>
          <w:p w14:paraId="3693815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$nAuth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=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$oSession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-&gt;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checkAuth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'email'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],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$_POST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[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'password'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]);</w:t>
            </w:r>
          </w:p>
          <w:p w14:paraId="53D5329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5033BE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switch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$nAuth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 {</w:t>
            </w:r>
          </w:p>
          <w:p w14:paraId="581DCD5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::AUTH_LOGIN:</w:t>
            </w:r>
          </w:p>
          <w:p w14:paraId="0A5BFDF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setExitRedirect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'/'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062BBC4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56E218A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3AD88EFE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::AUTH_INACTIVE:</w:t>
            </w:r>
          </w:p>
          <w:p w14:paraId="20F2755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http_response_code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401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08BBCD5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'Compte inactif'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BD7FC6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07FA46F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27816C3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case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::AUTH_FAILED:</w:t>
            </w:r>
          </w:p>
          <w:p w14:paraId="2B22395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default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</w:t>
            </w:r>
          </w:p>
          <w:p w14:paraId="5AFE04D6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http_response_code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fr-FR"/>
              </w:rPr>
              <w:t>401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5E0C5DDB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alertError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'HTTP 401 Unauthorized - Accès restreint'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);</w:t>
            </w:r>
          </w:p>
          <w:p w14:paraId="1B798BC7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    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break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;</w:t>
            </w:r>
          </w:p>
          <w:p w14:paraId="20F41661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}</w:t>
            </w:r>
          </w:p>
          <w:p w14:paraId="4F0B4CD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7F8FF0DA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5017DB19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</w:t>
            </w:r>
            <w:r w:rsidRPr="00606B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</w:rPr>
              <w:t>if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( </w:t>
            </w:r>
            <w:r w:rsidRPr="00606B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</w:rPr>
              <w:t>$nAuth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!== </w:t>
            </w:r>
            <w:r w:rsidRPr="00606BE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fr-FR"/>
              </w:rPr>
              <w:t>Session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::AUTH_LOGIN ) {</w:t>
            </w:r>
          </w:p>
          <w:p w14:paraId="3E3D2A52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fr-FR"/>
              </w:rPr>
              <w:t>// Charge et affiche la vue</w:t>
            </w:r>
          </w:p>
          <w:p w14:paraId="4B8D5644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loadView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</w:rPr>
              <w:t>'login'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);</w:t>
            </w:r>
          </w:p>
          <w:p w14:paraId="08335DA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   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setExitView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 </w:t>
            </w:r>
            <w:r w:rsidRPr="00606B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</w:rPr>
              <w:t>loginView</w:t>
            </w: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() );</w:t>
            </w:r>
          </w:p>
          <w:p w14:paraId="359D69B3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    }</w:t>
            </w:r>
          </w:p>
          <w:p w14:paraId="72ECC62D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  <w:r w:rsidRPr="00606B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  <w:t>}</w:t>
            </w:r>
          </w:p>
          <w:p w14:paraId="007B9780" w14:textId="77777777" w:rsidR="00606BE0" w:rsidRPr="00606BE0" w:rsidRDefault="00606BE0" w:rsidP="00606BE0">
            <w:pPr>
              <w:widowControl/>
              <w:shd w:val="clear" w:color="auto" w:fill="1E1E1E"/>
              <w:suppressAutoHyphens w:val="0"/>
              <w:autoSpaceDN/>
              <w:spacing w:after="0"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</w:rPr>
            </w:pPr>
          </w:p>
          <w:p w14:paraId="0241C58E" w14:textId="64A6D662" w:rsidR="00340688" w:rsidRPr="00D2571F" w:rsidRDefault="00340688" w:rsidP="0039771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20"/>
                <w:szCs w:val="20"/>
              </w:rPr>
            </w:pPr>
          </w:p>
        </w:tc>
      </w:tr>
      <w:tr w:rsidR="003B63E2" w14:paraId="486F56AA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42EF4B9" w14:textId="2AC82772" w:rsidR="003B63E2" w:rsidRDefault="003B63E2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0C7451" w14:paraId="0F7BFA31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1E17BB5F" w14:textId="77777777" w:rsidR="000C7451" w:rsidRDefault="000C7451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833" w14:textId="77777777" w:rsidTr="00A833CF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32" w14:textId="77777777" w:rsidR="00DC1CE7" w:rsidRDefault="00FC517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2. Précisez les moyens utilisés :</w:t>
            </w:r>
          </w:p>
        </w:tc>
      </w:tr>
      <w:tr w:rsidR="00DC1CE7" w14:paraId="2E8FB835" w14:textId="77777777" w:rsidTr="00A833CF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34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</w:rPr>
            </w:pPr>
          </w:p>
        </w:tc>
      </w:tr>
      <w:tr w:rsidR="00DC1CE7" w14:paraId="2E8FB837" w14:textId="77777777" w:rsidTr="00A833CF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4FBFFF73" w14:textId="77777777" w:rsidR="00DC1CE7" w:rsidRDefault="00F53AEB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  <w:r>
              <w:rPr>
                <w:rFonts w:cs="Calibri"/>
                <w:color w:val="404040"/>
                <w:sz w:val="24"/>
              </w:rPr>
              <w:t>Looping,</w:t>
            </w:r>
          </w:p>
          <w:p w14:paraId="52E9D963" w14:textId="77777777" w:rsidR="00F53AEB" w:rsidRDefault="00F53AEB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  <w:r>
              <w:rPr>
                <w:rFonts w:cs="Calibri"/>
                <w:color w:val="404040"/>
                <w:sz w:val="24"/>
              </w:rPr>
              <w:t>MySQL</w:t>
            </w:r>
          </w:p>
          <w:p w14:paraId="6DD853E2" w14:textId="4DF347B7" w:rsidR="00F53AEB" w:rsidRDefault="00A833CF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  <w:r>
              <w:rPr>
                <w:rFonts w:cs="Calibri"/>
                <w:color w:val="404040"/>
                <w:sz w:val="24"/>
              </w:rPr>
              <w:t>PhpMyAdmin</w:t>
            </w:r>
          </w:p>
          <w:p w14:paraId="2E8FB836" w14:textId="7D625B85" w:rsidR="00A833CF" w:rsidRDefault="00A833CF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  <w:r>
              <w:rPr>
                <w:rFonts w:cs="Calibri"/>
                <w:color w:val="404040"/>
                <w:sz w:val="24"/>
              </w:rPr>
              <w:t>VsCode</w:t>
            </w:r>
          </w:p>
        </w:tc>
      </w:tr>
      <w:tr w:rsidR="00DC1CE7" w14:paraId="2E8FB839" w14:textId="77777777" w:rsidTr="00A833CF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38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  <w:tr w:rsidR="00DC1CE7" w14:paraId="2E8FB83B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3A" w14:textId="77777777" w:rsidR="00DC1CE7" w:rsidRDefault="00DC1CE7">
            <w:pPr>
              <w:pStyle w:val="Standard"/>
              <w:keepNext/>
              <w:spacing w:after="0" w:line="240" w:lineRule="auto"/>
              <w:rPr>
                <w:sz w:val="12"/>
              </w:rPr>
            </w:pPr>
          </w:p>
        </w:tc>
      </w:tr>
      <w:tr w:rsidR="00DC1CE7" w14:paraId="2E8FB83D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3C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C1CE7" w14:paraId="2E8FB83F" w14:textId="77777777" w:rsidTr="00A833CF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3E" w14:textId="77777777" w:rsidR="00DC1CE7" w:rsidRDefault="00FC5170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3. Avec qui avez-vous travaillé ?</w:t>
            </w:r>
          </w:p>
        </w:tc>
      </w:tr>
      <w:tr w:rsidR="00DC1CE7" w14:paraId="2E8FB841" w14:textId="77777777" w:rsidTr="00A833CF">
        <w:trPr>
          <w:trHeight w:val="15"/>
        </w:trPr>
        <w:tc>
          <w:tcPr>
            <w:tcW w:w="10349" w:type="dxa"/>
            <w:gridSpan w:val="5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0" w14:textId="77777777" w:rsidR="00DC1CE7" w:rsidRDefault="00DC1CE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</w:rPr>
            </w:pPr>
          </w:p>
        </w:tc>
      </w:tr>
      <w:tr w:rsidR="00DD25B7" w14:paraId="2E8FB843" w14:textId="77777777" w:rsidTr="00A833CF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2" w14:textId="58AB22CD" w:rsidR="00DD25B7" w:rsidRDefault="00DD25B7" w:rsidP="00DD25B7">
            <w:pPr>
              <w:pStyle w:val="Standard"/>
              <w:widowControl w:val="0"/>
              <w:spacing w:after="0" w:line="240" w:lineRule="auto"/>
              <w:rPr>
                <w:rFonts w:cs="Calibri"/>
                <w:color w:val="404040"/>
                <w:sz w:val="24"/>
              </w:rPr>
            </w:pPr>
            <w:r>
              <w:rPr>
                <w:rFonts w:cs="Calibri"/>
                <w:color w:val="404040"/>
                <w:sz w:val="24"/>
              </w:rPr>
              <w:t>Mr Fabrice GUICHARD, formateur GRETA, ainsi que Christian AUBERT, étudiant comme moi</w:t>
            </w:r>
          </w:p>
        </w:tc>
      </w:tr>
      <w:tr w:rsidR="00DD25B7" w14:paraId="2E8FB845" w14:textId="77777777" w:rsidTr="00A833CF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4" w14:textId="77777777" w:rsidR="00DD25B7" w:rsidRDefault="00DD25B7" w:rsidP="00DD25B7">
            <w:pPr>
              <w:pStyle w:val="Standard"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  <w:tr w:rsidR="00DD25B7" w14:paraId="2E8FB847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6" w14:textId="77777777" w:rsidR="00DD25B7" w:rsidRDefault="00DD25B7" w:rsidP="00DD25B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D25B7" w14:paraId="2E8FB849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8" w14:textId="77777777" w:rsidR="00DD25B7" w:rsidRDefault="00DD25B7" w:rsidP="00DD25B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D25B7" w14:paraId="2E8FB84B" w14:textId="77777777" w:rsidTr="00A833CF">
        <w:tc>
          <w:tcPr>
            <w:tcW w:w="10349" w:type="dxa"/>
            <w:gridSpan w:val="5"/>
            <w:tcBorders>
              <w:left w:val="single" w:sz="18" w:space="0" w:color="D60093"/>
              <w:bottom w:val="single" w:sz="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A" w14:textId="77777777" w:rsidR="00DD25B7" w:rsidRDefault="00DD25B7" w:rsidP="00DD25B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4. Contexte</w:t>
            </w:r>
          </w:p>
        </w:tc>
      </w:tr>
      <w:tr w:rsidR="00DD25B7" w14:paraId="2E8FB84E" w14:textId="77777777" w:rsidTr="00A833C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C" w14:textId="77777777" w:rsidR="00DD25B7" w:rsidRDefault="00DD25B7" w:rsidP="00DD25B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</w:rPr>
            </w:pPr>
          </w:p>
        </w:tc>
        <w:tc>
          <w:tcPr>
            <w:tcW w:w="5512" w:type="dxa"/>
            <w:tcBorders>
              <w:top w:val="single" w:sz="8" w:space="0" w:color="D60093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D" w14:textId="77777777" w:rsidR="00DD25B7" w:rsidRDefault="00DD25B7" w:rsidP="00DD25B7">
            <w:pPr>
              <w:pStyle w:val="Standard"/>
              <w:keepNext/>
              <w:spacing w:after="0" w:line="240" w:lineRule="auto"/>
              <w:rPr>
                <w:rFonts w:cs="Calibri"/>
                <w:b/>
                <w:color w:val="404040"/>
                <w:sz w:val="12"/>
              </w:rPr>
            </w:pPr>
          </w:p>
        </w:tc>
      </w:tr>
      <w:tr w:rsidR="00DD25B7" w14:paraId="2E8FB851" w14:textId="77777777" w:rsidTr="00A833C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4F" w14:textId="77777777" w:rsidR="00DD25B7" w:rsidRDefault="00DD25B7" w:rsidP="00DD25B7">
            <w:pPr>
              <w:pStyle w:val="Standard"/>
              <w:keepNext/>
              <w:spacing w:after="0" w:line="240" w:lineRule="auto"/>
            </w:pPr>
            <w:r>
              <w:rPr>
                <w:rFonts w:cs="Calibri"/>
                <w:color w:val="404040"/>
              </w:rPr>
              <w:t>Nom de l’entreprise, organisme ou association</w:t>
            </w:r>
            <w:r>
              <w:rPr>
                <w:rFonts w:cs="Calibri"/>
                <w:b/>
                <w:color w:val="404040"/>
              </w:rPr>
              <w:t xml:space="preserve">  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512" w:type="dxa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50" w14:textId="3DC7659D" w:rsidR="00DD25B7" w:rsidRDefault="00DD25B7" w:rsidP="00DD25B7">
            <w:pPr>
              <w:pStyle w:val="Standard"/>
              <w:keepNext/>
              <w:spacing w:after="0" w:line="240" w:lineRule="auto"/>
              <w:ind w:left="130"/>
            </w:pPr>
            <w:r>
              <w:rPr>
                <w:rStyle w:val="Textedelespacerserv"/>
                <w:i/>
                <w:color w:val="595959"/>
                <w:shd w:val="clear" w:color="auto" w:fill="C0C0C0"/>
              </w:rPr>
              <w:t>GRETA</w:t>
            </w:r>
          </w:p>
        </w:tc>
      </w:tr>
      <w:tr w:rsidR="00DD25B7" w14:paraId="2E8FB854" w14:textId="77777777" w:rsidTr="00A833CF">
        <w:trPr>
          <w:trHeight w:val="508"/>
        </w:trPr>
        <w:tc>
          <w:tcPr>
            <w:tcW w:w="3553" w:type="dxa"/>
            <w:gridSpan w:val="3"/>
            <w:tcBorders>
              <w:lef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52" w14:textId="77777777" w:rsidR="00DD25B7" w:rsidRDefault="00DD25B7" w:rsidP="00DD25B7">
            <w:pPr>
              <w:pStyle w:val="Standard"/>
              <w:keepNext/>
              <w:spacing w:before="120" w:after="0" w:line="240" w:lineRule="auto"/>
            </w:pPr>
            <w:r>
              <w:rPr>
                <w:rFonts w:cs="Calibri"/>
                <w:color w:val="404040"/>
              </w:rPr>
              <w:t>Chantier, atelier, service</w:t>
            </w:r>
            <w:r>
              <w:rPr>
                <w:rFonts w:cs="Calibri"/>
                <w:b/>
                <w:color w:val="404040"/>
              </w:rPr>
              <w:tab/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2"/>
            <w:tcBorders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53" w14:textId="58BD0F52" w:rsidR="00DD25B7" w:rsidRDefault="00DD25B7" w:rsidP="00DD25B7">
            <w:pPr>
              <w:pStyle w:val="Standard"/>
              <w:keepNext/>
              <w:spacing w:before="120" w:after="0" w:line="240" w:lineRule="auto"/>
            </w:pPr>
            <w:r>
              <w:rPr>
                <w:rStyle w:val="Textedelespacerserv"/>
                <w:i/>
                <w:color w:val="595959"/>
                <w:shd w:val="clear" w:color="auto" w:fill="C0C0C0"/>
              </w:rPr>
              <w:t>Formation DWWM</w:t>
            </w:r>
          </w:p>
        </w:tc>
      </w:tr>
      <w:tr w:rsidR="00DD25B7" w14:paraId="2E8FB856" w14:textId="77777777" w:rsidTr="00A833CF">
        <w:trPr>
          <w:trHeight w:val="434"/>
        </w:trPr>
        <w:tc>
          <w:tcPr>
            <w:tcW w:w="10349" w:type="dxa"/>
            <w:gridSpan w:val="5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55" w14:textId="0EC64691" w:rsidR="00DD25B7" w:rsidRDefault="00DD25B7" w:rsidP="00DD25B7">
            <w:pPr>
              <w:pStyle w:val="Standard"/>
              <w:keepNext/>
              <w:spacing w:before="120" w:after="0" w:line="240" w:lineRule="auto"/>
            </w:pPr>
            <w:r>
              <w:rPr>
                <w:rFonts w:cs="Calibri"/>
                <w:color w:val="404040"/>
              </w:rPr>
              <w:t>Période d’exercice</w:t>
            </w:r>
            <w:r>
              <w:rPr>
                <w:rFonts w:cs="Calibri"/>
                <w:b/>
                <w:color w:val="404040"/>
              </w:rPr>
              <w:t xml:space="preserve">  </w:t>
            </w:r>
            <w:r>
              <w:rPr>
                <w:rFonts w:cs="Calibri"/>
                <w:b/>
                <w:color w:val="404040"/>
              </w:rPr>
              <w:tab/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="Calibr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cs="Calibri"/>
                <w:color w:val="404040"/>
              </w:rPr>
              <w:t>Du :</w:t>
            </w:r>
            <w:r>
              <w:rPr>
                <w:rFonts w:cs="Calibri"/>
                <w:color w:val="404040"/>
              </w:rPr>
              <w:tab/>
            </w:r>
            <w:r>
              <w:rPr>
                <w:rStyle w:val="Textedelespacerserv"/>
                <w:i/>
                <w:color w:val="595959"/>
                <w:shd w:val="clear" w:color="auto" w:fill="C0C0C0"/>
              </w:rPr>
              <w:t>02/11/20</w:t>
            </w:r>
            <w:r>
              <w:rPr>
                <w:rFonts w:cs="Calibri"/>
                <w:b/>
                <w:color w:val="404040"/>
              </w:rPr>
              <w:tab/>
            </w:r>
            <w:r>
              <w:rPr>
                <w:rFonts w:cs="Calibri"/>
                <w:color w:val="404040"/>
              </w:rPr>
              <w:t>au :</w:t>
            </w:r>
            <w:r>
              <w:rPr>
                <w:rFonts w:cs="Calibri"/>
                <w:b/>
                <w:color w:val="404040"/>
              </w:rPr>
              <w:tab/>
            </w:r>
            <w:r>
              <w:rPr>
                <w:rStyle w:val="Textedelespacerserv"/>
                <w:i/>
                <w:color w:val="595959"/>
                <w:shd w:val="clear" w:color="auto" w:fill="C0C0C0"/>
              </w:rPr>
              <w:t>21/07/21</w:t>
            </w:r>
          </w:p>
        </w:tc>
      </w:tr>
      <w:tr w:rsidR="00DD25B7" w14:paraId="2E8FB858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57" w14:textId="77777777" w:rsidR="00DD25B7" w:rsidRDefault="00DD25B7" w:rsidP="00DD25B7">
            <w:pPr>
              <w:pStyle w:val="Standard"/>
              <w:spacing w:after="0" w:line="240" w:lineRule="auto"/>
              <w:rPr>
                <w:rFonts w:cs="Calibri"/>
                <w:b/>
                <w:color w:val="404040"/>
                <w:sz w:val="12"/>
                <w:szCs w:val="16"/>
              </w:rPr>
            </w:pPr>
          </w:p>
        </w:tc>
      </w:tr>
      <w:tr w:rsidR="00DD25B7" w14:paraId="2E8FB85A" w14:textId="77777777" w:rsidTr="00A833CF">
        <w:tc>
          <w:tcPr>
            <w:tcW w:w="10349" w:type="dxa"/>
            <w:gridSpan w:val="5"/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59" w14:textId="77777777" w:rsidR="00DD25B7" w:rsidRDefault="00DD25B7" w:rsidP="00DD25B7">
            <w:pPr>
              <w:pStyle w:val="Standard"/>
              <w:keepNext/>
              <w:spacing w:after="0" w:line="240" w:lineRule="auto"/>
              <w:rPr>
                <w:rFonts w:cs="Calibri"/>
                <w:color w:val="404040"/>
                <w:sz w:val="12"/>
                <w:szCs w:val="16"/>
              </w:rPr>
            </w:pPr>
          </w:p>
        </w:tc>
      </w:tr>
    </w:tbl>
    <w:p w14:paraId="2E8FB863" w14:textId="77777777" w:rsidR="00DC1CE7" w:rsidRDefault="00DC1CE7">
      <w:pPr>
        <w:pStyle w:val="Standard"/>
      </w:pPr>
    </w:p>
    <w:p w14:paraId="2E8FB864" w14:textId="77777777" w:rsidR="00DC1CE7" w:rsidRDefault="00DC1CE7">
      <w:pPr>
        <w:pStyle w:val="Standard"/>
      </w:pPr>
    </w:p>
    <w:p w14:paraId="2E8FB865" w14:textId="77777777" w:rsidR="00DC1CE7" w:rsidRDefault="00DC1CE7">
      <w:pPr>
        <w:pStyle w:val="Standard"/>
        <w:pageBreakBefore/>
      </w:pPr>
    </w:p>
    <w:p w14:paraId="2E8FB8B1" w14:textId="77777777" w:rsidR="00DC1CE7" w:rsidRDefault="00DC1CE7">
      <w:pPr>
        <w:pStyle w:val="Standard"/>
        <w:spacing w:after="0"/>
        <w:rPr>
          <w:rFonts w:cs="Calibri"/>
          <w:b/>
          <w:smallCaps/>
          <w:color w:val="404040"/>
          <w:sz w:val="40"/>
          <w:szCs w:val="28"/>
        </w:rPr>
      </w:pPr>
    </w:p>
    <w:tbl>
      <w:tblPr>
        <w:tblW w:w="9923" w:type="dxa"/>
        <w:tblInd w:w="-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3"/>
      </w:tblGrid>
      <w:tr w:rsidR="00DC1CE7" w14:paraId="2E8FB8E2" w14:textId="77777777">
        <w:tc>
          <w:tcPr>
            <w:tcW w:w="9923" w:type="dxa"/>
            <w:shd w:val="clear" w:color="auto" w:fill="C00000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E1" w14:textId="77777777" w:rsidR="00DC1CE7" w:rsidRDefault="00FC5170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color w:val="FFFFFF"/>
                <w:sz w:val="40"/>
                <w:szCs w:val="40"/>
              </w:rPr>
            </w:pPr>
            <w:r>
              <w:rPr>
                <w:rFonts w:cs="Calibri"/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DC1CE7" w14:paraId="2E8FB8E4" w14:textId="77777777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E3" w14:textId="77777777" w:rsidR="00DC1CE7" w:rsidRDefault="00DC1CE7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color w:val="FFFFFF"/>
                <w:sz w:val="2"/>
                <w:szCs w:val="2"/>
              </w:rPr>
            </w:pPr>
          </w:p>
        </w:tc>
      </w:tr>
      <w:tr w:rsidR="00DC1CE7" w14:paraId="2E8FB8E6" w14:textId="77777777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  <w:shd w:val="clear" w:color="auto" w:fill="auto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E8FB8E5" w14:textId="77777777" w:rsidR="00DC1CE7" w:rsidRDefault="00DC1CE7">
            <w:pPr>
              <w:pStyle w:val="Standard"/>
              <w:spacing w:after="0" w:line="240" w:lineRule="auto"/>
              <w:rPr>
                <w:rFonts w:cs="Calibri"/>
                <w:color w:val="404040"/>
                <w:lang w:eastAsia="fr-FR"/>
              </w:rPr>
            </w:pPr>
          </w:p>
        </w:tc>
      </w:tr>
    </w:tbl>
    <w:p w14:paraId="2E8FB8E7" w14:textId="77777777" w:rsidR="00DC1CE7" w:rsidRDefault="00DC1CE7">
      <w:pPr>
        <w:pStyle w:val="Standard"/>
        <w:spacing w:after="0"/>
        <w:jc w:val="center"/>
        <w:rPr>
          <w:rFonts w:cs="Calibri"/>
          <w:b/>
          <w:smallCaps/>
          <w:color w:val="404040"/>
          <w:sz w:val="28"/>
          <w:szCs w:val="28"/>
        </w:rPr>
      </w:pPr>
    </w:p>
    <w:p w14:paraId="2E8FB8E8" w14:textId="77777777" w:rsidR="00DC1CE7" w:rsidRDefault="00DC1CE7">
      <w:pPr>
        <w:pStyle w:val="Standard"/>
        <w:spacing w:after="0"/>
        <w:rPr>
          <w:rFonts w:cs="Calibri"/>
          <w:color w:val="404040"/>
          <w:sz w:val="24"/>
          <w:szCs w:val="24"/>
        </w:rPr>
      </w:pPr>
    </w:p>
    <w:p w14:paraId="2E8FB8E9" w14:textId="77777777" w:rsidR="00DC1CE7" w:rsidRDefault="00DC1CE7">
      <w:pPr>
        <w:pStyle w:val="Standard"/>
        <w:spacing w:after="0"/>
        <w:rPr>
          <w:rFonts w:cs="Calibri"/>
          <w:color w:val="404040"/>
          <w:sz w:val="24"/>
          <w:szCs w:val="24"/>
        </w:rPr>
      </w:pPr>
    </w:p>
    <w:p w14:paraId="2E8FB8EA" w14:textId="77777777" w:rsidR="00DC1CE7" w:rsidRDefault="00DC1CE7">
      <w:pPr>
        <w:pStyle w:val="Standard"/>
        <w:spacing w:after="0"/>
        <w:rPr>
          <w:rFonts w:cs="Calibri"/>
          <w:color w:val="404040"/>
          <w:sz w:val="24"/>
          <w:szCs w:val="24"/>
        </w:rPr>
      </w:pPr>
    </w:p>
    <w:p w14:paraId="2E8FB8EB" w14:textId="77777777" w:rsidR="00DC1CE7" w:rsidRDefault="00FC5170">
      <w:pPr>
        <w:pStyle w:val="Standard"/>
        <w:tabs>
          <w:tab w:val="right" w:leader="dot" w:pos="8931"/>
        </w:tabs>
        <w:spacing w:after="0" w:line="480" w:lineRule="auto"/>
      </w:pPr>
      <w:r>
        <w:rPr>
          <w:rFonts w:cs="Calibri"/>
          <w:color w:val="404040"/>
          <w:sz w:val="24"/>
          <w:szCs w:val="24"/>
        </w:rPr>
        <w:t>Je soussigné(e) [prénom et nom] Eric BOSSU</w:t>
      </w:r>
      <w:r>
        <w:rPr>
          <w:rFonts w:cs="Calibri"/>
          <w:color w:val="BFBFBF"/>
          <w:sz w:val="24"/>
          <w:szCs w:val="24"/>
        </w:rPr>
        <w:tab/>
      </w:r>
      <w:r>
        <w:rPr>
          <w:rFonts w:cs="Calibri"/>
          <w:color w:val="404040"/>
          <w:sz w:val="24"/>
          <w:szCs w:val="24"/>
        </w:rPr>
        <w:t>,</w:t>
      </w:r>
    </w:p>
    <w:p w14:paraId="2E8FB8EC" w14:textId="77777777" w:rsidR="00DC1CE7" w:rsidRDefault="00FC5170">
      <w:pPr>
        <w:pStyle w:val="Standard"/>
        <w:spacing w:after="0" w:line="480" w:lineRule="auto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E8FB8ED" w14:textId="77777777" w:rsidR="00DC1CE7" w:rsidRDefault="00DC1CE7">
      <w:pPr>
        <w:pStyle w:val="Standard"/>
        <w:spacing w:line="360" w:lineRule="auto"/>
        <w:rPr>
          <w:rFonts w:cs="Calibri"/>
          <w:color w:val="404040"/>
          <w:sz w:val="24"/>
          <w:szCs w:val="24"/>
        </w:rPr>
      </w:pPr>
    </w:p>
    <w:p w14:paraId="2E8FB8EE" w14:textId="77777777" w:rsidR="00DC1CE7" w:rsidRDefault="00DC1CE7">
      <w:pPr>
        <w:pStyle w:val="Standard"/>
        <w:spacing w:line="360" w:lineRule="auto"/>
        <w:rPr>
          <w:rFonts w:cs="Calibri"/>
          <w:color w:val="404040"/>
          <w:sz w:val="24"/>
          <w:szCs w:val="24"/>
        </w:rPr>
      </w:pPr>
    </w:p>
    <w:p w14:paraId="2E8FB8EF" w14:textId="77777777" w:rsidR="00DC1CE7" w:rsidRDefault="00FC5170">
      <w:pPr>
        <w:pStyle w:val="Standard"/>
        <w:tabs>
          <w:tab w:val="right" w:leader="dot" w:pos="5529"/>
          <w:tab w:val="right" w:leader="dot" w:pos="9072"/>
        </w:tabs>
        <w:spacing w:line="360" w:lineRule="auto"/>
      </w:pPr>
      <w:r>
        <w:rPr>
          <w:rFonts w:cs="Calibri"/>
          <w:color w:val="404040"/>
          <w:sz w:val="24"/>
          <w:szCs w:val="24"/>
        </w:rPr>
        <w:t>Fait à St Etienne</w:t>
      </w:r>
      <w:r>
        <w:rPr>
          <w:rFonts w:cs="Calibri"/>
          <w:color w:val="BFBFBF"/>
          <w:sz w:val="24"/>
          <w:szCs w:val="24"/>
        </w:rPr>
        <w:tab/>
        <w:t xml:space="preserve"> </w:t>
      </w:r>
      <w:r>
        <w:rPr>
          <w:rFonts w:cs="Calibri"/>
          <w:color w:val="404040"/>
          <w:sz w:val="24"/>
          <w:szCs w:val="24"/>
        </w:rPr>
        <w:t>le</w:t>
      </w:r>
      <w:r>
        <w:rPr>
          <w:rFonts w:cs="Calibri"/>
          <w:color w:val="BFBFBF"/>
          <w:sz w:val="24"/>
          <w:szCs w:val="24"/>
        </w:rPr>
        <w:t xml:space="preserve"> </w:t>
      </w:r>
      <w:r>
        <w:rPr>
          <w:rFonts w:cs="Calibri"/>
          <w:color w:val="BFBFBF"/>
          <w:sz w:val="24"/>
          <w:szCs w:val="24"/>
        </w:rPr>
        <w:tab/>
        <w:t>01/06/2021</w:t>
      </w:r>
    </w:p>
    <w:p w14:paraId="2E8FB8F0" w14:textId="77777777" w:rsidR="00DC1CE7" w:rsidRDefault="00FC5170">
      <w:pPr>
        <w:pStyle w:val="Standard"/>
        <w:tabs>
          <w:tab w:val="right" w:leader="dot" w:pos="4395"/>
          <w:tab w:val="right" w:leader="dot" w:pos="9072"/>
        </w:tabs>
        <w:spacing w:line="360" w:lineRule="auto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  <w:t>pour faire valoir ce que de droit.</w:t>
      </w:r>
    </w:p>
    <w:p w14:paraId="2E8FB8F1" w14:textId="77777777" w:rsidR="00DC1CE7" w:rsidRDefault="00DC1CE7">
      <w:pPr>
        <w:pStyle w:val="Standard"/>
        <w:spacing w:line="360" w:lineRule="auto"/>
        <w:rPr>
          <w:rFonts w:cs="Calibri"/>
          <w:color w:val="404040"/>
          <w:sz w:val="24"/>
          <w:szCs w:val="24"/>
        </w:rPr>
      </w:pPr>
    </w:p>
    <w:p w14:paraId="2E8FB8F2" w14:textId="77777777" w:rsidR="00DC1CE7" w:rsidRDefault="00FC5170">
      <w:pPr>
        <w:pStyle w:val="Standard"/>
        <w:spacing w:line="360" w:lineRule="auto"/>
        <w:rPr>
          <w:rFonts w:cs="Calibri"/>
          <w:color w:val="404040"/>
          <w:sz w:val="24"/>
          <w:szCs w:val="24"/>
        </w:rPr>
      </w:pPr>
      <w:r>
        <w:rPr>
          <w:rFonts w:cs="Calibri"/>
          <w:color w:val="404040"/>
          <w:sz w:val="24"/>
          <w:szCs w:val="24"/>
        </w:rPr>
        <w:t>Signature :</w:t>
      </w:r>
    </w:p>
    <w:p w14:paraId="2E8FB8F3" w14:textId="77777777" w:rsidR="00DC1CE7" w:rsidRDefault="00DC1CE7">
      <w:pPr>
        <w:pStyle w:val="Standard"/>
        <w:spacing w:after="0"/>
        <w:rPr>
          <w:rFonts w:cs="Calibri"/>
          <w:color w:val="404040"/>
          <w:sz w:val="24"/>
          <w:szCs w:val="24"/>
        </w:rPr>
      </w:pPr>
    </w:p>
    <w:p w14:paraId="2E8FB91D" w14:textId="77777777" w:rsidR="00DC1CE7" w:rsidRDefault="00DC1CE7">
      <w:pPr>
        <w:pStyle w:val="Standard"/>
        <w:jc w:val="both"/>
      </w:pPr>
    </w:p>
    <w:sectPr w:rsidR="00DC1CE7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18" w:right="1134" w:bottom="1418" w:left="1134" w:header="73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28A6" w14:textId="77777777" w:rsidR="0015002D" w:rsidRDefault="0015002D">
      <w:pPr>
        <w:spacing w:after="0" w:line="240" w:lineRule="auto"/>
      </w:pPr>
      <w:r>
        <w:separator/>
      </w:r>
    </w:p>
  </w:endnote>
  <w:endnote w:type="continuationSeparator" w:id="0">
    <w:p w14:paraId="37C28CF8" w14:textId="77777777" w:rsidR="0015002D" w:rsidRDefault="0015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39" w14:textId="77777777" w:rsidR="00F564D0" w:rsidRDefault="00FC5170">
    <w:pPr>
      <w:pStyle w:val="Pieddepage"/>
      <w:tabs>
        <w:tab w:val="clear" w:pos="4536"/>
        <w:tab w:val="clear" w:pos="9072"/>
        <w:tab w:val="right" w:pos="537"/>
        <w:tab w:val="right" w:pos="10035"/>
      </w:tabs>
      <w:ind w:left="-30" w:right="15"/>
    </w:pPr>
    <w:r>
      <w:rPr>
        <w:color w:val="7F7F7F"/>
        <w:sz w:val="18"/>
        <w:szCs w:val="18"/>
      </w:rPr>
      <w:t>DOSSIER PROFESSIONNEL -</w:t>
    </w:r>
    <w:r>
      <w:rPr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Version du 01/06/2021</w:t>
    </w:r>
    <w:r>
      <w:rPr>
        <w:color w:val="7F7F7F"/>
      </w:rPr>
      <w:tab/>
    </w:r>
    <w:r>
      <w:rPr>
        <w:color w:val="7F7F7F"/>
        <w:sz w:val="18"/>
      </w:rPr>
      <w:t xml:space="preserve">Page </w:t>
    </w:r>
    <w:r>
      <w:rPr>
        <w:color w:val="7F7F7F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2</w:t>
    </w:r>
    <w:r>
      <w:rPr>
        <w:color w:val="7F7F7F"/>
      </w:rPr>
      <w:fldChar w:fldCharType="end"/>
    </w:r>
  </w:p>
  <w:p w14:paraId="2E8FB73A" w14:textId="77777777" w:rsidR="00F564D0" w:rsidRDefault="00B571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3C" w14:textId="77777777" w:rsidR="00F564D0" w:rsidRDefault="00FC5170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right="60"/>
    </w:pPr>
    <w:r>
      <w:rPr>
        <w:color w:val="7F7F7F"/>
        <w:sz w:val="18"/>
        <w:szCs w:val="18"/>
      </w:rPr>
      <w:t>DOSSIER PROFESSIONNEL – Version du 01/06/2021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18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2E8FB73D" w14:textId="77777777" w:rsidR="00F564D0" w:rsidRDefault="00B5719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53" w14:textId="77777777" w:rsidR="00F564D0" w:rsidRDefault="00FC5170">
    <w:pPr>
      <w:pStyle w:val="Pieddepage"/>
      <w:tabs>
        <w:tab w:val="clear" w:pos="4536"/>
        <w:tab w:val="clear" w:pos="9072"/>
        <w:tab w:val="right" w:pos="537"/>
        <w:tab w:val="right" w:pos="10035"/>
      </w:tabs>
      <w:ind w:left="-30" w:right="15"/>
    </w:pPr>
    <w:r>
      <w:rPr>
        <w:color w:val="7F7F7F"/>
        <w:sz w:val="18"/>
        <w:szCs w:val="18"/>
      </w:rPr>
      <w:t>DOSSIER PROFESSIONNEL -</w:t>
    </w:r>
    <w:r>
      <w:rPr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Version du 01/06/2021</w:t>
    </w:r>
    <w:r>
      <w:rPr>
        <w:color w:val="7F7F7F"/>
      </w:rPr>
      <w:tab/>
    </w:r>
    <w:r>
      <w:rPr>
        <w:color w:val="7F7F7F"/>
        <w:sz w:val="18"/>
      </w:rPr>
      <w:t xml:space="preserve">Page </w:t>
    </w:r>
    <w:r>
      <w:rPr>
        <w:color w:val="7F7F7F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2</w:t>
    </w:r>
    <w:r>
      <w:rPr>
        <w:color w:val="7F7F7F"/>
      </w:rPr>
      <w:fldChar w:fldCharType="end"/>
    </w:r>
  </w:p>
  <w:p w14:paraId="2E8FB754" w14:textId="77777777" w:rsidR="00F564D0" w:rsidRDefault="00B5719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56" w14:textId="77777777" w:rsidR="00F564D0" w:rsidRDefault="00FC5170">
    <w:pPr>
      <w:pStyle w:val="Pieddepage"/>
      <w:tabs>
        <w:tab w:val="clear" w:pos="4536"/>
        <w:tab w:val="clear" w:pos="9072"/>
        <w:tab w:val="left" w:pos="5797"/>
        <w:tab w:val="right" w:pos="8930"/>
        <w:tab w:val="right" w:pos="9355"/>
      </w:tabs>
      <w:ind w:left="-426" w:right="679"/>
    </w:pPr>
    <w:r>
      <w:rPr>
        <w:color w:val="7F7F7F"/>
        <w:sz w:val="18"/>
        <w:szCs w:val="18"/>
      </w:rPr>
      <w:t>DOSSIER PROFESSIONNEL – Version du 01/06/2021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18"/>
      </w:rPr>
      <w:tab/>
    </w: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2E8FB757" w14:textId="77777777" w:rsidR="00F564D0" w:rsidRDefault="00B571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DCA4" w14:textId="77777777" w:rsidR="0015002D" w:rsidRDefault="001500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1F6C1F" w14:textId="77777777" w:rsidR="0015002D" w:rsidRDefault="00150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18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19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1A" w14:textId="77777777" w:rsidR="00F564D0" w:rsidRDefault="00FC5170">
    <w:pPr>
      <w:pStyle w:val="Standard"/>
      <w:jc w:val="center"/>
    </w:pPr>
    <w:r>
      <w:rPr>
        <w:rFonts w:cs="Calibri"/>
        <w:b/>
        <w:smallCaps/>
        <w:color w:val="595959"/>
        <w:sz w:val="48"/>
        <w:szCs w:val="48"/>
      </w:rPr>
      <w:t>Dossier Professionnel</w:t>
    </w:r>
    <w:r>
      <w:rPr>
        <w:rFonts w:cs="Calibri"/>
        <w:smallCaps/>
        <w:color w:val="595959"/>
        <w:sz w:val="48"/>
        <w:szCs w:val="48"/>
      </w:rPr>
      <w:t xml:space="preserve"> </w:t>
    </w:r>
    <w:r>
      <w:rPr>
        <w:rFonts w:cs="Calibri"/>
        <w:smallCaps/>
        <w:color w:val="595959"/>
        <w:position w:val="16"/>
        <w:sz w:val="28"/>
        <w:szCs w:val="28"/>
      </w:rPr>
      <w:t>(DP)</w:t>
    </w:r>
  </w:p>
  <w:p w14:paraId="2E8FB71B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1C" w14:textId="77777777" w:rsidR="00F564D0" w:rsidRDefault="00B57191">
    <w:pPr>
      <w:pStyle w:val="Standard"/>
      <w:spacing w:after="0"/>
      <w:jc w:val="right"/>
      <w:rPr>
        <w:rFonts w:ascii="Arial" w:hAnsi="Arial" w:cs="Arial"/>
        <w:smallCaps/>
        <w:sz w:val="20"/>
        <w:szCs w:val="32"/>
      </w:rPr>
    </w:pPr>
  </w:p>
  <w:p w14:paraId="2E8FB71D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1E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1F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20" w14:textId="77777777" w:rsidR="00F564D0" w:rsidRDefault="00B5719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22" w14:textId="77777777" w:rsidR="00F564D0" w:rsidRDefault="00FC5170">
    <w:pPr>
      <w:pStyle w:val="Standard"/>
      <w:jc w:val="both"/>
    </w:pPr>
    <w:r>
      <w:rPr>
        <w:noProof/>
      </w:rPr>
      <w:drawing>
        <wp:inline distT="0" distB="0" distL="0" distR="0" wp14:anchorId="2E8FB710" wp14:editId="2E8FB711">
          <wp:extent cx="1146236" cy="1285920"/>
          <wp:effectExtent l="0" t="0" r="0" b="9480"/>
          <wp:docPr id="1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236" cy="12859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E8FB723" w14:textId="77777777" w:rsidR="00F564D0" w:rsidRDefault="00B57191">
    <w:pPr>
      <w:pStyle w:val="Standard"/>
      <w:rPr>
        <w:rFonts w:ascii="Arial" w:hAnsi="Arial" w:cs="Arial"/>
        <w:smallCaps/>
        <w:sz w:val="20"/>
        <w:szCs w:val="20"/>
      </w:rPr>
    </w:pPr>
  </w:p>
  <w:p w14:paraId="2E8FB724" w14:textId="77777777" w:rsidR="00F564D0" w:rsidRDefault="00B57191">
    <w:pPr>
      <w:pStyle w:val="Standard"/>
      <w:rPr>
        <w:rFonts w:ascii="Arial" w:hAnsi="Arial" w:cs="Arial"/>
        <w:smallCaps/>
        <w:sz w:val="20"/>
        <w:szCs w:val="20"/>
      </w:rPr>
    </w:pPr>
  </w:p>
  <w:p w14:paraId="2E8FB725" w14:textId="77777777" w:rsidR="00F564D0" w:rsidRDefault="00B57191">
    <w:pPr>
      <w:pStyle w:val="Standard"/>
      <w:rPr>
        <w:rFonts w:ascii="Arial" w:hAnsi="Arial" w:cs="Arial"/>
        <w:smallCaps/>
        <w:sz w:val="20"/>
        <w:szCs w:val="20"/>
      </w:rPr>
    </w:pPr>
  </w:p>
  <w:p w14:paraId="2E8FB726" w14:textId="77777777" w:rsidR="00F564D0" w:rsidRDefault="00B57191">
    <w:pPr>
      <w:pStyle w:val="Standard"/>
      <w:rPr>
        <w:rFonts w:ascii="Arial" w:hAnsi="Arial" w:cs="Arial"/>
        <w:lang w:eastAsia="fr-FR"/>
      </w:rPr>
    </w:pPr>
  </w:p>
  <w:p w14:paraId="2E8FB727" w14:textId="77777777" w:rsidR="00F564D0" w:rsidRDefault="00FC5170">
    <w:pPr>
      <w:pStyle w:val="Standard"/>
      <w:jc w:val="center"/>
    </w:pPr>
    <w:r>
      <w:rPr>
        <w:rFonts w:cs="Calibri"/>
        <w:b/>
        <w:smallCaps/>
        <w:color w:val="595959"/>
        <w:sz w:val="72"/>
        <w:szCs w:val="72"/>
      </w:rPr>
      <w:t>Dossier Professionnel</w:t>
    </w:r>
    <w:r>
      <w:rPr>
        <w:rFonts w:cs="Calibri"/>
        <w:smallCaps/>
        <w:color w:val="595959"/>
        <w:sz w:val="48"/>
        <w:szCs w:val="48"/>
      </w:rPr>
      <w:t xml:space="preserve"> </w:t>
    </w:r>
    <w:r>
      <w:rPr>
        <w:rFonts w:cs="Calibri"/>
        <w:smallCaps/>
        <w:color w:val="595959"/>
        <w:position w:val="26"/>
        <w:sz w:val="44"/>
        <w:szCs w:val="44"/>
      </w:rPr>
      <w:t>(DP)</w:t>
    </w:r>
  </w:p>
  <w:p w14:paraId="2E8FB728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tbl>
    <w:tblPr>
      <w:tblW w:w="906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060"/>
    </w:tblGrid>
    <w:tr w:rsidR="00F564D0" w14:paraId="2E8FB72A" w14:textId="77777777">
      <w:tc>
        <w:tcPr>
          <w:tcW w:w="9060" w:type="dxa"/>
          <w:shd w:val="clear" w:color="auto" w:fill="C00000"/>
          <w:tcMar>
            <w:top w:w="0" w:type="dxa"/>
            <w:left w:w="108" w:type="dxa"/>
            <w:bottom w:w="0" w:type="dxa"/>
            <w:right w:w="108" w:type="dxa"/>
          </w:tcMar>
        </w:tcPr>
        <w:p w14:paraId="2E8FB729" w14:textId="77777777" w:rsidR="00F564D0" w:rsidRDefault="00FC5170">
          <w:pPr>
            <w:pStyle w:val="Standard"/>
            <w:spacing w:after="0" w:line="240" w:lineRule="auto"/>
            <w:jc w:val="center"/>
            <w:rPr>
              <w:rFonts w:ascii="Arial" w:hAnsi="Arial" w:cs="Arial"/>
              <w:b/>
              <w:sz w:val="36"/>
              <w:szCs w:val="36"/>
              <w:lang w:eastAsia="fr-FR"/>
            </w:rPr>
          </w:pPr>
          <w:r>
            <w:rPr>
              <w:rFonts w:ascii="Arial" w:hAnsi="Arial" w:cs="Arial"/>
              <w:b/>
              <w:sz w:val="36"/>
              <w:szCs w:val="36"/>
              <w:lang w:eastAsia="fr-FR"/>
            </w:rPr>
            <w:t>Titre professionnel visé</w:t>
          </w:r>
        </w:p>
      </w:tc>
    </w:tr>
    <w:tr w:rsidR="00F564D0" w14:paraId="2E8FB72C" w14:textId="77777777">
      <w:tc>
        <w:tcPr>
          <w:tcW w:w="9060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E8FB72B" w14:textId="77777777" w:rsidR="00F564D0" w:rsidRDefault="00B57191">
          <w:pPr>
            <w:pStyle w:val="Standard"/>
            <w:spacing w:after="0" w:line="240" w:lineRule="auto"/>
            <w:jc w:val="center"/>
            <w:rPr>
              <w:rFonts w:ascii="Arial" w:hAnsi="Arial" w:cs="Arial"/>
              <w:lang w:eastAsia="fr-FR"/>
            </w:rPr>
          </w:pPr>
        </w:p>
      </w:tc>
    </w:tr>
    <w:tr w:rsidR="00F564D0" w14:paraId="2E8FB72E" w14:textId="77777777">
      <w:tc>
        <w:tcPr>
          <w:tcW w:w="9060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E8FB72D" w14:textId="77777777" w:rsidR="00F564D0" w:rsidRDefault="00FC5170">
          <w:pPr>
            <w:pStyle w:val="Standard"/>
            <w:spacing w:after="0" w:line="240" w:lineRule="auto"/>
            <w:jc w:val="center"/>
            <w:rPr>
              <w:rFonts w:ascii="Arial" w:hAnsi="Arial" w:cs="Arial"/>
              <w:b/>
              <w:sz w:val="36"/>
              <w:szCs w:val="36"/>
              <w:lang w:eastAsia="fr-FR"/>
            </w:rPr>
          </w:pPr>
          <w:r>
            <w:rPr>
              <w:rFonts w:ascii="Arial" w:hAnsi="Arial" w:cs="Arial"/>
              <w:b/>
              <w:sz w:val="36"/>
              <w:szCs w:val="36"/>
              <w:lang w:eastAsia="fr-FR"/>
            </w:rPr>
            <w:t>Développeur Web et Web Mobile</w:t>
          </w:r>
        </w:p>
      </w:tc>
    </w:tr>
  </w:tbl>
  <w:p w14:paraId="2E8FB72F" w14:textId="77777777" w:rsidR="00F564D0" w:rsidRDefault="00B57191">
    <w:pPr>
      <w:pStyle w:val="Standard"/>
      <w:rPr>
        <w:rFonts w:ascii="Arial" w:hAnsi="Arial" w:cs="Arial"/>
        <w:lang w:eastAsia="fr-FR"/>
      </w:rPr>
    </w:pPr>
  </w:p>
  <w:p w14:paraId="2E8FB730" w14:textId="77777777" w:rsidR="00F564D0" w:rsidRDefault="00B57191">
    <w:pPr>
      <w:pStyle w:val="Standard"/>
      <w:rPr>
        <w:rFonts w:ascii="Arial" w:hAnsi="Arial" w:cs="Arial"/>
        <w:smallCaps/>
        <w:sz w:val="36"/>
        <w:szCs w:val="36"/>
      </w:rPr>
    </w:pPr>
  </w:p>
  <w:p w14:paraId="2E8FB731" w14:textId="77777777" w:rsidR="00F564D0" w:rsidRDefault="00B57191">
    <w:pPr>
      <w:pStyle w:val="Standard"/>
      <w:rPr>
        <w:rFonts w:ascii="Arial" w:hAnsi="Arial" w:cs="Arial"/>
        <w:smallCaps/>
        <w:sz w:val="36"/>
        <w:szCs w:val="36"/>
      </w:rPr>
    </w:pPr>
  </w:p>
  <w:p w14:paraId="2E8FB732" w14:textId="77777777" w:rsidR="00F564D0" w:rsidRDefault="00FC5170">
    <w:pPr>
      <w:pStyle w:val="Standard"/>
      <w:jc w:val="right"/>
      <w:rPr>
        <w:rFonts w:ascii="Wingdings 3" w:hAnsi="Wingdings 3" w:cs="Calibri" w:hint="eastAsia"/>
        <w:color w:val="FFFFFF"/>
        <w:sz w:val="48"/>
        <w:szCs w:val="48"/>
      </w:rPr>
    </w:pPr>
    <w:r>
      <w:rPr>
        <w:rFonts w:ascii="Wingdings 3" w:hAnsi="Wingdings 3" w:cs="Calibri"/>
        <w:color w:val="FFFFFF"/>
        <w:sz w:val="48"/>
        <w:szCs w:val="48"/>
      </w:rPr>
      <w:t></w:t>
    </w:r>
  </w:p>
  <w:p w14:paraId="2E8FB733" w14:textId="77777777" w:rsidR="00F564D0" w:rsidRDefault="00B57191">
    <w:pPr>
      <w:pStyle w:val="Standard"/>
      <w:rPr>
        <w:rFonts w:ascii="Arial" w:hAnsi="Arial" w:cs="Arial"/>
        <w:sz w:val="2"/>
        <w:szCs w:val="2"/>
        <w:lang w:eastAsia="fr-FR"/>
      </w:rPr>
    </w:pPr>
  </w:p>
  <w:p w14:paraId="2E8FB734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35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36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37" w14:textId="77777777" w:rsidR="00F564D0" w:rsidRDefault="00B5719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3F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0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1" w14:textId="77777777" w:rsidR="00F564D0" w:rsidRDefault="00FC5170">
    <w:pPr>
      <w:pStyle w:val="Standard"/>
      <w:jc w:val="center"/>
    </w:pPr>
    <w:r>
      <w:rPr>
        <w:rFonts w:cs="Calibri"/>
        <w:b/>
        <w:smallCaps/>
        <w:color w:val="595959"/>
        <w:sz w:val="48"/>
        <w:szCs w:val="48"/>
      </w:rPr>
      <w:t>Dossier Professionnel</w:t>
    </w:r>
    <w:r>
      <w:rPr>
        <w:rFonts w:cs="Calibri"/>
        <w:smallCaps/>
        <w:color w:val="595959"/>
        <w:sz w:val="48"/>
        <w:szCs w:val="48"/>
      </w:rPr>
      <w:t xml:space="preserve"> </w:t>
    </w:r>
    <w:r>
      <w:rPr>
        <w:rFonts w:cs="Calibri"/>
        <w:smallCaps/>
        <w:color w:val="595959"/>
        <w:position w:val="16"/>
        <w:sz w:val="28"/>
        <w:szCs w:val="28"/>
      </w:rPr>
      <w:t>(DP)</w:t>
    </w:r>
  </w:p>
  <w:p w14:paraId="2E8FB742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3" w14:textId="77777777" w:rsidR="00F564D0" w:rsidRDefault="00B57191">
    <w:pPr>
      <w:pStyle w:val="Standard"/>
      <w:spacing w:after="0"/>
      <w:jc w:val="right"/>
      <w:rPr>
        <w:rFonts w:ascii="Arial" w:hAnsi="Arial" w:cs="Arial"/>
        <w:smallCaps/>
        <w:sz w:val="20"/>
        <w:szCs w:val="32"/>
      </w:rPr>
    </w:pPr>
  </w:p>
  <w:p w14:paraId="2E8FB744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5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6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7" w14:textId="77777777" w:rsidR="00F564D0" w:rsidRDefault="00B5719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B749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A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B" w14:textId="77777777" w:rsidR="00F564D0" w:rsidRDefault="00FC5170">
    <w:pPr>
      <w:pStyle w:val="Standard"/>
      <w:jc w:val="center"/>
    </w:pPr>
    <w:r>
      <w:rPr>
        <w:rFonts w:cs="Calibri"/>
        <w:b/>
        <w:smallCaps/>
        <w:color w:val="595959"/>
        <w:sz w:val="48"/>
        <w:szCs w:val="48"/>
      </w:rPr>
      <w:t>Dossier Professionnel</w:t>
    </w:r>
    <w:r>
      <w:rPr>
        <w:rFonts w:cs="Calibri"/>
        <w:smallCaps/>
        <w:color w:val="595959"/>
        <w:sz w:val="48"/>
        <w:szCs w:val="48"/>
      </w:rPr>
      <w:t xml:space="preserve"> </w:t>
    </w:r>
    <w:r>
      <w:rPr>
        <w:rFonts w:cs="Calibri"/>
        <w:smallCaps/>
        <w:color w:val="595959"/>
        <w:position w:val="16"/>
        <w:sz w:val="28"/>
        <w:szCs w:val="28"/>
      </w:rPr>
      <w:t>(DP)</w:t>
    </w:r>
  </w:p>
  <w:p w14:paraId="2E8FB74C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D" w14:textId="77777777" w:rsidR="00F564D0" w:rsidRDefault="00B57191">
    <w:pPr>
      <w:pStyle w:val="Standard"/>
      <w:spacing w:after="0"/>
      <w:jc w:val="right"/>
      <w:rPr>
        <w:rFonts w:ascii="Arial" w:hAnsi="Arial" w:cs="Arial"/>
        <w:smallCaps/>
        <w:sz w:val="20"/>
        <w:szCs w:val="32"/>
      </w:rPr>
    </w:pPr>
  </w:p>
  <w:p w14:paraId="2E8FB74E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4F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50" w14:textId="77777777" w:rsidR="00F564D0" w:rsidRDefault="00B57191">
    <w:pPr>
      <w:pStyle w:val="Standard"/>
      <w:rPr>
        <w:rFonts w:ascii="Arial" w:hAnsi="Arial" w:cs="Arial"/>
        <w:smallCaps/>
        <w:sz w:val="2"/>
        <w:szCs w:val="2"/>
      </w:rPr>
    </w:pPr>
  </w:p>
  <w:p w14:paraId="2E8FB751" w14:textId="77777777" w:rsidR="00F564D0" w:rsidRDefault="00B571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A6B"/>
    <w:multiLevelType w:val="multilevel"/>
    <w:tmpl w:val="A600D772"/>
    <w:styleLink w:val="WWNum5"/>
    <w:lvl w:ilvl="0">
      <w:numFmt w:val="bullet"/>
      <w:lvlText w:val=""/>
      <w:lvlJc w:val="left"/>
      <w:pPr>
        <w:ind w:left="720" w:hanging="360"/>
      </w:pPr>
      <w:rPr>
        <w:rFonts w:ascii="Wingdings 3" w:hAnsi="Wingdings 3"/>
        <w:color w:val="D60093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76A3A41"/>
    <w:multiLevelType w:val="multilevel"/>
    <w:tmpl w:val="39E8031E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5A6D5805"/>
    <w:multiLevelType w:val="multilevel"/>
    <w:tmpl w:val="0584D39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E7C060B"/>
    <w:multiLevelType w:val="multilevel"/>
    <w:tmpl w:val="151C304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61A715DB"/>
    <w:multiLevelType w:val="multilevel"/>
    <w:tmpl w:val="59B4D3C2"/>
    <w:styleLink w:val="WWNum4"/>
    <w:lvl w:ilvl="0">
      <w:numFmt w:val="bullet"/>
      <w:lvlText w:val=""/>
      <w:lvlJc w:val="left"/>
      <w:pPr>
        <w:ind w:left="720" w:hanging="360"/>
      </w:pPr>
      <w:rPr>
        <w:rFonts w:ascii="Wingdings 3" w:hAnsi="Wingdings 3"/>
        <w:color w:val="D6009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83F17CE"/>
    <w:multiLevelType w:val="multilevel"/>
    <w:tmpl w:val="CE5AE690"/>
    <w:styleLink w:val="WWNum3"/>
    <w:lvl w:ilvl="0">
      <w:numFmt w:val="bullet"/>
      <w:lvlText w:val=""/>
      <w:lvlJc w:val="left"/>
      <w:pPr>
        <w:ind w:left="720" w:hanging="360"/>
      </w:pPr>
      <w:rPr>
        <w:rFonts w:ascii="Wingdings 3" w:hAnsi="Wingdings 3"/>
        <w:color w:val="D6009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1284E79"/>
    <w:multiLevelType w:val="multilevel"/>
    <w:tmpl w:val="69EAC9D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E7"/>
    <w:rsid w:val="00031E67"/>
    <w:rsid w:val="000A54A7"/>
    <w:rsid w:val="000A55E8"/>
    <w:rsid w:val="000B144B"/>
    <w:rsid w:val="000C7451"/>
    <w:rsid w:val="000E26F0"/>
    <w:rsid w:val="00104CA2"/>
    <w:rsid w:val="001130FB"/>
    <w:rsid w:val="0015002D"/>
    <w:rsid w:val="00151C53"/>
    <w:rsid w:val="00154C88"/>
    <w:rsid w:val="00162BA5"/>
    <w:rsid w:val="00207B14"/>
    <w:rsid w:val="00275D37"/>
    <w:rsid w:val="00292D13"/>
    <w:rsid w:val="002A5670"/>
    <w:rsid w:val="002C49BD"/>
    <w:rsid w:val="002C4E51"/>
    <w:rsid w:val="002F1FAF"/>
    <w:rsid w:val="00340688"/>
    <w:rsid w:val="00354B80"/>
    <w:rsid w:val="00386850"/>
    <w:rsid w:val="00395141"/>
    <w:rsid w:val="003A4B0A"/>
    <w:rsid w:val="003B3D34"/>
    <w:rsid w:val="003B63E2"/>
    <w:rsid w:val="003F0536"/>
    <w:rsid w:val="003F5E3C"/>
    <w:rsid w:val="00401ADD"/>
    <w:rsid w:val="00417EF2"/>
    <w:rsid w:val="004432E6"/>
    <w:rsid w:val="00470D1D"/>
    <w:rsid w:val="004E3CD9"/>
    <w:rsid w:val="005136FB"/>
    <w:rsid w:val="005162EC"/>
    <w:rsid w:val="005524B8"/>
    <w:rsid w:val="00593157"/>
    <w:rsid w:val="00601FB9"/>
    <w:rsid w:val="00606BE0"/>
    <w:rsid w:val="00632115"/>
    <w:rsid w:val="006D3921"/>
    <w:rsid w:val="006F0944"/>
    <w:rsid w:val="00725FAD"/>
    <w:rsid w:val="007B03C9"/>
    <w:rsid w:val="007D39A8"/>
    <w:rsid w:val="007E3206"/>
    <w:rsid w:val="007F7DFC"/>
    <w:rsid w:val="00843A4D"/>
    <w:rsid w:val="00862D10"/>
    <w:rsid w:val="008B37FC"/>
    <w:rsid w:val="0093630C"/>
    <w:rsid w:val="00967349"/>
    <w:rsid w:val="009D3AF7"/>
    <w:rsid w:val="00A52654"/>
    <w:rsid w:val="00A55860"/>
    <w:rsid w:val="00A62FDC"/>
    <w:rsid w:val="00A833CF"/>
    <w:rsid w:val="00AA0422"/>
    <w:rsid w:val="00AD54A9"/>
    <w:rsid w:val="00B24AF2"/>
    <w:rsid w:val="00B4114B"/>
    <w:rsid w:val="00B57191"/>
    <w:rsid w:val="00B61950"/>
    <w:rsid w:val="00C10397"/>
    <w:rsid w:val="00C4363C"/>
    <w:rsid w:val="00C8644C"/>
    <w:rsid w:val="00CD3A21"/>
    <w:rsid w:val="00CE326C"/>
    <w:rsid w:val="00D055AC"/>
    <w:rsid w:val="00D2571F"/>
    <w:rsid w:val="00D2651D"/>
    <w:rsid w:val="00D31461"/>
    <w:rsid w:val="00D763EE"/>
    <w:rsid w:val="00D92C90"/>
    <w:rsid w:val="00D955F2"/>
    <w:rsid w:val="00DA1473"/>
    <w:rsid w:val="00DC00D3"/>
    <w:rsid w:val="00DC10E4"/>
    <w:rsid w:val="00DC144C"/>
    <w:rsid w:val="00DC1CE7"/>
    <w:rsid w:val="00DD25B7"/>
    <w:rsid w:val="00DF3C6B"/>
    <w:rsid w:val="00E054B3"/>
    <w:rsid w:val="00E07A8E"/>
    <w:rsid w:val="00E447EF"/>
    <w:rsid w:val="00E725C7"/>
    <w:rsid w:val="00E90566"/>
    <w:rsid w:val="00EA6EE0"/>
    <w:rsid w:val="00EB3DB8"/>
    <w:rsid w:val="00F207E9"/>
    <w:rsid w:val="00F33074"/>
    <w:rsid w:val="00F36416"/>
    <w:rsid w:val="00F53AEB"/>
    <w:rsid w:val="00FA43D5"/>
    <w:rsid w:val="00FC5170"/>
    <w:rsid w:val="00FF0525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B70E"/>
  <w15:docId w15:val="{678DA0A3-E6BD-4C26-BD0A-E5FBF389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fr-FR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customStyle="1" w:styleId="CommentText">
    <w:name w:val="Comment Text"/>
    <w:basedOn w:val="Standard"/>
    <w:pPr>
      <w:spacing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CommentReference">
    <w:name w:val="Comment Reference"/>
    <w:basedOn w:val="Policepardfaut"/>
    <w:rPr>
      <w:sz w:val="16"/>
      <w:szCs w:val="16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customStyle="1" w:styleId="ObjetducommentaireCar">
    <w:name w:val="Objet du commentaire Car"/>
    <w:basedOn w:val="CommentaireCar"/>
    <w:rPr>
      <w:b/>
      <w:bCs/>
      <w:sz w:val="20"/>
      <w:szCs w:val="20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Internetlink">
    <w:name w:val="Internet link"/>
    <w:basedOn w:val="Policepardfaut"/>
    <w:rPr>
      <w:rFonts w:ascii="Calibri" w:hAnsi="Calibri"/>
      <w:color w:val="404040"/>
      <w:u w:val="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color w:val="D60093"/>
    </w:rPr>
  </w:style>
  <w:style w:type="character" w:customStyle="1" w:styleId="ListLabel4">
    <w:name w:val="ListLabel 4"/>
    <w:rPr>
      <w:color w:val="D60093"/>
      <w:sz w:val="12"/>
    </w:rPr>
  </w:style>
  <w:style w:type="character" w:customStyle="1" w:styleId="ListLabel5">
    <w:name w:val="ListLabel 5"/>
    <w:rPr>
      <w:b/>
      <w:i w:val="0"/>
      <w:color w:val="D60093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paragraph" w:customStyle="1" w:styleId="msonormal0">
    <w:name w:val="msonormal"/>
    <w:basedOn w:val="Normal"/>
    <w:rsid w:val="00725FAD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31</Pages>
  <Words>4026</Words>
  <Characters>22145</Characters>
  <Application>Microsoft Office Word</Application>
  <DocSecurity>0</DocSecurity>
  <Lines>184</Lines>
  <Paragraphs>52</Paragraphs>
  <ScaleCrop>false</ScaleCrop>
  <Company/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Eric BOSSU</cp:lastModifiedBy>
  <cp:revision>95</cp:revision>
  <cp:lastPrinted>2021-06-15T10:26:00Z</cp:lastPrinted>
  <dcterms:created xsi:type="dcterms:W3CDTF">2021-06-04T06:49:00Z</dcterms:created>
  <dcterms:modified xsi:type="dcterms:W3CDTF">2021-06-15T11:19:00Z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AFPA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