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C1857" w14:textId="77777777" w:rsidR="00135415" w:rsidRDefault="00135415">
      <w:pPr>
        <w:pStyle w:val="Standard"/>
      </w:pPr>
    </w:p>
    <w:p w14:paraId="458B6C10" w14:textId="77777777" w:rsidR="00725AFF" w:rsidRDefault="00725AFF">
      <w:pPr>
        <w:pStyle w:val="Standard"/>
      </w:pPr>
    </w:p>
    <w:p w14:paraId="5D3BCEC3" w14:textId="77777777" w:rsidR="0004044E" w:rsidRDefault="0004044E">
      <w:pPr>
        <w:pStyle w:val="Standard"/>
      </w:pPr>
    </w:p>
    <w:p w14:paraId="44BBD1AB" w14:textId="77777777" w:rsidR="0004044E" w:rsidRDefault="0004044E">
      <w:pPr>
        <w:pStyle w:val="Standard"/>
      </w:pPr>
    </w:p>
    <w:p w14:paraId="3DAF1F7F" w14:textId="77777777" w:rsidR="0004044E" w:rsidRDefault="0004044E">
      <w:pPr>
        <w:pStyle w:val="Standard"/>
      </w:pPr>
    </w:p>
    <w:p w14:paraId="0ABD5A6D" w14:textId="77777777" w:rsidR="0004044E" w:rsidRDefault="0004044E">
      <w:pPr>
        <w:pStyle w:val="Standard"/>
      </w:pPr>
    </w:p>
    <w:p w14:paraId="259C5EB9" w14:textId="77777777" w:rsidR="0004044E" w:rsidRDefault="0004044E">
      <w:pPr>
        <w:pStyle w:val="Standard"/>
      </w:pPr>
    </w:p>
    <w:tbl>
      <w:tblPr>
        <w:tblpPr w:leftFromText="141" w:rightFromText="141" w:vertAnchor="text" w:horzAnchor="margin" w:tblpY="8"/>
        <w:tblW w:w="971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12"/>
      </w:tblGrid>
      <w:tr w:rsidR="0004044E" w14:paraId="496BDCAB" w14:textId="77777777" w:rsidTr="0004044E">
        <w:trPr>
          <w:trHeight w:val="487"/>
        </w:trPr>
        <w:tc>
          <w:tcPr>
            <w:tcW w:w="9712" w:type="dxa"/>
            <w:tcBorders>
              <w:bottom w:val="nil"/>
            </w:tcBorders>
            <w:shd w:val="clear" w:color="auto" w:fill="C00000"/>
            <w:tcMar>
              <w:top w:w="28" w:type="dxa"/>
              <w:left w:w="108" w:type="dxa"/>
              <w:bottom w:w="0" w:type="dxa"/>
              <w:right w:w="108" w:type="dxa"/>
            </w:tcMar>
          </w:tcPr>
          <w:p w14:paraId="26D4B68C" w14:textId="77777777" w:rsidR="0004044E" w:rsidRDefault="0004044E" w:rsidP="0004044E">
            <w:pPr>
              <w:pStyle w:val="Standard"/>
              <w:spacing w:after="0" w:line="240" w:lineRule="auto"/>
              <w:jc w:val="center"/>
              <w:rPr>
                <w:rFonts w:cs="Calibri"/>
                <w:b/>
                <w:color w:val="FFFFFF"/>
                <w:sz w:val="40"/>
                <w:szCs w:val="40"/>
              </w:rPr>
            </w:pPr>
            <w:r>
              <w:rPr>
                <w:rFonts w:cs="Calibri"/>
                <w:b/>
                <w:color w:val="404040"/>
                <w:sz w:val="28"/>
                <w:szCs w:val="28"/>
              </w:rPr>
              <w:br w:type="page"/>
            </w:r>
            <w:r>
              <w:rPr>
                <w:rFonts w:cs="Calibri"/>
                <w:b/>
                <w:color w:val="FFFFFF"/>
                <w:sz w:val="40"/>
                <w:szCs w:val="40"/>
              </w:rPr>
              <w:t>Développeur Web et Mobile</w:t>
            </w:r>
          </w:p>
        </w:tc>
      </w:tr>
      <w:tr w:rsidR="0004044E" w14:paraId="1B73A690" w14:textId="77777777" w:rsidTr="0004044E">
        <w:trPr>
          <w:trHeight w:val="56"/>
        </w:trPr>
        <w:tc>
          <w:tcPr>
            <w:tcW w:w="9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108" w:type="dxa"/>
              <w:bottom w:w="0" w:type="dxa"/>
              <w:right w:w="108" w:type="dxa"/>
            </w:tcMar>
          </w:tcPr>
          <w:p w14:paraId="49FD74B9" w14:textId="77777777" w:rsidR="0004044E" w:rsidRDefault="0004044E" w:rsidP="0004044E">
            <w:pPr>
              <w:pStyle w:val="Standard"/>
              <w:spacing w:after="0" w:line="240" w:lineRule="auto"/>
              <w:jc w:val="center"/>
              <w:rPr>
                <w:rFonts w:cs="Calibri"/>
                <w:b/>
                <w:color w:val="FFFFFF"/>
                <w:sz w:val="2"/>
                <w:szCs w:val="2"/>
              </w:rPr>
            </w:pPr>
          </w:p>
        </w:tc>
      </w:tr>
      <w:tr w:rsidR="0004044E" w14:paraId="002FBBB4" w14:textId="77777777" w:rsidTr="0004044E">
        <w:trPr>
          <w:trHeight w:val="32"/>
        </w:trPr>
        <w:tc>
          <w:tcPr>
            <w:tcW w:w="9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108" w:type="dxa"/>
              <w:bottom w:w="0" w:type="dxa"/>
              <w:right w:w="108" w:type="dxa"/>
            </w:tcMar>
          </w:tcPr>
          <w:p w14:paraId="3EC9B57C" w14:textId="77777777" w:rsidR="0004044E" w:rsidRDefault="0004044E" w:rsidP="0004044E">
            <w:pPr>
              <w:pStyle w:val="Standard"/>
              <w:spacing w:after="0" w:line="240" w:lineRule="auto"/>
              <w:jc w:val="center"/>
              <w:rPr>
                <w:rFonts w:cs="Calibri"/>
                <w:b/>
                <w:color w:val="FFFFFF"/>
                <w:sz w:val="2"/>
                <w:szCs w:val="2"/>
              </w:rPr>
            </w:pPr>
          </w:p>
          <w:p w14:paraId="5B442159" w14:textId="77777777" w:rsidR="0004044E" w:rsidRDefault="0004044E" w:rsidP="0004044E">
            <w:pPr>
              <w:pStyle w:val="Standard"/>
              <w:spacing w:after="0" w:line="240" w:lineRule="auto"/>
              <w:jc w:val="center"/>
              <w:rPr>
                <w:rFonts w:cs="Calibri"/>
                <w:b/>
                <w:color w:val="FFFFFF"/>
                <w:sz w:val="2"/>
                <w:szCs w:val="2"/>
              </w:rPr>
            </w:pPr>
          </w:p>
          <w:p w14:paraId="5FC04239" w14:textId="77777777" w:rsidR="0004044E" w:rsidRDefault="0004044E" w:rsidP="0004044E">
            <w:pPr>
              <w:pStyle w:val="Standard"/>
              <w:spacing w:after="0" w:line="240" w:lineRule="auto"/>
              <w:jc w:val="center"/>
              <w:rPr>
                <w:rFonts w:cs="Calibri"/>
                <w:b/>
                <w:color w:val="FFFFFF"/>
                <w:sz w:val="2"/>
                <w:szCs w:val="2"/>
              </w:rPr>
            </w:pPr>
          </w:p>
          <w:p w14:paraId="6DB97E50" w14:textId="77777777" w:rsidR="0004044E" w:rsidRDefault="0004044E" w:rsidP="0004044E">
            <w:pPr>
              <w:pStyle w:val="Standard"/>
              <w:spacing w:after="0" w:line="240" w:lineRule="auto"/>
              <w:jc w:val="center"/>
              <w:rPr>
                <w:rFonts w:cs="Calibri"/>
                <w:b/>
                <w:color w:val="FFFFFF"/>
                <w:sz w:val="2"/>
                <w:szCs w:val="2"/>
              </w:rPr>
            </w:pPr>
          </w:p>
        </w:tc>
      </w:tr>
      <w:tr w:rsidR="0004044E" w14:paraId="40780A0D" w14:textId="77777777" w:rsidTr="0004044E">
        <w:trPr>
          <w:trHeight w:val="32"/>
        </w:trPr>
        <w:tc>
          <w:tcPr>
            <w:tcW w:w="9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108" w:type="dxa"/>
              <w:bottom w:w="0" w:type="dxa"/>
              <w:right w:w="108" w:type="dxa"/>
            </w:tcMar>
          </w:tcPr>
          <w:p w14:paraId="42408696" w14:textId="77777777" w:rsidR="0004044E" w:rsidRDefault="0004044E" w:rsidP="0004044E">
            <w:pPr>
              <w:pStyle w:val="Standard"/>
              <w:spacing w:after="0" w:line="240" w:lineRule="auto"/>
              <w:jc w:val="center"/>
              <w:rPr>
                <w:rFonts w:cs="Calibri"/>
                <w:b/>
                <w:color w:val="FFFFFF"/>
                <w:sz w:val="2"/>
                <w:szCs w:val="2"/>
              </w:rPr>
            </w:pPr>
          </w:p>
        </w:tc>
      </w:tr>
    </w:tbl>
    <w:p w14:paraId="17168223" w14:textId="77777777" w:rsidR="0004044E" w:rsidRDefault="0004044E">
      <w:pPr>
        <w:pStyle w:val="Standard"/>
      </w:pPr>
    </w:p>
    <w:p w14:paraId="59085001" w14:textId="77777777" w:rsidR="0004044E" w:rsidRDefault="0004044E">
      <w:pPr>
        <w:pStyle w:val="Standard"/>
      </w:pPr>
    </w:p>
    <w:p w14:paraId="184A6238" w14:textId="77777777" w:rsidR="0004044E" w:rsidRDefault="0004044E">
      <w:pPr>
        <w:pStyle w:val="Standard"/>
      </w:pPr>
    </w:p>
    <w:p w14:paraId="30453CD7" w14:textId="77777777" w:rsidR="0004044E" w:rsidRDefault="0004044E">
      <w:pPr>
        <w:pStyle w:val="Standard"/>
      </w:pPr>
    </w:p>
    <w:p w14:paraId="6EA80DA8" w14:textId="77777777" w:rsidR="0004044E" w:rsidRDefault="0004044E">
      <w:pPr>
        <w:pStyle w:val="Standard"/>
      </w:pPr>
    </w:p>
    <w:p w14:paraId="49B75756" w14:textId="77777777" w:rsidR="0004044E" w:rsidRDefault="0004044E">
      <w:pPr>
        <w:pStyle w:val="Standard"/>
      </w:pPr>
    </w:p>
    <w:p w14:paraId="6ABA0E65" w14:textId="77777777" w:rsidR="0004044E" w:rsidRDefault="0004044E">
      <w:pPr>
        <w:pStyle w:val="Standard"/>
      </w:pPr>
    </w:p>
    <w:p w14:paraId="377A8D6E" w14:textId="77777777" w:rsidR="0004044E" w:rsidRDefault="0004044E">
      <w:pPr>
        <w:pStyle w:val="Standard"/>
      </w:pPr>
    </w:p>
    <w:p w14:paraId="0BB7A0AA" w14:textId="77777777" w:rsidR="0004044E" w:rsidRDefault="0004044E">
      <w:pPr>
        <w:pStyle w:val="Standard"/>
      </w:pPr>
    </w:p>
    <w:p w14:paraId="495BAC89" w14:textId="77777777" w:rsidR="0004044E" w:rsidRDefault="0004044E">
      <w:pPr>
        <w:pStyle w:val="Standard"/>
      </w:pPr>
    </w:p>
    <w:p w14:paraId="41B2B93C" w14:textId="1E9B5D6C" w:rsidR="00FC285F" w:rsidRDefault="009B2723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B2B93C" wp14:editId="41B2B93D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1150918" cy="1291315"/>
            <wp:effectExtent l="0" t="0" r="0" b="4085"/>
            <wp:wrapSquare wrapText="bothSides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0918" cy="12913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tbl>
      <w:tblPr>
        <w:tblW w:w="7796" w:type="dxa"/>
        <w:tblInd w:w="15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44"/>
        <w:gridCol w:w="236"/>
        <w:gridCol w:w="5216"/>
      </w:tblGrid>
      <w:tr w:rsidR="00FC285F" w14:paraId="41B2B940" w14:textId="77777777">
        <w:tc>
          <w:tcPr>
            <w:tcW w:w="2344" w:type="dxa"/>
            <w:shd w:val="clear" w:color="auto" w:fill="auto"/>
            <w:tcMar>
              <w:top w:w="28" w:type="dxa"/>
              <w:left w:w="108" w:type="dxa"/>
              <w:bottom w:w="0" w:type="dxa"/>
              <w:right w:w="108" w:type="dxa"/>
            </w:tcMar>
          </w:tcPr>
          <w:p w14:paraId="41B2B93D" w14:textId="77777777" w:rsidR="00FC285F" w:rsidRDefault="00FC285F">
            <w:pPr>
              <w:pStyle w:val="Standard"/>
              <w:spacing w:after="0" w:line="240" w:lineRule="auto"/>
              <w:rPr>
                <w:rFonts w:cs="Calibr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tcMar>
              <w:top w:w="28" w:type="dxa"/>
              <w:left w:w="108" w:type="dxa"/>
              <w:bottom w:w="0" w:type="dxa"/>
              <w:right w:w="108" w:type="dxa"/>
            </w:tcMar>
          </w:tcPr>
          <w:p w14:paraId="41B2B93E" w14:textId="77777777" w:rsidR="00FC285F" w:rsidRDefault="00FC285F">
            <w:pPr>
              <w:pStyle w:val="Standard"/>
              <w:spacing w:after="0" w:line="240" w:lineRule="auto"/>
              <w:rPr>
                <w:rFonts w:cs="Calibri"/>
                <w:color w:val="404040"/>
                <w:lang w:eastAsia="fr-FR"/>
              </w:rPr>
            </w:pPr>
          </w:p>
        </w:tc>
        <w:tc>
          <w:tcPr>
            <w:tcW w:w="5216" w:type="dxa"/>
            <w:shd w:val="clear" w:color="auto" w:fill="auto"/>
            <w:tcMar>
              <w:top w:w="28" w:type="dxa"/>
              <w:left w:w="108" w:type="dxa"/>
              <w:bottom w:w="0" w:type="dxa"/>
              <w:right w:w="108" w:type="dxa"/>
            </w:tcMar>
          </w:tcPr>
          <w:p w14:paraId="41B2B93F" w14:textId="77777777" w:rsidR="00FC285F" w:rsidRDefault="00FC285F">
            <w:pPr>
              <w:pStyle w:val="Standard"/>
              <w:spacing w:after="0" w:line="240" w:lineRule="auto"/>
              <w:rPr>
                <w:rFonts w:cs="Calibri"/>
                <w:color w:val="404040"/>
                <w:lang w:eastAsia="fr-FR"/>
              </w:rPr>
            </w:pPr>
          </w:p>
        </w:tc>
      </w:tr>
      <w:tr w:rsidR="00FC285F" w14:paraId="41B2B944" w14:textId="77777777">
        <w:tc>
          <w:tcPr>
            <w:tcW w:w="2344" w:type="dxa"/>
            <w:tcBorders>
              <w:left w:val="single" w:sz="18" w:space="0" w:color="D60093"/>
            </w:tcBorders>
            <w:shd w:val="clear" w:color="auto" w:fill="auto"/>
            <w:tcMar>
              <w:top w:w="28" w:type="dxa"/>
              <w:left w:w="108" w:type="dxa"/>
              <w:bottom w:w="0" w:type="dxa"/>
              <w:right w:w="108" w:type="dxa"/>
            </w:tcMar>
          </w:tcPr>
          <w:p w14:paraId="41B2B941" w14:textId="77777777" w:rsidR="00FC285F" w:rsidRDefault="009B2723">
            <w:pPr>
              <w:pStyle w:val="Standard"/>
              <w:spacing w:after="0" w:line="240" w:lineRule="auto"/>
              <w:rPr>
                <w:rFonts w:cs="Calibri"/>
                <w:i/>
                <w:color w:val="D60093"/>
                <w:sz w:val="24"/>
                <w:szCs w:val="24"/>
              </w:rPr>
            </w:pPr>
            <w:r>
              <w:rPr>
                <w:rFonts w:cs="Calibri"/>
                <w:i/>
                <w:color w:val="D60093"/>
                <w:sz w:val="24"/>
                <w:szCs w:val="24"/>
              </w:rPr>
              <w:t>Nom de naissance</w:t>
            </w:r>
          </w:p>
        </w:tc>
        <w:tc>
          <w:tcPr>
            <w:tcW w:w="236" w:type="dxa"/>
            <w:shd w:val="clear" w:color="auto" w:fill="auto"/>
            <w:tcMar>
              <w:top w:w="28" w:type="dxa"/>
              <w:left w:w="108" w:type="dxa"/>
              <w:bottom w:w="0" w:type="dxa"/>
              <w:right w:w="108" w:type="dxa"/>
            </w:tcMar>
            <w:vAlign w:val="center"/>
          </w:tcPr>
          <w:p w14:paraId="41B2B942" w14:textId="77777777" w:rsidR="00FC285F" w:rsidRDefault="009B2723">
            <w:pPr>
              <w:pStyle w:val="Standard"/>
              <w:spacing w:after="0" w:line="240" w:lineRule="auto"/>
              <w:ind w:left="-42"/>
              <w:rPr>
                <w:rFonts w:ascii="Wingdings 3" w:hAnsi="Wingdings 3" w:cs="Calibri" w:hint="eastAsia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hAnsi="Wingdings 3" w:cs="Calibr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6" w:type="dxa"/>
            <w:shd w:val="clear" w:color="auto" w:fill="auto"/>
            <w:tcMar>
              <w:top w:w="28" w:type="dxa"/>
              <w:left w:w="108" w:type="dxa"/>
              <w:bottom w:w="0" w:type="dxa"/>
              <w:right w:w="108" w:type="dxa"/>
            </w:tcMar>
          </w:tcPr>
          <w:p w14:paraId="41B2B943" w14:textId="77777777" w:rsidR="00FC285F" w:rsidRDefault="009B2723">
            <w:pPr>
              <w:pStyle w:val="Standard"/>
              <w:spacing w:after="0" w:line="240" w:lineRule="auto"/>
            </w:pPr>
            <w:r>
              <w:rPr>
                <w:rStyle w:val="Textedelespacerserv"/>
                <w:i/>
                <w:color w:val="595959"/>
                <w:sz w:val="24"/>
                <w:shd w:val="clear" w:color="auto" w:fill="C0C0C0"/>
              </w:rPr>
              <w:t>BOSSU.</w:t>
            </w:r>
          </w:p>
        </w:tc>
      </w:tr>
      <w:tr w:rsidR="00FC285F" w14:paraId="41B2B948" w14:textId="77777777">
        <w:tc>
          <w:tcPr>
            <w:tcW w:w="2344" w:type="dxa"/>
            <w:tcBorders>
              <w:left w:val="single" w:sz="18" w:space="0" w:color="D60093"/>
            </w:tcBorders>
            <w:shd w:val="clear" w:color="auto" w:fill="auto"/>
            <w:tcMar>
              <w:top w:w="28" w:type="dxa"/>
              <w:left w:w="108" w:type="dxa"/>
              <w:bottom w:w="0" w:type="dxa"/>
              <w:right w:w="108" w:type="dxa"/>
            </w:tcMar>
          </w:tcPr>
          <w:p w14:paraId="41B2B945" w14:textId="77777777" w:rsidR="00FC285F" w:rsidRDefault="009B2723">
            <w:pPr>
              <w:pStyle w:val="Standard"/>
              <w:spacing w:after="0" w:line="240" w:lineRule="auto"/>
              <w:rPr>
                <w:rFonts w:cs="Calibri"/>
                <w:i/>
                <w:color w:val="D60093"/>
                <w:sz w:val="24"/>
                <w:szCs w:val="24"/>
              </w:rPr>
            </w:pPr>
            <w:r>
              <w:rPr>
                <w:rFonts w:cs="Calibr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shd w:val="clear" w:color="auto" w:fill="auto"/>
            <w:tcMar>
              <w:top w:w="28" w:type="dxa"/>
              <w:left w:w="108" w:type="dxa"/>
              <w:bottom w:w="0" w:type="dxa"/>
              <w:right w:w="108" w:type="dxa"/>
            </w:tcMar>
            <w:vAlign w:val="center"/>
          </w:tcPr>
          <w:p w14:paraId="41B2B946" w14:textId="77777777" w:rsidR="00FC285F" w:rsidRDefault="009B2723">
            <w:pPr>
              <w:pStyle w:val="Standard"/>
              <w:spacing w:after="0" w:line="240" w:lineRule="auto"/>
              <w:ind w:left="-42"/>
              <w:rPr>
                <w:rFonts w:ascii="Wingdings 3" w:hAnsi="Wingdings 3" w:cs="Calibri" w:hint="eastAsia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hAnsi="Wingdings 3" w:cs="Calibr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6" w:type="dxa"/>
            <w:shd w:val="clear" w:color="auto" w:fill="auto"/>
            <w:tcMar>
              <w:top w:w="28" w:type="dxa"/>
              <w:left w:w="108" w:type="dxa"/>
              <w:bottom w:w="0" w:type="dxa"/>
              <w:right w:w="108" w:type="dxa"/>
            </w:tcMar>
          </w:tcPr>
          <w:p w14:paraId="41B2B947" w14:textId="77777777" w:rsidR="00FC285F" w:rsidRDefault="00FC285F">
            <w:pPr>
              <w:pStyle w:val="Standard"/>
              <w:spacing w:after="0" w:line="240" w:lineRule="auto"/>
            </w:pPr>
          </w:p>
        </w:tc>
      </w:tr>
      <w:tr w:rsidR="00FC285F" w14:paraId="41B2B94C" w14:textId="77777777">
        <w:tc>
          <w:tcPr>
            <w:tcW w:w="2344" w:type="dxa"/>
            <w:tcBorders>
              <w:left w:val="single" w:sz="18" w:space="0" w:color="D60093"/>
            </w:tcBorders>
            <w:shd w:val="clear" w:color="auto" w:fill="auto"/>
            <w:tcMar>
              <w:top w:w="28" w:type="dxa"/>
              <w:left w:w="108" w:type="dxa"/>
              <w:bottom w:w="0" w:type="dxa"/>
              <w:right w:w="108" w:type="dxa"/>
            </w:tcMar>
          </w:tcPr>
          <w:p w14:paraId="41B2B949" w14:textId="77777777" w:rsidR="00FC285F" w:rsidRDefault="009B2723">
            <w:pPr>
              <w:pStyle w:val="Standard"/>
              <w:spacing w:after="0" w:line="240" w:lineRule="auto"/>
              <w:rPr>
                <w:rFonts w:cs="Calibri"/>
                <w:i/>
                <w:color w:val="D60093"/>
                <w:sz w:val="24"/>
                <w:szCs w:val="24"/>
              </w:rPr>
            </w:pPr>
            <w:r>
              <w:rPr>
                <w:rFonts w:cs="Calibr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shd w:val="clear" w:color="auto" w:fill="auto"/>
            <w:tcMar>
              <w:top w:w="28" w:type="dxa"/>
              <w:left w:w="108" w:type="dxa"/>
              <w:bottom w:w="0" w:type="dxa"/>
              <w:right w:w="108" w:type="dxa"/>
            </w:tcMar>
            <w:vAlign w:val="center"/>
          </w:tcPr>
          <w:p w14:paraId="41B2B94A" w14:textId="77777777" w:rsidR="00FC285F" w:rsidRDefault="009B2723">
            <w:pPr>
              <w:pStyle w:val="Standard"/>
              <w:spacing w:after="0" w:line="240" w:lineRule="auto"/>
              <w:ind w:left="-42"/>
              <w:rPr>
                <w:rFonts w:ascii="Wingdings 3" w:hAnsi="Wingdings 3" w:cs="Calibri" w:hint="eastAsia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hAnsi="Wingdings 3" w:cs="Calibr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6" w:type="dxa"/>
            <w:shd w:val="clear" w:color="auto" w:fill="auto"/>
            <w:tcMar>
              <w:top w:w="28" w:type="dxa"/>
              <w:left w:w="108" w:type="dxa"/>
              <w:bottom w:w="0" w:type="dxa"/>
              <w:right w:w="108" w:type="dxa"/>
            </w:tcMar>
          </w:tcPr>
          <w:p w14:paraId="41B2B94B" w14:textId="77777777" w:rsidR="00FC285F" w:rsidRDefault="009B2723">
            <w:pPr>
              <w:pStyle w:val="Standard"/>
              <w:spacing w:after="0" w:line="240" w:lineRule="auto"/>
            </w:pPr>
            <w:r>
              <w:rPr>
                <w:rStyle w:val="Textedelespacerserv"/>
                <w:rFonts w:cs="Calibri"/>
                <w:i/>
                <w:color w:val="404040"/>
                <w:sz w:val="24"/>
                <w:shd w:val="clear" w:color="auto" w:fill="C0C0C0"/>
                <w:lang w:eastAsia="fr-FR"/>
              </w:rPr>
              <w:t>Eric</w:t>
            </w:r>
          </w:p>
        </w:tc>
      </w:tr>
      <w:tr w:rsidR="00FC285F" w14:paraId="41B2B950" w14:textId="77777777">
        <w:tc>
          <w:tcPr>
            <w:tcW w:w="2344" w:type="dxa"/>
            <w:tcBorders>
              <w:left w:val="single" w:sz="18" w:space="0" w:color="D60093"/>
            </w:tcBorders>
            <w:shd w:val="clear" w:color="auto" w:fill="auto"/>
            <w:tcMar>
              <w:top w:w="28" w:type="dxa"/>
              <w:left w:w="108" w:type="dxa"/>
              <w:bottom w:w="0" w:type="dxa"/>
              <w:right w:w="108" w:type="dxa"/>
            </w:tcMar>
          </w:tcPr>
          <w:p w14:paraId="41B2B94D" w14:textId="77777777" w:rsidR="00FC285F" w:rsidRDefault="009B2723">
            <w:pPr>
              <w:pStyle w:val="Standard"/>
              <w:spacing w:after="0" w:line="240" w:lineRule="auto"/>
              <w:rPr>
                <w:rFonts w:cs="Calibri"/>
                <w:i/>
                <w:color w:val="D60093"/>
                <w:sz w:val="24"/>
                <w:szCs w:val="24"/>
              </w:rPr>
            </w:pPr>
            <w:r>
              <w:rPr>
                <w:rFonts w:cs="Calibr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shd w:val="clear" w:color="auto" w:fill="auto"/>
            <w:tcMar>
              <w:top w:w="28" w:type="dxa"/>
              <w:left w:w="108" w:type="dxa"/>
              <w:bottom w:w="0" w:type="dxa"/>
              <w:right w:w="108" w:type="dxa"/>
            </w:tcMar>
            <w:vAlign w:val="center"/>
          </w:tcPr>
          <w:p w14:paraId="41B2B94E" w14:textId="77777777" w:rsidR="00FC285F" w:rsidRDefault="009B2723">
            <w:pPr>
              <w:pStyle w:val="Standard"/>
              <w:spacing w:after="0" w:line="240" w:lineRule="auto"/>
              <w:ind w:left="-42"/>
              <w:rPr>
                <w:rFonts w:ascii="Wingdings 3" w:hAnsi="Wingdings 3" w:cs="Calibri" w:hint="eastAsia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hAnsi="Wingdings 3" w:cs="Calibr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6" w:type="dxa"/>
            <w:vMerge w:val="restart"/>
            <w:shd w:val="clear" w:color="auto" w:fill="auto"/>
            <w:tcMar>
              <w:top w:w="28" w:type="dxa"/>
              <w:left w:w="108" w:type="dxa"/>
              <w:bottom w:w="0" w:type="dxa"/>
              <w:right w:w="108" w:type="dxa"/>
            </w:tcMar>
          </w:tcPr>
          <w:p w14:paraId="41B2B94F" w14:textId="77777777" w:rsidR="00FC285F" w:rsidRDefault="009B2723">
            <w:pPr>
              <w:pStyle w:val="Standard"/>
              <w:spacing w:after="0" w:line="240" w:lineRule="auto"/>
            </w:pPr>
            <w:r>
              <w:rPr>
                <w:rStyle w:val="Textedelespacerserv"/>
                <w:rFonts w:cs="Calibri"/>
                <w:i/>
                <w:color w:val="595959"/>
                <w:sz w:val="24"/>
                <w:shd w:val="clear" w:color="auto" w:fill="C0C0C0"/>
                <w:lang w:eastAsia="fr-FR"/>
              </w:rPr>
              <w:t>1A rue de Narvik – 42100 St Etienne</w:t>
            </w:r>
          </w:p>
        </w:tc>
      </w:tr>
      <w:tr w:rsidR="00FC285F" w14:paraId="41B2B954" w14:textId="77777777">
        <w:tc>
          <w:tcPr>
            <w:tcW w:w="2344" w:type="dxa"/>
            <w:tcBorders>
              <w:left w:val="single" w:sz="18" w:space="0" w:color="D60093"/>
            </w:tcBorders>
            <w:shd w:val="clear" w:color="auto" w:fill="auto"/>
            <w:tcMar>
              <w:top w:w="28" w:type="dxa"/>
              <w:left w:w="108" w:type="dxa"/>
              <w:bottom w:w="0" w:type="dxa"/>
              <w:right w:w="108" w:type="dxa"/>
            </w:tcMar>
          </w:tcPr>
          <w:p w14:paraId="41B2B951" w14:textId="77777777" w:rsidR="00FC285F" w:rsidRDefault="00FC285F">
            <w:pPr>
              <w:pStyle w:val="Standard"/>
              <w:spacing w:after="0" w:line="240" w:lineRule="auto"/>
              <w:rPr>
                <w:rFonts w:cs="Calibr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tcMar>
              <w:top w:w="28" w:type="dxa"/>
              <w:left w:w="108" w:type="dxa"/>
              <w:bottom w:w="0" w:type="dxa"/>
              <w:right w:w="108" w:type="dxa"/>
            </w:tcMar>
            <w:vAlign w:val="center"/>
          </w:tcPr>
          <w:p w14:paraId="41B2B952" w14:textId="77777777" w:rsidR="00FC285F" w:rsidRDefault="00FC285F">
            <w:pPr>
              <w:pStyle w:val="Standard"/>
              <w:spacing w:after="0" w:line="240" w:lineRule="auto"/>
              <w:ind w:left="-42"/>
              <w:rPr>
                <w:rFonts w:ascii="Wingdings 3" w:hAnsi="Wingdings 3" w:cs="Calibri" w:hint="eastAsia"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6" w:type="dxa"/>
            <w:vMerge/>
            <w:shd w:val="clear" w:color="auto" w:fill="auto"/>
            <w:tcMar>
              <w:top w:w="28" w:type="dxa"/>
              <w:left w:w="108" w:type="dxa"/>
              <w:bottom w:w="0" w:type="dxa"/>
              <w:right w:w="108" w:type="dxa"/>
            </w:tcMar>
          </w:tcPr>
          <w:p w14:paraId="41B2B953" w14:textId="77777777" w:rsidR="00FC285F" w:rsidRDefault="00FC285F"/>
        </w:tc>
      </w:tr>
    </w:tbl>
    <w:p w14:paraId="41B2B955" w14:textId="77777777" w:rsidR="00FC285F" w:rsidRDefault="00FC285F">
      <w:pPr>
        <w:pStyle w:val="Standard"/>
        <w:rPr>
          <w:rFonts w:cs="Calibri"/>
          <w:b/>
          <w:color w:val="404040"/>
          <w:sz w:val="28"/>
          <w:szCs w:val="28"/>
        </w:rPr>
      </w:pPr>
    </w:p>
    <w:p w14:paraId="24CFB47B" w14:textId="77777777" w:rsidR="00EC5BBF" w:rsidRDefault="00EC5BBF">
      <w:r>
        <w:br w:type="page"/>
      </w:r>
    </w:p>
    <w:tbl>
      <w:tblPr>
        <w:tblW w:w="9781" w:type="dxa"/>
        <w:tblInd w:w="-14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0"/>
        <w:gridCol w:w="2295"/>
        <w:gridCol w:w="6331"/>
        <w:gridCol w:w="855"/>
      </w:tblGrid>
      <w:tr w:rsidR="009B2723" w14:paraId="67EEA95E" w14:textId="77777777" w:rsidTr="00EC5BBF">
        <w:tc>
          <w:tcPr>
            <w:tcW w:w="2595" w:type="dxa"/>
            <w:gridSpan w:val="2"/>
            <w:shd w:val="clear" w:color="auto" w:fill="C00000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24F4C3AC" w14:textId="77777777" w:rsidR="009B2723" w:rsidRDefault="009B2723" w:rsidP="00A7653A">
            <w:pPr>
              <w:pStyle w:val="Standard"/>
              <w:spacing w:after="0" w:line="240" w:lineRule="auto"/>
              <w:ind w:right="-108"/>
            </w:pPr>
            <w:r>
              <w:rPr>
                <w:rFonts w:cs="Calibri"/>
                <w:b/>
                <w:color w:val="FFFFFF"/>
                <w:sz w:val="48"/>
                <w:szCs w:val="48"/>
              </w:rPr>
              <w:lastRenderedPageBreak/>
              <w:t>Sommaire</w:t>
            </w:r>
          </w:p>
        </w:tc>
        <w:tc>
          <w:tcPr>
            <w:tcW w:w="7186" w:type="dxa"/>
            <w:gridSpan w:val="2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D03700E" w14:textId="77777777" w:rsidR="009B2723" w:rsidRDefault="009B2723" w:rsidP="00A7653A">
            <w:pPr>
              <w:pStyle w:val="Standard"/>
            </w:pPr>
          </w:p>
        </w:tc>
      </w:tr>
      <w:tr w:rsidR="009B2723" w14:paraId="2B316617" w14:textId="77777777" w:rsidTr="00EC5BBF">
        <w:tc>
          <w:tcPr>
            <w:tcW w:w="8926" w:type="dxa"/>
            <w:gridSpan w:val="3"/>
            <w:shd w:val="clear" w:color="auto" w:fill="F2F2F2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109B0EAD" w14:textId="522BBDE5" w:rsidR="009B2723" w:rsidRPr="009B2723" w:rsidRDefault="009B2723" w:rsidP="009B2723">
            <w:pPr>
              <w:pStyle w:val="Pieddepage"/>
              <w:rPr>
                <w:b/>
                <w:bCs/>
                <w:sz w:val="24"/>
                <w:szCs w:val="24"/>
              </w:rPr>
            </w:pPr>
            <w:r w:rsidRPr="009B2723">
              <w:rPr>
                <w:b/>
                <w:bCs/>
                <w:sz w:val="24"/>
                <w:szCs w:val="24"/>
              </w:rPr>
              <w:t>Remerciement</w:t>
            </w:r>
          </w:p>
        </w:tc>
        <w:tc>
          <w:tcPr>
            <w:tcW w:w="855" w:type="dxa"/>
            <w:shd w:val="clear" w:color="auto" w:fill="F2F2F2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278EC53C" w14:textId="78375A6D" w:rsidR="009B2723" w:rsidRDefault="009B2723" w:rsidP="00A7653A">
            <w:pPr>
              <w:pStyle w:val="Standard"/>
              <w:spacing w:after="0" w:line="240" w:lineRule="auto"/>
              <w:jc w:val="right"/>
              <w:rPr>
                <w:rFonts w:cs="Calibri"/>
                <w:b/>
                <w:color w:val="404040"/>
                <w:sz w:val="24"/>
                <w:szCs w:val="24"/>
              </w:rPr>
            </w:pPr>
            <w:r>
              <w:rPr>
                <w:rFonts w:cs="Calibri"/>
                <w:b/>
                <w:color w:val="404040"/>
                <w:sz w:val="24"/>
                <w:szCs w:val="24"/>
              </w:rPr>
              <w:t>p.</w:t>
            </w:r>
            <w:r w:rsidR="00725AFF">
              <w:rPr>
                <w:rFonts w:cs="Calibri"/>
                <w:b/>
                <w:color w:val="404040"/>
                <w:sz w:val="24"/>
                <w:szCs w:val="24"/>
              </w:rPr>
              <w:t xml:space="preserve"> 03</w:t>
            </w:r>
          </w:p>
        </w:tc>
      </w:tr>
      <w:tr w:rsidR="009B2723" w14:paraId="74A3D070" w14:textId="77777777" w:rsidTr="00EC5BBF">
        <w:trPr>
          <w:trHeight w:val="170"/>
        </w:trPr>
        <w:tc>
          <w:tcPr>
            <w:tcW w:w="300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322B5516" w14:textId="77777777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="Calibri"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626" w:type="dxa"/>
            <w:gridSpan w:val="2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436BEA82" w14:textId="77777777" w:rsidR="009B2723" w:rsidRDefault="009B2723" w:rsidP="00A7653A">
            <w:pPr>
              <w:pStyle w:val="Standard"/>
              <w:tabs>
                <w:tab w:val="left" w:pos="34"/>
                <w:tab w:val="left" w:pos="3522"/>
                <w:tab w:val="right" w:leader="dot" w:pos="9072"/>
              </w:tabs>
              <w:spacing w:after="0" w:line="240" w:lineRule="auto"/>
              <w:rPr>
                <w:rFonts w:cs="Calibri"/>
                <w:color w:val="404040"/>
                <w:sz w:val="12"/>
                <w:szCs w:val="12"/>
              </w:rPr>
            </w:pPr>
          </w:p>
        </w:tc>
        <w:tc>
          <w:tcPr>
            <w:tcW w:w="855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1E105BF0" w14:textId="77777777" w:rsidR="009B2723" w:rsidRDefault="009B2723" w:rsidP="00A7653A">
            <w:pPr>
              <w:pStyle w:val="Standard"/>
              <w:spacing w:after="0" w:line="240" w:lineRule="auto"/>
              <w:jc w:val="right"/>
              <w:rPr>
                <w:rFonts w:cs="Calibri"/>
                <w:color w:val="404040"/>
                <w:sz w:val="12"/>
                <w:szCs w:val="12"/>
              </w:rPr>
            </w:pPr>
          </w:p>
        </w:tc>
      </w:tr>
      <w:tr w:rsidR="009B2723" w14:paraId="702FA94D" w14:textId="77777777" w:rsidTr="00EC5BBF">
        <w:tc>
          <w:tcPr>
            <w:tcW w:w="8926" w:type="dxa"/>
            <w:gridSpan w:val="3"/>
            <w:shd w:val="clear" w:color="auto" w:fill="F2F2F2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4B80591D" w14:textId="2E955014" w:rsidR="009B2723" w:rsidRPr="009B2723" w:rsidRDefault="009B2723" w:rsidP="009B2723">
            <w:pPr>
              <w:pStyle w:val="Pieddepage"/>
              <w:rPr>
                <w:b/>
                <w:bCs/>
                <w:sz w:val="24"/>
                <w:szCs w:val="24"/>
              </w:rPr>
            </w:pPr>
            <w:r w:rsidRPr="009B2723">
              <w:rPr>
                <w:b/>
                <w:bCs/>
                <w:sz w:val="24"/>
                <w:szCs w:val="24"/>
              </w:rPr>
              <w:t>Présentation de l’entreprise</w:t>
            </w:r>
          </w:p>
        </w:tc>
        <w:tc>
          <w:tcPr>
            <w:tcW w:w="855" w:type="dxa"/>
            <w:shd w:val="clear" w:color="auto" w:fill="F2F2F2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15E79444" w14:textId="6ADE84BF" w:rsidR="009B2723" w:rsidRDefault="009B2723" w:rsidP="00A7653A">
            <w:pPr>
              <w:pStyle w:val="Standard"/>
              <w:spacing w:after="0" w:line="240" w:lineRule="auto"/>
              <w:jc w:val="right"/>
              <w:rPr>
                <w:rFonts w:cs="Calibri"/>
                <w:b/>
                <w:color w:val="404040"/>
                <w:sz w:val="24"/>
                <w:szCs w:val="24"/>
              </w:rPr>
            </w:pPr>
            <w:r>
              <w:rPr>
                <w:rFonts w:cs="Calibri"/>
                <w:b/>
                <w:color w:val="404040"/>
                <w:sz w:val="24"/>
                <w:szCs w:val="24"/>
              </w:rPr>
              <w:t>p.</w:t>
            </w:r>
            <w:r w:rsidR="00604594">
              <w:rPr>
                <w:rFonts w:cs="Calibri"/>
                <w:b/>
                <w:color w:val="404040"/>
                <w:sz w:val="24"/>
                <w:szCs w:val="24"/>
              </w:rPr>
              <w:t xml:space="preserve"> </w:t>
            </w:r>
            <w:r w:rsidR="00AF08ED">
              <w:rPr>
                <w:rFonts w:cs="Calibri"/>
                <w:b/>
                <w:color w:val="404040"/>
                <w:sz w:val="24"/>
                <w:szCs w:val="24"/>
              </w:rPr>
              <w:t>05</w:t>
            </w:r>
          </w:p>
        </w:tc>
      </w:tr>
      <w:tr w:rsidR="009B2723" w14:paraId="225D06A0" w14:textId="77777777" w:rsidTr="00EC5BBF">
        <w:tc>
          <w:tcPr>
            <w:tcW w:w="300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6F7EDC71" w14:textId="77777777" w:rsidR="009B2723" w:rsidRDefault="009B2723" w:rsidP="00A7653A">
            <w:pPr>
              <w:pStyle w:val="Standard"/>
              <w:spacing w:after="0" w:line="240" w:lineRule="auto"/>
              <w:rPr>
                <w:rFonts w:cs="Calibri"/>
                <w:color w:val="404040"/>
                <w:lang w:eastAsia="fr-FR"/>
              </w:rPr>
            </w:pPr>
          </w:p>
        </w:tc>
        <w:tc>
          <w:tcPr>
            <w:tcW w:w="8626" w:type="dxa"/>
            <w:gridSpan w:val="2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70DBC36C" w14:textId="2C2D0C57" w:rsidR="009B2723" w:rsidRDefault="009B2723" w:rsidP="009B2723">
            <w:pPr>
              <w:pStyle w:val="Pieddepage"/>
            </w:pPr>
            <w:r>
              <w:rPr>
                <w:rFonts w:ascii="Wingdings 3" w:hAnsi="Wingdings 3" w:cs="Calibr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="Calibri"/>
                <w:color w:val="404040"/>
              </w:rPr>
              <w:t xml:space="preserve"> </w:t>
            </w:r>
            <w:r>
              <w:t>Présentation de l’entreprise</w:t>
            </w:r>
          </w:p>
        </w:tc>
        <w:tc>
          <w:tcPr>
            <w:tcW w:w="855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39E5077D" w14:textId="4BBDDF06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/>
                <w:color w:val="404040"/>
              </w:rPr>
            </w:pPr>
            <w:r>
              <w:rPr>
                <w:rFonts w:cs="Calibri"/>
                <w:color w:val="404040"/>
              </w:rPr>
              <w:t>p.</w:t>
            </w:r>
            <w:r w:rsidR="00604594">
              <w:rPr>
                <w:rFonts w:cs="Calibri"/>
                <w:color w:val="404040"/>
              </w:rPr>
              <w:t xml:space="preserve"> </w:t>
            </w:r>
            <w:r w:rsidR="00AF08ED">
              <w:rPr>
                <w:rFonts w:cs="Calibri"/>
                <w:color w:val="404040"/>
              </w:rPr>
              <w:t>05</w:t>
            </w:r>
          </w:p>
        </w:tc>
      </w:tr>
      <w:tr w:rsidR="009B2723" w14:paraId="7375AAC0" w14:textId="77777777" w:rsidTr="00EC5BBF">
        <w:tc>
          <w:tcPr>
            <w:tcW w:w="300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65D3F526" w14:textId="77777777" w:rsidR="009B2723" w:rsidRDefault="009B2723" w:rsidP="00A7653A">
            <w:pPr>
              <w:pStyle w:val="Standard"/>
              <w:spacing w:after="0" w:line="240" w:lineRule="auto"/>
              <w:rPr>
                <w:rFonts w:cs="Calibri"/>
                <w:color w:val="404040"/>
                <w:lang w:eastAsia="fr-FR"/>
              </w:rPr>
            </w:pPr>
          </w:p>
        </w:tc>
        <w:tc>
          <w:tcPr>
            <w:tcW w:w="8626" w:type="dxa"/>
            <w:gridSpan w:val="2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0F70A885" w14:textId="1A350C8A" w:rsidR="009B2723" w:rsidRDefault="009B2723" w:rsidP="009B2723">
            <w:pPr>
              <w:pStyle w:val="Pieddepage"/>
            </w:pPr>
            <w:r>
              <w:rPr>
                <w:rFonts w:ascii="Wingdings 3" w:hAnsi="Wingdings 3" w:cs="Calibr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="Calibri"/>
                <w:color w:val="404040"/>
              </w:rPr>
              <w:t xml:space="preserve"> </w:t>
            </w:r>
            <w:r>
              <w:t>Résumé du projet</w:t>
            </w:r>
            <w:r>
              <w:rPr>
                <w:rFonts w:cs="Calibri"/>
                <w:color w:val="404040"/>
              </w:rPr>
              <w:tab/>
            </w:r>
          </w:p>
        </w:tc>
        <w:tc>
          <w:tcPr>
            <w:tcW w:w="855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6FFDB780" w14:textId="4E61832A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/>
                <w:color w:val="404040"/>
              </w:rPr>
            </w:pPr>
            <w:r>
              <w:rPr>
                <w:rFonts w:cs="Calibri"/>
                <w:color w:val="404040"/>
              </w:rPr>
              <w:t>p.</w:t>
            </w:r>
            <w:r w:rsidR="00604594">
              <w:rPr>
                <w:rFonts w:cs="Calibri"/>
                <w:color w:val="404040"/>
              </w:rPr>
              <w:t xml:space="preserve"> </w:t>
            </w:r>
            <w:r w:rsidR="00AF08ED">
              <w:rPr>
                <w:rFonts w:cs="Calibri"/>
                <w:color w:val="404040"/>
              </w:rPr>
              <w:t>06</w:t>
            </w:r>
          </w:p>
        </w:tc>
      </w:tr>
      <w:tr w:rsidR="009B2723" w14:paraId="2A9A16F8" w14:textId="77777777" w:rsidTr="00EC5BBF">
        <w:tc>
          <w:tcPr>
            <w:tcW w:w="300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35C710FC" w14:textId="77777777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="Calibri"/>
                <w:color w:val="404040"/>
                <w:sz w:val="12"/>
                <w:szCs w:val="12"/>
              </w:rPr>
            </w:pPr>
          </w:p>
        </w:tc>
        <w:tc>
          <w:tcPr>
            <w:tcW w:w="8626" w:type="dxa"/>
            <w:gridSpan w:val="2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30E35735" w14:textId="77777777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="Calibri"/>
                <w:color w:val="404040"/>
                <w:sz w:val="12"/>
                <w:szCs w:val="12"/>
              </w:rPr>
            </w:pPr>
          </w:p>
        </w:tc>
        <w:tc>
          <w:tcPr>
            <w:tcW w:w="855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1C9566EB" w14:textId="77777777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jc w:val="right"/>
              <w:rPr>
                <w:rFonts w:cs="Calibri"/>
                <w:color w:val="404040"/>
                <w:sz w:val="12"/>
                <w:szCs w:val="12"/>
              </w:rPr>
            </w:pPr>
          </w:p>
        </w:tc>
      </w:tr>
      <w:tr w:rsidR="009B2723" w14:paraId="6A49916C" w14:textId="77777777" w:rsidTr="00EC5BBF">
        <w:tc>
          <w:tcPr>
            <w:tcW w:w="8926" w:type="dxa"/>
            <w:gridSpan w:val="3"/>
            <w:shd w:val="clear" w:color="auto" w:fill="F2F2F2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746FFA83" w14:textId="2A12D0BC" w:rsidR="009B2723" w:rsidRPr="009B2723" w:rsidRDefault="009B2723" w:rsidP="00A7653A">
            <w:pPr>
              <w:pStyle w:val="Standard"/>
              <w:spacing w:after="0" w:line="240" w:lineRule="auto"/>
              <w:rPr>
                <w:rFonts w:cs="Calibri"/>
                <w:b/>
                <w:bCs/>
                <w:color w:val="404040"/>
                <w:sz w:val="24"/>
                <w:szCs w:val="24"/>
              </w:rPr>
            </w:pPr>
            <w:r w:rsidRPr="009B2723">
              <w:rPr>
                <w:b/>
                <w:bCs/>
                <w:sz w:val="24"/>
                <w:szCs w:val="24"/>
              </w:rPr>
              <w:t>Cahier des charges, spécification, fonctionnalité du projet</w:t>
            </w:r>
          </w:p>
        </w:tc>
        <w:tc>
          <w:tcPr>
            <w:tcW w:w="855" w:type="dxa"/>
            <w:shd w:val="clear" w:color="auto" w:fill="F2F2F2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06EA6C4E" w14:textId="18F69CE2" w:rsidR="009B2723" w:rsidRDefault="009B2723" w:rsidP="00A7653A">
            <w:pPr>
              <w:pStyle w:val="Standard"/>
              <w:spacing w:after="0" w:line="240" w:lineRule="auto"/>
              <w:jc w:val="right"/>
              <w:rPr>
                <w:rFonts w:cs="Calibri"/>
                <w:b/>
                <w:color w:val="404040"/>
                <w:sz w:val="24"/>
                <w:szCs w:val="24"/>
              </w:rPr>
            </w:pPr>
            <w:r>
              <w:rPr>
                <w:rFonts w:cs="Calibri"/>
                <w:b/>
                <w:color w:val="404040"/>
                <w:sz w:val="24"/>
                <w:szCs w:val="24"/>
              </w:rPr>
              <w:t>p.</w:t>
            </w:r>
            <w:r w:rsidR="00604594">
              <w:rPr>
                <w:rFonts w:cs="Calibri"/>
                <w:b/>
                <w:color w:val="404040"/>
                <w:sz w:val="24"/>
                <w:szCs w:val="24"/>
              </w:rPr>
              <w:t xml:space="preserve"> </w:t>
            </w:r>
            <w:r w:rsidR="00C67589">
              <w:rPr>
                <w:rFonts w:cs="Calibri"/>
                <w:b/>
                <w:color w:val="404040"/>
                <w:sz w:val="24"/>
                <w:szCs w:val="24"/>
              </w:rPr>
              <w:t>07</w:t>
            </w:r>
          </w:p>
        </w:tc>
      </w:tr>
      <w:tr w:rsidR="009B2723" w14:paraId="6F1AF0A9" w14:textId="77777777" w:rsidTr="00EC5BBF">
        <w:tc>
          <w:tcPr>
            <w:tcW w:w="300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235CD911" w14:textId="77777777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="Calibri"/>
                <w:color w:val="404040"/>
                <w:sz w:val="12"/>
                <w:szCs w:val="12"/>
              </w:rPr>
            </w:pPr>
          </w:p>
        </w:tc>
        <w:tc>
          <w:tcPr>
            <w:tcW w:w="8626" w:type="dxa"/>
            <w:gridSpan w:val="2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3C002C2E" w14:textId="402246C7" w:rsidR="009B2723" w:rsidRDefault="009B2723" w:rsidP="009B2723">
            <w:pPr>
              <w:pStyle w:val="Pieddepage"/>
            </w:pPr>
            <w:r>
              <w:rPr>
                <w:rFonts w:ascii="Wingdings 3" w:hAnsi="Wingdings 3" w:cs="Calibr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="Calibri"/>
                <w:color w:val="404040"/>
              </w:rPr>
              <w:t xml:space="preserve"> </w:t>
            </w:r>
            <w:r>
              <w:t>Projet entreprise</w:t>
            </w:r>
          </w:p>
        </w:tc>
        <w:tc>
          <w:tcPr>
            <w:tcW w:w="855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6DABB3BB" w14:textId="4CE30E24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/>
                <w:color w:val="404040"/>
              </w:rPr>
            </w:pPr>
            <w:r>
              <w:rPr>
                <w:rFonts w:cs="Calibri"/>
                <w:color w:val="404040"/>
              </w:rPr>
              <w:t>p.</w:t>
            </w:r>
            <w:r w:rsidR="00604594">
              <w:rPr>
                <w:rFonts w:cs="Calibri"/>
                <w:color w:val="404040"/>
              </w:rPr>
              <w:t xml:space="preserve"> </w:t>
            </w:r>
            <w:r w:rsidR="00C67589">
              <w:rPr>
                <w:rFonts w:cs="Calibri"/>
                <w:color w:val="404040"/>
              </w:rPr>
              <w:t>07</w:t>
            </w:r>
          </w:p>
        </w:tc>
      </w:tr>
      <w:tr w:rsidR="009B2723" w14:paraId="50690704" w14:textId="77777777" w:rsidTr="00EC5BBF">
        <w:tc>
          <w:tcPr>
            <w:tcW w:w="300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778F7A9A" w14:textId="77777777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="Calibri"/>
                <w:color w:val="404040"/>
                <w:sz w:val="12"/>
                <w:szCs w:val="12"/>
              </w:rPr>
            </w:pPr>
          </w:p>
        </w:tc>
        <w:tc>
          <w:tcPr>
            <w:tcW w:w="8626" w:type="dxa"/>
            <w:gridSpan w:val="2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565F65D9" w14:textId="1D9D8ECC" w:rsidR="009B2723" w:rsidRDefault="009B2723" w:rsidP="009B2723">
            <w:pPr>
              <w:pStyle w:val="Pieddepage"/>
            </w:pPr>
            <w:r>
              <w:rPr>
                <w:rFonts w:ascii="Wingdings 3" w:hAnsi="Wingdings 3" w:cs="Calibr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="Calibri"/>
                <w:color w:val="404040"/>
              </w:rPr>
              <w:t xml:space="preserve"> </w:t>
            </w:r>
            <w:r>
              <w:t>Projet personnel</w:t>
            </w:r>
          </w:p>
        </w:tc>
        <w:tc>
          <w:tcPr>
            <w:tcW w:w="855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24D31212" w14:textId="3876798B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/>
                <w:color w:val="404040"/>
              </w:rPr>
            </w:pPr>
            <w:r>
              <w:rPr>
                <w:rFonts w:cs="Calibri"/>
                <w:color w:val="404040"/>
              </w:rPr>
              <w:t>p.</w:t>
            </w:r>
            <w:r w:rsidR="00604594">
              <w:rPr>
                <w:rFonts w:cs="Calibri"/>
                <w:color w:val="404040"/>
              </w:rPr>
              <w:t xml:space="preserve"> </w:t>
            </w:r>
            <w:r w:rsidR="00C67589">
              <w:rPr>
                <w:rFonts w:cs="Calibri"/>
                <w:color w:val="404040"/>
              </w:rPr>
              <w:t>07</w:t>
            </w:r>
          </w:p>
        </w:tc>
      </w:tr>
      <w:tr w:rsidR="009B2723" w14:paraId="2F58AAE0" w14:textId="77777777" w:rsidTr="00EC5BBF">
        <w:tc>
          <w:tcPr>
            <w:tcW w:w="300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581F54FC" w14:textId="77777777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="Calibri"/>
                <w:color w:val="404040"/>
                <w:sz w:val="12"/>
                <w:szCs w:val="12"/>
              </w:rPr>
            </w:pPr>
          </w:p>
        </w:tc>
        <w:tc>
          <w:tcPr>
            <w:tcW w:w="8626" w:type="dxa"/>
            <w:gridSpan w:val="2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450C280E" w14:textId="77777777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="Calibri"/>
                <w:color w:val="404040"/>
                <w:sz w:val="12"/>
                <w:szCs w:val="12"/>
              </w:rPr>
            </w:pPr>
          </w:p>
        </w:tc>
        <w:tc>
          <w:tcPr>
            <w:tcW w:w="855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7E697920" w14:textId="77777777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jc w:val="right"/>
              <w:rPr>
                <w:rFonts w:cs="Calibri"/>
                <w:color w:val="404040"/>
                <w:sz w:val="12"/>
                <w:szCs w:val="12"/>
              </w:rPr>
            </w:pPr>
          </w:p>
        </w:tc>
      </w:tr>
      <w:tr w:rsidR="009B2723" w14:paraId="0E7FA844" w14:textId="77777777" w:rsidTr="00EC5BBF">
        <w:tc>
          <w:tcPr>
            <w:tcW w:w="8926" w:type="dxa"/>
            <w:gridSpan w:val="3"/>
            <w:shd w:val="clear" w:color="auto" w:fill="F2F2F2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77A01CBA" w14:textId="56DEFCE1" w:rsidR="009B2723" w:rsidRDefault="00933CAB" w:rsidP="00A7653A">
            <w:pPr>
              <w:pStyle w:val="Standard"/>
              <w:spacing w:after="0" w:line="240" w:lineRule="auto"/>
              <w:rPr>
                <w:rFonts w:cs="Calibri"/>
                <w:b/>
                <w:color w:val="404040"/>
                <w:sz w:val="24"/>
                <w:szCs w:val="24"/>
              </w:rPr>
            </w:pPr>
            <w:r>
              <w:rPr>
                <w:rFonts w:cs="Calibri"/>
                <w:b/>
                <w:color w:val="404040"/>
                <w:sz w:val="24"/>
                <w:szCs w:val="24"/>
              </w:rPr>
              <w:t>Réalisations</w:t>
            </w:r>
          </w:p>
        </w:tc>
        <w:tc>
          <w:tcPr>
            <w:tcW w:w="855" w:type="dxa"/>
            <w:shd w:val="clear" w:color="auto" w:fill="F2F2F2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547B051A" w14:textId="45A00446" w:rsidR="009B2723" w:rsidRDefault="009B2723" w:rsidP="00A7653A">
            <w:pPr>
              <w:pStyle w:val="Standard"/>
              <w:spacing w:after="0" w:line="240" w:lineRule="auto"/>
              <w:jc w:val="right"/>
              <w:rPr>
                <w:rFonts w:cs="Calibri"/>
                <w:b/>
                <w:color w:val="404040"/>
                <w:sz w:val="24"/>
                <w:szCs w:val="24"/>
              </w:rPr>
            </w:pPr>
            <w:r>
              <w:rPr>
                <w:rFonts w:cs="Calibri"/>
                <w:b/>
                <w:color w:val="404040"/>
                <w:sz w:val="24"/>
                <w:szCs w:val="24"/>
              </w:rPr>
              <w:t>p.</w:t>
            </w:r>
            <w:r w:rsidR="00604594">
              <w:rPr>
                <w:rFonts w:cs="Calibri"/>
                <w:b/>
                <w:color w:val="404040"/>
                <w:sz w:val="24"/>
                <w:szCs w:val="24"/>
              </w:rPr>
              <w:t xml:space="preserve"> </w:t>
            </w:r>
            <w:r w:rsidR="002E1FD6">
              <w:rPr>
                <w:rFonts w:cs="Calibri"/>
                <w:b/>
                <w:color w:val="404040"/>
                <w:sz w:val="24"/>
                <w:szCs w:val="24"/>
              </w:rPr>
              <w:t>08</w:t>
            </w:r>
          </w:p>
        </w:tc>
      </w:tr>
      <w:tr w:rsidR="009B2723" w14:paraId="1833AF60" w14:textId="77777777" w:rsidTr="00EC5BBF">
        <w:tc>
          <w:tcPr>
            <w:tcW w:w="300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5266E8CE" w14:textId="77777777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="Calibri"/>
                <w:color w:val="404040"/>
                <w:sz w:val="12"/>
                <w:szCs w:val="12"/>
              </w:rPr>
            </w:pPr>
          </w:p>
        </w:tc>
        <w:tc>
          <w:tcPr>
            <w:tcW w:w="8626" w:type="dxa"/>
            <w:gridSpan w:val="2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50FE1834" w14:textId="7829D301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</w:pPr>
            <w:r>
              <w:rPr>
                <w:rFonts w:ascii="Wingdings 3" w:hAnsi="Wingdings 3" w:cs="Calibr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="Calibri"/>
                <w:color w:val="404040"/>
              </w:rPr>
              <w:t xml:space="preserve"> </w:t>
            </w:r>
            <w:r w:rsidR="00876C75">
              <w:rPr>
                <w:rFonts w:cs="Calibri"/>
                <w:color w:val="404040"/>
              </w:rPr>
              <w:t>Suivi du projet</w:t>
            </w:r>
            <w:r w:rsidR="00AA3659">
              <w:rPr>
                <w:rFonts w:cs="Calibri"/>
                <w:color w:val="404040"/>
              </w:rPr>
              <w:t xml:space="preserve"> entr</w:t>
            </w:r>
            <w:r w:rsidR="00963C3F">
              <w:rPr>
                <w:rFonts w:cs="Calibri"/>
                <w:color w:val="404040"/>
              </w:rPr>
              <w:t>eprise</w:t>
            </w:r>
          </w:p>
        </w:tc>
        <w:tc>
          <w:tcPr>
            <w:tcW w:w="855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3EF355E9" w14:textId="07F8D75D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/>
                <w:color w:val="404040"/>
              </w:rPr>
            </w:pPr>
            <w:r>
              <w:rPr>
                <w:rFonts w:cs="Calibri"/>
                <w:color w:val="404040"/>
              </w:rPr>
              <w:t>p.</w:t>
            </w:r>
            <w:r w:rsidR="00604594">
              <w:rPr>
                <w:rFonts w:cs="Calibri"/>
                <w:color w:val="404040"/>
              </w:rPr>
              <w:t xml:space="preserve"> </w:t>
            </w:r>
            <w:r w:rsidR="00EB35F6">
              <w:rPr>
                <w:rFonts w:cs="Calibri"/>
                <w:color w:val="404040"/>
              </w:rPr>
              <w:t>08</w:t>
            </w:r>
          </w:p>
        </w:tc>
      </w:tr>
      <w:tr w:rsidR="009B2723" w14:paraId="228259A4" w14:textId="77777777" w:rsidTr="00EC5BBF">
        <w:tc>
          <w:tcPr>
            <w:tcW w:w="300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11DBC6A7" w14:textId="77777777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="Calibri"/>
                <w:color w:val="404040"/>
                <w:sz w:val="12"/>
                <w:szCs w:val="12"/>
              </w:rPr>
            </w:pPr>
          </w:p>
        </w:tc>
        <w:tc>
          <w:tcPr>
            <w:tcW w:w="8626" w:type="dxa"/>
            <w:gridSpan w:val="2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3760A0CD" w14:textId="3D0BE208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</w:pPr>
            <w:r>
              <w:rPr>
                <w:rFonts w:ascii="Wingdings 3" w:hAnsi="Wingdings 3" w:cs="Calibr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="Calibri"/>
                <w:color w:val="404040"/>
              </w:rPr>
              <w:t xml:space="preserve"> </w:t>
            </w:r>
            <w:r w:rsidR="00876C75">
              <w:rPr>
                <w:rFonts w:cs="Calibri"/>
                <w:color w:val="404040"/>
              </w:rPr>
              <w:t>Ma</w:t>
            </w:r>
            <w:r w:rsidR="00961CE7">
              <w:rPr>
                <w:rFonts w:cs="Calibri"/>
                <w:color w:val="404040"/>
              </w:rPr>
              <w:t>quettage</w:t>
            </w:r>
          </w:p>
        </w:tc>
        <w:tc>
          <w:tcPr>
            <w:tcW w:w="855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1105B1CA" w14:textId="4E5669B1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/>
                <w:color w:val="404040"/>
              </w:rPr>
            </w:pPr>
            <w:r>
              <w:rPr>
                <w:rFonts w:cs="Calibri"/>
                <w:color w:val="404040"/>
              </w:rPr>
              <w:t>p.</w:t>
            </w:r>
            <w:r w:rsidR="00604594">
              <w:rPr>
                <w:rFonts w:cs="Calibri"/>
                <w:color w:val="404040"/>
              </w:rPr>
              <w:t xml:space="preserve"> </w:t>
            </w:r>
            <w:r w:rsidR="00EB35F6">
              <w:rPr>
                <w:rFonts w:cs="Calibri"/>
                <w:color w:val="404040"/>
              </w:rPr>
              <w:t>08</w:t>
            </w:r>
          </w:p>
        </w:tc>
      </w:tr>
      <w:tr w:rsidR="009B2723" w14:paraId="562BD497" w14:textId="77777777" w:rsidTr="00EC5BBF">
        <w:tc>
          <w:tcPr>
            <w:tcW w:w="300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7DB5B873" w14:textId="77777777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="Calibri"/>
                <w:color w:val="404040"/>
                <w:sz w:val="12"/>
                <w:szCs w:val="12"/>
              </w:rPr>
            </w:pPr>
          </w:p>
        </w:tc>
        <w:tc>
          <w:tcPr>
            <w:tcW w:w="8626" w:type="dxa"/>
            <w:gridSpan w:val="2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3F7205BE" w14:textId="420093D5" w:rsidR="009B2723" w:rsidRDefault="009B2723" w:rsidP="00961CE7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ind w:left="709"/>
            </w:pPr>
            <w:r>
              <w:rPr>
                <w:rFonts w:ascii="Wingdings 3" w:hAnsi="Wingdings 3" w:cs="Calibr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="Calibri"/>
                <w:color w:val="404040"/>
              </w:rPr>
              <w:t xml:space="preserve"> </w:t>
            </w:r>
            <w:r w:rsidR="0094337F">
              <w:rPr>
                <w:rFonts w:cs="Calibri"/>
                <w:color w:val="404040"/>
              </w:rPr>
              <w:t>Défi</w:t>
            </w:r>
            <w:r w:rsidR="00FE4CF6">
              <w:rPr>
                <w:rFonts w:cs="Calibri"/>
                <w:color w:val="404040"/>
              </w:rPr>
              <w:t>nition des spécifications du projet</w:t>
            </w:r>
          </w:p>
        </w:tc>
        <w:tc>
          <w:tcPr>
            <w:tcW w:w="855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14532E81" w14:textId="1D8A6871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/>
                <w:color w:val="404040"/>
              </w:rPr>
            </w:pPr>
            <w:r>
              <w:rPr>
                <w:rFonts w:cs="Calibri"/>
                <w:color w:val="404040"/>
              </w:rPr>
              <w:t>p.</w:t>
            </w:r>
            <w:r w:rsidR="00604594">
              <w:rPr>
                <w:rFonts w:cs="Calibri"/>
                <w:color w:val="404040"/>
              </w:rPr>
              <w:t xml:space="preserve"> </w:t>
            </w:r>
            <w:r w:rsidR="00EB35F6">
              <w:rPr>
                <w:rFonts w:cs="Calibri"/>
                <w:color w:val="404040"/>
              </w:rPr>
              <w:t>08</w:t>
            </w:r>
          </w:p>
        </w:tc>
      </w:tr>
      <w:tr w:rsidR="0094337F" w14:paraId="1B25E51B" w14:textId="77777777" w:rsidTr="00EC5BBF">
        <w:tc>
          <w:tcPr>
            <w:tcW w:w="300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4EE8B669" w14:textId="77777777" w:rsidR="0094337F" w:rsidRDefault="0094337F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="Calibri"/>
                <w:color w:val="404040"/>
                <w:sz w:val="12"/>
                <w:szCs w:val="12"/>
              </w:rPr>
            </w:pPr>
          </w:p>
        </w:tc>
        <w:tc>
          <w:tcPr>
            <w:tcW w:w="8626" w:type="dxa"/>
            <w:gridSpan w:val="2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50AAAC31" w14:textId="373153CA" w:rsidR="0094337F" w:rsidRDefault="0094337F" w:rsidP="00961CE7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ind w:left="709"/>
              <w:rPr>
                <w:rFonts w:ascii="Wingdings 3" w:hAnsi="Wingdings 3" w:cs="Calibri" w:hint="eastAsia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hAnsi="Wingdings 3" w:cs="Calibr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="Calibri"/>
                <w:color w:val="404040"/>
              </w:rPr>
              <w:t xml:space="preserve"> </w:t>
            </w:r>
            <w:r w:rsidR="007A5BEF">
              <w:rPr>
                <w:rFonts w:cs="Calibri"/>
                <w:color w:val="404040"/>
              </w:rPr>
              <w:t>Réalisation du projet en Javascript</w:t>
            </w:r>
          </w:p>
        </w:tc>
        <w:tc>
          <w:tcPr>
            <w:tcW w:w="855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3E9CA9AB" w14:textId="55288B80" w:rsidR="0094337F" w:rsidRDefault="0094337F" w:rsidP="00A7653A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/>
                <w:color w:val="404040"/>
              </w:rPr>
            </w:pPr>
            <w:r>
              <w:rPr>
                <w:rFonts w:cs="Calibri"/>
                <w:color w:val="404040"/>
              </w:rPr>
              <w:t>p.</w:t>
            </w:r>
            <w:r w:rsidR="00AA3659">
              <w:rPr>
                <w:rFonts w:cs="Calibri"/>
                <w:color w:val="404040"/>
              </w:rPr>
              <w:t xml:space="preserve"> </w:t>
            </w:r>
            <w:r w:rsidR="00EB35F6">
              <w:rPr>
                <w:rFonts w:cs="Calibri"/>
                <w:color w:val="404040"/>
              </w:rPr>
              <w:t>08</w:t>
            </w:r>
          </w:p>
        </w:tc>
      </w:tr>
      <w:tr w:rsidR="007A5BEF" w14:paraId="24C6A81E" w14:textId="77777777" w:rsidTr="00EC5BBF">
        <w:tc>
          <w:tcPr>
            <w:tcW w:w="300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7F670EBA" w14:textId="77777777" w:rsidR="007A5BEF" w:rsidRDefault="007A5BEF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="Calibri"/>
                <w:color w:val="404040"/>
                <w:sz w:val="12"/>
                <w:szCs w:val="12"/>
              </w:rPr>
            </w:pPr>
          </w:p>
        </w:tc>
        <w:tc>
          <w:tcPr>
            <w:tcW w:w="8626" w:type="dxa"/>
            <w:gridSpan w:val="2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2FAD001D" w14:textId="508435CE" w:rsidR="007A5BEF" w:rsidRDefault="007A5BEF" w:rsidP="00961CE7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ind w:left="709"/>
              <w:rPr>
                <w:rFonts w:ascii="Wingdings 3" w:hAnsi="Wingdings 3" w:cs="Calibri" w:hint="eastAsia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hAnsi="Wingdings 3" w:cs="Calibr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="Calibri"/>
                <w:color w:val="404040"/>
              </w:rPr>
              <w:t xml:space="preserve"> </w:t>
            </w:r>
            <w:r w:rsidR="00734371">
              <w:rPr>
                <w:rFonts w:cs="Calibri"/>
                <w:color w:val="404040"/>
              </w:rPr>
              <w:t>Description d’une mise en situation</w:t>
            </w:r>
          </w:p>
        </w:tc>
        <w:tc>
          <w:tcPr>
            <w:tcW w:w="855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1AEA2CD5" w14:textId="79A2BF2C" w:rsidR="007A5BEF" w:rsidRDefault="00734371" w:rsidP="00A7653A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/>
                <w:color w:val="404040"/>
              </w:rPr>
            </w:pPr>
            <w:r>
              <w:rPr>
                <w:rFonts w:cs="Calibri"/>
                <w:color w:val="404040"/>
              </w:rPr>
              <w:t>p.</w:t>
            </w:r>
            <w:r w:rsidR="00604594">
              <w:rPr>
                <w:rFonts w:cs="Calibri"/>
                <w:color w:val="404040"/>
              </w:rPr>
              <w:t xml:space="preserve"> </w:t>
            </w:r>
            <w:r w:rsidR="00EB35F6">
              <w:rPr>
                <w:rFonts w:cs="Calibri"/>
                <w:color w:val="404040"/>
              </w:rPr>
              <w:t>18</w:t>
            </w:r>
          </w:p>
        </w:tc>
      </w:tr>
      <w:tr w:rsidR="00963C3F" w14:paraId="5E77B011" w14:textId="77777777" w:rsidTr="00EC5BBF">
        <w:tc>
          <w:tcPr>
            <w:tcW w:w="300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2A6209E3" w14:textId="77777777" w:rsidR="00963C3F" w:rsidRDefault="00963C3F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="Calibri"/>
                <w:color w:val="404040"/>
                <w:sz w:val="12"/>
                <w:szCs w:val="12"/>
              </w:rPr>
            </w:pPr>
          </w:p>
        </w:tc>
        <w:tc>
          <w:tcPr>
            <w:tcW w:w="8626" w:type="dxa"/>
            <w:gridSpan w:val="2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0E222149" w14:textId="397061E4" w:rsidR="00963C3F" w:rsidRDefault="00963C3F" w:rsidP="00963C3F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ascii="Wingdings 3" w:hAnsi="Wingdings 3" w:cs="Calibri" w:hint="eastAsia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hAnsi="Wingdings 3" w:cs="Calibr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="Calibri"/>
                <w:color w:val="404040"/>
              </w:rPr>
              <w:t xml:space="preserve"> Suivi du projet personnel</w:t>
            </w:r>
          </w:p>
        </w:tc>
        <w:tc>
          <w:tcPr>
            <w:tcW w:w="855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4E639C80" w14:textId="41B779AC" w:rsidR="00963C3F" w:rsidRDefault="00E95443" w:rsidP="00A7653A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/>
                <w:color w:val="404040"/>
              </w:rPr>
            </w:pPr>
            <w:r>
              <w:rPr>
                <w:rFonts w:cs="Calibri"/>
                <w:color w:val="404040"/>
              </w:rPr>
              <w:t xml:space="preserve">p. </w:t>
            </w:r>
            <w:r w:rsidR="000F2BC1">
              <w:rPr>
                <w:rFonts w:cs="Calibri"/>
                <w:color w:val="404040"/>
              </w:rPr>
              <w:t>19</w:t>
            </w:r>
          </w:p>
        </w:tc>
      </w:tr>
      <w:tr w:rsidR="00963C3F" w14:paraId="371C4FD0" w14:textId="77777777" w:rsidTr="00EC5BBF">
        <w:tc>
          <w:tcPr>
            <w:tcW w:w="300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7F4AA630" w14:textId="77777777" w:rsidR="00963C3F" w:rsidRDefault="00963C3F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="Calibri"/>
                <w:color w:val="404040"/>
                <w:sz w:val="12"/>
                <w:szCs w:val="12"/>
              </w:rPr>
            </w:pPr>
          </w:p>
        </w:tc>
        <w:tc>
          <w:tcPr>
            <w:tcW w:w="8626" w:type="dxa"/>
            <w:gridSpan w:val="2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6DD68DE0" w14:textId="542EAA17" w:rsidR="00963C3F" w:rsidRDefault="00963C3F" w:rsidP="00963C3F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ascii="Wingdings 3" w:hAnsi="Wingdings 3" w:cs="Calibri" w:hint="eastAsia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hAnsi="Wingdings 3" w:cs="Calibr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="Calibri"/>
                <w:color w:val="404040"/>
              </w:rPr>
              <w:t xml:space="preserve"> Maquettage</w:t>
            </w:r>
          </w:p>
        </w:tc>
        <w:tc>
          <w:tcPr>
            <w:tcW w:w="855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5B0DAFC0" w14:textId="61CB021F" w:rsidR="00963C3F" w:rsidRDefault="00E95443" w:rsidP="00A7653A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/>
                <w:color w:val="404040"/>
              </w:rPr>
            </w:pPr>
            <w:r>
              <w:rPr>
                <w:rFonts w:cs="Calibri"/>
                <w:color w:val="404040"/>
              </w:rPr>
              <w:t xml:space="preserve">p. </w:t>
            </w:r>
            <w:r w:rsidR="00EA0228">
              <w:rPr>
                <w:rFonts w:cs="Calibri"/>
                <w:color w:val="404040"/>
              </w:rPr>
              <w:t>19</w:t>
            </w:r>
          </w:p>
        </w:tc>
      </w:tr>
      <w:tr w:rsidR="00963C3F" w14:paraId="5E7B128A" w14:textId="77777777" w:rsidTr="00EC5BBF">
        <w:tc>
          <w:tcPr>
            <w:tcW w:w="300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1D099C50" w14:textId="77777777" w:rsidR="00963C3F" w:rsidRDefault="00963C3F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="Calibri"/>
                <w:color w:val="404040"/>
                <w:sz w:val="12"/>
                <w:szCs w:val="12"/>
              </w:rPr>
            </w:pPr>
          </w:p>
        </w:tc>
        <w:tc>
          <w:tcPr>
            <w:tcW w:w="8626" w:type="dxa"/>
            <w:gridSpan w:val="2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14BE653C" w14:textId="1BAF49EA" w:rsidR="00963C3F" w:rsidRDefault="00963C3F" w:rsidP="00963C3F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ind w:left="709"/>
              <w:rPr>
                <w:rFonts w:ascii="Wingdings 3" w:hAnsi="Wingdings 3" w:cs="Calibri" w:hint="eastAsia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hAnsi="Wingdings 3" w:cs="Calibr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="Calibri"/>
                <w:color w:val="404040"/>
              </w:rPr>
              <w:t xml:space="preserve"> Définition des spécifications du projet</w:t>
            </w:r>
          </w:p>
        </w:tc>
        <w:tc>
          <w:tcPr>
            <w:tcW w:w="855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673E5CCD" w14:textId="5040EC9E" w:rsidR="00963C3F" w:rsidRDefault="00E95443" w:rsidP="00A7653A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/>
                <w:color w:val="404040"/>
              </w:rPr>
            </w:pPr>
            <w:r>
              <w:rPr>
                <w:rFonts w:cs="Calibri"/>
                <w:color w:val="404040"/>
              </w:rPr>
              <w:t xml:space="preserve">p. </w:t>
            </w:r>
            <w:r w:rsidR="00EA0228">
              <w:rPr>
                <w:rFonts w:cs="Calibri"/>
                <w:color w:val="404040"/>
              </w:rPr>
              <w:t>19</w:t>
            </w:r>
          </w:p>
        </w:tc>
      </w:tr>
      <w:tr w:rsidR="00963C3F" w14:paraId="5A4CE9C4" w14:textId="77777777" w:rsidTr="00EC5BBF">
        <w:tc>
          <w:tcPr>
            <w:tcW w:w="300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37A2BB9D" w14:textId="77777777" w:rsidR="00963C3F" w:rsidRDefault="00963C3F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="Calibri"/>
                <w:color w:val="404040"/>
                <w:sz w:val="12"/>
                <w:szCs w:val="12"/>
              </w:rPr>
            </w:pPr>
          </w:p>
        </w:tc>
        <w:tc>
          <w:tcPr>
            <w:tcW w:w="8626" w:type="dxa"/>
            <w:gridSpan w:val="2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790440E3" w14:textId="74D51E28" w:rsidR="00963C3F" w:rsidRDefault="00963C3F" w:rsidP="00963C3F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ind w:left="709"/>
              <w:rPr>
                <w:rFonts w:ascii="Wingdings 3" w:hAnsi="Wingdings 3" w:cs="Calibri" w:hint="eastAsia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hAnsi="Wingdings 3" w:cs="Calibr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="Calibri"/>
                <w:color w:val="404040"/>
              </w:rPr>
              <w:t xml:space="preserve"> Réalisation du projet en </w:t>
            </w:r>
            <w:r w:rsidR="00EA0228">
              <w:rPr>
                <w:rFonts w:cs="Calibri"/>
                <w:color w:val="404040"/>
              </w:rPr>
              <w:t>PHP/MySQL</w:t>
            </w:r>
          </w:p>
        </w:tc>
        <w:tc>
          <w:tcPr>
            <w:tcW w:w="855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333A2FEA" w14:textId="1A2EDD49" w:rsidR="00963C3F" w:rsidRDefault="00E95443" w:rsidP="00A7653A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/>
                <w:color w:val="404040"/>
              </w:rPr>
            </w:pPr>
            <w:r>
              <w:rPr>
                <w:rFonts w:cs="Calibri"/>
                <w:color w:val="404040"/>
              </w:rPr>
              <w:t xml:space="preserve">p. </w:t>
            </w:r>
            <w:r w:rsidR="00EA0228">
              <w:rPr>
                <w:rFonts w:cs="Calibri"/>
                <w:color w:val="404040"/>
              </w:rPr>
              <w:t>20</w:t>
            </w:r>
          </w:p>
        </w:tc>
      </w:tr>
      <w:tr w:rsidR="00963C3F" w14:paraId="49433632" w14:textId="77777777" w:rsidTr="00EC5BBF">
        <w:tc>
          <w:tcPr>
            <w:tcW w:w="300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1DADEFD1" w14:textId="77777777" w:rsidR="00963C3F" w:rsidRDefault="00963C3F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="Calibri"/>
                <w:color w:val="404040"/>
                <w:sz w:val="12"/>
                <w:szCs w:val="12"/>
              </w:rPr>
            </w:pPr>
          </w:p>
        </w:tc>
        <w:tc>
          <w:tcPr>
            <w:tcW w:w="8626" w:type="dxa"/>
            <w:gridSpan w:val="2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6B03926B" w14:textId="77777777" w:rsidR="00963C3F" w:rsidRDefault="00963C3F" w:rsidP="00963C3F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ind w:left="709"/>
              <w:rPr>
                <w:rFonts w:cs="Calibri"/>
                <w:color w:val="404040"/>
              </w:rPr>
            </w:pPr>
            <w:r>
              <w:rPr>
                <w:rFonts w:ascii="Wingdings 3" w:hAnsi="Wingdings 3" w:cs="Calibr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="Calibri"/>
                <w:color w:val="404040"/>
              </w:rPr>
              <w:t xml:space="preserve"> Description d’une mise en situation</w:t>
            </w:r>
          </w:p>
          <w:p w14:paraId="34D5F014" w14:textId="61C55966" w:rsidR="00D85212" w:rsidRDefault="00D85212" w:rsidP="00963C3F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ind w:left="709"/>
              <w:rPr>
                <w:rFonts w:ascii="Wingdings 3" w:hAnsi="Wingdings 3" w:cs="Calibri" w:hint="eastAsia"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55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0E68103A" w14:textId="6ADAFDA0" w:rsidR="00963C3F" w:rsidRDefault="000133D0" w:rsidP="00A7653A">
            <w:pPr>
              <w:pStyle w:val="Standard"/>
              <w:tabs>
                <w:tab w:val="left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/>
                <w:color w:val="404040"/>
              </w:rPr>
            </w:pPr>
            <w:r>
              <w:rPr>
                <w:rFonts w:cs="Calibri"/>
                <w:color w:val="404040"/>
              </w:rPr>
              <w:t xml:space="preserve">p. </w:t>
            </w:r>
            <w:r w:rsidR="00EA0228">
              <w:rPr>
                <w:rFonts w:cs="Calibri"/>
                <w:color w:val="404040"/>
              </w:rPr>
              <w:t>25</w:t>
            </w:r>
          </w:p>
        </w:tc>
      </w:tr>
      <w:tr w:rsidR="00D85212" w14:paraId="5FE8924F" w14:textId="77777777" w:rsidTr="00EC5BBF">
        <w:tc>
          <w:tcPr>
            <w:tcW w:w="300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196CEE1E" w14:textId="77777777" w:rsidR="00D85212" w:rsidRDefault="00D85212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="Calibri"/>
                <w:color w:val="404040"/>
                <w:sz w:val="12"/>
                <w:szCs w:val="12"/>
              </w:rPr>
            </w:pPr>
          </w:p>
        </w:tc>
        <w:tc>
          <w:tcPr>
            <w:tcW w:w="8626" w:type="dxa"/>
            <w:gridSpan w:val="2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02F7A17C" w14:textId="0C618E00" w:rsidR="00D85212" w:rsidRDefault="00D85212" w:rsidP="00D85212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ind w:left="709"/>
              <w:rPr>
                <w:rFonts w:cs="Calibri"/>
                <w:color w:val="404040"/>
                <w:sz w:val="12"/>
                <w:szCs w:val="12"/>
              </w:rPr>
            </w:pPr>
            <w:r>
              <w:rPr>
                <w:rFonts w:ascii="Wingdings 3" w:hAnsi="Wingdings 3" w:cs="Calibr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="Calibri"/>
                <w:color w:val="404040"/>
              </w:rPr>
              <w:t xml:space="preserve"> </w:t>
            </w:r>
            <w:r w:rsidR="00334D95">
              <w:rPr>
                <w:rFonts w:cs="Calibri"/>
                <w:color w:val="404040"/>
              </w:rPr>
              <w:t>Aperçu de l’application</w:t>
            </w:r>
          </w:p>
        </w:tc>
        <w:tc>
          <w:tcPr>
            <w:tcW w:w="855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70FAC871" w14:textId="3194DE39" w:rsidR="00D85212" w:rsidRPr="00334D95" w:rsidRDefault="00334D95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jc w:val="right"/>
              <w:rPr>
                <w:rFonts w:cs="Calibri"/>
                <w:color w:val="404040"/>
              </w:rPr>
            </w:pPr>
            <w:r w:rsidRPr="00334D95">
              <w:rPr>
                <w:rFonts w:cs="Calibri"/>
                <w:color w:val="404040"/>
              </w:rPr>
              <w:t>P. 26</w:t>
            </w:r>
          </w:p>
        </w:tc>
      </w:tr>
      <w:tr w:rsidR="009B2723" w14:paraId="62999164" w14:textId="77777777" w:rsidTr="00EC5BBF">
        <w:tc>
          <w:tcPr>
            <w:tcW w:w="300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6A879ADE" w14:textId="77777777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="Calibri"/>
                <w:color w:val="404040"/>
                <w:sz w:val="12"/>
                <w:szCs w:val="12"/>
              </w:rPr>
            </w:pPr>
          </w:p>
        </w:tc>
        <w:tc>
          <w:tcPr>
            <w:tcW w:w="8626" w:type="dxa"/>
            <w:gridSpan w:val="2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6F4D13B5" w14:textId="77777777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="Calibri"/>
                <w:color w:val="404040"/>
                <w:sz w:val="12"/>
                <w:szCs w:val="12"/>
              </w:rPr>
            </w:pPr>
          </w:p>
        </w:tc>
        <w:tc>
          <w:tcPr>
            <w:tcW w:w="855" w:type="dxa"/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  <w:vAlign w:val="center"/>
          </w:tcPr>
          <w:p w14:paraId="7AF9F785" w14:textId="77777777" w:rsidR="009B2723" w:rsidRDefault="009B2723" w:rsidP="00A7653A">
            <w:pPr>
              <w:pStyle w:val="Standard"/>
              <w:tabs>
                <w:tab w:val="left" w:pos="34"/>
                <w:tab w:val="right" w:leader="dot" w:pos="9072"/>
              </w:tabs>
              <w:spacing w:after="0" w:line="240" w:lineRule="auto"/>
              <w:jc w:val="right"/>
              <w:rPr>
                <w:rFonts w:cs="Calibri"/>
                <w:color w:val="404040"/>
                <w:sz w:val="12"/>
                <w:szCs w:val="12"/>
              </w:rPr>
            </w:pPr>
          </w:p>
        </w:tc>
      </w:tr>
    </w:tbl>
    <w:p w14:paraId="41B2B95D" w14:textId="5C5D70E0" w:rsidR="00334D95" w:rsidRDefault="00334D95">
      <w:pPr>
        <w:pStyle w:val="Standard"/>
        <w:rPr>
          <w:rFonts w:cs="Calibri"/>
          <w:b/>
          <w:color w:val="404040"/>
          <w:sz w:val="28"/>
          <w:szCs w:val="28"/>
        </w:rPr>
      </w:pPr>
    </w:p>
    <w:p w14:paraId="07C02436" w14:textId="77777777" w:rsidR="00334D95" w:rsidRDefault="00334D95">
      <w:pPr>
        <w:suppressAutoHyphens w:val="0"/>
        <w:rPr>
          <w:rFonts w:cs="Calibri"/>
          <w:b/>
          <w:color w:val="404040"/>
          <w:sz w:val="28"/>
          <w:szCs w:val="28"/>
        </w:rPr>
      </w:pPr>
      <w:r>
        <w:rPr>
          <w:rFonts w:cs="Calibri"/>
          <w:b/>
          <w:color w:val="404040"/>
          <w:sz w:val="28"/>
          <w:szCs w:val="28"/>
        </w:rPr>
        <w:br w:type="page"/>
      </w:r>
    </w:p>
    <w:tbl>
      <w:tblPr>
        <w:tblW w:w="9924" w:type="dxa"/>
        <w:tblInd w:w="-14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24"/>
      </w:tblGrid>
      <w:tr w:rsidR="0098378E" w14:paraId="47A6C7FC" w14:textId="77777777" w:rsidTr="00A308CA">
        <w:tc>
          <w:tcPr>
            <w:tcW w:w="9924" w:type="dxa"/>
            <w:shd w:val="clear" w:color="auto" w:fill="C00000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746451E6" w14:textId="77777777" w:rsidR="0098378E" w:rsidRDefault="0098378E" w:rsidP="00A308CA">
            <w:pPr>
              <w:pStyle w:val="Standard"/>
              <w:spacing w:after="0" w:line="240" w:lineRule="auto"/>
              <w:jc w:val="center"/>
              <w:rPr>
                <w:rFonts w:cs="Calibri"/>
                <w:b/>
                <w:color w:val="FFFFFF"/>
                <w:sz w:val="40"/>
                <w:szCs w:val="40"/>
              </w:rPr>
            </w:pPr>
            <w:r>
              <w:rPr>
                <w:rFonts w:cs="Calibri"/>
                <w:b/>
                <w:color w:val="FFFFFF"/>
                <w:sz w:val="40"/>
                <w:szCs w:val="40"/>
              </w:rPr>
              <w:lastRenderedPageBreak/>
              <w:t>Remerciements</w:t>
            </w:r>
          </w:p>
        </w:tc>
      </w:tr>
      <w:tr w:rsidR="0098378E" w14:paraId="5BE36D0C" w14:textId="77777777" w:rsidTr="00A308CA">
        <w:trPr>
          <w:trHeight w:val="20"/>
        </w:trPr>
        <w:tc>
          <w:tcPr>
            <w:tcW w:w="9924" w:type="dxa"/>
            <w:tcBorders>
              <w:bottom w:val="single" w:sz="18" w:space="0" w:color="D60093"/>
            </w:tcBorders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6452E9E2" w14:textId="77777777" w:rsidR="0098378E" w:rsidRDefault="0098378E" w:rsidP="00A308CA">
            <w:pPr>
              <w:pStyle w:val="Standard"/>
              <w:spacing w:after="0" w:line="240" w:lineRule="auto"/>
              <w:jc w:val="center"/>
              <w:rPr>
                <w:rFonts w:cs="Calibri"/>
                <w:b/>
                <w:color w:val="FFFFFF"/>
                <w:sz w:val="2"/>
                <w:szCs w:val="2"/>
              </w:rPr>
            </w:pPr>
          </w:p>
        </w:tc>
      </w:tr>
      <w:tr w:rsidR="0098378E" w14:paraId="00E86198" w14:textId="77777777" w:rsidTr="00A308CA">
        <w:trPr>
          <w:trHeight w:val="20"/>
        </w:trPr>
        <w:tc>
          <w:tcPr>
            <w:tcW w:w="9924" w:type="dxa"/>
            <w:tcBorders>
              <w:top w:val="single" w:sz="18" w:space="0" w:color="D60093"/>
              <w:bottom w:val="single" w:sz="8" w:space="0" w:color="D9D9D9"/>
            </w:tcBorders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3EDB5F6B" w14:textId="77777777" w:rsidR="0098378E" w:rsidRDefault="0098378E" w:rsidP="00A308CA">
            <w:pPr>
              <w:pStyle w:val="Standard"/>
              <w:spacing w:after="0" w:line="240" w:lineRule="auto"/>
              <w:rPr>
                <w:rFonts w:cs="Calibri"/>
                <w:color w:val="404040"/>
                <w:lang w:eastAsia="fr-FR"/>
              </w:rPr>
            </w:pPr>
          </w:p>
        </w:tc>
      </w:tr>
    </w:tbl>
    <w:p w14:paraId="6DF4AFE6" w14:textId="77777777" w:rsidR="0098378E" w:rsidRDefault="0098378E" w:rsidP="0098378E">
      <w:pPr>
        <w:pStyle w:val="Standard"/>
        <w:spacing w:after="120"/>
        <w:jc w:val="both"/>
        <w:rPr>
          <w:rFonts w:cs="Calibri"/>
          <w:color w:val="404040"/>
          <w:sz w:val="20"/>
          <w:szCs w:val="20"/>
        </w:rPr>
      </w:pPr>
    </w:p>
    <w:p w14:paraId="5F0D06C9" w14:textId="0261EC46" w:rsidR="0098378E" w:rsidRDefault="0098378E" w:rsidP="0098378E">
      <w:pPr>
        <w:spacing w:after="0"/>
      </w:pPr>
      <w:r>
        <w:rPr>
          <w:rFonts w:cs="Calibri"/>
          <w:sz w:val="24"/>
          <w:szCs w:val="24"/>
        </w:rPr>
        <w:t xml:space="preserve">Tout d’abord, merci à </w:t>
      </w:r>
      <w:r w:rsidR="00972C8D">
        <w:rPr>
          <w:rFonts w:cs="Calibri"/>
          <w:sz w:val="24"/>
          <w:szCs w:val="24"/>
        </w:rPr>
        <w:t xml:space="preserve">Thomas PERRIN, </w:t>
      </w:r>
      <w:r w:rsidR="00545253">
        <w:rPr>
          <w:rFonts w:cs="Calibri"/>
          <w:sz w:val="24"/>
          <w:szCs w:val="24"/>
        </w:rPr>
        <w:t>dirigeant de</w:t>
      </w:r>
      <w:r w:rsidR="00BF4ABB">
        <w:rPr>
          <w:rFonts w:cs="Calibri"/>
          <w:sz w:val="24"/>
          <w:szCs w:val="24"/>
        </w:rPr>
        <w:t xml:space="preserve"> la s</w:t>
      </w:r>
      <w:r w:rsidR="00495FC2">
        <w:rPr>
          <w:rFonts w:cs="Calibri"/>
          <w:sz w:val="24"/>
          <w:szCs w:val="24"/>
        </w:rPr>
        <w:t xml:space="preserve">ociété </w:t>
      </w:r>
      <w:r w:rsidR="0085291E">
        <w:rPr>
          <w:rFonts w:cs="Calibri"/>
          <w:sz w:val="24"/>
          <w:szCs w:val="24"/>
        </w:rPr>
        <w:t>DEF-</w:t>
      </w:r>
      <w:r>
        <w:rPr>
          <w:rFonts w:cs="Calibri"/>
          <w:sz w:val="24"/>
          <w:szCs w:val="24"/>
        </w:rPr>
        <w:t>Syst</w:t>
      </w:r>
      <w:r w:rsidR="00972C8D">
        <w:rPr>
          <w:rFonts w:cs="Calibri"/>
          <w:sz w:val="24"/>
          <w:szCs w:val="24"/>
        </w:rPr>
        <w:t>è</w:t>
      </w:r>
      <w:r>
        <w:rPr>
          <w:rFonts w:cs="Calibri"/>
          <w:sz w:val="24"/>
          <w:szCs w:val="24"/>
        </w:rPr>
        <w:t>mes</w:t>
      </w:r>
      <w:r w:rsidR="00972C8D">
        <w:rPr>
          <w:rFonts w:cs="Calibri"/>
          <w:sz w:val="24"/>
          <w:szCs w:val="24"/>
        </w:rPr>
        <w:t xml:space="preserve">, </w:t>
      </w:r>
      <w:r>
        <w:rPr>
          <w:rFonts w:cs="Calibri"/>
          <w:sz w:val="24"/>
          <w:szCs w:val="24"/>
        </w:rPr>
        <w:t>pour la chance qu’il</w:t>
      </w:r>
      <w:r w:rsidR="00545253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</w:t>
      </w:r>
      <w:r w:rsidR="00545253">
        <w:rPr>
          <w:rFonts w:cs="Calibri"/>
          <w:sz w:val="24"/>
          <w:szCs w:val="24"/>
        </w:rPr>
        <w:t>’a</w:t>
      </w:r>
      <w:r>
        <w:rPr>
          <w:rFonts w:cs="Calibri"/>
          <w:sz w:val="24"/>
          <w:szCs w:val="24"/>
        </w:rPr>
        <w:t xml:space="preserve"> accordée, dans un contexte sanitaire délicat, de pouvoir travailler</w:t>
      </w:r>
      <w:r>
        <w:rPr>
          <w:sz w:val="24"/>
          <w:szCs w:val="24"/>
        </w:rPr>
        <w:t xml:space="preserve"> sur un logiciel déjà existant en apportant ma petite pierre à l’édifice.</w:t>
      </w:r>
    </w:p>
    <w:p w14:paraId="11CA388B" w14:textId="77777777" w:rsidR="0098378E" w:rsidRDefault="0098378E" w:rsidP="0098378E">
      <w:pPr>
        <w:spacing w:after="0"/>
        <w:rPr>
          <w:sz w:val="24"/>
          <w:szCs w:val="24"/>
        </w:rPr>
      </w:pPr>
    </w:p>
    <w:p w14:paraId="15E7F913" w14:textId="22C0C33F" w:rsidR="0098378E" w:rsidRDefault="0098378E" w:rsidP="0098378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Merci à Pierre </w:t>
      </w:r>
      <w:r w:rsidR="0085291E">
        <w:rPr>
          <w:sz w:val="24"/>
          <w:szCs w:val="24"/>
        </w:rPr>
        <w:t>FRAISSE</w:t>
      </w:r>
      <w:r>
        <w:rPr>
          <w:sz w:val="24"/>
          <w:szCs w:val="24"/>
        </w:rPr>
        <w:t xml:space="preserve"> pour le savoir qu’il m’a transmis, pour sa rudesse et sa rigueur qui m’ont permis d’être un meilleur codeur.</w:t>
      </w:r>
    </w:p>
    <w:p w14:paraId="7F4B19CD" w14:textId="77777777" w:rsidR="0098378E" w:rsidRDefault="0098378E" w:rsidP="0098378E">
      <w:pPr>
        <w:spacing w:after="0"/>
        <w:rPr>
          <w:sz w:val="24"/>
          <w:szCs w:val="24"/>
        </w:rPr>
      </w:pPr>
    </w:p>
    <w:p w14:paraId="7F29CDBF" w14:textId="4DD92CAC" w:rsidR="0098378E" w:rsidRDefault="0098378E" w:rsidP="0098378E">
      <w:pPr>
        <w:spacing w:after="0"/>
        <w:rPr>
          <w:sz w:val="24"/>
          <w:szCs w:val="24"/>
        </w:rPr>
      </w:pPr>
      <w:r>
        <w:rPr>
          <w:sz w:val="24"/>
          <w:szCs w:val="24"/>
        </w:rPr>
        <w:t>Enfin, merci à toutes l’équipe du GRETA, qui ont su être des acteurs bienveillants et des formateurs soucieux de nous transmettre le savoir nécessaire à faire de moi un développeur efficace.</w:t>
      </w:r>
    </w:p>
    <w:p w14:paraId="41B2B9E1" w14:textId="77777777" w:rsidR="00FC285F" w:rsidRDefault="00FC285F">
      <w:pPr>
        <w:pStyle w:val="Standard"/>
        <w:tabs>
          <w:tab w:val="left" w:pos="567"/>
          <w:tab w:val="right" w:leader="dot" w:pos="9072"/>
        </w:tabs>
        <w:spacing w:after="120" w:line="240" w:lineRule="auto"/>
        <w:rPr>
          <w:rFonts w:cs="Calibri"/>
          <w:color w:val="404040"/>
        </w:rPr>
      </w:pPr>
    </w:p>
    <w:p w14:paraId="41B2B9E2" w14:textId="4D81F287" w:rsidR="009E79AE" w:rsidRDefault="009E79AE">
      <w:pPr>
        <w:suppressAutoHyphens w:val="0"/>
        <w:rPr>
          <w:rFonts w:cs="Calibri"/>
          <w:color w:val="404040"/>
        </w:rPr>
      </w:pPr>
      <w:r>
        <w:rPr>
          <w:rFonts w:cs="Calibri"/>
          <w:color w:val="404040"/>
        </w:rPr>
        <w:br w:type="page"/>
      </w:r>
    </w:p>
    <w:p w14:paraId="0D41F0F3" w14:textId="77777777" w:rsidR="00FC285F" w:rsidRDefault="00FC285F">
      <w:pPr>
        <w:pStyle w:val="Standard"/>
        <w:rPr>
          <w:rFonts w:cs="Calibri"/>
          <w:color w:val="404040"/>
        </w:rPr>
      </w:pPr>
    </w:p>
    <w:tbl>
      <w:tblPr>
        <w:tblW w:w="9924" w:type="dxa"/>
        <w:tblInd w:w="-14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24"/>
      </w:tblGrid>
      <w:tr w:rsidR="009E79AE" w14:paraId="3017E4E2" w14:textId="77777777" w:rsidTr="00A308CA">
        <w:tc>
          <w:tcPr>
            <w:tcW w:w="9924" w:type="dxa"/>
            <w:shd w:val="clear" w:color="auto" w:fill="C00000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60DD97DD" w14:textId="07F5FC2A" w:rsidR="009E79AE" w:rsidRDefault="009E79AE" w:rsidP="00A308CA">
            <w:pPr>
              <w:pStyle w:val="Standard"/>
              <w:spacing w:after="0" w:line="240" w:lineRule="auto"/>
              <w:jc w:val="center"/>
              <w:rPr>
                <w:rFonts w:cs="Calibri"/>
                <w:b/>
                <w:color w:val="FFFFFF"/>
                <w:sz w:val="40"/>
                <w:szCs w:val="40"/>
              </w:rPr>
            </w:pPr>
            <w:r>
              <w:rPr>
                <w:rFonts w:cs="Calibri"/>
                <w:b/>
                <w:color w:val="FFFFFF"/>
                <w:sz w:val="40"/>
                <w:szCs w:val="40"/>
              </w:rPr>
              <w:t>Présentation de l’entreprise</w:t>
            </w:r>
          </w:p>
        </w:tc>
      </w:tr>
      <w:tr w:rsidR="009E79AE" w14:paraId="6D2FC54C" w14:textId="77777777" w:rsidTr="00A308CA">
        <w:trPr>
          <w:trHeight w:val="20"/>
        </w:trPr>
        <w:tc>
          <w:tcPr>
            <w:tcW w:w="9924" w:type="dxa"/>
            <w:tcBorders>
              <w:bottom w:val="single" w:sz="18" w:space="0" w:color="D60093"/>
            </w:tcBorders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1FB4911D" w14:textId="77777777" w:rsidR="009E79AE" w:rsidRDefault="009E79AE" w:rsidP="00A308CA">
            <w:pPr>
              <w:pStyle w:val="Standard"/>
              <w:spacing w:after="0" w:line="240" w:lineRule="auto"/>
              <w:jc w:val="center"/>
              <w:rPr>
                <w:rFonts w:cs="Calibri"/>
                <w:b/>
                <w:color w:val="FFFFFF"/>
                <w:sz w:val="2"/>
                <w:szCs w:val="2"/>
              </w:rPr>
            </w:pPr>
          </w:p>
        </w:tc>
      </w:tr>
      <w:tr w:rsidR="009E79AE" w14:paraId="093CDD74" w14:textId="77777777" w:rsidTr="00A308CA">
        <w:trPr>
          <w:trHeight w:val="20"/>
        </w:trPr>
        <w:tc>
          <w:tcPr>
            <w:tcW w:w="9924" w:type="dxa"/>
            <w:tcBorders>
              <w:top w:val="single" w:sz="18" w:space="0" w:color="D60093"/>
              <w:bottom w:val="single" w:sz="8" w:space="0" w:color="D9D9D9"/>
            </w:tcBorders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5CB0E48D" w14:textId="720EFBC9" w:rsidR="009E79AE" w:rsidRPr="00490322" w:rsidRDefault="009E79AE" w:rsidP="00A308CA">
            <w:pPr>
              <w:pStyle w:val="Standard"/>
              <w:spacing w:after="0" w:line="240" w:lineRule="auto"/>
              <w:rPr>
                <w:rFonts w:cs="Calibri"/>
                <w:b/>
                <w:bCs/>
                <w:color w:val="404040"/>
                <w:sz w:val="28"/>
                <w:szCs w:val="28"/>
                <w:lang w:eastAsia="fr-FR"/>
              </w:rPr>
            </w:pPr>
            <w:r w:rsidRPr="00490322">
              <w:rPr>
                <w:rFonts w:cs="Calibri"/>
                <w:b/>
                <w:bCs/>
                <w:color w:val="404040"/>
                <w:sz w:val="28"/>
                <w:szCs w:val="28"/>
                <w:lang w:eastAsia="fr-FR"/>
              </w:rPr>
              <w:t>Présentation de l’entreprise</w:t>
            </w:r>
          </w:p>
        </w:tc>
      </w:tr>
    </w:tbl>
    <w:p w14:paraId="7F0851A6" w14:textId="77777777" w:rsidR="009E79AE" w:rsidRDefault="009E79AE" w:rsidP="009E79AE">
      <w:pPr>
        <w:pStyle w:val="Standard"/>
        <w:spacing w:after="120"/>
        <w:jc w:val="both"/>
        <w:rPr>
          <w:rFonts w:cs="Calibri"/>
          <w:color w:val="404040"/>
          <w:sz w:val="20"/>
          <w:szCs w:val="20"/>
        </w:rPr>
      </w:pPr>
    </w:p>
    <w:p w14:paraId="417A8C1B" w14:textId="4BC6CC87" w:rsidR="00490322" w:rsidRPr="00490322" w:rsidRDefault="00490322" w:rsidP="002A0D5E">
      <w:pPr>
        <w:spacing w:after="0"/>
        <w:jc w:val="both"/>
        <w:rPr>
          <w:sz w:val="24"/>
          <w:szCs w:val="24"/>
        </w:rPr>
      </w:pPr>
      <w:r w:rsidRPr="00490322">
        <w:rPr>
          <w:sz w:val="24"/>
          <w:szCs w:val="24"/>
        </w:rPr>
        <w:t xml:space="preserve">DEF-SYSTEMES est leader sur l’équipement des services de génétique avec le système de gestion de laboratoire DEFGEN. Cette position résulte d’une antériorité, d’une politique de R&amp;D ininterrompu, de la reconnaissance par les acteurs du marché de la qualité et pertinence de </w:t>
      </w:r>
      <w:r>
        <w:rPr>
          <w:sz w:val="24"/>
          <w:szCs w:val="24"/>
        </w:rPr>
        <w:t>leur</w:t>
      </w:r>
      <w:r w:rsidRPr="00490322">
        <w:rPr>
          <w:sz w:val="24"/>
          <w:szCs w:val="24"/>
        </w:rPr>
        <w:t xml:space="preserve"> solution et enfin de </w:t>
      </w:r>
      <w:r w:rsidR="00AD54EB">
        <w:rPr>
          <w:sz w:val="24"/>
          <w:szCs w:val="24"/>
        </w:rPr>
        <w:t>leur</w:t>
      </w:r>
      <w:r w:rsidRPr="00490322">
        <w:rPr>
          <w:sz w:val="24"/>
          <w:szCs w:val="24"/>
        </w:rPr>
        <w:t xml:space="preserve"> capacité à répondre aux enjeux d’évolution permanents de la génétique et de la technique. </w:t>
      </w:r>
      <w:r w:rsidR="00AD54EB">
        <w:rPr>
          <w:sz w:val="24"/>
          <w:szCs w:val="24"/>
        </w:rPr>
        <w:t xml:space="preserve">Ils </w:t>
      </w:r>
      <w:r w:rsidRPr="00490322">
        <w:rPr>
          <w:sz w:val="24"/>
          <w:szCs w:val="24"/>
        </w:rPr>
        <w:t>appu</w:t>
      </w:r>
      <w:r w:rsidR="00AD54EB">
        <w:rPr>
          <w:sz w:val="24"/>
          <w:szCs w:val="24"/>
        </w:rPr>
        <w:t>ient</w:t>
      </w:r>
      <w:r w:rsidRPr="00490322">
        <w:rPr>
          <w:sz w:val="24"/>
          <w:szCs w:val="24"/>
        </w:rPr>
        <w:t xml:space="preserve"> sur des fondamentaux :</w:t>
      </w:r>
    </w:p>
    <w:p w14:paraId="155DBB82" w14:textId="77777777" w:rsidR="00490322" w:rsidRPr="00490322" w:rsidRDefault="00490322" w:rsidP="002A0D5E">
      <w:pPr>
        <w:spacing w:after="0"/>
        <w:jc w:val="both"/>
        <w:rPr>
          <w:sz w:val="24"/>
          <w:szCs w:val="24"/>
        </w:rPr>
      </w:pPr>
    </w:p>
    <w:p w14:paraId="47EF1995" w14:textId="05BA777D" w:rsidR="00490322" w:rsidRPr="00490322" w:rsidRDefault="00490322" w:rsidP="002A0D5E">
      <w:pPr>
        <w:spacing w:after="0"/>
        <w:jc w:val="both"/>
        <w:rPr>
          <w:sz w:val="24"/>
          <w:szCs w:val="24"/>
        </w:rPr>
      </w:pPr>
      <w:r w:rsidRPr="00490322">
        <w:rPr>
          <w:sz w:val="24"/>
          <w:szCs w:val="24"/>
        </w:rPr>
        <w:t xml:space="preserve">• </w:t>
      </w:r>
      <w:r w:rsidR="00AD54EB">
        <w:rPr>
          <w:sz w:val="24"/>
          <w:szCs w:val="24"/>
        </w:rPr>
        <w:t xml:space="preserve">Leur </w:t>
      </w:r>
      <w:r w:rsidRPr="00490322">
        <w:rPr>
          <w:sz w:val="24"/>
          <w:szCs w:val="24"/>
        </w:rPr>
        <w:t xml:space="preserve">solution DEFGEN est entièrement dédiée à la génétique au sens large. </w:t>
      </w:r>
      <w:r w:rsidR="00AD54EB">
        <w:rPr>
          <w:sz w:val="24"/>
          <w:szCs w:val="24"/>
        </w:rPr>
        <w:t>Ils</w:t>
      </w:r>
      <w:r w:rsidRPr="00490322">
        <w:rPr>
          <w:sz w:val="24"/>
          <w:szCs w:val="24"/>
        </w:rPr>
        <w:t xml:space="preserve"> apport</w:t>
      </w:r>
      <w:r w:rsidR="00AD54EB">
        <w:rPr>
          <w:sz w:val="24"/>
          <w:szCs w:val="24"/>
        </w:rPr>
        <w:t>ent</w:t>
      </w:r>
      <w:r w:rsidRPr="00490322">
        <w:rPr>
          <w:sz w:val="24"/>
          <w:szCs w:val="24"/>
        </w:rPr>
        <w:t xml:space="preserve"> </w:t>
      </w:r>
      <w:r w:rsidR="00AD54EB">
        <w:rPr>
          <w:sz w:val="24"/>
          <w:szCs w:val="24"/>
        </w:rPr>
        <w:t>leur</w:t>
      </w:r>
      <w:r w:rsidRPr="00490322">
        <w:rPr>
          <w:sz w:val="24"/>
          <w:szCs w:val="24"/>
        </w:rPr>
        <w:t xml:space="preserve"> connaissance du domaine métier et </w:t>
      </w:r>
      <w:r w:rsidR="00AD54EB">
        <w:rPr>
          <w:sz w:val="24"/>
          <w:szCs w:val="24"/>
        </w:rPr>
        <w:t>leur</w:t>
      </w:r>
      <w:r w:rsidRPr="00490322">
        <w:rPr>
          <w:sz w:val="24"/>
          <w:szCs w:val="24"/>
        </w:rPr>
        <w:t xml:space="preserve"> savoir-faire d’informaticiens avec une équipe d’ingénieurs </w:t>
      </w:r>
      <w:r w:rsidR="00AD54EB" w:rsidRPr="00490322">
        <w:rPr>
          <w:sz w:val="24"/>
          <w:szCs w:val="24"/>
        </w:rPr>
        <w:t>qualifiés ;</w:t>
      </w:r>
    </w:p>
    <w:p w14:paraId="3AB53B2D" w14:textId="77777777" w:rsidR="00490322" w:rsidRPr="00490322" w:rsidRDefault="00490322" w:rsidP="002A0D5E">
      <w:pPr>
        <w:spacing w:after="0"/>
        <w:jc w:val="both"/>
        <w:rPr>
          <w:sz w:val="24"/>
          <w:szCs w:val="24"/>
        </w:rPr>
      </w:pPr>
    </w:p>
    <w:p w14:paraId="55AC0337" w14:textId="4872CF6C" w:rsidR="00490322" w:rsidRPr="00490322" w:rsidRDefault="00490322" w:rsidP="002A0D5E">
      <w:pPr>
        <w:spacing w:after="0"/>
        <w:jc w:val="both"/>
        <w:rPr>
          <w:sz w:val="24"/>
          <w:szCs w:val="24"/>
        </w:rPr>
      </w:pPr>
      <w:r w:rsidRPr="00490322">
        <w:rPr>
          <w:sz w:val="24"/>
          <w:szCs w:val="24"/>
        </w:rPr>
        <w:t xml:space="preserve">• </w:t>
      </w:r>
      <w:r w:rsidR="00AD54EB">
        <w:rPr>
          <w:sz w:val="24"/>
          <w:szCs w:val="24"/>
        </w:rPr>
        <w:t>leur</w:t>
      </w:r>
      <w:r w:rsidRPr="00490322">
        <w:rPr>
          <w:sz w:val="24"/>
          <w:szCs w:val="24"/>
        </w:rPr>
        <w:t xml:space="preserve"> conception est basée sur la modularité, la flexibilité et l’interopérabilité. C’est le résultat d’un investissement en Recherche et Développement conséquent et continu afin de mettre à disposition une solution pérenne et évolutive.</w:t>
      </w:r>
    </w:p>
    <w:p w14:paraId="430434F7" w14:textId="77777777" w:rsidR="00490322" w:rsidRPr="00490322" w:rsidRDefault="00490322" w:rsidP="002A0D5E">
      <w:pPr>
        <w:spacing w:after="0"/>
        <w:jc w:val="both"/>
        <w:rPr>
          <w:sz w:val="24"/>
          <w:szCs w:val="24"/>
        </w:rPr>
      </w:pPr>
    </w:p>
    <w:p w14:paraId="2727F8AC" w14:textId="424A6ECA" w:rsidR="00FE0D6D" w:rsidRDefault="00AD54EB" w:rsidP="002A0D5E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Leur</w:t>
      </w:r>
      <w:r w:rsidR="00490322" w:rsidRPr="00490322">
        <w:rPr>
          <w:sz w:val="24"/>
          <w:szCs w:val="24"/>
        </w:rPr>
        <w:t xml:space="preserve"> priorité est d’anticiper les besoins émergents dans la mise au point des nouvelles versions. </w:t>
      </w:r>
      <w:r w:rsidR="00FE0D6D">
        <w:rPr>
          <w:sz w:val="24"/>
          <w:szCs w:val="24"/>
        </w:rPr>
        <w:t>Ils</w:t>
      </w:r>
      <w:r w:rsidR="00490322" w:rsidRPr="00490322">
        <w:rPr>
          <w:sz w:val="24"/>
          <w:szCs w:val="24"/>
        </w:rPr>
        <w:t xml:space="preserve"> anim</w:t>
      </w:r>
      <w:r w:rsidR="00FE0D6D">
        <w:rPr>
          <w:sz w:val="24"/>
          <w:szCs w:val="24"/>
        </w:rPr>
        <w:t>ent</w:t>
      </w:r>
      <w:r w:rsidR="00490322" w:rsidRPr="00490322">
        <w:rPr>
          <w:sz w:val="24"/>
          <w:szCs w:val="24"/>
        </w:rPr>
        <w:t xml:space="preserve"> la coordination de </w:t>
      </w:r>
      <w:r w:rsidR="00FE0D6D">
        <w:rPr>
          <w:sz w:val="24"/>
          <w:szCs w:val="24"/>
        </w:rPr>
        <w:t>leurs</w:t>
      </w:r>
      <w:r w:rsidR="00490322" w:rsidRPr="00490322">
        <w:rPr>
          <w:sz w:val="24"/>
          <w:szCs w:val="24"/>
        </w:rPr>
        <w:t xml:space="preserve"> différents sites en production pour proposer une offre commune répondant aux besoins de chacun.</w:t>
      </w:r>
    </w:p>
    <w:p w14:paraId="3C891C31" w14:textId="730B5159" w:rsidR="002F2930" w:rsidRPr="002A0D5E" w:rsidRDefault="002F2930" w:rsidP="002A0D5E">
      <w:pPr>
        <w:spacing w:after="0"/>
        <w:jc w:val="both"/>
        <w:rPr>
          <w:rFonts w:asciiTheme="minorHAnsi" w:hAnsiTheme="minorHAnsi" w:cstheme="minorHAnsi"/>
          <w:sz w:val="24"/>
          <w:szCs w:val="24"/>
        </w:rPr>
      </w:pPr>
    </w:p>
    <w:p w14:paraId="143CC376" w14:textId="23B7FEDF" w:rsidR="002F2930" w:rsidRPr="002A0D5E" w:rsidRDefault="002F2930" w:rsidP="002A0D5E">
      <w:pPr>
        <w:spacing w:after="0"/>
        <w:jc w:val="both"/>
        <w:rPr>
          <w:rFonts w:asciiTheme="minorHAnsi" w:hAnsiTheme="minorHAnsi" w:cstheme="minorHAnsi"/>
          <w:sz w:val="24"/>
          <w:szCs w:val="24"/>
        </w:rPr>
      </w:pPr>
      <w:r w:rsidRPr="002A0D5E">
        <w:rPr>
          <w:rFonts w:asciiTheme="minorHAnsi" w:hAnsiTheme="minorHAnsi" w:cstheme="minorHAnsi"/>
          <w:color w:val="363636"/>
          <w:sz w:val="24"/>
          <w:szCs w:val="24"/>
          <w:shd w:val="clear" w:color="auto" w:fill="FFFFFF"/>
        </w:rPr>
        <w:t xml:space="preserve">Ils sont leader sur le marché des systèmes de gestion de laboratoire (LIMS) des services de génétique, </w:t>
      </w:r>
      <w:r w:rsidR="002A0D5E" w:rsidRPr="002A0D5E">
        <w:rPr>
          <w:rFonts w:asciiTheme="minorHAnsi" w:hAnsiTheme="minorHAnsi" w:cstheme="minorHAnsi"/>
          <w:color w:val="363636"/>
          <w:sz w:val="24"/>
          <w:szCs w:val="24"/>
          <w:shd w:val="clear" w:color="auto" w:fill="FFFFFF"/>
        </w:rPr>
        <w:t xml:space="preserve">ils </w:t>
      </w:r>
      <w:r w:rsidRPr="002A0D5E">
        <w:rPr>
          <w:rFonts w:asciiTheme="minorHAnsi" w:hAnsiTheme="minorHAnsi" w:cstheme="minorHAnsi"/>
          <w:color w:val="363636"/>
          <w:sz w:val="24"/>
          <w:szCs w:val="24"/>
          <w:shd w:val="clear" w:color="auto" w:fill="FFFFFF"/>
        </w:rPr>
        <w:t>vous apport</w:t>
      </w:r>
      <w:r w:rsidR="002A0D5E" w:rsidRPr="002A0D5E">
        <w:rPr>
          <w:rFonts w:asciiTheme="minorHAnsi" w:hAnsiTheme="minorHAnsi" w:cstheme="minorHAnsi"/>
          <w:color w:val="363636"/>
          <w:sz w:val="24"/>
          <w:szCs w:val="24"/>
          <w:shd w:val="clear" w:color="auto" w:fill="FFFFFF"/>
        </w:rPr>
        <w:t>ent</w:t>
      </w:r>
      <w:r w:rsidRPr="002A0D5E">
        <w:rPr>
          <w:rFonts w:asciiTheme="minorHAnsi" w:hAnsiTheme="minorHAnsi" w:cstheme="minorHAnsi"/>
          <w:color w:val="363636"/>
          <w:sz w:val="24"/>
          <w:szCs w:val="24"/>
          <w:shd w:val="clear" w:color="auto" w:fill="FFFFFF"/>
        </w:rPr>
        <w:t xml:space="preserve"> </w:t>
      </w:r>
      <w:r w:rsidR="002A0D5E" w:rsidRPr="002A0D5E">
        <w:rPr>
          <w:rFonts w:asciiTheme="minorHAnsi" w:hAnsiTheme="minorHAnsi" w:cstheme="minorHAnsi"/>
          <w:color w:val="363636"/>
          <w:sz w:val="24"/>
          <w:szCs w:val="24"/>
          <w:shd w:val="clear" w:color="auto" w:fill="FFFFFF"/>
        </w:rPr>
        <w:t>leur</w:t>
      </w:r>
      <w:r w:rsidRPr="002A0D5E">
        <w:rPr>
          <w:rFonts w:asciiTheme="minorHAnsi" w:hAnsiTheme="minorHAnsi" w:cstheme="minorHAnsi"/>
          <w:color w:val="363636"/>
          <w:sz w:val="24"/>
          <w:szCs w:val="24"/>
          <w:shd w:val="clear" w:color="auto" w:fill="FFFFFF"/>
        </w:rPr>
        <w:t xml:space="preserve"> expertise depuis 1986</w:t>
      </w:r>
    </w:p>
    <w:p w14:paraId="4CECB5B1" w14:textId="77777777" w:rsidR="00FE0D6D" w:rsidRDefault="00FE0D6D">
      <w:pPr>
        <w:suppressAutoHyphens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62471B" w14:textId="77777777" w:rsidR="00490322" w:rsidRPr="00490322" w:rsidRDefault="00490322" w:rsidP="00490322">
      <w:pPr>
        <w:spacing w:after="0"/>
        <w:rPr>
          <w:sz w:val="24"/>
          <w:szCs w:val="24"/>
        </w:rPr>
      </w:pPr>
    </w:p>
    <w:tbl>
      <w:tblPr>
        <w:tblW w:w="9924" w:type="dxa"/>
        <w:tblInd w:w="-14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24"/>
      </w:tblGrid>
      <w:tr w:rsidR="00FE0D6D" w14:paraId="10D968E4" w14:textId="77777777" w:rsidTr="00A308CA">
        <w:tc>
          <w:tcPr>
            <w:tcW w:w="9924" w:type="dxa"/>
            <w:shd w:val="clear" w:color="auto" w:fill="C00000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350EB8EF" w14:textId="77777777" w:rsidR="00FE0D6D" w:rsidRDefault="00FE0D6D" w:rsidP="00A308CA">
            <w:pPr>
              <w:pStyle w:val="Standard"/>
              <w:spacing w:after="0" w:line="240" w:lineRule="auto"/>
              <w:jc w:val="center"/>
              <w:rPr>
                <w:rFonts w:cs="Calibri"/>
                <w:b/>
                <w:color w:val="FFFFFF"/>
                <w:sz w:val="40"/>
                <w:szCs w:val="40"/>
              </w:rPr>
            </w:pPr>
            <w:r>
              <w:rPr>
                <w:rFonts w:cs="Calibri"/>
                <w:b/>
                <w:color w:val="FFFFFF"/>
                <w:sz w:val="40"/>
                <w:szCs w:val="40"/>
              </w:rPr>
              <w:t>Présentation de l’entreprise</w:t>
            </w:r>
          </w:p>
        </w:tc>
      </w:tr>
      <w:tr w:rsidR="00FE0D6D" w14:paraId="464B5BF6" w14:textId="77777777" w:rsidTr="00A308CA">
        <w:trPr>
          <w:trHeight w:val="20"/>
        </w:trPr>
        <w:tc>
          <w:tcPr>
            <w:tcW w:w="9924" w:type="dxa"/>
            <w:tcBorders>
              <w:bottom w:val="single" w:sz="18" w:space="0" w:color="D60093"/>
            </w:tcBorders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7F99B1EA" w14:textId="77777777" w:rsidR="00FE0D6D" w:rsidRDefault="00FE0D6D" w:rsidP="00A308CA">
            <w:pPr>
              <w:pStyle w:val="Standard"/>
              <w:spacing w:after="0" w:line="240" w:lineRule="auto"/>
              <w:jc w:val="center"/>
              <w:rPr>
                <w:rFonts w:cs="Calibri"/>
                <w:b/>
                <w:color w:val="FFFFFF"/>
                <w:sz w:val="2"/>
                <w:szCs w:val="2"/>
              </w:rPr>
            </w:pPr>
          </w:p>
        </w:tc>
      </w:tr>
      <w:tr w:rsidR="00FE0D6D" w14:paraId="179BDA6D" w14:textId="77777777" w:rsidTr="00A308CA">
        <w:trPr>
          <w:trHeight w:val="20"/>
        </w:trPr>
        <w:tc>
          <w:tcPr>
            <w:tcW w:w="9924" w:type="dxa"/>
            <w:tcBorders>
              <w:top w:val="single" w:sz="18" w:space="0" w:color="D60093"/>
              <w:bottom w:val="single" w:sz="8" w:space="0" w:color="D9D9D9"/>
            </w:tcBorders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5413D33E" w14:textId="03AF98AF" w:rsidR="00FE0D6D" w:rsidRPr="00490322" w:rsidRDefault="00FE0D6D" w:rsidP="00A308CA">
            <w:pPr>
              <w:pStyle w:val="Standard"/>
              <w:spacing w:after="0" w:line="240" w:lineRule="auto"/>
              <w:rPr>
                <w:rFonts w:cs="Calibri"/>
                <w:b/>
                <w:bCs/>
                <w:color w:val="404040"/>
                <w:sz w:val="28"/>
                <w:szCs w:val="28"/>
                <w:lang w:eastAsia="fr-FR"/>
              </w:rPr>
            </w:pPr>
            <w:r>
              <w:rPr>
                <w:rFonts w:cs="Calibri"/>
                <w:b/>
                <w:bCs/>
                <w:color w:val="404040"/>
                <w:sz w:val="28"/>
                <w:szCs w:val="28"/>
                <w:lang w:eastAsia="fr-FR"/>
              </w:rPr>
              <w:t>Résumé du projet</w:t>
            </w:r>
          </w:p>
        </w:tc>
      </w:tr>
    </w:tbl>
    <w:p w14:paraId="51174676" w14:textId="77777777" w:rsidR="00FE0D6D" w:rsidRDefault="00FE0D6D" w:rsidP="00FE0D6D">
      <w:pPr>
        <w:pStyle w:val="Standard"/>
        <w:spacing w:after="120"/>
        <w:jc w:val="both"/>
        <w:rPr>
          <w:rFonts w:cs="Calibri"/>
          <w:color w:val="404040"/>
          <w:sz w:val="20"/>
          <w:szCs w:val="20"/>
        </w:rPr>
      </w:pPr>
    </w:p>
    <w:p w14:paraId="51E18F5A" w14:textId="03BD758D" w:rsidR="00FE0D6D" w:rsidRDefault="00BF611C" w:rsidP="00FE0D6D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J’ai </w:t>
      </w:r>
      <w:r w:rsidR="003806DC">
        <w:rPr>
          <w:sz w:val="24"/>
          <w:szCs w:val="24"/>
        </w:rPr>
        <w:t>été accueilli au sein de DEF SYSTEMES avec pour mission de développer un tableau de bord</w:t>
      </w:r>
      <w:r w:rsidR="00166360">
        <w:rPr>
          <w:sz w:val="24"/>
          <w:szCs w:val="24"/>
        </w:rPr>
        <w:t xml:space="preserve"> ou l’utilisateur pourras trier sous formes de graphique les données </w:t>
      </w:r>
      <w:r w:rsidR="001F678C">
        <w:rPr>
          <w:sz w:val="24"/>
          <w:szCs w:val="24"/>
        </w:rPr>
        <w:t xml:space="preserve">selon des préférences sélectionnées par lui-même (période, </w:t>
      </w:r>
      <w:r w:rsidR="007A7AF2">
        <w:rPr>
          <w:sz w:val="24"/>
          <w:szCs w:val="24"/>
        </w:rPr>
        <w:t>type de prélèvement, agent, etc…)</w:t>
      </w:r>
    </w:p>
    <w:p w14:paraId="16536536" w14:textId="78587978" w:rsidR="007D184A" w:rsidRDefault="007D184A" w:rsidP="00FE0D6D">
      <w:pPr>
        <w:spacing w:after="0"/>
        <w:rPr>
          <w:sz w:val="24"/>
          <w:szCs w:val="24"/>
        </w:rPr>
      </w:pPr>
    </w:p>
    <w:p w14:paraId="7538EBA0" w14:textId="3D87B234" w:rsidR="003A6663" w:rsidRDefault="003A6663" w:rsidP="00FE0D6D">
      <w:pPr>
        <w:spacing w:after="0"/>
        <w:rPr>
          <w:sz w:val="24"/>
          <w:szCs w:val="24"/>
        </w:rPr>
      </w:pPr>
      <w:r>
        <w:rPr>
          <w:sz w:val="24"/>
          <w:szCs w:val="24"/>
        </w:rPr>
        <w:t>Mr FRAISSE</w:t>
      </w:r>
      <w:r w:rsidR="00EE20D3">
        <w:rPr>
          <w:sz w:val="24"/>
          <w:szCs w:val="24"/>
        </w:rPr>
        <w:t xml:space="preserve"> m’a imposé deux impératif</w:t>
      </w:r>
      <w:r w:rsidR="009D3CE7">
        <w:rPr>
          <w:sz w:val="24"/>
          <w:szCs w:val="24"/>
        </w:rPr>
        <w:t>s</w:t>
      </w:r>
      <w:r w:rsidR="00EE20D3">
        <w:rPr>
          <w:sz w:val="24"/>
          <w:szCs w:val="24"/>
        </w:rPr>
        <w:t> :</w:t>
      </w:r>
    </w:p>
    <w:p w14:paraId="7198FC3A" w14:textId="2796C872" w:rsidR="00EE20D3" w:rsidRDefault="009D3CE7" w:rsidP="009D3CE7">
      <w:pPr>
        <w:pStyle w:val="Paragraphedeliste"/>
        <w:numPr>
          <w:ilvl w:val="0"/>
          <w:numId w:val="1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Ecrire en JavaScript</w:t>
      </w:r>
    </w:p>
    <w:p w14:paraId="5E9492AE" w14:textId="234350C4" w:rsidR="009D3CE7" w:rsidRDefault="003E3A30" w:rsidP="009D3CE7">
      <w:pPr>
        <w:pStyle w:val="Paragraphedeliste"/>
        <w:numPr>
          <w:ilvl w:val="0"/>
          <w:numId w:val="1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Utiliser le FrameWork AmChart</w:t>
      </w:r>
      <w:r w:rsidR="0073579C">
        <w:rPr>
          <w:sz w:val="24"/>
          <w:szCs w:val="24"/>
        </w:rPr>
        <w:t>, Version 4</w:t>
      </w:r>
    </w:p>
    <w:p w14:paraId="687E3AE1" w14:textId="7055548D" w:rsidR="0073579C" w:rsidRDefault="0073579C" w:rsidP="0073579C">
      <w:pPr>
        <w:spacing w:after="0"/>
        <w:rPr>
          <w:sz w:val="24"/>
          <w:szCs w:val="24"/>
        </w:rPr>
      </w:pPr>
    </w:p>
    <w:p w14:paraId="14999133" w14:textId="6F1CAA65" w:rsidR="0073579C" w:rsidRDefault="0073579C" w:rsidP="0073579C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N’ayant pas </w:t>
      </w:r>
      <w:r w:rsidR="00EA107B">
        <w:rPr>
          <w:sz w:val="24"/>
          <w:szCs w:val="24"/>
        </w:rPr>
        <w:t xml:space="preserve">encore commencé l’apprentissage de JavaScript en formation, </w:t>
      </w:r>
      <w:r w:rsidR="00F430DD">
        <w:rPr>
          <w:sz w:val="24"/>
          <w:szCs w:val="24"/>
        </w:rPr>
        <w:t>c’était un premier chalenge, et ne co</w:t>
      </w:r>
      <w:r w:rsidR="003853BB">
        <w:rPr>
          <w:sz w:val="24"/>
          <w:szCs w:val="24"/>
        </w:rPr>
        <w:t xml:space="preserve">nnaissant pas le FramWork AmChart, le deuxième chalenge </w:t>
      </w:r>
      <w:r w:rsidR="002B157D">
        <w:rPr>
          <w:sz w:val="24"/>
          <w:szCs w:val="24"/>
        </w:rPr>
        <w:t>se</w:t>
      </w:r>
      <w:r w:rsidR="00E92820">
        <w:rPr>
          <w:sz w:val="24"/>
          <w:szCs w:val="24"/>
        </w:rPr>
        <w:t xml:space="preserve"> </w:t>
      </w:r>
      <w:r w:rsidR="00BF62D1">
        <w:rPr>
          <w:sz w:val="24"/>
          <w:szCs w:val="24"/>
        </w:rPr>
        <w:t>dessinait également.</w:t>
      </w:r>
    </w:p>
    <w:p w14:paraId="6CD6C8B9" w14:textId="77777777" w:rsidR="00BF62D1" w:rsidRPr="0073579C" w:rsidRDefault="00BF62D1" w:rsidP="0073579C">
      <w:pPr>
        <w:spacing w:after="0"/>
        <w:rPr>
          <w:sz w:val="24"/>
          <w:szCs w:val="24"/>
        </w:rPr>
      </w:pPr>
    </w:p>
    <w:p w14:paraId="4287CB91" w14:textId="77777777" w:rsidR="00D1446B" w:rsidRDefault="00D1446B">
      <w:pPr>
        <w:suppressAutoHyphens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A89F1B" w14:textId="77777777" w:rsidR="007D184A" w:rsidRPr="00490322" w:rsidRDefault="007D184A" w:rsidP="00FE0D6D">
      <w:pPr>
        <w:spacing w:after="0"/>
        <w:rPr>
          <w:sz w:val="24"/>
          <w:szCs w:val="24"/>
        </w:rPr>
      </w:pPr>
    </w:p>
    <w:tbl>
      <w:tblPr>
        <w:tblW w:w="9924" w:type="dxa"/>
        <w:tblInd w:w="-14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24"/>
      </w:tblGrid>
      <w:tr w:rsidR="0082580A" w14:paraId="76EB39A5" w14:textId="77777777" w:rsidTr="00A308CA">
        <w:tc>
          <w:tcPr>
            <w:tcW w:w="9924" w:type="dxa"/>
            <w:shd w:val="clear" w:color="auto" w:fill="C00000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7B6F465C" w14:textId="231DA369" w:rsidR="0082580A" w:rsidRDefault="00D1446B" w:rsidP="00A308CA">
            <w:pPr>
              <w:pStyle w:val="Standard"/>
              <w:spacing w:after="0" w:line="240" w:lineRule="auto"/>
              <w:jc w:val="center"/>
              <w:rPr>
                <w:rFonts w:cs="Calibri"/>
                <w:b/>
                <w:color w:val="FFFFFF"/>
                <w:sz w:val="40"/>
                <w:szCs w:val="40"/>
              </w:rPr>
            </w:pPr>
            <w:r>
              <w:rPr>
                <w:rFonts w:cs="Calibri"/>
                <w:b/>
                <w:color w:val="FFFFFF"/>
                <w:sz w:val="40"/>
                <w:szCs w:val="40"/>
              </w:rPr>
              <w:t>Cahier des charges</w:t>
            </w:r>
            <w:r w:rsidR="001251C1">
              <w:rPr>
                <w:rFonts w:cs="Calibri"/>
                <w:b/>
                <w:color w:val="FFFFFF"/>
                <w:sz w:val="40"/>
                <w:szCs w:val="40"/>
              </w:rPr>
              <w:t>, spécifications, fonctionnalité des projets</w:t>
            </w:r>
          </w:p>
        </w:tc>
      </w:tr>
      <w:tr w:rsidR="0082580A" w14:paraId="1E67445E" w14:textId="77777777" w:rsidTr="00A308CA">
        <w:trPr>
          <w:trHeight w:val="20"/>
        </w:trPr>
        <w:tc>
          <w:tcPr>
            <w:tcW w:w="9924" w:type="dxa"/>
            <w:tcBorders>
              <w:bottom w:val="single" w:sz="18" w:space="0" w:color="D60093"/>
            </w:tcBorders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390F6375" w14:textId="77777777" w:rsidR="0082580A" w:rsidRDefault="0082580A" w:rsidP="00A308CA">
            <w:pPr>
              <w:pStyle w:val="Standard"/>
              <w:spacing w:after="0" w:line="240" w:lineRule="auto"/>
              <w:jc w:val="center"/>
              <w:rPr>
                <w:rFonts w:cs="Calibri"/>
                <w:b/>
                <w:color w:val="FFFFFF"/>
                <w:sz w:val="2"/>
                <w:szCs w:val="2"/>
              </w:rPr>
            </w:pPr>
          </w:p>
        </w:tc>
      </w:tr>
      <w:tr w:rsidR="00B733A6" w14:paraId="7B276528" w14:textId="77777777" w:rsidTr="00397710">
        <w:trPr>
          <w:trHeight w:val="20"/>
        </w:trPr>
        <w:tc>
          <w:tcPr>
            <w:tcW w:w="9924" w:type="dxa"/>
            <w:tcBorders>
              <w:top w:val="single" w:sz="18" w:space="0" w:color="D60093"/>
              <w:bottom w:val="single" w:sz="8" w:space="0" w:color="D9D9D9"/>
            </w:tcBorders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7F0197BF" w14:textId="77777777" w:rsidR="00B733A6" w:rsidRPr="00490322" w:rsidRDefault="00B733A6" w:rsidP="00397710">
            <w:pPr>
              <w:pStyle w:val="Standard"/>
              <w:spacing w:after="0" w:line="240" w:lineRule="auto"/>
              <w:rPr>
                <w:rFonts w:cs="Calibri"/>
                <w:b/>
                <w:bCs/>
                <w:color w:val="404040"/>
                <w:sz w:val="28"/>
                <w:szCs w:val="28"/>
                <w:lang w:eastAsia="fr-FR"/>
              </w:rPr>
            </w:pPr>
            <w:r>
              <w:rPr>
                <w:rFonts w:cs="Calibri"/>
                <w:b/>
                <w:bCs/>
                <w:color w:val="404040"/>
                <w:sz w:val="28"/>
                <w:szCs w:val="28"/>
                <w:lang w:eastAsia="fr-FR"/>
              </w:rPr>
              <w:t>Projet de l’entreprise</w:t>
            </w:r>
          </w:p>
        </w:tc>
      </w:tr>
    </w:tbl>
    <w:p w14:paraId="3160A997" w14:textId="77777777" w:rsidR="00B733A6" w:rsidRDefault="00B733A6" w:rsidP="00B733A6">
      <w:pPr>
        <w:pStyle w:val="Standard"/>
        <w:spacing w:after="120"/>
        <w:jc w:val="both"/>
        <w:rPr>
          <w:rFonts w:cs="Calibri"/>
          <w:color w:val="404040"/>
          <w:sz w:val="20"/>
          <w:szCs w:val="20"/>
        </w:rPr>
      </w:pPr>
    </w:p>
    <w:p w14:paraId="6456DBA5" w14:textId="77777777" w:rsidR="00B733A6" w:rsidRDefault="00B733A6" w:rsidP="00B733A6">
      <w:pPr>
        <w:spacing w:after="0"/>
        <w:rPr>
          <w:sz w:val="24"/>
          <w:szCs w:val="24"/>
        </w:rPr>
      </w:pPr>
      <w:r>
        <w:rPr>
          <w:sz w:val="24"/>
          <w:szCs w:val="24"/>
        </w:rPr>
        <w:t>Le cahier des charges est le suivant :</w:t>
      </w:r>
    </w:p>
    <w:p w14:paraId="73354851" w14:textId="77777777" w:rsidR="00B733A6" w:rsidRDefault="00B733A6" w:rsidP="00B733A6">
      <w:pPr>
        <w:pStyle w:val="Paragraphedeliste"/>
        <w:spacing w:after="0"/>
        <w:rPr>
          <w:sz w:val="24"/>
          <w:szCs w:val="24"/>
        </w:rPr>
      </w:pPr>
    </w:p>
    <w:p w14:paraId="5E244389" w14:textId="77777777" w:rsidR="00B733A6" w:rsidRDefault="00B733A6" w:rsidP="00B733A6">
      <w:pPr>
        <w:pStyle w:val="Paragraphedeliste"/>
        <w:numPr>
          <w:ilvl w:val="0"/>
          <w:numId w:val="1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Les utilisateurs choisissent les données à afficher,</w:t>
      </w:r>
    </w:p>
    <w:p w14:paraId="303FBF34" w14:textId="77777777" w:rsidR="00B733A6" w:rsidRDefault="00B733A6" w:rsidP="00B733A6">
      <w:pPr>
        <w:pStyle w:val="Paragraphedeliste"/>
        <w:numPr>
          <w:ilvl w:val="0"/>
          <w:numId w:val="1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Le graphique évolue en temps réel en fonction des données traitées,</w:t>
      </w:r>
    </w:p>
    <w:p w14:paraId="1896FEF7" w14:textId="37352583" w:rsidR="00B733A6" w:rsidRDefault="00B733A6" w:rsidP="00B733A6">
      <w:pPr>
        <w:pStyle w:val="Paragraphedeliste"/>
        <w:numPr>
          <w:ilvl w:val="0"/>
          <w:numId w:val="1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Le graphique ne traite que des données stockées dans la BDD</w:t>
      </w:r>
      <w:r w:rsidR="0073084D">
        <w:rPr>
          <w:sz w:val="24"/>
          <w:szCs w:val="24"/>
        </w:rPr>
        <w:t>,</w:t>
      </w:r>
    </w:p>
    <w:p w14:paraId="47B67B48" w14:textId="2567E15B" w:rsidR="00F34C27" w:rsidRDefault="00F34C27" w:rsidP="00B733A6">
      <w:pPr>
        <w:pStyle w:val="Paragraphedeliste"/>
        <w:numPr>
          <w:ilvl w:val="0"/>
          <w:numId w:val="1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Elle</w:t>
      </w:r>
      <w:r w:rsidR="0078362D">
        <w:rPr>
          <w:sz w:val="24"/>
          <w:szCs w:val="24"/>
        </w:rPr>
        <w:t>s</w:t>
      </w:r>
      <w:r>
        <w:rPr>
          <w:sz w:val="24"/>
          <w:szCs w:val="24"/>
        </w:rPr>
        <w:t xml:space="preserve"> sont extraite</w:t>
      </w:r>
      <w:r w:rsidR="004149CC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73084D">
        <w:rPr>
          <w:sz w:val="24"/>
          <w:szCs w:val="24"/>
        </w:rPr>
        <w:t>sous forme de fichier JSON.</w:t>
      </w:r>
    </w:p>
    <w:p w14:paraId="43192862" w14:textId="1E847679" w:rsidR="00063FA6" w:rsidRDefault="00063FA6" w:rsidP="00063FA6">
      <w:pPr>
        <w:spacing w:after="0"/>
        <w:rPr>
          <w:sz w:val="24"/>
          <w:szCs w:val="24"/>
        </w:rPr>
      </w:pPr>
    </w:p>
    <w:p w14:paraId="5AC1D4C6" w14:textId="590CA172" w:rsidR="00063FA6" w:rsidRDefault="00063FA6" w:rsidP="00063FA6">
      <w:pPr>
        <w:spacing w:after="0"/>
        <w:rPr>
          <w:sz w:val="24"/>
          <w:szCs w:val="24"/>
        </w:rPr>
      </w:pPr>
    </w:p>
    <w:p w14:paraId="549A735F" w14:textId="77777777" w:rsidR="00063FA6" w:rsidRPr="00063FA6" w:rsidRDefault="00063FA6" w:rsidP="00063FA6">
      <w:pPr>
        <w:spacing w:after="0"/>
        <w:rPr>
          <w:sz w:val="24"/>
          <w:szCs w:val="24"/>
        </w:rPr>
      </w:pPr>
    </w:p>
    <w:tbl>
      <w:tblPr>
        <w:tblW w:w="9924" w:type="dxa"/>
        <w:tblInd w:w="-14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24"/>
      </w:tblGrid>
      <w:tr w:rsidR="00B733A6" w14:paraId="706AD287" w14:textId="77777777" w:rsidTr="00397710">
        <w:trPr>
          <w:trHeight w:val="20"/>
        </w:trPr>
        <w:tc>
          <w:tcPr>
            <w:tcW w:w="9924" w:type="dxa"/>
            <w:tcBorders>
              <w:top w:val="single" w:sz="18" w:space="0" w:color="D60093"/>
              <w:bottom w:val="single" w:sz="8" w:space="0" w:color="D9D9D9"/>
            </w:tcBorders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2A75487E" w14:textId="1E8E2602" w:rsidR="00B733A6" w:rsidRPr="00490322" w:rsidRDefault="00B733A6" w:rsidP="00397710">
            <w:pPr>
              <w:pStyle w:val="Standard"/>
              <w:spacing w:after="0" w:line="240" w:lineRule="auto"/>
              <w:rPr>
                <w:rFonts w:cs="Calibri"/>
                <w:b/>
                <w:bCs/>
                <w:color w:val="404040"/>
                <w:sz w:val="28"/>
                <w:szCs w:val="28"/>
                <w:lang w:eastAsia="fr-FR"/>
              </w:rPr>
            </w:pPr>
            <w:r>
              <w:rPr>
                <w:rFonts w:cs="Calibri"/>
                <w:b/>
                <w:bCs/>
                <w:color w:val="404040"/>
                <w:sz w:val="28"/>
                <w:szCs w:val="28"/>
                <w:lang w:eastAsia="fr-FR"/>
              </w:rPr>
              <w:t>Projet personnel</w:t>
            </w:r>
          </w:p>
        </w:tc>
      </w:tr>
    </w:tbl>
    <w:p w14:paraId="4D1B6D31" w14:textId="77777777" w:rsidR="00B733A6" w:rsidRDefault="00B733A6" w:rsidP="00B733A6">
      <w:pPr>
        <w:pStyle w:val="Standard"/>
        <w:spacing w:after="120"/>
        <w:jc w:val="both"/>
        <w:rPr>
          <w:rFonts w:cs="Calibri"/>
          <w:color w:val="404040"/>
          <w:sz w:val="20"/>
          <w:szCs w:val="20"/>
        </w:rPr>
      </w:pPr>
    </w:p>
    <w:p w14:paraId="3038DD39" w14:textId="77777777" w:rsidR="00B733A6" w:rsidRDefault="00B733A6" w:rsidP="00B733A6">
      <w:pPr>
        <w:spacing w:after="0"/>
        <w:rPr>
          <w:sz w:val="24"/>
          <w:szCs w:val="24"/>
        </w:rPr>
      </w:pPr>
      <w:r>
        <w:rPr>
          <w:sz w:val="24"/>
          <w:szCs w:val="24"/>
        </w:rPr>
        <w:t>Le cahier des charges est le suivant :</w:t>
      </w:r>
    </w:p>
    <w:p w14:paraId="108BA72E" w14:textId="77777777" w:rsidR="00B733A6" w:rsidRDefault="00B733A6" w:rsidP="00B733A6">
      <w:pPr>
        <w:pStyle w:val="Paragraphedeliste"/>
        <w:spacing w:after="0"/>
        <w:rPr>
          <w:sz w:val="24"/>
          <w:szCs w:val="24"/>
        </w:rPr>
      </w:pPr>
    </w:p>
    <w:p w14:paraId="1B2DD18A" w14:textId="69F750F9" w:rsidR="008031AA" w:rsidRDefault="008031AA" w:rsidP="00B733A6">
      <w:pPr>
        <w:pStyle w:val="Paragraphedeliste"/>
        <w:numPr>
          <w:ilvl w:val="0"/>
          <w:numId w:val="1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L’administrateur à une vue complète</w:t>
      </w:r>
      <w:r w:rsidR="00C870B5">
        <w:rPr>
          <w:sz w:val="24"/>
          <w:szCs w:val="24"/>
        </w:rPr>
        <w:t>, sur toute la base de données,</w:t>
      </w:r>
    </w:p>
    <w:p w14:paraId="4FEA544C" w14:textId="7ED40E36" w:rsidR="00C870B5" w:rsidRDefault="005142AF" w:rsidP="00B733A6">
      <w:pPr>
        <w:pStyle w:val="Paragraphedeliste"/>
        <w:numPr>
          <w:ilvl w:val="0"/>
          <w:numId w:val="1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Il saisit :</w:t>
      </w:r>
    </w:p>
    <w:p w14:paraId="283229B3" w14:textId="5DA4C5FA" w:rsidR="005142AF" w:rsidRDefault="005142AF" w:rsidP="005142AF">
      <w:pPr>
        <w:pStyle w:val="Paragraphedeliste"/>
        <w:numPr>
          <w:ilvl w:val="1"/>
          <w:numId w:val="1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Les catégories</w:t>
      </w:r>
      <w:r w:rsidR="00A27B10">
        <w:rPr>
          <w:sz w:val="24"/>
          <w:szCs w:val="24"/>
        </w:rPr>
        <w:t>,</w:t>
      </w:r>
    </w:p>
    <w:p w14:paraId="3C737716" w14:textId="1E4D3D57" w:rsidR="005142AF" w:rsidRDefault="005142AF" w:rsidP="005142AF">
      <w:pPr>
        <w:pStyle w:val="Paragraphedeliste"/>
        <w:numPr>
          <w:ilvl w:val="1"/>
          <w:numId w:val="1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Les auteurs</w:t>
      </w:r>
      <w:r w:rsidR="00A27B10">
        <w:rPr>
          <w:sz w:val="24"/>
          <w:szCs w:val="24"/>
        </w:rPr>
        <w:t>,</w:t>
      </w:r>
    </w:p>
    <w:p w14:paraId="1436F884" w14:textId="14908679" w:rsidR="00A27B10" w:rsidRDefault="00A27B10" w:rsidP="005142AF">
      <w:pPr>
        <w:pStyle w:val="Paragraphedeliste"/>
        <w:numPr>
          <w:ilvl w:val="1"/>
          <w:numId w:val="1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Les livres</w:t>
      </w:r>
    </w:p>
    <w:p w14:paraId="07838576" w14:textId="1AC88D92" w:rsidR="00A27B10" w:rsidRDefault="00AF204D" w:rsidP="00A27B10">
      <w:pPr>
        <w:pStyle w:val="Paragraphedeliste"/>
        <w:numPr>
          <w:ilvl w:val="0"/>
          <w:numId w:val="1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Il gère les emprunts,</w:t>
      </w:r>
    </w:p>
    <w:p w14:paraId="526B1B34" w14:textId="0C839B39" w:rsidR="00AF204D" w:rsidRDefault="00AF204D" w:rsidP="00A27B10">
      <w:pPr>
        <w:pStyle w:val="Paragraphedeliste"/>
        <w:numPr>
          <w:ilvl w:val="0"/>
          <w:numId w:val="1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Il gère les utilisateurs</w:t>
      </w:r>
      <w:r w:rsidR="00193DCD">
        <w:rPr>
          <w:sz w:val="24"/>
          <w:szCs w:val="24"/>
        </w:rPr>
        <w:t>, de leurs activations à leurs suppressions</w:t>
      </w:r>
      <w:r w:rsidR="001F31C9">
        <w:rPr>
          <w:sz w:val="24"/>
          <w:szCs w:val="24"/>
        </w:rPr>
        <w:t>.</w:t>
      </w:r>
    </w:p>
    <w:p w14:paraId="2FE6993F" w14:textId="77777777" w:rsidR="001F31C9" w:rsidRPr="001F31C9" w:rsidRDefault="001F31C9" w:rsidP="001F31C9">
      <w:pPr>
        <w:spacing w:after="0"/>
        <w:rPr>
          <w:sz w:val="24"/>
          <w:szCs w:val="24"/>
        </w:rPr>
      </w:pPr>
    </w:p>
    <w:p w14:paraId="77A33FCD" w14:textId="77777777" w:rsidR="00C870B5" w:rsidRDefault="00C870B5" w:rsidP="00C870B5">
      <w:pPr>
        <w:pStyle w:val="Paragraphedeliste"/>
        <w:numPr>
          <w:ilvl w:val="0"/>
          <w:numId w:val="1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Les utilisateurs s’inscrivent sur le site,</w:t>
      </w:r>
    </w:p>
    <w:p w14:paraId="1E2E774B" w14:textId="60C23ADD" w:rsidR="00C870B5" w:rsidRDefault="00CA02C7" w:rsidP="00B733A6">
      <w:pPr>
        <w:pStyle w:val="Paragraphedeliste"/>
        <w:numPr>
          <w:ilvl w:val="0"/>
          <w:numId w:val="1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Il a accès à son tableau de bord</w:t>
      </w:r>
      <w:r w:rsidR="00AD3E7C">
        <w:rPr>
          <w:sz w:val="24"/>
          <w:szCs w:val="24"/>
        </w:rPr>
        <w:t>,</w:t>
      </w:r>
    </w:p>
    <w:p w14:paraId="623ADFB1" w14:textId="71F47323" w:rsidR="00AD3E7C" w:rsidRDefault="00AD3E7C" w:rsidP="00B733A6">
      <w:pPr>
        <w:pStyle w:val="Paragraphedeliste"/>
        <w:numPr>
          <w:ilvl w:val="0"/>
          <w:numId w:val="1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Il peut,</w:t>
      </w:r>
    </w:p>
    <w:p w14:paraId="49F201B9" w14:textId="268E2234" w:rsidR="00AD3E7C" w:rsidRDefault="00AD3E7C" w:rsidP="00AD3E7C">
      <w:pPr>
        <w:pStyle w:val="Paragraphedeliste"/>
        <w:numPr>
          <w:ilvl w:val="1"/>
          <w:numId w:val="1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Voir son profil,</w:t>
      </w:r>
    </w:p>
    <w:p w14:paraId="35C2F3A4" w14:textId="31EA3393" w:rsidR="00AD3E7C" w:rsidRDefault="00AD3E7C" w:rsidP="00AD3E7C">
      <w:pPr>
        <w:pStyle w:val="Paragraphedeliste"/>
        <w:numPr>
          <w:ilvl w:val="1"/>
          <w:numId w:val="1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Changer son mot de passe</w:t>
      </w:r>
      <w:r w:rsidR="00F23B79">
        <w:rPr>
          <w:sz w:val="24"/>
          <w:szCs w:val="24"/>
        </w:rPr>
        <w:t>,</w:t>
      </w:r>
    </w:p>
    <w:p w14:paraId="00C96CE4" w14:textId="5AB23344" w:rsidR="00F23B79" w:rsidRPr="0045664E" w:rsidRDefault="00F23B79" w:rsidP="00AD3E7C">
      <w:pPr>
        <w:pStyle w:val="Paragraphedeliste"/>
        <w:numPr>
          <w:ilvl w:val="1"/>
          <w:numId w:val="1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Voir l’historique de ses emprunts.</w:t>
      </w:r>
    </w:p>
    <w:p w14:paraId="3948CFA1" w14:textId="77777777" w:rsidR="00B733A6" w:rsidRDefault="00B733A6" w:rsidP="00B733A6">
      <w:pPr>
        <w:spacing w:after="0"/>
        <w:rPr>
          <w:sz w:val="24"/>
          <w:szCs w:val="24"/>
        </w:rPr>
      </w:pPr>
    </w:p>
    <w:p w14:paraId="73C011BC" w14:textId="77777777" w:rsidR="00B733A6" w:rsidRDefault="00B733A6" w:rsidP="00B733A6">
      <w:pPr>
        <w:spacing w:after="0"/>
        <w:rPr>
          <w:sz w:val="24"/>
          <w:szCs w:val="24"/>
        </w:rPr>
      </w:pPr>
    </w:p>
    <w:tbl>
      <w:tblPr>
        <w:tblW w:w="9924" w:type="dxa"/>
        <w:tblInd w:w="-14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24"/>
      </w:tblGrid>
      <w:tr w:rsidR="00D43435" w14:paraId="7CAF5822" w14:textId="77777777" w:rsidTr="00397710">
        <w:tc>
          <w:tcPr>
            <w:tcW w:w="9924" w:type="dxa"/>
            <w:shd w:val="clear" w:color="auto" w:fill="C00000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04EC6A1C" w14:textId="10E9FBBF" w:rsidR="00D43435" w:rsidRDefault="00D43435" w:rsidP="00397710">
            <w:pPr>
              <w:pStyle w:val="Standard"/>
              <w:spacing w:after="0" w:line="240" w:lineRule="auto"/>
              <w:jc w:val="center"/>
              <w:rPr>
                <w:rFonts w:cs="Calibri"/>
                <w:b/>
                <w:color w:val="FFFFFF"/>
                <w:sz w:val="40"/>
                <w:szCs w:val="40"/>
              </w:rPr>
            </w:pPr>
            <w:r>
              <w:rPr>
                <w:rFonts w:cs="Calibri"/>
                <w:b/>
                <w:color w:val="FFFFFF"/>
                <w:sz w:val="40"/>
                <w:szCs w:val="40"/>
              </w:rPr>
              <w:t>Réalisation</w:t>
            </w:r>
          </w:p>
        </w:tc>
      </w:tr>
      <w:tr w:rsidR="00D43435" w14:paraId="22FCDCEB" w14:textId="77777777" w:rsidTr="00397710">
        <w:trPr>
          <w:trHeight w:val="20"/>
        </w:trPr>
        <w:tc>
          <w:tcPr>
            <w:tcW w:w="9924" w:type="dxa"/>
            <w:tcBorders>
              <w:bottom w:val="single" w:sz="18" w:space="0" w:color="D60093"/>
            </w:tcBorders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6DD517BF" w14:textId="77777777" w:rsidR="00D43435" w:rsidRDefault="00D43435" w:rsidP="00397710">
            <w:pPr>
              <w:pStyle w:val="Standard"/>
              <w:spacing w:after="0" w:line="240" w:lineRule="auto"/>
              <w:jc w:val="center"/>
              <w:rPr>
                <w:rFonts w:cs="Calibri"/>
                <w:b/>
                <w:color w:val="FFFFFF"/>
                <w:sz w:val="2"/>
                <w:szCs w:val="2"/>
              </w:rPr>
            </w:pPr>
          </w:p>
        </w:tc>
      </w:tr>
      <w:tr w:rsidR="00D43435" w14:paraId="6836DB99" w14:textId="77777777" w:rsidTr="00397710">
        <w:trPr>
          <w:trHeight w:val="20"/>
        </w:trPr>
        <w:tc>
          <w:tcPr>
            <w:tcW w:w="9924" w:type="dxa"/>
            <w:tcBorders>
              <w:top w:val="single" w:sz="18" w:space="0" w:color="D60093"/>
              <w:bottom w:val="single" w:sz="8" w:space="0" w:color="D9D9D9"/>
            </w:tcBorders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59B3F7D0" w14:textId="48FCF38A" w:rsidR="00D43435" w:rsidRPr="00490322" w:rsidRDefault="00D43435" w:rsidP="00397710">
            <w:pPr>
              <w:pStyle w:val="Standard"/>
              <w:spacing w:after="0" w:line="240" w:lineRule="auto"/>
              <w:rPr>
                <w:rFonts w:cs="Calibri"/>
                <w:b/>
                <w:bCs/>
                <w:color w:val="404040"/>
                <w:sz w:val="28"/>
                <w:szCs w:val="28"/>
                <w:lang w:eastAsia="fr-FR"/>
              </w:rPr>
            </w:pPr>
            <w:r>
              <w:rPr>
                <w:rFonts w:cs="Calibri"/>
                <w:b/>
                <w:bCs/>
                <w:color w:val="404040"/>
                <w:sz w:val="28"/>
                <w:szCs w:val="28"/>
                <w:lang w:eastAsia="fr-FR"/>
              </w:rPr>
              <w:t>Suivi du projet</w:t>
            </w:r>
            <w:r w:rsidRPr="00490322">
              <w:rPr>
                <w:rFonts w:cs="Calibri"/>
                <w:b/>
                <w:bCs/>
                <w:color w:val="404040"/>
                <w:sz w:val="28"/>
                <w:szCs w:val="28"/>
                <w:lang w:eastAsia="fr-FR"/>
              </w:rPr>
              <w:t xml:space="preserve"> de l’entreprise</w:t>
            </w:r>
          </w:p>
        </w:tc>
      </w:tr>
    </w:tbl>
    <w:p w14:paraId="214028CB" w14:textId="77777777" w:rsidR="008419AF" w:rsidRDefault="008419AF"/>
    <w:p w14:paraId="718411A0" w14:textId="736B8AEA" w:rsidR="002635F5" w:rsidRDefault="008419AF">
      <w:r>
        <w:t>Je réalise ce pro</w:t>
      </w:r>
      <w:r w:rsidR="00C14E0F">
        <w:t>jet sous la direction de Mr FRAISSE, beaucoup en télétravail</w:t>
      </w:r>
      <w:r w:rsidR="002635F5">
        <w:t xml:space="preserve"> pour des questions sanitaire</w:t>
      </w:r>
    </w:p>
    <w:p w14:paraId="7FBD1828" w14:textId="77777777" w:rsidR="002635F5" w:rsidRDefault="002635F5"/>
    <w:tbl>
      <w:tblPr>
        <w:tblW w:w="9924" w:type="dxa"/>
        <w:tblInd w:w="-14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24"/>
      </w:tblGrid>
      <w:tr w:rsidR="002635F5" w14:paraId="52C890E5" w14:textId="77777777" w:rsidTr="00397710">
        <w:trPr>
          <w:trHeight w:val="20"/>
        </w:trPr>
        <w:tc>
          <w:tcPr>
            <w:tcW w:w="9924" w:type="dxa"/>
            <w:tcBorders>
              <w:top w:val="single" w:sz="18" w:space="0" w:color="D60093"/>
              <w:bottom w:val="single" w:sz="8" w:space="0" w:color="D9D9D9"/>
            </w:tcBorders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6892620E" w14:textId="6A585487" w:rsidR="002635F5" w:rsidRPr="00490322" w:rsidRDefault="006467A6" w:rsidP="00397710">
            <w:pPr>
              <w:pStyle w:val="Standard"/>
              <w:spacing w:after="0" w:line="240" w:lineRule="auto"/>
              <w:rPr>
                <w:rFonts w:cs="Calibri"/>
                <w:b/>
                <w:bCs/>
                <w:color w:val="404040"/>
                <w:sz w:val="28"/>
                <w:szCs w:val="28"/>
                <w:lang w:eastAsia="fr-FR"/>
              </w:rPr>
            </w:pPr>
            <w:r>
              <w:rPr>
                <w:rFonts w:cs="Calibri"/>
                <w:b/>
                <w:bCs/>
                <w:color w:val="404040"/>
                <w:sz w:val="28"/>
                <w:szCs w:val="28"/>
                <w:lang w:eastAsia="fr-FR"/>
              </w:rPr>
              <w:t>Maquettage</w:t>
            </w:r>
          </w:p>
        </w:tc>
      </w:tr>
    </w:tbl>
    <w:p w14:paraId="2AD9DC22" w14:textId="790735FC" w:rsidR="00E16EDB" w:rsidRDefault="00E16EDB" w:rsidP="006467A6">
      <w:pPr>
        <w:pStyle w:val="Paragraphedeliste"/>
        <w:numPr>
          <w:ilvl w:val="0"/>
          <w:numId w:val="12"/>
        </w:numPr>
      </w:pPr>
      <w:r>
        <w:t>Définition des spécifications du projet</w:t>
      </w:r>
    </w:p>
    <w:p w14:paraId="24AEEC53" w14:textId="2B2A03EA" w:rsidR="00E76FD4" w:rsidRDefault="00E76FD4" w:rsidP="00E76FD4">
      <w:r>
        <w:t xml:space="preserve">Le projet se base sur le FrameWork </w:t>
      </w:r>
      <w:r w:rsidR="00196E81">
        <w:t xml:space="preserve">AmChart. </w:t>
      </w:r>
      <w:r w:rsidR="002F5C84">
        <w:t xml:space="preserve">Ci-joint </w:t>
      </w:r>
      <w:r w:rsidR="00571FD2">
        <w:t>une maquette</w:t>
      </w:r>
      <w:r w:rsidR="000F69BB">
        <w:t> :</w:t>
      </w:r>
    </w:p>
    <w:p w14:paraId="05E50260" w14:textId="6FF0360F" w:rsidR="000F69BB" w:rsidRDefault="0016569C" w:rsidP="00E76FD4">
      <w:r>
        <w:rPr>
          <w:noProof/>
        </w:rPr>
        <w:drawing>
          <wp:inline distT="0" distB="0" distL="0" distR="0" wp14:anchorId="6D56C8D2" wp14:editId="46B64E8D">
            <wp:extent cx="6120130" cy="3709035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B902" w14:textId="785495C2" w:rsidR="008D4EC4" w:rsidRDefault="00E16EDB" w:rsidP="006467A6">
      <w:pPr>
        <w:pStyle w:val="Paragraphedeliste"/>
        <w:numPr>
          <w:ilvl w:val="0"/>
          <w:numId w:val="12"/>
        </w:numPr>
      </w:pPr>
      <w:r>
        <w:t xml:space="preserve">Réalisation du </w:t>
      </w:r>
      <w:r w:rsidR="008D4EC4">
        <w:t>projet en javascript</w:t>
      </w:r>
    </w:p>
    <w:p w14:paraId="280B5F7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chart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null</w:t>
      </w:r>
    </w:p>
    <w:p w14:paraId="575AEEA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null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 contenu du fichier data.json</w:t>
      </w:r>
    </w:p>
    <w:p w14:paraId="5682C8B2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filtres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null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 contenu du fichier descr.json</w:t>
      </w:r>
    </w:p>
    <w:p w14:paraId="725A45CE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lastRenderedPageBreak/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new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</w:rPr>
        <w:t>Array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()</w:t>
      </w:r>
    </w:p>
    <w:p w14:paraId="0C34D45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tab2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null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</w:p>
    <w:p w14:paraId="61C1F13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axe_x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</w:p>
    <w:p w14:paraId="68503B0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filtre_user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</w:p>
    <w:p w14:paraId="68F63AA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filtre_type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</w:p>
    <w:p w14:paraId="4935568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</w:p>
    <w:p w14:paraId="1E45AA4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function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callback_an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x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)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 ici on défini les valeurs de tri (format année/mois)</w:t>
      </w:r>
    </w:p>
    <w:p w14:paraId="71A122F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{</w:t>
      </w:r>
    </w:p>
    <w:p w14:paraId="4DC7C6D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année</w:t>
      </w:r>
    </w:p>
    <w:p w14:paraId="0423B68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if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(!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find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function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){</w:t>
      </w:r>
    </w:p>
    <w:p w14:paraId="691DB753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cur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année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</w:p>
    <w:p w14:paraId="340ECF0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return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cur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an</w:t>
      </w:r>
    </w:p>
    <w:p w14:paraId="3729449E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}))</w:t>
      </w:r>
    </w:p>
    <w:p w14:paraId="453A2BA7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push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({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"année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"total"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})</w:t>
      </w:r>
    </w:p>
    <w:p w14:paraId="63A97FB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}</w:t>
      </w:r>
    </w:p>
    <w:p w14:paraId="78960F82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</w:p>
    <w:p w14:paraId="2FDDE19E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function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callback_mois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x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)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 ici on défini les valeurs de tri (format année/mois)</w:t>
      </w:r>
    </w:p>
    <w:p w14:paraId="6E2539B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{</w:t>
      </w:r>
    </w:p>
    <w:p w14:paraId="25253BF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mois1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année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"-"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</w:p>
    <w:p w14:paraId="2079413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+ (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mois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&lt;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10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?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"0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</w:t>
      </w:r>
    </w:p>
    <w:p w14:paraId="66C81C2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+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mois</w:t>
      </w:r>
      <w:proofErr w:type="gramEnd"/>
    </w:p>
    <w:p w14:paraId="25EC9B9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if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(!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find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function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){</w:t>
      </w:r>
    </w:p>
    <w:p w14:paraId="011AF6F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cur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mois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</w:p>
    <w:p w14:paraId="0281DB52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return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cur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mois1</w:t>
      </w:r>
    </w:p>
    <w:p w14:paraId="4AC78DF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}))</w:t>
      </w:r>
    </w:p>
    <w:p w14:paraId="649F06E6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push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({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"mois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:mois</w:t>
      </w:r>
      <w:proofErr w:type="gramEnd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"total"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})</w:t>
      </w:r>
    </w:p>
    <w:p w14:paraId="43D88AE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}</w:t>
      </w:r>
    </w:p>
    <w:p w14:paraId="6556C372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</w:p>
    <w:p w14:paraId="4C94D756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function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callback_semaine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x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</w:t>
      </w:r>
    </w:p>
    <w:p w14:paraId="0515DFCE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{</w:t>
      </w:r>
    </w:p>
    <w:p w14:paraId="333781F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semaine1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année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"-"</w:t>
      </w:r>
    </w:p>
    <w:p w14:paraId="7382511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+ (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semaine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&lt;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10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?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"0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</w:t>
      </w:r>
    </w:p>
    <w:p w14:paraId="696E20E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+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semaine</w:t>
      </w:r>
      <w:proofErr w:type="gramEnd"/>
    </w:p>
    <w:p w14:paraId="40F0D1E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if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(!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find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function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){</w:t>
      </w:r>
    </w:p>
    <w:p w14:paraId="71B237A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cur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semaine</w:t>
      </w:r>
    </w:p>
    <w:p w14:paraId="5D0EEC1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return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cur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semaine1</w:t>
      </w:r>
    </w:p>
    <w:p w14:paraId="2084457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}))</w:t>
      </w:r>
    </w:p>
    <w:p w14:paraId="0D6A8E0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push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({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"semaine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:semaine</w:t>
      </w:r>
      <w:proofErr w:type="gramEnd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"total"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})</w:t>
      </w:r>
    </w:p>
    <w:p w14:paraId="4BD840B2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}</w:t>
      </w:r>
    </w:p>
    <w:p w14:paraId="4236BA7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</w:p>
    <w:p w14:paraId="489B495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lastRenderedPageBreak/>
        <w:t>function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callback_jour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x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</w:t>
      </w:r>
    </w:p>
    <w:p w14:paraId="085A0CC4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{</w:t>
      </w:r>
    </w:p>
    <w:p w14:paraId="01A8737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jour1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année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"-"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</w:p>
    <w:p w14:paraId="3662D29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+ (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mois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&lt;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10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?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"0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</w:t>
      </w:r>
    </w:p>
    <w:p w14:paraId="0836628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+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mois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"-"</w:t>
      </w:r>
    </w:p>
    <w:p w14:paraId="296D6D7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+ (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jour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&lt;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10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?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"0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</w:t>
      </w:r>
    </w:p>
    <w:p w14:paraId="660C5094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+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jour</w:t>
      </w:r>
      <w:proofErr w:type="gramEnd"/>
    </w:p>
    <w:p w14:paraId="017C376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if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(!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find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function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){</w:t>
      </w:r>
    </w:p>
    <w:p w14:paraId="15653026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cur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jour</w:t>
      </w:r>
    </w:p>
    <w:p w14:paraId="65F4E637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return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cur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jour1</w:t>
      </w:r>
    </w:p>
    <w:p w14:paraId="7F30AB1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}))</w:t>
      </w:r>
    </w:p>
    <w:p w14:paraId="0920E1C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push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({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"jour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:jour</w:t>
      </w:r>
      <w:proofErr w:type="gramEnd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"total"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})</w:t>
      </w:r>
    </w:p>
    <w:p w14:paraId="4D838243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}</w:t>
      </w:r>
    </w:p>
    <w:p w14:paraId="492929C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function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monfiltre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 ici on choisi le filtre (en l'occurence le nombre de prélèvement)</w:t>
      </w:r>
    </w:p>
    <w:p w14:paraId="4B352856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{</w:t>
      </w:r>
    </w:p>
    <w:p w14:paraId="5159520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return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true</w:t>
      </w:r>
    </w:p>
    <w:p w14:paraId="6AAD51E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}</w:t>
      </w:r>
    </w:p>
    <w:p w14:paraId="162CDA73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</w:p>
    <w:p w14:paraId="51C53017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function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init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()</w:t>
      </w:r>
    </w:p>
    <w:p w14:paraId="14D2B2AE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{</w:t>
      </w:r>
    </w:p>
    <w:p w14:paraId="721D8C42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obj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document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getElementById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'ret'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</w:p>
    <w:p w14:paraId="729AB204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am4core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useTheme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am4themes_animated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</w:t>
      </w:r>
    </w:p>
    <w:p w14:paraId="33AC2EF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str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</w:p>
    <w:p w14:paraId="6F92F97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chart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am4core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create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"chartdiv"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am4charts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XYChart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 </w:t>
      </w:r>
    </w:p>
    <w:p w14:paraId="747969D3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filtres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</w:p>
    <w:p w14:paraId="70DDBFF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[</w:t>
      </w:r>
    </w:p>
    <w:p w14:paraId="061A010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{</w:t>
      </w:r>
    </w:p>
    <w:p w14:paraId="2EA6607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"colonne"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: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"mois"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3FCF261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"usage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 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"période"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08F54C66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"axe"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: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"x"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4580AB3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},</w:t>
      </w:r>
    </w:p>
    <w:p w14:paraId="74342AE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{</w:t>
      </w:r>
    </w:p>
    <w:p w14:paraId="105DB66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"colonne"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: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"an"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762C78E4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"usage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 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"période"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2326C85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"axe"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: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"x"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21E0F28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},</w:t>
      </w:r>
    </w:p>
    <w:p w14:paraId="4DC5B422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{</w:t>
      </w:r>
    </w:p>
    <w:p w14:paraId="349C5CE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"colonne"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: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"jour"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6DA61BD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"usage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 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"période"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1886A082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"axe"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: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"x"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7FC864E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lastRenderedPageBreak/>
        <w:t>             },</w:t>
      </w:r>
    </w:p>
    <w:p w14:paraId="45D2FAC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{</w:t>
      </w:r>
    </w:p>
    <w:p w14:paraId="49EBABF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"colonne"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: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"semaine"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7131E0E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"usage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 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"période"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218CD4A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"axe"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: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"x"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32C6FE6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},</w:t>
      </w:r>
    </w:p>
    <w:p w14:paraId="171BB42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{</w:t>
      </w:r>
    </w:p>
    <w:p w14:paraId="1CDB0F1E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"colonne"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: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"compte"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1ADFA84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"usage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 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11484082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"axe"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: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"y"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1BDF66F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},</w:t>
      </w:r>
    </w:p>
    <w:p w14:paraId="647EAE62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{</w:t>
      </w:r>
    </w:p>
    <w:p w14:paraId="6AF4C176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"colonne"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: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"enregistre_par"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4AAEC03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"usage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 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"utilisateur"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2D1174B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"axe"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: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"filtre"</w:t>
      </w:r>
    </w:p>
    <w:p w14:paraId="11B7962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},</w:t>
      </w:r>
    </w:p>
    <w:p w14:paraId="4B0831CE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{</w:t>
      </w:r>
    </w:p>
    <w:p w14:paraId="146B8B4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"colonne"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: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"Receptionneur"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7CCBA5D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"usage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 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"utilisateur"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2BA54082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"axe"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: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"filtre"</w:t>
      </w:r>
    </w:p>
    <w:p w14:paraId="7DA87F2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},</w:t>
      </w:r>
    </w:p>
    <w:p w14:paraId="4424249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{</w:t>
      </w:r>
    </w:p>
    <w:p w14:paraId="399D5C4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"colonne"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: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"ucre"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64EAB177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"usage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 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"utilisateur"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1AA7049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"axe"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: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"filtre"</w:t>
      </w:r>
    </w:p>
    <w:p w14:paraId="1468C17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},</w:t>
      </w:r>
    </w:p>
    <w:p w14:paraId="11D2E88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{</w:t>
      </w:r>
    </w:p>
    <w:p w14:paraId="632FEF1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"colonne"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: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"type_prelevement"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40F33F7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"usage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 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"type de prelevement"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4ED6550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"axe"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 :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"filtre"</w:t>
      </w:r>
    </w:p>
    <w:p w14:paraId="0F87D79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}];</w:t>
      </w:r>
    </w:p>
    <w:p w14:paraId="69676A1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</w:p>
    <w:p w14:paraId="3F5ED0B3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=[{</w:t>
      </w:r>
    </w:p>
    <w:p w14:paraId="337927A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"année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"2020"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49F366E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"compte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"1"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19C02E2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"enregistre_par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"def"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7CB6328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"jour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"2"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74BE3C83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"mois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"7"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4124600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"Receptionneur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"FS"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2B83EE4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"semaine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"27"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7F59643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"type_prelevement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"ACE"</w:t>
      </w:r>
    </w:p>
    <w:p w14:paraId="2367BD26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},</w:t>
      </w:r>
    </w:p>
    <w:p w14:paraId="5DD022C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lastRenderedPageBreak/>
        <w:t>        </w:t>
      </w:r>
    </w:p>
    <w:p w14:paraId="14D44E6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{</w:t>
      </w:r>
    </w:p>
    <w:p w14:paraId="2FD04173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"année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"2020"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636B9A9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"compte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"1"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32157296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"enregistre_par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"DEF"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7BD9AA06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"jour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"2"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685C979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"mois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"10"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4330A65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"Receptionneur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"DEF"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3C69542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"semaine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"40"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2FCF51F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"type_prelevement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"DPI"</w:t>
      </w:r>
    </w:p>
    <w:p w14:paraId="3F89124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},</w:t>
      </w:r>
    </w:p>
    <w:p w14:paraId="088E1C1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</w:t>
      </w:r>
    </w:p>
    <w:p w14:paraId="4ED73A2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{</w:t>
      </w:r>
    </w:p>
    <w:p w14:paraId="31DDACD3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"année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"2020"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203BF44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"compte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"1"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3716B7D6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"enregistre_par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"ant-dpi"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7D974C2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"jour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"3"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30508174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"mois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"7"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1B83158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"Receptionneur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"ant-dpi"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0EDDECC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"semaine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"27"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72D271F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"type_prelevement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"DSG"</w:t>
      </w:r>
    </w:p>
    <w:p w14:paraId="0E6B672E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},</w:t>
      </w:r>
    </w:p>
    <w:p w14:paraId="4961FDC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</w:t>
      </w:r>
    </w:p>
    <w:p w14:paraId="4F52236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{</w:t>
      </w:r>
    </w:p>
    <w:p w14:paraId="1D25B57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"année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"2020"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4AAE3CF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"compte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"1"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1964A652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"enregistre_par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"DEF"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454D572E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"jour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"5"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43164CD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"mois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"5"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498D9DE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"Receptionneur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"DEF"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58EEA42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"semaine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"19"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561CE0E2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"type_prelevement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"FAC"</w:t>
      </w:r>
    </w:p>
    <w:p w14:paraId="2CEC211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},</w:t>
      </w:r>
    </w:p>
    <w:p w14:paraId="79BDFA7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</w:t>
      </w:r>
    </w:p>
    <w:p w14:paraId="083DBCC3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{</w:t>
      </w:r>
    </w:p>
    <w:p w14:paraId="437F341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"année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"2020"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01FF545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"compte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"1"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3B53679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"enregistre_par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"DEF"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09BA11D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"jour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"1"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424ADA2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"mois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"10"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4CA06987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"Receptionneur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"DEF"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40FD4BF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lastRenderedPageBreak/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"semaine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"40"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5057259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"type_prelevement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"KFF"</w:t>
      </w:r>
    </w:p>
    <w:p w14:paraId="3A4A88F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},</w:t>
      </w:r>
    </w:p>
    <w:p w14:paraId="58756DE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</w:t>
      </w:r>
    </w:p>
    <w:p w14:paraId="2C053E23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{</w:t>
      </w:r>
    </w:p>
    <w:p w14:paraId="602D7FA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"année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"2020"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4C88348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"compte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"1"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2054756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"enregistre_par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"DEF"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632930D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"jour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"2"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3E43469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"mois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"10"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35F85903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"Receptionneur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"DEF"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137BA47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"semaine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"40"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0961B4B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"type_prelevement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"KFF"</w:t>
      </w:r>
    </w:p>
    <w:p w14:paraId="045F7707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},</w:t>
      </w:r>
    </w:p>
    <w:p w14:paraId="5D65FC24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</w:t>
      </w:r>
    </w:p>
    <w:p w14:paraId="2C86DE8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{</w:t>
      </w:r>
    </w:p>
    <w:p w14:paraId="4D14892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"année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"2020"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27DEBDBE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"compte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"1"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2721DF5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"enregistre_par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"DEF"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5980F03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"jour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"2"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428CDE0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"mois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"10"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312F71A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"Receptionneur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"DEF"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0428518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"semaine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"40"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19CCD94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"type_prelevement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"KFT"</w:t>
      </w:r>
    </w:p>
    <w:p w14:paraId="62B735F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},</w:t>
      </w:r>
    </w:p>
    <w:p w14:paraId="299EADD6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</w:t>
      </w:r>
    </w:p>
    <w:p w14:paraId="477FA17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{</w:t>
      </w:r>
    </w:p>
    <w:p w14:paraId="0661367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"année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"2020"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5A72E824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"compte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"1"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05408B6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"enregistre_par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"DEF"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18312F4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"jour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"1"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31EFCBD4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"mois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"10"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576B425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"Receptionneur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"DEF"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48DD7BB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"semaine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"40"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</w:p>
    <w:p w14:paraId="73DF1EF2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 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"type_prelevement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"SGT"</w:t>
      </w:r>
    </w:p>
    <w:p w14:paraId="51B32E76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}];</w:t>
      </w:r>
    </w:p>
    <w:p w14:paraId="620A4B24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</w:p>
    <w:p w14:paraId="3FF1A1F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filtrePreiode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'listeDeroulante'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 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 alimente la liste de choix</w:t>
      </w:r>
    </w:p>
    <w:p w14:paraId="33DF13D7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</w:p>
    <w:p w14:paraId="1008DEC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filtreUser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'filtreUser'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 alimente la liste de choix Entité</w:t>
      </w:r>
    </w:p>
    <w:p w14:paraId="3F57FAB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</w:p>
    <w:p w14:paraId="2D3A510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lastRenderedPageBreak/>
        <w:t>  </w:t>
      </w:r>
      <w:proofErr w:type="gramStart"/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filtrePrelev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'filtrePrelev'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 alimente la liste de choix type de prélevement</w:t>
      </w:r>
    </w:p>
    <w:p w14:paraId="3143D19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calcule</w:t>
      </w:r>
      <w:proofErr w:type="gramEnd"/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_mois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()</w:t>
      </w:r>
    </w:p>
    <w:p w14:paraId="11CB4E7E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//calcule_</w:t>
      </w:r>
      <w:proofErr w:type="gramStart"/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semaine(</w:t>
      </w:r>
      <w:proofErr w:type="gramEnd"/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)</w:t>
      </w:r>
    </w:p>
    <w:p w14:paraId="3F8EEEB2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//calcule_</w:t>
      </w:r>
      <w:proofErr w:type="gramStart"/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jour(</w:t>
      </w:r>
      <w:proofErr w:type="gramEnd"/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)</w:t>
      </w:r>
    </w:p>
    <w:p w14:paraId="696801F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</w:p>
    <w:p w14:paraId="5620891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chart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</w:p>
    <w:p w14:paraId="39383D2E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chart</w:t>
      </w:r>
      <w:proofErr w:type="gramEnd"/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_display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"Mois"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"mois"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"total"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</w:t>
      </w:r>
    </w:p>
    <w:p w14:paraId="3D8FD0E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} </w:t>
      </w:r>
    </w:p>
    <w:p w14:paraId="514EC4F3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function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calcule_an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()</w:t>
      </w:r>
    </w:p>
    <w:p w14:paraId="55E6889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{</w:t>
      </w:r>
    </w:p>
    <w:p w14:paraId="08134C1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</w:t>
      </w:r>
      <w:proofErr w:type="gramEnd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new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</w:rPr>
        <w:t>Array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()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 mon tableau de tri</w:t>
      </w:r>
    </w:p>
    <w:p w14:paraId="675C025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//var sum=</w:t>
      </w:r>
      <w:proofErr w:type="gramStart"/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0;</w:t>
      </w:r>
      <w:proofErr w:type="gramEnd"/>
    </w:p>
    <w:p w14:paraId="4FD3F0C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reduce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callback_an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 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</w:p>
    <w:p w14:paraId="10C9865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sort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function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b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){</w:t>
      </w:r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return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</w:t>
      </w:r>
    </w:p>
    <w:p w14:paraId="1E34B033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</w:t>
      </w:r>
      <w:proofErr w:type="gramStart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année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&lt; 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b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année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) ? </w:t>
      </w:r>
    </w:p>
    <w:p w14:paraId="66584527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-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: </w:t>
      </w:r>
    </w:p>
    <w:p w14:paraId="6361E4F3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</w:t>
      </w:r>
      <w:proofErr w:type="gramStart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année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&gt; 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b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année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? 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: </w:t>
      </w:r>
      <w:proofErr w:type="gramStart"/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)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)})</w:t>
      </w:r>
    </w:p>
    <w:p w14:paraId="3D991AD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for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&lt;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length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++)</w:t>
      </w:r>
    </w:p>
    <w:p w14:paraId="35A683E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{</w:t>
      </w:r>
    </w:p>
    <w:p w14:paraId="501F867E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for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&lt;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length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++)</w:t>
      </w:r>
    </w:p>
    <w:p w14:paraId="64776B7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{</w:t>
      </w:r>
    </w:p>
    <w:p w14:paraId="54635A7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année</w:t>
      </w:r>
    </w:p>
    <w:p w14:paraId="0292B96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if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année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 &amp;&amp; 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monfiltre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]))</w:t>
      </w:r>
    </w:p>
    <w:p w14:paraId="51DFC8B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</w:t>
      </w:r>
      <w:proofErr w:type="gramEnd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total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+=  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parseInt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compte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 ici on additionne le nombre de prélèvement par mois</w:t>
      </w:r>
    </w:p>
    <w:p w14:paraId="1124BB1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}</w:t>
      </w:r>
    </w:p>
    <w:p w14:paraId="492AA704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}</w:t>
      </w:r>
    </w:p>
    <w:p w14:paraId="045624B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for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&lt;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length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++)</w:t>
      </w:r>
    </w:p>
    <w:p w14:paraId="77CC29C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{</w:t>
      </w:r>
    </w:p>
    <w:p w14:paraId="6E6C475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str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</w:p>
    <w:p w14:paraId="4AFA5C94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str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str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"&lt;br/&gt;"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+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mois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 = 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total</w:t>
      </w:r>
    </w:p>
    <w:p w14:paraId="01BE709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}</w:t>
      </w:r>
    </w:p>
    <w:p w14:paraId="01F2D82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}</w:t>
      </w:r>
    </w:p>
    <w:p w14:paraId="5C5B34F3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function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calcule_mois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()</w:t>
      </w:r>
    </w:p>
    <w:p w14:paraId="320B2484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{</w:t>
      </w:r>
    </w:p>
    <w:p w14:paraId="7084B0C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</w:t>
      </w:r>
      <w:proofErr w:type="gramEnd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new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</w:rPr>
        <w:t>Array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()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 mon tableau de tri</w:t>
      </w:r>
    </w:p>
    <w:p w14:paraId="2D7E6716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//var sum=</w:t>
      </w:r>
      <w:proofErr w:type="gramStart"/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0;</w:t>
      </w:r>
      <w:proofErr w:type="gramEnd"/>
    </w:p>
    <w:p w14:paraId="654571A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reduce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callback_mois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 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</w:p>
    <w:p w14:paraId="342642D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sort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function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b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){</w:t>
      </w:r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return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</w:t>
      </w:r>
    </w:p>
    <w:p w14:paraId="3ADF729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</w:t>
      </w:r>
      <w:proofErr w:type="gramStart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mois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&lt; 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b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mois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) ? </w:t>
      </w:r>
    </w:p>
    <w:p w14:paraId="293C236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lastRenderedPageBreak/>
        <w:t>            -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: </w:t>
      </w:r>
    </w:p>
    <w:p w14:paraId="0327461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 </w:t>
      </w:r>
      <w:proofErr w:type="gramStart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mois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&gt; 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b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mois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? 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: </w:t>
      </w:r>
      <w:proofErr w:type="gramStart"/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)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)})</w:t>
      </w:r>
    </w:p>
    <w:p w14:paraId="14B8BD1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for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&lt;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length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++)</w:t>
      </w:r>
    </w:p>
    <w:p w14:paraId="0E3BFCC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{</w:t>
      </w:r>
    </w:p>
    <w:p w14:paraId="2E5DE0D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for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&lt;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length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++)</w:t>
      </w:r>
    </w:p>
    <w:p w14:paraId="62889EC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{</w:t>
      </w:r>
    </w:p>
    <w:p w14:paraId="2E403B5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mois1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année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"-"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</w:p>
    <w:p w14:paraId="71316CE4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+ 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proofErr w:type="gramStart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mois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&lt;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10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?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"0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</w:t>
      </w:r>
    </w:p>
    <w:p w14:paraId="102B637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+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proofErr w:type="gramStart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mois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</w:p>
    <w:p w14:paraId="6B9275D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if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mois1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mois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 &amp;&amp; 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monfiltre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]))</w:t>
      </w:r>
    </w:p>
    <w:p w14:paraId="6CC05F46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</w:t>
      </w:r>
      <w:proofErr w:type="gramEnd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total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+=  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parseInt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compte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 ici on additionne le nombre de prélèvement par mois</w:t>
      </w:r>
    </w:p>
    <w:p w14:paraId="2B13DF1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}</w:t>
      </w:r>
    </w:p>
    <w:p w14:paraId="3461528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}</w:t>
      </w:r>
    </w:p>
    <w:p w14:paraId="14A836E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for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&lt;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length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++)</w:t>
      </w:r>
    </w:p>
    <w:p w14:paraId="144FDDD2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{</w:t>
      </w:r>
    </w:p>
    <w:p w14:paraId="56FD6BD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str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</w:p>
    <w:p w14:paraId="531F4444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str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str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"&lt;br/&gt;"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+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mois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 = 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total</w:t>
      </w:r>
    </w:p>
    <w:p w14:paraId="718AB5C6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}</w:t>
      </w:r>
    </w:p>
    <w:p w14:paraId="716C5B4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}</w:t>
      </w:r>
    </w:p>
    <w:p w14:paraId="64F761E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</w:p>
    <w:p w14:paraId="0172C48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function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calcule_semaine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()</w:t>
      </w:r>
    </w:p>
    <w:p w14:paraId="2AEAA6C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{</w:t>
      </w:r>
    </w:p>
    <w:p w14:paraId="070C95B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</w:t>
      </w:r>
      <w:proofErr w:type="gramEnd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new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</w:rPr>
        <w:t>Array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()</w:t>
      </w:r>
    </w:p>
    <w:p w14:paraId="08D8F4D3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sum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</w:p>
    <w:p w14:paraId="0635023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reduce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callback_semaine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 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</w:p>
    <w:p w14:paraId="3AA35CC6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sort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function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b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){</w:t>
      </w:r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return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</w:t>
      </w:r>
    </w:p>
    <w:p w14:paraId="282AF72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(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semaine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&lt;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b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semaine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 ?</w:t>
      </w:r>
    </w:p>
    <w:p w14:paraId="13576B0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-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:</w:t>
      </w:r>
    </w:p>
    <w:p w14:paraId="1BB1D4A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(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semaine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&gt;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b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semaine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? 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: 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))})</w:t>
      </w:r>
    </w:p>
    <w:p w14:paraId="103877E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for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&lt;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length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++)</w:t>
      </w:r>
    </w:p>
    <w:p w14:paraId="615C4283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{</w:t>
      </w:r>
    </w:p>
    <w:p w14:paraId="2B708FE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for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&lt;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length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++)</w:t>
      </w:r>
    </w:p>
    <w:p w14:paraId="184C80F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{</w:t>
      </w:r>
    </w:p>
    <w:p w14:paraId="49FCF9A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semaine1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année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"-"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</w:p>
    <w:p w14:paraId="09020E54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+ 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proofErr w:type="gramStart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semaine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&lt;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10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?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"0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 </w:t>
      </w:r>
    </w:p>
    <w:p w14:paraId="2EEC68C2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+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proofErr w:type="gramStart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semaine</w:t>
      </w:r>
      <w:proofErr w:type="gramEnd"/>
    </w:p>
    <w:p w14:paraId="3E7BB5D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if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semaine1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semaine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 &amp;&amp; 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monfiltre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]))</w:t>
      </w:r>
    </w:p>
    <w:p w14:paraId="2AFAD683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</w:t>
      </w:r>
      <w:proofErr w:type="gramEnd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total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+= 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parseInt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compte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</w:t>
      </w:r>
    </w:p>
    <w:p w14:paraId="7404334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}</w:t>
      </w:r>
    </w:p>
    <w:p w14:paraId="60304D3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}</w:t>
      </w:r>
    </w:p>
    <w:p w14:paraId="380FEF3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for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&lt;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length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++)</w:t>
      </w:r>
    </w:p>
    <w:p w14:paraId="56589A1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lastRenderedPageBreak/>
        <w:t>  {</w:t>
      </w:r>
    </w:p>
    <w:p w14:paraId="201D773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str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</w:p>
    <w:p w14:paraId="25747984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str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str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"&lt;br/&gt;"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+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semaine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 = 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total</w:t>
      </w:r>
    </w:p>
    <w:p w14:paraId="00667754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}</w:t>
      </w:r>
    </w:p>
    <w:p w14:paraId="75FC71B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document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getElementById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"ret"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innerHTML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str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</w:p>
    <w:p w14:paraId="70A4172E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}</w:t>
      </w:r>
    </w:p>
    <w:p w14:paraId="621A3ED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</w:p>
    <w:p w14:paraId="23EA879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function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calcule_jour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()</w:t>
      </w:r>
    </w:p>
    <w:p w14:paraId="775F930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{</w:t>
      </w:r>
    </w:p>
    <w:p w14:paraId="2897523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</w:t>
      </w:r>
      <w:proofErr w:type="gramEnd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new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</w:rPr>
        <w:t>Array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()</w:t>
      </w:r>
    </w:p>
    <w:p w14:paraId="503A2BD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reduce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callback_jour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 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</w:p>
    <w:p w14:paraId="62B1072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sort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function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b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){</w:t>
      </w:r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return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</w:t>
      </w:r>
    </w:p>
    <w:p w14:paraId="3C6D90B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(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jour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&lt;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b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jour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 ?</w:t>
      </w:r>
    </w:p>
    <w:p w14:paraId="52563D0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-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:</w:t>
      </w:r>
    </w:p>
    <w:p w14:paraId="517059B6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(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jour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&gt;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b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jour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? 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: 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))})</w:t>
      </w:r>
    </w:p>
    <w:p w14:paraId="5E2E73F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for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&lt;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length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++)</w:t>
      </w:r>
    </w:p>
    <w:p w14:paraId="37244E5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{</w:t>
      </w:r>
    </w:p>
    <w:p w14:paraId="06DEE1A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for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&lt;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length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++)</w:t>
      </w:r>
    </w:p>
    <w:p w14:paraId="2F83D9C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{</w:t>
      </w:r>
    </w:p>
    <w:p w14:paraId="70456DE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jour1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année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"-"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</w:p>
    <w:p w14:paraId="3296C20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+ 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proofErr w:type="gramStart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mois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&lt;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10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?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"0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 </w:t>
      </w:r>
    </w:p>
    <w:p w14:paraId="5C9EC23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+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proofErr w:type="gramStart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mois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+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"-"</w:t>
      </w:r>
    </w:p>
    <w:p w14:paraId="518E786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+ 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proofErr w:type="gramStart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jour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&lt;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10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?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"0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:</w:t>
      </w:r>
      <w:proofErr w:type="gramEnd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 </w:t>
      </w:r>
    </w:p>
    <w:p w14:paraId="61ACC906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+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proofErr w:type="gramStart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jour</w:t>
      </w:r>
      <w:proofErr w:type="gramEnd"/>
    </w:p>
    <w:p w14:paraId="3CA8D654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if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jour1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jour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 &amp;&amp; 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monfiltre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]))</w:t>
      </w:r>
    </w:p>
    <w:p w14:paraId="3433249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</w:t>
      </w:r>
      <w:proofErr w:type="gramEnd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total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+= 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parseInt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rowdata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compte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</w:t>
      </w:r>
    </w:p>
    <w:p w14:paraId="29107B8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}</w:t>
      </w:r>
    </w:p>
    <w:p w14:paraId="78605B8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{</w:t>
      </w:r>
    </w:p>
    <w:p w14:paraId="23A4810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str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</w:p>
    <w:p w14:paraId="78F6662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str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str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"&lt;br/&gt;"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+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jour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 = 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+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tab1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total</w:t>
      </w:r>
    </w:p>
    <w:p w14:paraId="1FBA792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}</w:t>
      </w:r>
    </w:p>
    <w:p w14:paraId="4FC6BEF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document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getElementById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"ret"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innerHTML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str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</w:p>
    <w:p w14:paraId="1699A004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}</w:t>
      </w:r>
    </w:p>
    <w:p w14:paraId="1E9C847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}</w:t>
      </w:r>
    </w:p>
    <w:p w14:paraId="75924F86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function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chart_display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xlabel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xattr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yattr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</w:t>
      </w:r>
    </w:p>
    <w:p w14:paraId="0901AB6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{</w:t>
      </w:r>
    </w:p>
    <w:p w14:paraId="2019ABF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</w:t>
      </w:r>
      <w:proofErr w:type="gramStart"/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chart.padding</w:t>
      </w:r>
      <w:proofErr w:type="gramEnd"/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(40, 40, 40, 40);</w:t>
      </w:r>
    </w:p>
    <w:p w14:paraId="13E808BE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  </w:t>
      </w:r>
    </w:p>
    <w:p w14:paraId="47A40FD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chart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xAxes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new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</w:rPr>
        <w:t>Array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()</w:t>
      </w:r>
    </w:p>
    <w:p w14:paraId="7C010C3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chart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yAxes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new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</w:rPr>
        <w:t>Array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()</w:t>
      </w:r>
    </w:p>
    <w:p w14:paraId="4F3D8027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categoryAxis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chart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xAxes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push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new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am4charts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CategoryAxis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());</w:t>
      </w:r>
    </w:p>
    <w:p w14:paraId="056A359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lastRenderedPageBreak/>
        <w:t>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categoryAxis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renderer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grid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template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location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</w:p>
    <w:p w14:paraId="5697423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categoryAxis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dataFields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category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xattr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</w:p>
    <w:p w14:paraId="03D32533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categoryAxis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renderer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minGridDistance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60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</w:p>
    <w:p w14:paraId="5646CF5F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categoryAxis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renderer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inversed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true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</w:p>
    <w:p w14:paraId="758E520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categoryAxis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renderer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grid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template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disabled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true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</w:p>
    <w:p w14:paraId="6FEE445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</w:p>
    <w:p w14:paraId="22C19202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valueAxis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chart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yAxes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push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new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am4charts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ValueAxis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());</w:t>
      </w:r>
    </w:p>
    <w:p w14:paraId="770B11B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valueAxis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min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proofErr w:type="gramStart"/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proofErr w:type="gramEnd"/>
    </w:p>
    <w:p w14:paraId="7EB2B1A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valueAxis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extraMax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0.1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</w:p>
    <w:p w14:paraId="285550E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//valueAxis.rangeChangeEasing = </w:t>
      </w:r>
      <w:proofErr w:type="gramStart"/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am4core.ease.linear</w:t>
      </w:r>
      <w:proofErr w:type="gramEnd"/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;</w:t>
      </w:r>
    </w:p>
    <w:p w14:paraId="6C0E22B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//valueAxis.rangeChangeDuration = </w:t>
      </w:r>
      <w:proofErr w:type="gramStart"/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1500;</w:t>
      </w:r>
      <w:proofErr w:type="gramEnd"/>
    </w:p>
    <w:p w14:paraId="755663B3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</w:p>
    <w:p w14:paraId="0E3BC43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series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chart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series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push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new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am4charts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ColumnSeries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());</w:t>
      </w:r>
    </w:p>
    <w:p w14:paraId="25E41587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series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dataFields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categoryX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xattr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</w:p>
    <w:p w14:paraId="3A1AACD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series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dataFields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valueY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yattr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</w:p>
    <w:p w14:paraId="2C64A06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series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tooltipText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"{valueY.value}"</w:t>
      </w:r>
    </w:p>
    <w:p w14:paraId="2B6B288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series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columns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template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strokeOpacity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</w:p>
    <w:p w14:paraId="48FF707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series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columns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template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column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cornerRadiusTopRight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10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</w:p>
    <w:p w14:paraId="0A8AEE9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series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columns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template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column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cornerRadiusTopLeft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10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</w:p>
    <w:p w14:paraId="0EEEAF8E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</w:t>
      </w:r>
      <w:proofErr w:type="gramStart"/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series.interpolationDuration</w:t>
      </w:r>
      <w:proofErr w:type="gramEnd"/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 = 1500;</w:t>
      </w:r>
    </w:p>
    <w:p w14:paraId="75D198A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</w:t>
      </w:r>
      <w:proofErr w:type="gramStart"/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series.interpolationEasing</w:t>
      </w:r>
      <w:proofErr w:type="gramEnd"/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 = am4core.ease.linear;</w:t>
      </w:r>
    </w:p>
    <w:p w14:paraId="04D91B4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var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labelBullet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series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bullets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push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new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am4charts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LabelBullet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());</w:t>
      </w:r>
    </w:p>
    <w:p w14:paraId="17F73A19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labelBullet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label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verticalCenter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"bottom"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</w:p>
    <w:p w14:paraId="027C8E61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labelBullet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label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dy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-</w:t>
      </w:r>
      <w:proofErr w:type="gramStart"/>
      <w:r w:rsidRPr="00762EC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10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proofErr w:type="gramEnd"/>
    </w:p>
    <w:p w14:paraId="7F6EC2AD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labelBullet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label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text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"{</w:t>
      </w:r>
      <w:proofErr w:type="gramStart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values.valueY.workingValue</w:t>
      </w:r>
      <w:proofErr w:type="gramEnd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.formatNumber('#.')}"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</w:p>
    <w:p w14:paraId="572F63D4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</w:p>
    <w:p w14:paraId="5015AC0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chart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zoomOutButton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disabled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true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</w:p>
    <w:p w14:paraId="6A759DF3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</w:p>
    <w:p w14:paraId="3D395476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// as by default columns of the same series are of the same color, we add adapter which takes colors from </w:t>
      </w:r>
      <w:proofErr w:type="gramStart"/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chart.colors</w:t>
      </w:r>
      <w:proofErr w:type="gramEnd"/>
      <w:r w:rsidRPr="00762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 color set</w:t>
      </w:r>
    </w:p>
    <w:p w14:paraId="5B69FCE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series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columns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template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adapter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add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End"/>
      <w:r w:rsidRPr="00762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"fill"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 </w:t>
      </w:r>
      <w:r w:rsidRPr="00762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function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fill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target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 {</w:t>
      </w:r>
    </w:p>
    <w:p w14:paraId="0C17C8B8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</w:t>
      </w:r>
      <w:proofErr w:type="gramStart"/>
      <w:r w:rsidRPr="00762E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return</w:t>
      </w:r>
      <w:proofErr w:type="gramEnd"/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chart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colors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getIndex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target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dataItem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index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</w:p>
    <w:p w14:paraId="077BE11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});</w:t>
      </w:r>
    </w:p>
    <w:p w14:paraId="3675C85A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</w:t>
      </w:r>
    </w:p>
    <w:p w14:paraId="5F93FE9C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categoryAxis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.</w:t>
      </w:r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sortBySeries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proofErr w:type="gramStart"/>
      <w:r w:rsidRPr="00762E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series</w:t>
      </w: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proofErr w:type="gramEnd"/>
    </w:p>
    <w:p w14:paraId="4B9B7F50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}</w:t>
      </w:r>
    </w:p>
    <w:p w14:paraId="276FF555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762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</w:t>
      </w:r>
    </w:p>
    <w:p w14:paraId="0D238C7B" w14:textId="77777777" w:rsidR="00762ECA" w:rsidRPr="00762ECA" w:rsidRDefault="00762ECA" w:rsidP="00762ECA">
      <w:pPr>
        <w:pStyle w:val="Paragraphedeliste"/>
        <w:numPr>
          <w:ilvl w:val="0"/>
          <w:numId w:val="12"/>
        </w:numPr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</w:p>
    <w:p w14:paraId="6002310E" w14:textId="77777777" w:rsidR="00420B6D" w:rsidRDefault="00420B6D" w:rsidP="00420B6D"/>
    <w:p w14:paraId="63253A4E" w14:textId="77777777" w:rsidR="00020E75" w:rsidRDefault="00020E75">
      <w:pPr>
        <w:suppressAutoHyphens w:val="0"/>
      </w:pPr>
      <w:r>
        <w:br w:type="page"/>
      </w:r>
    </w:p>
    <w:p w14:paraId="6D354C11" w14:textId="346C707B" w:rsidR="00C06192" w:rsidRDefault="008D4EC4" w:rsidP="00C06192">
      <w:pPr>
        <w:pStyle w:val="Paragraphedeliste"/>
        <w:numPr>
          <w:ilvl w:val="0"/>
          <w:numId w:val="12"/>
        </w:numPr>
      </w:pPr>
      <w:r>
        <w:lastRenderedPageBreak/>
        <w:t>Description d’une mise en situation</w:t>
      </w:r>
    </w:p>
    <w:p w14:paraId="3F23EA70" w14:textId="597A62F0" w:rsidR="00F551FA" w:rsidRDefault="00020E75" w:rsidP="00020E75">
      <w:r>
        <w:t>Un utilisateur du logiciel</w:t>
      </w:r>
      <w:r w:rsidR="001D0D06">
        <w:t xml:space="preserve"> </w:t>
      </w:r>
      <w:r w:rsidR="0024751E">
        <w:t xml:space="preserve">DEFGEN </w:t>
      </w:r>
      <w:r w:rsidR="001D0D06">
        <w:t>cherche à savoir quel type de prélèvement</w:t>
      </w:r>
      <w:r w:rsidR="0024751E">
        <w:t xml:space="preserve"> à été fait par quelle personne sur quelle période.</w:t>
      </w:r>
    </w:p>
    <w:p w14:paraId="47327238" w14:textId="77777777" w:rsidR="00F551FA" w:rsidRDefault="00F551FA">
      <w:pPr>
        <w:suppressAutoHyphens w:val="0"/>
      </w:pPr>
      <w:r>
        <w:br w:type="page"/>
      </w:r>
    </w:p>
    <w:tbl>
      <w:tblPr>
        <w:tblW w:w="9924" w:type="dxa"/>
        <w:tblInd w:w="-14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24"/>
      </w:tblGrid>
      <w:tr w:rsidR="008B66E9" w14:paraId="3D1E2613" w14:textId="77777777" w:rsidTr="00A308CA">
        <w:trPr>
          <w:trHeight w:val="20"/>
        </w:trPr>
        <w:tc>
          <w:tcPr>
            <w:tcW w:w="9924" w:type="dxa"/>
            <w:tcBorders>
              <w:top w:val="single" w:sz="18" w:space="0" w:color="D60093"/>
              <w:bottom w:val="single" w:sz="8" w:space="0" w:color="D9D9D9"/>
            </w:tcBorders>
            <w:shd w:val="clear" w:color="auto" w:fill="auto"/>
            <w:tcMar>
              <w:top w:w="57" w:type="dxa"/>
              <w:left w:w="108" w:type="dxa"/>
              <w:bottom w:w="0" w:type="dxa"/>
              <w:right w:w="108" w:type="dxa"/>
            </w:tcMar>
          </w:tcPr>
          <w:p w14:paraId="2F752BCD" w14:textId="0AC4D1C3" w:rsidR="008B66E9" w:rsidRPr="00490322" w:rsidRDefault="004F266B" w:rsidP="00A308CA">
            <w:pPr>
              <w:pStyle w:val="Standard"/>
              <w:spacing w:after="0" w:line="240" w:lineRule="auto"/>
              <w:rPr>
                <w:rFonts w:cs="Calibri"/>
                <w:b/>
                <w:bCs/>
                <w:color w:val="404040"/>
                <w:sz w:val="28"/>
                <w:szCs w:val="28"/>
                <w:lang w:eastAsia="fr-FR"/>
              </w:rPr>
            </w:pPr>
            <w:r>
              <w:rPr>
                <w:rFonts w:cs="Calibri"/>
                <w:b/>
                <w:bCs/>
                <w:color w:val="404040"/>
                <w:sz w:val="28"/>
                <w:szCs w:val="28"/>
                <w:lang w:eastAsia="fr-FR"/>
              </w:rPr>
              <w:lastRenderedPageBreak/>
              <w:t xml:space="preserve">Suivi du projet personnel </w:t>
            </w:r>
          </w:p>
        </w:tc>
      </w:tr>
    </w:tbl>
    <w:p w14:paraId="48A76F22" w14:textId="78610545" w:rsidR="008B66E9" w:rsidRPr="005030B3" w:rsidRDefault="00FC700D" w:rsidP="008B66E9">
      <w:pPr>
        <w:pStyle w:val="Standard"/>
        <w:spacing w:after="120"/>
        <w:jc w:val="both"/>
        <w:rPr>
          <w:rFonts w:cs="Calibri"/>
          <w:color w:val="404040"/>
          <w:sz w:val="28"/>
          <w:szCs w:val="28"/>
        </w:rPr>
      </w:pPr>
      <w:r w:rsidRPr="005030B3">
        <w:rPr>
          <w:rFonts w:cs="Calibri"/>
          <w:color w:val="404040"/>
          <w:sz w:val="28"/>
          <w:szCs w:val="28"/>
        </w:rPr>
        <w:t>Maquettage</w:t>
      </w:r>
    </w:p>
    <w:p w14:paraId="3D142CFD" w14:textId="5F55AF52" w:rsidR="00FC700D" w:rsidRDefault="00CC389F" w:rsidP="008B66E9">
      <w:pPr>
        <w:pStyle w:val="Standard"/>
        <w:spacing w:after="120"/>
        <w:jc w:val="both"/>
        <w:rPr>
          <w:rFonts w:cs="Calibri"/>
          <w:color w:val="404040"/>
          <w:sz w:val="20"/>
          <w:szCs w:val="20"/>
        </w:rPr>
      </w:pPr>
      <w:r>
        <w:rPr>
          <w:rFonts w:cs="Calibri"/>
          <w:noProof/>
          <w:color w:val="404040"/>
          <w:sz w:val="20"/>
          <w:szCs w:val="20"/>
        </w:rPr>
        <w:drawing>
          <wp:inline distT="0" distB="0" distL="0" distR="0" wp14:anchorId="6533D0C7" wp14:editId="646A5BEE">
            <wp:extent cx="6120130" cy="4532630"/>
            <wp:effectExtent l="0" t="0" r="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D246" w14:textId="77777777" w:rsidR="00CC389F" w:rsidRDefault="00CC389F" w:rsidP="008B66E9">
      <w:pPr>
        <w:pStyle w:val="Standard"/>
        <w:spacing w:after="120"/>
        <w:jc w:val="both"/>
        <w:rPr>
          <w:rFonts w:cs="Calibri"/>
          <w:color w:val="404040"/>
          <w:sz w:val="20"/>
          <w:szCs w:val="20"/>
        </w:rPr>
      </w:pPr>
    </w:p>
    <w:p w14:paraId="1660DE3E" w14:textId="2F703760" w:rsidR="00A9177E" w:rsidRDefault="000A25D9" w:rsidP="00A9177E">
      <w:pPr>
        <w:pStyle w:val="Standard"/>
        <w:numPr>
          <w:ilvl w:val="0"/>
          <w:numId w:val="13"/>
        </w:numPr>
        <w:spacing w:after="120"/>
        <w:jc w:val="both"/>
        <w:rPr>
          <w:rFonts w:cs="Calibri"/>
          <w:color w:val="404040"/>
          <w:sz w:val="24"/>
          <w:szCs w:val="24"/>
        </w:rPr>
      </w:pPr>
      <w:r w:rsidRPr="005030B3">
        <w:rPr>
          <w:rFonts w:cs="Calibri"/>
          <w:color w:val="404040"/>
          <w:sz w:val="24"/>
          <w:szCs w:val="24"/>
        </w:rPr>
        <w:t xml:space="preserve">Définition des </w:t>
      </w:r>
      <w:r w:rsidR="00B53A47" w:rsidRPr="005030B3">
        <w:rPr>
          <w:rFonts w:cs="Calibri"/>
          <w:color w:val="404040"/>
          <w:sz w:val="24"/>
          <w:szCs w:val="24"/>
        </w:rPr>
        <w:t>spécifications du projet</w:t>
      </w:r>
    </w:p>
    <w:p w14:paraId="486C2632" w14:textId="4BEE3951" w:rsidR="00235086" w:rsidRDefault="00C91C16" w:rsidP="00A9177E">
      <w:pPr>
        <w:pStyle w:val="Standard"/>
        <w:spacing w:after="120"/>
        <w:jc w:val="both"/>
        <w:rPr>
          <w:rFonts w:cs="Calibri"/>
          <w:color w:val="404040"/>
          <w:sz w:val="24"/>
          <w:szCs w:val="24"/>
        </w:rPr>
      </w:pPr>
      <w:r>
        <w:rPr>
          <w:rFonts w:cs="Calibri"/>
          <w:color w:val="404040"/>
          <w:sz w:val="24"/>
          <w:szCs w:val="24"/>
        </w:rPr>
        <w:t xml:space="preserve">Le projet est issu d’un code trouvé sur </w:t>
      </w:r>
      <w:hyperlink r:id="rId10" w:history="1">
        <w:r w:rsidR="00235086" w:rsidRPr="00010821">
          <w:rPr>
            <w:rStyle w:val="Lienhypertexte"/>
            <w:rFonts w:cs="Calibri"/>
            <w:sz w:val="24"/>
            <w:szCs w:val="24"/>
          </w:rPr>
          <w:t>https://phpgurukul.com/online-library-management-system/</w:t>
        </w:r>
      </w:hyperlink>
      <w:r w:rsidR="001B29AA">
        <w:rPr>
          <w:rFonts w:cs="Calibri"/>
          <w:color w:val="404040"/>
          <w:sz w:val="24"/>
          <w:szCs w:val="24"/>
        </w:rPr>
        <w:t>.</w:t>
      </w:r>
    </w:p>
    <w:p w14:paraId="0D19A784" w14:textId="1A8F9B6F" w:rsidR="001B29AA" w:rsidRDefault="001B29AA" w:rsidP="00A9177E">
      <w:pPr>
        <w:pStyle w:val="Standard"/>
        <w:spacing w:after="120"/>
        <w:jc w:val="both"/>
        <w:rPr>
          <w:rFonts w:cs="Calibri"/>
          <w:color w:val="404040"/>
          <w:sz w:val="24"/>
          <w:szCs w:val="24"/>
        </w:rPr>
      </w:pPr>
      <w:r>
        <w:rPr>
          <w:rFonts w:cs="Calibri"/>
          <w:color w:val="404040"/>
          <w:sz w:val="24"/>
          <w:szCs w:val="24"/>
        </w:rPr>
        <w:t>Comme son nom l’indique, c’est un système de gestion de bibli</w:t>
      </w:r>
      <w:r w:rsidR="00FB1BC6">
        <w:rPr>
          <w:rFonts w:cs="Calibri"/>
          <w:color w:val="404040"/>
          <w:sz w:val="24"/>
          <w:szCs w:val="24"/>
        </w:rPr>
        <w:t>othèque en ligne.</w:t>
      </w:r>
    </w:p>
    <w:p w14:paraId="124AC3AC" w14:textId="59A98331" w:rsidR="00FB1BC6" w:rsidRDefault="00FB1BC6" w:rsidP="00A9177E">
      <w:pPr>
        <w:pStyle w:val="Standard"/>
        <w:spacing w:after="120"/>
        <w:jc w:val="both"/>
        <w:rPr>
          <w:rFonts w:cs="Calibri"/>
          <w:color w:val="404040"/>
          <w:sz w:val="24"/>
          <w:szCs w:val="24"/>
        </w:rPr>
      </w:pPr>
      <w:r>
        <w:rPr>
          <w:rFonts w:cs="Calibri"/>
          <w:color w:val="404040"/>
          <w:sz w:val="24"/>
          <w:szCs w:val="24"/>
        </w:rPr>
        <w:t xml:space="preserve">Je n’ai pas réussi à trouver le type de licence pour ce projet, </w:t>
      </w:r>
      <w:r w:rsidR="00D36FB8">
        <w:rPr>
          <w:rFonts w:cs="Calibri"/>
          <w:color w:val="404040"/>
          <w:sz w:val="24"/>
          <w:szCs w:val="24"/>
        </w:rPr>
        <w:t>celle-ci n’étant pas indiqué sur le site.</w:t>
      </w:r>
    </w:p>
    <w:p w14:paraId="571AE09E" w14:textId="61C9E86A" w:rsidR="00D36FB8" w:rsidRPr="00A9177E" w:rsidRDefault="00D36FB8" w:rsidP="00A9177E">
      <w:pPr>
        <w:pStyle w:val="Standard"/>
        <w:spacing w:after="120"/>
        <w:jc w:val="both"/>
        <w:rPr>
          <w:rFonts w:cs="Calibri"/>
          <w:color w:val="404040"/>
          <w:sz w:val="24"/>
          <w:szCs w:val="24"/>
        </w:rPr>
      </w:pPr>
    </w:p>
    <w:p w14:paraId="6CD08A4D" w14:textId="77777777" w:rsidR="0051192F" w:rsidRDefault="0051192F">
      <w:pPr>
        <w:suppressAutoHyphens w:val="0"/>
        <w:rPr>
          <w:rFonts w:cs="Calibri"/>
          <w:color w:val="404040"/>
          <w:sz w:val="24"/>
          <w:szCs w:val="24"/>
        </w:rPr>
      </w:pPr>
      <w:r>
        <w:rPr>
          <w:rFonts w:cs="Calibri"/>
          <w:color w:val="404040"/>
          <w:sz w:val="24"/>
          <w:szCs w:val="24"/>
        </w:rPr>
        <w:br w:type="page"/>
      </w:r>
    </w:p>
    <w:p w14:paraId="3AD27A89" w14:textId="5C095361" w:rsidR="009F6F29" w:rsidRDefault="009F6F29" w:rsidP="000E7204">
      <w:pPr>
        <w:pStyle w:val="Standard"/>
        <w:numPr>
          <w:ilvl w:val="0"/>
          <w:numId w:val="13"/>
        </w:numPr>
        <w:spacing w:after="120"/>
        <w:jc w:val="both"/>
        <w:rPr>
          <w:rFonts w:cs="Calibri"/>
          <w:color w:val="404040"/>
          <w:sz w:val="24"/>
          <w:szCs w:val="24"/>
        </w:rPr>
      </w:pPr>
      <w:r w:rsidRPr="005030B3">
        <w:rPr>
          <w:rFonts w:cs="Calibri"/>
          <w:color w:val="404040"/>
          <w:sz w:val="24"/>
          <w:szCs w:val="24"/>
        </w:rPr>
        <w:lastRenderedPageBreak/>
        <w:t>Réalisation du projet en PHP/MySQL</w:t>
      </w:r>
    </w:p>
    <w:p w14:paraId="2916526F" w14:textId="67212E60" w:rsidR="004A3A6C" w:rsidRDefault="004A3A6C" w:rsidP="004A3A6C">
      <w:pPr>
        <w:pStyle w:val="Standard"/>
        <w:spacing w:after="120"/>
        <w:jc w:val="both"/>
        <w:rPr>
          <w:rFonts w:cs="Calibri"/>
          <w:color w:val="404040"/>
          <w:sz w:val="24"/>
          <w:szCs w:val="24"/>
        </w:rPr>
      </w:pPr>
      <w:r>
        <w:rPr>
          <w:rFonts w:cs="Calibri"/>
          <w:color w:val="404040"/>
          <w:sz w:val="24"/>
          <w:szCs w:val="24"/>
        </w:rPr>
        <w:t>J’ai fran</w:t>
      </w:r>
      <w:r w:rsidR="00BD0580">
        <w:rPr>
          <w:rFonts w:cs="Calibri"/>
          <w:color w:val="404040"/>
          <w:sz w:val="24"/>
          <w:szCs w:val="24"/>
        </w:rPr>
        <w:t>cisé toute l’interface, et, au moment ou je vous présent</w:t>
      </w:r>
      <w:r w:rsidR="00B34A91">
        <w:rPr>
          <w:rFonts w:cs="Calibri"/>
          <w:color w:val="404040"/>
          <w:sz w:val="24"/>
          <w:szCs w:val="24"/>
        </w:rPr>
        <w:t>e le projet, il est en cours de migration vers une architecture MVC</w:t>
      </w:r>
      <w:r w:rsidR="004B7E94">
        <w:rPr>
          <w:rFonts w:cs="Calibri"/>
          <w:color w:val="404040"/>
          <w:sz w:val="24"/>
          <w:szCs w:val="24"/>
        </w:rPr>
        <w:t>, car, comme vous pouvez le constater, ici on retrouve pelle mêle</w:t>
      </w:r>
      <w:r w:rsidR="00E46103">
        <w:rPr>
          <w:rFonts w:cs="Calibri"/>
          <w:color w:val="404040"/>
          <w:sz w:val="24"/>
          <w:szCs w:val="24"/>
        </w:rPr>
        <w:t xml:space="preserve"> du HTML et du PHP</w:t>
      </w:r>
      <w:r w:rsidR="003E4D4B">
        <w:rPr>
          <w:rFonts w:cs="Calibri"/>
          <w:color w:val="404040"/>
          <w:sz w:val="24"/>
          <w:szCs w:val="24"/>
        </w:rPr>
        <w:t xml:space="preserve">, et cela et source de problème pour </w:t>
      </w:r>
      <w:proofErr w:type="gramStart"/>
      <w:r w:rsidR="003E4D4B">
        <w:rPr>
          <w:rFonts w:cs="Calibri"/>
          <w:color w:val="404040"/>
          <w:sz w:val="24"/>
          <w:szCs w:val="24"/>
        </w:rPr>
        <w:t>les mise</w:t>
      </w:r>
      <w:proofErr w:type="gramEnd"/>
      <w:r w:rsidR="003E4D4B">
        <w:rPr>
          <w:rFonts w:cs="Calibri"/>
          <w:color w:val="404040"/>
          <w:sz w:val="24"/>
          <w:szCs w:val="24"/>
        </w:rPr>
        <w:t xml:space="preserve"> à jours à </w:t>
      </w:r>
      <w:r w:rsidR="00DC46CA">
        <w:rPr>
          <w:rFonts w:cs="Calibri"/>
          <w:color w:val="404040"/>
          <w:sz w:val="24"/>
          <w:szCs w:val="24"/>
        </w:rPr>
        <w:t>venir.</w:t>
      </w:r>
    </w:p>
    <w:p w14:paraId="7EFCF628" w14:textId="77777777" w:rsidR="00DC46CA" w:rsidRDefault="00DC46CA" w:rsidP="004A3A6C">
      <w:pPr>
        <w:pStyle w:val="Standard"/>
        <w:spacing w:after="120"/>
        <w:jc w:val="both"/>
        <w:rPr>
          <w:rFonts w:cs="Calibri"/>
          <w:color w:val="404040"/>
          <w:sz w:val="24"/>
          <w:szCs w:val="24"/>
        </w:rPr>
      </w:pPr>
    </w:p>
    <w:p w14:paraId="27E4D0CC" w14:textId="4A5820F3" w:rsidR="00E87F27" w:rsidRDefault="00E87F27" w:rsidP="004A3A6C">
      <w:pPr>
        <w:pStyle w:val="Standard"/>
        <w:spacing w:after="120"/>
        <w:jc w:val="both"/>
        <w:rPr>
          <w:rFonts w:cs="Calibri"/>
          <w:color w:val="404040"/>
          <w:sz w:val="24"/>
          <w:szCs w:val="24"/>
        </w:rPr>
      </w:pPr>
      <w:r>
        <w:rPr>
          <w:rFonts w:cs="Calibri"/>
          <w:color w:val="404040"/>
          <w:sz w:val="24"/>
          <w:szCs w:val="24"/>
        </w:rPr>
        <w:t>Une version déjà opérationnelle est dis</w:t>
      </w:r>
      <w:r w:rsidR="0077791D">
        <w:rPr>
          <w:rFonts w:cs="Calibri"/>
          <w:color w:val="404040"/>
          <w:sz w:val="24"/>
          <w:szCs w:val="24"/>
        </w:rPr>
        <w:t xml:space="preserve">ponible sur </w:t>
      </w:r>
      <w:hyperlink r:id="rId11" w:history="1">
        <w:r w:rsidR="0077791D" w:rsidRPr="005C4738">
          <w:rPr>
            <w:rStyle w:val="Lienhypertexte"/>
            <w:sz w:val="24"/>
            <w:szCs w:val="24"/>
          </w:rPr>
          <w:t>alexandrie.eric-bossu.fr</w:t>
        </w:r>
      </w:hyperlink>
    </w:p>
    <w:p w14:paraId="426C84D1" w14:textId="5B1EC33C" w:rsidR="005E2D2F" w:rsidRDefault="005E2D2F" w:rsidP="004A3A6C">
      <w:pPr>
        <w:pStyle w:val="Standard"/>
        <w:spacing w:after="120"/>
        <w:jc w:val="both"/>
        <w:rPr>
          <w:rFonts w:cs="Calibri"/>
          <w:color w:val="404040"/>
          <w:sz w:val="24"/>
          <w:szCs w:val="24"/>
        </w:rPr>
      </w:pPr>
      <w:r>
        <w:rPr>
          <w:rFonts w:cs="Calibri"/>
          <w:color w:val="404040"/>
          <w:sz w:val="24"/>
          <w:szCs w:val="24"/>
        </w:rPr>
        <w:t>Voici un aperçu du code tel qu’il est aujourd’hui</w:t>
      </w:r>
      <w:r w:rsidR="00111BCC">
        <w:rPr>
          <w:rFonts w:cs="Calibri"/>
          <w:color w:val="404040"/>
          <w:sz w:val="24"/>
          <w:szCs w:val="24"/>
        </w:rPr>
        <w:t>, ici le tableau de bord administrateur</w:t>
      </w:r>
      <w:r>
        <w:rPr>
          <w:rFonts w:cs="Calibri"/>
          <w:color w:val="404040"/>
          <w:sz w:val="24"/>
          <w:szCs w:val="24"/>
        </w:rPr>
        <w:t> :</w:t>
      </w:r>
    </w:p>
    <w:p w14:paraId="05549F11" w14:textId="77777777" w:rsidR="00E34B1A" w:rsidRPr="00E34B1A" w:rsidRDefault="005E2D2F" w:rsidP="00E34B1A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>
        <w:rPr>
          <w:rFonts w:cs="Calibri"/>
          <w:color w:val="404040"/>
          <w:sz w:val="24"/>
          <w:szCs w:val="24"/>
        </w:rPr>
        <w:t xml:space="preserve"> </w:t>
      </w:r>
      <w:proofErr w:type="gramStart"/>
      <w:r w:rsidR="00E34B1A"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&lt;?</w:t>
      </w:r>
      <w:proofErr w:type="gramEnd"/>
      <w:r w:rsidR="00E34B1A"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php</w:t>
      </w:r>
    </w:p>
    <w:p w14:paraId="1A670487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session</w:t>
      </w:r>
      <w:proofErr w:type="gramEnd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_start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();</w:t>
      </w:r>
    </w:p>
    <w:p w14:paraId="7D256F1A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error</w:t>
      </w:r>
      <w:proofErr w:type="gramEnd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_reporting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E34B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</w:p>
    <w:p w14:paraId="20244444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include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'includes/config.php'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</w:p>
    <w:p w14:paraId="2A5B9615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if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strlen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$_SESSION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[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'alogin'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])==</w:t>
      </w:r>
      <w:r w:rsidRPr="00E34B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0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</w:t>
      </w:r>
    </w:p>
    <w:p w14:paraId="16997202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{ </w:t>
      </w:r>
    </w:p>
    <w:p w14:paraId="17B76A0E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header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'location:index.php'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</w:p>
    <w:p w14:paraId="726C5ED2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}</w:t>
      </w:r>
    </w:p>
    <w:p w14:paraId="427E7FEC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</w:rPr>
        <w:t>else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{</w:t>
      </w:r>
      <w:proofErr w:type="gramEnd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?&gt;</w:t>
      </w:r>
    </w:p>
    <w:p w14:paraId="09FE4E4A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&lt;!</w:t>
      </w:r>
      <w:proofErr w:type="gramEnd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DOCTYPE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html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7C0E2048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html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xmlns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"http://www.w3.org/1999/xhtml"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44F95B39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head</w:t>
      </w:r>
      <w:proofErr w:type="gramEnd"/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2D2D774B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meta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charset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"utf-8"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/&gt;</w:t>
      </w:r>
    </w:p>
    <w:p w14:paraId="44464D11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meta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name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"viewport"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content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"width=device-width, initial-scale=1, maximum-scale=1"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/&gt;</w:t>
      </w:r>
    </w:p>
    <w:p w14:paraId="58075054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meta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name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"description"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content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/&gt;</w:t>
      </w:r>
    </w:p>
    <w:p w14:paraId="2BA18779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meta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name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"author"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content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/&gt;</w:t>
      </w:r>
    </w:p>
    <w:p w14:paraId="6ED70871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&lt;!--</w:t>
      </w:r>
      <w:proofErr w:type="gramEnd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[if IE]&gt;</w:t>
      </w:r>
    </w:p>
    <w:p w14:paraId="4A6BCEF0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meta</w:t>
      </w:r>
      <w:proofErr w:type="gramEnd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 http-equiv="X-UA-Compatible" content="IE=edge,chrome=1"&gt;</w:t>
      </w:r>
    </w:p>
    <w:p w14:paraId="24EE98A4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&lt;![</w:t>
      </w:r>
      <w:proofErr w:type="gramEnd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endif]--&gt;</w:t>
      </w:r>
    </w:p>
    <w:p w14:paraId="7062A20B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title</w:t>
      </w:r>
      <w:proofErr w:type="gramEnd"/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Sytème de gestin de librairie en ligne | Tableau de bord administrateur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title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12EF715E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&lt;!--</w:t>
      </w:r>
      <w:proofErr w:type="gramEnd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 BOOTSTRAP CORE STYLE  --&gt;</w:t>
      </w:r>
    </w:p>
    <w:p w14:paraId="06DCCFE2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link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href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"assets/css/bootstrap.css"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rel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"stylesheet"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/&gt;</w:t>
      </w:r>
    </w:p>
    <w:p w14:paraId="601FD56F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&lt;!--</w:t>
      </w:r>
      <w:proofErr w:type="gramEnd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 FONT AWESOME STYLE  --&gt;</w:t>
      </w:r>
    </w:p>
    <w:p w14:paraId="404BF657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link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href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"assets/css/font-awesome.css"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rel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"stylesheet"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/&gt;</w:t>
      </w:r>
    </w:p>
    <w:p w14:paraId="3D363A7A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&lt;!--</w:t>
      </w:r>
      <w:proofErr w:type="gramEnd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 CUSTOM STYLE  --&gt;</w:t>
      </w:r>
    </w:p>
    <w:p w14:paraId="646E301C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link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href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"assets/css/style.css"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rel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"stylesheet"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/&gt;</w:t>
      </w:r>
    </w:p>
    <w:p w14:paraId="7238A18C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&lt;!--</w:t>
      </w:r>
      <w:proofErr w:type="gramEnd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 GOOGLE FONT --&gt;</w:t>
      </w:r>
    </w:p>
    <w:p w14:paraId="019A6FF9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lastRenderedPageBreak/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link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href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'http://fonts.googleapis.com/css?family=Open+Sans'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rel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'stylesheet'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type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'text/css'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/&gt;</w:t>
      </w:r>
    </w:p>
    <w:p w14:paraId="1CC65D87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</w:p>
    <w:p w14:paraId="00FED51F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head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4B42B368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body</w:t>
      </w:r>
      <w:proofErr w:type="gramEnd"/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58E97443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&lt;!------</w:t>
      </w:r>
      <w:proofErr w:type="gramEnd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MENU SECTION START--&gt;</w:t>
      </w:r>
    </w:p>
    <w:p w14:paraId="0F1E0303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&lt;?</w:t>
      </w:r>
      <w:proofErr w:type="gramEnd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php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include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'includes/header.php'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?&gt;</w:t>
      </w:r>
    </w:p>
    <w:p w14:paraId="0D66474F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&lt;!--</w:t>
      </w:r>
      <w:proofErr w:type="gramEnd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 MENU SECTION END--&gt;</w:t>
      </w:r>
    </w:p>
    <w:p w14:paraId="27CA6489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"content-wrapper"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1A7FB683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"container"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308971CB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"row pad-botm"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23DF470C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"col-md-12"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47B56A14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h</w:t>
      </w:r>
      <w:proofErr w:type="gramEnd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4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"header-line"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Tableau de bord administrateur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h4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15B36F7D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1FC8C94E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74DF8655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"row"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3E315248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"col-md-3 col-sm-3 col-xs-6"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052E611D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"alert alert-success back-widget-set text-center"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5F50378D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i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"fa fa-book fa-5x"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i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237007E6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&lt;?</w:t>
      </w:r>
      <w:proofErr w:type="gramEnd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php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</w:p>
    <w:p w14:paraId="1BEBB6B5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$sql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SELECT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 id 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from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 tblbooks </w:t>
      </w:r>
      <w:proofErr w:type="gramStart"/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proofErr w:type="gramEnd"/>
    </w:p>
    <w:p w14:paraId="3CCD016A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$dbh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-&gt; 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prepare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$sql</w:t>
      </w:r>
      <w:proofErr w:type="gramStart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  <w:proofErr w:type="gramEnd"/>
    </w:p>
    <w:p w14:paraId="1FBC1A2C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-&gt;</w:t>
      </w: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execute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</w:p>
    <w:p w14:paraId="0E44DB96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$results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-&gt;</w:t>
      </w: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fetchAll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End"/>
      <w:r w:rsidRPr="00E34B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</w:rPr>
        <w:t>PDO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::FETCH_OBJ);</w:t>
      </w:r>
    </w:p>
    <w:p w14:paraId="02A8B58E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$listdbooks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-&gt;</w:t>
      </w: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rowCount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</w:p>
    <w:p w14:paraId="1D49B492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?&gt;</w:t>
      </w:r>
    </w:p>
    <w:p w14:paraId="2FA1106C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h</w:t>
      </w:r>
      <w:proofErr w:type="gramEnd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3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&lt;?php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echo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htmlentities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$listdbooks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?&gt;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h3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50FFBF5F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Livres dans la base</w:t>
      </w:r>
    </w:p>
    <w:p w14:paraId="7E5D8BEE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65CE234B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302CDB93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"col-md-3 col-sm-3 col-xs-6"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43F05C63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"alert alert-info back-widget-set text-center"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77150E77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i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"fa fa-bars fa-5x"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i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7DD8D686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&lt;?</w:t>
      </w:r>
      <w:proofErr w:type="gramEnd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php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</w:p>
    <w:p w14:paraId="02AAD715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$sql1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SELECT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 id 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from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 tblissuedbookdetails </w:t>
      </w:r>
      <w:proofErr w:type="gramStart"/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proofErr w:type="gramEnd"/>
    </w:p>
    <w:p w14:paraId="6F09F29B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$query1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$dbh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-&gt; 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prepare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$sql1</w:t>
      </w:r>
      <w:proofErr w:type="gramStart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  <w:proofErr w:type="gramEnd"/>
    </w:p>
    <w:p w14:paraId="6BAD0411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$query1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-&gt;</w:t>
      </w: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execute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</w:p>
    <w:p w14:paraId="6781F656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$results1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$query1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-&gt;</w:t>
      </w: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fetchAll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End"/>
      <w:r w:rsidRPr="00E34B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</w:rPr>
        <w:t>PDO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::FETCH_OBJ);</w:t>
      </w:r>
    </w:p>
    <w:p w14:paraId="7FD42C50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$issuedbooks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$query1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-&gt;</w:t>
      </w: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rowCount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</w:p>
    <w:p w14:paraId="09B4E88F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?&gt;</w:t>
      </w:r>
    </w:p>
    <w:p w14:paraId="7C4A7436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h</w:t>
      </w:r>
      <w:proofErr w:type="gramEnd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3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&lt;?php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echo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htmlentities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$issuedbooks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?&gt;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h3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4F5939A5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Livres déjà empruntés</w:t>
      </w:r>
    </w:p>
    <w:p w14:paraId="2D055CDD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lastRenderedPageBreak/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41C84FAB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3CA5349A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"col-md-3 col-sm-3 col-xs-6"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28DFDDD9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"alert alert-warning back-widget-set text-center"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2F4EA8DF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i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"fa fa-recycle fa-5x"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i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77B14115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&lt;?</w:t>
      </w:r>
      <w:proofErr w:type="gramEnd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php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</w:p>
    <w:p w14:paraId="661ACD2B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$status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proofErr w:type="gramStart"/>
      <w:r w:rsidRPr="00E34B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</w:rPr>
        <w:t>1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proofErr w:type="gramEnd"/>
    </w:p>
    <w:p w14:paraId="2D3DE548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$sql2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SELECT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 id 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from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 tblissuedbookdetails 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where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 RetrunStatus</w:t>
      </w:r>
      <w:proofErr w:type="gramStart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: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status</w:t>
      </w:r>
      <w:proofErr w:type="gramEnd"/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</w:p>
    <w:p w14:paraId="3A91BBE5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$query2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$dbh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-&gt; 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prepare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$sql2</w:t>
      </w:r>
      <w:proofErr w:type="gramStart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  <w:proofErr w:type="gramEnd"/>
    </w:p>
    <w:p w14:paraId="03E217A3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$query2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-&gt;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bindParam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Start"/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':status</w:t>
      </w:r>
      <w:proofErr w:type="gramEnd"/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'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$status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,</w:t>
      </w:r>
      <w:r w:rsidRPr="00E34B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</w:rPr>
        <w:t>PDO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::PARAM_STR);</w:t>
      </w:r>
    </w:p>
    <w:p w14:paraId="13B17AB8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$query2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-&gt;</w:t>
      </w: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execute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</w:p>
    <w:p w14:paraId="1ABDA8A8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$results2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$query2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-&gt;</w:t>
      </w: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fetchAll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End"/>
      <w:r w:rsidRPr="00E34B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</w:rPr>
        <w:t>PDO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::FETCH_OBJ);</w:t>
      </w:r>
    </w:p>
    <w:p w14:paraId="78FBF744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$returnedbooks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$query2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-&gt;</w:t>
      </w: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rowCount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</w:p>
    <w:p w14:paraId="7549DB6B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?&gt;</w:t>
      </w:r>
    </w:p>
    <w:p w14:paraId="2D73917B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h</w:t>
      </w:r>
      <w:proofErr w:type="gramEnd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3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&lt;?php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echo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htmlentities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$returnedbooks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?&gt;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h3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45A0EE08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Livres rendus</w:t>
      </w:r>
    </w:p>
    <w:p w14:paraId="49D87449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0FF1E406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4DC562F1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"col-md-3 col-sm-3 col-xs-6"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28718A33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"alert alert-danger back-widget-set text-center"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26CF876B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i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"fa fa-users fa-5x"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i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028AD2E4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&lt;?</w:t>
      </w:r>
      <w:proofErr w:type="gramEnd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php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</w:p>
    <w:p w14:paraId="22C91F17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$sql3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SELECT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 id 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from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 tblstudents </w:t>
      </w:r>
      <w:proofErr w:type="gramStart"/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proofErr w:type="gramEnd"/>
    </w:p>
    <w:p w14:paraId="18BA79EC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$query3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$dbh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-&gt; 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prepare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$sql1</w:t>
      </w:r>
      <w:proofErr w:type="gramStart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  <w:proofErr w:type="gramEnd"/>
    </w:p>
    <w:p w14:paraId="44E3FE91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$query3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-&gt;</w:t>
      </w: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execute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</w:p>
    <w:p w14:paraId="79A9E47A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$results3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$query3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-&gt;</w:t>
      </w: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fetchAll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End"/>
      <w:r w:rsidRPr="00E34B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</w:rPr>
        <w:t>PDO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::FETCH_OBJ);</w:t>
      </w:r>
    </w:p>
    <w:p w14:paraId="05AF1A6E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$regstds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$query3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-&gt;</w:t>
      </w: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rowCount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</w:p>
    <w:p w14:paraId="2995960D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?&gt;</w:t>
      </w:r>
    </w:p>
    <w:p w14:paraId="6AAA2B04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h</w:t>
      </w:r>
      <w:proofErr w:type="gramEnd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3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&lt;?php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echo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htmlentities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$regstds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?&gt;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h3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1D411E6F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Liste des utilisateurs</w:t>
      </w:r>
    </w:p>
    <w:p w14:paraId="663943F7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3DF14B0C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6CD8EFE9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5978B4B4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"row"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06B94F5C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"col-md-3 col-sm-3 col-xs-6"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0E263A77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"alert alert-success back-widget-set text-center"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6B9DA9FD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i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"fa fa-user fa-5x"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i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1A8F490C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&lt;?</w:t>
      </w:r>
      <w:proofErr w:type="gramEnd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php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</w:p>
    <w:p w14:paraId="05F207D6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$sq4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SELECT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 id 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from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 tblauthors </w:t>
      </w:r>
      <w:proofErr w:type="gramStart"/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proofErr w:type="gramEnd"/>
    </w:p>
    <w:p w14:paraId="3123523E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$query4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$dbh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-&gt; 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prepare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$sql</w:t>
      </w:r>
      <w:proofErr w:type="gramStart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  <w:proofErr w:type="gramEnd"/>
    </w:p>
    <w:p w14:paraId="3316E286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$query4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-&gt;</w:t>
      </w: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execute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</w:p>
    <w:p w14:paraId="0FFD0BE5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lastRenderedPageBreak/>
        <w:t>$results4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$query4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-&gt;</w:t>
      </w: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fetchAll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End"/>
      <w:r w:rsidRPr="00E34B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</w:rPr>
        <w:t>PDO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::FETCH_OBJ);</w:t>
      </w:r>
    </w:p>
    <w:p w14:paraId="79BE022A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$listdathrs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$query4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-&gt;</w:t>
      </w: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rowCount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</w:p>
    <w:p w14:paraId="09660B62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?&gt;</w:t>
      </w:r>
    </w:p>
    <w:p w14:paraId="2ACF6779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h</w:t>
      </w:r>
      <w:proofErr w:type="gramEnd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3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&lt;?php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echo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htmlentities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$listdathrs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?&gt;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h3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71C161A0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liste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des auteurs</w:t>
      </w:r>
    </w:p>
    <w:p w14:paraId="22CB1AB5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64CC54AA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0DD8DF78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"col-md-3 col-sm-3 rscol-xs-6"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5401ACAC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"alert alert-info back-widget-set text-center"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5F4A3785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i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"fa fa-file-archive-o fa-5x"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i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3D40DEE1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&lt;?</w:t>
      </w:r>
      <w:proofErr w:type="gramEnd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php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</w:p>
    <w:p w14:paraId="7CB33759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$sql5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SELECT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 id 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from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 tblcategory </w:t>
      </w:r>
      <w:proofErr w:type="gramStart"/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;</w:t>
      </w:r>
      <w:proofErr w:type="gramEnd"/>
    </w:p>
    <w:p w14:paraId="025F5AD4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$query5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=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$dbh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-&gt; 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prepare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$sql1</w:t>
      </w:r>
      <w:proofErr w:type="gramStart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  <w:proofErr w:type="gramEnd"/>
    </w:p>
    <w:p w14:paraId="1F2C367B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$query5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-&gt;</w:t>
      </w: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execute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</w:p>
    <w:p w14:paraId="7E32E0C1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$results5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$query5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-&gt;</w:t>
      </w: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fetchAll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End"/>
      <w:r w:rsidRPr="00E34B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</w:rPr>
        <w:t>PDO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::FETCH_OBJ);</w:t>
      </w:r>
    </w:p>
    <w:p w14:paraId="00E53551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$listdcats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$query5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-&gt;</w:t>
      </w:r>
      <w:proofErr w:type="gramStart"/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rowCount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</w:p>
    <w:p w14:paraId="743B18CC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?&gt;</w:t>
      </w:r>
    </w:p>
    <w:p w14:paraId="1A33490B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h</w:t>
      </w:r>
      <w:proofErr w:type="gramEnd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3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&lt;?php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echo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htmlentities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$listdcats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?&gt;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h3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3C85DE79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Liste des catégories</w:t>
      </w:r>
    </w:p>
    <w:p w14:paraId="76B499A0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09768EE2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24541C0A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            </w:t>
      </w:r>
    </w:p>
    <w:p w14:paraId="49C47E5A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"row"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123030EB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"col-md-10 col-sm-8 col-xs-12 col-md-offset-1"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5DD16243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id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"carousel-example"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"carousel slide slide-bdr"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data-ride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"carousel"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44B39BB3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"carousel-inner"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3969096E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"item active"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0D9B8DEA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img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src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"assets/img/1.jpg"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alt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/&gt;</w:t>
      </w:r>
    </w:p>
    <w:p w14:paraId="23A01264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4EEE4BA3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"item"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26D886BB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img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src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"assets/img/2.jpg"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alt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/&gt;</w:t>
      </w:r>
    </w:p>
    <w:p w14:paraId="5BB57798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5BB9DCE1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"item"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045B9BB4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img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src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"assets/img/3.jpg"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alt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/&gt;</w:t>
      </w:r>
    </w:p>
    <w:p w14:paraId="4970F473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0D5EB221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04E44102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&lt;!--</w:t>
      </w:r>
      <w:proofErr w:type="gramEnd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INDICATORS--&gt;</w:t>
      </w:r>
    </w:p>
    <w:p w14:paraId="439E92DD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ol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"carousel-indicators"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3574F769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li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data-target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"#carousel-example"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data-slide-to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"0"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"active"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li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634449CA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li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data-target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"#carousel-example"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data-slide-to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"1"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li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4DCFB1A2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li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data-target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"#carousel-example"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data-slide-to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"2"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li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33DE793B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ol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78DD9D0E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lastRenderedPageBreak/>
        <w:t>&lt;!--</w:t>
      </w:r>
      <w:proofErr w:type="gramEnd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PREVIUS-NEXT BUTTONS--&gt;</w:t>
      </w:r>
    </w:p>
    <w:p w14:paraId="68DF0D02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a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"left carousel-control"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href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"#carousel-example"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data-slide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"précédant"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5002E75C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span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"glyphicon glyphicon-chevron-left"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span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1A7281E6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a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35EE275A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a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"right carousel-control"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href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"#carousel-example"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data-slide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"suivant"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0C687686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span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class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"glyphicon glyphicon-chevron-right"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span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1E97A974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a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3B4C9883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0483BD79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4D08834D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5AA21197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1689A7EC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div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39FBC8F3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&lt;!--</w:t>
      </w:r>
      <w:proofErr w:type="gramEnd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 CONTENT-WRAPPER SECTION END--&gt;</w:t>
      </w:r>
    </w:p>
    <w:p w14:paraId="0B58DF4F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&lt;?</w:t>
      </w:r>
      <w:proofErr w:type="gramEnd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php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</w:rPr>
        <w:t>include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(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'includes/footer.php'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);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?&gt;</w:t>
      </w:r>
    </w:p>
    <w:p w14:paraId="6B7B82AF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&lt;!--</w:t>
      </w:r>
      <w:proofErr w:type="gramEnd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 FOOTER SECTION END--&gt;</w:t>
      </w:r>
    </w:p>
    <w:p w14:paraId="7C515B1F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&lt;!--</w:t>
      </w:r>
      <w:proofErr w:type="gramEnd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 JAVASCRIPT FILES PLACED AT THE BOTTOM TO REDUCE THE LOADING TIME  --&gt;</w:t>
      </w:r>
    </w:p>
    <w:p w14:paraId="5821B5A9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&lt;!--</w:t>
      </w:r>
      <w:proofErr w:type="gramEnd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 CORE JQUERY  --&gt;</w:t>
      </w:r>
    </w:p>
    <w:p w14:paraId="204308E9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script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src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"assets/js/jquery-1.10.2.js"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script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46B9976E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&lt;!--</w:t>
      </w:r>
      <w:proofErr w:type="gramEnd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 BOOTSTRAP SCRIPTS  --&gt;</w:t>
      </w:r>
    </w:p>
    <w:p w14:paraId="58F3270F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script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src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"assets/js/bootstrap.js"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script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032E4AF6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&lt;!--</w:t>
      </w:r>
      <w:proofErr w:type="gramEnd"/>
      <w:r w:rsidRPr="00E34B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</w:rPr>
        <w:t> CUSTOM SCRIPTS  --&gt;</w:t>
      </w:r>
    </w:p>
    <w:p w14:paraId="21FE710C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</w:t>
      </w: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script</w:t>
      </w:r>
      <w:proofErr w:type="gramEnd"/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</w:t>
      </w:r>
      <w:r w:rsidRPr="00E34B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</w:rPr>
        <w:t>src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=</w:t>
      </w:r>
      <w:r w:rsidRPr="00E34B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</w:rPr>
        <w:t>"assets/js/custom.js"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script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39439D3F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body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71F45A18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&lt;/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html</w:t>
      </w:r>
      <w:r w:rsidRPr="00E34B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</w:rPr>
        <w:t>&gt;</w:t>
      </w:r>
    </w:p>
    <w:p w14:paraId="46312D40" w14:textId="77777777" w:rsidR="00E34B1A" w:rsidRPr="00E34B1A" w:rsidRDefault="00E34B1A" w:rsidP="00E34B1A">
      <w:pPr>
        <w:widowControl/>
        <w:shd w:val="clear" w:color="auto" w:fill="1E1E1E"/>
        <w:suppressAutoHyphens w:val="0"/>
        <w:autoSpaceDN/>
        <w:spacing w:after="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</w:pPr>
      <w:proofErr w:type="gramStart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&lt;?</w:t>
      </w:r>
      <w:proofErr w:type="gramEnd"/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php</w:t>
      </w:r>
      <w:r w:rsidRPr="00E34B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</w:rPr>
        <w:t> } </w:t>
      </w:r>
      <w:r w:rsidRPr="00E34B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</w:rPr>
        <w:t>?&gt;</w:t>
      </w:r>
    </w:p>
    <w:p w14:paraId="551BB754" w14:textId="67A1C4B1" w:rsidR="00E87F27" w:rsidRPr="005030B3" w:rsidRDefault="00E87F27" w:rsidP="004A3A6C">
      <w:pPr>
        <w:pStyle w:val="Standard"/>
        <w:spacing w:after="120"/>
        <w:jc w:val="both"/>
        <w:rPr>
          <w:rFonts w:cs="Calibri"/>
          <w:color w:val="404040"/>
          <w:sz w:val="24"/>
          <w:szCs w:val="24"/>
        </w:rPr>
      </w:pPr>
    </w:p>
    <w:p w14:paraId="1520E3CC" w14:textId="77777777" w:rsidR="00C14DA9" w:rsidRDefault="00C14DA9">
      <w:pPr>
        <w:suppressAutoHyphens w:val="0"/>
        <w:rPr>
          <w:rFonts w:ascii="Wingdings" w:hAnsi="Wingdings" w:cs="Calibri" w:hint="eastAsia"/>
          <w:color w:val="404040"/>
          <w:sz w:val="24"/>
          <w:szCs w:val="24"/>
          <w:highlight w:val="lightGray"/>
        </w:rPr>
      </w:pPr>
      <w:r>
        <w:rPr>
          <w:rFonts w:ascii="Wingdings" w:hAnsi="Wingdings" w:cs="Calibri" w:hint="eastAsia"/>
          <w:color w:val="404040"/>
          <w:sz w:val="24"/>
          <w:szCs w:val="24"/>
          <w:highlight w:val="lightGray"/>
        </w:rPr>
        <w:br w:type="page"/>
      </w:r>
    </w:p>
    <w:p w14:paraId="5609400E" w14:textId="55897380" w:rsidR="005030B3" w:rsidRPr="005030B3" w:rsidRDefault="005030B3" w:rsidP="00C14DA9">
      <w:pPr>
        <w:pStyle w:val="Standard"/>
        <w:numPr>
          <w:ilvl w:val="0"/>
          <w:numId w:val="13"/>
        </w:numPr>
        <w:spacing w:after="120"/>
        <w:jc w:val="both"/>
        <w:rPr>
          <w:rFonts w:cs="Calibri"/>
          <w:color w:val="404040"/>
          <w:sz w:val="24"/>
          <w:szCs w:val="24"/>
        </w:rPr>
      </w:pPr>
      <w:r w:rsidRPr="005030B3">
        <w:rPr>
          <w:rFonts w:cs="Calibri"/>
          <w:color w:val="404040"/>
          <w:sz w:val="24"/>
          <w:szCs w:val="24"/>
        </w:rPr>
        <w:lastRenderedPageBreak/>
        <w:t>Description d’une mise en situation</w:t>
      </w:r>
    </w:p>
    <w:p w14:paraId="49CE57A3" w14:textId="37A239F7" w:rsidR="00B14A8A" w:rsidRDefault="0077791D" w:rsidP="0082580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C’est un logiciel de gestion de bibliothèque, </w:t>
      </w:r>
      <w:r w:rsidR="00A174E4">
        <w:rPr>
          <w:sz w:val="24"/>
          <w:szCs w:val="24"/>
        </w:rPr>
        <w:t xml:space="preserve">donc l’utilisateur souhaitant emprunter un livre doit être saisi dans la base de données, le </w:t>
      </w:r>
      <w:r w:rsidR="00A251B0">
        <w:rPr>
          <w:sz w:val="24"/>
          <w:szCs w:val="24"/>
        </w:rPr>
        <w:t>personnel de la bibliothèque inscrit son emprunt dans l</w:t>
      </w:r>
      <w:r w:rsidR="00667957">
        <w:rPr>
          <w:sz w:val="24"/>
          <w:szCs w:val="24"/>
        </w:rPr>
        <w:t>a</w:t>
      </w:r>
      <w:r w:rsidR="00A251B0">
        <w:rPr>
          <w:sz w:val="24"/>
          <w:szCs w:val="24"/>
        </w:rPr>
        <w:t xml:space="preserve"> base.</w:t>
      </w:r>
    </w:p>
    <w:p w14:paraId="53B0AD6B" w14:textId="77777777" w:rsidR="00A251B0" w:rsidRDefault="00A251B0" w:rsidP="0082580A">
      <w:pPr>
        <w:spacing w:after="0"/>
        <w:rPr>
          <w:sz w:val="24"/>
          <w:szCs w:val="24"/>
        </w:rPr>
      </w:pPr>
    </w:p>
    <w:p w14:paraId="2B671BA4" w14:textId="33CD034D" w:rsidR="005C4738" w:rsidRDefault="00667957" w:rsidP="0082580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Le personnel à également toute la gestion des ouvrages, </w:t>
      </w:r>
      <w:r w:rsidR="00BF6611">
        <w:rPr>
          <w:sz w:val="24"/>
          <w:szCs w:val="24"/>
        </w:rPr>
        <w:t>leurs catégorisations, leurs auteurs, etc…</w:t>
      </w:r>
    </w:p>
    <w:p w14:paraId="485B4EFE" w14:textId="5B047856" w:rsidR="007A64C9" w:rsidRDefault="00895BAE">
      <w:pPr>
        <w:pStyle w:val="Standard"/>
        <w:pageBreakBefore/>
        <w:rPr>
          <w:rFonts w:cs="Calibri"/>
          <w:color w:val="404040"/>
        </w:rPr>
      </w:pPr>
      <w:proofErr w:type="gramStart"/>
      <w:r>
        <w:rPr>
          <w:rFonts w:cs="Calibri"/>
          <w:color w:val="404040"/>
        </w:rPr>
        <w:lastRenderedPageBreak/>
        <w:t>aperçu</w:t>
      </w:r>
      <w:proofErr w:type="gramEnd"/>
      <w:r>
        <w:rPr>
          <w:rFonts w:cs="Calibri"/>
          <w:color w:val="404040"/>
        </w:rPr>
        <w:t xml:space="preserve"> de l’accueil du site</w:t>
      </w:r>
      <w:r w:rsidR="000A7C79">
        <w:rPr>
          <w:rFonts w:cs="Calibri"/>
          <w:color w:val="404040"/>
        </w:rPr>
        <w:t> :</w:t>
      </w:r>
      <w:r w:rsidR="007F39FD">
        <w:rPr>
          <w:rFonts w:cs="Calibri"/>
          <w:color w:val="404040"/>
        </w:rPr>
        <w:br/>
      </w:r>
      <w:r w:rsidR="007F39FD">
        <w:rPr>
          <w:rFonts w:cs="Calibri"/>
          <w:color w:val="404040"/>
        </w:rPr>
        <w:br/>
      </w:r>
      <w:r w:rsidR="00F80239" w:rsidRPr="00F80239">
        <w:rPr>
          <w:rFonts w:cs="Calibri"/>
          <w:noProof/>
          <w:color w:val="404040"/>
        </w:rPr>
        <w:drawing>
          <wp:inline distT="0" distB="0" distL="0" distR="0" wp14:anchorId="1650BC39" wp14:editId="75773BAE">
            <wp:extent cx="6120130" cy="34137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C14">
        <w:rPr>
          <w:rFonts w:cs="Calibri"/>
          <w:color w:val="404040"/>
        </w:rPr>
        <w:br/>
      </w:r>
      <w:r w:rsidR="00DC0C14">
        <w:rPr>
          <w:rFonts w:cs="Calibri"/>
          <w:color w:val="404040"/>
        </w:rPr>
        <w:br/>
      </w:r>
      <w:r w:rsidR="00DC0C14">
        <w:rPr>
          <w:rFonts w:cs="Calibri"/>
          <w:color w:val="404040"/>
        </w:rPr>
        <w:lastRenderedPageBreak/>
        <w:t>en mode mobile :</w:t>
      </w:r>
      <w:r w:rsidR="00FF58FD">
        <w:rPr>
          <w:rFonts w:cs="Calibri"/>
          <w:color w:val="404040"/>
        </w:rPr>
        <w:br/>
      </w:r>
      <w:r w:rsidR="00550492" w:rsidRPr="00550492">
        <w:rPr>
          <w:rFonts w:cs="Calibri"/>
          <w:noProof/>
          <w:color w:val="404040"/>
        </w:rPr>
        <w:drawing>
          <wp:inline distT="0" distB="0" distL="0" distR="0" wp14:anchorId="5C744830" wp14:editId="740253A5">
            <wp:extent cx="3833192" cy="6729043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6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8252" w14:textId="77777777" w:rsidR="00C14DA9" w:rsidRDefault="007A64C9">
      <w:pPr>
        <w:pStyle w:val="Standard"/>
        <w:pageBreakBefore/>
        <w:rPr>
          <w:rFonts w:cs="Calibri"/>
          <w:color w:val="404040"/>
        </w:rPr>
      </w:pPr>
      <w:r>
        <w:rPr>
          <w:rFonts w:cs="Calibri"/>
          <w:color w:val="404040"/>
        </w:rPr>
        <w:lastRenderedPageBreak/>
        <w:t>Tableau de bord administrateur</w:t>
      </w:r>
      <w:r w:rsidR="007A7717">
        <w:rPr>
          <w:rFonts w:cs="Calibri"/>
          <w:color w:val="404040"/>
        </w:rPr>
        <w:t> :</w:t>
      </w:r>
      <w:r w:rsidR="007A7717">
        <w:rPr>
          <w:rFonts w:cs="Calibri"/>
          <w:color w:val="404040"/>
        </w:rPr>
        <w:br/>
      </w:r>
      <w:r w:rsidR="007A7717" w:rsidRPr="007A7717">
        <w:rPr>
          <w:rFonts w:cs="Calibri"/>
          <w:noProof/>
          <w:color w:val="404040"/>
        </w:rPr>
        <w:drawing>
          <wp:inline distT="0" distB="0" distL="0" distR="0" wp14:anchorId="02AEB303" wp14:editId="0CA58939">
            <wp:extent cx="6120130" cy="341376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854">
        <w:rPr>
          <w:rFonts w:cs="Calibri"/>
          <w:color w:val="404040"/>
        </w:rPr>
        <w:br/>
      </w:r>
      <w:r w:rsidR="00932854">
        <w:rPr>
          <w:rFonts w:cs="Calibri"/>
          <w:color w:val="404040"/>
        </w:rPr>
        <w:br/>
      </w:r>
    </w:p>
    <w:p w14:paraId="7FF6B631" w14:textId="77777777" w:rsidR="00C14DA9" w:rsidRDefault="00C14DA9">
      <w:pPr>
        <w:suppressAutoHyphens w:val="0"/>
        <w:rPr>
          <w:rFonts w:cs="Calibri"/>
          <w:color w:val="404040"/>
        </w:rPr>
      </w:pPr>
      <w:r>
        <w:rPr>
          <w:rFonts w:cs="Calibri"/>
          <w:color w:val="404040"/>
        </w:rPr>
        <w:br w:type="page"/>
      </w:r>
    </w:p>
    <w:p w14:paraId="555AC189" w14:textId="75BD7321" w:rsidR="007A7717" w:rsidRDefault="00932854">
      <w:pPr>
        <w:pStyle w:val="Standard"/>
        <w:pageBreakBefore/>
        <w:rPr>
          <w:rFonts w:cs="Calibri"/>
          <w:color w:val="404040"/>
        </w:rPr>
      </w:pPr>
      <w:r>
        <w:rPr>
          <w:rFonts w:cs="Calibri"/>
          <w:color w:val="404040"/>
        </w:rPr>
        <w:lastRenderedPageBreak/>
        <w:t>En mode mobile</w:t>
      </w:r>
      <w:r w:rsidR="005E25C3">
        <w:rPr>
          <w:rFonts w:cs="Calibri"/>
          <w:color w:val="404040"/>
        </w:rPr>
        <w:t> :</w:t>
      </w:r>
      <w:r w:rsidR="005E25C3">
        <w:rPr>
          <w:rFonts w:cs="Calibri"/>
          <w:color w:val="404040"/>
        </w:rPr>
        <w:br/>
      </w:r>
      <w:r w:rsidR="005E25C3" w:rsidRPr="005E25C3">
        <w:rPr>
          <w:rFonts w:cs="Calibri"/>
          <w:noProof/>
          <w:color w:val="404040"/>
        </w:rPr>
        <w:drawing>
          <wp:inline distT="0" distB="0" distL="0" distR="0" wp14:anchorId="4089A3B0" wp14:editId="7B597B90">
            <wp:extent cx="3063505" cy="7026249"/>
            <wp:effectExtent l="0" t="0" r="381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7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626">
        <w:rPr>
          <w:rFonts w:cs="Calibri"/>
          <w:color w:val="404040"/>
        </w:rPr>
        <w:br/>
      </w:r>
    </w:p>
    <w:p w14:paraId="5AD675AA" w14:textId="77777777" w:rsidR="00C14DA9" w:rsidRDefault="00A26783" w:rsidP="006859CC">
      <w:pPr>
        <w:pStyle w:val="Standard"/>
        <w:pageBreakBefore/>
        <w:rPr>
          <w:rFonts w:cs="Calibri"/>
          <w:color w:val="404040"/>
        </w:rPr>
      </w:pPr>
      <w:r>
        <w:rPr>
          <w:rFonts w:cs="Calibri"/>
          <w:color w:val="404040"/>
        </w:rPr>
        <w:lastRenderedPageBreak/>
        <w:t>Gestion des catégories :</w:t>
      </w:r>
      <w:r>
        <w:rPr>
          <w:rFonts w:cs="Calibri"/>
          <w:color w:val="404040"/>
        </w:rPr>
        <w:br/>
      </w:r>
      <w:r w:rsidRPr="00A26783">
        <w:rPr>
          <w:rFonts w:cs="Calibri"/>
          <w:noProof/>
          <w:color w:val="404040"/>
        </w:rPr>
        <w:drawing>
          <wp:inline distT="0" distB="0" distL="0" distR="0" wp14:anchorId="2D1872EA" wp14:editId="7BC9945A">
            <wp:extent cx="6120130" cy="343027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933">
        <w:rPr>
          <w:rFonts w:cs="Calibri"/>
          <w:color w:val="404040"/>
        </w:rPr>
        <w:br/>
      </w:r>
    </w:p>
    <w:p w14:paraId="1C554A0A" w14:textId="77777777" w:rsidR="00C14DA9" w:rsidRDefault="00C14DA9">
      <w:pPr>
        <w:suppressAutoHyphens w:val="0"/>
        <w:rPr>
          <w:rFonts w:cs="Calibri"/>
          <w:color w:val="404040"/>
        </w:rPr>
      </w:pPr>
      <w:r>
        <w:rPr>
          <w:rFonts w:cs="Calibri"/>
          <w:color w:val="404040"/>
        </w:rPr>
        <w:br w:type="page"/>
      </w:r>
    </w:p>
    <w:p w14:paraId="4B4ABEE8" w14:textId="682A8C5F" w:rsidR="00617E6E" w:rsidRDefault="001D5933" w:rsidP="006859CC">
      <w:pPr>
        <w:pStyle w:val="Standard"/>
        <w:pageBreakBefore/>
        <w:rPr>
          <w:rFonts w:cs="Calibri"/>
          <w:color w:val="404040"/>
        </w:rPr>
      </w:pPr>
      <w:proofErr w:type="gramStart"/>
      <w:r>
        <w:rPr>
          <w:rFonts w:cs="Calibri"/>
          <w:color w:val="404040"/>
        </w:rPr>
        <w:lastRenderedPageBreak/>
        <w:t>version</w:t>
      </w:r>
      <w:proofErr w:type="gramEnd"/>
      <w:r>
        <w:rPr>
          <w:rFonts w:cs="Calibri"/>
          <w:color w:val="404040"/>
        </w:rPr>
        <w:t xml:space="preserve"> mobile :</w:t>
      </w:r>
      <w:r>
        <w:rPr>
          <w:rFonts w:cs="Calibri"/>
          <w:color w:val="404040"/>
        </w:rPr>
        <w:br/>
      </w:r>
      <w:r w:rsidR="00F0775D" w:rsidRPr="00F0775D">
        <w:rPr>
          <w:rFonts w:cs="Calibri"/>
          <w:noProof/>
          <w:color w:val="404040"/>
        </w:rPr>
        <w:drawing>
          <wp:inline distT="0" distB="0" distL="0" distR="0" wp14:anchorId="48BB9A4F" wp14:editId="601B97E6">
            <wp:extent cx="3833192" cy="6721422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F9C">
        <w:rPr>
          <w:rFonts w:cs="Calibri"/>
          <w:color w:val="404040"/>
        </w:rPr>
        <w:br/>
      </w:r>
      <w:r w:rsidR="007F39FD">
        <w:rPr>
          <w:rFonts w:cs="Calibri"/>
          <w:color w:val="404040"/>
        </w:rPr>
        <w:br/>
      </w:r>
      <w:r w:rsidR="007F39FD">
        <w:rPr>
          <w:rFonts w:cs="Calibri"/>
          <w:color w:val="404040"/>
        </w:rPr>
        <w:br/>
      </w:r>
    </w:p>
    <w:p w14:paraId="7B9E7F9D" w14:textId="77777777" w:rsidR="000076D1" w:rsidRDefault="000076D1">
      <w:pPr>
        <w:suppressAutoHyphens w:val="0"/>
        <w:rPr>
          <w:rFonts w:cs="Calibri"/>
          <w:color w:val="404040"/>
        </w:rPr>
      </w:pPr>
      <w:r>
        <w:rPr>
          <w:rFonts w:cs="Calibri"/>
          <w:color w:val="404040"/>
        </w:rPr>
        <w:lastRenderedPageBreak/>
        <w:t>Edition de l’emprunt d’un livre :</w:t>
      </w:r>
    </w:p>
    <w:p w14:paraId="210EEC85" w14:textId="77777777" w:rsidR="00F47CD5" w:rsidRDefault="00F47CD5">
      <w:pPr>
        <w:suppressAutoHyphens w:val="0"/>
        <w:rPr>
          <w:rFonts w:cs="Calibri"/>
          <w:color w:val="404040"/>
        </w:rPr>
      </w:pPr>
      <w:r w:rsidRPr="00F47CD5">
        <w:rPr>
          <w:rFonts w:cs="Calibri"/>
          <w:noProof/>
          <w:color w:val="404040"/>
        </w:rPr>
        <w:drawing>
          <wp:inline distT="0" distB="0" distL="0" distR="0" wp14:anchorId="452940BE" wp14:editId="0EB03DCF">
            <wp:extent cx="6120130" cy="3442970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2380" w14:textId="77777777" w:rsidR="00F47CD5" w:rsidRDefault="00F47CD5">
      <w:pPr>
        <w:suppressAutoHyphens w:val="0"/>
        <w:rPr>
          <w:rFonts w:cs="Calibri"/>
          <w:color w:val="404040"/>
        </w:rPr>
      </w:pPr>
      <w:r>
        <w:rPr>
          <w:rFonts w:cs="Calibri"/>
          <w:color w:val="404040"/>
        </w:rPr>
        <w:br w:type="page"/>
      </w:r>
    </w:p>
    <w:p w14:paraId="615A3B0D" w14:textId="77777777" w:rsidR="00162954" w:rsidRDefault="00F47CD5">
      <w:pPr>
        <w:suppressAutoHyphens w:val="0"/>
        <w:rPr>
          <w:rFonts w:cs="Calibri"/>
          <w:color w:val="404040"/>
        </w:rPr>
      </w:pPr>
      <w:r>
        <w:rPr>
          <w:rFonts w:cs="Calibri"/>
          <w:color w:val="404040"/>
        </w:rPr>
        <w:lastRenderedPageBreak/>
        <w:t>En vue mobile :</w:t>
      </w:r>
      <w:r>
        <w:rPr>
          <w:rFonts w:cs="Calibri"/>
          <w:color w:val="404040"/>
        </w:rPr>
        <w:br/>
      </w:r>
      <w:r w:rsidR="00162954" w:rsidRPr="00162954">
        <w:rPr>
          <w:rFonts w:cs="Calibri"/>
          <w:noProof/>
          <w:color w:val="404040"/>
        </w:rPr>
        <w:drawing>
          <wp:inline distT="0" distB="0" distL="0" distR="0" wp14:anchorId="04486B28" wp14:editId="69438E88">
            <wp:extent cx="3817951" cy="6713802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BC28" w14:textId="77777777" w:rsidR="00162954" w:rsidRDefault="00162954">
      <w:pPr>
        <w:suppressAutoHyphens w:val="0"/>
        <w:rPr>
          <w:rFonts w:cs="Calibri"/>
          <w:color w:val="404040"/>
        </w:rPr>
      </w:pPr>
      <w:r>
        <w:rPr>
          <w:rFonts w:cs="Calibri"/>
          <w:color w:val="404040"/>
        </w:rPr>
        <w:br w:type="page"/>
      </w:r>
    </w:p>
    <w:p w14:paraId="6AF89604" w14:textId="77777777" w:rsidR="00617BAC" w:rsidRDefault="00617BAC">
      <w:pPr>
        <w:suppressAutoHyphens w:val="0"/>
        <w:rPr>
          <w:rFonts w:cs="Calibri"/>
          <w:color w:val="404040"/>
        </w:rPr>
      </w:pPr>
      <w:r>
        <w:rPr>
          <w:rFonts w:cs="Calibri"/>
          <w:color w:val="404040"/>
        </w:rPr>
        <w:lastRenderedPageBreak/>
        <w:t>Gestion des utilisateurs :</w:t>
      </w:r>
    </w:p>
    <w:p w14:paraId="41D374E3" w14:textId="77777777" w:rsidR="006C510F" w:rsidRDefault="00617BAC">
      <w:pPr>
        <w:suppressAutoHyphens w:val="0"/>
        <w:rPr>
          <w:rFonts w:cs="Calibri"/>
          <w:color w:val="404040"/>
        </w:rPr>
      </w:pPr>
      <w:r w:rsidRPr="00617BAC">
        <w:rPr>
          <w:rFonts w:cs="Calibri"/>
          <w:noProof/>
          <w:color w:val="404040"/>
        </w:rPr>
        <w:drawing>
          <wp:inline distT="0" distB="0" distL="0" distR="0" wp14:anchorId="072C101E" wp14:editId="11D25ADF">
            <wp:extent cx="6120130" cy="3442970"/>
            <wp:effectExtent l="0" t="0" r="0" b="508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01F5" w14:textId="77777777" w:rsidR="006C510F" w:rsidRDefault="006C510F">
      <w:pPr>
        <w:suppressAutoHyphens w:val="0"/>
        <w:rPr>
          <w:rFonts w:cs="Calibri"/>
          <w:color w:val="404040"/>
        </w:rPr>
      </w:pPr>
      <w:r>
        <w:rPr>
          <w:rFonts w:cs="Calibri"/>
          <w:color w:val="404040"/>
        </w:rPr>
        <w:br w:type="page"/>
      </w:r>
    </w:p>
    <w:p w14:paraId="07EDCE4B" w14:textId="77777777" w:rsidR="006C510F" w:rsidRDefault="006C510F">
      <w:pPr>
        <w:suppressAutoHyphens w:val="0"/>
        <w:rPr>
          <w:rFonts w:cs="Calibri"/>
          <w:color w:val="404040"/>
        </w:rPr>
      </w:pPr>
      <w:r>
        <w:rPr>
          <w:rFonts w:cs="Calibri"/>
          <w:color w:val="404040"/>
        </w:rPr>
        <w:lastRenderedPageBreak/>
        <w:t>En version mobile :</w:t>
      </w:r>
    </w:p>
    <w:p w14:paraId="7767E78A" w14:textId="32CDBA2B" w:rsidR="0065434D" w:rsidRDefault="006E7070" w:rsidP="006E7070">
      <w:pPr>
        <w:suppressAutoHyphens w:val="0"/>
        <w:rPr>
          <w:rFonts w:cs="Calibri"/>
          <w:color w:val="404040"/>
        </w:rPr>
      </w:pPr>
      <w:r w:rsidRPr="006E7070">
        <w:rPr>
          <w:rFonts w:cs="Calibri"/>
          <w:noProof/>
          <w:color w:val="404040"/>
        </w:rPr>
        <w:drawing>
          <wp:inline distT="0" distB="0" distL="0" distR="0" wp14:anchorId="28E0421A" wp14:editId="3E549A0A">
            <wp:extent cx="3817951" cy="6713802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D8F8" w14:textId="77777777" w:rsidR="0065434D" w:rsidRDefault="0065434D">
      <w:pPr>
        <w:suppressAutoHyphens w:val="0"/>
        <w:rPr>
          <w:rFonts w:cs="Calibri"/>
          <w:color w:val="404040"/>
        </w:rPr>
      </w:pPr>
      <w:r>
        <w:rPr>
          <w:rFonts w:cs="Calibri"/>
          <w:color w:val="404040"/>
        </w:rPr>
        <w:br w:type="page"/>
      </w:r>
    </w:p>
    <w:p w14:paraId="5E1A5222" w14:textId="5B30D3A7" w:rsidR="009A0FA0" w:rsidRDefault="0065434D" w:rsidP="006E7070">
      <w:pPr>
        <w:suppressAutoHyphens w:val="0"/>
        <w:rPr>
          <w:rFonts w:cs="Calibri"/>
          <w:color w:val="404040"/>
        </w:rPr>
      </w:pPr>
      <w:r>
        <w:rPr>
          <w:rFonts w:cs="Calibri"/>
          <w:color w:val="404040"/>
        </w:rPr>
        <w:lastRenderedPageBreak/>
        <w:t xml:space="preserve">Et pour finir </w:t>
      </w:r>
      <w:r w:rsidR="00D251DE">
        <w:rPr>
          <w:rFonts w:cs="Calibri"/>
          <w:color w:val="404040"/>
        </w:rPr>
        <w:t>Changement du mot de passe :</w:t>
      </w:r>
    </w:p>
    <w:p w14:paraId="7B3482EF" w14:textId="2C1F2BE2" w:rsidR="00D251DE" w:rsidRDefault="00D251DE" w:rsidP="006E7070">
      <w:pPr>
        <w:suppressAutoHyphens w:val="0"/>
        <w:rPr>
          <w:rFonts w:cs="Calibri"/>
          <w:color w:val="404040"/>
        </w:rPr>
      </w:pPr>
      <w:r w:rsidRPr="00D251DE">
        <w:rPr>
          <w:rFonts w:cs="Calibri"/>
          <w:noProof/>
          <w:color w:val="404040"/>
        </w:rPr>
        <w:drawing>
          <wp:inline distT="0" distB="0" distL="0" distR="0" wp14:anchorId="661FF594" wp14:editId="557560FC">
            <wp:extent cx="6120130" cy="3442970"/>
            <wp:effectExtent l="0" t="0" r="0" b="508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color w:val="404040"/>
        </w:rPr>
        <w:br/>
      </w:r>
    </w:p>
    <w:p w14:paraId="42E339B8" w14:textId="77777777" w:rsidR="00D251DE" w:rsidRDefault="00D251DE">
      <w:pPr>
        <w:suppressAutoHyphens w:val="0"/>
        <w:rPr>
          <w:rFonts w:cs="Calibri"/>
          <w:color w:val="404040"/>
        </w:rPr>
      </w:pPr>
      <w:r>
        <w:rPr>
          <w:rFonts w:cs="Calibri"/>
          <w:color w:val="404040"/>
        </w:rPr>
        <w:br w:type="page"/>
      </w:r>
    </w:p>
    <w:p w14:paraId="3AFD8D36" w14:textId="2640A16E" w:rsidR="00D251DE" w:rsidRDefault="00D251DE" w:rsidP="006E7070">
      <w:pPr>
        <w:suppressAutoHyphens w:val="0"/>
        <w:rPr>
          <w:rFonts w:cs="Calibri"/>
          <w:color w:val="404040"/>
        </w:rPr>
      </w:pPr>
      <w:r>
        <w:rPr>
          <w:rFonts w:cs="Calibri"/>
          <w:color w:val="404040"/>
        </w:rPr>
        <w:lastRenderedPageBreak/>
        <w:t>En version mobile :</w:t>
      </w:r>
    </w:p>
    <w:p w14:paraId="187DD1E7" w14:textId="6713A025" w:rsidR="00101F76" w:rsidRPr="006859CC" w:rsidRDefault="00101F76" w:rsidP="006E7070">
      <w:pPr>
        <w:suppressAutoHyphens w:val="0"/>
        <w:rPr>
          <w:rFonts w:cs="Calibri"/>
          <w:color w:val="404040"/>
        </w:rPr>
      </w:pPr>
      <w:r w:rsidRPr="00101F76">
        <w:rPr>
          <w:rFonts w:cs="Calibri"/>
          <w:noProof/>
          <w:color w:val="404040"/>
        </w:rPr>
        <w:drawing>
          <wp:inline distT="0" distB="0" distL="0" distR="0" wp14:anchorId="76F389C6" wp14:editId="77F96511">
            <wp:extent cx="3817951" cy="6713802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F76" w:rsidRPr="006859CC">
      <w:headerReference w:type="even" r:id="rId24"/>
      <w:headerReference w:type="default" r:id="rId25"/>
      <w:footerReference w:type="even" r:id="rId26"/>
      <w:footerReference w:type="default" r:id="rId27"/>
      <w:pgSz w:w="11906" w:h="16838"/>
      <w:pgMar w:top="1418" w:right="1134" w:bottom="1418" w:left="1134" w:header="737" w:footer="5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EE7FC" w14:textId="77777777" w:rsidR="0066725C" w:rsidRDefault="0066725C">
      <w:pPr>
        <w:spacing w:after="0" w:line="240" w:lineRule="auto"/>
      </w:pPr>
      <w:r>
        <w:separator/>
      </w:r>
    </w:p>
  </w:endnote>
  <w:endnote w:type="continuationSeparator" w:id="0">
    <w:p w14:paraId="4283AAFF" w14:textId="77777777" w:rsidR="0066725C" w:rsidRDefault="00667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2B981" w14:textId="77777777" w:rsidR="00AE2F1D" w:rsidRDefault="009B2723">
    <w:pPr>
      <w:pStyle w:val="Pieddepage"/>
      <w:tabs>
        <w:tab w:val="clear" w:pos="4536"/>
        <w:tab w:val="clear" w:pos="9072"/>
        <w:tab w:val="right" w:pos="537"/>
        <w:tab w:val="right" w:pos="10035"/>
      </w:tabs>
      <w:ind w:left="-30" w:right="15"/>
    </w:pPr>
    <w:r>
      <w:rPr>
        <w:color w:val="7F7F7F"/>
        <w:sz w:val="18"/>
        <w:szCs w:val="18"/>
      </w:rPr>
      <w:t>DOSSIER PROJET -</w:t>
    </w:r>
    <w:r>
      <w:rPr>
        <w:color w:val="7F7F7F"/>
        <w:sz w:val="20"/>
        <w:szCs w:val="20"/>
      </w:rPr>
      <w:t xml:space="preserve"> </w:t>
    </w:r>
    <w:r>
      <w:rPr>
        <w:color w:val="7F7F7F"/>
        <w:sz w:val="18"/>
        <w:szCs w:val="18"/>
      </w:rPr>
      <w:t>Version du 01/06/2021</w:t>
    </w:r>
    <w:r>
      <w:rPr>
        <w:color w:val="7F7F7F"/>
      </w:rPr>
      <w:tab/>
    </w:r>
    <w:r>
      <w:rPr>
        <w:color w:val="7F7F7F"/>
        <w:sz w:val="18"/>
      </w:rPr>
      <w:t xml:space="preserve">Page </w:t>
    </w:r>
    <w:r>
      <w:rPr>
        <w:color w:val="7F7F7F"/>
      </w:rPr>
      <w:fldChar w:fldCharType="begin"/>
    </w:r>
    <w:r>
      <w:rPr>
        <w:color w:val="7F7F7F"/>
      </w:rPr>
      <w:instrText xml:space="preserve"> PAGE </w:instrText>
    </w:r>
    <w:r>
      <w:rPr>
        <w:color w:val="7F7F7F"/>
      </w:rPr>
      <w:fldChar w:fldCharType="separate"/>
    </w:r>
    <w:r>
      <w:rPr>
        <w:color w:val="7F7F7F"/>
      </w:rPr>
      <w:t>2</w:t>
    </w:r>
    <w:r>
      <w:rPr>
        <w:color w:val="7F7F7F"/>
      </w:rPr>
      <w:fldChar w:fldCharType="end"/>
    </w:r>
  </w:p>
  <w:p w14:paraId="41B2B982" w14:textId="77777777" w:rsidR="00AE2F1D" w:rsidRDefault="004149C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2B984" w14:textId="77777777" w:rsidR="00AE2F1D" w:rsidRDefault="009B2723">
    <w:pPr>
      <w:pStyle w:val="Pieddepage"/>
      <w:tabs>
        <w:tab w:val="clear" w:pos="4536"/>
        <w:tab w:val="clear" w:pos="9072"/>
        <w:tab w:val="left" w:pos="5797"/>
        <w:tab w:val="right" w:pos="8930"/>
        <w:tab w:val="right" w:pos="9355"/>
      </w:tabs>
      <w:ind w:left="-426" w:right="679"/>
    </w:pPr>
    <w:r>
      <w:rPr>
        <w:color w:val="7F7F7F"/>
        <w:sz w:val="18"/>
        <w:szCs w:val="18"/>
      </w:rPr>
      <w:t>DOSSIER PROJET – Version du 01/06/2021</w:t>
    </w:r>
    <w:r>
      <w:rPr>
        <w:color w:val="7F7F7F"/>
        <w:sz w:val="18"/>
        <w:szCs w:val="18"/>
      </w:rPr>
      <w:tab/>
    </w:r>
    <w:r>
      <w:rPr>
        <w:color w:val="7F7F7F"/>
        <w:sz w:val="18"/>
        <w:szCs w:val="18"/>
      </w:rPr>
      <w:tab/>
      <w:t>Page</w:t>
    </w:r>
    <w:r>
      <w:rPr>
        <w:color w:val="7F7F7F"/>
        <w:sz w:val="20"/>
        <w:szCs w:val="18"/>
      </w:rPr>
      <w:tab/>
    </w:r>
    <w:r>
      <w:fldChar w:fldCharType="begin"/>
    </w:r>
    <w:r>
      <w:instrText xml:space="preserve"> PAGE </w:instrText>
    </w:r>
    <w:r>
      <w:fldChar w:fldCharType="separate"/>
    </w:r>
    <w:r>
      <w:t>14</w:t>
    </w:r>
    <w:r>
      <w:fldChar w:fldCharType="end"/>
    </w:r>
  </w:p>
  <w:p w14:paraId="41B2B985" w14:textId="77777777" w:rsidR="00AE2F1D" w:rsidRDefault="004149C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DB896" w14:textId="77777777" w:rsidR="0066725C" w:rsidRDefault="0066725C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50D2E3D4" w14:textId="77777777" w:rsidR="0066725C" w:rsidRDefault="006672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2B96D" w14:textId="77777777" w:rsidR="00AE2F1D" w:rsidRDefault="004149CC">
    <w:pPr>
      <w:pStyle w:val="Standard"/>
      <w:rPr>
        <w:rFonts w:ascii="Arial" w:hAnsi="Arial" w:cs="Arial"/>
        <w:smallCaps/>
        <w:sz w:val="2"/>
        <w:szCs w:val="2"/>
      </w:rPr>
    </w:pPr>
  </w:p>
  <w:p w14:paraId="41B2B96E" w14:textId="77777777" w:rsidR="00AE2F1D" w:rsidRDefault="004149CC">
    <w:pPr>
      <w:pStyle w:val="Standard"/>
      <w:rPr>
        <w:rFonts w:ascii="Arial" w:hAnsi="Arial" w:cs="Arial"/>
        <w:smallCaps/>
        <w:sz w:val="2"/>
        <w:szCs w:val="2"/>
      </w:rPr>
    </w:pPr>
  </w:p>
  <w:p w14:paraId="41B2B96F" w14:textId="77777777" w:rsidR="00AE2F1D" w:rsidRDefault="009B2723">
    <w:pPr>
      <w:pStyle w:val="Standard"/>
      <w:jc w:val="center"/>
    </w:pPr>
    <w:r>
      <w:rPr>
        <w:rFonts w:cs="Calibri"/>
        <w:b/>
        <w:smallCaps/>
        <w:color w:val="595959"/>
        <w:sz w:val="48"/>
        <w:szCs w:val="48"/>
      </w:rPr>
      <w:t>Dossier Projet</w:t>
    </w:r>
    <w:r>
      <w:rPr>
        <w:rFonts w:cs="Calibri"/>
        <w:smallCaps/>
        <w:color w:val="595959"/>
        <w:sz w:val="48"/>
        <w:szCs w:val="48"/>
      </w:rPr>
      <w:t xml:space="preserve"> </w:t>
    </w:r>
  </w:p>
  <w:p w14:paraId="41B2B970" w14:textId="77777777" w:rsidR="00AE2F1D" w:rsidRDefault="004149CC">
    <w:pPr>
      <w:pStyle w:val="Standard"/>
      <w:rPr>
        <w:rFonts w:ascii="Arial" w:hAnsi="Arial" w:cs="Arial"/>
        <w:smallCaps/>
        <w:sz w:val="2"/>
        <w:szCs w:val="2"/>
      </w:rPr>
    </w:pPr>
  </w:p>
  <w:p w14:paraId="41B2B971" w14:textId="77777777" w:rsidR="00AE2F1D" w:rsidRDefault="004149CC">
    <w:pPr>
      <w:pStyle w:val="Standard"/>
      <w:spacing w:after="0"/>
      <w:jc w:val="right"/>
      <w:rPr>
        <w:rFonts w:ascii="Arial" w:hAnsi="Arial" w:cs="Arial"/>
        <w:smallCaps/>
        <w:sz w:val="20"/>
        <w:szCs w:val="32"/>
      </w:rPr>
    </w:pPr>
  </w:p>
  <w:p w14:paraId="41B2B972" w14:textId="77777777" w:rsidR="00AE2F1D" w:rsidRDefault="004149CC">
    <w:pPr>
      <w:pStyle w:val="Standard"/>
      <w:rPr>
        <w:rFonts w:ascii="Arial" w:hAnsi="Arial" w:cs="Arial"/>
        <w:smallCaps/>
        <w:sz w:val="2"/>
        <w:szCs w:val="2"/>
      </w:rPr>
    </w:pPr>
  </w:p>
  <w:p w14:paraId="41B2B973" w14:textId="77777777" w:rsidR="00AE2F1D" w:rsidRDefault="004149CC">
    <w:pPr>
      <w:pStyle w:val="Standard"/>
      <w:rPr>
        <w:rFonts w:ascii="Arial" w:hAnsi="Arial" w:cs="Arial"/>
        <w:smallCaps/>
        <w:sz w:val="2"/>
        <w:szCs w:val="2"/>
      </w:rPr>
    </w:pPr>
  </w:p>
  <w:p w14:paraId="41B2B974" w14:textId="77777777" w:rsidR="00AE2F1D" w:rsidRDefault="004149CC">
    <w:pPr>
      <w:pStyle w:val="Standard"/>
      <w:rPr>
        <w:rFonts w:ascii="Arial" w:hAnsi="Arial" w:cs="Arial"/>
        <w:smallCaps/>
        <w:sz w:val="2"/>
        <w:szCs w:val="2"/>
      </w:rPr>
    </w:pPr>
  </w:p>
  <w:p w14:paraId="41B2B975" w14:textId="77777777" w:rsidR="00AE2F1D" w:rsidRDefault="004149C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2B977" w14:textId="77777777" w:rsidR="00AE2F1D" w:rsidRDefault="004149CC">
    <w:pPr>
      <w:pStyle w:val="Standard"/>
      <w:rPr>
        <w:rFonts w:ascii="Arial" w:hAnsi="Arial" w:cs="Arial"/>
        <w:smallCaps/>
        <w:sz w:val="2"/>
        <w:szCs w:val="2"/>
      </w:rPr>
    </w:pPr>
  </w:p>
  <w:p w14:paraId="41B2B978" w14:textId="77777777" w:rsidR="00AE2F1D" w:rsidRDefault="004149CC">
    <w:pPr>
      <w:pStyle w:val="Standard"/>
      <w:rPr>
        <w:rFonts w:ascii="Arial" w:hAnsi="Arial" w:cs="Arial"/>
        <w:smallCaps/>
        <w:sz w:val="2"/>
        <w:szCs w:val="2"/>
      </w:rPr>
    </w:pPr>
  </w:p>
  <w:p w14:paraId="41B2B97A" w14:textId="0B4E2EF5" w:rsidR="00AE2F1D" w:rsidRDefault="009B2723" w:rsidP="004A3C28">
    <w:pPr>
      <w:pStyle w:val="Standard"/>
      <w:jc w:val="center"/>
      <w:rPr>
        <w:rFonts w:ascii="Arial" w:hAnsi="Arial" w:cs="Arial"/>
        <w:smallCaps/>
        <w:sz w:val="2"/>
        <w:szCs w:val="2"/>
      </w:rPr>
    </w:pPr>
    <w:r>
      <w:rPr>
        <w:rFonts w:cs="Calibri"/>
        <w:b/>
        <w:smallCaps/>
        <w:color w:val="595959"/>
        <w:sz w:val="48"/>
        <w:szCs w:val="48"/>
      </w:rPr>
      <w:t>Dossier Pr</w:t>
    </w:r>
    <w:r w:rsidR="004A3C28">
      <w:rPr>
        <w:rFonts w:cs="Calibri"/>
        <w:b/>
        <w:smallCaps/>
        <w:color w:val="595959"/>
        <w:sz w:val="48"/>
        <w:szCs w:val="48"/>
      </w:rPr>
      <w:t>ojet</w:t>
    </w:r>
  </w:p>
  <w:p w14:paraId="41B2B97B" w14:textId="77777777" w:rsidR="00AE2F1D" w:rsidRDefault="004149CC">
    <w:pPr>
      <w:pStyle w:val="Standard"/>
      <w:spacing w:after="0"/>
      <w:jc w:val="right"/>
      <w:rPr>
        <w:rFonts w:ascii="Arial" w:hAnsi="Arial" w:cs="Arial"/>
        <w:smallCaps/>
        <w:sz w:val="20"/>
        <w:szCs w:val="32"/>
      </w:rPr>
    </w:pPr>
  </w:p>
  <w:p w14:paraId="41B2B97C" w14:textId="77777777" w:rsidR="00AE2F1D" w:rsidRDefault="004149CC">
    <w:pPr>
      <w:pStyle w:val="Standard"/>
      <w:rPr>
        <w:rFonts w:ascii="Arial" w:hAnsi="Arial" w:cs="Arial"/>
        <w:smallCaps/>
        <w:sz w:val="2"/>
        <w:szCs w:val="2"/>
      </w:rPr>
    </w:pPr>
  </w:p>
  <w:p w14:paraId="41B2B97D" w14:textId="77777777" w:rsidR="00AE2F1D" w:rsidRDefault="004149CC">
    <w:pPr>
      <w:pStyle w:val="Standard"/>
      <w:rPr>
        <w:rFonts w:ascii="Arial" w:hAnsi="Arial" w:cs="Arial"/>
        <w:smallCaps/>
        <w:sz w:val="2"/>
        <w:szCs w:val="2"/>
      </w:rPr>
    </w:pPr>
  </w:p>
  <w:p w14:paraId="41B2B97E" w14:textId="77777777" w:rsidR="00AE2F1D" w:rsidRDefault="004149CC">
    <w:pPr>
      <w:pStyle w:val="Standard"/>
      <w:rPr>
        <w:rFonts w:ascii="Arial" w:hAnsi="Arial" w:cs="Arial"/>
        <w:smallCaps/>
        <w:sz w:val="2"/>
        <w:szCs w:val="2"/>
      </w:rPr>
    </w:pPr>
  </w:p>
  <w:p w14:paraId="41B2B97F" w14:textId="77777777" w:rsidR="00AE2F1D" w:rsidRDefault="004149C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C5F"/>
    <w:multiLevelType w:val="multilevel"/>
    <w:tmpl w:val="87DA2560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9FF219D"/>
    <w:multiLevelType w:val="hybridMultilevel"/>
    <w:tmpl w:val="7AE64D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C71FF"/>
    <w:multiLevelType w:val="hybridMultilevel"/>
    <w:tmpl w:val="33244F3A"/>
    <w:lvl w:ilvl="0" w:tplc="040C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37772B1"/>
    <w:multiLevelType w:val="multilevel"/>
    <w:tmpl w:val="A3EE513A"/>
    <w:styleLink w:val="WWNum2"/>
    <w:lvl w:ilvl="0">
      <w:numFmt w:val="bullet"/>
      <w:lvlText w:val=""/>
      <w:lvlJc w:val="left"/>
      <w:pPr>
        <w:ind w:left="720" w:hanging="360"/>
      </w:pPr>
      <w:rPr>
        <w:rFonts w:ascii="Symbol" w:hAnsi="Symbol" w:cs="Aria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15714457"/>
    <w:multiLevelType w:val="hybridMultilevel"/>
    <w:tmpl w:val="539E475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CC4ACC"/>
    <w:multiLevelType w:val="hybridMultilevel"/>
    <w:tmpl w:val="A5065C3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32427"/>
    <w:multiLevelType w:val="multilevel"/>
    <w:tmpl w:val="350A0F42"/>
    <w:styleLink w:val="WWNum7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color w:val="D60093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7" w15:restartNumberingAfterBreak="0">
    <w:nsid w:val="3CF40BB5"/>
    <w:multiLevelType w:val="multilevel"/>
    <w:tmpl w:val="9E98BB38"/>
    <w:styleLink w:val="WWNum4"/>
    <w:lvl w:ilvl="0">
      <w:numFmt w:val="bullet"/>
      <w:lvlText w:val=""/>
      <w:lvlJc w:val="left"/>
      <w:pPr>
        <w:ind w:left="720" w:hanging="360"/>
      </w:pPr>
      <w:rPr>
        <w:rFonts w:ascii="Wingdings 3" w:hAnsi="Wingdings 3"/>
        <w:color w:val="D60093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59FA1279"/>
    <w:multiLevelType w:val="multilevel"/>
    <w:tmpl w:val="CD305DBC"/>
    <w:styleLink w:val="WWNum3"/>
    <w:lvl w:ilvl="0">
      <w:numFmt w:val="bullet"/>
      <w:lvlText w:val=""/>
      <w:lvlJc w:val="left"/>
      <w:pPr>
        <w:ind w:left="720" w:hanging="360"/>
      </w:pPr>
      <w:rPr>
        <w:rFonts w:ascii="Wingdings 3" w:hAnsi="Wingdings 3"/>
        <w:color w:val="D60093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74C33966"/>
    <w:multiLevelType w:val="hybridMultilevel"/>
    <w:tmpl w:val="957067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C0111F"/>
    <w:multiLevelType w:val="multilevel"/>
    <w:tmpl w:val="28081A60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1" w15:restartNumberingAfterBreak="0">
    <w:nsid w:val="77BD5E5E"/>
    <w:multiLevelType w:val="hybridMultilevel"/>
    <w:tmpl w:val="0DB067D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7E602CF"/>
    <w:multiLevelType w:val="multilevel"/>
    <w:tmpl w:val="F42248CA"/>
    <w:styleLink w:val="WWNum5"/>
    <w:lvl w:ilvl="0">
      <w:numFmt w:val="bullet"/>
      <w:lvlText w:val=""/>
      <w:lvlJc w:val="left"/>
      <w:pPr>
        <w:ind w:left="720" w:hanging="360"/>
      </w:pPr>
      <w:rPr>
        <w:rFonts w:ascii="Wingdings 3" w:hAnsi="Wingdings 3"/>
        <w:color w:val="D60093"/>
        <w:sz w:val="12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7"/>
  </w:num>
  <w:num w:numId="5">
    <w:abstractNumId w:val="12"/>
  </w:num>
  <w:num w:numId="6">
    <w:abstractNumId w:val="10"/>
  </w:num>
  <w:num w:numId="7">
    <w:abstractNumId w:val="6"/>
  </w:num>
  <w:num w:numId="8">
    <w:abstractNumId w:val="9"/>
  </w:num>
  <w:num w:numId="9">
    <w:abstractNumId w:val="11"/>
  </w:num>
  <w:num w:numId="10">
    <w:abstractNumId w:val="1"/>
  </w:num>
  <w:num w:numId="11">
    <w:abstractNumId w:val="5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9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85F"/>
    <w:rsid w:val="000076D1"/>
    <w:rsid w:val="000133D0"/>
    <w:rsid w:val="00020E75"/>
    <w:rsid w:val="000249BD"/>
    <w:rsid w:val="0004044E"/>
    <w:rsid w:val="00063FA6"/>
    <w:rsid w:val="00067F2D"/>
    <w:rsid w:val="000778B1"/>
    <w:rsid w:val="000843CB"/>
    <w:rsid w:val="000A25D9"/>
    <w:rsid w:val="000A2BEA"/>
    <w:rsid w:val="000A755E"/>
    <w:rsid w:val="000A7C79"/>
    <w:rsid w:val="000E7204"/>
    <w:rsid w:val="000F2BC1"/>
    <w:rsid w:val="000F69BB"/>
    <w:rsid w:val="00101F76"/>
    <w:rsid w:val="00111BCC"/>
    <w:rsid w:val="001251C1"/>
    <w:rsid w:val="00135415"/>
    <w:rsid w:val="00146DF3"/>
    <w:rsid w:val="00162954"/>
    <w:rsid w:val="0016569C"/>
    <w:rsid w:val="00166360"/>
    <w:rsid w:val="00182EFC"/>
    <w:rsid w:val="00193DCD"/>
    <w:rsid w:val="00195A02"/>
    <w:rsid w:val="00196E81"/>
    <w:rsid w:val="001B29AA"/>
    <w:rsid w:val="001D0D06"/>
    <w:rsid w:val="001D5933"/>
    <w:rsid w:val="001F31C9"/>
    <w:rsid w:val="001F678C"/>
    <w:rsid w:val="00210CD0"/>
    <w:rsid w:val="002307B5"/>
    <w:rsid w:val="002333E4"/>
    <w:rsid w:val="00235086"/>
    <w:rsid w:val="0024751E"/>
    <w:rsid w:val="002635F5"/>
    <w:rsid w:val="002A0D5E"/>
    <w:rsid w:val="002A2B0F"/>
    <w:rsid w:val="002B157D"/>
    <w:rsid w:val="002E1FD6"/>
    <w:rsid w:val="002F2930"/>
    <w:rsid w:val="002F4AFF"/>
    <w:rsid w:val="002F5C84"/>
    <w:rsid w:val="00312DCC"/>
    <w:rsid w:val="00334D95"/>
    <w:rsid w:val="00356DA9"/>
    <w:rsid w:val="003806DC"/>
    <w:rsid w:val="003853BB"/>
    <w:rsid w:val="003A6663"/>
    <w:rsid w:val="003D0847"/>
    <w:rsid w:val="003E2AD6"/>
    <w:rsid w:val="003E3A30"/>
    <w:rsid w:val="003E4D4B"/>
    <w:rsid w:val="003F0AEF"/>
    <w:rsid w:val="004140B2"/>
    <w:rsid w:val="004149CC"/>
    <w:rsid w:val="00420B6D"/>
    <w:rsid w:val="0045664E"/>
    <w:rsid w:val="00470386"/>
    <w:rsid w:val="00490322"/>
    <w:rsid w:val="00493BC6"/>
    <w:rsid w:val="00495FC2"/>
    <w:rsid w:val="004A3A3F"/>
    <w:rsid w:val="004A3A6C"/>
    <w:rsid w:val="004A3C28"/>
    <w:rsid w:val="004A678F"/>
    <w:rsid w:val="004A698D"/>
    <w:rsid w:val="004B7E94"/>
    <w:rsid w:val="004C56D9"/>
    <w:rsid w:val="004D2830"/>
    <w:rsid w:val="004E13A5"/>
    <w:rsid w:val="004F114A"/>
    <w:rsid w:val="004F266B"/>
    <w:rsid w:val="005030B3"/>
    <w:rsid w:val="0051192F"/>
    <w:rsid w:val="005142AF"/>
    <w:rsid w:val="00545253"/>
    <w:rsid w:val="00545563"/>
    <w:rsid w:val="00547B0F"/>
    <w:rsid w:val="00550492"/>
    <w:rsid w:val="00566E07"/>
    <w:rsid w:val="00571FD2"/>
    <w:rsid w:val="005A57CD"/>
    <w:rsid w:val="005B1840"/>
    <w:rsid w:val="005C4738"/>
    <w:rsid w:val="005E25C3"/>
    <w:rsid w:val="005E2D2F"/>
    <w:rsid w:val="00600D7B"/>
    <w:rsid w:val="00601E1C"/>
    <w:rsid w:val="00604594"/>
    <w:rsid w:val="00617BAC"/>
    <w:rsid w:val="00617E6E"/>
    <w:rsid w:val="0063786B"/>
    <w:rsid w:val="006467A6"/>
    <w:rsid w:val="0065434D"/>
    <w:rsid w:val="0066725C"/>
    <w:rsid w:val="00667957"/>
    <w:rsid w:val="00682BCE"/>
    <w:rsid w:val="006859CC"/>
    <w:rsid w:val="006A4E94"/>
    <w:rsid w:val="006B08CE"/>
    <w:rsid w:val="006C510F"/>
    <w:rsid w:val="006E7070"/>
    <w:rsid w:val="00725AFF"/>
    <w:rsid w:val="00726FBC"/>
    <w:rsid w:val="0073084D"/>
    <w:rsid w:val="00734371"/>
    <w:rsid w:val="0073579C"/>
    <w:rsid w:val="00757B88"/>
    <w:rsid w:val="00762ECA"/>
    <w:rsid w:val="0077791D"/>
    <w:rsid w:val="0078362D"/>
    <w:rsid w:val="007A5298"/>
    <w:rsid w:val="007A5BEF"/>
    <w:rsid w:val="007A64C9"/>
    <w:rsid w:val="007A7717"/>
    <w:rsid w:val="007A7AF2"/>
    <w:rsid w:val="007B441E"/>
    <w:rsid w:val="007C3793"/>
    <w:rsid w:val="007D184A"/>
    <w:rsid w:val="007F39FD"/>
    <w:rsid w:val="008031AA"/>
    <w:rsid w:val="0082580A"/>
    <w:rsid w:val="008360FE"/>
    <w:rsid w:val="00836E34"/>
    <w:rsid w:val="008419AF"/>
    <w:rsid w:val="008454C8"/>
    <w:rsid w:val="0085291E"/>
    <w:rsid w:val="00876C75"/>
    <w:rsid w:val="00895BAE"/>
    <w:rsid w:val="008B3993"/>
    <w:rsid w:val="008B66E9"/>
    <w:rsid w:val="008B74A1"/>
    <w:rsid w:val="008D4EC4"/>
    <w:rsid w:val="0090585C"/>
    <w:rsid w:val="00923F02"/>
    <w:rsid w:val="00932854"/>
    <w:rsid w:val="00933CAB"/>
    <w:rsid w:val="0094337F"/>
    <w:rsid w:val="00954B1D"/>
    <w:rsid w:val="00961CE7"/>
    <w:rsid w:val="00963C3F"/>
    <w:rsid w:val="009657D3"/>
    <w:rsid w:val="00972C8D"/>
    <w:rsid w:val="0098378E"/>
    <w:rsid w:val="0098674D"/>
    <w:rsid w:val="009A0FA0"/>
    <w:rsid w:val="009B2723"/>
    <w:rsid w:val="009D3CE7"/>
    <w:rsid w:val="009E79AE"/>
    <w:rsid w:val="009F6F29"/>
    <w:rsid w:val="00A174E4"/>
    <w:rsid w:val="00A251B0"/>
    <w:rsid w:val="00A26783"/>
    <w:rsid w:val="00A27B10"/>
    <w:rsid w:val="00A445BC"/>
    <w:rsid w:val="00A4512E"/>
    <w:rsid w:val="00A570E7"/>
    <w:rsid w:val="00A761F7"/>
    <w:rsid w:val="00A87F9C"/>
    <w:rsid w:val="00A91307"/>
    <w:rsid w:val="00A9177E"/>
    <w:rsid w:val="00AA06CD"/>
    <w:rsid w:val="00AA3659"/>
    <w:rsid w:val="00AB51ED"/>
    <w:rsid w:val="00AD3E7C"/>
    <w:rsid w:val="00AD54EB"/>
    <w:rsid w:val="00AF08ED"/>
    <w:rsid w:val="00AF204D"/>
    <w:rsid w:val="00B0319D"/>
    <w:rsid w:val="00B042AB"/>
    <w:rsid w:val="00B122BE"/>
    <w:rsid w:val="00B14A8A"/>
    <w:rsid w:val="00B34A91"/>
    <w:rsid w:val="00B53A47"/>
    <w:rsid w:val="00B56DCF"/>
    <w:rsid w:val="00B64E0E"/>
    <w:rsid w:val="00B71328"/>
    <w:rsid w:val="00B733A6"/>
    <w:rsid w:val="00B8021E"/>
    <w:rsid w:val="00B80FDB"/>
    <w:rsid w:val="00BC3E61"/>
    <w:rsid w:val="00BD0580"/>
    <w:rsid w:val="00BD20FB"/>
    <w:rsid w:val="00BD4400"/>
    <w:rsid w:val="00BE38B4"/>
    <w:rsid w:val="00BF4ABB"/>
    <w:rsid w:val="00BF611C"/>
    <w:rsid w:val="00BF62D1"/>
    <w:rsid w:val="00BF6611"/>
    <w:rsid w:val="00C06192"/>
    <w:rsid w:val="00C14DA9"/>
    <w:rsid w:val="00C14E0F"/>
    <w:rsid w:val="00C67589"/>
    <w:rsid w:val="00C849B8"/>
    <w:rsid w:val="00C870B5"/>
    <w:rsid w:val="00C91C16"/>
    <w:rsid w:val="00CA02C7"/>
    <w:rsid w:val="00CC389F"/>
    <w:rsid w:val="00CD2626"/>
    <w:rsid w:val="00CE7D83"/>
    <w:rsid w:val="00D10E44"/>
    <w:rsid w:val="00D11D07"/>
    <w:rsid w:val="00D124CE"/>
    <w:rsid w:val="00D1446B"/>
    <w:rsid w:val="00D251DE"/>
    <w:rsid w:val="00D36FB8"/>
    <w:rsid w:val="00D43435"/>
    <w:rsid w:val="00D67C55"/>
    <w:rsid w:val="00D85212"/>
    <w:rsid w:val="00DA1171"/>
    <w:rsid w:val="00DC0C14"/>
    <w:rsid w:val="00DC46CA"/>
    <w:rsid w:val="00E16EDB"/>
    <w:rsid w:val="00E34B1A"/>
    <w:rsid w:val="00E46103"/>
    <w:rsid w:val="00E63130"/>
    <w:rsid w:val="00E76FD4"/>
    <w:rsid w:val="00E87F27"/>
    <w:rsid w:val="00E90B61"/>
    <w:rsid w:val="00E92820"/>
    <w:rsid w:val="00E95443"/>
    <w:rsid w:val="00EA0228"/>
    <w:rsid w:val="00EA107B"/>
    <w:rsid w:val="00EB35F6"/>
    <w:rsid w:val="00EC5BBF"/>
    <w:rsid w:val="00EE20D3"/>
    <w:rsid w:val="00F0775D"/>
    <w:rsid w:val="00F23B79"/>
    <w:rsid w:val="00F272CF"/>
    <w:rsid w:val="00F34C27"/>
    <w:rsid w:val="00F430DD"/>
    <w:rsid w:val="00F47CD5"/>
    <w:rsid w:val="00F551FA"/>
    <w:rsid w:val="00F80239"/>
    <w:rsid w:val="00FB1BC6"/>
    <w:rsid w:val="00FC285F"/>
    <w:rsid w:val="00FC700D"/>
    <w:rsid w:val="00FE0D6D"/>
    <w:rsid w:val="00FE4CF6"/>
    <w:rsid w:val="00FF35A6"/>
    <w:rsid w:val="00FF44A3"/>
    <w:rsid w:val="00FF5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2B93C"/>
  <w15:docId w15:val="{61F65A2B-CCAE-4DBE-BF41-C62E5B7BE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ahoma"/>
        <w:kern w:val="3"/>
        <w:sz w:val="22"/>
        <w:szCs w:val="22"/>
        <w:lang w:val="fr-FR" w:eastAsia="en-US" w:bidi="ar-SA"/>
      </w:rPr>
    </w:rPrDefault>
    <w:pPrDefault>
      <w:pPr>
        <w:widowControl w:val="0"/>
        <w:autoSpaceDN w:val="0"/>
        <w:spacing w:after="200" w:line="27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e">
    <w:name w:val="List"/>
    <w:basedOn w:val="Textbody"/>
    <w:rPr>
      <w:rFonts w:cs="Arial"/>
    </w:rPr>
  </w:style>
  <w:style w:type="paragraph" w:styleId="Lgende">
    <w:name w:val="caption"/>
    <w:basedOn w:val="Standard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Textedebulles">
    <w:name w:val="Balloon Text"/>
    <w:basedOn w:val="Standard"/>
    <w:pPr>
      <w:spacing w:after="0" w:line="240" w:lineRule="auto"/>
    </w:pPr>
    <w:rPr>
      <w:rFonts w:ascii="Tahoma" w:hAnsi="Tahoma"/>
      <w:sz w:val="16"/>
      <w:szCs w:val="16"/>
    </w:rPr>
  </w:style>
  <w:style w:type="paragraph" w:styleId="En-tte">
    <w:name w:val="header"/>
    <w:basedOn w:val="Standard"/>
    <w:pPr>
      <w:suppressLineNumbers/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Standard"/>
    <w:pPr>
      <w:suppressLineNumbers/>
      <w:tabs>
        <w:tab w:val="center" w:pos="4536"/>
        <w:tab w:val="right" w:pos="9072"/>
      </w:tabs>
      <w:spacing w:after="0" w:line="240" w:lineRule="auto"/>
    </w:pPr>
  </w:style>
  <w:style w:type="paragraph" w:styleId="Paragraphedeliste">
    <w:name w:val="List Paragraph"/>
    <w:basedOn w:val="Standard"/>
    <w:pPr>
      <w:ind w:left="720"/>
    </w:pPr>
  </w:style>
  <w:style w:type="paragraph" w:customStyle="1" w:styleId="CommentText">
    <w:name w:val="Comment Text"/>
    <w:basedOn w:val="Standard"/>
    <w:pPr>
      <w:spacing w:line="240" w:lineRule="auto"/>
    </w:pPr>
    <w:rPr>
      <w:sz w:val="20"/>
      <w:szCs w:val="20"/>
    </w:rPr>
  </w:style>
  <w:style w:type="paragraph" w:customStyle="1" w:styleId="CommentSubject">
    <w:name w:val="Comment Subject"/>
    <w:basedOn w:val="CommentText"/>
    <w:rPr>
      <w:b/>
      <w:bCs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TextedebullesCar">
    <w:name w:val="Texte de bulles Car"/>
    <w:basedOn w:val="Policepardfaut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</w:style>
  <w:style w:type="character" w:customStyle="1" w:styleId="PieddepageCar">
    <w:name w:val="Pied de page Car"/>
    <w:basedOn w:val="Policepardfaut"/>
  </w:style>
  <w:style w:type="character" w:customStyle="1" w:styleId="CommentReference">
    <w:name w:val="Comment Reference"/>
    <w:basedOn w:val="Policepardfaut"/>
    <w:rPr>
      <w:sz w:val="16"/>
      <w:szCs w:val="16"/>
    </w:rPr>
  </w:style>
  <w:style w:type="character" w:customStyle="1" w:styleId="CommentaireCar">
    <w:name w:val="Commentaire Car"/>
    <w:basedOn w:val="Policepardfaut"/>
    <w:rPr>
      <w:sz w:val="20"/>
      <w:szCs w:val="20"/>
    </w:rPr>
  </w:style>
  <w:style w:type="character" w:customStyle="1" w:styleId="ObjetducommentaireCar">
    <w:name w:val="Objet du commentaire Car"/>
    <w:basedOn w:val="CommentaireCar"/>
    <w:rPr>
      <w:b/>
      <w:bCs/>
      <w:sz w:val="20"/>
      <w:szCs w:val="20"/>
    </w:rPr>
  </w:style>
  <w:style w:type="character" w:styleId="Textedelespacerserv">
    <w:name w:val="Placeholder Text"/>
    <w:basedOn w:val="Policepardfaut"/>
    <w:rPr>
      <w:color w:val="808080"/>
    </w:rPr>
  </w:style>
  <w:style w:type="character" w:customStyle="1" w:styleId="Internetlink">
    <w:name w:val="Internet link"/>
    <w:basedOn w:val="Policepardfaut"/>
    <w:rPr>
      <w:rFonts w:ascii="Calibri" w:hAnsi="Calibri"/>
      <w:color w:val="404040"/>
      <w:u w:val="none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Arial"/>
    </w:rPr>
  </w:style>
  <w:style w:type="character" w:customStyle="1" w:styleId="ListLabel3">
    <w:name w:val="ListLabel 3"/>
    <w:rPr>
      <w:color w:val="D60093"/>
    </w:rPr>
  </w:style>
  <w:style w:type="character" w:customStyle="1" w:styleId="ListLabel4">
    <w:name w:val="ListLabel 4"/>
    <w:rPr>
      <w:color w:val="D60093"/>
      <w:sz w:val="12"/>
    </w:rPr>
  </w:style>
  <w:style w:type="character" w:customStyle="1" w:styleId="ListLabel5">
    <w:name w:val="ListLabel 5"/>
    <w:rPr>
      <w:b/>
      <w:i w:val="0"/>
      <w:color w:val="D60093"/>
    </w:rPr>
  </w:style>
  <w:style w:type="numbering" w:customStyle="1" w:styleId="WWNum1">
    <w:name w:val="WWNum1"/>
    <w:basedOn w:val="Aucuneliste"/>
    <w:pPr>
      <w:numPr>
        <w:numId w:val="1"/>
      </w:numPr>
    </w:pPr>
  </w:style>
  <w:style w:type="numbering" w:customStyle="1" w:styleId="WWNum2">
    <w:name w:val="WWNum2"/>
    <w:basedOn w:val="Aucuneliste"/>
    <w:pPr>
      <w:numPr>
        <w:numId w:val="2"/>
      </w:numPr>
    </w:pPr>
  </w:style>
  <w:style w:type="numbering" w:customStyle="1" w:styleId="WWNum3">
    <w:name w:val="WWNum3"/>
    <w:basedOn w:val="Aucuneliste"/>
    <w:pPr>
      <w:numPr>
        <w:numId w:val="3"/>
      </w:numPr>
    </w:pPr>
  </w:style>
  <w:style w:type="numbering" w:customStyle="1" w:styleId="WWNum4">
    <w:name w:val="WWNum4"/>
    <w:basedOn w:val="Aucuneliste"/>
    <w:pPr>
      <w:numPr>
        <w:numId w:val="4"/>
      </w:numPr>
    </w:pPr>
  </w:style>
  <w:style w:type="numbering" w:customStyle="1" w:styleId="WWNum5">
    <w:name w:val="WWNum5"/>
    <w:basedOn w:val="Aucuneliste"/>
    <w:pPr>
      <w:numPr>
        <w:numId w:val="5"/>
      </w:numPr>
    </w:pPr>
  </w:style>
  <w:style w:type="numbering" w:customStyle="1" w:styleId="WWNum6">
    <w:name w:val="WWNum6"/>
    <w:basedOn w:val="Aucuneliste"/>
    <w:pPr>
      <w:numPr>
        <w:numId w:val="6"/>
      </w:numPr>
    </w:pPr>
  </w:style>
  <w:style w:type="numbering" w:customStyle="1" w:styleId="WWNum7">
    <w:name w:val="WWNum7"/>
    <w:basedOn w:val="Aucuneliste"/>
    <w:pPr>
      <w:numPr>
        <w:numId w:val="7"/>
      </w:numPr>
    </w:pPr>
  </w:style>
  <w:style w:type="character" w:styleId="Lienhypertexte">
    <w:name w:val="Hyperlink"/>
    <w:basedOn w:val="Policepardfaut"/>
    <w:uiPriority w:val="99"/>
    <w:unhideWhenUsed/>
    <w:rsid w:val="005C473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C4738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3E2AD6"/>
    <w:pPr>
      <w:suppressAutoHyphens/>
      <w:spacing w:after="0" w:line="240" w:lineRule="auto"/>
    </w:pPr>
  </w:style>
  <w:style w:type="paragraph" w:customStyle="1" w:styleId="msonormal0">
    <w:name w:val="msonormal"/>
    <w:basedOn w:val="Normal"/>
    <w:rsid w:val="00762ECA"/>
    <w:pPr>
      <w:widowControl/>
      <w:suppressAutoHyphens w:val="0"/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2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2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6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5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alexandrie.eric-bossu.fr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https://phpgurukul.com/online-library-management-system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17618</TotalTime>
  <Pages>37</Pages>
  <Words>3378</Words>
  <Characters>18580</Characters>
  <Application>Microsoft Office Word</Application>
  <DocSecurity>0</DocSecurity>
  <Lines>154</Lines>
  <Paragraphs>43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EB</dc:creator>
  <cp:lastModifiedBy>Eric BOSSU</cp:lastModifiedBy>
  <cp:revision>244</cp:revision>
  <cp:lastPrinted>2021-06-16T06:33:00Z</cp:lastPrinted>
  <dcterms:created xsi:type="dcterms:W3CDTF">2021-05-19T09:15:00Z</dcterms:created>
  <dcterms:modified xsi:type="dcterms:W3CDTF">2021-06-16T08:29:00Z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AFPA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