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70" w:rsidRPr="00F22915" w:rsidRDefault="009C5470" w:rsidP="009C5470">
      <w:pPr>
        <w:spacing w:line="240" w:lineRule="auto"/>
        <w:jc w:val="center"/>
        <w:rPr>
          <w:rFonts w:ascii="Times New Roman" w:hAnsi="Times New Roman" w:cs="Times New Roman"/>
          <w:b/>
          <w:bCs/>
          <w:lang w:val="kk-KZ"/>
        </w:rPr>
      </w:pPr>
      <w:r w:rsidRPr="00F22915">
        <w:rPr>
          <w:rFonts w:ascii="Times New Roman" w:hAnsi="Times New Roman" w:cs="Times New Roman"/>
          <w:b/>
          <w:bCs/>
          <w:lang w:val="kk-KZ"/>
        </w:rPr>
        <w:t>Осень 2024 г. Объектно-ориентированное программирование</w:t>
      </w:r>
    </w:p>
    <w:p w:rsidR="009C5470" w:rsidRPr="00F22915" w:rsidRDefault="009C5470" w:rsidP="009C5470">
      <w:pPr>
        <w:spacing w:line="240" w:lineRule="auto"/>
        <w:jc w:val="center"/>
        <w:rPr>
          <w:rFonts w:ascii="Times New Roman" w:hAnsi="Times New Roman" w:cs="Times New Roman"/>
          <w:b/>
          <w:bCs/>
          <w:lang w:val="kk-KZ"/>
        </w:rPr>
      </w:pPr>
      <w:r w:rsidRPr="00F22915">
        <w:rPr>
          <w:rFonts w:ascii="Times New Roman" w:hAnsi="Times New Roman" w:cs="Times New Roman"/>
          <w:b/>
          <w:bCs/>
          <w:lang w:val="kk-KZ"/>
        </w:rPr>
        <w:t>HW (10 баллов)</w:t>
      </w:r>
    </w:p>
    <w:p w:rsidR="003929AD" w:rsidRDefault="009C5470">
      <w:pPr>
        <w:rPr>
          <w:lang w:val="kk-KZ"/>
        </w:rPr>
      </w:pPr>
      <w:r>
        <w:rPr>
          <w:noProof/>
          <w:lang w:eastAsia="ru-RU"/>
          <w14:ligatures w14:val="none"/>
        </w:rPr>
        <w:drawing>
          <wp:inline distT="0" distB="0" distL="0" distR="0">
            <wp:extent cx="5940425" cy="3642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>using System;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>namespace BankApp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>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public class BankAccount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string AccountNumber { get; private set;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decimal Balance { get; private set;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string Owner { get; private set; }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BankAccount(string accountNumber, string owner)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AccountNumber = accountNumber;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Owner = owner;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Balance = 0;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lastRenderedPageBreak/>
        <w:t xml:space="preserve">        }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void Deposit(decimal amount)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if (amount &gt; 0)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Balance += amount;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Console.WriteLine($"Успешно пополнено {amount}. Новый баланс: {Balance}");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else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Console.WriteLine("Deposit amount must be positive.");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}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void Withdraw(decimal amount)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if (amount &lt;= Balance)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Balance -= amount;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Console.WriteLine($"Успешно снято {amount}. Новый баланс: {Balance}");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else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Console.WriteLine("Insufficient funds.");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}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string GetAccountInfo()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lastRenderedPageBreak/>
        <w:t xml:space="preserve">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return $"Account Number: {AccountNumber}, Owner: {Owner}, Balance: {Balance:C}";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}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public void Transfer(BankAccount targetAccount, decimal amount)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if (amount &lt;= Balance)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Withdraw(amount);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targetAccount.Deposit(amount);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Console.WriteLine($"Переведено {amount} to {targetAccount.Owner}'s account.");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else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    Console.WriteLine("Insufficient funds for transfer.");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}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// точка входа в программу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class Program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static void Main(string[] args)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{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// Create two bank accounts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BankAccount account1 = new BankAccount("123456789", "Bielenov Erbolat");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BankAccount account2 = new BankAccount("987654321", "Miras Azamatuly");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account1.Deposit(500);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account1.Transfer(account2, 200);</w:t>
      </w:r>
    </w:p>
    <w:p w:rsidR="009C5470" w:rsidRP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// информация об акк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Console.WriteLine(account1.GetAccountInfo());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    Console.WriteLine(account2.GetAccountInfo());</w:t>
      </w:r>
      <w:bookmarkStart w:id="0" w:name="_GoBack"/>
      <w:bookmarkEnd w:id="0"/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    }</w:t>
      </w:r>
    </w:p>
    <w:p w:rsidR="009C5470" w:rsidRPr="009C5470" w:rsidRDefault="009C5470" w:rsidP="009C5470">
      <w:pPr>
        <w:rPr>
          <w:lang w:val="kk-KZ"/>
        </w:rPr>
      </w:pPr>
      <w:r w:rsidRPr="009C5470">
        <w:rPr>
          <w:lang w:val="kk-KZ"/>
        </w:rPr>
        <w:t xml:space="preserve">    }</w:t>
      </w:r>
    </w:p>
    <w:p w:rsidR="009C5470" w:rsidRDefault="009C5470" w:rsidP="009C5470">
      <w:pPr>
        <w:rPr>
          <w:lang w:val="kk-KZ"/>
        </w:rPr>
      </w:pPr>
      <w:r w:rsidRPr="009C5470">
        <w:rPr>
          <w:lang w:val="kk-KZ"/>
        </w:rPr>
        <w:t>}</w:t>
      </w:r>
    </w:p>
    <w:p w:rsidR="009C5470" w:rsidRDefault="009C5470" w:rsidP="009C5470">
      <w:pPr>
        <w:rPr>
          <w:lang w:val="kk-KZ"/>
        </w:rPr>
      </w:pPr>
    </w:p>
    <w:p w:rsidR="009C5470" w:rsidRPr="009C5470" w:rsidRDefault="009C5470" w:rsidP="009C5470">
      <w:pPr>
        <w:rPr>
          <w:lang w:val="kk-KZ"/>
        </w:rPr>
      </w:pPr>
      <w:r>
        <w:rPr>
          <w:noProof/>
          <w:lang w:eastAsia="ru-RU"/>
          <w14:ligatures w14:val="none"/>
        </w:rPr>
        <w:drawing>
          <wp:inline distT="0" distB="0" distL="0" distR="0">
            <wp:extent cx="5940425" cy="1712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470" w:rsidRPr="009C5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70"/>
    <w:rsid w:val="003929AD"/>
    <w:rsid w:val="009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4C06A-7A5B-468A-B2E5-8099D611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70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un.student</dc:creator>
  <cp:keywords/>
  <dc:description/>
  <cp:lastModifiedBy>un.student</cp:lastModifiedBy>
  <cp:revision>1</cp:revision>
  <dcterms:created xsi:type="dcterms:W3CDTF">2024-10-11T12:09:00Z</dcterms:created>
  <dcterms:modified xsi:type="dcterms:W3CDTF">2024-10-11T12:11:00Z</dcterms:modified>
</cp:coreProperties>
</file>