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62" w:rsidRDefault="009E3A17" w:rsidP="009E3A17">
      <w:pPr>
        <w:jc w:val="center"/>
        <w:rPr>
          <w:b/>
          <w:color w:val="FF0000"/>
          <w:sz w:val="28"/>
          <w:szCs w:val="28"/>
        </w:rPr>
      </w:pPr>
      <w:r w:rsidRPr="009E3A17">
        <w:rPr>
          <w:b/>
          <w:color w:val="FF0000"/>
          <w:sz w:val="28"/>
          <w:szCs w:val="28"/>
        </w:rPr>
        <w:t>WHAT IS SOFTWARE TESTİNG?</w:t>
      </w:r>
      <w:r>
        <w:rPr>
          <w:b/>
          <w:color w:val="FF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8pt">
            <v:imagedata r:id="rId4" o:title="1"/>
          </v:shape>
        </w:pict>
      </w:r>
    </w:p>
    <w:p w:rsidR="009E3A17" w:rsidRDefault="009E3A17" w:rsidP="009E3A17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WHY TESTING IS IMPORTANT</w:t>
      </w:r>
    </w:p>
    <w:p w:rsidR="009E3A17" w:rsidRDefault="009E3A17" w:rsidP="009E3A17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pict>
          <v:shape id="_x0000_i1027" type="#_x0000_t75" style="width:453pt;height:192pt">
            <v:imagedata r:id="rId5" o:title="2"/>
          </v:shape>
        </w:pict>
      </w:r>
    </w:p>
    <w:p w:rsidR="009E3A17" w:rsidRPr="009E3A17" w:rsidRDefault="009E3A17" w:rsidP="009E3A1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pict>
          <v:shape id="_x0000_i1026" type="#_x0000_t75" style="width:453pt;height:326pt">
            <v:imagedata r:id="rId6" o:title="3"/>
          </v:shape>
        </w:pict>
      </w:r>
    </w:p>
    <w:sectPr w:rsidR="009E3A17" w:rsidRPr="009E3A17" w:rsidSect="009E3A17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9E3A17"/>
    <w:rsid w:val="004D4162"/>
    <w:rsid w:val="009E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2023-01-16T15:20:00Z</dcterms:created>
  <dcterms:modified xsi:type="dcterms:W3CDTF">2023-01-16T15:26:00Z</dcterms:modified>
</cp:coreProperties>
</file>