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0B906" w14:textId="77777777" w:rsidR="00201FCC" w:rsidRPr="00F143FC" w:rsidRDefault="00201FCC" w:rsidP="00201FCC">
      <w:pPr>
        <w:pStyle w:val="Heading1"/>
        <w:jc w:val="both"/>
        <w:rPr>
          <w:sz w:val="22"/>
          <w:szCs w:val="22"/>
        </w:rPr>
      </w:pPr>
      <w:r w:rsidRPr="00F143FC">
        <w:rPr>
          <w:sz w:val="22"/>
          <w:szCs w:val="22"/>
        </w:rPr>
        <w:t>Keretaku Melaju Begitu Cepat</w:t>
      </w:r>
    </w:p>
    <w:p w14:paraId="7F36D698" w14:textId="77777777" w:rsidR="00201FCC" w:rsidRPr="00F143FC" w:rsidRDefault="00201FCC" w:rsidP="00201FCC">
      <w:pPr>
        <w:jc w:val="both"/>
        <w:rPr>
          <w:b/>
        </w:rPr>
      </w:pPr>
      <w:r w:rsidRPr="00F143FC">
        <w:rPr>
          <w:noProof/>
        </w:rPr>
        <w:drawing>
          <wp:anchor distT="114300" distB="114300" distL="114300" distR="114300" simplePos="0" relativeHeight="251659264" behindDoc="0" locked="0" layoutInCell="1" hidden="0" allowOverlap="1" wp14:anchorId="6BDCC245" wp14:editId="0F15C85B">
            <wp:simplePos x="0" y="0"/>
            <wp:positionH relativeFrom="column">
              <wp:posOffset>743675</wp:posOffset>
            </wp:positionH>
            <wp:positionV relativeFrom="paragraph">
              <wp:posOffset>247650</wp:posOffset>
            </wp:positionV>
            <wp:extent cx="2876000" cy="2880000"/>
            <wp:effectExtent l="0" t="0" r="0" b="0"/>
            <wp:wrapTopAndBottom distT="114300" distB="114300"/>
            <wp:docPr id="17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
                    <a:srcRect l="5123" t="4815" r="5027" b="4925"/>
                    <a:stretch>
                      <a:fillRect/>
                    </a:stretch>
                  </pic:blipFill>
                  <pic:spPr>
                    <a:xfrm>
                      <a:off x="0" y="0"/>
                      <a:ext cx="2876000" cy="2880000"/>
                    </a:xfrm>
                    <a:prstGeom prst="rect">
                      <a:avLst/>
                    </a:prstGeom>
                    <a:ln/>
                  </pic:spPr>
                </pic:pic>
              </a:graphicData>
            </a:graphic>
          </wp:anchor>
        </w:drawing>
      </w:r>
    </w:p>
    <w:p w14:paraId="75D386FE" w14:textId="77777777" w:rsidR="00201FCC" w:rsidRPr="00F143FC" w:rsidRDefault="00201FCC" w:rsidP="00201FCC">
      <w:pPr>
        <w:ind w:firstLine="566"/>
        <w:jc w:val="both"/>
        <w:rPr>
          <w:i/>
        </w:rPr>
      </w:pPr>
      <w:r w:rsidRPr="00F143FC">
        <w:rPr>
          <w:i/>
        </w:rPr>
        <w:t>"Dunia tak selalu menjanjikan kelembutan, tetapi dalam getirnya ujian, jiwa ditempa hingga mengenali makna sejati kehadiran."</w:t>
      </w:r>
    </w:p>
    <w:p w14:paraId="4EEEC645" w14:textId="77777777" w:rsidR="00201FCC" w:rsidRPr="00F143FC" w:rsidRDefault="00201FCC" w:rsidP="00201FCC">
      <w:pPr>
        <w:ind w:firstLine="566"/>
        <w:jc w:val="both"/>
      </w:pPr>
      <w:r w:rsidRPr="00F143FC">
        <w:t>Hidup senantiasa menyimpan kejutan, setiap halamannya tersulam makna yang mengajarkan betapa bengisnya dunia, betapa getirnya kisah yang harus kita arungi bersama. Namun, setiap jejak yang kita tapaki menempamu menjadi sosok yang tegar, insan yang kian mengerti hakikat sejati kehidupan—di mana kita hadir sebagai manusia dengan segenap gejolak rasa, termasuk ketakutan yang acap kali menggores relung jiwa.</w:t>
      </w:r>
    </w:p>
    <w:p w14:paraId="3939129E" w14:textId="77777777" w:rsidR="00201FCC" w:rsidRPr="00F143FC" w:rsidRDefault="00201FCC" w:rsidP="00201FCC">
      <w:pPr>
        <w:ind w:firstLine="566"/>
        <w:jc w:val="both"/>
      </w:pPr>
      <w:r w:rsidRPr="00F143FC">
        <w:t xml:space="preserve">Senja berlabuh dengan anggun di ufuk barat, mengiringi sore yang memesona dalam temaram cahaya jingga. Jarum waktu kini bertengger di angka 18.02, tinggal dua menit lagi sebelum kereta menuju Rawa Buntu tiba—tempat di mana aku merajut asa di tanah perantauan. Beginilah keseharianku sebagai makelar di jantung Ibukota. Separuh hidup kuhabiskan di stasiun, menyantap waktu di antara hiruk-pikuk yang tiada henti, menanti denting klakson kereta yang menyapa, berpadu dengan rintik hujan yang menari dalam irama sendu. </w:t>
      </w:r>
    </w:p>
    <w:p w14:paraId="5D8C1129" w14:textId="77777777" w:rsidR="00201FCC" w:rsidRPr="00F143FC" w:rsidRDefault="00201FCC" w:rsidP="00201FCC">
      <w:pPr>
        <w:ind w:firstLine="566"/>
        <w:jc w:val="both"/>
      </w:pPr>
      <w:r w:rsidRPr="00F143FC">
        <w:t xml:space="preserve">Pod yang kugenggam hampir habis, asapnya perlahan menghilang, menyatu dengan udara yang mengalir. Langkahku terhanyut dalam alunan melodi "Sendiri" yang dimainkan oleh Chrisye, suaranya menemani hiruk-pikuk yang menyelimuti senja. Setiap nada yang mengalun seolah menggambarkan perasaan yang berlarut, sendirian di tengah keramaian, namun tetap menyimpan harapan dalam setiap hembusan angin. </w:t>
      </w:r>
    </w:p>
    <w:p w14:paraId="617B42F6" w14:textId="77777777" w:rsidR="00201FCC" w:rsidRPr="00F143FC" w:rsidRDefault="00201FCC" w:rsidP="00201FCC">
      <w:pPr>
        <w:ind w:firstLine="566"/>
        <w:jc w:val="both"/>
      </w:pPr>
      <w:r w:rsidRPr="00F143FC">
        <w:t>Kulangkahkan kakiku dari peron ke peron, berharap inilah jejak terakhir yang perlu kutempuh—bukan seribu tahun lagi, bukan seribu milenium lagi. Aku lelah, terhuyung dalam absurditas dunia yang fana.</w:t>
      </w:r>
    </w:p>
    <w:p w14:paraId="50C4B4E1" w14:textId="77777777" w:rsidR="00201FCC" w:rsidRPr="00F143FC" w:rsidRDefault="00201FCC" w:rsidP="00201FCC">
      <w:pPr>
        <w:ind w:firstLine="566"/>
        <w:jc w:val="both"/>
      </w:pPr>
      <w:r w:rsidRPr="00F143FC">
        <w:t>"Woy, yang bener kalau jalan! Punya mata gak sih?"</w:t>
      </w:r>
    </w:p>
    <w:p w14:paraId="255BE997" w14:textId="77777777" w:rsidR="00201FCC" w:rsidRPr="00F143FC" w:rsidRDefault="00201FCC" w:rsidP="00201FCC">
      <w:pPr>
        <w:ind w:firstLine="566"/>
        <w:jc w:val="both"/>
      </w:pPr>
      <w:r w:rsidRPr="00F143FC">
        <w:t>Astaga. Sakit di kepalaku mendadak menyerang, denyutnya berkelindan dengan realitas yang kian kabur. Aku tersentak dari lamunan, dan sebelum sempat menyadari, tubuhku telah menabrak seorang lelaki.</w:t>
      </w:r>
    </w:p>
    <w:p w14:paraId="521D1521" w14:textId="77777777" w:rsidR="00201FCC" w:rsidRPr="00F143FC" w:rsidRDefault="00201FCC" w:rsidP="00201FCC">
      <w:pPr>
        <w:ind w:firstLine="566"/>
        <w:jc w:val="both"/>
      </w:pPr>
      <w:r w:rsidRPr="00F143FC">
        <w:t>"M-maaf, tuan. Penglihatanku sedikit buram... sekali lagi, maaf."</w:t>
      </w:r>
    </w:p>
    <w:p w14:paraId="40C07392" w14:textId="77777777" w:rsidR="00201FCC" w:rsidRPr="00F143FC" w:rsidRDefault="00201FCC" w:rsidP="00201FCC">
      <w:pPr>
        <w:ind w:firstLine="566"/>
        <w:jc w:val="both"/>
      </w:pPr>
      <w:r w:rsidRPr="00F143FC">
        <w:lastRenderedPageBreak/>
        <w:t>Aku tergagap, berusaha meredam gumpalan sesal yang menguar dalam benakku. Ah, betapa tidak enakannya diriku—seakan setiap luka yang kuberikan pada orang lain harus kubalas dengan menyayat jiwaku sendiri, berkali-kali lipat lebih dalam, lebih kejam.</w:t>
      </w:r>
    </w:p>
    <w:p w14:paraId="321E870D" w14:textId="77777777" w:rsidR="00201FCC" w:rsidRPr="00F143FC" w:rsidRDefault="00201FCC" w:rsidP="00201FCC">
      <w:pPr>
        <w:ind w:firstLine="566"/>
        <w:jc w:val="both"/>
      </w:pPr>
      <w:r w:rsidRPr="00F143FC">
        <w:t>Dalam deru suara pengumuman yang menggema di stasiun, aku akhirnya mendengar kata-kata yang kutunggu-tunggu, suara pengumuman kereta arah Rawa Buntu akan datang. Secepat mungkin, aku melangkah masuk, mencari tempat duduk yang masih kosong. Dan di sanalah aku, bersisian dengan seorang nenek tua yang raut wajahnya begitu familiar. Hatiku bergetar. Bukankah wajah itu... begitu mirip dengan nenekku? Kerinduan yang sekian lama terpendam kini menyeruak begitu saja, seakan melampaui batas logika. Ah, aku masih ingat jelas hari itu—hari di mana tangisku pecah, saat kenyataan merenggut sosok yang kucintai. Sejak saat itu, bayangannya sering menyusup di sela-sela ingatanku, tapi belum pernah sejelas ini, sehidup ini.</w:t>
      </w:r>
    </w:p>
    <w:p w14:paraId="582FBD7C" w14:textId="77777777" w:rsidR="00201FCC" w:rsidRPr="00F143FC" w:rsidRDefault="00201FCC" w:rsidP="00201FCC">
      <w:pPr>
        <w:ind w:firstLine="566"/>
        <w:jc w:val="both"/>
      </w:pPr>
      <w:r w:rsidRPr="00F143FC">
        <w:t>“Ini pasti hanya ilusi... hanya sekadar kelakar otakku yang tengah dirundung rindu.”</w:t>
      </w:r>
    </w:p>
    <w:p w14:paraId="3A852DFE" w14:textId="77777777" w:rsidR="00201FCC" w:rsidRPr="00F143FC" w:rsidRDefault="00201FCC" w:rsidP="00201FCC">
      <w:pPr>
        <w:ind w:firstLine="566"/>
        <w:jc w:val="both"/>
      </w:pPr>
      <w:r w:rsidRPr="00F143FC">
        <w:t xml:space="preserve">Aku menghela napas, berusaha menepis gejolak yang membuncah di dada. Sepotong coklat kubiarkan meleleh di lidah, berharap manisnya bisa mengusir resah yang menggelayut. Tak lama, suara pengumuman bahwa kereta akan sampai kembali terdengar. Aku tersentak kembali ke dunia nyata. Tanpa banyak pikir, aku beranjak turun dan segera memesan ojek </w:t>
      </w:r>
      <w:r w:rsidRPr="00F143FC">
        <w:rPr>
          <w:i/>
        </w:rPr>
        <w:t>online</w:t>
      </w:r>
      <w:r w:rsidRPr="00F143FC">
        <w:t>. Jarak tempat tinggalku tak begitu jauh dari sini. Lima menit berlalu, dan akhirnya ojek pesananku tiba.</w:t>
      </w:r>
    </w:p>
    <w:p w14:paraId="22422AFD" w14:textId="77777777" w:rsidR="00201FCC" w:rsidRPr="00F143FC" w:rsidRDefault="00201FCC" w:rsidP="00201FCC">
      <w:pPr>
        <w:ind w:firstLine="566"/>
        <w:jc w:val="both"/>
        <w:rPr>
          <w:b/>
        </w:rPr>
      </w:pPr>
      <w:r w:rsidRPr="00F143FC">
        <w:t>"Bang, ke arah Puspitek, ya. Tapi mampir dulu ke Pamulang, mau beli jajan buat teman-teman," pintaku. Sang pengemudi menoleh dengan senyum jenaka seraya menjawab, "Siap, dek! Mau mode pesawat, UFO, atau meteor?" Aku tertawa kecil. Dalam hiruk-pikuk keseharian yang melelahkan, ternyata masih ada celah bagi kebahagiaan sederhana.</w:t>
      </w:r>
    </w:p>
    <w:p w14:paraId="5F77EAD9" w14:textId="77777777" w:rsidR="00201FCC" w:rsidRPr="00F143FC" w:rsidRDefault="00201FCC" w:rsidP="00201FCC">
      <w:pPr>
        <w:ind w:firstLine="566"/>
        <w:jc w:val="both"/>
      </w:pPr>
      <w:r w:rsidRPr="00F143FC">
        <w:t>Setibanya di rusun, kulepas sepatu dan kaus kaki, membiarkan kaki ini bernapas setelah perjalanan panjang. Aku melangkah masuk ke salah satu kamar—Kamar 325, ruang ke-25 di lantai tiga, tempat di mana kelelahan seharusnya beristirahat.</w:t>
      </w:r>
      <w:r w:rsidRPr="00F143FC">
        <w:rPr>
          <w:noProof/>
        </w:rPr>
        <w:drawing>
          <wp:anchor distT="72000" distB="72000" distL="114300" distR="114300" simplePos="0" relativeHeight="251660288" behindDoc="0" locked="0" layoutInCell="1" hidden="0" allowOverlap="1" wp14:anchorId="51B40521" wp14:editId="02359411">
            <wp:simplePos x="0" y="0"/>
            <wp:positionH relativeFrom="column">
              <wp:posOffset>1824450</wp:posOffset>
            </wp:positionH>
            <wp:positionV relativeFrom="paragraph">
              <wp:posOffset>119625</wp:posOffset>
            </wp:positionV>
            <wp:extent cx="414340" cy="180000"/>
            <wp:effectExtent l="0" t="0" r="0" b="0"/>
            <wp:wrapTopAndBottom distT="72000" distB="72000"/>
            <wp:docPr id="1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67976DA" w14:textId="77777777" w:rsidR="00201FCC" w:rsidRPr="00F143FC" w:rsidRDefault="00201FCC" w:rsidP="00201FCC">
      <w:pPr>
        <w:ind w:firstLine="566"/>
        <w:jc w:val="both"/>
      </w:pPr>
      <w:r w:rsidRPr="00F143FC">
        <w:t>"Eh, tadi di depan pintu… siapa ya? Sekilas, wajahnya begitu familiar, nyaris menyerupai almarhum bapakku," tanyaku dengan suara yang samar, masih digelayuti kebingungan. Teman sekamarku segera melangkah ke pintu, membukanya lebar-lebar, namun hanya kehampaan yang menyambutnya. "Mana mungkin itu bapak lo? Dia sudah lama bersemayam dalam keabadian, tak mungkin kembali begitu saja. Ada-ada saja!" jawabnya dengan nada bercanda, seolah mengusir bayang-bayang yang baru saja singgah di benakku.</w:t>
      </w:r>
    </w:p>
    <w:p w14:paraId="4CD151E0" w14:textId="77777777" w:rsidR="00201FCC" w:rsidRPr="00F143FC" w:rsidRDefault="00201FCC" w:rsidP="00201FCC">
      <w:pPr>
        <w:ind w:firstLine="566"/>
        <w:jc w:val="both"/>
      </w:pPr>
      <w:r w:rsidRPr="00F143FC">
        <w:t>Aku terdiam. Benar juga, bagaimana mungkin aku bisa bertemu dengannya? Namun, entah mengapa tubuh ini mendadak lunglai, seakan nyaris luruh bersama angan yang membawanya kembali. Rasanya begitu nyata, seolah baru saja bertatap muka dengan sosok yang selama ini hanya hadir dalam ingatan. Kamu tahu, bukan? Perasaan itu—ketika seseorang yang telah lama hilang tiba-tiba muncul begitu dekat, seolah waktu dan ruang tak lagi memiliki batas.</w:t>
      </w:r>
    </w:p>
    <w:p w14:paraId="153EDF8F" w14:textId="77777777" w:rsidR="00201FCC" w:rsidRPr="00F143FC" w:rsidRDefault="00201FCC" w:rsidP="00201FCC">
      <w:pPr>
        <w:ind w:firstLine="566"/>
        <w:jc w:val="both"/>
      </w:pPr>
      <w:r w:rsidRPr="00F143FC">
        <w:t>Hampir genap setahun aku menghabiskan hari-hariku di tempat ini. Setiap sudutnya menyimpan jejak suka dan duka, tawa yang menggema, serta kelelahan yang menyelinap tanpa permisi. Rutinitas di sini begitu padat, antrean panjang mewarnai keseharian, namun segala sesuatunya selalu terselesaikan dengan cepat. Tak ada yang benar-benar menyebalkan bagiku—hanya saja, tubuh lemah ini kadang tak mampu mengikuti iramanya. Langkah-langkah yang seharusnya tegap kerap terasa goyah, seolah dunia bergerak lebih cepat dari kekuatanku untuk bertahan.</w:t>
      </w:r>
    </w:p>
    <w:p w14:paraId="28133AFB" w14:textId="77777777" w:rsidR="00201FCC" w:rsidRPr="00F143FC" w:rsidRDefault="00201FCC" w:rsidP="00201FCC">
      <w:pPr>
        <w:ind w:firstLine="566"/>
        <w:jc w:val="both"/>
      </w:pPr>
      <w:r w:rsidRPr="00F143FC">
        <w:t>Baru saja hendak kurebahkan tubuh ini, sekadar melepas letih yang membelenggu, tiba-tiba sayup-sayup suara dari kejauhan menyusup ke telingaku. "Eh, tadi satpam rusun bilang ada titipan paket buat kamu. Aku nggak tahu pasti sih, tapi rasanya… paket itu terlihat agak misterius," ujar salah seorang tetangga kamar dengan nada penuh teka-teki.</w:t>
      </w:r>
    </w:p>
    <w:p w14:paraId="04CA7459" w14:textId="77777777" w:rsidR="00201FCC" w:rsidRPr="00F143FC" w:rsidRDefault="00201FCC" w:rsidP="00201FCC">
      <w:pPr>
        <w:ind w:firstLine="566"/>
        <w:jc w:val="both"/>
      </w:pPr>
      <w:r w:rsidRPr="00F143FC">
        <w:t>Aku yang mendengarnya hanya bisa mengernyitkan dahi, kepala bergeleng ringan, bertanya-tanya apa yang ia maksud. Rasa penasaran segera mengusir lelah yang baru saja menyapa. Dengan langkah tergesa, aku menuju ke pos satpam, ingin segera melihat sendiri apa yang tengah menantiku dalam balutan misteri itu.</w:t>
      </w:r>
    </w:p>
    <w:p w14:paraId="65DE208B" w14:textId="77777777" w:rsidR="00201FCC" w:rsidRPr="00F143FC" w:rsidRDefault="00201FCC" w:rsidP="00201FCC">
      <w:pPr>
        <w:ind w:firstLine="566"/>
        <w:jc w:val="both"/>
      </w:pPr>
      <w:r w:rsidRPr="00F143FC">
        <w:t>Perlahan, kubuka bungkusan itu, jari-jariku gemetar saat menemukan lembaran diagnosis dari dokter. Kata-kata yang tertulis di dalamnya seakan menari di mataku, menyampaikan kenyataan yang pahit yang harus aku terima. Aku harus menjalani pemeriksaan rutin demi menjaga tubuh ini tetap bertahan. Tak ada obat yang benar-benar mampu menyembuhkan, hanya perawatan entah sampai kapan yang hanya bisa menunda ketidakpastian. Lelah, sangat lelah tubuh ini untuk menghadapinya.</w:t>
      </w:r>
    </w:p>
    <w:p w14:paraId="159366C4" w14:textId="77777777" w:rsidR="00201FCC" w:rsidRPr="00F143FC" w:rsidRDefault="00201FCC" w:rsidP="00201FCC">
      <w:pPr>
        <w:ind w:firstLine="566"/>
        <w:jc w:val="both"/>
      </w:pPr>
      <w:r w:rsidRPr="00F143FC">
        <w:t>Sesekali, dalam gelapnya malam, aku berbisik dalam doa, berharap kematian datang menjemput lebih cepat. Untuk apa aku ada di dunia ini? Kehadiranku hanyalah bayang-bayang yang berjalan tanpa arah, melangkah tanpa makna. Namun di sela keputusasaan itu, aku menyadari satu hal—aku hidup bukan untuk diriku sendiri, melainkan untuk mereka yang kusayangi. Wajah-wajah merekalah yang menguatkan langkahku, menjadi satu-satunya alasan bagiku untuk terus bertahan, meski dunia terasa begitu berat untuk kupikul.</w:t>
      </w:r>
      <w:r w:rsidRPr="00F143FC">
        <w:rPr>
          <w:noProof/>
        </w:rPr>
        <w:drawing>
          <wp:anchor distT="72000" distB="72000" distL="114300" distR="114300" simplePos="0" relativeHeight="251661312" behindDoc="0" locked="0" layoutInCell="1" hidden="0" allowOverlap="1" wp14:anchorId="5C7DF1D1" wp14:editId="66B2CE1F">
            <wp:simplePos x="0" y="0"/>
            <wp:positionH relativeFrom="column">
              <wp:posOffset>1814925</wp:posOffset>
            </wp:positionH>
            <wp:positionV relativeFrom="paragraph">
              <wp:posOffset>81525</wp:posOffset>
            </wp:positionV>
            <wp:extent cx="414340" cy="180000"/>
            <wp:effectExtent l="0" t="0" r="0" b="0"/>
            <wp:wrapTopAndBottom distT="72000" distB="72000"/>
            <wp:docPr id="1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2DA20C1" w14:textId="77777777" w:rsidR="00201FCC" w:rsidRPr="00F143FC" w:rsidRDefault="00201FCC" w:rsidP="00201FCC">
      <w:pPr>
        <w:ind w:firstLine="566"/>
        <w:jc w:val="both"/>
      </w:pPr>
      <w:r w:rsidRPr="00F143FC">
        <w:t>Aku bersiap diri untuk kembali menemui dokter yang kemarin memberiku diagnosis. Kali ini, aku tak sendiri—teman sekamarku setia menemani, seolah menjadi sandaran di tengah badai yang masih bersemayam dalam pikiranku. Seperti biasa, aku memilih kereta jalur Rangkasbitung untuk menuju jantung Ibukota. Namun, nasib hari ini tampaknya sedikit berpihak padaku. Sesaat setelah kakiku menapaki peron Stasiun Rawa Buntu, kereta yang kutunggu tiba tepat waktu, seakan semesta ingin memberiku kemudahan di tengah segala ketidakpastian.</w:t>
      </w:r>
      <w:r w:rsidRPr="00F143FC">
        <w:rPr>
          <w:noProof/>
        </w:rPr>
        <w:drawing>
          <wp:anchor distT="72000" distB="72000" distL="114300" distR="114300" simplePos="0" relativeHeight="251662336" behindDoc="0" locked="0" layoutInCell="1" hidden="0" allowOverlap="1" wp14:anchorId="749A5B04" wp14:editId="60A2ADE6">
            <wp:simplePos x="0" y="0"/>
            <wp:positionH relativeFrom="column">
              <wp:posOffset>1819275</wp:posOffset>
            </wp:positionH>
            <wp:positionV relativeFrom="paragraph">
              <wp:posOffset>72000</wp:posOffset>
            </wp:positionV>
            <wp:extent cx="419100" cy="180975"/>
            <wp:effectExtent l="0" t="0" r="0" b="0"/>
            <wp:wrapTopAndBottom distT="72000" distB="72000"/>
            <wp:docPr id="1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9100" cy="180975"/>
                    </a:xfrm>
                    <a:prstGeom prst="rect">
                      <a:avLst/>
                    </a:prstGeom>
                    <a:ln/>
                  </pic:spPr>
                </pic:pic>
              </a:graphicData>
            </a:graphic>
          </wp:anchor>
        </w:drawing>
      </w:r>
    </w:p>
    <w:p w14:paraId="152764C2" w14:textId="77777777" w:rsidR="00201FCC" w:rsidRPr="00F143FC" w:rsidRDefault="00201FCC" w:rsidP="00201FCC">
      <w:pPr>
        <w:ind w:firstLine="566"/>
        <w:jc w:val="both"/>
      </w:pPr>
      <w:r w:rsidRPr="00F143FC">
        <w:t>Dengan langkah mantap, aku memasuki gerbong, membiarkan harapan tumbuh di sela-sela kecemasan. Kali ini, aku ingin percaya—percaya bahwa akan ada jalan menuju kesembuhan, sekecil apa pun itu.</w:t>
      </w:r>
    </w:p>
    <w:p w14:paraId="23511562" w14:textId="77777777" w:rsidR="00201FCC" w:rsidRPr="00F143FC" w:rsidRDefault="00201FCC" w:rsidP="00201FCC">
      <w:pPr>
        <w:ind w:firstLine="566"/>
        <w:jc w:val="both"/>
      </w:pPr>
      <w:r w:rsidRPr="00F143FC">
        <w:t>Setibanya di klinik, aku mengambil nomor antrean, lalu duduk menunggu giliran dengan perasaan yang tak menentu. Waktu terasa berjalan begitu lambat, seolah menggantungkan nasibku di ujung jarum jam.</w:t>
      </w:r>
    </w:p>
    <w:p w14:paraId="78AE1F33" w14:textId="77777777" w:rsidR="00201FCC" w:rsidRPr="00F143FC" w:rsidRDefault="00201FCC" w:rsidP="00201FCC">
      <w:pPr>
        <w:ind w:firstLine="566"/>
        <w:jc w:val="both"/>
      </w:pPr>
      <w:r w:rsidRPr="00F143FC">
        <w:t>"Pasien 103, dimohon untuk segera menuju ruang tindakan."</w:t>
      </w:r>
    </w:p>
    <w:p w14:paraId="4AEFD61F" w14:textId="77777777" w:rsidR="00201FCC" w:rsidRPr="00F143FC" w:rsidRDefault="00201FCC" w:rsidP="00201FCC">
      <w:pPr>
        <w:ind w:firstLine="566"/>
        <w:jc w:val="both"/>
      </w:pPr>
      <w:r w:rsidRPr="00F143FC">
        <w:t>Degup jantungku seketika berlari lebih kencang. Entah mengapa, momen ini terasa seperti titik penentu, seakan hidup dan mati digantungkan pada satu keputusan yang tak bisa kupahami sepenuhnya. Berapa banyak lagi uang yang harus kukorbankan untuk perawatan ini? Berapa banyak lagi waktu yang harus kusia-siakan hanya untuk mencari jawaban atas ketidakpastian yang terus menghantuiku?</w:t>
      </w:r>
    </w:p>
    <w:p w14:paraId="6DF640FF" w14:textId="77777777" w:rsidR="00201FCC" w:rsidRPr="00F143FC" w:rsidRDefault="00201FCC" w:rsidP="00201FCC">
      <w:pPr>
        <w:ind w:firstLine="566"/>
        <w:jc w:val="both"/>
      </w:pPr>
      <w:r w:rsidRPr="00F143FC">
        <w:t>Beruntungnya, dokter yang kutemui selalu bersikap ramah. Setidaknya, itu sedikit meredakan kegelisahanku, meski hanya seujung kuku. Tapi bagiku, sekecil apa pun itu, tetap berarti.</w:t>
      </w:r>
    </w:p>
    <w:p w14:paraId="1B285965" w14:textId="77777777" w:rsidR="00201FCC" w:rsidRPr="00F143FC" w:rsidRDefault="00201FCC" w:rsidP="00201FCC">
      <w:pPr>
        <w:ind w:firstLine="566"/>
        <w:jc w:val="both"/>
      </w:pPr>
      <w:r w:rsidRPr="00F143FC">
        <w:t>"Selamat pagi, Anda yang kemarin hasil cek laboratoriumnya baru keluar, bukan? Wah, cepat sekali Anda datang kembali. Syukurlah, ada beberapa hal yang harus saya klarifikasi sebelum semuanya terlambat."</w:t>
      </w:r>
    </w:p>
    <w:p w14:paraId="75FA3AC0" w14:textId="77777777" w:rsidR="00201FCC" w:rsidRPr="00F143FC" w:rsidRDefault="00201FCC" w:rsidP="00201FCC">
      <w:pPr>
        <w:ind w:firstLine="566"/>
        <w:jc w:val="both"/>
      </w:pPr>
      <w:r w:rsidRPr="00F143FC">
        <w:t>Aku menghela napas dalam hati. “Tuhan, apalagi kali ini? Hidupku sudah penuh dengan ketidakpastian, jangan tambahkan lagi.”</w:t>
      </w:r>
    </w:p>
    <w:p w14:paraId="1BACC765" w14:textId="77777777" w:rsidR="00201FCC" w:rsidRPr="00F143FC" w:rsidRDefault="00201FCC" w:rsidP="00201FCC">
      <w:pPr>
        <w:ind w:firstLine="566"/>
        <w:jc w:val="both"/>
      </w:pPr>
      <w:r w:rsidRPr="00F143FC">
        <w:t>"Tenang saja, kami akan terus memonitor pemulihan Anda. Penyakit ini bisa ditangani dengan baik," ucap dokter itu.</w:t>
      </w:r>
    </w:p>
    <w:p w14:paraId="4E6A3A0B" w14:textId="77777777" w:rsidR="00201FCC" w:rsidRPr="00F143FC" w:rsidRDefault="00201FCC" w:rsidP="00201FCC">
      <w:pPr>
        <w:ind w:firstLine="566"/>
        <w:jc w:val="both"/>
      </w:pPr>
      <w:r w:rsidRPr="00F143FC">
        <w:t>Aku mendesah pelan, melegakan sedikit beban di dadaku. Syukurlah, kalau dokter ini tak ramah, mungkin aku sudah mati berdiri di tempat.</w:t>
      </w:r>
    </w:p>
    <w:p w14:paraId="5C41955B" w14:textId="77777777" w:rsidR="00201FCC" w:rsidRPr="00F143FC" w:rsidRDefault="00201FCC" w:rsidP="00201FCC">
      <w:pPr>
        <w:ind w:firstLine="566"/>
        <w:jc w:val="both"/>
      </w:pPr>
      <w:r w:rsidRPr="00F143FC">
        <w:t>Lembar diagnosis di hadapanku menyebutkan bahwa otakku bekerja dalam spektrum yang tak berjalan sebagaimana mestinya. Terkadang, aku terjebak dalam dunia overstimulasi, tak ubahnya anak autis yang tenggelam dalam sensasi yang terlalu kuat. Di lain waktu, aku bisa begitu pendiam, hampir seperti anak dengan perkembangan terhambat.</w:t>
      </w:r>
    </w:p>
    <w:p w14:paraId="5B0BAA56" w14:textId="77777777" w:rsidR="00201FCC" w:rsidRPr="00F143FC" w:rsidRDefault="00201FCC" w:rsidP="00201FCC">
      <w:pPr>
        <w:ind w:firstLine="566"/>
        <w:jc w:val="both"/>
      </w:pPr>
      <w:r w:rsidRPr="00F143FC">
        <w:t>Tak ada kejutan di sana. Inilah aku yang sudah kukenal sejak kecil, yang tak pernah bisa diam saat ada sesuatu menarik perhatianku. Mungkin aku terlalu terbiasa dengan kondisi ini, hingga tubuhku sendiri mulai menganggapnya sebagai hal yang wajar. Atau mungkin… aku tak pernah benar-benar tahu bagaimana rasanya menjadi seseorang yang dianggap "normal."</w:t>
      </w:r>
    </w:p>
    <w:p w14:paraId="69927CC2" w14:textId="77777777" w:rsidR="00201FCC" w:rsidRPr="00F143FC" w:rsidRDefault="00201FCC" w:rsidP="00201FCC">
      <w:pPr>
        <w:ind w:firstLine="566"/>
        <w:jc w:val="both"/>
      </w:pPr>
      <w:r w:rsidRPr="00F143FC">
        <w:t>Sepulang dari kontrol dokter, aku memilih untuk singgah sejenak di Stasiun Sudirman, sekadar memberi jeda bagi pikiranku yang masih dipenuhi kebisuan. Stasiun ini adalah peluk nyaman di tengah hiruk-pikuk kota—tempat di mana masa kecilku tertinggal, tempat di mana waktu membingkai kenangan. Aku telah menjadi saksi perjalanan tempat ini, dari jalanan yang dahulu riuh oleh kendaraan roda dua, hingga kini bertransformasi menjadi kawasan pedestrian yang indah dan ramah bagi pejalan kaki.</w:t>
      </w:r>
      <w:r w:rsidRPr="00F143FC">
        <w:rPr>
          <w:noProof/>
        </w:rPr>
        <w:drawing>
          <wp:anchor distT="72000" distB="72000" distL="114300" distR="114300" simplePos="0" relativeHeight="251663360" behindDoc="0" locked="0" layoutInCell="1" hidden="0" allowOverlap="1" wp14:anchorId="5BF63DB9" wp14:editId="10AAD500">
            <wp:simplePos x="0" y="0"/>
            <wp:positionH relativeFrom="column">
              <wp:posOffset>1824450</wp:posOffset>
            </wp:positionH>
            <wp:positionV relativeFrom="paragraph">
              <wp:posOffset>91050</wp:posOffset>
            </wp:positionV>
            <wp:extent cx="414340" cy="180000"/>
            <wp:effectExtent l="0" t="0" r="0" b="0"/>
            <wp:wrapTopAndBottom distT="72000" distB="72000"/>
            <wp:docPr id="1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33C8FE50" w14:textId="77777777" w:rsidR="00201FCC" w:rsidRPr="00F143FC" w:rsidRDefault="00201FCC" w:rsidP="00201FCC">
      <w:pPr>
        <w:ind w:firstLine="566"/>
        <w:jc w:val="both"/>
      </w:pPr>
      <w:r w:rsidRPr="00F143FC">
        <w:t>Kebahagiaanku di sini begitu sederhana. Cukup dengan melihat orang-orang bertegur sapa, berbincang ringan dengan para pedagang, menyaksikan mereka yang berlarian menuju peron, mengejar kereta yang hampir meninggalkan stasiun. Aroma cilor yang menguar di udara seakan menjadi pengingat bahwa hidup masih punya rasa. Bagiku, keindahan sesungguhnya ada dalam hal-hal kecil seperti ini—melihat manusia menjadi manusia, dan manusia yang memanusiakan sesamanya.</w:t>
      </w:r>
    </w:p>
    <w:p w14:paraId="40D102C0" w14:textId="77777777" w:rsidR="00201FCC" w:rsidRPr="00F143FC" w:rsidRDefault="00201FCC" w:rsidP="00201FCC">
      <w:pPr>
        <w:ind w:firstLine="566"/>
        <w:jc w:val="both"/>
      </w:pPr>
      <w:r w:rsidRPr="00F143FC">
        <w:t>"Bang, beli cilor lima ribu ya."</w:t>
      </w:r>
    </w:p>
    <w:p w14:paraId="2D6368BA" w14:textId="77777777" w:rsidR="00201FCC" w:rsidRPr="00F143FC" w:rsidRDefault="00201FCC" w:rsidP="00201FCC">
      <w:pPr>
        <w:ind w:firstLine="566"/>
        <w:jc w:val="both"/>
      </w:pPr>
      <w:r w:rsidRPr="00F143FC">
        <w:t>"Wah, mana bisa segitu, Dek. Zaman sekarang harganya sudah sepuluh ribu, hehe," jawab pedagang itu dengan tawa ringan, seolah menggoda nasib yang terus bergerak maju bersama harga-harga.</w:t>
      </w:r>
    </w:p>
    <w:p w14:paraId="59B56D67" w14:textId="77777777" w:rsidR="00201FCC" w:rsidRPr="00F143FC" w:rsidRDefault="00201FCC" w:rsidP="00201FCC">
      <w:pPr>
        <w:spacing w:before="240"/>
        <w:ind w:firstLine="566"/>
        <w:jc w:val="both"/>
      </w:pPr>
      <w:r w:rsidRPr="00F143FC">
        <w:t>"Ya sudah, nggak apa-apa, Bang. Tapi doain saya cepat sembuh ya. Saya lagi sakit, kata dokter belum ada obatnya."</w:t>
      </w:r>
    </w:p>
    <w:p w14:paraId="2032ED59" w14:textId="77777777" w:rsidR="00201FCC" w:rsidRPr="00F143FC" w:rsidRDefault="00201FCC" w:rsidP="00201FCC">
      <w:pPr>
        <w:ind w:firstLine="566"/>
        <w:jc w:val="both"/>
      </w:pPr>
      <w:r w:rsidRPr="00F143FC">
        <w:t>"Amin, semoga cepat sembuh ya! Jangan sakit dulu, masih muda, sayang kalau dilewatin begitu saja. Jadilah bahagia selagi muda," ujarnya dengan nada bercanda, namun ada ketulusan yang terselip di balik setiap katanya.</w:t>
      </w:r>
    </w:p>
    <w:p w14:paraId="5CC83C82" w14:textId="77777777" w:rsidR="00201FCC" w:rsidRPr="00F143FC" w:rsidRDefault="00201FCC" w:rsidP="00201FCC">
      <w:pPr>
        <w:ind w:firstLine="566"/>
        <w:jc w:val="both"/>
      </w:pPr>
      <w:r w:rsidRPr="00F143FC">
        <w:t>Di tengah gurauan sederhana itu, tersirat harapan—bahwa di antara pekatnya ketidakpastian, masih ada cahaya kecil yang menunggu untuk ditemukan.</w:t>
      </w:r>
    </w:p>
    <w:p w14:paraId="08C62484" w14:textId="77777777" w:rsidR="00201FCC" w:rsidRPr="00F143FC" w:rsidRDefault="00201FCC" w:rsidP="00201FCC">
      <w:pPr>
        <w:ind w:firstLine="566"/>
        <w:jc w:val="both"/>
      </w:pPr>
      <w:r w:rsidRPr="00F143FC">
        <w:t>Kusodorkan uangku pada pedagang itu, sementara mataku menatap lekat wajahnya. Namun, di detik berikutnya, dadaku seketika bergemuruh.</w:t>
      </w:r>
    </w:p>
    <w:p w14:paraId="347394E6" w14:textId="77777777" w:rsidR="00201FCC" w:rsidRPr="00F143FC" w:rsidRDefault="00201FCC" w:rsidP="00201FCC">
      <w:pPr>
        <w:ind w:firstLine="566"/>
        <w:jc w:val="both"/>
      </w:pPr>
      <w:r w:rsidRPr="00F143FC">
        <w:t>"Astaga! Ayah? Bagaimana mungkin Ayah ada di sini?"</w:t>
      </w:r>
    </w:p>
    <w:p w14:paraId="51241731" w14:textId="77777777" w:rsidR="00201FCC" w:rsidRPr="00F143FC" w:rsidRDefault="00201FCC" w:rsidP="00201FCC">
      <w:pPr>
        <w:ind w:firstLine="566"/>
        <w:jc w:val="both"/>
      </w:pPr>
      <w:r w:rsidRPr="00F143FC">
        <w:t>Dalam sekejap, sosoknya menghilang begitu saja—secepat matahari yang tenggelam di cakrawala saat senja merekah, secepat angin topan yang datang hanya untuk menyapa lalu lenyap tanpa jejak. Aku pasti berhalusinasi. Tanganku yang tadi menggenggam makanan kini kosong, seakan segalanya hanyalah ilusi. Lebih mengejutkan lagi, uang yang tadi kuberikan telah berubah menjadi dedaunan kering yang beterbangan ditiup angin malam.</w:t>
      </w:r>
    </w:p>
    <w:p w14:paraId="709A9242" w14:textId="77777777" w:rsidR="00201FCC" w:rsidRPr="00F143FC" w:rsidRDefault="00201FCC" w:rsidP="00201FCC">
      <w:pPr>
        <w:ind w:firstLine="566"/>
        <w:jc w:val="both"/>
      </w:pPr>
      <w:r w:rsidRPr="00F143FC">
        <w:t>Tanpa sempat berpikir lebih jauh, aku berlari menuju peron. Kereta sebentar lagi tiba, dan aku tak peduli lagi pada apa pun yang ada di hadapanku. Yang kutahu, aku harus pergi—mengejar sesuatu yang bahkan aku sendiri belum tahu apa.</w:t>
      </w:r>
    </w:p>
    <w:p w14:paraId="74E9D78C" w14:textId="77777777" w:rsidR="00201FCC" w:rsidRPr="00F143FC" w:rsidRDefault="00201FCC" w:rsidP="00201FCC">
      <w:pPr>
        <w:ind w:firstLine="566"/>
        <w:jc w:val="both"/>
      </w:pPr>
      <w:r w:rsidRPr="00F143FC">
        <w:t>Namun keterkejutanku belum usai. Terkejut, sungguh terkejut, kulihat sesosok petugas kereta, tak ada yang aneh darinya, hanya saja berwajah mirip, sungguh mirip seperti orang yang pernah kukenal sebelumnya.</w:t>
      </w:r>
    </w:p>
    <w:p w14:paraId="49FF1384" w14:textId="77777777" w:rsidR="00201FCC" w:rsidRPr="00F143FC" w:rsidRDefault="00201FCC" w:rsidP="00201FCC">
      <w:pPr>
        <w:ind w:firstLine="566"/>
        <w:jc w:val="both"/>
      </w:pPr>
      <w:r w:rsidRPr="00F143FC">
        <w:t>“Dia”. Seseorang yang memberiku pengalaman pertama tentang cinta, membuatku jatuh tanpa kata, hanya untuk kemudian menghilang begitu saja, meninggalkan luka yang tak pernah benar-benar pulih.</w:t>
      </w:r>
    </w:p>
    <w:p w14:paraId="599C79F5" w14:textId="77777777" w:rsidR="00201FCC" w:rsidRPr="00F143FC" w:rsidRDefault="00201FCC" w:rsidP="00201FCC">
      <w:pPr>
        <w:ind w:firstLine="566"/>
        <w:jc w:val="both"/>
      </w:pPr>
      <w:r w:rsidRPr="00F143FC">
        <w:t>Ingatan itu kembali menyeruak, membawaku pada Desember 2011—hari di mana kewarasanku hilang entah kemana. Hari di mana dunia terasa runtuh oleh kepergiannya yang tiba-tiba. Aku pernah berpikir bahwa dia akan selamanya menjadi bagian dari hidupku, namun kenyataannya, dia memilih untuk pergi. Yang paling menyakitkan bukan hanya kepergiannya, tapi kenyataan bahwa setelah itu, aku harus bertemu dengannya setiap hari, berpura-pura seolah-olah dia hanyalah orang asing, berpura-pura tak pernah mengenalnya, sementara di dalam hati, segalanya masih terasa begitu nyata.</w:t>
      </w:r>
    </w:p>
    <w:p w14:paraId="62FF7F06" w14:textId="77777777" w:rsidR="00201FCC" w:rsidRPr="00F143FC" w:rsidRDefault="00201FCC" w:rsidP="00201FCC">
      <w:pPr>
        <w:ind w:firstLine="566"/>
        <w:jc w:val="both"/>
      </w:pPr>
      <w:r w:rsidRPr="00F143FC">
        <w:t>Kilas balik itu datang menusuk jiwaku, menyeretku kembali pada kenangan yang hampir membuatku membisu, seperti yang kurasakan bertahun-tahun lalu. Aku menangis tanpa henti, air mata ini tak bisa berhenti mengalir sepanjang perjalanan pulang ke rusun, hanya karena satu hal—melihat seseorang yang setidaknya untuk sekali—pernah menjadi bagian dari masa laluku.</w:t>
      </w:r>
    </w:p>
    <w:p w14:paraId="7EB8ECE8" w14:textId="77777777" w:rsidR="00201FCC" w:rsidRPr="00F143FC" w:rsidRDefault="00201FCC" w:rsidP="00201FCC">
      <w:pPr>
        <w:ind w:firstLine="566"/>
        <w:jc w:val="both"/>
      </w:pPr>
      <w:r w:rsidRPr="00F143FC">
        <w:t>Diagnosis dokter menyebutkan bahwa penyakit yang kuderita kemungkinan besar disebabkan oleh luka batin yang mendalam, sebuah trauma yang terjadi entah setahun, dua tahun, atau bisa jadi puluhan tahun silam. Baru kusadari, dialah yang telah menorehkan takdir pahit dalam tubuh ini. Ketakutan akan segalanya terus menghantui, seolah bayang-bayang yang selalu mengikuti. Sungguh jahat, sangat jahat jiwa yang pernah kukenal itu, jiwa yang dulunya memberiku untaian puisi cinta sebagai pengantar tidurku, kini telah berubah menjadi mimpi buruk yang menggenggam erat, menguasai setiap sudut hatiku.</w:t>
      </w:r>
    </w:p>
    <w:p w14:paraId="1765776C" w14:textId="77777777" w:rsidR="00201FCC" w:rsidRPr="00F143FC" w:rsidRDefault="00201FCC" w:rsidP="00201FCC">
      <w:pPr>
        <w:ind w:firstLine="566"/>
        <w:jc w:val="both"/>
      </w:pPr>
      <w:r w:rsidRPr="00F143FC">
        <w:rPr>
          <w:i/>
        </w:rPr>
        <w:t>“Kau adalah cahaya yang tak pernah padam, bagaikan sinar pertama yang menyambut fajar. Dalam setiap langkahmu, aku melihat harapan yang tumbuh, menembus kegelapan, menyinari dunia dengan kehangatan yang tak terhingga.” -Seseorang, Desember 2011.</w:t>
      </w:r>
    </w:p>
    <w:p w14:paraId="2AA31685" w14:textId="77777777" w:rsidR="00201FCC" w:rsidRPr="00F143FC" w:rsidRDefault="00201FCC" w:rsidP="00201FCC">
      <w:pPr>
        <w:ind w:firstLine="566"/>
        <w:jc w:val="both"/>
      </w:pPr>
      <w:r w:rsidRPr="00F143FC">
        <w:t>Hingga kini, kenangan akan wajahnya masih jelas terbayang dalam ingatanku—senyumannya yang mempesona, hidungnya yang tegas, hingga tahi lalatnya yang menambah manis wajahnya sejuta kali lebih manis dari kenyataannya, seolah menjadi bagian memori yang tak bisa kulupakan. Tak pernah kubayangkan bahwa seseorang yang kucintai, yang kukira akan menjadi bagian dari masa tuaku, justru menjadi bayangan yang terus mengikuti jejak langkah hidupku. Entah sampai kapan, mungkin sampai seribu tahun lagi. Namun, apapun yang terjadi, ia tetaplah sosok yang meninggalkan luka dalam sanubari.</w:t>
      </w:r>
    </w:p>
    <w:p w14:paraId="4DA3AD34" w14:textId="77777777" w:rsidR="00201FCC" w:rsidRPr="00F143FC" w:rsidRDefault="00201FCC" w:rsidP="00201FCC">
      <w:pPr>
        <w:ind w:firstLine="566"/>
        <w:jc w:val="both"/>
      </w:pPr>
      <w:r w:rsidRPr="00F143FC">
        <w:t>Di dalam kereta, semua mata tertuju padaku, memandangku dengan rasa heran dan bingung. Hanya ada seorang ibu-ibu yang dengan lembut menawarkan air minum, mencoba menenangkanku di tengah kekacauan perasaanku, “Nak, minum dulu, tenangkan jiwamu,” ucap ibu itu yang saat kulihat wajahnya, ada sesuatu yang begitu familiar—wajah itu, ia sangat mirip dengan ibuku.</w:t>
      </w:r>
    </w:p>
    <w:p w14:paraId="1B388945" w14:textId="77777777" w:rsidR="00201FCC" w:rsidRPr="00F143FC" w:rsidRDefault="00201FCC" w:rsidP="00201FCC">
      <w:pPr>
        <w:ind w:firstLine="566"/>
        <w:jc w:val="both"/>
      </w:pPr>
      <w:r w:rsidRPr="00F143FC">
        <w:t>"Ibuuuu, anakmu gagal menjadi orang, maafkan aku."</w:t>
      </w:r>
    </w:p>
    <w:p w14:paraId="62F6ECB0" w14:textId="77777777" w:rsidR="00201FCC" w:rsidRPr="00F143FC" w:rsidRDefault="00201FCC" w:rsidP="00201FCC">
      <w:pPr>
        <w:ind w:firstLine="566"/>
        <w:jc w:val="both"/>
        <w:rPr>
          <w:b/>
        </w:rPr>
      </w:pPr>
      <w:r w:rsidRPr="00F143FC">
        <w:t>Aku memeluknya erat, merasakan pelukan itu seperti pelukan seorang ibu yang telah lama tak kurasakan. Tangisku semakin membuncah, tak tertahankan. Hingga akhirnya, tubuhku lemas dan aku terjatuh, pingsan dalam pelukan tak berwujud itu.</w:t>
      </w:r>
    </w:p>
    <w:p w14:paraId="35E306DC" w14:textId="77777777" w:rsidR="00201FCC" w:rsidRPr="00F143FC" w:rsidRDefault="00201FCC" w:rsidP="00201FCC">
      <w:pPr>
        <w:ind w:firstLine="566"/>
        <w:jc w:val="both"/>
      </w:pPr>
      <w:r w:rsidRPr="00F143FC">
        <w:t>Aku terbangun di kamar rusunku, tubuhku terasa berat dan lemas."Seorang pria dikabarkan bunuh diri setelah terlihat berlarian di Stasiun Sudirman. Pria tersebut sempat berteriak sebelum melompat dari atap peron 5. Meskipun sudah berusaha dilerai, sayangnya percobaan bunuh diri itu tak bisa dihentikan. Kerumunan pengunjung datang berbondong-bondong menyaksikan insiden tersebut, yang menyebabkan kericuhan."</w:t>
      </w:r>
      <w:r w:rsidRPr="00F143FC">
        <w:rPr>
          <w:noProof/>
        </w:rPr>
        <w:drawing>
          <wp:anchor distT="72000" distB="72000" distL="114300" distR="114300" simplePos="0" relativeHeight="251664384" behindDoc="0" locked="0" layoutInCell="1" hidden="0" allowOverlap="1" wp14:anchorId="04BA1EF8" wp14:editId="7342CBE2">
            <wp:simplePos x="0" y="0"/>
            <wp:positionH relativeFrom="column">
              <wp:posOffset>1828800</wp:posOffset>
            </wp:positionH>
            <wp:positionV relativeFrom="paragraph">
              <wp:posOffset>72000</wp:posOffset>
            </wp:positionV>
            <wp:extent cx="414340" cy="180000"/>
            <wp:effectExtent l="0" t="0" r="0" b="0"/>
            <wp:wrapTopAndBottom distT="72000" distB="72000"/>
            <wp:docPr id="1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18B077A" w14:textId="77777777" w:rsidR="00201FCC" w:rsidRPr="00F143FC" w:rsidRDefault="00201FCC" w:rsidP="00201FCC">
      <w:pPr>
        <w:ind w:firstLine="566"/>
        <w:jc w:val="both"/>
      </w:pPr>
      <w:r w:rsidRPr="00F143FC">
        <w:t>Samar-samar kudengar berita dari radio di sampingku, membawaku kembali pada kenyataan yang belum sepenuhnya bisa kupahami. Aku bahkan masih tak paham apa yang sebenarnya terjadi, atau apa maksud dari untaian kata yang baru saja kudengar. Tubuhku terasa sangat sakit, perban-perban membalutnya ditemani memar-memar yang tersebar di sana sini, kakiku patah dan penuh luka. Rasa sakit itu menusuk begitu dalam, seolah setiap bagian tubuhku tak lagi mengenal kenyamanan.</w:t>
      </w:r>
    </w:p>
    <w:p w14:paraId="2DAAC031" w14:textId="77777777" w:rsidR="00201FCC" w:rsidRPr="00F143FC" w:rsidRDefault="00201FCC" w:rsidP="00201FCC">
      <w:pPr>
        <w:ind w:firstLine="566"/>
        <w:jc w:val="both"/>
      </w:pPr>
      <w:r w:rsidRPr="00F143FC">
        <w:t>"Apa yang baru saja terjadi? Kenapa aku bisa berada di sini? Kenapa tubuhku begitu lemas?", gumamku dalam hati.</w:t>
      </w:r>
    </w:p>
    <w:p w14:paraId="0A9BEEB9" w14:textId="77777777" w:rsidR="00201FCC" w:rsidRPr="00F143FC" w:rsidRDefault="00201FCC" w:rsidP="00201FCC">
      <w:pPr>
        <w:ind w:firstLine="566"/>
        <w:jc w:val="both"/>
      </w:pPr>
      <w:r w:rsidRPr="00F143FC">
        <w:t>Aku bertanya pada teman sekamarku yang sedang menyiapkan secangkir teh hangat, dengan sejumput bawang putih yang ia yakini bisa menyembuhkan. Ia menenangkan, mengatakan bahwa tak ada yang perlu dikhawatirkan—aku hanya perlu kembali. Tapi... kembali ke mana?</w:t>
      </w:r>
    </w:p>
    <w:p w14:paraId="1B21D74C" w14:textId="77777777" w:rsidR="00201FCC" w:rsidRPr="00F143FC" w:rsidRDefault="00201FCC" w:rsidP="00201FCC">
      <w:pPr>
        <w:spacing w:after="200"/>
        <w:ind w:firstLine="566"/>
        <w:jc w:val="both"/>
      </w:pPr>
      <w:r w:rsidRPr="00F143FC">
        <w:t xml:space="preserve">Di manakah aku kini? Kesadaranku perlahan kembali, mendapati diriku berada dalam sebuah kereta yang melaju tanpa henti, menuju stasiun asing yang tak kutahu di mana ujungnya. Cahaya berpendar di sekeliling, menghampar tanpa batas, dan di antara kilau yang tak bertepi, sosok-sosok yang kucinta datang menyambut. Di sana, ibuku, ayahku, kekasih lamaku, sahabat kecil yang telah lama hilang dalam jejak waktu. Mereka mendekapku erat, seakan aku adalah kereta yang melaju terlalu cepat untuk disusul, namun terlalu lambat untuk benar-benar digenggam. Hatiku kosong—sehampa kapal yang karam di lautan tak bertepi, tak pernah menemukan tepian. Kini aku tahu, perjalanan ini telah usai. Aku benar-benar telah tiada. </w:t>
      </w:r>
      <w:r w:rsidRPr="00F143FC">
        <w:rPr>
          <w:noProof/>
        </w:rPr>
        <w:drawing>
          <wp:anchor distT="72000" distB="72000" distL="114300" distR="114300" simplePos="0" relativeHeight="251665408" behindDoc="0" locked="0" layoutInCell="1" hidden="0" allowOverlap="1" wp14:anchorId="64949B5B" wp14:editId="3418CE72">
            <wp:simplePos x="0" y="0"/>
            <wp:positionH relativeFrom="column">
              <wp:posOffset>1828800</wp:posOffset>
            </wp:positionH>
            <wp:positionV relativeFrom="paragraph">
              <wp:posOffset>119862</wp:posOffset>
            </wp:positionV>
            <wp:extent cx="414340" cy="180000"/>
            <wp:effectExtent l="0" t="0" r="0" b="0"/>
            <wp:wrapTopAndBottom distT="72000" distB="72000"/>
            <wp:docPr id="5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7C4D38E6" w14:textId="77777777" w:rsidR="00201FCC" w:rsidRPr="00F143FC" w:rsidRDefault="00201FCC" w:rsidP="00201FCC">
      <w:pPr>
        <w:spacing w:after="200"/>
        <w:ind w:firstLine="566"/>
        <w:jc w:val="both"/>
      </w:pPr>
      <w:r w:rsidRPr="00F143FC">
        <w:t>Kereta itu melaju seperti alur kehidupan, tak selalu dapat ditebak, membawa kita menuju persinggahan yang tak pernah terbayangkan. Mungkin di sana, kita akan merasa dihargai, namun di saat yang sama, bisa pula terperosok dalam kehampaan, seolah harga diri ini tiada arti. Hingga akhirnya, kesadaran menyergap, bahwa kita tak lebih dari serpihan kecil dalam lakon dunia. Segala yang kita genggam hanyalah ilusi kefanaan, termasuk mereka yang dahulu mengisi lembaran hidup, namun kini hanya bayang-bayang yang perlahan memudar.</w:t>
      </w:r>
    </w:p>
    <w:p w14:paraId="7D598E98" w14:textId="398CDBE5" w:rsidR="00D908D0" w:rsidRPr="00201FCC" w:rsidRDefault="00201FCC" w:rsidP="00201FCC">
      <w:r w:rsidRPr="00F143FC">
        <w:rPr>
          <w:i/>
        </w:rPr>
        <w:t>"Segala yang kita genggam hanyalah bayang, dan pada akhirnya, kita hanyalah penumpang yang turun satu per satu, dilupakan oleh waktu.</w:t>
      </w:r>
      <w:r>
        <w:rPr>
          <w:i/>
        </w:rPr>
        <w:t>”</w:t>
      </w:r>
    </w:p>
    <w:sectPr w:rsidR="00D908D0" w:rsidRPr="00201FCC">
      <w:headerReference w:type="default"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FB7F6" w14:textId="77777777" w:rsidR="00153AF8" w:rsidRDefault="00153AF8">
      <w:pPr>
        <w:spacing w:line="240" w:lineRule="auto"/>
      </w:pPr>
      <w:r>
        <w:separator/>
      </w:r>
    </w:p>
  </w:endnote>
  <w:endnote w:type="continuationSeparator" w:id="0">
    <w:p w14:paraId="69A30F02" w14:textId="77777777" w:rsidR="00153AF8" w:rsidRDefault="00153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A562" w14:textId="77777777" w:rsidR="002F7709" w:rsidRDefault="008B415D">
    <w:pPr>
      <w:rPr>
        <w:i/>
      </w:rPr>
    </w:pPr>
    <w:r>
      <w:fldChar w:fldCharType="begin"/>
    </w:r>
    <w:r>
      <w:instrText>PAGE</w:instrText>
    </w:r>
    <w:r>
      <w:fldChar w:fldCharType="separate"/>
    </w:r>
    <w:r>
      <w:rPr>
        <w:noProof/>
      </w:rPr>
      <w:t>34</w:t>
    </w:r>
    <w:r>
      <w:fldChar w:fldCharType="end"/>
    </w:r>
    <w:r>
      <w:t xml:space="preserve"> </w:t>
    </w:r>
    <w:r>
      <w:rPr>
        <w:b/>
      </w:rPr>
      <w:t xml:space="preserve">|  </w:t>
    </w:r>
    <w:r>
      <w:rPr>
        <w:i/>
      </w:rPr>
      <w:t>fobia</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8BCBC" w14:textId="77777777" w:rsidR="002F7709" w:rsidRDefault="00153A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D5A42" w14:textId="77777777" w:rsidR="00153AF8" w:rsidRDefault="00153AF8">
      <w:pPr>
        <w:spacing w:line="240" w:lineRule="auto"/>
      </w:pPr>
      <w:r>
        <w:separator/>
      </w:r>
    </w:p>
  </w:footnote>
  <w:footnote w:type="continuationSeparator" w:id="0">
    <w:p w14:paraId="121AECFA" w14:textId="77777777" w:rsidR="00153AF8" w:rsidRDefault="00153A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F048C" w14:textId="77777777" w:rsidR="002F7709" w:rsidRDefault="00153A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5D"/>
    <w:rsid w:val="00153AF8"/>
    <w:rsid w:val="00201FCC"/>
    <w:rsid w:val="0039665C"/>
    <w:rsid w:val="00842F85"/>
    <w:rsid w:val="008B415D"/>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239B"/>
  <w15:chartTrackingRefBased/>
  <w15:docId w15:val="{A955977E-F86E-49CF-B576-3261670E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FCC"/>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8B415D"/>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5D"/>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2755</Words>
  <Characters>15705</Characters>
  <Application>Microsoft Office Word</Application>
  <DocSecurity>0</DocSecurity>
  <Lines>130</Lines>
  <Paragraphs>36</Paragraphs>
  <ScaleCrop>false</ScaleCrop>
  <Company/>
  <LinksUpToDate>false</LinksUpToDate>
  <CharactersWithSpaces>18424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2026-07-06T03:25:00Z</dcterms:modified>
</cp:coreProperties>
</file>