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B64AE" w14:textId="77777777" w:rsidR="00EA427C" w:rsidRPr="00BA2195" w:rsidRDefault="00EA427C" w:rsidP="00EA427C">
      <w:pPr>
        <w:pStyle w:val="Heading1"/>
        <w:rPr>
          <w:sz w:val="22"/>
          <w:szCs w:val="22"/>
        </w:rPr>
      </w:pPr>
      <w:r w:rsidRPr="00F143FC">
        <w:rPr>
          <w:sz w:val="22"/>
          <w:szCs w:val="22"/>
        </w:rPr>
        <w:t>Perempuan yang Malang</w:t>
      </w:r>
    </w:p>
    <w:p w14:paraId="21425030" w14:textId="77777777" w:rsidR="00EA427C" w:rsidRPr="00F143FC" w:rsidRDefault="00EA427C" w:rsidP="00EA427C">
      <w:pPr>
        <w:jc w:val="both"/>
      </w:pPr>
      <w:r w:rsidRPr="00F143FC">
        <w:rPr>
          <w:noProof/>
        </w:rPr>
        <w:drawing>
          <wp:anchor distT="0" distB="0" distL="114300" distR="114300" simplePos="0" relativeHeight="251677696" behindDoc="0" locked="0" layoutInCell="1" allowOverlap="1" wp14:anchorId="20D12CE4" wp14:editId="13B3DE81">
            <wp:simplePos x="0" y="0"/>
            <wp:positionH relativeFrom="page">
              <wp:align>center</wp:align>
            </wp:positionH>
            <wp:positionV relativeFrom="paragraph">
              <wp:posOffset>49530</wp:posOffset>
            </wp:positionV>
            <wp:extent cx="2879725" cy="2879725"/>
            <wp:effectExtent l="0" t="0" r="0" b="0"/>
            <wp:wrapSquare wrapText="bothSides"/>
            <wp:docPr id="19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cstate="print">
                      <a:extLst>
                        <a:ext uri="{28A0092B-C50C-407E-A947-70E740481C1C}">
                          <a14:useLocalDpi xmlns:a14="http://schemas.microsoft.com/office/drawing/2010/main" val="0"/>
                        </a:ext>
                      </a:extLst>
                    </a:blip>
                    <a:srcRect l="18842" t="16856" r="17634" b="19801"/>
                    <a:stretch>
                      <a:fillRect/>
                    </a:stretch>
                  </pic:blipFill>
                  <pic:spPr>
                    <a:xfrm>
                      <a:off x="0" y="0"/>
                      <a:ext cx="2879725" cy="2879725"/>
                    </a:xfrm>
                    <a:prstGeom prst="rect">
                      <a:avLst/>
                    </a:prstGeom>
                    <a:ln/>
                  </pic:spPr>
                </pic:pic>
              </a:graphicData>
            </a:graphic>
          </wp:anchor>
        </w:drawing>
      </w:r>
    </w:p>
    <w:p w14:paraId="080B0746" w14:textId="77777777" w:rsidR="00EA427C" w:rsidRPr="00F143FC" w:rsidRDefault="00EA427C" w:rsidP="00EA427C">
      <w:pPr>
        <w:ind w:firstLine="566"/>
        <w:jc w:val="both"/>
      </w:pPr>
      <w:r w:rsidRPr="00F143FC">
        <w:t xml:space="preserve">Yang bisa kulihat saat ini hanya jam berdebu yang termenung di dinding. Mual, perutku bergejolak. Tapi aku tetap diam, tak ubahnya patung, menekuri jarum jam yang bergeming. Kenapa ia tak mengganti baterainya? Atau membeli yang baru, mungkin? Ah, sepertinya aku mengerti, pasti karena perasaan itu. Tentu semua orang suka perasaan itu. Sebuah perasaan nyaman yang timbul saat waktu seakan-akan tak berjalan, diam di tempat, tak sudi mengusik manusia. Dasar perempuan yang malang. </w:t>
      </w:r>
    </w:p>
    <w:p w14:paraId="2A22C6FF" w14:textId="77777777" w:rsidR="00EA427C" w:rsidRPr="00F143FC" w:rsidRDefault="00EA427C" w:rsidP="00EA427C">
      <w:pPr>
        <w:ind w:firstLine="566"/>
        <w:jc w:val="both"/>
      </w:pPr>
      <w:r w:rsidRPr="00F143FC">
        <w:t xml:space="preserve">Akhirnya aku beranjak, ada pekerjaan yang harus aku selesaikan. Aku berjalan melintasi ruang tengah apartemen ini, yang tampaknya lebih seperti tempat pembuangan sampah. Seekor tikus dengan keju busuk di mulutnya lewat di depan kakiku, membawa kembali rasa mualku. Aku harus secepatnya menyelesaikan laporan penyelidikan ini. </w:t>
      </w:r>
    </w:p>
    <w:p w14:paraId="1338F1D1" w14:textId="77777777" w:rsidR="00EA427C" w:rsidRPr="00F143FC" w:rsidRDefault="00EA427C" w:rsidP="00EA427C">
      <w:pPr>
        <w:ind w:firstLine="566"/>
        <w:jc w:val="both"/>
      </w:pPr>
      <w:r w:rsidRPr="00F143FC">
        <w:t>Korban kasus ini adalah seorang perempuan yang berusia 30 tahun-an. Jarang terlihat keluar rumah. Putus kontak dengan keluarganya sejak lama. Tidak pernah terlihat punya teman. Tidak ada pekerjaan, dulu seorang model, tapi berhenti tiga bulan yang lalu, lalu hidup dengan menguras uang tabungannya. Tipe orang yang, siapapun tak akan sadar apabila ia menghilang. Kalau saja ia mati dengan tenang di tempat tidurnya atau mati menggantung di langit-langit kamarnya atau mati dengan silet di tangannya, kasusnya hanya akan menjadi embusan angin di tengah-tengah kasus serupa. Namun kalau potongan kepalanya tersimpan rapi di kulkas, tanpa bola mata?</w:t>
      </w:r>
    </w:p>
    <w:p w14:paraId="0AA195DA" w14:textId="77777777" w:rsidR="00EA427C" w:rsidRPr="00F143FC" w:rsidRDefault="00EA427C" w:rsidP="00EA427C">
      <w:pPr>
        <w:ind w:firstLine="566"/>
        <w:jc w:val="both"/>
      </w:pPr>
      <w:r w:rsidRPr="00F143FC">
        <w:t xml:space="preserve">Kepolisian datang setelah mendapat telepon dari si pemilik apartemen karena para tetangga mulai mengeluhkan bau yang tak sedap, sedangkan penghuninya tidak menjawab ponsel atau membukakan pintu. Si pemilik apartemen, seorang wanita paruh baya dengan bibir bergincu merah yang tak pernah berhenti bergerak, menyerocos tentang betapa merepotkannya si perempuan dan betapa joroknya ia. Ingin rasanya kutangkup bibirnya hingga diam. Tapi ternyata itu tak perlu repot-repot kulakukan. Ia diam segera setelah melihat kepala perempuan itu di kulkas, dan tak lama pingsan terjatuh diatas tumpukan sampah bekas makanan di lantai dapur. Syukurlah. </w:t>
      </w:r>
    </w:p>
    <w:p w14:paraId="73FE8523" w14:textId="77777777" w:rsidR="00EA427C" w:rsidRPr="00F143FC" w:rsidRDefault="00EA427C" w:rsidP="00EA427C">
      <w:pPr>
        <w:ind w:firstLine="566"/>
        <w:jc w:val="both"/>
      </w:pPr>
      <w:r w:rsidRPr="00F143FC">
        <w:t xml:space="preserve">Segera setelah kami menemukan si perempuan di kulkas, kepolisian memanggil tim forensik untuk memeriksa potongan kepala itu dan penyelidikan diserahkan kepadaku sebagai penyelidik senior. Aku sudah dapat merasakan bahwa ini akan menjadi awal dari kasus menarik yang harus kupecahkan. </w:t>
      </w:r>
    </w:p>
    <w:p w14:paraId="064691B8" w14:textId="77777777" w:rsidR="00EA427C" w:rsidRPr="00F143FC" w:rsidRDefault="00EA427C" w:rsidP="00EA427C">
      <w:pPr>
        <w:ind w:firstLine="566"/>
        <w:jc w:val="both"/>
        <w:rPr>
          <w:b/>
        </w:rPr>
      </w:pPr>
      <w:r w:rsidRPr="00F143FC">
        <w:t xml:space="preserve">Bola mata perempuan itu dicongkel. Wajahnya bersih dan damai, tidak ada darah, tidak ada sidik jari. Mungkin ia dibunuh kemarin? Seminggu? Atau sebulan? Sulit untuk diketahui karena kepalanya diawetkan dinginnya kulkas. Tapi ia terakhir terlihat di CCTV bangunan ini pada tanggal 20 Maret memasuki apartemennya di pagi hari lalu segera pergi lagi dan tak pernah kembali, setelah sebelumnya ia keluar pada tanggal 19 malam. Dimana tubuhnya? Sulit untuk menemukan bukti lain di tengah lautan sampah ini. Hanya ada buku hariannya yang kami temukan. Buku harian di bawah bantalnya. Terakhir dari sekitar hampir dua minggu yang lalu. Rupanya perempuan itu juga suka menulis. </w:t>
      </w:r>
      <w:r w:rsidRPr="00F143FC">
        <w:rPr>
          <w:noProof/>
        </w:rPr>
        <w:drawing>
          <wp:anchor distT="72000" distB="72000" distL="114300" distR="114300" simplePos="0" relativeHeight="251659264" behindDoc="0" locked="0" layoutInCell="1" hidden="0" allowOverlap="1" wp14:anchorId="766BACC3" wp14:editId="1BCFB3FF">
            <wp:simplePos x="0" y="0"/>
            <wp:positionH relativeFrom="column">
              <wp:posOffset>1814925</wp:posOffset>
            </wp:positionH>
            <wp:positionV relativeFrom="paragraph">
              <wp:posOffset>72000</wp:posOffset>
            </wp:positionV>
            <wp:extent cx="414340" cy="180000"/>
            <wp:effectExtent l="0" t="0" r="0" b="0"/>
            <wp:wrapTopAndBottom distT="72000" distB="72000"/>
            <wp:docPr id="20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C50F903" w14:textId="77777777" w:rsidR="00EA427C" w:rsidRPr="00F143FC" w:rsidRDefault="00EA427C" w:rsidP="00EA427C">
      <w:pPr>
        <w:ind w:firstLine="566"/>
        <w:jc w:val="both"/>
        <w:rPr>
          <w:b/>
          <w:i/>
        </w:rPr>
      </w:pPr>
      <w:r w:rsidRPr="00F143FC">
        <w:rPr>
          <w:b/>
          <w:i/>
        </w:rPr>
        <w:lastRenderedPageBreak/>
        <w:t>Selasa, 18 April 2017</w:t>
      </w:r>
      <w:r w:rsidRPr="00F143FC">
        <w:rPr>
          <w:noProof/>
        </w:rPr>
        <w:drawing>
          <wp:anchor distT="72000" distB="72000" distL="114300" distR="114300" simplePos="0" relativeHeight="251660288" behindDoc="0" locked="0" layoutInCell="1" hidden="0" allowOverlap="1" wp14:anchorId="0A38FA8F" wp14:editId="46F0E6E9">
            <wp:simplePos x="0" y="0"/>
            <wp:positionH relativeFrom="column">
              <wp:posOffset>1824450</wp:posOffset>
            </wp:positionH>
            <wp:positionV relativeFrom="paragraph">
              <wp:posOffset>91050</wp:posOffset>
            </wp:positionV>
            <wp:extent cx="414340" cy="180000"/>
            <wp:effectExtent l="0" t="0" r="0" b="0"/>
            <wp:wrapTopAndBottom distT="72000" distB="7200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296DD8A2" w14:textId="77777777" w:rsidR="00EA427C" w:rsidRPr="00F143FC" w:rsidRDefault="00EA427C" w:rsidP="00EA427C">
      <w:pPr>
        <w:ind w:firstLine="566"/>
        <w:jc w:val="both"/>
        <w:rPr>
          <w:i/>
        </w:rPr>
      </w:pPr>
      <w:r w:rsidRPr="00F143FC">
        <w:rPr>
          <w:i/>
        </w:rPr>
        <w:t>Hari ini aku senang. Aku keluar dari apartemen lagi hari ini. Kita nonton film dan karaoke bareng. Dia bilang dia bisa bantu aku.</w:t>
      </w:r>
    </w:p>
    <w:p w14:paraId="761C91F2" w14:textId="77777777" w:rsidR="00EA427C" w:rsidRPr="00F143FC" w:rsidRDefault="00EA427C" w:rsidP="00EA427C">
      <w:pPr>
        <w:ind w:firstLine="566"/>
        <w:jc w:val="both"/>
        <w:rPr>
          <w:b/>
          <w:i/>
        </w:rPr>
      </w:pPr>
      <w:r w:rsidRPr="00F143FC">
        <w:rPr>
          <w:b/>
          <w:i/>
        </w:rPr>
        <w:t>Kamis, 8 April 2017</w:t>
      </w:r>
    </w:p>
    <w:p w14:paraId="4117DB9D" w14:textId="77777777" w:rsidR="00EA427C" w:rsidRPr="00F143FC" w:rsidRDefault="00EA427C" w:rsidP="00EA427C">
      <w:pPr>
        <w:ind w:firstLine="566"/>
        <w:jc w:val="both"/>
        <w:rPr>
          <w:i/>
        </w:rPr>
      </w:pPr>
      <w:r w:rsidRPr="00F143FC">
        <w:rPr>
          <w:i/>
        </w:rPr>
        <w:t xml:space="preserve">Ternyata dia beda. Dia nggak jijik atau menutup hidung saat masuk ke sini. Dia hanya tersenyum saat aku menceritakan soal teman-temanku, Kai dan Kei, si tikus dan kecoa di ruang tengah. Dia bahkan tertawa sangat keras saat aku bilang juga punya teman di dapur, namanya Yaya, seonggok bekas tulang ayam busuk yang ada di wastafel. Akhirnya aku punya teman yang seru. Si Yaya biasanya hanya diam kalau aku bercerita. </w:t>
      </w:r>
    </w:p>
    <w:p w14:paraId="4B50E2B0" w14:textId="77777777" w:rsidR="00EA427C" w:rsidRPr="00F143FC" w:rsidRDefault="00EA427C" w:rsidP="00EA427C">
      <w:pPr>
        <w:ind w:firstLine="566"/>
        <w:jc w:val="both"/>
        <w:rPr>
          <w:b/>
          <w:i/>
        </w:rPr>
      </w:pPr>
      <w:r w:rsidRPr="00F143FC">
        <w:rPr>
          <w:b/>
          <w:i/>
        </w:rPr>
        <w:t>Rabu, 12 Maret 2017</w:t>
      </w:r>
    </w:p>
    <w:p w14:paraId="79154CCE" w14:textId="77777777" w:rsidR="00EA427C" w:rsidRPr="00F143FC" w:rsidRDefault="00EA427C" w:rsidP="00EA427C">
      <w:pPr>
        <w:ind w:firstLine="566"/>
        <w:jc w:val="both"/>
        <w:rPr>
          <w:i/>
        </w:rPr>
      </w:pPr>
      <w:r w:rsidRPr="00F143FC">
        <w:rPr>
          <w:i/>
        </w:rPr>
        <w:t xml:space="preserve">Tadi aku ke supermarket karena nggak ada makanan lagi. Awalnya aku mau cepat-cepat, tapi barang-barang aku malah jatuh. Dia yang bantuin aku, baik deh. Aku mau ketemu dia lagi. </w:t>
      </w:r>
      <w:r w:rsidRPr="00F143FC">
        <w:rPr>
          <w:noProof/>
        </w:rPr>
        <w:drawing>
          <wp:anchor distT="72000" distB="72000" distL="114300" distR="114300" simplePos="0" relativeHeight="251661312" behindDoc="0" locked="0" layoutInCell="1" hidden="0" allowOverlap="1" wp14:anchorId="22D763DE" wp14:editId="3C1F12B7">
            <wp:simplePos x="0" y="0"/>
            <wp:positionH relativeFrom="column">
              <wp:posOffset>1819275</wp:posOffset>
            </wp:positionH>
            <wp:positionV relativeFrom="paragraph">
              <wp:posOffset>616688</wp:posOffset>
            </wp:positionV>
            <wp:extent cx="414340" cy="180000"/>
            <wp:effectExtent l="0" t="0" r="0" b="0"/>
            <wp:wrapTopAndBottom distT="72000" distB="72000"/>
            <wp:docPr id="10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r w:rsidRPr="00F143FC">
        <w:rPr>
          <w:noProof/>
        </w:rPr>
        <mc:AlternateContent>
          <mc:Choice Requires="wps">
            <w:drawing>
              <wp:anchor distT="0" distB="0" distL="114300" distR="114300" simplePos="0" relativeHeight="251662336" behindDoc="0" locked="0" layoutInCell="1" hidden="0" allowOverlap="1" wp14:anchorId="0F1DD2DF" wp14:editId="062F6711">
                <wp:simplePos x="0" y="0"/>
                <wp:positionH relativeFrom="column">
                  <wp:posOffset>431800</wp:posOffset>
                </wp:positionH>
                <wp:positionV relativeFrom="paragraph">
                  <wp:posOffset>88900</wp:posOffset>
                </wp:positionV>
                <wp:extent cx="28575" cy="2857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3780090" y="3777143"/>
                          <a:ext cx="3131820" cy="5715"/>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w:pict>
              <v:shapetype w14:anchorId="18CA7044" id="_x0000_t32" coordsize="21600,21600" o:spt="32" o:oned="t" path="m,l21600,21600e" filled="f">
                <v:path arrowok="t" fillok="f" o:connecttype="none"/>
                <o:lock v:ext="edit" shapetype="t"/>
              </v:shapetype>
              <v:shape id="Straight Arrow Connector 4" o:spid="_x0000_s1026" type="#_x0000_t32" style="position:absolute;margin-left:34pt;margin-top:7pt;width:2.25pt;height:2.25pt;rotation:18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" strokecolor="black [3200]" strokeweight="2.25pt">
                <v:stroke startarrowwidth="narrow" startarrowlength="short" endarrowwidth="narrow" endarrowlength="short" joinstyle="miter"/>
              </v:shape>
            </w:pict>
          </mc:Fallback>
        </mc:AlternateContent>
      </w:r>
    </w:p>
    <w:p w14:paraId="413076FE" w14:textId="77777777" w:rsidR="00EA427C" w:rsidRPr="00F143FC" w:rsidRDefault="00EA427C" w:rsidP="00EA427C">
      <w:pPr>
        <w:ind w:firstLine="566"/>
        <w:jc w:val="both"/>
        <w:rPr>
          <w:b/>
        </w:rPr>
      </w:pPr>
      <w:r w:rsidRPr="00F143FC">
        <w:t>Siapa yang si perempuan maksud? Apakah ia membicarakan orang yang sama pada semua tulisan di ketiga tanggal itu? Apa ia punya teman? Atau pacar? Bukan tidak mungkin, karena wajahnya yang pucat dan sudah terpisah dari tubuhnya saja masih terlihat cantik. Kalau benar, tentunya orang ini akan jadi tersangka utama, pikirku. Aku tulis di catatanku untuk segera mengecek tempat karaoke dan supermarket terdekat. Lalu aku balik lagi halaman buku itu.</w:t>
      </w:r>
      <w:r w:rsidRPr="00F143FC">
        <w:rPr>
          <w:noProof/>
        </w:rPr>
        <w:drawing>
          <wp:anchor distT="72000" distB="72000" distL="114300" distR="114300" simplePos="0" relativeHeight="251663360" behindDoc="0" locked="0" layoutInCell="1" hidden="0" allowOverlap="1" wp14:anchorId="6391B78A" wp14:editId="683B0418">
            <wp:simplePos x="0" y="0"/>
            <wp:positionH relativeFrom="column">
              <wp:posOffset>1819275</wp:posOffset>
            </wp:positionH>
            <wp:positionV relativeFrom="paragraph">
              <wp:posOffset>1681725</wp:posOffset>
            </wp:positionV>
            <wp:extent cx="414340" cy="180000"/>
            <wp:effectExtent l="0" t="0" r="0" b="0"/>
            <wp:wrapTopAndBottom distT="72000" distB="72000"/>
            <wp:docPr id="18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B51C75C" w14:textId="77777777" w:rsidR="00EA427C" w:rsidRPr="00F143FC" w:rsidRDefault="00EA427C" w:rsidP="00EA427C">
      <w:pPr>
        <w:ind w:firstLine="566"/>
        <w:jc w:val="both"/>
        <w:rPr>
          <w:b/>
          <w:i/>
        </w:rPr>
      </w:pPr>
      <w:r w:rsidRPr="00F143FC">
        <w:rPr>
          <w:b/>
          <w:i/>
        </w:rPr>
        <w:t>Rabu, 5 Maret 2017</w:t>
      </w:r>
    </w:p>
    <w:p w14:paraId="0B5A1381" w14:textId="77777777" w:rsidR="00EA427C" w:rsidRPr="00F143FC" w:rsidRDefault="00EA427C" w:rsidP="00EA427C">
      <w:pPr>
        <w:ind w:firstLine="566"/>
        <w:jc w:val="both"/>
        <w:rPr>
          <w:i/>
        </w:rPr>
      </w:pPr>
      <w:r w:rsidRPr="00F143FC">
        <w:rPr>
          <w:i/>
        </w:rPr>
        <w:t xml:space="preserve">Si pemilik apartemen datang lagi. Dia marah dan membawa petugas-petugas berseragam oren. Mereka membuang banyak teman-temanku, Mimi si kaleng soda penyok, Tini si kulit pisang busuk, Susi si jamur yang tumbuh di sofa ruang tengah, dan lainnya. Untung aku sempat mengantongi Yaya. Aku berdoa semoga Kai &amp; Kei bersembunyi dan tidak ditemukan. Dia bilang ini demi kebaikanku, kalau begitu harusnya dia tau aku nggak bisa hidup tanpa teman-temanku. Dia nggak paham rasanya, karena setelah ini pun dia akan pulang ke dalam dekapan suami dan anak-anaknya. </w:t>
      </w:r>
    </w:p>
    <w:p w14:paraId="19AAF1BD" w14:textId="77777777" w:rsidR="00EA427C" w:rsidRPr="00F143FC" w:rsidRDefault="00EA427C" w:rsidP="00EA427C">
      <w:pPr>
        <w:ind w:firstLine="566"/>
        <w:jc w:val="both"/>
        <w:rPr>
          <w:b/>
          <w:i/>
        </w:rPr>
      </w:pPr>
      <w:r w:rsidRPr="00F143FC">
        <w:rPr>
          <w:b/>
          <w:i/>
        </w:rPr>
        <w:t>Kamis, 27 Februari 2017</w:t>
      </w:r>
    </w:p>
    <w:p w14:paraId="4E08AA23" w14:textId="77777777" w:rsidR="00EA427C" w:rsidRPr="00F143FC" w:rsidRDefault="00EA427C" w:rsidP="00EA427C">
      <w:pPr>
        <w:ind w:firstLine="566"/>
        <w:jc w:val="both"/>
        <w:rPr>
          <w:i/>
        </w:rPr>
      </w:pPr>
      <w:r w:rsidRPr="00F143FC">
        <w:rPr>
          <w:i/>
        </w:rPr>
        <w:t>Laba-laba bersarang di atap kamarku. Ia punya anak. Banyak sekali. Aku jadi rindu anakku. Tadi aku sempat menengok ke luar jendela karena ada ramai-ramai. Ternyata ada seorang perempuan kena copet. Nggak ada yang membantunya, kasihan. Selalu saja dengan pikirannya sendiri. Manusia memang menakutkan, ya.</w:t>
      </w:r>
    </w:p>
    <w:p w14:paraId="3D73EFAF" w14:textId="77777777" w:rsidR="00EA427C" w:rsidRPr="00F143FC" w:rsidRDefault="00EA427C" w:rsidP="00EA427C">
      <w:pPr>
        <w:ind w:firstLine="566"/>
        <w:jc w:val="both"/>
      </w:pPr>
      <w:r w:rsidRPr="00F143FC">
        <w:t xml:space="preserve">Aku perlu mencari tahu lebih. Aku membalikkan bukunya dengan cepat hingga aku sampai pada tanggal di sekitar tiga bulan yang lalu, saat-saat dimana perempuan itu berhenti menjadi model. </w:t>
      </w:r>
      <w:r w:rsidRPr="00F143FC">
        <w:rPr>
          <w:noProof/>
        </w:rPr>
        <w:drawing>
          <wp:anchor distT="72000" distB="72000" distL="114300" distR="114300" simplePos="0" relativeHeight="251664384" behindDoc="0" locked="0" layoutInCell="1" hidden="0" allowOverlap="1" wp14:anchorId="3B18FA31" wp14:editId="4842EBBD">
            <wp:simplePos x="0" y="0"/>
            <wp:positionH relativeFrom="column">
              <wp:posOffset>1824450</wp:posOffset>
            </wp:positionH>
            <wp:positionV relativeFrom="paragraph">
              <wp:posOffset>91287</wp:posOffset>
            </wp:positionV>
            <wp:extent cx="414340" cy="180000"/>
            <wp:effectExtent l="0" t="0" r="0" b="0"/>
            <wp:wrapTopAndBottom distT="72000" distB="72000"/>
            <wp:docPr id="20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23BEE6CA" w14:textId="77777777" w:rsidR="00EA427C" w:rsidRPr="00F143FC" w:rsidRDefault="00EA427C" w:rsidP="00EA427C">
      <w:pPr>
        <w:ind w:firstLine="566"/>
        <w:jc w:val="both"/>
        <w:rPr>
          <w:b/>
          <w:i/>
        </w:rPr>
      </w:pPr>
      <w:r w:rsidRPr="00F143FC">
        <w:rPr>
          <w:b/>
          <w:i/>
        </w:rPr>
        <w:t>Jumat, 27 Desember 2016</w:t>
      </w:r>
      <w:r w:rsidRPr="00F143FC">
        <w:rPr>
          <w:noProof/>
        </w:rPr>
        <w:drawing>
          <wp:anchor distT="72000" distB="72000" distL="114300" distR="114300" simplePos="0" relativeHeight="251665408" behindDoc="0" locked="0" layoutInCell="1" hidden="0" allowOverlap="1" wp14:anchorId="4A5A8581" wp14:editId="0DC08985">
            <wp:simplePos x="0" y="0"/>
            <wp:positionH relativeFrom="column">
              <wp:posOffset>1828800</wp:posOffset>
            </wp:positionH>
            <wp:positionV relativeFrom="paragraph">
              <wp:posOffset>91050</wp:posOffset>
            </wp:positionV>
            <wp:extent cx="419100" cy="180975"/>
            <wp:effectExtent l="0" t="0" r="0" b="0"/>
            <wp:wrapTopAndBottom distT="72000" distB="7200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9100" cy="180975"/>
                    </a:xfrm>
                    <a:prstGeom prst="rect">
                      <a:avLst/>
                    </a:prstGeom>
                    <a:ln/>
                  </pic:spPr>
                </pic:pic>
              </a:graphicData>
            </a:graphic>
          </wp:anchor>
        </w:drawing>
      </w:r>
    </w:p>
    <w:p w14:paraId="6DA8A188" w14:textId="77777777" w:rsidR="00EA427C" w:rsidRPr="00F143FC" w:rsidRDefault="00EA427C" w:rsidP="00EA427C">
      <w:pPr>
        <w:ind w:firstLine="566"/>
        <w:jc w:val="both"/>
        <w:rPr>
          <w:i/>
        </w:rPr>
      </w:pPr>
      <w:r w:rsidRPr="00F143FC">
        <w:rPr>
          <w:i/>
        </w:rPr>
        <w:t>Akhirnya aku menyerah. Tubuhku terasa kosong. Anak di perutku sudah pergi, terakhir yang aku punya.  Malam ini sepi sekali.</w:t>
      </w:r>
    </w:p>
    <w:p w14:paraId="7949C98D" w14:textId="77777777" w:rsidR="00EA427C" w:rsidRPr="00F143FC" w:rsidRDefault="00EA427C" w:rsidP="00EA427C">
      <w:pPr>
        <w:ind w:firstLine="566"/>
        <w:jc w:val="both"/>
        <w:rPr>
          <w:b/>
          <w:i/>
        </w:rPr>
      </w:pPr>
      <w:r w:rsidRPr="00F143FC">
        <w:rPr>
          <w:b/>
          <w:i/>
        </w:rPr>
        <w:t>Selasa, 24 Desember 2016</w:t>
      </w:r>
    </w:p>
    <w:p w14:paraId="1EC61CD6" w14:textId="77777777" w:rsidR="00EA427C" w:rsidRPr="00F143FC" w:rsidRDefault="00EA427C" w:rsidP="00EA427C">
      <w:pPr>
        <w:ind w:firstLine="566"/>
        <w:jc w:val="both"/>
        <w:rPr>
          <w:i/>
        </w:rPr>
      </w:pPr>
      <w:r w:rsidRPr="00F143FC">
        <w:rPr>
          <w:i/>
        </w:rPr>
        <w:t xml:space="preserve">Mereka di depanku bilang sayang kalau aku berhenti sekarang. Tapi mereka tak pernah berhenti menatapku, seakan mereka makhluk suci tanpa dosa. Aku sudah lelah. </w:t>
      </w:r>
    </w:p>
    <w:p w14:paraId="314D05E6" w14:textId="77777777" w:rsidR="00EA427C" w:rsidRPr="00F143FC" w:rsidRDefault="00EA427C" w:rsidP="00EA427C">
      <w:pPr>
        <w:ind w:firstLine="566"/>
        <w:jc w:val="both"/>
        <w:rPr>
          <w:b/>
          <w:i/>
        </w:rPr>
      </w:pPr>
      <w:r w:rsidRPr="00F143FC">
        <w:rPr>
          <w:b/>
          <w:i/>
        </w:rPr>
        <w:t>Senin, 23 Desember 2016</w:t>
      </w:r>
    </w:p>
    <w:p w14:paraId="72E81F52" w14:textId="77777777" w:rsidR="00EA427C" w:rsidRPr="00F143FC" w:rsidRDefault="00EA427C" w:rsidP="00EA427C">
      <w:pPr>
        <w:ind w:firstLine="566"/>
        <w:jc w:val="both"/>
        <w:rPr>
          <w:i/>
        </w:rPr>
      </w:pPr>
      <w:r w:rsidRPr="00F143FC">
        <w:rPr>
          <w:i/>
        </w:rPr>
        <w:t>Selalu saja seperti ini. Selalu. Selalu. Selalu. Selalu. Selalu. Selalu. Selalu. Selalu. Selalu. Selalu. Selalu. Selalu. Selalu. Aku juga mau bahagia.</w:t>
      </w:r>
      <w:r w:rsidRPr="00F143FC">
        <w:rPr>
          <w:noProof/>
        </w:rPr>
        <w:drawing>
          <wp:anchor distT="72000" distB="72000" distL="114300" distR="114300" simplePos="0" relativeHeight="251666432" behindDoc="0" locked="0" layoutInCell="1" hidden="0" allowOverlap="1" wp14:anchorId="2E687D1F" wp14:editId="7994E4E0">
            <wp:simplePos x="0" y="0"/>
            <wp:positionH relativeFrom="column">
              <wp:posOffset>1828800</wp:posOffset>
            </wp:positionH>
            <wp:positionV relativeFrom="paragraph">
              <wp:posOffset>738750</wp:posOffset>
            </wp:positionV>
            <wp:extent cx="414340" cy="180000"/>
            <wp:effectExtent l="0" t="0" r="0" b="0"/>
            <wp:wrapTopAndBottom distT="72000" distB="72000"/>
            <wp:docPr id="14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r w:rsidRPr="00F143FC">
        <w:rPr>
          <w:noProof/>
        </w:rPr>
        <mc:AlternateContent>
          <mc:Choice Requires="wps">
            <w:drawing>
              <wp:anchor distT="0" distB="0" distL="114300" distR="114300" simplePos="0" relativeHeight="251667456" behindDoc="0" locked="0" layoutInCell="1" hidden="0" allowOverlap="1" wp14:anchorId="601D64AD" wp14:editId="62AC3210">
                <wp:simplePos x="0" y="0"/>
                <wp:positionH relativeFrom="column">
                  <wp:posOffset>431800</wp:posOffset>
                </wp:positionH>
                <wp:positionV relativeFrom="paragraph">
                  <wp:posOffset>63500</wp:posOffset>
                </wp:positionV>
                <wp:extent cx="28575" cy="28575"/>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flipH="1">
                          <a:off x="3780090" y="3777143"/>
                          <a:ext cx="3131820" cy="5715"/>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w:pict>
              <v:shape w14:anchorId="28B9713F" id="Straight Arrow Connector 2" o:spid="_x0000_s1026" type="#_x0000_t32" style="position:absolute;margin-left:34pt;margin-top:5pt;width:2.25pt;height:2.25pt;rotation:18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" strokecolor="black [3200]" strokeweight="2.25pt">
                <v:stroke startarrowwidth="narrow" startarrowlength="short" endarrowwidth="narrow" endarrowlength="short" joinstyle="miter"/>
              </v:shape>
            </w:pict>
          </mc:Fallback>
        </mc:AlternateContent>
      </w:r>
    </w:p>
    <w:p w14:paraId="4E0673AA" w14:textId="77777777" w:rsidR="00EA427C" w:rsidRPr="00F143FC" w:rsidRDefault="00EA427C" w:rsidP="00EA427C">
      <w:pPr>
        <w:ind w:firstLine="566"/>
        <w:jc w:val="both"/>
      </w:pPr>
      <w:r w:rsidRPr="00F143FC">
        <w:t>Dia keguguran. Dia berhenti menjadi model. Lalu mulai mengurung diri. Hanya itu yang bisa kusimpulkan. Aku harus segera melapor.</w:t>
      </w:r>
      <w:r w:rsidRPr="00F143FC">
        <w:rPr>
          <w:noProof/>
        </w:rPr>
        <mc:AlternateContent>
          <mc:Choice Requires="wps">
            <w:drawing>
              <wp:anchor distT="0" distB="0" distL="114300" distR="114300" simplePos="0" relativeHeight="251668480" behindDoc="0" locked="0" layoutInCell="1" hidden="0" allowOverlap="1" wp14:anchorId="03097B44" wp14:editId="1DCA7EF3">
                <wp:simplePos x="0" y="0"/>
                <wp:positionH relativeFrom="column">
                  <wp:posOffset>431800</wp:posOffset>
                </wp:positionH>
                <wp:positionV relativeFrom="paragraph">
                  <wp:posOffset>63500</wp:posOffset>
                </wp:positionV>
                <wp:extent cx="28575" cy="28575"/>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3780090" y="3777143"/>
                          <a:ext cx="3131820" cy="5715"/>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w:pict>
              <v:shape w14:anchorId="35605FCE" id="Straight Arrow Connector 3" o:spid="_x0000_s1026" type="#_x0000_t32" style="position:absolute;margin-left:34pt;margin-top:5pt;width:2.25pt;height:2.25pt;rotation:18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" strokecolor="black [3200]" strokeweight="2.25pt">
                <v:stroke startarrowwidth="narrow" startarrowlength="short" endarrowwidth="narrow" endarrowlength="short" joinstyle="miter"/>
              </v:shape>
            </w:pict>
          </mc:Fallback>
        </mc:AlternateContent>
      </w:r>
    </w:p>
    <w:p w14:paraId="689029BB" w14:textId="77777777" w:rsidR="00EA427C" w:rsidRPr="00F143FC" w:rsidRDefault="00EA427C" w:rsidP="00EA427C">
      <w:pPr>
        <w:ind w:firstLine="566"/>
        <w:jc w:val="both"/>
      </w:pPr>
      <w:r w:rsidRPr="00F143FC">
        <w:t xml:space="preserve">Bulan malam ini disembunyikan awan. Sudah larut. Mungkin sebentar lagi hujan. Inspektur mendesakku untuk segera menemukan pembunuhnya. Sementara tim lain sedang mencari jejak dimana tubuh perempuan itu berada. Sebenarnya tak ada kepedulian dalam diri Inspektur pada si perempuan malang itu, tapi tentu saja dia peduli pada sorotan massa. Ladang untuk menaikkan citra polisi, pikirnya, mungkin. Setidaknya, yang aku tahu pasti, aku harus lembur. </w:t>
      </w:r>
      <w:r w:rsidRPr="00F143FC">
        <w:rPr>
          <w:noProof/>
        </w:rPr>
        <w:drawing>
          <wp:anchor distT="72000" distB="72000" distL="114300" distR="114300" simplePos="0" relativeHeight="251669504" behindDoc="0" locked="0" layoutInCell="1" hidden="0" allowOverlap="1" wp14:anchorId="7C75004D" wp14:editId="2F997A84">
            <wp:simplePos x="0" y="0"/>
            <wp:positionH relativeFrom="column">
              <wp:posOffset>1824450</wp:posOffset>
            </wp:positionH>
            <wp:positionV relativeFrom="paragraph">
              <wp:posOffset>79762</wp:posOffset>
            </wp:positionV>
            <wp:extent cx="414340" cy="180000"/>
            <wp:effectExtent l="0" t="0" r="0" b="0"/>
            <wp:wrapTopAndBottom distT="72000" distB="72000"/>
            <wp:docPr id="19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D9DD720" w14:textId="77777777" w:rsidR="00EA427C" w:rsidRPr="00F143FC" w:rsidRDefault="00EA427C" w:rsidP="00EA427C">
      <w:pPr>
        <w:ind w:firstLine="566"/>
        <w:jc w:val="both"/>
      </w:pPr>
      <w:r w:rsidRPr="00F143FC">
        <w:t xml:space="preserve">Aku sudah menyuruh bawahanku untuk pergi mewawancarai orang-orang dari tempat kerja perempuan itu dulu, sebuah agensi model yang cukup terkenal. Lalu aku akan pergi mengecek tempat karaoke dan supermarket. Mewawancarai beberapa orang juga, mungkin. Tempat-tempat itu pasti masih berada di sekitar apartemennya, perempuan itu jelas tidak mau pergi jauh. </w:t>
      </w:r>
    </w:p>
    <w:p w14:paraId="2B52F1EB" w14:textId="77777777" w:rsidR="00EA427C" w:rsidRPr="00F143FC" w:rsidRDefault="00EA427C" w:rsidP="00EA427C">
      <w:pPr>
        <w:ind w:firstLine="566"/>
        <w:jc w:val="both"/>
      </w:pPr>
      <w:r w:rsidRPr="00F143FC">
        <w:t xml:space="preserve">Supermarket yang aku datangi adalah supermarket 24 jam biasa. Di meja kasir ada seorang remaja yang bekerja </w:t>
      </w:r>
      <w:r w:rsidRPr="00F143FC">
        <w:rPr>
          <w:i/>
        </w:rPr>
        <w:t>part-time</w:t>
      </w:r>
      <w:r w:rsidRPr="00F143FC">
        <w:t xml:space="preserve">. Aku melaksanakan semua langkah-langkah prosedural untuk mendapat rekaman CCTV, bertanya satu-dua hal, namun tak ada yang mengingat perempuan itu. Aku maklum. Berada di daerah apartemen membuat mereka memiliki banyak pelanggan, sulit mengingat salah satunya, kecuali beberapa pelanggan tetap. </w:t>
      </w:r>
    </w:p>
    <w:p w14:paraId="281791A0" w14:textId="77777777" w:rsidR="00EA427C" w:rsidRPr="00F143FC" w:rsidRDefault="00EA427C" w:rsidP="00EA427C">
      <w:pPr>
        <w:ind w:firstLine="566"/>
        <w:jc w:val="both"/>
      </w:pPr>
      <w:r w:rsidRPr="00F143FC">
        <w:t xml:space="preserve">Tapi mereka ada disana, perempuan itu dengan seseorang yang ia sebut di buku hariannya, di rekaman CCTV tanggal 12 Maret. Mereka menunduk memungut barang-barang yang jatuh. Tak ada satu pun </w:t>
      </w:r>
      <w:r w:rsidRPr="00F143FC">
        <w:rPr>
          <w:i/>
        </w:rPr>
        <w:t>angle</w:t>
      </w:r>
      <w:r w:rsidRPr="00F143FC">
        <w:t xml:space="preserve"> kamera yang menjangkau wajah orang yang bersama perempuan itu. Hanya punggungnya saja. Aku hanya bisa melihat punggungnya. Punggung seorang perempuan juga, memakai sweater biru, rambut sebahu.  </w:t>
      </w:r>
    </w:p>
    <w:p w14:paraId="2B3A6504" w14:textId="77777777" w:rsidR="00EA427C" w:rsidRPr="00F143FC" w:rsidRDefault="00EA427C" w:rsidP="00EA427C">
      <w:pPr>
        <w:ind w:firstLine="566"/>
        <w:jc w:val="both"/>
      </w:pPr>
      <w:r w:rsidRPr="00F143FC">
        <w:t xml:space="preserve">Tetes-tetes hujan mulai turun saat aku tiba di tempat karaoke. Semakin larut, tempat-tempat seperti karaoke ini sangat ramai. Penuh dengan orang-orang mabuk, aku tak tahan mencium bau alkohol yang keluar dari mulut orang-orang itu, aku selalu mengasihani jiwa-jiwa manusia sejenis mereka. </w:t>
      </w:r>
    </w:p>
    <w:p w14:paraId="7A4225A3" w14:textId="77777777" w:rsidR="00EA427C" w:rsidRPr="00F143FC" w:rsidRDefault="00EA427C" w:rsidP="00EA427C">
      <w:pPr>
        <w:ind w:firstLine="566"/>
        <w:jc w:val="both"/>
      </w:pPr>
      <w:r w:rsidRPr="00F143FC">
        <w:t>Segera aku bertanya pada resepsionis, ternyata mereka masih mempunyai semua catatan pembayaran dari sebulan yang lalu. Tidak ada nama perempuan itu. Mungkin orang dalam buku hariannya yang membayar. Lagipula tempat karaoke ini memperbolehkan pembayaran secara anonim. Mereka juga tidak punya CCTV, menjaga privasi pelanggan, katanya. Jadi lebih baik aku pulang, tak akan ada yang bisa kudapatkan lagi malam ini. Hanya sang perempuan lain yang bersamanya di supermarket dengan sweater biru. Siapa dia?</w:t>
      </w:r>
    </w:p>
    <w:p w14:paraId="56AAE097" w14:textId="77777777" w:rsidR="00EA427C" w:rsidRPr="00F143FC" w:rsidRDefault="00EA427C" w:rsidP="00EA427C">
      <w:pPr>
        <w:ind w:firstLine="566"/>
        <w:jc w:val="both"/>
      </w:pPr>
      <w:r w:rsidRPr="00F143FC">
        <w:t xml:space="preserve">Esok paginya, hal yang pertama kulakukan setelah membuka mata adalah membaca laporan hasil wawancara bawahanku, dan kasus ini terus saja semakin menarik. </w:t>
      </w:r>
      <w:r w:rsidRPr="00F143FC">
        <w:rPr>
          <w:noProof/>
        </w:rPr>
        <w:drawing>
          <wp:anchor distT="72000" distB="72000" distL="114300" distR="114300" simplePos="0" relativeHeight="251670528" behindDoc="0" locked="0" layoutInCell="1" hidden="0" allowOverlap="1" wp14:anchorId="2DFDED33" wp14:editId="01818FCE">
            <wp:simplePos x="0" y="0"/>
            <wp:positionH relativeFrom="column">
              <wp:posOffset>1824450</wp:posOffset>
            </wp:positionH>
            <wp:positionV relativeFrom="paragraph">
              <wp:posOffset>602755</wp:posOffset>
            </wp:positionV>
            <wp:extent cx="414340" cy="180000"/>
            <wp:effectExtent l="0" t="0" r="0" b="0"/>
            <wp:wrapTopAndBottom distT="72000" distB="72000"/>
            <wp:docPr id="8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r w:rsidRPr="00F143FC">
        <w:rPr>
          <w:noProof/>
        </w:rPr>
        <mc:AlternateContent>
          <mc:Choice Requires="wps">
            <w:drawing>
              <wp:anchor distT="0" distB="0" distL="114300" distR="114300" simplePos="0" relativeHeight="251671552" behindDoc="0" locked="0" layoutInCell="1" hidden="0" allowOverlap="1" wp14:anchorId="62766FE1" wp14:editId="74AF04B8">
                <wp:simplePos x="0" y="0"/>
                <wp:positionH relativeFrom="column">
                  <wp:posOffset>431800</wp:posOffset>
                </wp:positionH>
                <wp:positionV relativeFrom="paragraph">
                  <wp:posOffset>12700</wp:posOffset>
                </wp:positionV>
                <wp:extent cx="28575" cy="28575"/>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3780090" y="3777143"/>
                          <a:ext cx="3131820" cy="5715"/>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w:pict>
              <v:shape w14:anchorId="1880DA85" id="Straight Arrow Connector 1" o:spid="_x0000_s1026" type="#_x0000_t32" style="position:absolute;margin-left:34pt;margin-top:1pt;width:2.25pt;height:2.25pt;rotation:18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" strokecolor="black [3200]" strokeweight="2.25pt">
                <v:stroke startarrowwidth="narrow" startarrowlength="short" endarrowwidth="narrow" endarrowlength="short" joinstyle="miter"/>
              </v:shape>
            </w:pict>
          </mc:Fallback>
        </mc:AlternateContent>
      </w:r>
    </w:p>
    <w:p w14:paraId="7476DCCA" w14:textId="77777777" w:rsidR="00EA427C" w:rsidRPr="00F143FC" w:rsidRDefault="00EA427C" w:rsidP="00EA427C">
      <w:pPr>
        <w:ind w:firstLine="566"/>
        <w:jc w:val="both"/>
        <w:rPr>
          <w:b/>
          <w:i/>
        </w:rPr>
      </w:pPr>
      <w:r w:rsidRPr="00F143FC">
        <w:rPr>
          <w:b/>
          <w:i/>
        </w:rPr>
        <w:t>LAPORAN HASIL WAWANCARA</w:t>
      </w:r>
    </w:p>
    <w:p w14:paraId="0F012CB8" w14:textId="77777777" w:rsidR="00EA427C" w:rsidRPr="00F143FC" w:rsidRDefault="00EA427C" w:rsidP="00EA427C">
      <w:pPr>
        <w:ind w:firstLine="566"/>
        <w:jc w:val="both"/>
        <w:rPr>
          <w:i/>
        </w:rPr>
      </w:pPr>
      <w:r w:rsidRPr="00F143FC">
        <w:rPr>
          <w:i/>
        </w:rPr>
        <w:t>Tempat: Kantor Agensi Model Pag****</w:t>
      </w:r>
    </w:p>
    <w:p w14:paraId="3B1D41B8" w14:textId="77777777" w:rsidR="00EA427C" w:rsidRPr="00F143FC" w:rsidRDefault="00EA427C" w:rsidP="00EA427C">
      <w:pPr>
        <w:ind w:firstLine="566"/>
        <w:jc w:val="both"/>
        <w:rPr>
          <w:i/>
        </w:rPr>
      </w:pPr>
      <w:r w:rsidRPr="00F143FC">
        <w:rPr>
          <w:i/>
        </w:rPr>
        <w:t>Tanggal: 31 Maret 2017</w:t>
      </w:r>
    </w:p>
    <w:p w14:paraId="6C6F167E" w14:textId="77777777" w:rsidR="00EA427C" w:rsidRPr="00F143FC" w:rsidRDefault="00EA427C" w:rsidP="00EA427C">
      <w:pPr>
        <w:ind w:firstLine="566"/>
        <w:jc w:val="both"/>
        <w:rPr>
          <w:i/>
        </w:rPr>
      </w:pPr>
      <w:r w:rsidRPr="00F143FC">
        <w:rPr>
          <w:i/>
        </w:rPr>
        <w:t>Pukul 18.00-21.00</w:t>
      </w:r>
    </w:p>
    <w:p w14:paraId="7CBEDA21" w14:textId="77777777" w:rsidR="00EA427C" w:rsidRPr="00F143FC" w:rsidRDefault="00EA427C" w:rsidP="00EA427C">
      <w:pPr>
        <w:ind w:firstLine="566"/>
        <w:jc w:val="both"/>
        <w:rPr>
          <w:b/>
          <w:i/>
        </w:rPr>
      </w:pPr>
      <w:r w:rsidRPr="00F143FC">
        <w:rPr>
          <w:b/>
          <w:i/>
        </w:rPr>
        <w:t>Narasumber: Model A</w:t>
      </w:r>
    </w:p>
    <w:p w14:paraId="40C315A8" w14:textId="77777777" w:rsidR="00EA427C" w:rsidRPr="00F143FC" w:rsidRDefault="00EA427C" w:rsidP="00EA427C">
      <w:pPr>
        <w:ind w:firstLine="566"/>
        <w:jc w:val="both"/>
        <w:rPr>
          <w:i/>
        </w:rPr>
      </w:pPr>
      <w:r w:rsidRPr="00F143FC">
        <w:rPr>
          <w:i/>
        </w:rPr>
        <w:t>Q: Apakah anda mengenal saudari ****?</w:t>
      </w:r>
    </w:p>
    <w:p w14:paraId="172296A4" w14:textId="77777777" w:rsidR="00EA427C" w:rsidRPr="00F143FC" w:rsidRDefault="00EA427C" w:rsidP="00EA427C">
      <w:pPr>
        <w:ind w:firstLine="566"/>
        <w:jc w:val="both"/>
        <w:rPr>
          <w:i/>
        </w:rPr>
      </w:pPr>
      <w:r w:rsidRPr="00F143FC">
        <w:rPr>
          <w:i/>
        </w:rPr>
        <w:t xml:space="preserve">A: Siapa yang tak mengenalnya disini? Jangan bilang siapa-siapa kalau aku yang bilang, bagiku dia hanyalah penjilat dan perempuan murahan. Perempuan itu menjadi simpanan CEO agensi supaya karirnya bisa melejit. Dan pada akhirnya keluar setelah istri sang CEO datang kesini dan melabraknya. Model lain tak ada yang menyukainya. Walau kita hidup di industri ini, hal-hal seperti itu tetaplah tabu. </w:t>
      </w:r>
    </w:p>
    <w:p w14:paraId="24F9C56E" w14:textId="77777777" w:rsidR="00EA427C" w:rsidRPr="00F143FC" w:rsidRDefault="00EA427C" w:rsidP="00EA427C">
      <w:pPr>
        <w:ind w:firstLine="566"/>
        <w:jc w:val="both"/>
        <w:rPr>
          <w:i/>
        </w:rPr>
      </w:pPr>
      <w:r w:rsidRPr="00F143FC">
        <w:rPr>
          <w:i/>
        </w:rPr>
        <w:t>Q: Apakah anda tahu dia dekat dengan siapa? Seorang teman mungkin?</w:t>
      </w:r>
    </w:p>
    <w:p w14:paraId="1D17DB1D" w14:textId="77777777" w:rsidR="00EA427C" w:rsidRPr="00F143FC" w:rsidRDefault="00EA427C" w:rsidP="00EA427C">
      <w:pPr>
        <w:ind w:firstLine="566"/>
        <w:jc w:val="both"/>
        <w:rPr>
          <w:i/>
        </w:rPr>
      </w:pPr>
      <w:r w:rsidRPr="00F143FC">
        <w:rPr>
          <w:i/>
        </w:rPr>
        <w:t>A: Dari pertama kali aku mengenalnya, dia sudah sangat tertutup dan pendiam, tidak pernah ikut berbincang sekali pun. Tapi sepertinya dia cukup dekat dengan penata riasnya dulu, aku sering melihat mereka bersama.</w:t>
      </w:r>
    </w:p>
    <w:p w14:paraId="373DAC52" w14:textId="77777777" w:rsidR="00EA427C" w:rsidRPr="00F143FC" w:rsidRDefault="00EA427C" w:rsidP="00EA427C">
      <w:pPr>
        <w:ind w:firstLine="566"/>
        <w:jc w:val="both"/>
        <w:rPr>
          <w:b/>
          <w:i/>
        </w:rPr>
      </w:pPr>
      <w:r w:rsidRPr="00F143FC">
        <w:rPr>
          <w:b/>
          <w:i/>
        </w:rPr>
        <w:t>Narasumber: Penata Rias</w:t>
      </w:r>
    </w:p>
    <w:p w14:paraId="540895E3" w14:textId="77777777" w:rsidR="00EA427C" w:rsidRPr="00F143FC" w:rsidRDefault="00EA427C" w:rsidP="00EA427C">
      <w:pPr>
        <w:ind w:firstLine="566"/>
        <w:jc w:val="both"/>
        <w:rPr>
          <w:i/>
        </w:rPr>
      </w:pPr>
      <w:r w:rsidRPr="00F143FC">
        <w:rPr>
          <w:i/>
        </w:rPr>
        <w:t>Q: Bagaimana pendapatmu mengenai kepribadian saudari ****?</w:t>
      </w:r>
    </w:p>
    <w:p w14:paraId="686B05F8" w14:textId="77777777" w:rsidR="00EA427C" w:rsidRPr="00F143FC" w:rsidRDefault="00EA427C" w:rsidP="00EA427C">
      <w:pPr>
        <w:ind w:firstLine="566"/>
        <w:jc w:val="both"/>
        <w:rPr>
          <w:i/>
        </w:rPr>
      </w:pPr>
      <w:r w:rsidRPr="00F143FC">
        <w:rPr>
          <w:i/>
        </w:rPr>
        <w:t xml:space="preserve">A: Terlepas dari apapun yang terjadi, mungkin kamu sudah dengar dari orang lain, tapi dia adalah orang yang baik, wanita yang sedikit rapuh memang. </w:t>
      </w:r>
    </w:p>
    <w:p w14:paraId="6CD0F97F" w14:textId="77777777" w:rsidR="00EA427C" w:rsidRPr="00F143FC" w:rsidRDefault="00EA427C" w:rsidP="00EA427C">
      <w:pPr>
        <w:ind w:firstLine="566"/>
        <w:jc w:val="both"/>
        <w:rPr>
          <w:i/>
        </w:rPr>
      </w:pPr>
      <w:r w:rsidRPr="00F143FC">
        <w:rPr>
          <w:i/>
        </w:rPr>
        <w:t>Q: Apakah kamu mengetahui sesuatu tentang saudari **** yang bisa membantu kami?</w:t>
      </w:r>
    </w:p>
    <w:p w14:paraId="28006763" w14:textId="77777777" w:rsidR="00EA427C" w:rsidRPr="00F143FC" w:rsidRDefault="00EA427C" w:rsidP="00EA427C">
      <w:pPr>
        <w:ind w:firstLine="566"/>
        <w:jc w:val="both"/>
        <w:rPr>
          <w:i/>
        </w:rPr>
      </w:pPr>
      <w:r w:rsidRPr="00F143FC">
        <w:rPr>
          <w:i/>
        </w:rPr>
        <w:t>A: Dia sangat menutup diri pada semua orang, memang bisa dibilang disini dia paling dekat padaku, tapi sebenarnya kita tidak pernah membahas hal-hal pribadi, jadi aku tidak tau apa-apa tentang hidupnya.</w:t>
      </w:r>
    </w:p>
    <w:p w14:paraId="328B0A52" w14:textId="77777777" w:rsidR="00EA427C" w:rsidRPr="00F143FC" w:rsidRDefault="00EA427C" w:rsidP="00EA427C">
      <w:pPr>
        <w:ind w:firstLine="566"/>
        <w:jc w:val="both"/>
        <w:rPr>
          <w:b/>
          <w:i/>
        </w:rPr>
      </w:pPr>
      <w:r w:rsidRPr="00F143FC">
        <w:rPr>
          <w:b/>
          <w:i/>
        </w:rPr>
        <w:t>Narasumber: CEO Agensi</w:t>
      </w:r>
    </w:p>
    <w:p w14:paraId="1B17BEF6" w14:textId="77777777" w:rsidR="00EA427C" w:rsidRPr="00F143FC" w:rsidRDefault="00EA427C" w:rsidP="00EA427C">
      <w:pPr>
        <w:ind w:firstLine="566"/>
        <w:jc w:val="both"/>
        <w:rPr>
          <w:i/>
        </w:rPr>
      </w:pPr>
      <w:r w:rsidRPr="00F143FC">
        <w:rPr>
          <w:i/>
        </w:rPr>
        <w:t>Q: Apakah anda pernah mengenal mantan pegawai anda, saudari ****, secara pribadi?</w:t>
      </w:r>
    </w:p>
    <w:p w14:paraId="7905AEAB" w14:textId="77777777" w:rsidR="00EA427C" w:rsidRPr="00F143FC" w:rsidRDefault="00EA427C" w:rsidP="00EA427C">
      <w:pPr>
        <w:ind w:firstLine="566"/>
        <w:jc w:val="both"/>
        <w:rPr>
          <w:i/>
        </w:rPr>
      </w:pPr>
      <w:r w:rsidRPr="00F143FC">
        <w:rPr>
          <w:i/>
        </w:rPr>
        <w:t xml:space="preserve">A: Tidak, aku hanya tau dia sebagai model dengan karir yang cukup menjanjikan. </w:t>
      </w:r>
    </w:p>
    <w:p w14:paraId="6A0AC503" w14:textId="77777777" w:rsidR="00EA427C" w:rsidRPr="00F143FC" w:rsidRDefault="00EA427C" w:rsidP="00EA427C">
      <w:pPr>
        <w:ind w:firstLine="566"/>
        <w:jc w:val="both"/>
        <w:rPr>
          <w:i/>
        </w:rPr>
      </w:pPr>
      <w:r w:rsidRPr="00F143FC">
        <w:rPr>
          <w:i/>
        </w:rPr>
        <w:t>Q: Apa anda tahu penyebab saudari **** mengundurkan diri dari agensi ini?</w:t>
      </w:r>
    </w:p>
    <w:p w14:paraId="3A34FDB3" w14:textId="77777777" w:rsidR="00EA427C" w:rsidRPr="00F143FC" w:rsidRDefault="00EA427C" w:rsidP="00EA427C">
      <w:pPr>
        <w:ind w:firstLine="566"/>
        <w:jc w:val="both"/>
      </w:pPr>
      <w:r w:rsidRPr="00F143FC">
        <w:rPr>
          <w:i/>
        </w:rPr>
        <w:t>A: Surat pengunduran dirinya mengatakan dia memiliki masalah kesehatan tertentu. Aku sibuk hari ini, jadi maaf aku tidak bisa berlama-lama disini.</w:t>
      </w:r>
      <w:r w:rsidRPr="00F143FC">
        <w:rPr>
          <w:noProof/>
        </w:rPr>
        <mc:AlternateContent>
          <mc:Choice Requires="wps">
            <w:drawing>
              <wp:anchor distT="0" distB="0" distL="114300" distR="114300" simplePos="0" relativeHeight="251672576" behindDoc="0" locked="0" layoutInCell="1" hidden="0" allowOverlap="1" wp14:anchorId="7955076B" wp14:editId="4E0A8862">
                <wp:simplePos x="0" y="0"/>
                <wp:positionH relativeFrom="column">
                  <wp:posOffset>444500</wp:posOffset>
                </wp:positionH>
                <wp:positionV relativeFrom="paragraph">
                  <wp:posOffset>0</wp:posOffset>
                </wp:positionV>
                <wp:extent cx="28575" cy="28575"/>
                <wp:effectExtent l="0" t="0" r="0" b="0"/>
                <wp:wrapNone/>
                <wp:docPr id="5" name="Straight Arrow Connector 5"/>
                <wp:cNvGraphicFramePr/>
                <a:graphic xmlns:a="http://schemas.openxmlformats.org/drawingml/2006/main">
                  <a:graphicData uri="http://schemas.microsoft.com/office/word/2010/wordprocessingShape">
                    <wps:wsp>
                      <wps:cNvCnPr/>
                      <wps:spPr>
                        <a:xfrm rot="10800000" flipH="1">
                          <a:off x="3780090" y="3777143"/>
                          <a:ext cx="3131820" cy="5715"/>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w:pict>
              <v:shape w14:anchorId="3A09C191" id="Straight Arrow Connector 5" o:spid="_x0000_s1026" type="#_x0000_t32" style="position:absolute;margin-left:35pt;margin-top:0;width:2.25pt;height:2.25pt;rotation:18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" strokecolor="black [3200]" strokeweight="2.25pt">
                <v:stroke startarrowwidth="narrow" startarrowlength="short" endarrowwidth="narrow" endarrowlength="short" joinstyle="miter"/>
              </v:shape>
            </w:pict>
          </mc:Fallback>
        </mc:AlternateContent>
      </w:r>
    </w:p>
    <w:p w14:paraId="1DF58E4D" w14:textId="77777777" w:rsidR="00EA427C" w:rsidRPr="00F143FC" w:rsidRDefault="00EA427C" w:rsidP="00EA427C">
      <w:pPr>
        <w:ind w:firstLine="566"/>
        <w:jc w:val="both"/>
      </w:pPr>
      <w:r w:rsidRPr="00F143FC">
        <w:t xml:space="preserve">Jadi seperti itu. Tidak ada yang tahu kalau perempuan itu hamil. Jelas CEO itu berbohong dan menghindar dari wawancara. Kenapa? Apa ia punya keterlibatan dalam kasus ini? Atau justru ia dalangnya? Hingga saat ini, hanya dia satu-satunya yang punya motif untuk membunuh perempuan itu, untuk membersihkan namanya, mungkin. </w:t>
      </w:r>
      <w:r w:rsidRPr="00F143FC">
        <w:rPr>
          <w:noProof/>
        </w:rPr>
        <w:drawing>
          <wp:anchor distT="72000" distB="72000" distL="114300" distR="114300" simplePos="0" relativeHeight="251673600" behindDoc="0" locked="0" layoutInCell="1" hidden="0" allowOverlap="1" wp14:anchorId="051F02D4" wp14:editId="11BC2FB9">
            <wp:simplePos x="0" y="0"/>
            <wp:positionH relativeFrom="column">
              <wp:posOffset>1819275</wp:posOffset>
            </wp:positionH>
            <wp:positionV relativeFrom="paragraph">
              <wp:posOffset>100575</wp:posOffset>
            </wp:positionV>
            <wp:extent cx="414340" cy="180000"/>
            <wp:effectExtent l="0" t="0" r="0" b="0"/>
            <wp:wrapTopAndBottom distT="72000" distB="72000"/>
            <wp:docPr id="10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060E461" w14:textId="77777777" w:rsidR="00EA427C" w:rsidRPr="00F143FC" w:rsidRDefault="00EA427C" w:rsidP="00EA427C">
      <w:pPr>
        <w:ind w:firstLine="566"/>
        <w:jc w:val="both"/>
      </w:pPr>
      <w:r w:rsidRPr="00F143FC">
        <w:t>CEO itu kaya raya, dengan mudah dia bisa membayar orang untuk membunuh perempuan itu, lalu mencuci tangannya sendiri. Sedang perempuan bersweater biru adalah kaki tangannya, mungkin. Orang kaya memang pada dasarnya tidak berperasaan, kan? Mereka kira uang dapat menyelesaikan segalanya. Dasar orang kaya. Mungkin, bisa jadi seperti itu lah kejadiannya.</w:t>
      </w:r>
    </w:p>
    <w:p w14:paraId="50265739" w14:textId="77777777" w:rsidR="00EA427C" w:rsidRPr="00F143FC" w:rsidRDefault="00EA427C" w:rsidP="00EA427C">
      <w:pPr>
        <w:ind w:firstLine="566"/>
        <w:jc w:val="both"/>
      </w:pPr>
      <w:r w:rsidRPr="00F143FC">
        <w:t xml:space="preserve">Tidak. Sudah pasti. Pasti kejadiannya seperti itu. CEO itulah pelakunya. Dalam keadaan minim bukti seperti ini, keberadaan motif memiliki pengaruh kuat. Mudah saja menetapkannya sebagai pelaku. Setelah itu, biarlah sistem kepolisian yang bejat itu bekerja, tinggal suruh saja dia mengaku. Pak inspektur akan senang, mungkin dia akan dapat promosi jabatan. Lagipula aku tidak suka orang kaya. Tentu sudah pasti kejadiannya seperti itu. </w:t>
      </w:r>
      <w:r w:rsidRPr="00F143FC">
        <w:rPr>
          <w:noProof/>
        </w:rPr>
        <w:drawing>
          <wp:anchor distT="72000" distB="72000" distL="114300" distR="114300" simplePos="0" relativeHeight="251674624" behindDoc="0" locked="0" layoutInCell="1" hidden="0" allowOverlap="1" wp14:anchorId="7B7F823A" wp14:editId="65B3E9D9">
            <wp:simplePos x="0" y="0"/>
            <wp:positionH relativeFrom="column">
              <wp:posOffset>1824450</wp:posOffset>
            </wp:positionH>
            <wp:positionV relativeFrom="paragraph">
              <wp:posOffset>1346113</wp:posOffset>
            </wp:positionV>
            <wp:extent cx="414340" cy="180000"/>
            <wp:effectExtent l="0" t="0" r="0" b="0"/>
            <wp:wrapTopAndBottom distT="72000" distB="72000"/>
            <wp:docPr id="16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r w:rsidRPr="00F143FC">
        <w:rPr>
          <w:noProof/>
        </w:rPr>
        <mc:AlternateContent>
          <mc:Choice Requires="wps">
            <w:drawing>
              <wp:anchor distT="0" distB="0" distL="114300" distR="114300" simplePos="0" relativeHeight="251675648" behindDoc="0" locked="0" layoutInCell="1" hidden="0" allowOverlap="1" wp14:anchorId="421F108F" wp14:editId="3CCB18EA">
                <wp:simplePos x="0" y="0"/>
                <wp:positionH relativeFrom="column">
                  <wp:posOffset>431800</wp:posOffset>
                </wp:positionH>
                <wp:positionV relativeFrom="paragraph">
                  <wp:posOffset>0</wp:posOffset>
                </wp:positionV>
                <wp:extent cx="28575" cy="28575"/>
                <wp:effectExtent l="0" t="0" r="0" b="0"/>
                <wp:wrapNone/>
                <wp:docPr id="6" name="Straight Arrow Connector 6"/>
                <wp:cNvGraphicFramePr/>
                <a:graphic xmlns:a="http://schemas.openxmlformats.org/drawingml/2006/main">
                  <a:graphicData uri="http://schemas.microsoft.com/office/word/2010/wordprocessingShape">
                    <wps:wsp>
                      <wps:cNvCnPr/>
                      <wps:spPr>
                        <a:xfrm rot="10800000" flipH="1">
                          <a:off x="3780090" y="3777143"/>
                          <a:ext cx="3131820" cy="5715"/>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w:pict>
              <v:shape w14:anchorId="22D99E00" id="Straight Arrow Connector 6" o:spid="_x0000_s1026" type="#_x0000_t32" style="position:absolute;margin-left:34pt;margin-top:0;width:2.25pt;height:2.25pt;rotation:180;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" strokecolor="black [3200]" strokeweight="2.25pt">
                <v:stroke startarrowwidth="narrow" startarrowlength="short" endarrowwidth="narrow" endarrowlength="short" joinstyle="miter"/>
              </v:shape>
            </w:pict>
          </mc:Fallback>
        </mc:AlternateContent>
      </w:r>
    </w:p>
    <w:p w14:paraId="69ECF474" w14:textId="77777777" w:rsidR="00EA427C" w:rsidRPr="00F143FC" w:rsidRDefault="00EA427C" w:rsidP="00EA427C">
      <w:pPr>
        <w:ind w:firstLine="566"/>
        <w:jc w:val="both"/>
      </w:pPr>
      <w:r w:rsidRPr="00F143FC">
        <w:t xml:space="preserve">Keramaian ini. Tidak ada hal yang bisa menggambarkan betapa aku menikmatinya. Aku bisa duduk berjam-jam di sisi peron kereta tanpa melakukan apa-apa, hanya mengamati orang yang berlalu-lalang naik dan turun kereta dengan wajah bahagia atau sedih atau letih atau cemas atau macam tak terhingga emosi lain dari seorang manusia. Dari sini, aku bisa melihat berbagai jiwa manusia, seringkali aku melakukan semacam permainan dengan diriku sendiri untuk menerka-nerka apa yang sedang mereka lalui atau apa yang berada dalam benak mereka. </w:t>
      </w:r>
    </w:p>
    <w:p w14:paraId="426B02AC" w14:textId="77777777" w:rsidR="00EA427C" w:rsidRPr="00F143FC" w:rsidRDefault="00EA427C" w:rsidP="00EA427C">
      <w:pPr>
        <w:ind w:firstLine="566"/>
        <w:jc w:val="both"/>
      </w:pPr>
      <w:r w:rsidRPr="00F143FC">
        <w:t>Kesukaanku ini pula yang akhirnya membuatku memutuskan bergabung di kepolisian, menjadi penyelidik khususnya.</w:t>
      </w:r>
      <w:r w:rsidRPr="00F143FC">
        <w:rPr>
          <w:color w:val="444746"/>
        </w:rPr>
        <w:t xml:space="preserve"> M</w:t>
      </w:r>
      <w:r w:rsidRPr="00F143FC">
        <w:t>eskipun aku diremehkan sebagai perempuan, toh karierku tetap melejit pesat tanpa bisa dibendung, melebihi penyelidik laki-laki lain yang mulutnya hanya bisa membual. Sungguh, aku sangat menikmati pekerjaan ini. Dengan sesuka hatiku aku dapat menengok ke dalam jiwa tergelap manusia. Derita-derita mereka. Ketakutan-ketakutan mereka. Menyenangkan sekali. Tentu mudah saja bagiku untuk mengenali jiwa-jiwa manusia yang kesepian dan putus asa.</w:t>
      </w:r>
    </w:p>
    <w:p w14:paraId="1E5255FB" w14:textId="77777777" w:rsidR="00EA427C" w:rsidRPr="00F143FC" w:rsidRDefault="00EA427C" w:rsidP="00EA427C">
      <w:pPr>
        <w:ind w:firstLine="566"/>
        <w:jc w:val="both"/>
      </w:pPr>
      <w:r w:rsidRPr="00F143FC">
        <w:t xml:space="preserve">Itulah yang pertama kali kulihat di kedua bola mata perempuan itu, menggantikan hasrat manusiawi untuk hidup yang seharusnya ada di sana. Aku melihat perempuan itu pertama kali di supermarket yang tak sengaja kudatangi, saat kebetulan aku harus mewawancarai orang di daerah sekitar sana. </w:t>
      </w:r>
    </w:p>
    <w:p w14:paraId="57B93B53" w14:textId="77777777" w:rsidR="00EA427C" w:rsidRPr="00F143FC" w:rsidRDefault="00EA427C" w:rsidP="00EA427C">
      <w:pPr>
        <w:ind w:firstLine="566"/>
        <w:jc w:val="both"/>
      </w:pPr>
      <w:r w:rsidRPr="00F143FC">
        <w:t xml:space="preserve">Keberuntungan yang ganjil, pikirku. Karena setelah itu aku tak bisa berhenti memikirkan kedua bola matanya. Tidak pernah kulihat bola mata dengan ketakutan sedalam itu. Indah sekali. Entah berapa kali aku kembali ke supermarket itu hanya untuk melihatnya, tapi ia tidak pernah muncul lagi, setidaknya tidak sebelum hari itu. </w:t>
      </w:r>
    </w:p>
    <w:p w14:paraId="7825C161" w14:textId="77777777" w:rsidR="00EA427C" w:rsidRPr="00F143FC" w:rsidRDefault="00EA427C" w:rsidP="00EA427C">
      <w:pPr>
        <w:ind w:firstLine="566"/>
        <w:jc w:val="both"/>
      </w:pPr>
      <w:r w:rsidRPr="00F143FC">
        <w:t xml:space="preserve">Hari itu aku melihatnya tergesa-tergesa keluar dari supermarket, lalu mulai menjatuhkan barang-barangnya. Sekali lagi, keberuntungan yang ganjil. Sebuah kesempatan untuk mendekatinya. Betapa senang aku bisa melihatnya lagi, kedua bola mata itu lebih dekat, saat tanganku dan tangannya meraih barang-barang di lantai. Ia mengucapkan sepatah kata terima kasih lalu pergi dengan setengah berlari. Sedang kemudian aku menguntitnya hingga ke depan pintu apartemennya. Setidaknya sekarang aku tahu dimana perempuan itu tinggal. </w:t>
      </w:r>
    </w:p>
    <w:p w14:paraId="5B78AB76" w14:textId="77777777" w:rsidR="00EA427C" w:rsidRPr="00F143FC" w:rsidRDefault="00EA427C" w:rsidP="00EA427C">
      <w:pPr>
        <w:ind w:firstLine="566"/>
        <w:jc w:val="both"/>
      </w:pPr>
      <w:r w:rsidRPr="00F143FC">
        <w:t xml:space="preserve">Aku berusaha keras mendekati perempuan itu, memeras otak. Tapi ternyata yang kuperlukan hanyalah kesabaran. Semakin lama aku menguntitnya, semakin aku memahami pola-pola kapan ia akan keluar apartemen. Lalu aku hanya perlu menyapanya dengan ramah, berbohong mengenalkan diri sebagai tetangga baru, dan berbaik hati. </w:t>
      </w:r>
    </w:p>
    <w:p w14:paraId="3F56A635" w14:textId="77777777" w:rsidR="00EA427C" w:rsidRPr="00F143FC" w:rsidRDefault="00EA427C" w:rsidP="00EA427C">
      <w:pPr>
        <w:ind w:firstLine="566"/>
        <w:jc w:val="both"/>
      </w:pPr>
      <w:r w:rsidRPr="00F143FC">
        <w:t xml:space="preserve">Pada awalnya ia melihatku bagai melihat hantu. Tapi hanya perlu waktu sebulan, sebulan saja, sebelum tiba-tiba dia mengundangku ke apartemennya. Lagi-lagi, keberuntungan yang ganjil. Hanya dengan sedikit perhatian, sedikit saja. Dasar perempuan yang malang. Apa tidak pernah ada manusia yang berbaik hati padanya? </w:t>
      </w:r>
    </w:p>
    <w:p w14:paraId="7A331F02" w14:textId="77777777" w:rsidR="00EA427C" w:rsidRPr="00F143FC" w:rsidRDefault="00EA427C" w:rsidP="00EA427C">
      <w:pPr>
        <w:ind w:firstLine="566"/>
        <w:jc w:val="both"/>
      </w:pPr>
      <w:r w:rsidRPr="00F143FC">
        <w:t xml:space="preserve">Keadaan apartemen perempuan itu tentu saja membuatku mual, tapi pengalamanku melihat berbagai hal di TKP setidaknya membuat senyumku tetap terpasang sempurna. </w:t>
      </w:r>
    </w:p>
    <w:p w14:paraId="1639952D" w14:textId="77777777" w:rsidR="00EA427C" w:rsidRPr="00F143FC" w:rsidRDefault="00EA427C" w:rsidP="00EA427C">
      <w:pPr>
        <w:ind w:firstLine="566"/>
        <w:jc w:val="both"/>
      </w:pPr>
      <w:r w:rsidRPr="00F143FC">
        <w:t>Setelah itu, hubungan kita terus mengalir. Tak lama sampai ia mulai menceritakan seluruh kisah hidupnya padaku. Betapa mudahnya. Setelah aku mendengar ceritanya, sekarang aku bisa mengenali ketakutan pada kedua bola mata indah itu. Sebuah ketakutan akan dunia dan jiwa manusia yang keji di dalamnya.</w:t>
      </w:r>
    </w:p>
    <w:p w14:paraId="3A1CA628" w14:textId="77777777" w:rsidR="00EA427C" w:rsidRPr="00F143FC" w:rsidRDefault="00EA427C" w:rsidP="00EA427C">
      <w:pPr>
        <w:ind w:firstLine="566"/>
        <w:jc w:val="both"/>
      </w:pPr>
      <w:r w:rsidRPr="00F143FC">
        <w:t xml:space="preserve">Perempuan yang malang, pikirku. Ibunya meninggalkannya. Ayahnya memukulnya. Laki-laki memberinya perhatian dan mencampakkannya. Masyarakat yang katanya berperadaban tinggi mengucilkannya. Terlalu banyak, itu terlalu banyak untuk jiwa yang serapuh jiwa manusia. </w:t>
      </w:r>
    </w:p>
    <w:p w14:paraId="781F18F4" w14:textId="77777777" w:rsidR="00EA427C" w:rsidRPr="00F143FC" w:rsidRDefault="00EA427C" w:rsidP="00EA427C">
      <w:pPr>
        <w:ind w:firstLine="566"/>
        <w:jc w:val="both"/>
      </w:pPr>
      <w:r w:rsidRPr="00F143FC">
        <w:t>Sungguh, aku merasa tak tega. Maka aku bilang pada perempuan itu, aku bisa membantunya, membebaskannya dari ketakutannya, kesepiannya, keputusasaannya, dan segala hal lain dalam benaknya. Barulah aku melihat hal lain pada kedua bola matanya. Secercah harapan yang cemerlang.</w:t>
      </w:r>
    </w:p>
    <w:p w14:paraId="5C0D5355" w14:textId="77777777" w:rsidR="00EA427C" w:rsidRPr="00F143FC" w:rsidRDefault="00EA427C" w:rsidP="00EA427C">
      <w:pPr>
        <w:ind w:firstLine="566"/>
        <w:jc w:val="both"/>
      </w:pPr>
      <w:r w:rsidRPr="00F143FC">
        <w:t xml:space="preserve">Harapan yang tak lama segera berganti menjadi bentuk ketakutan yang lain. Sebuah ketakutan akan kematian. Ketakutan akan kematian lah yang membayang di matanya saat aku ayunkan kapak itu. Ternyata jiwa manusia yang takut dunia juga takut mati, ya. </w:t>
      </w:r>
    </w:p>
    <w:p w14:paraId="0642C61D" w14:textId="77777777" w:rsidR="00EA427C" w:rsidRPr="00F143FC" w:rsidRDefault="00EA427C" w:rsidP="00EA427C">
      <w:pPr>
        <w:ind w:firstLine="566"/>
        <w:jc w:val="both"/>
      </w:pPr>
      <w:r w:rsidRPr="00F143FC">
        <w:t>Bagian itu adalah yang tersulit, mau bagaimanapun aku melatih kekuatan otot tanganku. Selebihnya segala hal menjadi lebih mudah. Pertama yang kulakukan adalah mencongkel kedua bola matanya dengan garpu–aku harus menyimpan kedua bola mata indah itu dengan hati-hati. Lalu, aku memotong-motong tubuhnya dan memisahkannya menjadi beberapa bagian supaya muat dalam kulkasku.</w:t>
      </w:r>
    </w:p>
    <w:p w14:paraId="4AB6FF08" w14:textId="77777777" w:rsidR="00EA427C" w:rsidRPr="00F143FC" w:rsidRDefault="00EA427C" w:rsidP="00EA427C">
      <w:pPr>
        <w:ind w:firstLine="566"/>
        <w:jc w:val="both"/>
      </w:pPr>
      <w:r w:rsidRPr="00F143FC">
        <w:t>Sedang, kepala dengan wajahnya yang cantik aku bersihkan hingga tak ada darah setitik pun. Lalu, kepalanya aku masukkan ke dalam tas. Bergegas aku pergi ke apartemen perempuan itu dengan menggunakan pakaiannya. Asal wajahku tidak terlihat oleh CCTV, aku akan aman, postur tubuhku yang mirip dengannya sudah cukup membantu. Kemudian aku letakkan ia di kulkas apartemennya, supaya ia bisa merasa lebih nyaman kembali ke rumahnya daripada berdiam diri di tempat tinggalku.</w:t>
      </w:r>
    </w:p>
    <w:p w14:paraId="6962AE18" w14:textId="77777777" w:rsidR="00EA427C" w:rsidRPr="00F143FC" w:rsidRDefault="00EA427C" w:rsidP="00EA427C">
      <w:pPr>
        <w:ind w:firstLine="566"/>
        <w:jc w:val="both"/>
      </w:pPr>
      <w:r w:rsidRPr="00F143FC">
        <w:t>Saat teleponku berdering siang itu, betapa senangnya aku mendengar alamat yang familiar itu dari mulut Inspektur. Sudah beragam skenario muncul dalam pikiranku. Sudah lama pula aku membayangkan serunya bersandiwara dan menipu jiwa-jiwa manusia. Maka saat aku ditunjuk menjadi penyelidik, mudah bagiku untuk menghapus semua rekaman CCTV dan bukti-bukti yang ada. Sangat menyenangkan.</w:t>
      </w:r>
    </w:p>
    <w:p w14:paraId="09BDC6E8" w14:textId="77777777" w:rsidR="00EA427C" w:rsidRPr="00F143FC" w:rsidRDefault="00EA427C" w:rsidP="00EA427C">
      <w:pPr>
        <w:ind w:firstLine="566"/>
        <w:jc w:val="both"/>
      </w:pPr>
      <w:r w:rsidRPr="00F143FC">
        <w:t>Mei 2017</w:t>
      </w:r>
    </w:p>
    <w:p w14:paraId="5084733E" w14:textId="77777777" w:rsidR="00EA427C" w:rsidRPr="00F143FC" w:rsidRDefault="00EA427C" w:rsidP="00EA427C">
      <w:pPr>
        <w:ind w:firstLine="566"/>
        <w:jc w:val="both"/>
      </w:pPr>
      <w:r w:rsidRPr="00F143FC">
        <w:t>xxxxx</w:t>
      </w:r>
      <w:r w:rsidRPr="00F143FC">
        <w:rPr>
          <w:noProof/>
        </w:rPr>
        <w:drawing>
          <wp:anchor distT="72000" distB="72000" distL="114300" distR="114300" simplePos="0" relativeHeight="251676672" behindDoc="0" locked="0" layoutInCell="1" hidden="0" allowOverlap="1" wp14:anchorId="5687901D" wp14:editId="29B090D6">
            <wp:simplePos x="0" y="0"/>
            <wp:positionH relativeFrom="column">
              <wp:posOffset>1824450</wp:posOffset>
            </wp:positionH>
            <wp:positionV relativeFrom="paragraph">
              <wp:posOffset>252975</wp:posOffset>
            </wp:positionV>
            <wp:extent cx="414340" cy="180000"/>
            <wp:effectExtent l="0" t="0" r="0" b="0"/>
            <wp:wrapTopAndBottom distT="72000" distB="72000"/>
            <wp:docPr id="10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0445FDE0" w14:textId="77777777" w:rsidR="00EA427C" w:rsidRPr="00F143FC" w:rsidRDefault="00EA427C" w:rsidP="00EA427C">
      <w:pPr>
        <w:ind w:firstLine="566"/>
        <w:jc w:val="both"/>
        <w:rPr>
          <w:i/>
        </w:rPr>
      </w:pPr>
      <w:r w:rsidRPr="00F143FC">
        <w:rPr>
          <w:i/>
        </w:rPr>
        <w:t>Di dapur, dengan lihai dia mengambilnya dari kulkas, mengambil panci untuk merebusnya, memasukkan beberapa bumbu, memindahkannya ke dalam mangkuk porselen yang indah, lalu memasukkannya ke dalam mulut, satu demi satu, mengunyahnya, menyesapnya, lalu menelannya pelan-pelan, sebagaimana ketakutan perlahan melahap manusia dengan nikmatnya. Dasar perempuan yang malang.</w:t>
      </w:r>
    </w:p>
    <w:p w14:paraId="0C292084" w14:textId="77777777" w:rsidR="00EA427C" w:rsidRPr="00F143FC" w:rsidRDefault="00EA427C" w:rsidP="00EA427C">
      <w:pPr>
        <w:ind w:firstLine="566"/>
      </w:pPr>
      <w:r w:rsidRPr="00F143FC">
        <w:rPr>
          <w:i/>
        </w:rPr>
        <w:t>The</w:t>
      </w:r>
      <w:r>
        <w:rPr>
          <w:i/>
        </w:rPr>
        <w:t xml:space="preserve"> </w:t>
      </w:r>
      <w:r w:rsidRPr="00F143FC">
        <w:rPr>
          <w:i/>
        </w:rPr>
        <w:t>end.</w:t>
      </w:r>
      <w:r w:rsidRPr="00F143FC">
        <w:br/>
      </w:r>
      <w:r w:rsidRPr="00F143FC">
        <w:br w:type="page"/>
      </w:r>
    </w:p>
    <w:p w14:paraId="7978DBFF" w14:textId="77777777" w:rsidR="00D908D0" w:rsidRPr="00EA427C" w:rsidRDefault="00D908D0" w:rsidP="00EA427C"/>
    <w:sectPr w:rsidR="00D908D0" w:rsidRPr="00EA427C">
      <w:headerReference w:type="default"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218E6" w14:textId="77777777" w:rsidR="004B6E5C" w:rsidRDefault="004B6E5C">
      <w:pPr>
        <w:spacing w:line="240" w:lineRule="auto"/>
      </w:pPr>
      <w:r>
        <w:separator/>
      </w:r>
    </w:p>
  </w:endnote>
  <w:endnote w:type="continuationSeparator" w:id="0">
    <w:p w14:paraId="6AE8E870" w14:textId="77777777" w:rsidR="004B6E5C" w:rsidRDefault="004B6E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CB8D4" w14:textId="77777777" w:rsidR="002F7709" w:rsidRDefault="008F0F98">
    <w:pPr>
      <w:rPr>
        <w:i/>
      </w:rPr>
    </w:pPr>
    <w:r>
      <w:fldChar w:fldCharType="begin"/>
    </w:r>
    <w:r>
      <w:instrText>PAGE</w:instrText>
    </w:r>
    <w:r>
      <w:fldChar w:fldCharType="separate"/>
    </w:r>
    <w:r>
      <w:rPr>
        <w:noProof/>
      </w:rPr>
      <w:t>3</w:t>
    </w:r>
    <w:r>
      <w:rPr>
        <w:noProof/>
      </w:rPr>
      <w:t>4</w:t>
    </w:r>
    <w:r>
      <w:fldChar w:fldCharType="end"/>
    </w:r>
    <w:r>
      <w:t xml:space="preserve"> </w:t>
    </w:r>
    <w:r>
      <w:rPr>
        <w:b/>
      </w:rPr>
      <w:t xml:space="preserve">|  </w:t>
    </w:r>
    <w:r>
      <w:rPr>
        <w:i/>
      </w:rPr>
      <w:t>fobia</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290C1" w14:textId="77777777" w:rsidR="002F7709" w:rsidRDefault="004B6E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C2DE1" w14:textId="77777777" w:rsidR="004B6E5C" w:rsidRDefault="004B6E5C">
      <w:pPr>
        <w:spacing w:line="240" w:lineRule="auto"/>
      </w:pPr>
      <w:r>
        <w:separator/>
      </w:r>
    </w:p>
  </w:footnote>
  <w:footnote w:type="continuationSeparator" w:id="0">
    <w:p w14:paraId="3D42394F" w14:textId="77777777" w:rsidR="004B6E5C" w:rsidRDefault="004B6E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60D7E" w14:textId="77777777" w:rsidR="002F7709" w:rsidRDefault="004B6E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F98"/>
    <w:rsid w:val="0039665C"/>
    <w:rsid w:val="004B6E5C"/>
    <w:rsid w:val="00842F85"/>
    <w:rsid w:val="008F0F98"/>
    <w:rsid w:val="00D908D0"/>
    <w:rsid w:val="00EA42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74FB"/>
  <w15:chartTrackingRefBased/>
  <w15:docId w15:val="{3D1BEA91-678F-4CFA-9953-5D5311F02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27C"/>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8F0F98"/>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8F0F98"/>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8F0F9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8F0F9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8F0F9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8F0F9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F98"/>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8F0F98"/>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8F0F98"/>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8F0F98"/>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8F0F98"/>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8F0F98"/>
    <w:rPr>
      <w:rFonts w:ascii="Times New Roman" w:eastAsia="Times New Roman" w:hAnsi="Times New Roman" w:cs="Times New Roman"/>
      <w:i/>
      <w:color w:val="666666"/>
      <w:lang w:val="id" w:eastAsia="en-ID"/>
    </w:rPr>
  </w:style>
  <w:style w:type="table" w:customStyle="1" w:styleId="TableNormal0">
    <w:name w:val="TableNormal"/>
    <w:rsid w:val="008F0F98"/>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8F0F98"/>
    <w:pPr>
      <w:keepNext/>
      <w:keepLines/>
      <w:spacing w:after="60"/>
    </w:pPr>
    <w:rPr>
      <w:sz w:val="52"/>
      <w:szCs w:val="52"/>
    </w:rPr>
  </w:style>
  <w:style w:type="character" w:customStyle="1" w:styleId="TitleChar">
    <w:name w:val="Title Char"/>
    <w:basedOn w:val="DefaultParagraphFont"/>
    <w:link w:val="Title"/>
    <w:uiPriority w:val="10"/>
    <w:rsid w:val="008F0F98"/>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8F0F98"/>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8F0F98"/>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8F0F98"/>
    <w:rPr>
      <w:color w:val="0563C1" w:themeColor="hyperlink"/>
      <w:u w:val="single"/>
    </w:rPr>
  </w:style>
  <w:style w:type="character" w:styleId="UnresolvedMention">
    <w:name w:val="Unresolved Mention"/>
    <w:basedOn w:val="DefaultParagraphFont"/>
    <w:uiPriority w:val="99"/>
    <w:semiHidden/>
    <w:unhideWhenUsed/>
    <w:rsid w:val="008F0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2564</Words>
  <Characters>14621</Characters>
  <Application>Microsoft Office Word</Application>
  <DocSecurity>0</DocSecurity>
  <Lines>121</Lines>
  <Paragraphs>34</Paragraphs>
  <ScaleCrop>false</ScaleCrop>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2026-07-06T02:07:00Z</dcterms:modified>
</cp:coreProperties>
</file>