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577ED" w14:textId="77777777" w:rsidR="004F2109" w:rsidRPr="00BA2195" w:rsidRDefault="004F2109" w:rsidP="004F2109">
      <w:pPr>
        <w:pStyle w:val="Heading1"/>
        <w:jc w:val="both"/>
        <w:rPr>
          <w:sz w:val="22"/>
          <w:szCs w:val="22"/>
        </w:rPr>
      </w:pPr>
      <w:r w:rsidRPr="00F143FC">
        <w:rPr>
          <w:sz w:val="22"/>
          <w:szCs w:val="22"/>
        </w:rPr>
        <w:t>Tenggelam</w:t>
      </w:r>
      <w:r w:rsidRPr="00F143FC">
        <w:rPr>
          <w:noProof/>
        </w:rPr>
        <w:drawing>
          <wp:anchor distT="114300" distB="114300" distL="114300" distR="114300" simplePos="0" relativeHeight="251659264" behindDoc="0" locked="0" layoutInCell="1" hidden="0" allowOverlap="1" wp14:anchorId="01655E7B" wp14:editId="28E63FC5">
            <wp:simplePos x="0" y="0"/>
            <wp:positionH relativeFrom="column">
              <wp:posOffset>595725</wp:posOffset>
            </wp:positionH>
            <wp:positionV relativeFrom="paragraph">
              <wp:posOffset>285750</wp:posOffset>
            </wp:positionV>
            <wp:extent cx="2880000" cy="2880000"/>
            <wp:effectExtent l="0" t="0" r="0" b="0"/>
            <wp:wrapTopAndBottom distT="114300" distB="114300"/>
            <wp:docPr id="11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
                    <a:srcRect/>
                    <a:stretch>
                      <a:fillRect/>
                    </a:stretch>
                  </pic:blipFill>
                  <pic:spPr>
                    <a:xfrm>
                      <a:off x="0" y="0"/>
                      <a:ext cx="2880000" cy="2880000"/>
                    </a:xfrm>
                    <a:prstGeom prst="rect">
                      <a:avLst/>
                    </a:prstGeom>
                    <a:ln/>
                  </pic:spPr>
                </pic:pic>
              </a:graphicData>
            </a:graphic>
          </wp:anchor>
        </w:drawing>
      </w:r>
    </w:p>
    <w:p w14:paraId="69F6A599" w14:textId="77777777" w:rsidR="004F2109" w:rsidRPr="00F143FC" w:rsidRDefault="004F2109" w:rsidP="004F2109">
      <w:pPr>
        <w:ind w:firstLine="566"/>
        <w:jc w:val="both"/>
        <w:rPr>
          <w:b/>
          <w:i/>
        </w:rPr>
      </w:pPr>
      <w:r w:rsidRPr="00F143FC">
        <w:rPr>
          <w:b/>
          <w:i/>
        </w:rPr>
        <w:t>24 November 1999 pukul 10.56 Pagi</w:t>
      </w:r>
    </w:p>
    <w:p w14:paraId="363BCB01" w14:textId="77777777" w:rsidR="004F2109" w:rsidRPr="00F143FC" w:rsidRDefault="004F2109" w:rsidP="004F2109">
      <w:pPr>
        <w:ind w:firstLine="566"/>
        <w:jc w:val="both"/>
      </w:pPr>
      <w:r w:rsidRPr="00F143FC">
        <w:t>Berbeda dengan pagi-pagi sebelumnya, pagi itu aku terbangun dengan erangan sakit. Matahari membakar seluruh permukaan kulitku. Meskipun terasa samar, aku mulai merasakan rasa sakit yang menusuk di betisku. Aku masih mencerna suasana ketika seseorang di depanku berkata, “Kalau pada akhirnya begini juga, lebih baik kita mati saja dari kemarin.” Teriknya matahari memaksaku untuk mengernyitkan mata. Tanpa aba-aba, gelombang memori masuk memenuhi benakku.</w:t>
      </w:r>
    </w:p>
    <w:p w14:paraId="2EE7B8D6" w14:textId="77777777" w:rsidR="004F2109" w:rsidRPr="00F143FC" w:rsidRDefault="004F2109" w:rsidP="004F2109">
      <w:pPr>
        <w:ind w:firstLine="566"/>
        <w:jc w:val="both"/>
        <w:rPr>
          <w:b/>
          <w:i/>
        </w:rPr>
      </w:pPr>
    </w:p>
    <w:p w14:paraId="0AAAAA8F" w14:textId="77777777" w:rsidR="004F2109" w:rsidRPr="00F143FC" w:rsidRDefault="004F2109" w:rsidP="004F2109">
      <w:pPr>
        <w:ind w:firstLine="566"/>
        <w:jc w:val="both"/>
        <w:rPr>
          <w:b/>
          <w:i/>
        </w:rPr>
      </w:pPr>
      <w:r w:rsidRPr="00F143FC">
        <w:rPr>
          <w:b/>
          <w:i/>
        </w:rPr>
        <w:t>23 November 1999 pukul 11.00 Pagi</w:t>
      </w:r>
    </w:p>
    <w:p w14:paraId="505DE7FF" w14:textId="77777777" w:rsidR="004F2109" w:rsidRPr="00F143FC" w:rsidRDefault="004F2109" w:rsidP="004F2109">
      <w:pPr>
        <w:ind w:firstLine="566"/>
        <w:jc w:val="both"/>
      </w:pPr>
      <w:r w:rsidRPr="00F143FC">
        <w:t>Kereta yang kami naiki tidak sepenuh yang kami duga. Hari itu seharusnya merupakan awal dari pekan libur panjang, tetapi suasana stasiun tetap normal. Aku mengingat sebelum aku memasuki peron, kakakku sempat memelukku lumayan erat, mungkin sebagai pernyataan damai setelah pertengkaran kecil kami tadi. Seharusnya perjalanan itu memang tidak dilakukan. Liburan adalah waktu keluarga, begitu prinsip keluarga yang kumiliki sejak dahulu. Tapi apa boleh buat, aku dan teman-temanku sudah merencanakan acara pesiar itu sejak acara kelulusan kami.</w:t>
      </w:r>
    </w:p>
    <w:p w14:paraId="3D99F662" w14:textId="77777777" w:rsidR="004F2109" w:rsidRPr="00F143FC" w:rsidRDefault="004F2109" w:rsidP="004F2109">
      <w:pPr>
        <w:ind w:firstLine="566"/>
        <w:jc w:val="both"/>
      </w:pPr>
      <w:r w:rsidRPr="00F143FC">
        <w:t>“</w:t>
      </w:r>
      <w:r w:rsidRPr="00F143FC">
        <w:rPr>
          <w:i/>
        </w:rPr>
        <w:t xml:space="preserve">Bye, </w:t>
      </w:r>
      <w:r w:rsidRPr="00F143FC">
        <w:t>Ra! Jangan cemberut lagi, aku pasti belikan kamu oleh-oleh kok!” Aku rasa itu kalimat terakhir yang aku ucapkan pada kakakku yang melambaikan tangannya dari kejauhan.</w:t>
      </w:r>
    </w:p>
    <w:p w14:paraId="568DD1C9" w14:textId="77777777" w:rsidR="004F2109" w:rsidRPr="00F143FC" w:rsidRDefault="004F2109" w:rsidP="004F2109">
      <w:pPr>
        <w:ind w:firstLine="566"/>
        <w:jc w:val="both"/>
      </w:pPr>
      <w:r w:rsidRPr="00F143FC">
        <w:t xml:space="preserve">Percayakah kalian bahwa ikatan biologis bukan satu-satunya ikatan yang dapat menyatukan manusia sebagai keluarga? Aku pribadi percaya bahwa keluarga merupakan serangkaian orang yang dapat kutemui dan kenali seiring perjalananku. Aku dan Kak Sara disatukan oleh sebuah kesamaan, kami sama-sama tidak memiliki keluarga. Sejak kecil kami berpindah-pindah, dari satu yayasan ke yayasan lain, tapi pada akhirnya kami selalu menemukan satu sama lain. Seiring berjalannya waktu, kami mulai menggantungkan diri satu sama lain selayaknya keluarga. Kak Sara, satu-satunya keluarga yang aku miliki. </w:t>
      </w:r>
    </w:p>
    <w:p w14:paraId="19B5F11A" w14:textId="77777777" w:rsidR="004F2109" w:rsidRPr="00F143FC" w:rsidRDefault="004F2109" w:rsidP="004F2109">
      <w:pPr>
        <w:ind w:firstLine="566"/>
        <w:jc w:val="both"/>
      </w:pPr>
      <w:r w:rsidRPr="00F143FC">
        <w:t>Aku sebenarnya merasa tidak enak untuk meninggalkannya pesiar pada liburan kali itu. Apa boleh buat, tiket sudah dipesan dan rencana perjalanan sudah disusun. Lagi pula aku yakin banyak orang dengan senang hati akan menghabiskan waktu dengan Kak Sara yang menyenangkan. Setidaknya, aku lebih tenang untuk meninggalkannya karena hal ini.</w:t>
      </w:r>
    </w:p>
    <w:p w14:paraId="73EF2731" w14:textId="77777777" w:rsidR="004F2109" w:rsidRPr="00F143FC" w:rsidRDefault="004F2109" w:rsidP="004F2109">
      <w:pPr>
        <w:ind w:firstLine="566"/>
        <w:jc w:val="both"/>
      </w:pPr>
    </w:p>
    <w:p w14:paraId="38BF7E35" w14:textId="77777777" w:rsidR="004F2109" w:rsidRPr="00F143FC" w:rsidRDefault="004F2109" w:rsidP="004F2109">
      <w:pPr>
        <w:ind w:firstLine="566"/>
        <w:jc w:val="both"/>
        <w:rPr>
          <w:b/>
          <w:i/>
        </w:rPr>
      </w:pPr>
      <w:r w:rsidRPr="00F143FC">
        <w:rPr>
          <w:b/>
          <w:i/>
        </w:rPr>
        <w:t>23 November 1999 pukul 14.00 Siang</w:t>
      </w:r>
    </w:p>
    <w:p w14:paraId="25599764" w14:textId="77777777" w:rsidR="004F2109" w:rsidRPr="00F143FC" w:rsidRDefault="004F2109" w:rsidP="004F2109">
      <w:pPr>
        <w:ind w:firstLine="566"/>
        <w:jc w:val="both"/>
      </w:pPr>
      <w:r w:rsidRPr="00F143FC">
        <w:t xml:space="preserve">“Kamu sudah mendingan?” </w:t>
      </w:r>
    </w:p>
    <w:p w14:paraId="79118C86" w14:textId="77777777" w:rsidR="004F2109" w:rsidRPr="00F143FC" w:rsidRDefault="004F2109" w:rsidP="004F2109">
      <w:pPr>
        <w:ind w:firstLine="566"/>
        <w:jc w:val="both"/>
      </w:pPr>
      <w:r w:rsidRPr="00F143FC">
        <w:lastRenderedPageBreak/>
        <w:t xml:space="preserve">Aku tidak merespons pertanyaan itu dan lanjut meneguk air dari gelas dalam genggamanku. Sekitar 45 menit sebelumnya, aku dan teman-temanku tiba di dermaga tempat kapal pesiar kami menunggu. Meskipun sedikit terlambat, jumlah penumpang yang tersisa di luar kapal kala itu tidak terlalu banyak. Dengan lancar kami mengurus semua urusan tiket dan menaiki kapal. Tantangan sesungguhnya dimulai ketika kapal mulai menaikkan jangkarnya dan memulai pelayaran. Selain merayakan kelulusan kami dari universitas, sebenarnya pesiar ini memiliki tujuan lain. Pesiar ini bertujuan untuk menghilangkan fobia yang aku miliki. </w:t>
      </w:r>
    </w:p>
    <w:p w14:paraId="3148EF89" w14:textId="77777777" w:rsidR="004F2109" w:rsidRPr="00F143FC" w:rsidRDefault="004F2109" w:rsidP="004F2109">
      <w:pPr>
        <w:ind w:firstLine="566"/>
        <w:jc w:val="both"/>
      </w:pPr>
      <w:r w:rsidRPr="00F143FC">
        <w:t>Aku sendiri sepertinya sudah melupakan memori kelam itu, atau setidaknya waktu spesifik terjadinya tragedi itu. Tragedi yang telah memisahkanku dengan kedua orangtuaku. Aku sendiri lupa mengapa hari itu kami berada di atas kapal yang terombang-ambing menantang kerasnya lautan. Saat itu mungkin aku masih terlalu kecil, yang aku ingat hanya bayangan buram dan teriakan histeris semua orang. Mungkin aku tidak terlalu mengingat kondisi kedua orang tuaku pada saat itu, namun hari itu aku memahami betapa tidak berartinya manusia jika berhadapan dengan ganasnya semesta.</w:t>
      </w:r>
      <w:r w:rsidRPr="00F143FC">
        <w:rPr>
          <w:noProof/>
        </w:rPr>
        <w:drawing>
          <wp:anchor distT="72000" distB="72000" distL="114300" distR="114300" simplePos="0" relativeHeight="251660288" behindDoc="0" locked="0" layoutInCell="1" hidden="0" allowOverlap="1" wp14:anchorId="24292D0E" wp14:editId="5AB231D0">
            <wp:simplePos x="0" y="0"/>
            <wp:positionH relativeFrom="column">
              <wp:posOffset>1828800</wp:posOffset>
            </wp:positionH>
            <wp:positionV relativeFrom="paragraph">
              <wp:posOffset>72000</wp:posOffset>
            </wp:positionV>
            <wp:extent cx="414340" cy="180000"/>
            <wp:effectExtent l="0" t="0" r="0" b="0"/>
            <wp:wrapTopAndBottom distT="72000" distB="72000"/>
            <wp:docPr id="13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561A222D" w14:textId="77777777" w:rsidR="004F2109" w:rsidRPr="00F143FC" w:rsidRDefault="004F2109" w:rsidP="004F2109">
      <w:pPr>
        <w:ind w:firstLine="566"/>
        <w:jc w:val="both"/>
      </w:pPr>
      <w:r w:rsidRPr="00F143FC">
        <w:t>Birunya laut dan angin sepoi-sepoi tidak berhasil menenangkan perasaanku, sehingga aku kembali memasuki kabin kapal. Sebenarnya kondisi laut saat itu sama sekali tidak buruk. Matahari dengan terik menghangatkan permukaan laut yang tenang, dari kejauhan beberapa kapal lain juga terlihat sedang menjalani pelayarannya masing-masing. Suasana itu sebenarnya sangat asing dan menarik bagiku, namun tubuhku menolak. Rekor, aku sudah mengganti baju yang aku kenakan sebanyak dua kali sejak menaiki kapal itu. Yang pertama basah karena kombinasi keringat perjalanan dan keringat dinginku, yang kedua karena terkena muntahanku.</w:t>
      </w:r>
      <w:r w:rsidRPr="00F143FC">
        <w:rPr>
          <w:noProof/>
        </w:rPr>
        <w:drawing>
          <wp:anchor distT="72000" distB="72000" distL="114300" distR="114300" simplePos="0" relativeHeight="251661312" behindDoc="0" locked="0" layoutInCell="1" hidden="0" allowOverlap="1" wp14:anchorId="012DD1D8" wp14:editId="55D7FC05">
            <wp:simplePos x="0" y="0"/>
            <wp:positionH relativeFrom="column">
              <wp:posOffset>1828800</wp:posOffset>
            </wp:positionH>
            <wp:positionV relativeFrom="paragraph">
              <wp:posOffset>72000</wp:posOffset>
            </wp:positionV>
            <wp:extent cx="414340" cy="180000"/>
            <wp:effectExtent l="0" t="0" r="0" b="0"/>
            <wp:wrapTopAndBottom distT="72000" distB="72000"/>
            <wp:docPr id="1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439DF628" w14:textId="77777777" w:rsidR="004F2109" w:rsidRPr="00F143FC" w:rsidRDefault="004F2109" w:rsidP="004F2109">
      <w:pPr>
        <w:ind w:firstLine="566"/>
        <w:jc w:val="both"/>
      </w:pPr>
      <w:r w:rsidRPr="00F143FC">
        <w:t>“Kalau lu beneran nggak kuat mending dari kemarin kita batalkan saja, Ca,” ucap Harris, salah satu temanku, sembari menyerahkan segelas air hangat. Aku hanya melengos, siapa juga yang kemarin bersikeras bahwa pesiar ini merupakan ide terbaik?</w:t>
      </w:r>
    </w:p>
    <w:p w14:paraId="1DF94642" w14:textId="77777777" w:rsidR="004F2109" w:rsidRPr="00F143FC" w:rsidRDefault="004F2109" w:rsidP="004F2109">
      <w:pPr>
        <w:ind w:firstLine="566"/>
        <w:jc w:val="both"/>
      </w:pPr>
      <w:r w:rsidRPr="00F143FC">
        <w:t>“</w:t>
      </w:r>
      <w:r w:rsidRPr="00F143FC">
        <w:rPr>
          <w:i/>
        </w:rPr>
        <w:t xml:space="preserve">Please </w:t>
      </w:r>
      <w:r w:rsidRPr="00F143FC">
        <w:t>deh, sekarang kita sudah di tengah lautan. Telat banget,” sungutku.</w:t>
      </w:r>
    </w:p>
    <w:p w14:paraId="7F0910C3" w14:textId="77777777" w:rsidR="004F2109" w:rsidRPr="00F143FC" w:rsidRDefault="004F2109" w:rsidP="004F2109">
      <w:pPr>
        <w:ind w:firstLine="566"/>
        <w:jc w:val="both"/>
      </w:pPr>
      <w:r w:rsidRPr="00F143FC">
        <w:tab/>
        <w:t xml:space="preserve">Perjalanan itu aku lakukan bersama empat teman terdekatku: Laras, Indira, Juna, dan Harris. Dari semua temanku, Harris merupakan orang yang paling antusias menyambut pelayaran itu. Tentu saja aku tidak akan melakukan perjalanan dengan orang yang tidak benar-benar aku kenali, kami telah melewati banyak hal gila bersama. Akan tetapi, jika dibandingkan dengan kegilaan yang kami lalui bersama, kegilaan yang aku lalui bersama Harris sama sekali berbeda. Harris adalah hal gila itu sendiri. Berbeda denganku yang melakukan berbagai hal demi menjaga profil dan status beasiswaku, Harris sama sekali tidak peduli. Dia sendiri sebenarnya juga bukan siapa-siapa, namun aku saksi mata berbagai kenekatannya. Tahun-tahun itu berbagai macam pergolakan terjadi. Berbeda denganku yang memilih untuk cari aman, Harris aktif memperjuangkan hak-hak yang ia yakini. Mungkin keberaniannya merupakan magnet bagi diriku yang dipenuhi ketakutan. Dengan demikian, aku terseret dalam berbagai kelakuan gilanya. Aku mengetahui semua rahasia kenekatannya, sama seperti bagaimana ia mengetahui seluk-beluk latar belakangku. </w:t>
      </w:r>
      <w:r w:rsidRPr="00F143FC">
        <w:rPr>
          <w:noProof/>
        </w:rPr>
        <w:drawing>
          <wp:anchor distT="72000" distB="72000" distL="114300" distR="114300" simplePos="0" relativeHeight="251662336" behindDoc="0" locked="0" layoutInCell="1" hidden="0" allowOverlap="1" wp14:anchorId="59EC40A1" wp14:editId="57784C9C">
            <wp:simplePos x="0" y="0"/>
            <wp:positionH relativeFrom="column">
              <wp:posOffset>1828800</wp:posOffset>
            </wp:positionH>
            <wp:positionV relativeFrom="paragraph">
              <wp:posOffset>3558150</wp:posOffset>
            </wp:positionV>
            <wp:extent cx="419100" cy="180975"/>
            <wp:effectExtent l="0" t="0" r="0" b="0"/>
            <wp:wrapTopAndBottom distT="72000" distB="72000"/>
            <wp:docPr id="15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9100" cy="180975"/>
                    </a:xfrm>
                    <a:prstGeom prst="rect">
                      <a:avLst/>
                    </a:prstGeom>
                    <a:ln/>
                  </pic:spPr>
                </pic:pic>
              </a:graphicData>
            </a:graphic>
          </wp:anchor>
        </w:drawing>
      </w:r>
      <w:r w:rsidRPr="00F143FC">
        <w:rPr>
          <w:noProof/>
        </w:rPr>
        <w:drawing>
          <wp:anchor distT="72000" distB="72000" distL="114300" distR="114300" simplePos="0" relativeHeight="251663360" behindDoc="0" locked="0" layoutInCell="1" hidden="0" allowOverlap="1" wp14:anchorId="3D1FDAA2" wp14:editId="0A134A27">
            <wp:simplePos x="0" y="0"/>
            <wp:positionH relativeFrom="column">
              <wp:posOffset>1828800</wp:posOffset>
            </wp:positionH>
            <wp:positionV relativeFrom="paragraph">
              <wp:posOffset>93050</wp:posOffset>
            </wp:positionV>
            <wp:extent cx="419100" cy="180975"/>
            <wp:effectExtent l="0" t="0" r="0" b="0"/>
            <wp:wrapTopAndBottom distT="72000" distB="72000"/>
            <wp:docPr id="18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9100" cy="180975"/>
                    </a:xfrm>
                    <a:prstGeom prst="rect">
                      <a:avLst/>
                    </a:prstGeom>
                    <a:ln/>
                  </pic:spPr>
                </pic:pic>
              </a:graphicData>
            </a:graphic>
          </wp:anchor>
        </w:drawing>
      </w:r>
    </w:p>
    <w:p w14:paraId="19D51149" w14:textId="77777777" w:rsidR="004F2109" w:rsidRPr="00F143FC" w:rsidRDefault="004F2109" w:rsidP="004F2109">
      <w:pPr>
        <w:ind w:firstLine="566"/>
        <w:jc w:val="both"/>
        <w:rPr>
          <w:b/>
          <w:i/>
        </w:rPr>
      </w:pPr>
      <w:r w:rsidRPr="00F143FC">
        <w:rPr>
          <w:b/>
          <w:i/>
        </w:rPr>
        <w:t>23 November 1999 pukul 16.00 Sore</w:t>
      </w:r>
    </w:p>
    <w:p w14:paraId="1E04EE85" w14:textId="77777777" w:rsidR="004F2109" w:rsidRPr="00F143FC" w:rsidRDefault="004F2109" w:rsidP="004F2109">
      <w:pPr>
        <w:ind w:firstLine="566"/>
        <w:jc w:val="both"/>
      </w:pPr>
      <w:r w:rsidRPr="00F143FC">
        <w:rPr>
          <w:b/>
        </w:rPr>
        <w:tab/>
      </w:r>
      <w:r w:rsidRPr="00F143FC">
        <w:t>Keadaanku sudah lebih baik, aku memutuskan untuk mengenakan baju hangat dan keluar dari kamar tidur. Sebelum aku sempat membuka pintu, seseorang dari luar terlebih dulu membukanya.</w:t>
      </w:r>
      <w:r w:rsidRPr="00F143FC">
        <w:br/>
        <w:t>“Hai, sayang! Astaga aku kira kamu benar-benar pingsan. Baru saja aku mau mengecek keadaanmu,” ucap Indira, aku membalasnya dengan pelukan.</w:t>
      </w:r>
    </w:p>
    <w:p w14:paraId="3E3F255B" w14:textId="77777777" w:rsidR="004F2109" w:rsidRPr="00F143FC" w:rsidRDefault="004F2109" w:rsidP="004F2109">
      <w:pPr>
        <w:ind w:firstLine="566"/>
        <w:jc w:val="both"/>
      </w:pPr>
      <w:r w:rsidRPr="00F143FC">
        <w:t>“Jujur aku masih menyesali pelayaran ini, tapi sepertinya lebih buruk jika aku membusuk di kamar sendirian,” jawabku.</w:t>
      </w:r>
    </w:p>
    <w:p w14:paraId="1788E103" w14:textId="77777777" w:rsidR="004F2109" w:rsidRPr="00F143FC" w:rsidRDefault="004F2109" w:rsidP="004F2109">
      <w:pPr>
        <w:ind w:firstLine="566"/>
        <w:jc w:val="both"/>
      </w:pPr>
      <w:r w:rsidRPr="00F143FC">
        <w:t>“</w:t>
      </w:r>
      <w:r w:rsidRPr="00F143FC">
        <w:rPr>
          <w:i/>
        </w:rPr>
        <w:t xml:space="preserve">Of course, </w:t>
      </w:r>
      <w:r w:rsidRPr="00F143FC">
        <w:t>lebih baik kamu ikut permainan kartu yang baru kami mulai!” Dengan itu, Indira menyeretku menuruni tangga menuju ruangan di bawah dek kabin.</w:t>
      </w:r>
    </w:p>
    <w:p w14:paraId="792CF878" w14:textId="77777777" w:rsidR="004F2109" w:rsidRPr="00F143FC" w:rsidRDefault="004F2109" w:rsidP="004F2109">
      <w:pPr>
        <w:ind w:firstLine="566"/>
        <w:jc w:val="both"/>
      </w:pPr>
      <w:r w:rsidRPr="00F143FC">
        <w:tab/>
        <w:t>Jika Harris menyeretku pada hal-hal nekat, Indira merupakan sosok tempatku bersandar. Indira tidak pernah menjauh maupun mendekat, ia hanya diam menunggu. Menunggu orang-orang yang membutuhkan hujanan kasih sayang untuk mendatanginya. Menyayangi Indira tentu bukan merupakan hal yang sulit, semua orang menyayangi Indira. Dari kejauhan aku bisa melihat teman-temanku yang lain duduk mengitari sebuah meja bundar,</w:t>
      </w:r>
    </w:p>
    <w:p w14:paraId="4D44FF44" w14:textId="77777777" w:rsidR="004F2109" w:rsidRPr="00F143FC" w:rsidRDefault="004F2109" w:rsidP="004F2109">
      <w:pPr>
        <w:ind w:firstLine="566"/>
        <w:jc w:val="both"/>
      </w:pPr>
      <w:r w:rsidRPr="00F143FC">
        <w:t>“Gue kira lu beneran mati, Ca!” sapa Juna yang sedang menyandarkan kepalanya pada bahu Laras,</w:t>
      </w:r>
    </w:p>
    <w:p w14:paraId="6B01AE4A" w14:textId="77777777" w:rsidR="004F2109" w:rsidRPr="00F143FC" w:rsidRDefault="004F2109" w:rsidP="004F2109">
      <w:pPr>
        <w:ind w:firstLine="566"/>
        <w:jc w:val="both"/>
      </w:pPr>
      <w:r w:rsidRPr="00F143FC">
        <w:t xml:space="preserve">“Sembarangan,” ucap Harris sembari mendepak paha Juna, “Kalau lu masih nggak enak badan bilang ya, Ca!” lanjutnya dengan raut wajah khawatir. </w:t>
      </w:r>
    </w:p>
    <w:p w14:paraId="3A883DE0" w14:textId="77777777" w:rsidR="004F2109" w:rsidRPr="00F143FC" w:rsidRDefault="004F2109" w:rsidP="004F2109">
      <w:pPr>
        <w:ind w:firstLine="566"/>
        <w:jc w:val="both"/>
      </w:pPr>
      <w:r w:rsidRPr="00F143FC">
        <w:t>Aku tersenyum simpul. Meskipun sebagian besar perjalanan itu adalah gagasan Harris, aku tidak terlalu menyalahkannya. Sebenarnya aku sendiri benar-benar terpikat dengan ide pesiar menggunakan kapal, hal yang terasa asing dan jauh bagiku. Indira menarik tanganku untuk duduk di sebelahnya, tidak membutuhkan waktu lama bagiku untuk terlarut dalam permainan dan melupakan fakta bahwa saat itu kehidupanku bergantung pada sebongkah besi besar yang terombang-ambing di tengah lautan.</w:t>
      </w:r>
      <w:r w:rsidRPr="00F143FC">
        <w:rPr>
          <w:noProof/>
        </w:rPr>
        <w:drawing>
          <wp:anchor distT="72000" distB="72000" distL="114300" distR="114300" simplePos="0" relativeHeight="251664384" behindDoc="0" locked="0" layoutInCell="1" hidden="0" allowOverlap="1" wp14:anchorId="211070B8" wp14:editId="0EC0FF50">
            <wp:simplePos x="0" y="0"/>
            <wp:positionH relativeFrom="column">
              <wp:posOffset>1824450</wp:posOffset>
            </wp:positionH>
            <wp:positionV relativeFrom="paragraph">
              <wp:posOffset>1540375</wp:posOffset>
            </wp:positionV>
            <wp:extent cx="414340" cy="180000"/>
            <wp:effectExtent l="0" t="0" r="0" b="0"/>
            <wp:wrapTopAndBottom distT="72000" distB="72000"/>
            <wp:docPr id="4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17BA90EC" w14:textId="77777777" w:rsidR="004F2109" w:rsidRPr="00F143FC" w:rsidRDefault="004F2109" w:rsidP="004F2109">
      <w:pPr>
        <w:ind w:firstLine="566"/>
        <w:jc w:val="both"/>
      </w:pPr>
      <w:r w:rsidRPr="00F143FC">
        <w:t>Satu hal yang paling aku syukuri dari hidupku adalah orang-orang di sekelilingku. Setidaknya kehadiran mereka mencegahku dari rasa kesendirian. Selain Kak Sara, berbagai macam manusia masuk dan keluar dari lingkaran kehidupanku. Dari semua grup pertemanan, koneksi yang aku miliki bersama teman-teman semasa perkuliahanku istimewa. Seperti mahasiswa lain, kami disatukan oleh ujian-ujian yang harus kami jalani. Banyak perubahan yang aku rasakan selama masa perkuliahan, begitu pula dengan teman-temanku. Singkatnya, kami tumbuh bersama. Aku sangat menikmati waktu yang telah kami habiskan, mungkin karena itu aku mengikuti pelayaran ini. Jika aku harus melakukan perjalanan untuk melawan ketakutan terbesarku, aku akan menjalaninya bersama mereka.</w:t>
      </w:r>
      <w:r w:rsidRPr="00F143FC">
        <w:rPr>
          <w:noProof/>
        </w:rPr>
        <w:drawing>
          <wp:anchor distT="72000" distB="72000" distL="114300" distR="114300" simplePos="0" relativeHeight="251665408" behindDoc="0" locked="0" layoutInCell="1" hidden="0" allowOverlap="1" wp14:anchorId="1D0F69F2" wp14:editId="73602022">
            <wp:simplePos x="0" y="0"/>
            <wp:positionH relativeFrom="column">
              <wp:posOffset>1828800</wp:posOffset>
            </wp:positionH>
            <wp:positionV relativeFrom="paragraph">
              <wp:posOffset>2939025</wp:posOffset>
            </wp:positionV>
            <wp:extent cx="414340" cy="180000"/>
            <wp:effectExtent l="0" t="0" r="0" b="0"/>
            <wp:wrapTopAndBottom distT="72000" distB="72000"/>
            <wp:docPr id="15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6B565957" w14:textId="77777777" w:rsidR="004F2109" w:rsidRPr="00F143FC" w:rsidRDefault="004F2109" w:rsidP="004F2109">
      <w:pPr>
        <w:ind w:firstLine="566"/>
        <w:jc w:val="both"/>
        <w:rPr>
          <w:b/>
          <w:i/>
        </w:rPr>
      </w:pPr>
      <w:r w:rsidRPr="00F143FC">
        <w:rPr>
          <w:b/>
          <w:i/>
        </w:rPr>
        <w:t>23 November 1999 pukul 17.45 Sore</w:t>
      </w:r>
    </w:p>
    <w:p w14:paraId="6AAE53DE" w14:textId="77777777" w:rsidR="004F2109" w:rsidRPr="00F143FC" w:rsidRDefault="004F2109" w:rsidP="004F2109">
      <w:pPr>
        <w:ind w:firstLine="566"/>
        <w:jc w:val="both"/>
      </w:pPr>
      <w:r w:rsidRPr="00F143FC">
        <w:t>Angin sore itu berhembus lebih kencang, menderu-deru mencoba mengalahkan deburan ombak. Beberapa goncangan kapal mengagetkanku, aku mulai melatih napasku. Gagasan untuk keluar dan menyaksikan ganasnya lautan memang terdengar menakutkan, tapi jendela yang menyajikan keindahan terbenamnya surya menyihirku. Sore itu aku berjalan bersama Harris menuju geladak terbuka, menyusul teman-temanku yang sudah terlebih dahulu menyaksikan matahari terbenam.</w:t>
      </w:r>
    </w:p>
    <w:p w14:paraId="3CD44FD4" w14:textId="77777777" w:rsidR="004F2109" w:rsidRPr="00F143FC" w:rsidRDefault="004F2109" w:rsidP="004F2109">
      <w:pPr>
        <w:ind w:firstLine="566"/>
        <w:jc w:val="both"/>
      </w:pPr>
      <w:r w:rsidRPr="00F143FC">
        <w:t>“Kalau lu pingsan gue beneran nggak tanggung jawab ya,” ucapnya memecah keheningan. Aku menoleh sejenak, mengalihkan pandanganku dari lautan dengan semburat oranye.</w:t>
      </w:r>
    </w:p>
    <w:p w14:paraId="38074C3C" w14:textId="77777777" w:rsidR="004F2109" w:rsidRPr="00F143FC" w:rsidRDefault="004F2109" w:rsidP="004F2109">
      <w:pPr>
        <w:ind w:firstLine="566"/>
        <w:jc w:val="both"/>
      </w:pPr>
      <w:r w:rsidRPr="00F143FC">
        <w:t>“Santai,” jawabku. Toh skenario terburuk yang mungkin terjadi adalah aku muntah-muntah dan kembali masuk ke dalam kapal. Pemandangan sore itu terlalu memanjakan untuk aku lewatkan.</w:t>
      </w:r>
    </w:p>
    <w:p w14:paraId="0B0479EF" w14:textId="77777777" w:rsidR="004F2109" w:rsidRPr="00F143FC" w:rsidRDefault="004F2109" w:rsidP="004F2109">
      <w:pPr>
        <w:ind w:firstLine="566"/>
        <w:jc w:val="both"/>
      </w:pPr>
      <w:r w:rsidRPr="00F143FC">
        <w:tab/>
        <w:t>Sebuah ombak besar sedikit mengayunkan perut kapal, dan keringat dingin membasahi tanganku. Aku menarik napas dalam-dalam, mempersilakan angin dingin laut untuk memasuki organ pernapasanku. Langit mulai kehilangan cahayanya, meninggalkan laut dalam kegelapan yang pekat. Orang-orang sudah kembali memasuki dek utama, akan tetapi entah kenapa aku enggan meninggalkan dek luar. Sore itu, aku tenggelam akan pesona gelapnya lautan. Kegelapan yang kapan saja bisa menarikku, meninggalkan semua keresahan dan ketakutan yang kumiliki.</w:t>
      </w:r>
    </w:p>
    <w:p w14:paraId="45C67B06" w14:textId="77777777" w:rsidR="004F2109" w:rsidRPr="00F143FC" w:rsidRDefault="004F2109" w:rsidP="004F2109">
      <w:pPr>
        <w:ind w:firstLine="566"/>
        <w:jc w:val="both"/>
      </w:pPr>
    </w:p>
    <w:p w14:paraId="6A6A6DAB" w14:textId="77777777" w:rsidR="004F2109" w:rsidRPr="00F143FC" w:rsidRDefault="004F2109" w:rsidP="004F2109">
      <w:pPr>
        <w:ind w:firstLine="566"/>
        <w:jc w:val="both"/>
        <w:rPr>
          <w:b/>
          <w:i/>
        </w:rPr>
      </w:pPr>
      <w:r w:rsidRPr="00F143FC">
        <w:rPr>
          <w:b/>
          <w:i/>
        </w:rPr>
        <w:t>23 November 1999 pukul 23.00 Malam</w:t>
      </w:r>
    </w:p>
    <w:p w14:paraId="0FFE26D2" w14:textId="77777777" w:rsidR="004F2109" w:rsidRPr="00F143FC" w:rsidRDefault="004F2109" w:rsidP="004F2109">
      <w:pPr>
        <w:ind w:firstLine="566"/>
        <w:jc w:val="both"/>
      </w:pPr>
      <w:r w:rsidRPr="00F143FC">
        <w:t>Perasaanku jauh lebih enak setelah seharian menghabiskan waktu bersama teman-temanku. Aku baru saja selesai mencuci muka dan menyikat gigiku, dan bersiap menutup malam itu.  Lampu kabin kamarku masih menyala saat aku memasukinya, Indira dan Laras juga tampak sedang mempersiapkan diri mereka untuk beristirahat.</w:t>
      </w:r>
    </w:p>
    <w:p w14:paraId="2423F6C5" w14:textId="77777777" w:rsidR="004F2109" w:rsidRPr="00F143FC" w:rsidRDefault="004F2109" w:rsidP="004F2109">
      <w:pPr>
        <w:ind w:firstLine="566"/>
        <w:jc w:val="both"/>
      </w:pPr>
      <w:r w:rsidRPr="00F143FC">
        <w:t>“Aku kira kalian sudah tidur,” ucapku sambil merapikan barang-barangku,</w:t>
      </w:r>
    </w:p>
    <w:p w14:paraId="12BEAB0D" w14:textId="77777777" w:rsidR="004F2109" w:rsidRPr="00F143FC" w:rsidRDefault="004F2109" w:rsidP="004F2109">
      <w:pPr>
        <w:ind w:firstLine="566"/>
        <w:jc w:val="both"/>
      </w:pPr>
      <w:r w:rsidRPr="00F143FC">
        <w:t>“Jujur, aku rasa kita terlalu cepat mengakhiri malam ini,” jawab Laras, “Ini baru hari pertama dan kita sudah bersiap-siap untuk tidur sebelum tengah malam,” lanjutnya.</w:t>
      </w:r>
      <w:r w:rsidRPr="00F143FC">
        <w:br/>
        <w:t>“Justru karena baru hari pertama kita istirahat dulu, Ras,” ucap Indira mengakhiri percakapan kami malam itu.</w:t>
      </w:r>
    </w:p>
    <w:p w14:paraId="37B4D024" w14:textId="77777777" w:rsidR="004F2109" w:rsidRPr="00F143FC" w:rsidRDefault="004F2109" w:rsidP="004F2109">
      <w:pPr>
        <w:ind w:firstLine="566"/>
        <w:jc w:val="both"/>
      </w:pPr>
      <w:r w:rsidRPr="00F143FC">
        <w:t>Indira benar, kami tidak boleh serakah menghabiskan semua waktu yang kami miliki untuk bersenang-senang. Lagipula tidak perlu khawatir, sepanjang yang kami tahu perjalanan itu tidak akan berhenti setidaknya sampai seminggu kedepan.</w:t>
      </w:r>
    </w:p>
    <w:p w14:paraId="2EA1B452" w14:textId="77777777" w:rsidR="004F2109" w:rsidRPr="00F143FC" w:rsidRDefault="004F2109" w:rsidP="004F2109">
      <w:pPr>
        <w:ind w:firstLine="566"/>
        <w:jc w:val="both"/>
      </w:pPr>
      <w:r w:rsidRPr="00F143FC">
        <w:tab/>
        <w:t>Aku dapat merasakan gerakan kapal yang terombang-ambing. Untuk benar-benar menutup malam itu, aku mengambil buku harianku, dengan memanfaatkan remang-remang lampu tidur aku menulis beberapa kata. Saat itu, aku merasa sangat jauh dari Kak Sara, kehidupan masa perkuliahanku yang telah berakhir, dan daratan tempatku dapat memijakkan kaki. Setidaknya biarlah aku mengarsip memori yang kudapat hari itu, mana tahu bisa dikenang lagi di kemudian hari.</w:t>
      </w:r>
    </w:p>
    <w:p w14:paraId="0C8F6CF5" w14:textId="77777777" w:rsidR="004F2109" w:rsidRPr="00F143FC" w:rsidRDefault="004F2109" w:rsidP="004F2109">
      <w:pPr>
        <w:ind w:firstLine="566"/>
        <w:jc w:val="both"/>
        <w:rPr>
          <w:b/>
          <w:i/>
        </w:rPr>
      </w:pPr>
    </w:p>
    <w:p w14:paraId="7553AB32" w14:textId="77777777" w:rsidR="004F2109" w:rsidRPr="00F143FC" w:rsidRDefault="004F2109" w:rsidP="004F2109">
      <w:pPr>
        <w:ind w:firstLine="566"/>
        <w:jc w:val="both"/>
        <w:rPr>
          <w:b/>
          <w:i/>
        </w:rPr>
      </w:pPr>
      <w:r w:rsidRPr="00F143FC">
        <w:rPr>
          <w:b/>
          <w:i/>
        </w:rPr>
        <w:t>24 November 1999 pukul 00.07 Malam</w:t>
      </w:r>
    </w:p>
    <w:p w14:paraId="25DBA636" w14:textId="77777777" w:rsidR="004F2109" w:rsidRPr="00F143FC" w:rsidRDefault="004F2109" w:rsidP="004F2109">
      <w:pPr>
        <w:ind w:firstLine="566"/>
        <w:jc w:val="both"/>
      </w:pPr>
      <w:r w:rsidRPr="00F143FC">
        <w:rPr>
          <w:i/>
        </w:rPr>
        <w:tab/>
      </w:r>
      <w:r w:rsidRPr="00F143FC">
        <w:t>Aku terbangun oleh gaungan sirene. Sebelum sempat mencerna situasi yang terjadi, Indira menarikku bangun dari tempat tidur. Di sebelahnya, Laras tampak histeris mengenakan baju luarannya.</w:t>
      </w:r>
    </w:p>
    <w:p w14:paraId="768421A2" w14:textId="77777777" w:rsidR="004F2109" w:rsidRPr="00F143FC" w:rsidRDefault="004F2109" w:rsidP="004F2109">
      <w:pPr>
        <w:ind w:firstLine="566"/>
        <w:jc w:val="both"/>
      </w:pPr>
      <w:r w:rsidRPr="00F143FC">
        <w:t xml:space="preserve">“Bangun, Ca! Demi apapun jangan malah bengong, kapal ini tenggelam!” Jantungku seakan-akan berhenti, pikiranku kosong mendengar teriakan Indira. </w:t>
      </w:r>
    </w:p>
    <w:p w14:paraId="460B30A6" w14:textId="77777777" w:rsidR="004F2109" w:rsidRPr="00F143FC" w:rsidRDefault="004F2109" w:rsidP="004F2109">
      <w:pPr>
        <w:ind w:firstLine="566"/>
        <w:jc w:val="both"/>
      </w:pPr>
      <w:r w:rsidRPr="00F143FC">
        <w:t>Mendadak, aku merasa mual. Melihatku yang justru membeku dalam posisi duduk, Indira dan Laras menarik tanganku untuk keluar dari kabin. Keadaan di luar jauh lebih kacau dengan kombinasi dengungan sirine dan alarm mitigasi kebakaran yang memekakkan telinga. Lautan penumpang membanjiri koridor kabin, beberapa petugas tampak berteriak, berusaha menenangkan massa. Tangan lain mencengkeram bahuku.</w:t>
      </w:r>
    </w:p>
    <w:p w14:paraId="36562041" w14:textId="77777777" w:rsidR="004F2109" w:rsidRPr="00F143FC" w:rsidRDefault="004F2109" w:rsidP="004F2109">
      <w:pPr>
        <w:ind w:firstLine="566"/>
        <w:jc w:val="both"/>
      </w:pPr>
      <w:r w:rsidRPr="00F143FC">
        <w:t>“Stop! Kita bisa menggunakan tangga koridor atas.” Harris menarik kami untuk bergegas menaiki tangga menuju koridor kabin kelas atas.</w:t>
      </w:r>
    </w:p>
    <w:p w14:paraId="21203030" w14:textId="77777777" w:rsidR="004F2109" w:rsidRPr="00F143FC" w:rsidRDefault="004F2109" w:rsidP="004F2109">
      <w:pPr>
        <w:ind w:firstLine="566"/>
        <w:jc w:val="both"/>
      </w:pPr>
      <w:r w:rsidRPr="00F143FC">
        <w:t>Koridor itu tampak lebih lengang. Kamar di koridor itu memang lebih sedikit, beberapa orang yang tersisa hanyalah orang-orang dengan seragam asisten pribadi. Kami berbelok dan melihat Juna yang tengah menahan sebuah pintu,</w:t>
      </w:r>
    </w:p>
    <w:p w14:paraId="6AE55B5B" w14:textId="77777777" w:rsidR="004F2109" w:rsidRPr="00F143FC" w:rsidRDefault="004F2109" w:rsidP="004F2109">
      <w:pPr>
        <w:ind w:firstLine="566"/>
        <w:jc w:val="both"/>
      </w:pPr>
      <w:r w:rsidRPr="00F143FC">
        <w:t xml:space="preserve">“Segera dong! Pintunya berat </w:t>
      </w:r>
      <w:r w:rsidRPr="00F143FC">
        <w:rPr>
          <w:i/>
        </w:rPr>
        <w:t>mampus</w:t>
      </w:r>
      <w:r w:rsidRPr="00F143FC">
        <w:t>!” Kami tidak sempat menjawab Juna.</w:t>
      </w:r>
    </w:p>
    <w:p w14:paraId="7BEE9B8E" w14:textId="77777777" w:rsidR="004F2109" w:rsidRPr="00F143FC" w:rsidRDefault="004F2109" w:rsidP="004F2109">
      <w:pPr>
        <w:ind w:firstLine="566"/>
        <w:jc w:val="both"/>
      </w:pPr>
      <w:r w:rsidRPr="00F143FC">
        <w:t xml:space="preserve">Pintu itu mengantarkan kami ke dek luar. Dengan tergesa-gesa, kami menuruni tangga menuju rombongan orang yang sedang mengerubungi sekoci darurat. Kemiringan kapal bertambah. Beberapa penumpang terjatuh, menambah kengerian yang terjadi. Mataku semakin berkunang-kunang. Jika bahuku tidak digenggam erat oleh Harris, mungkin aku sudah jatuh pingsan. Aku tidak kuat melihat pemandangan </w:t>
      </w:r>
      <w:r w:rsidRPr="00F143FC">
        <w:rPr>
          <w:i/>
        </w:rPr>
        <w:t xml:space="preserve">horror </w:t>
      </w:r>
      <w:r w:rsidRPr="00F143FC">
        <w:t>yang terpampang di depan mataku. Pandanganku beralih pada kedua tanganku yang ternyata membawa dua hal: buku harian dan jam tangan yang selalu kukenakan. Kemiringan kapal bertambah lagi, kali ini aku yang jatuh terjerembap. Selain wajahku yang mencium lantai, aku juga merasakan rasa sakit yang menusuk di kakiku. Tampaknya aku keseleo. “Menyusahkan,” batinku. Indira dengan cekatan membantuku untuk kembali berdiri dan berjalan melewati penumpang-penumpang lain.</w:t>
      </w:r>
    </w:p>
    <w:p w14:paraId="0BD28D33" w14:textId="77777777" w:rsidR="004F2109" w:rsidRPr="00F143FC" w:rsidRDefault="004F2109" w:rsidP="004F2109">
      <w:pPr>
        <w:ind w:firstLine="566"/>
        <w:jc w:val="both"/>
      </w:pPr>
      <w:r w:rsidRPr="00F143FC">
        <w:t>Waktu seakan-akan berhenti saat aku menaiki sekoci darurat. Sekoci itu merupakan sekoci kecil yang dapat mengangkut maksimal 15 orang. Seorang bapak-bapak terlihat tidak jadi menaiki sekoci,</w:t>
      </w:r>
    </w:p>
    <w:p w14:paraId="277FA5AF" w14:textId="77777777" w:rsidR="004F2109" w:rsidRPr="00F143FC" w:rsidRDefault="004F2109" w:rsidP="004F2109">
      <w:pPr>
        <w:ind w:firstLine="566"/>
        <w:jc w:val="both"/>
      </w:pPr>
      <w:r w:rsidRPr="00F143FC">
        <w:t xml:space="preserve">“Naik saja, Mas! Masih cukup </w:t>
      </w:r>
      <w:r w:rsidRPr="00F143FC">
        <w:rPr>
          <w:i/>
        </w:rPr>
        <w:t>loh</w:t>
      </w:r>
      <w:r w:rsidRPr="00F143FC">
        <w:t>!” istrinya histeris melihat suaminya yang tidak jadi memasuki sekoci.</w:t>
      </w:r>
    </w:p>
    <w:p w14:paraId="67040157" w14:textId="77777777" w:rsidR="004F2109" w:rsidRPr="00F143FC" w:rsidRDefault="004F2109" w:rsidP="004F2109">
      <w:pPr>
        <w:ind w:firstLine="566"/>
        <w:jc w:val="both"/>
      </w:pPr>
      <w:r w:rsidRPr="00F143FC">
        <w:t>“Penumpangnya sudah 17 jika bayi kita dihitung, Sayang. Lagipula jatah berat badanku sama dengan jatah berat badan dua orang,” ucapnya sambil memeluk istrinya, “Masih ada banyak sekoci yang bisa mengangkutku,” lanjutnya.</w:t>
      </w:r>
    </w:p>
    <w:p w14:paraId="1FB44D7C" w14:textId="77777777" w:rsidR="004F2109" w:rsidRPr="00F143FC" w:rsidRDefault="004F2109" w:rsidP="004F2109">
      <w:pPr>
        <w:ind w:firstLine="566"/>
        <w:jc w:val="both"/>
      </w:pPr>
      <w:r w:rsidRPr="00F143FC">
        <w:t>Melihat pemandangan itu Harris dan Juna yang sedari tadi sudah duduk rapi dengan pelampung kembali berdiri.</w:t>
      </w:r>
    </w:p>
    <w:p w14:paraId="630D5095" w14:textId="77777777" w:rsidR="004F2109" w:rsidRPr="00F143FC" w:rsidRDefault="004F2109" w:rsidP="004F2109">
      <w:pPr>
        <w:ind w:firstLine="566"/>
        <w:jc w:val="both"/>
      </w:pPr>
      <w:r w:rsidRPr="00F143FC">
        <w:t>“Pak, bapak naik saja tidak apa-apa,” ucap Juna,</w:t>
      </w:r>
    </w:p>
    <w:p w14:paraId="10D9495C" w14:textId="77777777" w:rsidR="004F2109" w:rsidRPr="00F143FC" w:rsidRDefault="004F2109" w:rsidP="004F2109">
      <w:pPr>
        <w:ind w:firstLine="566"/>
        <w:jc w:val="both"/>
      </w:pPr>
      <w:r w:rsidRPr="00F143FC">
        <w:t>“Kami saja yang menunggu sekoci lain, bapak di sini saja bersama istri dan anak bapak,” lanjut Harris.</w:t>
      </w:r>
    </w:p>
    <w:p w14:paraId="7AE0111B" w14:textId="77777777" w:rsidR="004F2109" w:rsidRPr="00F143FC" w:rsidRDefault="004F2109" w:rsidP="004F2109">
      <w:pPr>
        <w:ind w:firstLine="566"/>
        <w:jc w:val="both"/>
      </w:pPr>
      <w:r w:rsidRPr="00F143FC">
        <w:t>Lidahku kelu melihat aksi itu. Sang istri mengangguk-angguk mencoba meyakinkan suaminya.  Akhirnya, bapak itu menaiki sekoci. Sebelum meninggalkan sekoci yang kunaiki, Harris melambaikan tangannya.</w:t>
      </w:r>
      <w:r w:rsidRPr="00F143FC">
        <w:br/>
        <w:t>“Gue sama Juna nyusul, lu jangan takut ya,”</w:t>
      </w:r>
    </w:p>
    <w:p w14:paraId="00FD2BFA" w14:textId="77777777" w:rsidR="004F2109" w:rsidRPr="00F143FC" w:rsidRDefault="004F2109" w:rsidP="004F2109">
      <w:pPr>
        <w:ind w:firstLine="566"/>
        <w:jc w:val="both"/>
      </w:pPr>
      <w:r w:rsidRPr="00F143FC">
        <w:t>Saat itu entah mengapa aku merasa bahwa kalimat yang ia ucapkan merupakan kalimat perpisahan.</w:t>
      </w:r>
    </w:p>
    <w:p w14:paraId="0B8CD058" w14:textId="77777777" w:rsidR="004F2109" w:rsidRPr="00F143FC" w:rsidRDefault="004F2109" w:rsidP="004F2109">
      <w:pPr>
        <w:ind w:firstLine="566"/>
        <w:jc w:val="both"/>
        <w:rPr>
          <w:b/>
          <w:i/>
        </w:rPr>
      </w:pPr>
    </w:p>
    <w:p w14:paraId="34216E20" w14:textId="77777777" w:rsidR="004F2109" w:rsidRPr="00F143FC" w:rsidRDefault="004F2109" w:rsidP="004F2109">
      <w:pPr>
        <w:ind w:firstLine="566"/>
        <w:jc w:val="both"/>
        <w:rPr>
          <w:b/>
          <w:i/>
        </w:rPr>
      </w:pPr>
      <w:r w:rsidRPr="00F143FC">
        <w:rPr>
          <w:b/>
          <w:i/>
        </w:rPr>
        <w:t>24 November 1999 pukul 11.00 Pagi</w:t>
      </w:r>
    </w:p>
    <w:p w14:paraId="018AA2C6" w14:textId="77777777" w:rsidR="004F2109" w:rsidRPr="00F143FC" w:rsidRDefault="004F2109" w:rsidP="004F2109">
      <w:pPr>
        <w:ind w:firstLine="566"/>
        <w:jc w:val="both"/>
      </w:pPr>
      <w:r w:rsidRPr="00F143FC">
        <w:t>Semua memori itu menyadarkanku dari tidur panjang. Samar-samar aku mulai mengenali bau di sekitarku: bau muntahan, bau darah, bau amisnya lautan. Indira dan Laras tampak masih tertidur dengan keringat yang membasahi dahi mereka. Suasana lengang sampai suara teriakan seorang pria mengagetkanku. Suara bapak-bapak yang tadi malam menaiki sekoci bersama keluarganya.</w:t>
      </w:r>
    </w:p>
    <w:p w14:paraId="3E93394B" w14:textId="77777777" w:rsidR="004F2109" w:rsidRPr="00F143FC" w:rsidRDefault="004F2109" w:rsidP="004F2109">
      <w:pPr>
        <w:ind w:firstLine="566"/>
        <w:jc w:val="both"/>
      </w:pPr>
      <w:r w:rsidRPr="00F143FC">
        <w:t>“Hoi, itu ada kapal evakuasi! Cepat mana lampu suarnya, kita harus memberi isyarat!”serunya.</w:t>
      </w:r>
    </w:p>
    <w:p w14:paraId="3109CCA6" w14:textId="77777777" w:rsidR="004F2109" w:rsidRPr="00F143FC" w:rsidRDefault="004F2109" w:rsidP="004F2109">
      <w:pPr>
        <w:ind w:firstLine="566"/>
        <w:jc w:val="both"/>
      </w:pPr>
      <w:r w:rsidRPr="00F143FC">
        <w:t>Memori masa lalu ini aku anggap diakhiri oleh merah lampu suar yang membelah langit, mencoba mengalahkan matahari siang kala itu.</w:t>
      </w:r>
    </w:p>
    <w:p w14:paraId="6D32CEAC" w14:textId="5FFCD432" w:rsidR="00D908D0" w:rsidRPr="004F2109" w:rsidRDefault="004F2109" w:rsidP="004F2109">
      <w:r w:rsidRPr="00F143FC">
        <w:tab/>
        <w:t>Aku tenggelam. Aku akan selama-lamanya tenggelam dalam memori yang menyesakkan, akan tetapi aku rasa ini lebih baik. Daripada melakukan perlawanan seperti sebelumnya, aku akan tenggelam. Selamanya memeluk memori kelam yang aku miliki.</w:t>
      </w:r>
    </w:p>
    <w:sectPr w:rsidR="00D908D0" w:rsidRPr="004F2109">
      <w:headerReference w:type="default"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F48D6" w14:textId="77777777" w:rsidR="00C36D58" w:rsidRDefault="00C36D58">
      <w:pPr>
        <w:spacing w:line="240" w:lineRule="auto"/>
      </w:pPr>
      <w:r>
        <w:separator/>
      </w:r>
    </w:p>
  </w:endnote>
  <w:endnote w:type="continuationSeparator" w:id="0">
    <w:p w14:paraId="59754DFB" w14:textId="77777777" w:rsidR="00C36D58" w:rsidRDefault="00C36D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8142C" w14:textId="77777777" w:rsidR="002F7709" w:rsidRDefault="005E689E">
    <w:pPr>
      <w:rPr>
        <w:i/>
      </w:rPr>
    </w:pPr>
    <w:r>
      <w:fldChar w:fldCharType="begin"/>
    </w:r>
    <w:r>
      <w:instrText>PAGE</w:instrText>
    </w:r>
    <w:r>
      <w:fldChar w:fldCharType="separate"/>
    </w:r>
    <w:r>
      <w:rPr>
        <w:noProof/>
      </w:rPr>
      <w:t>34</w:t>
    </w:r>
    <w:r>
      <w:fldChar w:fldCharType="end"/>
    </w:r>
    <w:r>
      <w:t xml:space="preserve"> </w:t>
    </w:r>
    <w:r>
      <w:rPr>
        <w:b/>
      </w:rPr>
      <w:t xml:space="preserve">|  </w:t>
    </w:r>
    <w:r>
      <w:rPr>
        <w:i/>
      </w:rPr>
      <w:t>fobia</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60E17" w14:textId="77777777" w:rsidR="002F7709" w:rsidRDefault="00C36D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6629D" w14:textId="77777777" w:rsidR="00C36D58" w:rsidRDefault="00C36D58">
      <w:pPr>
        <w:spacing w:line="240" w:lineRule="auto"/>
      </w:pPr>
      <w:r>
        <w:separator/>
      </w:r>
    </w:p>
  </w:footnote>
  <w:footnote w:type="continuationSeparator" w:id="0">
    <w:p w14:paraId="07EDC516" w14:textId="77777777" w:rsidR="00C36D58" w:rsidRDefault="00C36D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2891E" w14:textId="77777777" w:rsidR="002F7709" w:rsidRDefault="00C36D5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89E"/>
    <w:rsid w:val="0039665C"/>
    <w:rsid w:val="004F2109"/>
    <w:rsid w:val="005E689E"/>
    <w:rsid w:val="00842F85"/>
    <w:rsid w:val="00C36D58"/>
    <w:rsid w:val="00D90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379A9"/>
  <w15:chartTrackingRefBased/>
  <w15:docId w15:val="{B0499F38-8461-4C2A-A8F5-1251D1D4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109"/>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5E689E"/>
    <w:pPr>
      <w:keepNext/>
      <w:keepLines/>
      <w:outlineLvl w:val="0"/>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89E"/>
    <w:rPr>
      <w:rFonts w:ascii="Times New Roman" w:eastAsia="Times New Roman" w:hAnsi="Times New Roman" w:cs="Times New Roman"/>
      <w:b/>
      <w:sz w:val="24"/>
      <w:szCs w:val="24"/>
      <w:lang w:val="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2198</Words>
  <Characters>12533</Characters>
  <Application>Microsoft Office Word</Application>
  <DocSecurity>0</DocSecurity>
  <Lines>104</Lines>
  <Paragraphs>29</Paragraphs>
  <ScaleCrop>false</ScaleCrop>
  <Company/>
  <LinksUpToDate>false</LinksUpToDate>
  <CharactersWithSpaces>14702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2026-07-06T02:31:00Z</dcterms:modified>
</cp:coreProperties>
</file>